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3400D9" w14:textId="77777777" w:rsidR="00BC68A4" w:rsidRPr="00E8638A" w:rsidRDefault="00BC68A4" w:rsidP="00BC68A4">
      <w:pPr>
        <w:jc w:val="center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MODELO RELACIÓN EXPERIENCIA HABILITANTE</w:t>
      </w:r>
    </w:p>
    <w:p w14:paraId="1F114E1D" w14:textId="77777777" w:rsidR="00BC68A4" w:rsidRPr="00E8638A" w:rsidRDefault="00BC68A4" w:rsidP="00BC68A4">
      <w:pPr>
        <w:rPr>
          <w:rFonts w:ascii="Arial" w:hAnsi="Arial" w:cs="Arial"/>
          <w:b/>
          <w:sz w:val="22"/>
          <w:szCs w:val="22"/>
        </w:rPr>
      </w:pPr>
    </w:p>
    <w:tbl>
      <w:tblPr>
        <w:tblW w:w="107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5"/>
        <w:gridCol w:w="1703"/>
        <w:gridCol w:w="1611"/>
        <w:gridCol w:w="1277"/>
        <w:gridCol w:w="1830"/>
        <w:gridCol w:w="1415"/>
        <w:gridCol w:w="1415"/>
      </w:tblGrid>
      <w:tr w:rsidR="00BC68A4" w:rsidRPr="00E8638A" w14:paraId="55720D46" w14:textId="77777777" w:rsidTr="00C84784">
        <w:trPr>
          <w:cantSplit/>
          <w:trHeight w:val="216"/>
          <w:jc w:val="center"/>
        </w:trPr>
        <w:tc>
          <w:tcPr>
            <w:tcW w:w="3168" w:type="dxa"/>
            <w:gridSpan w:val="2"/>
            <w:shd w:val="clear" w:color="auto" w:fill="D9D9D9"/>
            <w:vAlign w:val="bottom"/>
          </w:tcPr>
          <w:p w14:paraId="75EE7ABC" w14:textId="77777777"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 xml:space="preserve">CONTRATO </w:t>
            </w:r>
          </w:p>
        </w:tc>
        <w:tc>
          <w:tcPr>
            <w:tcW w:w="1611" w:type="dxa"/>
            <w:vMerge w:val="restart"/>
            <w:shd w:val="clear" w:color="auto" w:fill="D9D9D9"/>
            <w:vAlign w:val="center"/>
          </w:tcPr>
          <w:p w14:paraId="58E77415" w14:textId="77777777"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  <w:p w14:paraId="425D3826" w14:textId="77777777"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OBJETO</w:t>
            </w:r>
          </w:p>
        </w:tc>
        <w:tc>
          <w:tcPr>
            <w:tcW w:w="1277" w:type="dxa"/>
            <w:vMerge w:val="restart"/>
            <w:shd w:val="clear" w:color="auto" w:fill="D9D9D9"/>
            <w:vAlign w:val="center"/>
          </w:tcPr>
          <w:p w14:paraId="0D3FE093" w14:textId="77777777"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NOMBRE CLIENTE</w:t>
            </w:r>
          </w:p>
        </w:tc>
        <w:tc>
          <w:tcPr>
            <w:tcW w:w="1830" w:type="dxa"/>
            <w:vMerge w:val="restart"/>
            <w:shd w:val="clear" w:color="auto" w:fill="D9D9D9"/>
            <w:vAlign w:val="center"/>
          </w:tcPr>
          <w:p w14:paraId="669727EA" w14:textId="77777777"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IDENTIFICACIÓN CLIENTE       (NIT-C.C.)</w:t>
            </w:r>
          </w:p>
        </w:tc>
        <w:tc>
          <w:tcPr>
            <w:tcW w:w="1415" w:type="dxa"/>
            <w:vMerge w:val="restart"/>
            <w:shd w:val="clear" w:color="auto" w:fill="D9D9D9"/>
            <w:vAlign w:val="center"/>
          </w:tcPr>
          <w:p w14:paraId="4FE324E8" w14:textId="77777777"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VALOR ($)</w:t>
            </w:r>
          </w:p>
        </w:tc>
        <w:tc>
          <w:tcPr>
            <w:tcW w:w="1415" w:type="dxa"/>
            <w:vMerge w:val="restart"/>
            <w:shd w:val="clear" w:color="auto" w:fill="D9D9D9"/>
          </w:tcPr>
          <w:p w14:paraId="580BBD82" w14:textId="77777777" w:rsidR="00BC68A4" w:rsidRPr="00E8638A" w:rsidRDefault="00BC68A4" w:rsidP="00C8478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NUMERO CONSECUTIVO DEL RUP</w:t>
            </w:r>
          </w:p>
        </w:tc>
      </w:tr>
      <w:tr w:rsidR="00BC68A4" w:rsidRPr="00E8638A" w14:paraId="0DAD1E14" w14:textId="77777777" w:rsidTr="00C84784">
        <w:trPr>
          <w:cantSplit/>
          <w:trHeight w:val="270"/>
          <w:jc w:val="center"/>
        </w:trPr>
        <w:tc>
          <w:tcPr>
            <w:tcW w:w="1465" w:type="dxa"/>
            <w:shd w:val="clear" w:color="auto" w:fill="D9D9D9"/>
            <w:vAlign w:val="bottom"/>
          </w:tcPr>
          <w:p w14:paraId="13742999" w14:textId="77777777"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NÚMERO</w:t>
            </w:r>
          </w:p>
        </w:tc>
        <w:tc>
          <w:tcPr>
            <w:tcW w:w="1703" w:type="dxa"/>
            <w:shd w:val="clear" w:color="auto" w:fill="D9D9D9"/>
            <w:vAlign w:val="bottom"/>
          </w:tcPr>
          <w:p w14:paraId="6A6C8D06" w14:textId="77777777"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FECHA</w:t>
            </w:r>
          </w:p>
        </w:tc>
        <w:tc>
          <w:tcPr>
            <w:tcW w:w="1611" w:type="dxa"/>
            <w:vMerge/>
            <w:vAlign w:val="bottom"/>
          </w:tcPr>
          <w:p w14:paraId="616B1318" w14:textId="77777777"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sz w:val="22"/>
                <w:szCs w:val="22"/>
              </w:rPr>
            </w:pPr>
          </w:p>
        </w:tc>
        <w:tc>
          <w:tcPr>
            <w:tcW w:w="1277" w:type="dxa"/>
            <w:vMerge/>
            <w:vAlign w:val="center"/>
          </w:tcPr>
          <w:p w14:paraId="63C8597B" w14:textId="77777777"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</w:tc>
        <w:tc>
          <w:tcPr>
            <w:tcW w:w="1830" w:type="dxa"/>
            <w:vMerge/>
            <w:vAlign w:val="center"/>
          </w:tcPr>
          <w:p w14:paraId="181DB4C1" w14:textId="77777777"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</w:tc>
        <w:tc>
          <w:tcPr>
            <w:tcW w:w="1415" w:type="dxa"/>
            <w:vMerge/>
            <w:vAlign w:val="center"/>
          </w:tcPr>
          <w:p w14:paraId="46AC0743" w14:textId="77777777" w:rsidR="00BC68A4" w:rsidRPr="00E8638A" w:rsidRDefault="00BC68A4" w:rsidP="00C84784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</w:tc>
        <w:tc>
          <w:tcPr>
            <w:tcW w:w="1415" w:type="dxa"/>
            <w:vMerge/>
          </w:tcPr>
          <w:p w14:paraId="509F6331" w14:textId="77777777" w:rsidR="00BC68A4" w:rsidRPr="00E8638A" w:rsidRDefault="00BC68A4" w:rsidP="00C84784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</w:tc>
      </w:tr>
      <w:tr w:rsidR="00BC68A4" w:rsidRPr="00E8638A" w14:paraId="34152212" w14:textId="77777777" w:rsidTr="00C84784">
        <w:trPr>
          <w:trHeight w:val="265"/>
          <w:jc w:val="center"/>
        </w:trPr>
        <w:tc>
          <w:tcPr>
            <w:tcW w:w="1465" w:type="dxa"/>
            <w:vAlign w:val="bottom"/>
          </w:tcPr>
          <w:p w14:paraId="45679F7C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14:paraId="335E370F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14:paraId="4072FA37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14:paraId="15F5D990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14:paraId="13A82B07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14:paraId="35876A7C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</w:tcPr>
          <w:p w14:paraId="270CE0B4" w14:textId="77777777"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8A4" w:rsidRPr="00E8638A" w14:paraId="429BD53C" w14:textId="77777777" w:rsidTr="00C84784">
        <w:trPr>
          <w:trHeight w:val="265"/>
          <w:jc w:val="center"/>
        </w:trPr>
        <w:tc>
          <w:tcPr>
            <w:tcW w:w="1465" w:type="dxa"/>
            <w:vAlign w:val="bottom"/>
          </w:tcPr>
          <w:p w14:paraId="29C8EDB9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14:paraId="1C549C3D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14:paraId="74FA9551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14:paraId="4C3F375E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14:paraId="303BDD34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14:paraId="03A1D562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</w:tcPr>
          <w:p w14:paraId="7283BAA2" w14:textId="77777777"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8A4" w:rsidRPr="00E8638A" w14:paraId="35FBB739" w14:textId="77777777" w:rsidTr="00C84784">
        <w:trPr>
          <w:trHeight w:val="265"/>
          <w:jc w:val="center"/>
        </w:trPr>
        <w:tc>
          <w:tcPr>
            <w:tcW w:w="1465" w:type="dxa"/>
            <w:vAlign w:val="bottom"/>
          </w:tcPr>
          <w:p w14:paraId="6F50265A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14:paraId="70DC3671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14:paraId="4B216EAF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14:paraId="5C9FFD20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14:paraId="00BE8E65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14:paraId="29695D09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</w:tcPr>
          <w:p w14:paraId="4A22D96B" w14:textId="77777777"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8A4" w:rsidRPr="00E8638A" w14:paraId="505C9263" w14:textId="77777777" w:rsidTr="00C84784">
        <w:trPr>
          <w:trHeight w:val="265"/>
          <w:jc w:val="center"/>
        </w:trPr>
        <w:tc>
          <w:tcPr>
            <w:tcW w:w="1465" w:type="dxa"/>
            <w:vAlign w:val="bottom"/>
          </w:tcPr>
          <w:p w14:paraId="14B0E3AC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14:paraId="611AE86B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14:paraId="60532DC8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14:paraId="7210347C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14:paraId="72BA6949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14:paraId="7466199E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</w:tcPr>
          <w:p w14:paraId="0BF1A53B" w14:textId="77777777"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8A4" w:rsidRPr="00E8638A" w14:paraId="352C693D" w14:textId="77777777" w:rsidTr="00C84784">
        <w:trPr>
          <w:trHeight w:val="265"/>
          <w:jc w:val="center"/>
        </w:trPr>
        <w:tc>
          <w:tcPr>
            <w:tcW w:w="1465" w:type="dxa"/>
            <w:vAlign w:val="bottom"/>
          </w:tcPr>
          <w:p w14:paraId="0A68C486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14:paraId="7047F303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14:paraId="1342ABFC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14:paraId="7FCC999E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14:paraId="672E2FA4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14:paraId="71E6A07C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</w:tcPr>
          <w:p w14:paraId="37A7A331" w14:textId="77777777"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8A4" w:rsidRPr="00E8638A" w14:paraId="572E21F2" w14:textId="77777777" w:rsidTr="00C84784">
        <w:trPr>
          <w:trHeight w:val="278"/>
          <w:jc w:val="center"/>
        </w:trPr>
        <w:tc>
          <w:tcPr>
            <w:tcW w:w="1465" w:type="dxa"/>
            <w:vAlign w:val="bottom"/>
          </w:tcPr>
          <w:p w14:paraId="03CE2C38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14:paraId="178318C4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14:paraId="1B59E86E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14:paraId="6336738A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14:paraId="3AFB5C16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14:paraId="5808817F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</w:tcPr>
          <w:p w14:paraId="595CC63E" w14:textId="77777777"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8A4" w:rsidRPr="00E8638A" w14:paraId="6B23B45F" w14:textId="77777777" w:rsidTr="00C84784">
        <w:trPr>
          <w:trHeight w:val="265"/>
          <w:jc w:val="center"/>
        </w:trPr>
        <w:tc>
          <w:tcPr>
            <w:tcW w:w="7886" w:type="dxa"/>
            <w:gridSpan w:val="5"/>
            <w:shd w:val="clear" w:color="auto" w:fill="D9D9D9"/>
            <w:vAlign w:val="bottom"/>
          </w:tcPr>
          <w:p w14:paraId="1FD9308F" w14:textId="77777777"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SUMATORIA</w:t>
            </w:r>
          </w:p>
        </w:tc>
        <w:tc>
          <w:tcPr>
            <w:tcW w:w="1415" w:type="dxa"/>
            <w:shd w:val="clear" w:color="auto" w:fill="D9D9D9"/>
            <w:vAlign w:val="bottom"/>
          </w:tcPr>
          <w:p w14:paraId="6A28AA26" w14:textId="77777777"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D9D9D9"/>
          </w:tcPr>
          <w:p w14:paraId="35146998" w14:textId="77777777"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CB9DA4" w14:textId="77777777" w:rsidR="00BC68A4" w:rsidRPr="00E8638A" w:rsidRDefault="00BC68A4" w:rsidP="00BC68A4">
      <w:pPr>
        <w:jc w:val="both"/>
        <w:rPr>
          <w:rFonts w:ascii="Arial" w:hAnsi="Arial" w:cs="Arial"/>
          <w:sz w:val="22"/>
          <w:szCs w:val="22"/>
        </w:rPr>
      </w:pPr>
    </w:p>
    <w:p w14:paraId="456B839B" w14:textId="77777777" w:rsidR="00BC68A4" w:rsidRPr="00E8638A" w:rsidRDefault="00BC68A4" w:rsidP="00BC68A4">
      <w:pPr>
        <w:jc w:val="both"/>
        <w:rPr>
          <w:rFonts w:ascii="Arial" w:hAnsi="Arial" w:cs="Arial"/>
          <w:sz w:val="22"/>
          <w:szCs w:val="22"/>
        </w:rPr>
      </w:pPr>
    </w:p>
    <w:p w14:paraId="48A4A1C8" w14:textId="77777777" w:rsidR="00BC68A4" w:rsidRPr="00E8638A" w:rsidRDefault="00BC68A4" w:rsidP="00BC68A4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_______________________</w:t>
      </w:r>
    </w:p>
    <w:p w14:paraId="6EDF52A4" w14:textId="77777777" w:rsidR="00BC68A4" w:rsidRPr="00E8638A" w:rsidRDefault="00BC68A4" w:rsidP="00BC68A4">
      <w:pPr>
        <w:jc w:val="both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FIRMA REPRESENTANTE LEGAL</w:t>
      </w:r>
    </w:p>
    <w:p w14:paraId="08724761" w14:textId="77777777" w:rsidR="00BC68A4" w:rsidRPr="00E8638A" w:rsidRDefault="00BC68A4" w:rsidP="00BC68A4">
      <w:pPr>
        <w:jc w:val="both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NOMBRE REPRESENTANTE LEGAL</w:t>
      </w:r>
    </w:p>
    <w:p w14:paraId="23291A00" w14:textId="77777777" w:rsidR="00BC68A4" w:rsidRPr="00E8638A" w:rsidRDefault="00BC68A4" w:rsidP="00BC68A4">
      <w:pPr>
        <w:jc w:val="both"/>
        <w:rPr>
          <w:rFonts w:ascii="Arial" w:hAnsi="Arial" w:cs="Arial"/>
          <w:b/>
          <w:sz w:val="22"/>
          <w:szCs w:val="22"/>
        </w:rPr>
      </w:pPr>
    </w:p>
    <w:p w14:paraId="7AD72998" w14:textId="77777777" w:rsidR="00BC68A4" w:rsidRPr="00E8638A" w:rsidRDefault="00BC68A4" w:rsidP="00BC68A4">
      <w:pPr>
        <w:jc w:val="both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(Firma del proponente o de su representante legal)</w:t>
      </w:r>
    </w:p>
    <w:p w14:paraId="2B63A3E1" w14:textId="77777777" w:rsidR="00BC68A4" w:rsidRPr="00E8638A" w:rsidRDefault="00BC68A4" w:rsidP="00BC68A4">
      <w:pPr>
        <w:rPr>
          <w:rFonts w:ascii="Arial" w:hAnsi="Arial" w:cs="Arial"/>
          <w:sz w:val="22"/>
          <w:szCs w:val="22"/>
        </w:rPr>
      </w:pPr>
    </w:p>
    <w:p w14:paraId="2892CBBA" w14:textId="77777777" w:rsidR="00BC68A4" w:rsidRPr="00E8638A" w:rsidRDefault="00BC68A4" w:rsidP="00BC68A4">
      <w:pPr>
        <w:autoSpaceDN w:val="0"/>
        <w:adjustRightInd w:val="0"/>
        <w:ind w:left="2127" w:hanging="2127"/>
        <w:rPr>
          <w:rFonts w:ascii="Arial" w:hAnsi="Arial" w:cs="Arial"/>
          <w:b/>
          <w:bCs/>
          <w:sz w:val="22"/>
          <w:szCs w:val="22"/>
        </w:rPr>
      </w:pPr>
    </w:p>
    <w:p w14:paraId="229E6202" w14:textId="77777777" w:rsidR="00BC68A4" w:rsidRPr="00E8638A" w:rsidRDefault="00BC68A4" w:rsidP="00BC68A4">
      <w:pPr>
        <w:autoSpaceDN w:val="0"/>
        <w:adjustRightInd w:val="0"/>
        <w:ind w:left="1134" w:hanging="1134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b/>
          <w:bCs/>
          <w:sz w:val="22"/>
          <w:szCs w:val="22"/>
        </w:rPr>
        <w:t xml:space="preserve">NOTAS: </w:t>
      </w:r>
      <w:r w:rsidRPr="00E8638A">
        <w:rPr>
          <w:rFonts w:ascii="Arial" w:hAnsi="Arial" w:cs="Arial"/>
          <w:sz w:val="22"/>
          <w:szCs w:val="22"/>
        </w:rPr>
        <w:t>La información incluida en el presente formulario es de responsabilidad del proponente, y los certificados soportes deberán allegarse con la propuesta.</w:t>
      </w:r>
    </w:p>
    <w:p w14:paraId="3122AC7C" w14:textId="77777777" w:rsidR="0006304E" w:rsidRDefault="00CA09E3" w:rsidP="00BC68A4"/>
    <w:sectPr w:rsidR="000630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8A4"/>
    <w:rsid w:val="000D329D"/>
    <w:rsid w:val="00124FFE"/>
    <w:rsid w:val="0016625D"/>
    <w:rsid w:val="00583E0D"/>
    <w:rsid w:val="00890113"/>
    <w:rsid w:val="00BC00D0"/>
    <w:rsid w:val="00BC68A4"/>
    <w:rsid w:val="00CA09E3"/>
    <w:rsid w:val="00D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0F107"/>
  <w15:chartTrackingRefBased/>
  <w15:docId w15:val="{28BD8A55-D129-4D61-8C90-8E3874052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8A4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HELLMAN ALFONSO VARGAS JIMENEZ</dc:creator>
  <cp:keywords/>
  <dc:description/>
  <cp:lastModifiedBy>PAULA ANDREA HIDALGO GRISALES</cp:lastModifiedBy>
  <cp:revision>2</cp:revision>
  <dcterms:created xsi:type="dcterms:W3CDTF">2021-03-26T17:01:00Z</dcterms:created>
  <dcterms:modified xsi:type="dcterms:W3CDTF">2021-03-26T17:01:00Z</dcterms:modified>
</cp:coreProperties>
</file>