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D4" w:rsidRPr="00FB5A7D" w:rsidRDefault="003902D4" w:rsidP="003902D4">
      <w:pPr>
        <w:pStyle w:val="Ttulo1"/>
        <w:spacing w:before="0" w:line="242" w:lineRule="auto"/>
        <w:ind w:left="138" w:right="107" w:firstLine="0"/>
        <w:rPr>
          <w:lang w:val="es-ES"/>
        </w:rPr>
      </w:pPr>
      <w:bookmarkStart w:id="0" w:name="_Toc484593000"/>
      <w:r w:rsidRPr="00FB5A7D">
        <w:rPr>
          <w:lang w:val="es-ES"/>
        </w:rPr>
        <w:t>Anexo 7 - Formato para acreditar los requisitos habilitantes de los Proponentes extranjeros sin domicilio o sucursal en Colombia</w:t>
      </w:r>
      <w:bookmarkEnd w:id="0"/>
    </w:p>
    <w:p w:rsidR="003902D4" w:rsidRPr="00FB5A7D" w:rsidRDefault="003902D4" w:rsidP="003902D4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646F77DB" wp14:editId="2355F95B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18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75407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MM6fPd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" strokecolor="#bebebe" strokeweight=".96pt"/>
                <w10:anchorlock/>
              </v:group>
            </w:pict>
          </mc:Fallback>
        </mc:AlternateContent>
      </w:r>
    </w:p>
    <w:p w:rsidR="003902D4" w:rsidRPr="00FB5A7D" w:rsidRDefault="003902D4" w:rsidP="003902D4">
      <w:pPr>
        <w:pStyle w:val="Textoindependiente"/>
        <w:rPr>
          <w:b/>
          <w:lang w:val="es-ES"/>
        </w:rPr>
      </w:pPr>
    </w:p>
    <w:p w:rsidR="003902D4" w:rsidRPr="00FB5A7D" w:rsidRDefault="003902D4" w:rsidP="003902D4">
      <w:pPr>
        <w:ind w:left="138" w:right="614"/>
        <w:rPr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8"/>
            <w:szCs w:val="20"/>
            <w:lang w:val="es-CO"/>
          </w:rPr>
          <w:id w:val="-319879704"/>
          <w:placeholder>
            <w:docPart w:val="B25B8732E02041259299263C56099D63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656151752"/>
              <w:placeholder>
                <w:docPart w:val="B25B8732E02041259299263C56099D6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  <w:bookmarkEnd w:id="1"/>
        </w:sdtContent>
      </w:sdt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p w:rsidR="003902D4" w:rsidRPr="00FB5A7D" w:rsidRDefault="003902D4" w:rsidP="003902D4">
      <w:pPr>
        <w:ind w:left="138" w:right="614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Proponente: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2049175913"/>
          <w:placeholder>
            <w:docPart w:val="25394B5A06F547FC93D4F7976ED1065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1435820311"/>
              <w:placeholder>
                <w:docPart w:val="25394B5A06F547FC93D4F7976ED1065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  <w:r w:rsidRPr="00FB5A7D">
        <w:rPr>
          <w:lang w:val="es-ES"/>
        </w:rPr>
        <w:t>Declaro que</w:t>
      </w:r>
      <w:r>
        <w:rPr>
          <w:lang w:val="es-ES"/>
        </w:rPr>
        <w:t xml:space="preserve"> </w:t>
      </w:r>
      <w:r w:rsidRPr="00FB5A7D">
        <w:rPr>
          <w:lang w:val="es-ES"/>
        </w:rPr>
        <w:t xml:space="preserve">cumplo con los requisitos habilitantes establecidos en el pliego de condiciones del Proceso de Contratación </w:t>
      </w:r>
      <w:sdt>
        <w:sdtPr>
          <w:rPr>
            <w:sz w:val="18"/>
            <w:lang w:val="es-CO"/>
          </w:rPr>
          <w:id w:val="-554246758"/>
          <w:placeholder>
            <w:docPart w:val="0EB41A37C2D643E4801A4D8764E2959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878543342"/>
              <w:placeholder>
                <w:docPart w:val="0EB41A37C2D643E4801A4D8764E2959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y declaro que: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1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Jurídica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Tengo la capacidad jurídica para ejecutar el contrato objeto del Proceso de Contratación.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Experiencia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 w:right="158"/>
        <w:jc w:val="both"/>
        <w:rPr>
          <w:lang w:val="es-ES"/>
        </w:rPr>
      </w:pPr>
      <w:r w:rsidRPr="00FB5A7D">
        <w:rPr>
          <w:lang w:val="es-ES"/>
        </w:rPr>
        <w:t xml:space="preserve">Cuento con experiencia en </w:t>
      </w:r>
      <w:sdt>
        <w:sdtPr>
          <w:rPr>
            <w:sz w:val="18"/>
            <w:lang w:val="es-CO"/>
          </w:rPr>
          <w:id w:val="-1530783697"/>
          <w:placeholder>
            <w:docPart w:val="7951017BE213470F9FB92419D6373D6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580342650"/>
              <w:placeholder>
                <w:docPart w:val="7951017BE213470F9FB92419D6373D6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 xml:space="preserve">por un valor igual o mayor a </w:t>
      </w:r>
      <w:sdt>
        <w:sdtPr>
          <w:rPr>
            <w:sz w:val="18"/>
            <w:lang w:val="es-CO"/>
          </w:rPr>
          <w:id w:val="-1808930143"/>
          <w:placeholder>
            <w:docPart w:val="0C78ACDC4D864B8AB4E110DA93B732B1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1763363162"/>
              <w:placeholder>
                <w:docPart w:val="0C78ACDC4D864B8AB4E110DA93B732B1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>SMMLV o su equivalente en dólares americanos calculados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con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TRM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vigente,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conforme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información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relacionada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en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el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5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que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 presente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oferta.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Financiera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Cuento con capacidad financiera solicitada en los pliegos de condiciones, así:</w:t>
      </w: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2410"/>
      </w:tblGrid>
      <w:tr w:rsidR="003902D4" w:rsidRPr="00FB5A7D" w:rsidTr="00502BDC">
        <w:trPr>
          <w:trHeight w:hRule="exact" w:val="222"/>
        </w:trPr>
        <w:tc>
          <w:tcPr>
            <w:tcW w:w="330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1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C10723" w:rsidTr="00502BDC">
        <w:trPr>
          <w:trHeight w:hRule="exact" w:val="282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Liquidez</w:t>
            </w:r>
          </w:p>
        </w:tc>
        <w:tc>
          <w:tcPr>
            <w:tcW w:w="2410" w:type="dxa"/>
          </w:tcPr>
          <w:p w:rsidR="003902D4" w:rsidRPr="00FB5A7D" w:rsidRDefault="008472B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19744689"/>
                <w:placeholder>
                  <w:docPart w:val="9C55129242424ACBB65CEF55C7395E6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190609633"/>
                    <w:placeholder>
                      <w:docPart w:val="9C55129242424ACBB65CEF55C7395E6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C10723" w:rsidTr="00502BDC">
        <w:trPr>
          <w:trHeight w:hRule="exact" w:val="244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Endeudamiento</w:t>
            </w:r>
          </w:p>
        </w:tc>
        <w:tc>
          <w:tcPr>
            <w:tcW w:w="2410" w:type="dxa"/>
          </w:tcPr>
          <w:p w:rsidR="003902D4" w:rsidRPr="00FB5A7D" w:rsidRDefault="008472B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26596886"/>
                <w:placeholder>
                  <w:docPart w:val="F6B4890C127A4C55B818C908C299C5C9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651413853"/>
                    <w:placeholder>
                      <w:docPart w:val="F6B4890C127A4C55B818C908C299C5C9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74391F" w:rsidTr="00502BDC">
        <w:trPr>
          <w:trHeight w:hRule="exact" w:val="220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Razón de Cobertura de Intereses</w:t>
            </w:r>
          </w:p>
        </w:tc>
        <w:tc>
          <w:tcPr>
            <w:tcW w:w="2410" w:type="dxa"/>
          </w:tcPr>
          <w:p w:rsidR="003902D4" w:rsidRPr="00FB5A7D" w:rsidRDefault="008472B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959078839"/>
                <w:placeholder>
                  <w:docPart w:val="2EB59239338F426BA7EC2B451F1D6E5A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259905048"/>
                    <w:placeholder>
                      <w:docPart w:val="2EB59239338F426BA7EC2B451F1D6E5A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74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Organizacional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Default="003902D4" w:rsidP="003902D4">
      <w:pPr>
        <w:pStyle w:val="Textoindependiente"/>
        <w:ind w:left="858" w:right="614"/>
        <w:rPr>
          <w:lang w:val="es-ES"/>
        </w:rPr>
      </w:pPr>
      <w:r w:rsidRPr="00FB5A7D">
        <w:rPr>
          <w:lang w:val="es-ES"/>
        </w:rPr>
        <w:t>Cuento con la capacidad organizacional solicitada en los Pliegos de Condiciones, así:</w:t>
      </w:r>
    </w:p>
    <w:p w:rsidR="003902D4" w:rsidRPr="00FB5A7D" w:rsidRDefault="003902D4" w:rsidP="003902D4">
      <w:pPr>
        <w:pStyle w:val="Textoindependiente"/>
        <w:ind w:left="858" w:right="614"/>
        <w:rPr>
          <w:lang w:val="es-ES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3902D4" w:rsidRPr="00FB5A7D" w:rsidTr="00502BDC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FB5A7D" w:rsidTr="00502BDC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8472BC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526220922"/>
                <w:placeholder>
                  <w:docPart w:val="7AB7C474F59B48379C083EF0A3578E6E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032760674"/>
                    <w:placeholder>
                      <w:docPart w:val="7AB7C474F59B48379C083EF0A3578E6E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FB5A7D" w:rsidTr="00502BDC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8472BC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138724156"/>
                <w:placeholder>
                  <w:docPart w:val="8677020C7269405699DF00FF0821EBB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1813439591"/>
                    <w:placeholder>
                      <w:docPart w:val="8677020C7269405699DF00FF0821EBB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tbl>
      <w:tblPr>
        <w:tblStyle w:val="TableNormal"/>
        <w:tblW w:w="0" w:type="auto"/>
        <w:tblInd w:w="1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560"/>
      </w:tblGrid>
      <w:tr w:rsidR="003902D4" w:rsidRPr="00B22F0F" w:rsidTr="00502BDC">
        <w:trPr>
          <w:trHeight w:hRule="exact" w:val="326"/>
        </w:trPr>
        <w:tc>
          <w:tcPr>
            <w:tcW w:w="4560" w:type="dxa"/>
            <w:tcBorders>
              <w:top w:val="single" w:sz="4" w:space="0" w:color="4E4D4D"/>
              <w:bottom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3902D4" w:rsidRPr="00C10723" w:rsidTr="00502BDC">
        <w:trPr>
          <w:trHeight w:hRule="exact" w:val="30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256983819"/>
                <w:placeholder>
                  <w:docPart w:val="B5B679C5F69F40FE8B84E193AA25EEF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92959300"/>
                    <w:placeholder>
                      <w:docPart w:val="B5B679C5F69F40FE8B84E193AA25EEFD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B22F0F" w:rsidTr="00502BDC">
        <w:trPr>
          <w:trHeight w:hRule="exact" w:val="283"/>
        </w:trPr>
        <w:tc>
          <w:tcPr>
            <w:tcW w:w="4560" w:type="dxa"/>
            <w:tcBorders>
              <w:top w:val="nil"/>
            </w:tcBorders>
          </w:tcPr>
          <w:p w:rsidR="003902D4" w:rsidRPr="00AC140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Documento de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 w:rsidRPr="00FB5A7D">
              <w:rPr>
                <w:sz w:val="20"/>
                <w:szCs w:val="20"/>
                <w:lang w:val="es-ES"/>
              </w:rPr>
              <w:t>Identidad: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707557197"/>
                <w:placeholder>
                  <w:docPart w:val="230E6BE68582480DB29C87D54022425F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810671803"/>
                    <w:placeholder>
                      <w:docPart w:val="230E6BE68582480DB29C87D54022425F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Default="003902D4" w:rsidP="003902D4">
      <w:pPr>
        <w:rPr>
          <w:sz w:val="20"/>
          <w:szCs w:val="20"/>
          <w:lang w:val="es-ES"/>
        </w:rPr>
      </w:pPr>
    </w:p>
    <w:sectPr w:rsidR="003902D4" w:rsidSect="00A530F3">
      <w:headerReference w:type="default" r:id="rId7"/>
      <w:footerReference w:type="default" r:id="rId8"/>
      <w:pgSz w:w="12240" w:h="15840"/>
      <w:pgMar w:top="1418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2D4" w:rsidRDefault="003902D4" w:rsidP="003902D4">
      <w:r>
        <w:separator/>
      </w:r>
    </w:p>
  </w:endnote>
  <w:endnote w:type="continuationSeparator" w:id="0">
    <w:p w:rsidR="003902D4" w:rsidRDefault="003902D4" w:rsidP="0039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F3" w:rsidRDefault="00A530F3" w:rsidP="00A530F3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 wp14:anchorId="4EB0C67C" wp14:editId="6EBB5457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22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9F90E2" wp14:editId="3B85EA92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817A4C" id="Conector recto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B84ACEC" wp14:editId="4BEA90F5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530F3" w:rsidRDefault="00A530F3" w:rsidP="00A530F3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A530F3" w:rsidRPr="00BF027F" w:rsidRDefault="00A530F3" w:rsidP="00A530F3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A530F3" w:rsidRDefault="00A530F3" w:rsidP="00A530F3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A530F3" w:rsidRPr="00BF027F" w:rsidRDefault="00A530F3" w:rsidP="00A530F3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A530F3" w:rsidRDefault="00A530F3" w:rsidP="00A530F3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B84ACEC" id="Rectángulo 5" o:spid="_x0000_s1026" style="position:absolute;left:0;text-align:left;margin-left:37.4pt;margin-top:3.9pt;width:88.6pt;height:53.3pt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A530F3" w:rsidRDefault="00A530F3" w:rsidP="00A530F3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A530F3" w:rsidRPr="00BF027F" w:rsidRDefault="00A530F3" w:rsidP="00A530F3">
                    <w:pPr>
                      <w:rPr>
                        <w:sz w:val="14"/>
                        <w:szCs w:val="14"/>
                      </w:rPr>
                    </w:pPr>
                  </w:p>
                  <w:p w:rsidR="00A530F3" w:rsidRDefault="00A530F3" w:rsidP="00A530F3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A530F3" w:rsidRPr="00BF027F" w:rsidRDefault="00A530F3" w:rsidP="00A530F3">
                    <w:pPr>
                      <w:rPr>
                        <w:sz w:val="14"/>
                        <w:szCs w:val="14"/>
                      </w:rPr>
                    </w:pPr>
                  </w:p>
                  <w:p w:rsidR="00A530F3" w:rsidRDefault="00A530F3" w:rsidP="00A530F3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A530F3" w:rsidRPr="003734A7" w:rsidRDefault="00A530F3" w:rsidP="00A530F3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A530F3" w:rsidRPr="003734A7" w:rsidRDefault="00A530F3" w:rsidP="00A530F3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0C7DBD4" wp14:editId="0E48F8CF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A530F3" w:rsidRPr="003734A7" w:rsidRDefault="00A530F3" w:rsidP="00A530F3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 xml:space="preserve">IPSE Centro Nacional de </w:t>
    </w:r>
    <w:proofErr w:type="spellStart"/>
    <w:r w:rsidRPr="003734A7">
      <w:rPr>
        <w:b/>
        <w:sz w:val="16"/>
        <w:szCs w:val="16"/>
      </w:rPr>
      <w:t>Monitoreo</w:t>
    </w:r>
    <w:proofErr w:type="spellEnd"/>
    <w:r w:rsidRPr="003734A7">
      <w:rPr>
        <w:sz w:val="16"/>
        <w:szCs w:val="16"/>
      </w:rPr>
      <w:t>: (57 1) 6101130</w:t>
    </w:r>
  </w:p>
  <w:p w:rsidR="00A530F3" w:rsidRDefault="00A530F3" w:rsidP="00A530F3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0" locked="0" layoutInCell="1" allowOverlap="1" wp14:anchorId="207DD7CC" wp14:editId="16CC6DBD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A530F3" w:rsidRPr="00FD57D6" w:rsidRDefault="00A530F3" w:rsidP="00A530F3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</w:rPr>
      <w:t>Bogotá D.C. – Colombia</w:t>
    </w:r>
  </w:p>
  <w:p w:rsidR="003902D4" w:rsidRPr="00A530F3" w:rsidRDefault="003902D4" w:rsidP="00A530F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2D4" w:rsidRDefault="003902D4" w:rsidP="003902D4">
      <w:r>
        <w:separator/>
      </w:r>
    </w:p>
  </w:footnote>
  <w:footnote w:type="continuationSeparator" w:id="0">
    <w:p w:rsidR="003902D4" w:rsidRDefault="003902D4" w:rsidP="0039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F3" w:rsidRPr="00324FA5" w:rsidRDefault="00A530F3" w:rsidP="00A530F3">
    <w:pPr>
      <w:pStyle w:val="Encabezado"/>
      <w:tabs>
        <w:tab w:val="clear" w:pos="4252"/>
        <w:tab w:val="clear" w:pos="8504"/>
      </w:tabs>
      <w:rPr>
        <w:sz w:val="14"/>
      </w:rPr>
    </w:pPr>
  </w:p>
  <w:p w:rsidR="00A530F3" w:rsidRPr="00FF2218" w:rsidRDefault="00A530F3" w:rsidP="00A530F3">
    <w:pPr>
      <w:rPr>
        <w:rFonts w:ascii="Arial Narrow" w:hAnsi="Arial Narrow"/>
        <w:sz w:val="16"/>
      </w:rPr>
    </w:pPr>
    <w:r w:rsidRPr="00FF2218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4144" behindDoc="1" locked="0" layoutInCell="1" allowOverlap="1" wp14:anchorId="206B51E1" wp14:editId="5030EE64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2218"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56192" behindDoc="1" locked="0" layoutInCell="1" allowOverlap="1" wp14:anchorId="00366160" wp14:editId="41425AB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530F3" w:rsidRPr="00FF2218" w:rsidRDefault="00A530F3" w:rsidP="00A530F3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3902D4" w:rsidRPr="00A530F3" w:rsidRDefault="003902D4" w:rsidP="00A530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E184E3F"/>
    <w:multiLevelType w:val="hybridMultilevel"/>
    <w:tmpl w:val="6FCC3F4E"/>
    <w:lvl w:ilvl="0" w:tplc="0F1E5D78">
      <w:start w:val="1"/>
      <w:numFmt w:val="upperLetter"/>
      <w:lvlText w:val="%1."/>
      <w:lvlJc w:val="left"/>
      <w:pPr>
        <w:ind w:left="720" w:hanging="360"/>
      </w:pPr>
      <w:rPr>
        <w:color w:val="BFBFBF" w:themeColor="background1" w:themeShade="BF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5" w15:restartNumberingAfterBreak="0">
    <w:nsid w:val="11465091"/>
    <w:multiLevelType w:val="hybridMultilevel"/>
    <w:tmpl w:val="37947652"/>
    <w:lvl w:ilvl="0" w:tplc="A49ED2CE">
      <w:start w:val="1"/>
      <w:numFmt w:val="lowerLetter"/>
      <w:lvlText w:val="%1."/>
      <w:lvlJc w:val="left"/>
      <w:pPr>
        <w:ind w:left="720" w:hanging="360"/>
      </w:pPr>
      <w:rPr>
        <w:rFonts w:ascii="Arial Narrow" w:eastAsia="Arial Unicode MS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F04"/>
    <w:multiLevelType w:val="hybridMultilevel"/>
    <w:tmpl w:val="E57A09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8" w15:restartNumberingAfterBreak="0">
    <w:nsid w:val="15017FEC"/>
    <w:multiLevelType w:val="hybridMultilevel"/>
    <w:tmpl w:val="BC6C0FE4"/>
    <w:lvl w:ilvl="0" w:tplc="1D26AA02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9" w15:restartNumberingAfterBreak="0">
    <w:nsid w:val="215865C7"/>
    <w:multiLevelType w:val="hybridMultilevel"/>
    <w:tmpl w:val="B358A54E"/>
    <w:lvl w:ilvl="0" w:tplc="4330FFB6">
      <w:start w:val="1"/>
      <w:numFmt w:val="lowerLetter"/>
      <w:lvlText w:val="%1.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1" w15:restartNumberingAfterBreak="0">
    <w:nsid w:val="24FD3F45"/>
    <w:multiLevelType w:val="hybridMultilevel"/>
    <w:tmpl w:val="A7E81CEA"/>
    <w:lvl w:ilvl="0" w:tplc="01D0DB10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2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50A2"/>
    <w:multiLevelType w:val="hybridMultilevel"/>
    <w:tmpl w:val="14C895D4"/>
    <w:lvl w:ilvl="0" w:tplc="1D26AA02">
      <w:start w:val="1"/>
      <w:numFmt w:val="upperRoman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FE4F0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3E58"/>
    <w:multiLevelType w:val="hybridMultilevel"/>
    <w:tmpl w:val="162C0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49ED2CE">
      <w:start w:val="1"/>
      <w:numFmt w:val="lowerLetter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3FC"/>
    <w:multiLevelType w:val="hybridMultilevel"/>
    <w:tmpl w:val="FBEAC8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950FFD"/>
    <w:multiLevelType w:val="hybridMultilevel"/>
    <w:tmpl w:val="4CD04D38"/>
    <w:lvl w:ilvl="0" w:tplc="DDC0C1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61D2C"/>
    <w:multiLevelType w:val="hybridMultilevel"/>
    <w:tmpl w:val="DBDE8AD8"/>
    <w:lvl w:ilvl="0" w:tplc="E6B4286A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0" w15:restartNumberingAfterBreak="0">
    <w:nsid w:val="3EC82F73"/>
    <w:multiLevelType w:val="hybridMultilevel"/>
    <w:tmpl w:val="DCB8286A"/>
    <w:lvl w:ilvl="0" w:tplc="CCBE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2" w15:restartNumberingAfterBreak="0">
    <w:nsid w:val="41E821A2"/>
    <w:multiLevelType w:val="hybridMultilevel"/>
    <w:tmpl w:val="DC928DDE"/>
    <w:lvl w:ilvl="0" w:tplc="F438B47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23E36"/>
    <w:multiLevelType w:val="hybridMultilevel"/>
    <w:tmpl w:val="144E5E5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E630EE"/>
    <w:multiLevelType w:val="hybridMultilevel"/>
    <w:tmpl w:val="A5D203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7" w15:restartNumberingAfterBreak="0">
    <w:nsid w:val="5B7D19B2"/>
    <w:multiLevelType w:val="hybridMultilevel"/>
    <w:tmpl w:val="C7CE9C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90A7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75D35"/>
    <w:multiLevelType w:val="hybridMultilevel"/>
    <w:tmpl w:val="E7CABD68"/>
    <w:lvl w:ilvl="0" w:tplc="0C0A000F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4E2874"/>
    <w:multiLevelType w:val="hybridMultilevel"/>
    <w:tmpl w:val="2E76AAE8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2" w15:restartNumberingAfterBreak="0">
    <w:nsid w:val="6FD4641D"/>
    <w:multiLevelType w:val="hybridMultilevel"/>
    <w:tmpl w:val="95380162"/>
    <w:lvl w:ilvl="0" w:tplc="4A24A080">
      <w:start w:val="1"/>
      <w:numFmt w:val="lowerRoman"/>
      <w:lvlText w:val="%1."/>
      <w:lvlJc w:val="left"/>
      <w:pPr>
        <w:ind w:left="996" w:hanging="72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5" w15:restartNumberingAfterBreak="0">
    <w:nsid w:val="7C98364C"/>
    <w:multiLevelType w:val="hybridMultilevel"/>
    <w:tmpl w:val="8B827D92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6" w15:restartNumberingAfterBreak="0">
    <w:nsid w:val="7D5D2547"/>
    <w:multiLevelType w:val="hybridMultilevel"/>
    <w:tmpl w:val="B5749DE0"/>
    <w:lvl w:ilvl="0" w:tplc="56FA087A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3"/>
  </w:num>
  <w:num w:numId="5">
    <w:abstractNumId w:val="7"/>
  </w:num>
  <w:num w:numId="6">
    <w:abstractNumId w:val="21"/>
  </w:num>
  <w:num w:numId="7">
    <w:abstractNumId w:val="31"/>
  </w:num>
  <w:num w:numId="8">
    <w:abstractNumId w:val="35"/>
  </w:num>
  <w:num w:numId="9">
    <w:abstractNumId w:val="4"/>
  </w:num>
  <w:num w:numId="10">
    <w:abstractNumId w:val="8"/>
  </w:num>
  <w:num w:numId="11">
    <w:abstractNumId w:val="34"/>
  </w:num>
  <w:num w:numId="12">
    <w:abstractNumId w:val="2"/>
  </w:num>
  <w:num w:numId="13">
    <w:abstractNumId w:val="0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22"/>
  </w:num>
  <w:num w:numId="19">
    <w:abstractNumId w:val="6"/>
  </w:num>
  <w:num w:numId="20">
    <w:abstractNumId w:val="20"/>
  </w:num>
  <w:num w:numId="21">
    <w:abstractNumId w:val="19"/>
  </w:num>
  <w:num w:numId="22">
    <w:abstractNumId w:val="11"/>
  </w:num>
  <w:num w:numId="23">
    <w:abstractNumId w:val="16"/>
  </w:num>
  <w:num w:numId="24">
    <w:abstractNumId w:val="23"/>
  </w:num>
  <w:num w:numId="25">
    <w:abstractNumId w:val="30"/>
  </w:num>
  <w:num w:numId="26">
    <w:abstractNumId w:val="14"/>
  </w:num>
  <w:num w:numId="27">
    <w:abstractNumId w:val="28"/>
  </w:num>
  <w:num w:numId="28">
    <w:abstractNumId w:val="32"/>
  </w:num>
  <w:num w:numId="29">
    <w:abstractNumId w:val="27"/>
  </w:num>
  <w:num w:numId="30">
    <w:abstractNumId w:val="15"/>
  </w:num>
  <w:num w:numId="31">
    <w:abstractNumId w:val="9"/>
  </w:num>
  <w:num w:numId="32">
    <w:abstractNumId w:val="5"/>
  </w:num>
  <w:num w:numId="33">
    <w:abstractNumId w:val="25"/>
  </w:num>
  <w:num w:numId="34">
    <w:abstractNumId w:val="36"/>
  </w:num>
  <w:num w:numId="35">
    <w:abstractNumId w:val="3"/>
  </w:num>
  <w:num w:numId="36">
    <w:abstractNumId w:val="1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6"/>
  <w:proofState w:spelling="clean" w:grammar="clean"/>
  <w:documentProtection w:edit="forms" w:enforcement="1" w:cryptProviderType="rsaAES" w:cryptAlgorithmClass="hash" w:cryptAlgorithmType="typeAny" w:cryptAlgorithmSid="14" w:cryptSpinCount="100000" w:hash="yV7jT6z70hR5OjRbaHEEMK7DuluY3+WiH+ae6rZ0YoKnLv2R24EEPhDpGalCM00QPmWGxuwzqy2AlQ00X8uJuA==" w:salt="Ai50nLO3Mq8RK+ZX46BBJ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D4"/>
    <w:rsid w:val="00012FA7"/>
    <w:rsid w:val="003902D4"/>
    <w:rsid w:val="00444669"/>
    <w:rsid w:val="004578C5"/>
    <w:rsid w:val="00517D26"/>
    <w:rsid w:val="00604D61"/>
    <w:rsid w:val="00674AAA"/>
    <w:rsid w:val="00722770"/>
    <w:rsid w:val="008472BC"/>
    <w:rsid w:val="008E3E66"/>
    <w:rsid w:val="00A2318E"/>
    <w:rsid w:val="00A530F3"/>
    <w:rsid w:val="00A6764C"/>
    <w:rsid w:val="00B22F0F"/>
    <w:rsid w:val="00D10EC3"/>
    <w:rsid w:val="00D154CE"/>
    <w:rsid w:val="00DD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E28B2"/>
  <w15:docId w15:val="{CC65382F-3032-4810-9D58-6E13C917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02D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902D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02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902D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0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3902D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902D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902D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902D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902D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02D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3902D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902D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02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D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90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2D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90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2D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3902D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902D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02D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902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902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902D4"/>
    <w:rPr>
      <w:vertAlign w:val="superscript"/>
    </w:rPr>
  </w:style>
  <w:style w:type="paragraph" w:styleId="Lista2">
    <w:name w:val="List 2"/>
    <w:basedOn w:val="Normal"/>
    <w:rsid w:val="003902D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902D4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902D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902D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902D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902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902D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902D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902D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D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902D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902D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902D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paragraph" w:styleId="NormalWeb">
    <w:name w:val="Normal (Web)"/>
    <w:basedOn w:val="Normal"/>
    <w:link w:val="NormalWebCar"/>
    <w:uiPriority w:val="99"/>
    <w:rsid w:val="003902D4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styleId="Refdecomentario">
    <w:name w:val="annotation reference"/>
    <w:uiPriority w:val="99"/>
    <w:unhideWhenUsed/>
    <w:rsid w:val="003902D4"/>
    <w:rPr>
      <w:sz w:val="16"/>
      <w:szCs w:val="16"/>
    </w:rPr>
  </w:style>
  <w:style w:type="paragraph" w:customStyle="1" w:styleId="Default">
    <w:name w:val="Default"/>
    <w:link w:val="DefaultCar"/>
    <w:rsid w:val="003902D4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902D4"/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390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convietas2">
    <w:name w:val="List Bullet 2"/>
    <w:basedOn w:val="Normal"/>
    <w:rsid w:val="003902D4"/>
    <w:pPr>
      <w:widowControl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qFormat/>
    <w:rsid w:val="003902D4"/>
    <w:rPr>
      <w:b/>
      <w:bCs/>
    </w:rPr>
  </w:style>
  <w:style w:type="character" w:styleId="nfasis">
    <w:name w:val="Emphasis"/>
    <w:qFormat/>
    <w:rsid w:val="003902D4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3902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25B8732E02041259299263C56099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21DF7-D778-4586-B5E9-1D4CA17F5402}"/>
      </w:docPartPr>
      <w:docPartBody>
        <w:p w:rsidR="009653D6" w:rsidRDefault="00672947" w:rsidP="00672947">
          <w:pPr>
            <w:pStyle w:val="B25B8732E02041259299263C56099D6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394B5A06F547FC93D4F7976ED10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435C8-4310-4F3F-B8F6-78F2D1A74B83}"/>
      </w:docPartPr>
      <w:docPartBody>
        <w:p w:rsidR="009653D6" w:rsidRDefault="00672947" w:rsidP="00672947">
          <w:pPr>
            <w:pStyle w:val="25394B5A06F547FC93D4F7976ED1065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B41A37C2D643E4801A4D8764E29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E4C84-E121-4AEE-8E0D-A1AD93F6F5AD}"/>
      </w:docPartPr>
      <w:docPartBody>
        <w:p w:rsidR="009653D6" w:rsidRDefault="00672947" w:rsidP="00672947">
          <w:pPr>
            <w:pStyle w:val="0EB41A37C2D643E4801A4D8764E2959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51017BE213470F9FB92419D6373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13A2B-60A2-4534-AA02-7E9494A940A5}"/>
      </w:docPartPr>
      <w:docPartBody>
        <w:p w:rsidR="009653D6" w:rsidRDefault="00672947" w:rsidP="00672947">
          <w:pPr>
            <w:pStyle w:val="7951017BE213470F9FB92419D6373D6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78ACDC4D864B8AB4E110DA93B73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A6988-9DD7-41C9-BF06-4B4AA9CB2405}"/>
      </w:docPartPr>
      <w:docPartBody>
        <w:p w:rsidR="009653D6" w:rsidRDefault="00672947" w:rsidP="00672947">
          <w:pPr>
            <w:pStyle w:val="0C78ACDC4D864B8AB4E110DA93B732B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55129242424ACBB65CEF55C7395E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FA683-029D-4340-9691-DA9263F57679}"/>
      </w:docPartPr>
      <w:docPartBody>
        <w:p w:rsidR="009653D6" w:rsidRDefault="00672947" w:rsidP="00672947">
          <w:pPr>
            <w:pStyle w:val="9C55129242424ACBB65CEF55C7395E6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B4890C127A4C55B818C908C299C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1D35C-3FB7-4AB8-856A-189F17EFD576}"/>
      </w:docPartPr>
      <w:docPartBody>
        <w:p w:rsidR="009653D6" w:rsidRDefault="00672947" w:rsidP="00672947">
          <w:pPr>
            <w:pStyle w:val="F6B4890C127A4C55B818C908C299C5C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B59239338F426BA7EC2B451F1D6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B832E-F37B-4FD4-A8F0-8BBBAD589FE3}"/>
      </w:docPartPr>
      <w:docPartBody>
        <w:p w:rsidR="009653D6" w:rsidRDefault="00672947" w:rsidP="00672947">
          <w:pPr>
            <w:pStyle w:val="2EB59239338F426BA7EC2B451F1D6E5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B7C474F59B48379C083EF0A3578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B6E39-070C-43A8-9635-FC91CE7D213B}"/>
      </w:docPartPr>
      <w:docPartBody>
        <w:p w:rsidR="009653D6" w:rsidRDefault="00672947" w:rsidP="00672947">
          <w:pPr>
            <w:pStyle w:val="7AB7C474F59B48379C083EF0A3578E6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77020C7269405699DF00FF0821E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2013C-7E50-43EA-A2B7-EB62E3403894}"/>
      </w:docPartPr>
      <w:docPartBody>
        <w:p w:rsidR="009653D6" w:rsidRDefault="00672947" w:rsidP="00672947">
          <w:pPr>
            <w:pStyle w:val="8677020C7269405699DF00FF0821EBB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B679C5F69F40FE8B84E193AA25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CB2E4-8926-4838-941E-9BBB2493BB00}"/>
      </w:docPartPr>
      <w:docPartBody>
        <w:p w:rsidR="009653D6" w:rsidRDefault="00672947" w:rsidP="00672947">
          <w:pPr>
            <w:pStyle w:val="B5B679C5F69F40FE8B84E193AA25EEF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30E6BE68582480DB29C87D540224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03959-35D4-4A91-B6C5-13077844F456}"/>
      </w:docPartPr>
      <w:docPartBody>
        <w:p w:rsidR="009653D6" w:rsidRDefault="00672947" w:rsidP="00672947">
          <w:pPr>
            <w:pStyle w:val="230E6BE68582480DB29C87D5402242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47"/>
    <w:rsid w:val="00672947"/>
    <w:rsid w:val="0096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2947"/>
    <w:rPr>
      <w:color w:val="808080"/>
    </w:rPr>
  </w:style>
  <w:style w:type="paragraph" w:customStyle="1" w:styleId="FDC7F9227E3B4835B2FFD54FB79D6612">
    <w:name w:val="FDC7F9227E3B4835B2FFD54FB79D6612"/>
    <w:rsid w:val="00672947"/>
  </w:style>
  <w:style w:type="paragraph" w:customStyle="1" w:styleId="42F4A0FB54C441A3BF63C9386A1543DA">
    <w:name w:val="42F4A0FB54C441A3BF63C9386A1543DA"/>
    <w:rsid w:val="00672947"/>
  </w:style>
  <w:style w:type="paragraph" w:customStyle="1" w:styleId="0E1D27E834D149728255C382CEBDBEB0">
    <w:name w:val="0E1D27E834D149728255C382CEBDBEB0"/>
    <w:rsid w:val="00672947"/>
  </w:style>
  <w:style w:type="paragraph" w:customStyle="1" w:styleId="2C345122099D45CE948C9C0C4D702E18">
    <w:name w:val="2C345122099D45CE948C9C0C4D702E18"/>
    <w:rsid w:val="00672947"/>
  </w:style>
  <w:style w:type="paragraph" w:customStyle="1" w:styleId="9ECF0CAC66754DC790F0CDE03F389AC3">
    <w:name w:val="9ECF0CAC66754DC790F0CDE03F389AC3"/>
    <w:rsid w:val="00672947"/>
  </w:style>
  <w:style w:type="paragraph" w:customStyle="1" w:styleId="B31CECEEF10D42BB8B0F89AE6D1CBB44">
    <w:name w:val="B31CECEEF10D42BB8B0F89AE6D1CBB44"/>
    <w:rsid w:val="00672947"/>
  </w:style>
  <w:style w:type="paragraph" w:customStyle="1" w:styleId="CC0F8E84415C496B9146E93642599FE9">
    <w:name w:val="CC0F8E84415C496B9146E93642599FE9"/>
    <w:rsid w:val="00672947"/>
  </w:style>
  <w:style w:type="paragraph" w:customStyle="1" w:styleId="759F545455C144ACA5DC6D8AFAB2E3E9">
    <w:name w:val="759F545455C144ACA5DC6D8AFAB2E3E9"/>
    <w:rsid w:val="00672947"/>
  </w:style>
  <w:style w:type="paragraph" w:customStyle="1" w:styleId="9C7A0A8B58704CD29AE7CECFF27D111A">
    <w:name w:val="9C7A0A8B58704CD29AE7CECFF27D111A"/>
    <w:rsid w:val="00672947"/>
  </w:style>
  <w:style w:type="paragraph" w:customStyle="1" w:styleId="650F3F213A454A62AF17C5C85BA01133">
    <w:name w:val="650F3F213A454A62AF17C5C85BA01133"/>
    <w:rsid w:val="00672947"/>
  </w:style>
  <w:style w:type="paragraph" w:customStyle="1" w:styleId="0CC6EE375C484790825E41A30DF780AF">
    <w:name w:val="0CC6EE375C484790825E41A30DF780AF"/>
    <w:rsid w:val="00672947"/>
  </w:style>
  <w:style w:type="paragraph" w:customStyle="1" w:styleId="600188D6BA8747E986B9DB6AAC0A19F9">
    <w:name w:val="600188D6BA8747E986B9DB6AAC0A19F9"/>
    <w:rsid w:val="00672947"/>
  </w:style>
  <w:style w:type="paragraph" w:customStyle="1" w:styleId="54FD5921A2B64A7B89BF990B30A62D1E">
    <w:name w:val="54FD5921A2B64A7B89BF990B30A62D1E"/>
    <w:rsid w:val="00672947"/>
  </w:style>
  <w:style w:type="paragraph" w:customStyle="1" w:styleId="BE5B8D763A1344A8A86CDD860B414DAF">
    <w:name w:val="BE5B8D763A1344A8A86CDD860B414DAF"/>
    <w:rsid w:val="00672947"/>
  </w:style>
  <w:style w:type="paragraph" w:customStyle="1" w:styleId="6087DBF74DC348FE8ED87A3AA5A31B75">
    <w:name w:val="6087DBF74DC348FE8ED87A3AA5A31B75"/>
    <w:rsid w:val="00672947"/>
  </w:style>
  <w:style w:type="paragraph" w:customStyle="1" w:styleId="A78D233401244653ADEB78A52BF16035">
    <w:name w:val="A78D233401244653ADEB78A52BF16035"/>
    <w:rsid w:val="00672947"/>
  </w:style>
  <w:style w:type="paragraph" w:customStyle="1" w:styleId="DDE8C2C34120467C81321A625FBBF325">
    <w:name w:val="DDE8C2C34120467C81321A625FBBF325"/>
    <w:rsid w:val="00672947"/>
  </w:style>
  <w:style w:type="paragraph" w:customStyle="1" w:styleId="39738561B0624F4688BD59681FFB29CE">
    <w:name w:val="39738561B0624F4688BD59681FFB29CE"/>
    <w:rsid w:val="00672947"/>
  </w:style>
  <w:style w:type="paragraph" w:customStyle="1" w:styleId="6445F387E36446C98A72BAA74E3423D8">
    <w:name w:val="6445F387E36446C98A72BAA74E3423D8"/>
    <w:rsid w:val="00672947"/>
  </w:style>
  <w:style w:type="paragraph" w:customStyle="1" w:styleId="114D890FD76840EF81016F5739A56784">
    <w:name w:val="114D890FD76840EF81016F5739A56784"/>
    <w:rsid w:val="00672947"/>
  </w:style>
  <w:style w:type="paragraph" w:customStyle="1" w:styleId="FB1FE2469A294D9884614712BCA0332D">
    <w:name w:val="FB1FE2469A294D9884614712BCA0332D"/>
    <w:rsid w:val="00672947"/>
  </w:style>
  <w:style w:type="paragraph" w:customStyle="1" w:styleId="C76849D38D2F4F098563512945174B9E">
    <w:name w:val="C76849D38D2F4F098563512945174B9E"/>
    <w:rsid w:val="00672947"/>
  </w:style>
  <w:style w:type="paragraph" w:customStyle="1" w:styleId="92F9C3D5ADB843FFAD227E7E896F1070">
    <w:name w:val="92F9C3D5ADB843FFAD227E7E896F1070"/>
    <w:rsid w:val="00672947"/>
  </w:style>
  <w:style w:type="paragraph" w:customStyle="1" w:styleId="6FB139C27920451F8982BC9EB15EE1F4">
    <w:name w:val="6FB139C27920451F8982BC9EB15EE1F4"/>
    <w:rsid w:val="00672947"/>
  </w:style>
  <w:style w:type="paragraph" w:customStyle="1" w:styleId="3AA23657D57B4DEF9D47BCC230DADE80">
    <w:name w:val="3AA23657D57B4DEF9D47BCC230DADE80"/>
    <w:rsid w:val="00672947"/>
  </w:style>
  <w:style w:type="paragraph" w:customStyle="1" w:styleId="B402757D97944C659035006D4779F20E">
    <w:name w:val="B402757D97944C659035006D4779F20E"/>
    <w:rsid w:val="00672947"/>
  </w:style>
  <w:style w:type="paragraph" w:customStyle="1" w:styleId="7CEFF5DBCB564CDABCBB9451943232C4">
    <w:name w:val="7CEFF5DBCB564CDABCBB9451943232C4"/>
    <w:rsid w:val="00672947"/>
  </w:style>
  <w:style w:type="paragraph" w:customStyle="1" w:styleId="9D40CDF5AA0A493B9A5D70C4DF1F216A">
    <w:name w:val="9D40CDF5AA0A493B9A5D70C4DF1F216A"/>
    <w:rsid w:val="00672947"/>
  </w:style>
  <w:style w:type="paragraph" w:customStyle="1" w:styleId="6EFFEBFBC0EC4B58AF341ADB8A6C4D3D">
    <w:name w:val="6EFFEBFBC0EC4B58AF341ADB8A6C4D3D"/>
    <w:rsid w:val="00672947"/>
  </w:style>
  <w:style w:type="paragraph" w:customStyle="1" w:styleId="883A01A8F6704AE88729DD524751A1DD">
    <w:name w:val="883A01A8F6704AE88729DD524751A1DD"/>
    <w:rsid w:val="00672947"/>
  </w:style>
  <w:style w:type="paragraph" w:customStyle="1" w:styleId="5627A0AEEE774F2C9EE3CC39748F4989">
    <w:name w:val="5627A0AEEE774F2C9EE3CC39748F4989"/>
    <w:rsid w:val="00672947"/>
  </w:style>
  <w:style w:type="paragraph" w:customStyle="1" w:styleId="CD3E666B0DF1474B85EB42FECFCC90D1">
    <w:name w:val="CD3E666B0DF1474B85EB42FECFCC90D1"/>
    <w:rsid w:val="00672947"/>
  </w:style>
  <w:style w:type="paragraph" w:customStyle="1" w:styleId="C29F6029B60D426EB78A5E905F49B58F">
    <w:name w:val="C29F6029B60D426EB78A5E905F49B58F"/>
    <w:rsid w:val="00672947"/>
  </w:style>
  <w:style w:type="paragraph" w:customStyle="1" w:styleId="4318ED649D714AC1AC4C764306AC3A25">
    <w:name w:val="4318ED649D714AC1AC4C764306AC3A25"/>
    <w:rsid w:val="00672947"/>
  </w:style>
  <w:style w:type="paragraph" w:customStyle="1" w:styleId="613EB5CAFEA44BAF901FBDAC6F925A09">
    <w:name w:val="613EB5CAFEA44BAF901FBDAC6F925A09"/>
    <w:rsid w:val="00672947"/>
  </w:style>
  <w:style w:type="paragraph" w:customStyle="1" w:styleId="2BEB89CBF2A84362B1F1F4AA220E3AC9">
    <w:name w:val="2BEB89CBF2A84362B1F1F4AA220E3AC9"/>
    <w:rsid w:val="00672947"/>
  </w:style>
  <w:style w:type="paragraph" w:customStyle="1" w:styleId="EA5688A3BCA74B2EA632ABF64ECCD16C">
    <w:name w:val="EA5688A3BCA74B2EA632ABF64ECCD16C"/>
    <w:rsid w:val="00672947"/>
  </w:style>
  <w:style w:type="paragraph" w:customStyle="1" w:styleId="0CC8C35F8DE74FF490EE28B7A183928E">
    <w:name w:val="0CC8C35F8DE74FF490EE28B7A183928E"/>
    <w:rsid w:val="00672947"/>
  </w:style>
  <w:style w:type="paragraph" w:customStyle="1" w:styleId="E1AA70D6220342A288A248560CC13AC3">
    <w:name w:val="E1AA70D6220342A288A248560CC13AC3"/>
    <w:rsid w:val="00672947"/>
  </w:style>
  <w:style w:type="paragraph" w:customStyle="1" w:styleId="51ACC26A856F4D99A2F38BB6A2594FC4">
    <w:name w:val="51ACC26A856F4D99A2F38BB6A2594FC4"/>
    <w:rsid w:val="00672947"/>
  </w:style>
  <w:style w:type="paragraph" w:customStyle="1" w:styleId="35AECFC14B904F0C869F41EA324320AC">
    <w:name w:val="35AECFC14B904F0C869F41EA324320AC"/>
    <w:rsid w:val="00672947"/>
  </w:style>
  <w:style w:type="paragraph" w:customStyle="1" w:styleId="690DD029F2674CFBAAF709D5453EB61F">
    <w:name w:val="690DD029F2674CFBAAF709D5453EB61F"/>
    <w:rsid w:val="00672947"/>
  </w:style>
  <w:style w:type="paragraph" w:customStyle="1" w:styleId="C311A7ADD8E94659BD569DB82013C03F">
    <w:name w:val="C311A7ADD8E94659BD569DB82013C03F"/>
    <w:rsid w:val="00672947"/>
  </w:style>
  <w:style w:type="paragraph" w:customStyle="1" w:styleId="1FD70388C4F445E9BBD3B7942B9EE7EA">
    <w:name w:val="1FD70388C4F445E9BBD3B7942B9EE7EA"/>
    <w:rsid w:val="00672947"/>
  </w:style>
  <w:style w:type="paragraph" w:customStyle="1" w:styleId="59CA78894DD64D96B1AF17867DD37804">
    <w:name w:val="59CA78894DD64D96B1AF17867DD37804"/>
    <w:rsid w:val="00672947"/>
  </w:style>
  <w:style w:type="paragraph" w:customStyle="1" w:styleId="7BCCBBD10E8F464683D7E39BDEA05831">
    <w:name w:val="7BCCBBD10E8F464683D7E39BDEA05831"/>
    <w:rsid w:val="00672947"/>
  </w:style>
  <w:style w:type="paragraph" w:customStyle="1" w:styleId="49904FAA85A940EAA10BEC2CADE4C184">
    <w:name w:val="49904FAA85A940EAA10BEC2CADE4C184"/>
    <w:rsid w:val="00672947"/>
  </w:style>
  <w:style w:type="paragraph" w:customStyle="1" w:styleId="E5C386E2AE9B4CDC9894366D710C0ED2">
    <w:name w:val="E5C386E2AE9B4CDC9894366D710C0ED2"/>
    <w:rsid w:val="00672947"/>
  </w:style>
  <w:style w:type="paragraph" w:customStyle="1" w:styleId="823A28A6705D4CF89A821A5C094A5C5F">
    <w:name w:val="823A28A6705D4CF89A821A5C094A5C5F"/>
    <w:rsid w:val="00672947"/>
  </w:style>
  <w:style w:type="paragraph" w:customStyle="1" w:styleId="9EC40BA427D44EC7A079F4ADBB2595E7">
    <w:name w:val="9EC40BA427D44EC7A079F4ADBB2595E7"/>
    <w:rsid w:val="00672947"/>
  </w:style>
  <w:style w:type="paragraph" w:customStyle="1" w:styleId="E714FB0899BA4A36A21DDAEDBA1341CE">
    <w:name w:val="E714FB0899BA4A36A21DDAEDBA1341CE"/>
    <w:rsid w:val="00672947"/>
  </w:style>
  <w:style w:type="paragraph" w:customStyle="1" w:styleId="0B4C1D20BA714ACDA4D6D26652F4B2A1">
    <w:name w:val="0B4C1D20BA714ACDA4D6D26652F4B2A1"/>
    <w:rsid w:val="00672947"/>
  </w:style>
  <w:style w:type="paragraph" w:customStyle="1" w:styleId="3BEEC64E2AE948A99AF35459D63F44A2">
    <w:name w:val="3BEEC64E2AE948A99AF35459D63F44A2"/>
    <w:rsid w:val="00672947"/>
  </w:style>
  <w:style w:type="paragraph" w:customStyle="1" w:styleId="F4BD03BB551C4522ABF4ABA101436C21">
    <w:name w:val="F4BD03BB551C4522ABF4ABA101436C21"/>
    <w:rsid w:val="00672947"/>
  </w:style>
  <w:style w:type="paragraph" w:customStyle="1" w:styleId="68CBBF07DF794E35B623DFF9F139DEBD">
    <w:name w:val="68CBBF07DF794E35B623DFF9F139DEBD"/>
    <w:rsid w:val="00672947"/>
  </w:style>
  <w:style w:type="paragraph" w:customStyle="1" w:styleId="11E90752903F4FD4B78272D7C0976573">
    <w:name w:val="11E90752903F4FD4B78272D7C0976573"/>
    <w:rsid w:val="00672947"/>
  </w:style>
  <w:style w:type="paragraph" w:customStyle="1" w:styleId="C190CD16B9DA4BB49B5AD86214709873">
    <w:name w:val="C190CD16B9DA4BB49B5AD86214709873"/>
    <w:rsid w:val="00672947"/>
  </w:style>
  <w:style w:type="paragraph" w:customStyle="1" w:styleId="97689989FC0C47839265023BBEA123DE">
    <w:name w:val="97689989FC0C47839265023BBEA123DE"/>
    <w:rsid w:val="00672947"/>
  </w:style>
  <w:style w:type="paragraph" w:customStyle="1" w:styleId="3C6B620B5AF0479FB6D7C242D41BB530">
    <w:name w:val="3C6B620B5AF0479FB6D7C242D41BB530"/>
    <w:rsid w:val="00672947"/>
  </w:style>
  <w:style w:type="paragraph" w:customStyle="1" w:styleId="7511A713C997408FA620C4798A40E562">
    <w:name w:val="7511A713C997408FA620C4798A40E562"/>
    <w:rsid w:val="00672947"/>
  </w:style>
  <w:style w:type="paragraph" w:customStyle="1" w:styleId="35B670F9D64044C9B6DB7002DBB6B45D">
    <w:name w:val="35B670F9D64044C9B6DB7002DBB6B45D"/>
    <w:rsid w:val="00672947"/>
  </w:style>
  <w:style w:type="paragraph" w:customStyle="1" w:styleId="11F81AD4473C494E9D64BB84A0A90693">
    <w:name w:val="11F81AD4473C494E9D64BB84A0A90693"/>
    <w:rsid w:val="00672947"/>
  </w:style>
  <w:style w:type="paragraph" w:customStyle="1" w:styleId="54D5E159CA004E419CF3397A0FD4B994">
    <w:name w:val="54D5E159CA004E419CF3397A0FD4B994"/>
    <w:rsid w:val="00672947"/>
  </w:style>
  <w:style w:type="paragraph" w:customStyle="1" w:styleId="49591E63FD8B43D69B76FCB1EFD57F5D">
    <w:name w:val="49591E63FD8B43D69B76FCB1EFD57F5D"/>
    <w:rsid w:val="00672947"/>
  </w:style>
  <w:style w:type="paragraph" w:customStyle="1" w:styleId="B9121937EE4C486C8A0DEA4F0528C8E5">
    <w:name w:val="B9121937EE4C486C8A0DEA4F0528C8E5"/>
    <w:rsid w:val="00672947"/>
  </w:style>
  <w:style w:type="paragraph" w:customStyle="1" w:styleId="B0AFD0ED4C444AA99C6F204433F0492F">
    <w:name w:val="B0AFD0ED4C444AA99C6F204433F0492F"/>
    <w:rsid w:val="00672947"/>
  </w:style>
  <w:style w:type="paragraph" w:customStyle="1" w:styleId="B8D95178847A4E3098833B64FDF632A4">
    <w:name w:val="B8D95178847A4E3098833B64FDF632A4"/>
    <w:rsid w:val="00672947"/>
  </w:style>
  <w:style w:type="paragraph" w:customStyle="1" w:styleId="EDAAF22BF6AF49C6A65EA3DD21537F65">
    <w:name w:val="EDAAF22BF6AF49C6A65EA3DD21537F65"/>
    <w:rsid w:val="00672947"/>
  </w:style>
  <w:style w:type="paragraph" w:customStyle="1" w:styleId="F62B92100DD64A6C9F585A03A366E536">
    <w:name w:val="F62B92100DD64A6C9F585A03A366E536"/>
    <w:rsid w:val="00672947"/>
  </w:style>
  <w:style w:type="paragraph" w:customStyle="1" w:styleId="92B3C902076D49A0A689314BD7E8DDA3">
    <w:name w:val="92B3C902076D49A0A689314BD7E8DDA3"/>
    <w:rsid w:val="00672947"/>
  </w:style>
  <w:style w:type="paragraph" w:customStyle="1" w:styleId="95CF729106F5454AAA9D7667BA91BDB4">
    <w:name w:val="95CF729106F5454AAA9D7667BA91BDB4"/>
    <w:rsid w:val="00672947"/>
  </w:style>
  <w:style w:type="paragraph" w:customStyle="1" w:styleId="DD61443421A64399988ABE9A3736FB81">
    <w:name w:val="DD61443421A64399988ABE9A3736FB81"/>
    <w:rsid w:val="00672947"/>
  </w:style>
  <w:style w:type="paragraph" w:customStyle="1" w:styleId="1CD29C61E1254CA189F1D6A3D09178D0">
    <w:name w:val="1CD29C61E1254CA189F1D6A3D09178D0"/>
    <w:rsid w:val="00672947"/>
  </w:style>
  <w:style w:type="paragraph" w:customStyle="1" w:styleId="34B9D44BB4494BD6BA50E4C168F1CDEB">
    <w:name w:val="34B9D44BB4494BD6BA50E4C168F1CDEB"/>
    <w:rsid w:val="00672947"/>
  </w:style>
  <w:style w:type="paragraph" w:customStyle="1" w:styleId="8A5964EB3AB04520BCD2DE9D8EE50249">
    <w:name w:val="8A5964EB3AB04520BCD2DE9D8EE50249"/>
    <w:rsid w:val="00672947"/>
  </w:style>
  <w:style w:type="paragraph" w:customStyle="1" w:styleId="83F0B9F6ABC145A3947566573105381E">
    <w:name w:val="83F0B9F6ABC145A3947566573105381E"/>
    <w:rsid w:val="00672947"/>
  </w:style>
  <w:style w:type="paragraph" w:customStyle="1" w:styleId="86FE706BBE3D4DD580AD95F90C8AC391">
    <w:name w:val="86FE706BBE3D4DD580AD95F90C8AC391"/>
    <w:rsid w:val="00672947"/>
  </w:style>
  <w:style w:type="paragraph" w:customStyle="1" w:styleId="6A71B90B43FB43C6A81EC8999E5730D8">
    <w:name w:val="6A71B90B43FB43C6A81EC8999E5730D8"/>
    <w:rsid w:val="00672947"/>
  </w:style>
  <w:style w:type="paragraph" w:customStyle="1" w:styleId="0AB7A2E9C92C4BF7A47E8ABD169F3AAF">
    <w:name w:val="0AB7A2E9C92C4BF7A47E8ABD169F3AAF"/>
    <w:rsid w:val="00672947"/>
  </w:style>
  <w:style w:type="paragraph" w:customStyle="1" w:styleId="3FFA2E2AC94C45B0A5953259377A9F2A">
    <w:name w:val="3FFA2E2AC94C45B0A5953259377A9F2A"/>
    <w:rsid w:val="00672947"/>
  </w:style>
  <w:style w:type="paragraph" w:customStyle="1" w:styleId="8867877919A34F7693F22E02275B0F6F">
    <w:name w:val="8867877919A34F7693F22E02275B0F6F"/>
    <w:rsid w:val="00672947"/>
  </w:style>
  <w:style w:type="paragraph" w:customStyle="1" w:styleId="18EBDE0DF8E6408FA48703848EBE57D4">
    <w:name w:val="18EBDE0DF8E6408FA48703848EBE57D4"/>
    <w:rsid w:val="00672947"/>
  </w:style>
  <w:style w:type="paragraph" w:customStyle="1" w:styleId="DCCB769C4FCE4923833FE9D672C178AA">
    <w:name w:val="DCCB769C4FCE4923833FE9D672C178AA"/>
    <w:rsid w:val="00672947"/>
  </w:style>
  <w:style w:type="paragraph" w:customStyle="1" w:styleId="7B3835223AB84384AE0699C0329FD169">
    <w:name w:val="7B3835223AB84384AE0699C0329FD169"/>
    <w:rsid w:val="00672947"/>
  </w:style>
  <w:style w:type="paragraph" w:customStyle="1" w:styleId="077768A828594F42B52D17BE7412CD04">
    <w:name w:val="077768A828594F42B52D17BE7412CD04"/>
    <w:rsid w:val="00672947"/>
  </w:style>
  <w:style w:type="paragraph" w:customStyle="1" w:styleId="2A452CE735A446EA87E6884E4D94974F">
    <w:name w:val="2A452CE735A446EA87E6884E4D94974F"/>
    <w:rsid w:val="00672947"/>
  </w:style>
  <w:style w:type="paragraph" w:customStyle="1" w:styleId="CC42B855F24D403EB1C9E662C0C1E3AA">
    <w:name w:val="CC42B855F24D403EB1C9E662C0C1E3AA"/>
    <w:rsid w:val="00672947"/>
  </w:style>
  <w:style w:type="paragraph" w:customStyle="1" w:styleId="C6D7A236DDFC4CD78C5CED2C9E60D3EA">
    <w:name w:val="C6D7A236DDFC4CD78C5CED2C9E60D3EA"/>
    <w:rsid w:val="00672947"/>
  </w:style>
  <w:style w:type="paragraph" w:customStyle="1" w:styleId="F9EB4D34AEC142C5A8E12022C4DE05EB">
    <w:name w:val="F9EB4D34AEC142C5A8E12022C4DE05EB"/>
    <w:rsid w:val="00672947"/>
  </w:style>
  <w:style w:type="paragraph" w:customStyle="1" w:styleId="D1C57A91487440628B862CEC7920FFC5">
    <w:name w:val="D1C57A91487440628B862CEC7920FFC5"/>
    <w:rsid w:val="00672947"/>
  </w:style>
  <w:style w:type="paragraph" w:customStyle="1" w:styleId="17BB612BF8824841A4360AC0D014190D">
    <w:name w:val="17BB612BF8824841A4360AC0D014190D"/>
    <w:rsid w:val="00672947"/>
  </w:style>
  <w:style w:type="paragraph" w:customStyle="1" w:styleId="994DB9A7162B41ABA920240FC3CA899C">
    <w:name w:val="994DB9A7162B41ABA920240FC3CA899C"/>
    <w:rsid w:val="00672947"/>
  </w:style>
  <w:style w:type="paragraph" w:customStyle="1" w:styleId="EE634A9CA9C048E7A48013281736F832">
    <w:name w:val="EE634A9CA9C048E7A48013281736F832"/>
    <w:rsid w:val="00672947"/>
  </w:style>
  <w:style w:type="paragraph" w:customStyle="1" w:styleId="D7543B6FB1214EC6ADC466699F109B28">
    <w:name w:val="D7543B6FB1214EC6ADC466699F109B28"/>
    <w:rsid w:val="00672947"/>
  </w:style>
  <w:style w:type="paragraph" w:customStyle="1" w:styleId="4649BABE62044346B182FA9A9A51E36A">
    <w:name w:val="4649BABE62044346B182FA9A9A51E36A"/>
    <w:rsid w:val="00672947"/>
  </w:style>
  <w:style w:type="paragraph" w:customStyle="1" w:styleId="9B6FFCA83BD04168ABAE8348455A8B8E">
    <w:name w:val="9B6FFCA83BD04168ABAE8348455A8B8E"/>
    <w:rsid w:val="00672947"/>
  </w:style>
  <w:style w:type="paragraph" w:customStyle="1" w:styleId="93A3BD3E71934BD6B37B4081D0CB148D">
    <w:name w:val="93A3BD3E71934BD6B37B4081D0CB148D"/>
    <w:rsid w:val="00672947"/>
  </w:style>
  <w:style w:type="paragraph" w:customStyle="1" w:styleId="A7CEB146943C4F04AD3AFF992A57EE44">
    <w:name w:val="A7CEB146943C4F04AD3AFF992A57EE44"/>
    <w:rsid w:val="00672947"/>
  </w:style>
  <w:style w:type="paragraph" w:customStyle="1" w:styleId="970A77FE89BE460087D1FBBD3EF3781C">
    <w:name w:val="970A77FE89BE460087D1FBBD3EF3781C"/>
    <w:rsid w:val="00672947"/>
  </w:style>
  <w:style w:type="paragraph" w:customStyle="1" w:styleId="0397B33220EB4C5BBA2BC61A382317AD">
    <w:name w:val="0397B33220EB4C5BBA2BC61A382317AD"/>
    <w:rsid w:val="00672947"/>
  </w:style>
  <w:style w:type="paragraph" w:customStyle="1" w:styleId="2B1968638F8E408684635790A6897411">
    <w:name w:val="2B1968638F8E408684635790A6897411"/>
    <w:rsid w:val="00672947"/>
  </w:style>
  <w:style w:type="paragraph" w:customStyle="1" w:styleId="24BC7D8D543040689D509C37E864C621">
    <w:name w:val="24BC7D8D543040689D509C37E864C621"/>
    <w:rsid w:val="00672947"/>
  </w:style>
  <w:style w:type="paragraph" w:customStyle="1" w:styleId="AD2A69E5D0A2442D8CCC89EDE6BFB087">
    <w:name w:val="AD2A69E5D0A2442D8CCC89EDE6BFB087"/>
    <w:rsid w:val="00672947"/>
  </w:style>
  <w:style w:type="paragraph" w:customStyle="1" w:styleId="CD66C38A324E4CB0B82D8BBD93CD3D01">
    <w:name w:val="CD66C38A324E4CB0B82D8BBD93CD3D01"/>
    <w:rsid w:val="00672947"/>
  </w:style>
  <w:style w:type="paragraph" w:customStyle="1" w:styleId="E9FB10E896BF45B1B91F4B688EB9DB1D">
    <w:name w:val="E9FB10E896BF45B1B91F4B688EB9DB1D"/>
    <w:rsid w:val="00672947"/>
  </w:style>
  <w:style w:type="paragraph" w:customStyle="1" w:styleId="97CAD475E8294D89B29DC1A2687D12D8">
    <w:name w:val="97CAD475E8294D89B29DC1A2687D12D8"/>
    <w:rsid w:val="00672947"/>
  </w:style>
  <w:style w:type="paragraph" w:customStyle="1" w:styleId="EABFAEBB318E4F92B2C3D511152E9FBA">
    <w:name w:val="EABFAEBB318E4F92B2C3D511152E9FBA"/>
    <w:rsid w:val="00672947"/>
  </w:style>
  <w:style w:type="paragraph" w:customStyle="1" w:styleId="5A366B9C55CB49078879ECC695A47EAB">
    <w:name w:val="5A366B9C55CB49078879ECC695A47EAB"/>
    <w:rsid w:val="00672947"/>
  </w:style>
  <w:style w:type="paragraph" w:customStyle="1" w:styleId="F9059D3E06C4423DBAD868E169989BBD">
    <w:name w:val="F9059D3E06C4423DBAD868E169989BBD"/>
    <w:rsid w:val="00672947"/>
  </w:style>
  <w:style w:type="paragraph" w:customStyle="1" w:styleId="07811E96EBBD43DB8B3F8D0F5BD5DB16">
    <w:name w:val="07811E96EBBD43DB8B3F8D0F5BD5DB16"/>
    <w:rsid w:val="00672947"/>
  </w:style>
  <w:style w:type="paragraph" w:customStyle="1" w:styleId="E691CEDF08904F76B853EACA8B2BC39C">
    <w:name w:val="E691CEDF08904F76B853EACA8B2BC39C"/>
    <w:rsid w:val="00672947"/>
  </w:style>
  <w:style w:type="paragraph" w:customStyle="1" w:styleId="D0A31ABDD4DE4B88983AE8071A7743E3">
    <w:name w:val="D0A31ABDD4DE4B88983AE8071A7743E3"/>
    <w:rsid w:val="00672947"/>
  </w:style>
  <w:style w:type="paragraph" w:customStyle="1" w:styleId="88D0A4018C4C4C5582DD7E850F85BA98">
    <w:name w:val="88D0A4018C4C4C5582DD7E850F85BA98"/>
    <w:rsid w:val="00672947"/>
  </w:style>
  <w:style w:type="paragraph" w:customStyle="1" w:styleId="CED0CAECC0B64FF38DD5DA9F6646A671">
    <w:name w:val="CED0CAECC0B64FF38DD5DA9F6646A671"/>
    <w:rsid w:val="00672947"/>
  </w:style>
  <w:style w:type="paragraph" w:customStyle="1" w:styleId="658A0E0002364ECA8A4DDD23341BD9D7">
    <w:name w:val="658A0E0002364ECA8A4DDD23341BD9D7"/>
    <w:rsid w:val="00672947"/>
  </w:style>
  <w:style w:type="paragraph" w:customStyle="1" w:styleId="972561E3130B46C8B2A3ED6D65BAFE59">
    <w:name w:val="972561E3130B46C8B2A3ED6D65BAFE59"/>
    <w:rsid w:val="00672947"/>
  </w:style>
  <w:style w:type="paragraph" w:customStyle="1" w:styleId="B371A94EB0434AF0BD3AC4744C2CEEF9">
    <w:name w:val="B371A94EB0434AF0BD3AC4744C2CEEF9"/>
    <w:rsid w:val="00672947"/>
  </w:style>
  <w:style w:type="paragraph" w:customStyle="1" w:styleId="A56DD4FB408846ECBB5EDA7116F87BB4">
    <w:name w:val="A56DD4FB408846ECBB5EDA7116F87BB4"/>
    <w:rsid w:val="00672947"/>
  </w:style>
  <w:style w:type="paragraph" w:customStyle="1" w:styleId="9B8B6511DE144E33A7985ECD327326A5">
    <w:name w:val="9B8B6511DE144E33A7985ECD327326A5"/>
    <w:rsid w:val="00672947"/>
  </w:style>
  <w:style w:type="paragraph" w:customStyle="1" w:styleId="2F9B487D75314256BC98B87A92FDE85B">
    <w:name w:val="2F9B487D75314256BC98B87A92FDE85B"/>
    <w:rsid w:val="00672947"/>
  </w:style>
  <w:style w:type="paragraph" w:customStyle="1" w:styleId="BF80C028CC8D429BA40098000F8DFC19">
    <w:name w:val="BF80C028CC8D429BA40098000F8DFC19"/>
    <w:rsid w:val="00672947"/>
  </w:style>
  <w:style w:type="paragraph" w:customStyle="1" w:styleId="A86653FEFFA240C997A70082AAA31F64">
    <w:name w:val="A86653FEFFA240C997A70082AAA31F64"/>
    <w:rsid w:val="00672947"/>
  </w:style>
  <w:style w:type="paragraph" w:customStyle="1" w:styleId="B1BC274307CF4BE2BA78515C79A6F92C">
    <w:name w:val="B1BC274307CF4BE2BA78515C79A6F92C"/>
    <w:rsid w:val="00672947"/>
  </w:style>
  <w:style w:type="paragraph" w:customStyle="1" w:styleId="C8A7503A02974E779E4D082F5665F17B">
    <w:name w:val="C8A7503A02974E779E4D082F5665F17B"/>
    <w:rsid w:val="00672947"/>
  </w:style>
  <w:style w:type="paragraph" w:customStyle="1" w:styleId="F9D064B0DC6348A586593028C57C75F6">
    <w:name w:val="F9D064B0DC6348A586593028C57C75F6"/>
    <w:rsid w:val="00672947"/>
  </w:style>
  <w:style w:type="paragraph" w:customStyle="1" w:styleId="D17B934A011B4A13954EA01BD442EE88">
    <w:name w:val="D17B934A011B4A13954EA01BD442EE88"/>
    <w:rsid w:val="00672947"/>
  </w:style>
  <w:style w:type="paragraph" w:customStyle="1" w:styleId="11B6A893320D472BA360C385EBBA5721">
    <w:name w:val="11B6A893320D472BA360C385EBBA5721"/>
    <w:rsid w:val="00672947"/>
  </w:style>
  <w:style w:type="paragraph" w:customStyle="1" w:styleId="E31FDF0BEE8446728FAAE7E21B2365AD">
    <w:name w:val="E31FDF0BEE8446728FAAE7E21B2365AD"/>
    <w:rsid w:val="00672947"/>
  </w:style>
  <w:style w:type="paragraph" w:customStyle="1" w:styleId="B82F43B74A5248C7A4F23FC0ACE7022C">
    <w:name w:val="B82F43B74A5248C7A4F23FC0ACE7022C"/>
    <w:rsid w:val="00672947"/>
  </w:style>
  <w:style w:type="paragraph" w:customStyle="1" w:styleId="D7D5625096CB4319BBC77D97AAA52B5E">
    <w:name w:val="D7D5625096CB4319BBC77D97AAA52B5E"/>
    <w:rsid w:val="00672947"/>
  </w:style>
  <w:style w:type="paragraph" w:customStyle="1" w:styleId="11EC802D60BB447AACEA7E631D58EDE3">
    <w:name w:val="11EC802D60BB447AACEA7E631D58EDE3"/>
    <w:rsid w:val="00672947"/>
  </w:style>
  <w:style w:type="paragraph" w:customStyle="1" w:styleId="C6B9114233674E16B489E42B0564AC4A">
    <w:name w:val="C6B9114233674E16B489E42B0564AC4A"/>
    <w:rsid w:val="00672947"/>
  </w:style>
  <w:style w:type="paragraph" w:customStyle="1" w:styleId="4555626FF0BA49C0B9AD0A2E0B1DAFD0">
    <w:name w:val="4555626FF0BA49C0B9AD0A2E0B1DAFD0"/>
    <w:rsid w:val="00672947"/>
  </w:style>
  <w:style w:type="paragraph" w:customStyle="1" w:styleId="57560079F1A94B21A89C8073B65C4565">
    <w:name w:val="57560079F1A94B21A89C8073B65C4565"/>
    <w:rsid w:val="00672947"/>
  </w:style>
  <w:style w:type="paragraph" w:customStyle="1" w:styleId="736CAB7AA26F487ABD90BC267C3EE190">
    <w:name w:val="736CAB7AA26F487ABD90BC267C3EE190"/>
    <w:rsid w:val="00672947"/>
  </w:style>
  <w:style w:type="paragraph" w:customStyle="1" w:styleId="F6CEEF47D8BA415E81199AE83A384011">
    <w:name w:val="F6CEEF47D8BA415E81199AE83A384011"/>
    <w:rsid w:val="00672947"/>
  </w:style>
  <w:style w:type="paragraph" w:customStyle="1" w:styleId="8545C34ED56E4974847947F9C93C27D6">
    <w:name w:val="8545C34ED56E4974847947F9C93C27D6"/>
    <w:rsid w:val="00672947"/>
  </w:style>
  <w:style w:type="paragraph" w:customStyle="1" w:styleId="302DEC7DBAA54A82BFD26EF946859D87">
    <w:name w:val="302DEC7DBAA54A82BFD26EF946859D87"/>
    <w:rsid w:val="00672947"/>
  </w:style>
  <w:style w:type="paragraph" w:customStyle="1" w:styleId="00205C848A6640A0BDC9032A34DADDB2">
    <w:name w:val="00205C848A6640A0BDC9032A34DADDB2"/>
    <w:rsid w:val="00672947"/>
  </w:style>
  <w:style w:type="paragraph" w:customStyle="1" w:styleId="6C3413EAE84D435DBEC2BF21B0DDB367">
    <w:name w:val="6C3413EAE84D435DBEC2BF21B0DDB367"/>
    <w:rsid w:val="00672947"/>
  </w:style>
  <w:style w:type="paragraph" w:customStyle="1" w:styleId="8BF6BD4B6A5D453FBCFDCC9531B9B6C7">
    <w:name w:val="8BF6BD4B6A5D453FBCFDCC9531B9B6C7"/>
    <w:rsid w:val="00672947"/>
  </w:style>
  <w:style w:type="paragraph" w:customStyle="1" w:styleId="9F9FD1BA67494A20ABFEF8207860CE36">
    <w:name w:val="9F9FD1BA67494A20ABFEF8207860CE36"/>
    <w:rsid w:val="00672947"/>
  </w:style>
  <w:style w:type="paragraph" w:customStyle="1" w:styleId="2CE5C9961B62473797E96DE59769652E">
    <w:name w:val="2CE5C9961B62473797E96DE59769652E"/>
    <w:rsid w:val="00672947"/>
  </w:style>
  <w:style w:type="paragraph" w:customStyle="1" w:styleId="0EF5B5C7C25941B3BA19A102301D881A">
    <w:name w:val="0EF5B5C7C25941B3BA19A102301D881A"/>
    <w:rsid w:val="00672947"/>
  </w:style>
  <w:style w:type="paragraph" w:customStyle="1" w:styleId="FD88B53B05FF4B00A49C563CFF738F22">
    <w:name w:val="FD88B53B05FF4B00A49C563CFF738F22"/>
    <w:rsid w:val="00672947"/>
  </w:style>
  <w:style w:type="paragraph" w:customStyle="1" w:styleId="3BEF4F62A12F4267A01C03C916392001">
    <w:name w:val="3BEF4F62A12F4267A01C03C916392001"/>
    <w:rsid w:val="00672947"/>
  </w:style>
  <w:style w:type="paragraph" w:customStyle="1" w:styleId="4FC22C589A0F4E7886F5544EBBB26D45">
    <w:name w:val="4FC22C589A0F4E7886F5544EBBB26D45"/>
    <w:rsid w:val="00672947"/>
  </w:style>
  <w:style w:type="paragraph" w:customStyle="1" w:styleId="187A38D647BD42E89963708747CE8C56">
    <w:name w:val="187A38D647BD42E89963708747CE8C56"/>
    <w:rsid w:val="00672947"/>
  </w:style>
  <w:style w:type="paragraph" w:customStyle="1" w:styleId="D83450A635684C5C8310E660926F870A">
    <w:name w:val="D83450A635684C5C8310E660926F870A"/>
    <w:rsid w:val="00672947"/>
  </w:style>
  <w:style w:type="paragraph" w:customStyle="1" w:styleId="F9575118D9D24CA184AA6A39386DBB12">
    <w:name w:val="F9575118D9D24CA184AA6A39386DBB12"/>
    <w:rsid w:val="00672947"/>
  </w:style>
  <w:style w:type="paragraph" w:customStyle="1" w:styleId="42B4CA5A86F5474C985730BD31E864A3">
    <w:name w:val="42B4CA5A86F5474C985730BD31E864A3"/>
    <w:rsid w:val="00672947"/>
  </w:style>
  <w:style w:type="paragraph" w:customStyle="1" w:styleId="3C0D165A69014919B3F8441EE9ACF23A">
    <w:name w:val="3C0D165A69014919B3F8441EE9ACF23A"/>
    <w:rsid w:val="00672947"/>
  </w:style>
  <w:style w:type="paragraph" w:customStyle="1" w:styleId="B7B016CBED0E4E11932B62F4C3DAAC92">
    <w:name w:val="B7B016CBED0E4E11932B62F4C3DAAC92"/>
    <w:rsid w:val="00672947"/>
  </w:style>
  <w:style w:type="paragraph" w:customStyle="1" w:styleId="7AE96874BC734FCC85D0BCE7578759EA">
    <w:name w:val="7AE96874BC734FCC85D0BCE7578759EA"/>
    <w:rsid w:val="00672947"/>
  </w:style>
  <w:style w:type="paragraph" w:customStyle="1" w:styleId="194C2C94AFC4485E84B5B60C4EDCEECC">
    <w:name w:val="194C2C94AFC4485E84B5B60C4EDCEECC"/>
    <w:rsid w:val="00672947"/>
  </w:style>
  <w:style w:type="paragraph" w:customStyle="1" w:styleId="501B181777F94D97A736D87B1D2ADFC9">
    <w:name w:val="501B181777F94D97A736D87B1D2ADFC9"/>
    <w:rsid w:val="00672947"/>
  </w:style>
  <w:style w:type="paragraph" w:customStyle="1" w:styleId="B25B8732E02041259299263C56099D63">
    <w:name w:val="B25B8732E02041259299263C56099D63"/>
    <w:rsid w:val="00672947"/>
  </w:style>
  <w:style w:type="paragraph" w:customStyle="1" w:styleId="25394B5A06F547FC93D4F7976ED10657">
    <w:name w:val="25394B5A06F547FC93D4F7976ED10657"/>
    <w:rsid w:val="00672947"/>
  </w:style>
  <w:style w:type="paragraph" w:customStyle="1" w:styleId="0EB41A37C2D643E4801A4D8764E29599">
    <w:name w:val="0EB41A37C2D643E4801A4D8764E29599"/>
    <w:rsid w:val="00672947"/>
  </w:style>
  <w:style w:type="paragraph" w:customStyle="1" w:styleId="7951017BE213470F9FB92419D6373D67">
    <w:name w:val="7951017BE213470F9FB92419D6373D67"/>
    <w:rsid w:val="00672947"/>
  </w:style>
  <w:style w:type="paragraph" w:customStyle="1" w:styleId="0C78ACDC4D864B8AB4E110DA93B732B1">
    <w:name w:val="0C78ACDC4D864B8AB4E110DA93B732B1"/>
    <w:rsid w:val="00672947"/>
  </w:style>
  <w:style w:type="paragraph" w:customStyle="1" w:styleId="9C55129242424ACBB65CEF55C7395E6D">
    <w:name w:val="9C55129242424ACBB65CEF55C7395E6D"/>
    <w:rsid w:val="00672947"/>
  </w:style>
  <w:style w:type="paragraph" w:customStyle="1" w:styleId="F6B4890C127A4C55B818C908C299C5C9">
    <w:name w:val="F6B4890C127A4C55B818C908C299C5C9"/>
    <w:rsid w:val="00672947"/>
  </w:style>
  <w:style w:type="paragraph" w:customStyle="1" w:styleId="2EB59239338F426BA7EC2B451F1D6E5A">
    <w:name w:val="2EB59239338F426BA7EC2B451F1D6E5A"/>
    <w:rsid w:val="00672947"/>
  </w:style>
  <w:style w:type="paragraph" w:customStyle="1" w:styleId="7AB7C474F59B48379C083EF0A3578E6E">
    <w:name w:val="7AB7C474F59B48379C083EF0A3578E6E"/>
    <w:rsid w:val="00672947"/>
  </w:style>
  <w:style w:type="paragraph" w:customStyle="1" w:styleId="8677020C7269405699DF00FF0821EBBD">
    <w:name w:val="8677020C7269405699DF00FF0821EBBD"/>
    <w:rsid w:val="00672947"/>
  </w:style>
  <w:style w:type="paragraph" w:customStyle="1" w:styleId="B5B679C5F69F40FE8B84E193AA25EEFD">
    <w:name w:val="B5B679C5F69F40FE8B84E193AA25EEFD"/>
    <w:rsid w:val="00672947"/>
  </w:style>
  <w:style w:type="paragraph" w:customStyle="1" w:styleId="230E6BE68582480DB29C87D54022425F">
    <w:name w:val="230E6BE68582480DB29C87D54022425F"/>
    <w:rsid w:val="00672947"/>
  </w:style>
  <w:style w:type="paragraph" w:customStyle="1" w:styleId="296F3D84C14F458AA4C3CF13EBA120AE">
    <w:name w:val="296F3D84C14F458AA4C3CF13EBA120AE"/>
    <w:rsid w:val="00672947"/>
  </w:style>
  <w:style w:type="paragraph" w:customStyle="1" w:styleId="030ACFDC009644CCB5CE996789CECCC4">
    <w:name w:val="030ACFDC009644CCB5CE996789CECCC4"/>
    <w:rsid w:val="00672947"/>
  </w:style>
  <w:style w:type="paragraph" w:customStyle="1" w:styleId="CBBBD29F96B549B1A5862C7537C85F38">
    <w:name w:val="CBBBD29F96B549B1A5862C7537C85F38"/>
    <w:rsid w:val="00672947"/>
  </w:style>
  <w:style w:type="paragraph" w:customStyle="1" w:styleId="5D24AD2706AE4C84A1C6B866F42BEDBE">
    <w:name w:val="5D24AD2706AE4C84A1C6B866F42BEDBE"/>
    <w:rsid w:val="00672947"/>
  </w:style>
  <w:style w:type="paragraph" w:customStyle="1" w:styleId="81FFA5B47DCB4EF392E2E8F953486637">
    <w:name w:val="81FFA5B47DCB4EF392E2E8F953486637"/>
    <w:rsid w:val="00672947"/>
  </w:style>
  <w:style w:type="paragraph" w:customStyle="1" w:styleId="483ED437D2E942C7B98961E27B2C8D9D">
    <w:name w:val="483ED437D2E942C7B98961E27B2C8D9D"/>
    <w:rsid w:val="00672947"/>
  </w:style>
  <w:style w:type="paragraph" w:customStyle="1" w:styleId="DAFBEA968E854A84ADE3F3EFEF4570F0">
    <w:name w:val="DAFBEA968E854A84ADE3F3EFEF4570F0"/>
    <w:rsid w:val="00672947"/>
  </w:style>
  <w:style w:type="paragraph" w:customStyle="1" w:styleId="8A331667B8664B1DB8ABBC05118F1EE2">
    <w:name w:val="8A331667B8664B1DB8ABBC05118F1EE2"/>
    <w:rsid w:val="00672947"/>
  </w:style>
  <w:style w:type="paragraph" w:customStyle="1" w:styleId="9FBB62A700FC4FA48FF58B6562E06AEB">
    <w:name w:val="9FBB62A700FC4FA48FF58B6562E06AEB"/>
    <w:rsid w:val="00672947"/>
  </w:style>
  <w:style w:type="paragraph" w:customStyle="1" w:styleId="4312B6F604C74CA581AC1DCB9B45E651">
    <w:name w:val="4312B6F604C74CA581AC1DCB9B45E651"/>
    <w:rsid w:val="00672947"/>
  </w:style>
  <w:style w:type="paragraph" w:customStyle="1" w:styleId="93C9376CDB6443A6A6A7CCD375E7CF63">
    <w:name w:val="93C9376CDB6443A6A6A7CCD375E7CF63"/>
    <w:rsid w:val="00672947"/>
  </w:style>
  <w:style w:type="paragraph" w:customStyle="1" w:styleId="83D6C1E471634364B9FCAC8E4ECB3A0E">
    <w:name w:val="83D6C1E471634364B9FCAC8E4ECB3A0E"/>
    <w:rsid w:val="00672947"/>
  </w:style>
  <w:style w:type="paragraph" w:customStyle="1" w:styleId="6EFB1407004B4670B47FE02EC2EA1C79">
    <w:name w:val="6EFB1407004B4670B47FE02EC2EA1C79"/>
    <w:rsid w:val="00672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3</cp:revision>
  <dcterms:created xsi:type="dcterms:W3CDTF">2019-08-22T22:58:00Z</dcterms:created>
  <dcterms:modified xsi:type="dcterms:W3CDTF">2019-08-22T22:58:00Z</dcterms:modified>
</cp:coreProperties>
</file>