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CC8" w:rsidRPr="00FB5A7D" w:rsidRDefault="00337CC8" w:rsidP="00337CC8">
      <w:pPr>
        <w:pStyle w:val="Ttulo1"/>
        <w:spacing w:before="74"/>
        <w:ind w:left="138" w:right="614" w:firstLine="0"/>
        <w:rPr>
          <w:lang w:val="es-ES"/>
        </w:rPr>
      </w:pPr>
      <w:bookmarkStart w:id="0" w:name="_Toc477361659"/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5134C423" wp14:editId="705557A4">
                <wp:simplePos x="0" y="0"/>
                <wp:positionH relativeFrom="page">
                  <wp:posOffset>882650</wp:posOffset>
                </wp:positionH>
                <wp:positionV relativeFrom="paragraph">
                  <wp:posOffset>214630</wp:posOffset>
                </wp:positionV>
                <wp:extent cx="6008370" cy="0"/>
                <wp:effectExtent l="6350" t="10795" r="14605" b="8255"/>
                <wp:wrapTopAndBottom/>
                <wp:docPr id="3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49B151" id="Line 14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5pt,16.9pt" to="54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" strokecolor="#bebebe" strokeweight=".96pt">
                <w10:wrap type="topAndBottom" anchorx="page"/>
              </v:line>
            </w:pict>
          </mc:Fallback>
        </mc:AlternateContent>
      </w:r>
      <w:r w:rsidRPr="00FB5A7D">
        <w:rPr>
          <w:lang w:val="es-ES"/>
        </w:rPr>
        <w:t>Anexo 4 - Formato de Presentación – Requisitos Habilitantes</w:t>
      </w:r>
      <w:bookmarkEnd w:id="0"/>
    </w:p>
    <w:p w:rsidR="00337CC8" w:rsidRPr="00FB5A7D" w:rsidRDefault="00337CC8" w:rsidP="00337CC8">
      <w:pPr>
        <w:pStyle w:val="Textoindependiente"/>
        <w:spacing w:before="10"/>
        <w:rPr>
          <w:b/>
          <w:lang w:val="es-ES"/>
        </w:rPr>
      </w:pPr>
    </w:p>
    <w:p w:rsidR="00337CC8" w:rsidRPr="000E260B" w:rsidRDefault="00337CC8" w:rsidP="00337CC8">
      <w:pPr>
        <w:jc w:val="both"/>
        <w:rPr>
          <w:sz w:val="16"/>
          <w:lang w:val="es-ES"/>
        </w:rPr>
      </w:pPr>
      <w:r w:rsidRPr="00FB5A7D">
        <w:rPr>
          <w:b/>
          <w:sz w:val="20"/>
          <w:szCs w:val="20"/>
          <w:lang w:val="es-ES"/>
        </w:rPr>
        <w:t xml:space="preserve">Proceso de Contratación </w:t>
      </w:r>
      <w:sdt>
        <w:sdtPr>
          <w:rPr>
            <w:sz w:val="16"/>
          </w:rPr>
          <w:id w:val="-1132404790"/>
          <w:placeholder>
            <w:docPart w:val="A72F40181218453C9BF0D8BAD3051E05"/>
          </w:placeholder>
        </w:sdtPr>
        <w:sdtEndPr/>
        <w:sdtContent>
          <w:bookmarkStart w:id="1" w:name="_GoBack"/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365357861"/>
              <w:placeholder>
                <w:docPart w:val="A72F40181218453C9BF0D8BAD3051E05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  <w:bookmarkEnd w:id="1"/>
        </w:sdtContent>
      </w:sdt>
    </w:p>
    <w:p w:rsidR="00337CC8" w:rsidRPr="00FB5A7D" w:rsidRDefault="00337CC8" w:rsidP="00337CC8">
      <w:pPr>
        <w:pStyle w:val="Textoindependiente"/>
        <w:rPr>
          <w:lang w:val="es-ES"/>
        </w:rPr>
      </w:pPr>
    </w:p>
    <w:p w:rsidR="00337CC8" w:rsidRPr="00FB5A7D" w:rsidRDefault="00337CC8" w:rsidP="00337CC8">
      <w:pPr>
        <w:spacing w:before="74"/>
        <w:ind w:left="138" w:right="614"/>
        <w:jc w:val="center"/>
        <w:rPr>
          <w:b/>
          <w:sz w:val="20"/>
          <w:szCs w:val="20"/>
          <w:lang w:val="es-ES"/>
        </w:rPr>
      </w:pPr>
      <w:r w:rsidRPr="00FB5A7D">
        <w:rPr>
          <w:b/>
          <w:sz w:val="20"/>
          <w:szCs w:val="20"/>
          <w:lang w:val="es-ES"/>
        </w:rPr>
        <w:t>Experiencia del proponente</w:t>
      </w:r>
    </w:p>
    <w:p w:rsidR="00337CC8" w:rsidRPr="00FB5A7D" w:rsidRDefault="00337CC8" w:rsidP="00337CC8">
      <w:pPr>
        <w:pStyle w:val="Textoindependiente"/>
        <w:spacing w:before="3"/>
        <w:rPr>
          <w:b/>
          <w:lang w:val="es-ES"/>
        </w:rPr>
      </w:pPr>
    </w:p>
    <w:tbl>
      <w:tblPr>
        <w:tblStyle w:val="TableNormal"/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418"/>
        <w:gridCol w:w="1984"/>
        <w:gridCol w:w="1476"/>
        <w:gridCol w:w="1411"/>
        <w:gridCol w:w="2216"/>
      </w:tblGrid>
      <w:tr w:rsidR="00337CC8" w:rsidRPr="00FB5A7D" w:rsidTr="00C24DEE">
        <w:trPr>
          <w:trHeight w:hRule="exact" w:val="547"/>
        </w:trPr>
        <w:tc>
          <w:tcPr>
            <w:tcW w:w="1134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>
              <w:rPr>
                <w:b/>
                <w:sz w:val="20"/>
                <w:szCs w:val="20"/>
                <w:lang w:val="es-ES"/>
              </w:rPr>
              <w:t>ITEM</w:t>
            </w:r>
          </w:p>
        </w:tc>
        <w:tc>
          <w:tcPr>
            <w:tcW w:w="1418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Contrat</w:t>
            </w:r>
            <w:r>
              <w:rPr>
                <w:b/>
                <w:sz w:val="20"/>
                <w:szCs w:val="20"/>
                <w:lang w:val="es-ES"/>
              </w:rPr>
              <w:t>ante</w:t>
            </w:r>
          </w:p>
        </w:tc>
        <w:tc>
          <w:tcPr>
            <w:tcW w:w="1984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Objeto</w:t>
            </w:r>
          </w:p>
        </w:tc>
        <w:tc>
          <w:tcPr>
            <w:tcW w:w="1476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BF0603">
              <w:rPr>
                <w:b/>
                <w:sz w:val="20"/>
                <w:szCs w:val="20"/>
                <w:lang w:val="es-ES"/>
              </w:rPr>
              <w:t>Consecutivo reporte RUP</w:t>
            </w:r>
          </w:p>
        </w:tc>
        <w:tc>
          <w:tcPr>
            <w:tcW w:w="1411" w:type="dxa"/>
            <w:shd w:val="clear" w:color="auto" w:fill="B8B7B7"/>
            <w:vAlign w:val="center"/>
          </w:tcPr>
          <w:p w:rsidR="00337CC8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BF0603">
              <w:rPr>
                <w:b/>
                <w:sz w:val="20"/>
                <w:szCs w:val="20"/>
                <w:lang w:val="es-ES"/>
              </w:rPr>
              <w:t xml:space="preserve">Valor </w:t>
            </w:r>
          </w:p>
          <w:p w:rsidR="00337CC8" w:rsidRPr="00FB5A7D" w:rsidRDefault="00337CC8" w:rsidP="00C24DEE">
            <w:pPr>
              <w:pStyle w:val="TableParagraph"/>
              <w:spacing w:line="178" w:lineRule="exact"/>
              <w:ind w:left="42"/>
              <w:jc w:val="center"/>
              <w:rPr>
                <w:b/>
                <w:sz w:val="20"/>
                <w:szCs w:val="20"/>
                <w:lang w:val="es-ES"/>
              </w:rPr>
            </w:pPr>
            <w:r w:rsidRPr="00BF0603">
              <w:rPr>
                <w:b/>
                <w:sz w:val="20"/>
                <w:szCs w:val="20"/>
                <w:lang w:val="es-ES"/>
              </w:rPr>
              <w:t>SMMLV</w:t>
            </w:r>
          </w:p>
        </w:tc>
        <w:tc>
          <w:tcPr>
            <w:tcW w:w="2216" w:type="dxa"/>
            <w:shd w:val="clear" w:color="auto" w:fill="B8B7B7"/>
            <w:vAlign w:val="center"/>
          </w:tcPr>
          <w:p w:rsidR="00337CC8" w:rsidRPr="00FB5A7D" w:rsidRDefault="00337CC8" w:rsidP="00C24DEE">
            <w:pPr>
              <w:pStyle w:val="TableParagraph"/>
              <w:ind w:left="42" w:right="142"/>
              <w:jc w:val="center"/>
              <w:rPr>
                <w:b/>
                <w:sz w:val="20"/>
                <w:szCs w:val="20"/>
                <w:lang w:val="es-ES"/>
              </w:rPr>
            </w:pPr>
            <w:r w:rsidRPr="00FB5A7D">
              <w:rPr>
                <w:b/>
                <w:sz w:val="20"/>
                <w:szCs w:val="20"/>
                <w:lang w:val="es-ES"/>
              </w:rPr>
              <w:t>[Información adicional]</w:t>
            </w:r>
          </w:p>
        </w:tc>
      </w:tr>
      <w:tr w:rsidR="00337CC8" w:rsidRPr="00FB5A7D" w:rsidTr="00C24DEE">
        <w:trPr>
          <w:trHeight w:hRule="exact" w:val="514"/>
        </w:trPr>
        <w:tc>
          <w:tcPr>
            <w:tcW w:w="1134" w:type="dxa"/>
            <w:vAlign w:val="center"/>
          </w:tcPr>
          <w:p w:rsidR="00337CC8" w:rsidRPr="00FB5A7D" w:rsidRDefault="00337CC8" w:rsidP="00C24DEE">
            <w:pPr>
              <w:pStyle w:val="TableParagraph"/>
              <w:spacing w:line="183" w:lineRule="exact"/>
              <w:jc w:val="center"/>
              <w:rPr>
                <w:sz w:val="20"/>
                <w:szCs w:val="20"/>
                <w:lang w:val="es-ES"/>
              </w:rPr>
            </w:pPr>
            <w:r w:rsidRPr="00FB5A7D">
              <w:rPr>
                <w:sz w:val="20"/>
                <w:szCs w:val="20"/>
                <w:lang w:val="es-ES"/>
              </w:rPr>
              <w:t>1</w:t>
            </w:r>
          </w:p>
        </w:tc>
        <w:tc>
          <w:tcPr>
            <w:tcW w:w="1418" w:type="dxa"/>
          </w:tcPr>
          <w:sdt>
            <w:sdtPr>
              <w:rPr>
                <w:sz w:val="16"/>
              </w:rPr>
              <w:id w:val="-24562876"/>
              <w:placeholder>
                <w:docPart w:val="2E3D9DA83DFF415EA93FCC1749CAB92E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94199984"/>
                  <w:placeholder>
                    <w:docPart w:val="2E3D9DA83DFF415EA93FCC1749CAB92E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-1227453181"/>
              <w:placeholder>
                <w:docPart w:val="9A833FBFC4E942549698F12C6C261DC2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63291965"/>
                  <w:placeholder>
                    <w:docPart w:val="9A833FBFC4E942549698F12C6C261DC2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76" w:type="dxa"/>
          </w:tcPr>
          <w:sdt>
            <w:sdtPr>
              <w:rPr>
                <w:sz w:val="16"/>
              </w:rPr>
              <w:id w:val="-452711529"/>
              <w:placeholder>
                <w:docPart w:val="10AB11C3D4E7474EA70A3D7A09698F7F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955939115"/>
                  <w:placeholder>
                    <w:docPart w:val="10AB11C3D4E7474EA70A3D7A09698F7F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1" w:type="dxa"/>
          </w:tcPr>
          <w:sdt>
            <w:sdtPr>
              <w:rPr>
                <w:sz w:val="16"/>
              </w:rPr>
              <w:id w:val="-304164661"/>
              <w:placeholder>
                <w:docPart w:val="3112100A55824B3C8CFF338C176F6DE2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423990651"/>
                  <w:placeholder>
                    <w:docPart w:val="3112100A55824B3C8CFF338C176F6DE2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484978758"/>
              <w:placeholder>
                <w:docPart w:val="61081C0FF8854DFA8F80FB0A931CDB13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013034339"/>
                  <w:placeholder>
                    <w:docPart w:val="61081C0FF8854DFA8F80FB0A931CDB13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337CC8" w:rsidRPr="00FB5A7D" w:rsidTr="00C24DEE">
        <w:trPr>
          <w:trHeight w:hRule="exact" w:val="565"/>
        </w:trPr>
        <w:tc>
          <w:tcPr>
            <w:tcW w:w="1134" w:type="dxa"/>
            <w:vAlign w:val="center"/>
          </w:tcPr>
          <w:sdt>
            <w:sdtPr>
              <w:rPr>
                <w:sz w:val="16"/>
              </w:rPr>
              <w:id w:val="-1633250045"/>
              <w:placeholder>
                <w:docPart w:val="322E505DC8D2410BB17BE7EB099002FC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48700522"/>
                  <w:placeholder>
                    <w:docPart w:val="322E505DC8D2410BB17BE7EB099002FC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center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8" w:type="dxa"/>
          </w:tcPr>
          <w:sdt>
            <w:sdtPr>
              <w:rPr>
                <w:sz w:val="16"/>
              </w:rPr>
              <w:id w:val="-1479757824"/>
              <w:placeholder>
                <w:docPart w:val="B553B86C706145CEB6877A158D486C46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1398485025"/>
                  <w:placeholder>
                    <w:docPart w:val="B553B86C706145CEB6877A158D486C46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-1640261684"/>
              <w:placeholder>
                <w:docPart w:val="16C6947F0368457D931527D679406B89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992014222"/>
                  <w:placeholder>
                    <w:docPart w:val="16C6947F0368457D931527D679406B89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76" w:type="dxa"/>
          </w:tcPr>
          <w:sdt>
            <w:sdtPr>
              <w:rPr>
                <w:sz w:val="16"/>
              </w:rPr>
              <w:id w:val="-256378542"/>
              <w:placeholder>
                <w:docPart w:val="F55AC6DECC41419292B065C82F883CC5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478190116"/>
                  <w:placeholder>
                    <w:docPart w:val="F55AC6DECC41419292B065C82F883CC5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1" w:type="dxa"/>
          </w:tcPr>
          <w:sdt>
            <w:sdtPr>
              <w:rPr>
                <w:sz w:val="16"/>
              </w:rPr>
              <w:id w:val="1914046575"/>
              <w:placeholder>
                <w:docPart w:val="7B868C593B5B46A599C8043FB1FF2DDE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037661629"/>
                  <w:placeholder>
                    <w:docPart w:val="7B868C593B5B46A599C8043FB1FF2DDE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-574356328"/>
              <w:placeholder>
                <w:docPart w:val="149E22D1435B47918A09D1D29EE32F3E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788194207"/>
                  <w:placeholder>
                    <w:docPart w:val="149E22D1435B47918A09D1D29EE32F3E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  <w:tr w:rsidR="00337CC8" w:rsidRPr="00FB5A7D" w:rsidTr="00C24DEE">
        <w:trPr>
          <w:trHeight w:hRule="exact" w:val="573"/>
        </w:trPr>
        <w:tc>
          <w:tcPr>
            <w:tcW w:w="1134" w:type="dxa"/>
            <w:vAlign w:val="center"/>
          </w:tcPr>
          <w:sdt>
            <w:sdtPr>
              <w:rPr>
                <w:sz w:val="16"/>
              </w:rPr>
              <w:id w:val="406809263"/>
              <w:placeholder>
                <w:docPart w:val="172658EAFDDF4562B41CC0C0D5D0DB29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46734240"/>
                  <w:placeholder>
                    <w:docPart w:val="172658EAFDDF4562B41CC0C0D5D0DB29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center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8" w:type="dxa"/>
          </w:tcPr>
          <w:sdt>
            <w:sdtPr>
              <w:rPr>
                <w:sz w:val="16"/>
              </w:rPr>
              <w:id w:val="225347617"/>
              <w:placeholder>
                <w:docPart w:val="7599F79181D54378A1CB398355A256A6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285654044"/>
                  <w:placeholder>
                    <w:docPart w:val="7599F79181D54378A1CB398355A256A6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984" w:type="dxa"/>
          </w:tcPr>
          <w:sdt>
            <w:sdtPr>
              <w:rPr>
                <w:sz w:val="16"/>
              </w:rPr>
              <w:id w:val="584270855"/>
              <w:placeholder>
                <w:docPart w:val="28C700A3152C4C7B8CA687E8D41DCA90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615340253"/>
                  <w:placeholder>
                    <w:docPart w:val="28C700A3152C4C7B8CA687E8D41DCA90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76" w:type="dxa"/>
          </w:tcPr>
          <w:sdt>
            <w:sdtPr>
              <w:rPr>
                <w:sz w:val="16"/>
              </w:rPr>
              <w:id w:val="-971594387"/>
              <w:placeholder>
                <w:docPart w:val="14A7AF359F634ABF866DB9DBE6590EF8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346394022"/>
                  <w:placeholder>
                    <w:docPart w:val="14A7AF359F634ABF866DB9DBE6590EF8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1411" w:type="dxa"/>
          </w:tcPr>
          <w:sdt>
            <w:sdtPr>
              <w:rPr>
                <w:sz w:val="16"/>
              </w:rPr>
              <w:id w:val="1638225422"/>
              <w:placeholder>
                <w:docPart w:val="4DD6DF97C1E945B1923AB066E39C5FD2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400663875"/>
                  <w:placeholder>
                    <w:docPart w:val="4DD6DF97C1E945B1923AB066E39C5FD2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  <w:tc>
          <w:tcPr>
            <w:tcW w:w="2216" w:type="dxa"/>
          </w:tcPr>
          <w:sdt>
            <w:sdtPr>
              <w:rPr>
                <w:sz w:val="16"/>
              </w:rPr>
              <w:id w:val="481976183"/>
              <w:placeholder>
                <w:docPart w:val="6D1AECF132FC41909A04D088793BEE71"/>
              </w:placeholder>
            </w:sdtPr>
            <w:sdtEndPr/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  <w:lang w:val="es-ES"/>
                  </w:rPr>
                  <w:id w:val="-1480075655"/>
                  <w:placeholder>
                    <w:docPart w:val="6D1AECF132FC41909A04D088793BEE71"/>
                  </w:placeholder>
                  <w:text/>
                </w:sdtPr>
                <w:sdtEndPr/>
                <w:sdtContent>
                  <w:p w:rsidR="00337CC8" w:rsidRPr="00B57E6A" w:rsidRDefault="00337CC8" w:rsidP="00C24DEE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  <w:lang w:val="es-ES"/>
                      </w:rPr>
                      <w:t>[Insertar información]</w:t>
                    </w:r>
                  </w:p>
                </w:sdtContent>
              </w:sdt>
            </w:sdtContent>
          </w:sdt>
        </w:tc>
      </w:tr>
    </w:tbl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spacing w:before="1"/>
        <w:rPr>
          <w:b/>
          <w:lang w:val="es-ES"/>
        </w:rPr>
      </w:pPr>
    </w:p>
    <w:p w:rsidR="00337CC8" w:rsidRDefault="00337CC8" w:rsidP="00337CC8">
      <w:pPr>
        <w:jc w:val="both"/>
        <w:rPr>
          <w:sz w:val="16"/>
        </w:rPr>
      </w:pPr>
      <w:r w:rsidRPr="00FB5A7D">
        <w:rPr>
          <w:b/>
          <w:sz w:val="20"/>
          <w:szCs w:val="20"/>
          <w:lang w:val="es-ES"/>
        </w:rPr>
        <w:t>Total cuantía:</w:t>
      </w:r>
      <w:r w:rsidRPr="00BF0603">
        <w:rPr>
          <w:sz w:val="16"/>
        </w:rPr>
        <w:t xml:space="preserve"> </w:t>
      </w:r>
      <w:sdt>
        <w:sdtPr>
          <w:rPr>
            <w:sz w:val="16"/>
          </w:rPr>
          <w:id w:val="-1887093362"/>
          <w:placeholder>
            <w:docPart w:val="2578787682B44F1ABF8B200CF7142019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767154026"/>
              <w:placeholder>
                <w:docPart w:val="2578787682B44F1ABF8B200CF7142019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rPr>
          <w:b/>
          <w:lang w:val="es-ES"/>
        </w:rPr>
      </w:pPr>
    </w:p>
    <w:p w:rsidR="00337CC8" w:rsidRPr="00FB5A7D" w:rsidRDefault="00337CC8" w:rsidP="00337CC8">
      <w:pPr>
        <w:pStyle w:val="Textoindependiente"/>
        <w:spacing w:before="8"/>
        <w:rPr>
          <w:b/>
          <w:lang w:val="es-ES"/>
        </w:rPr>
      </w:pPr>
    </w:p>
    <w:p w:rsidR="00337CC8" w:rsidRDefault="00337CC8" w:rsidP="00337CC8">
      <w:pPr>
        <w:jc w:val="both"/>
        <w:rPr>
          <w:lang w:val="es-ES"/>
        </w:rPr>
      </w:pPr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48854977" wp14:editId="3C604082">
                <wp:simplePos x="0" y="0"/>
                <wp:positionH relativeFrom="page">
                  <wp:posOffset>821055</wp:posOffset>
                </wp:positionH>
                <wp:positionV relativeFrom="paragraph">
                  <wp:posOffset>96520</wp:posOffset>
                </wp:positionV>
                <wp:extent cx="2962910" cy="0"/>
                <wp:effectExtent l="0" t="0" r="27940" b="19050"/>
                <wp:wrapTopAndBottom/>
                <wp:docPr id="3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291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84F2DA" id="Line 13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4.65pt,7.6pt" to="297.9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" strokecolor="#4d4c4c" strokeweight=".31272mm">
                <w10:wrap type="topAndBottom" anchorx="page"/>
              </v:line>
            </w:pict>
          </mc:Fallback>
        </mc:AlternateContent>
      </w:r>
      <w:r w:rsidRPr="00FB5A7D">
        <w:rPr>
          <w:lang w:val="es-ES"/>
        </w:rPr>
        <w:t xml:space="preserve">Firma del </w:t>
      </w:r>
      <w:r>
        <w:rPr>
          <w:lang w:val="es-ES"/>
        </w:rPr>
        <w:t xml:space="preserve">Representante legal del </w:t>
      </w:r>
      <w:r w:rsidRPr="00FB5A7D">
        <w:rPr>
          <w:lang w:val="es-ES"/>
        </w:rPr>
        <w:t xml:space="preserve">Proponente </w:t>
      </w:r>
    </w:p>
    <w:p w:rsidR="00337CC8" w:rsidRPr="000E260B" w:rsidRDefault="00337CC8" w:rsidP="00337CC8">
      <w:pPr>
        <w:jc w:val="both"/>
        <w:rPr>
          <w:sz w:val="16"/>
          <w:lang w:val="es-ES"/>
        </w:rPr>
      </w:pPr>
      <w:r w:rsidRPr="00FB5A7D">
        <w:rPr>
          <w:lang w:val="es-ES"/>
        </w:rPr>
        <w:t xml:space="preserve">Nombre: </w:t>
      </w:r>
      <w:sdt>
        <w:sdtPr>
          <w:rPr>
            <w:sz w:val="16"/>
          </w:rPr>
          <w:id w:val="-1159998682"/>
          <w:placeholder>
            <w:docPart w:val="33EB01AE437D4133BAD5FFE55998F1C8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-1139346612"/>
              <w:placeholder>
                <w:docPart w:val="33EB01AE437D4133BAD5FFE55998F1C8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p w:rsidR="00337CC8" w:rsidRPr="00FB5A7D" w:rsidRDefault="00337CC8" w:rsidP="00337CC8">
      <w:pPr>
        <w:jc w:val="both"/>
        <w:rPr>
          <w:lang w:val="es-ES"/>
        </w:rPr>
      </w:pPr>
      <w:r w:rsidRPr="00FB5A7D">
        <w:rPr>
          <w:lang w:val="es-ES"/>
        </w:rPr>
        <w:t xml:space="preserve">Documento de Identidad: </w:t>
      </w:r>
      <w:sdt>
        <w:sdtPr>
          <w:rPr>
            <w:sz w:val="16"/>
          </w:rPr>
          <w:id w:val="-1273545366"/>
          <w:placeholder>
            <w:docPart w:val="85B4A0ABD85042F5B930107E28249CC5"/>
          </w:placeholder>
        </w:sdtPr>
        <w:sdtEndPr/>
        <w:sdtContent>
          <w:sdt>
            <w:sdtPr>
              <w:rPr>
                <w:color w:val="BFBFBF" w:themeColor="background1" w:themeShade="BF"/>
                <w:sz w:val="20"/>
                <w:szCs w:val="20"/>
                <w:lang w:val="es-ES"/>
              </w:rPr>
              <w:id w:val="1852600531"/>
              <w:placeholder>
                <w:docPart w:val="85B4A0ABD85042F5B930107E28249CC5"/>
              </w:placeholder>
              <w:text/>
            </w:sdtPr>
            <w:sdtEndPr/>
            <w:sdtContent>
              <w:r w:rsidRPr="000E260B">
                <w:rPr>
                  <w:color w:val="BFBFBF" w:themeColor="background1" w:themeShade="BF"/>
                  <w:sz w:val="20"/>
                  <w:szCs w:val="20"/>
                  <w:lang w:val="es-ES"/>
                </w:rPr>
                <w:t>[Insertar información]</w:t>
              </w:r>
            </w:sdtContent>
          </w:sdt>
        </w:sdtContent>
      </w:sdt>
    </w:p>
    <w:sectPr w:rsidR="00337CC8" w:rsidRPr="00FB5A7D" w:rsidSect="00CC06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276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07A" w:rsidRDefault="00920C7C">
      <w:r>
        <w:separator/>
      </w:r>
    </w:p>
  </w:endnote>
  <w:endnote w:type="continuationSeparator" w:id="0">
    <w:p w:rsidR="00C2107A" w:rsidRDefault="00920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B2" w:rsidRDefault="00CC06B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B2" w:rsidRDefault="00CC06B2" w:rsidP="00CC06B2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567" w:hanging="567"/>
      <w:rPr>
        <w:rFonts w:ascii="Arial" w:hAnsi="Arial" w:cs="Arial"/>
        <w:b/>
        <w:sz w:val="16"/>
        <w:szCs w:val="16"/>
      </w:rPr>
    </w:pP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8240" behindDoc="0" locked="0" layoutInCell="1" allowOverlap="1" wp14:anchorId="179F6C8C" wp14:editId="5A13F32D">
          <wp:simplePos x="0" y="0"/>
          <wp:positionH relativeFrom="column">
            <wp:posOffset>4768850</wp:posOffset>
          </wp:positionH>
          <wp:positionV relativeFrom="paragraph">
            <wp:posOffset>77182</wp:posOffset>
          </wp:positionV>
          <wp:extent cx="139700" cy="128905"/>
          <wp:effectExtent l="0" t="0" r="0" b="4445"/>
          <wp:wrapNone/>
          <wp:docPr id="148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A59A2">
      <w:rPr>
        <w:noProof/>
        <w:sz w:val="8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64E7A7" wp14:editId="1C17D77F">
              <wp:simplePos x="0" y="0"/>
              <wp:positionH relativeFrom="margin">
                <wp:align>right</wp:align>
              </wp:positionH>
              <wp:positionV relativeFrom="paragraph">
                <wp:posOffset>-496</wp:posOffset>
              </wp:positionV>
              <wp:extent cx="6087649" cy="19050"/>
              <wp:effectExtent l="0" t="0" r="2794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87649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F47488" id="Conector recto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28.15pt,-.05pt" to="907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" strokecolor="black [3213]" strokeweight="1pt">
              <w10:wrap anchorx="margin"/>
            </v:line>
          </w:pict>
        </mc:Fallback>
      </mc:AlternateContent>
    </w:r>
    <w:r w:rsidRPr="00091C6F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9B2F734" wp14:editId="41C27E73">
              <wp:simplePos x="0" y="0"/>
              <wp:positionH relativeFrom="margin">
                <wp:align>right</wp:align>
              </wp:positionH>
              <wp:positionV relativeFrom="paragraph">
                <wp:posOffset>49530</wp:posOffset>
              </wp:positionV>
              <wp:extent cx="1125220" cy="676910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5220" cy="676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C06B2" w:rsidRDefault="00CC06B2" w:rsidP="00CC06B2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IPSEMinMInas</w:t>
                          </w:r>
                          <w:proofErr w:type="spellEnd"/>
                        </w:p>
                        <w:p w:rsidR="00CC06B2" w:rsidRPr="00BF027F" w:rsidRDefault="00CC06B2" w:rsidP="00CC06B2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CC06B2" w:rsidRDefault="00CC06B2" w:rsidP="00CC06B2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@IPSE_COLOMBIA</w:t>
                          </w:r>
                        </w:p>
                        <w:p w:rsidR="00CC06B2" w:rsidRPr="00BF027F" w:rsidRDefault="00CC06B2" w:rsidP="00CC06B2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CC06B2" w:rsidRDefault="00CC06B2" w:rsidP="00CC06B2"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Ipse_colombia</w:t>
                          </w:r>
                          <w:proofErr w:type="spellEnd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59B2F734" id="Rectángulo 5" o:spid="_x0000_s1026" style="position:absolute;left:0;text-align:left;margin-left:37.4pt;margin-top:3.9pt;width:88.6pt;height:53.3pt;z-index:25166131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" filled="f" stroked="f">
              <v:textbox style="mso-fit-shape-to-text:t">
                <w:txbxContent>
                  <w:p w:rsidR="00CC06B2" w:rsidRDefault="00CC06B2" w:rsidP="00CC06B2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IPSEMinMInas</w:t>
                    </w:r>
                    <w:proofErr w:type="spellEnd"/>
                  </w:p>
                  <w:p w:rsidR="00CC06B2" w:rsidRPr="00BF027F" w:rsidRDefault="00CC06B2" w:rsidP="00CC06B2">
                    <w:pPr>
                      <w:rPr>
                        <w:sz w:val="14"/>
                        <w:szCs w:val="14"/>
                      </w:rPr>
                    </w:pPr>
                  </w:p>
                  <w:p w:rsidR="00CC06B2" w:rsidRDefault="00CC06B2" w:rsidP="00CC06B2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@IPSE_COLOMBIA</w:t>
                    </w:r>
                  </w:p>
                  <w:p w:rsidR="00CC06B2" w:rsidRPr="00BF027F" w:rsidRDefault="00CC06B2" w:rsidP="00CC06B2">
                    <w:pPr>
                      <w:rPr>
                        <w:sz w:val="14"/>
                        <w:szCs w:val="14"/>
                      </w:rPr>
                    </w:pPr>
                  </w:p>
                  <w:p w:rsidR="00CC06B2" w:rsidRDefault="00CC06B2" w:rsidP="00CC06B2"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Ipse_colombia</w:t>
                    </w:r>
                    <w:proofErr w:type="spellEnd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:rsidR="00CC06B2" w:rsidRPr="003734A7" w:rsidRDefault="00CC06B2" w:rsidP="00CC06B2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rPr>
        <w:rFonts w:ascii="Arial" w:hAnsi="Arial" w:cs="Arial"/>
        <w:sz w:val="16"/>
        <w:szCs w:val="16"/>
      </w:rPr>
    </w:pPr>
    <w:r w:rsidRPr="003734A7">
      <w:rPr>
        <w:rFonts w:ascii="Arial" w:hAnsi="Arial" w:cs="Arial"/>
        <w:b/>
        <w:sz w:val="16"/>
        <w:szCs w:val="16"/>
      </w:rPr>
      <w:t>Sede Principal:</w:t>
    </w:r>
    <w:r w:rsidRPr="003734A7">
      <w:rPr>
        <w:rFonts w:ascii="Arial" w:hAnsi="Arial" w:cs="Arial"/>
        <w:sz w:val="16"/>
        <w:szCs w:val="16"/>
      </w:rPr>
      <w:t xml:space="preserve"> Calle 99 No. 9 A - 54 Torre 3. Piso 14</w:t>
    </w:r>
  </w:p>
  <w:p w:rsidR="00CC06B2" w:rsidRPr="003734A7" w:rsidRDefault="00CC06B2" w:rsidP="00CC06B2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 wp14:anchorId="5D79E595" wp14:editId="28695CDF">
          <wp:simplePos x="0" y="0"/>
          <wp:positionH relativeFrom="column">
            <wp:posOffset>4740275</wp:posOffset>
          </wp:positionH>
          <wp:positionV relativeFrom="paragraph">
            <wp:posOffset>48607</wp:posOffset>
          </wp:positionV>
          <wp:extent cx="139700" cy="121285"/>
          <wp:effectExtent l="0" t="0" r="0" b="0"/>
          <wp:wrapNone/>
          <wp:docPr id="149" name="Imagen 1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 rotWithShape="1">
                  <a:blip r:embed="rId2"/>
                  <a:srcRect l="84381" t="31300" r="7587" b="56262"/>
                  <a:stretch/>
                </pic:blipFill>
                <pic:spPr>
                  <a:xfrm>
                    <a:off x="0" y="0"/>
                    <a:ext cx="139700" cy="121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734A7">
      <w:rPr>
        <w:sz w:val="16"/>
        <w:szCs w:val="16"/>
      </w:rPr>
      <w:t>PBX: (57 1) 639 7888 - Fax: Ext. 127</w:t>
    </w:r>
  </w:p>
  <w:p w:rsidR="00CC06B2" w:rsidRPr="003734A7" w:rsidRDefault="00CC06B2" w:rsidP="00CC06B2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b/>
        <w:sz w:val="16"/>
        <w:szCs w:val="16"/>
      </w:rPr>
      <w:t xml:space="preserve">IPSE Centro Nacional de </w:t>
    </w:r>
    <w:proofErr w:type="spellStart"/>
    <w:r w:rsidRPr="003734A7">
      <w:rPr>
        <w:b/>
        <w:sz w:val="16"/>
        <w:szCs w:val="16"/>
      </w:rPr>
      <w:t>Monitoreo</w:t>
    </w:r>
    <w:proofErr w:type="spellEnd"/>
    <w:r w:rsidRPr="003734A7">
      <w:rPr>
        <w:sz w:val="16"/>
        <w:szCs w:val="16"/>
      </w:rPr>
      <w:t>: (57 1) 6101130</w:t>
    </w:r>
  </w:p>
  <w:p w:rsidR="00CC06B2" w:rsidRDefault="00CC06B2" w:rsidP="00CC06B2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0288" behindDoc="0" locked="0" layoutInCell="1" allowOverlap="1" wp14:anchorId="6D1CA562" wp14:editId="7F01A0A7">
          <wp:simplePos x="0" y="0"/>
          <wp:positionH relativeFrom="column">
            <wp:posOffset>4759325</wp:posOffset>
          </wp:positionH>
          <wp:positionV relativeFrom="paragraph">
            <wp:posOffset>32732</wp:posOffset>
          </wp:positionV>
          <wp:extent cx="139700" cy="128905"/>
          <wp:effectExtent l="0" t="0" r="0" b="4445"/>
          <wp:wrapNone/>
          <wp:docPr id="150" name="Imagen 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3" w:history="1">
      <w:r w:rsidRPr="00420A72">
        <w:rPr>
          <w:rStyle w:val="Hipervnculo"/>
          <w:sz w:val="16"/>
          <w:szCs w:val="16"/>
        </w:rPr>
        <w:t>ipse@ipse.gov.co</w:t>
      </w:r>
    </w:hyperlink>
  </w:p>
  <w:p w:rsidR="00CC06B2" w:rsidRPr="00FD57D6" w:rsidRDefault="00CC06B2" w:rsidP="00CC06B2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sz w:val="16"/>
        <w:szCs w:val="16"/>
      </w:rPr>
      <w:t>Bogotá D.C. – Colombia</w:t>
    </w:r>
  </w:p>
  <w:p w:rsidR="00CC06B2" w:rsidRPr="00CC06B2" w:rsidRDefault="00CC06B2">
    <w:pPr>
      <w:pStyle w:val="Piedepgina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B2" w:rsidRDefault="00CC06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07A" w:rsidRDefault="00920C7C">
      <w:r>
        <w:separator/>
      </w:r>
    </w:p>
  </w:footnote>
  <w:footnote w:type="continuationSeparator" w:id="0">
    <w:p w:rsidR="00C2107A" w:rsidRDefault="00920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B2" w:rsidRDefault="00CC06B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B2" w:rsidRPr="00324FA5" w:rsidRDefault="00CC06B2" w:rsidP="00CC06B2">
    <w:pPr>
      <w:pStyle w:val="Encabezado"/>
      <w:tabs>
        <w:tab w:val="clear" w:pos="4252"/>
        <w:tab w:val="clear" w:pos="8504"/>
      </w:tabs>
      <w:rPr>
        <w:sz w:val="14"/>
      </w:rPr>
    </w:pPr>
  </w:p>
  <w:p w:rsidR="00CC06B2" w:rsidRPr="00FF2218" w:rsidRDefault="00CC06B2" w:rsidP="00CC06B2">
    <w:pPr>
      <w:rPr>
        <w:rFonts w:ascii="Arial Narrow" w:hAnsi="Arial Narrow"/>
        <w:sz w:val="16"/>
      </w:rPr>
    </w:pPr>
    <w:r w:rsidRPr="00FF2218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54144" behindDoc="1" locked="0" layoutInCell="1" allowOverlap="1" wp14:anchorId="0CE56B5F" wp14:editId="5854E41E">
          <wp:simplePos x="0" y="0"/>
          <wp:positionH relativeFrom="column">
            <wp:posOffset>4054475</wp:posOffset>
          </wp:positionH>
          <wp:positionV relativeFrom="paragraph">
            <wp:posOffset>12700</wp:posOffset>
          </wp:positionV>
          <wp:extent cx="2068830" cy="689610"/>
          <wp:effectExtent l="0" t="0" r="762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" name="Imagen 10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8830" cy="689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2218">
      <w:rPr>
        <w:b/>
        <w:bCs/>
        <w:noProof/>
        <w:sz w:val="16"/>
        <w:lang w:val="es-CO" w:eastAsia="es-CO"/>
      </w:rPr>
      <w:drawing>
        <wp:anchor distT="0" distB="0" distL="114300" distR="114300" simplePos="0" relativeHeight="251656192" behindDoc="1" locked="0" layoutInCell="1" allowOverlap="1" wp14:anchorId="4BC02D1D" wp14:editId="268F7FB0">
          <wp:simplePos x="0" y="0"/>
          <wp:positionH relativeFrom="margin">
            <wp:align>left</wp:align>
          </wp:positionH>
          <wp:positionV relativeFrom="paragraph">
            <wp:posOffset>53340</wp:posOffset>
          </wp:positionV>
          <wp:extent cx="1781175" cy="356235"/>
          <wp:effectExtent l="0" t="0" r="9525" b="5715"/>
          <wp:wrapTight wrapText="bothSides">
            <wp:wrapPolygon edited="0">
              <wp:start x="0" y="0"/>
              <wp:lineTo x="0" y="20791"/>
              <wp:lineTo x="21484" y="20791"/>
              <wp:lineTo x="21484" y="0"/>
              <wp:lineTo x="0" y="0"/>
            </wp:wrapPolygon>
          </wp:wrapTight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nEnerg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C06B2" w:rsidRPr="00FF2218" w:rsidRDefault="00CC06B2" w:rsidP="00CC06B2">
    <w:pPr>
      <w:pStyle w:val="Encabezado"/>
      <w:tabs>
        <w:tab w:val="clear" w:pos="4252"/>
        <w:tab w:val="clear" w:pos="8504"/>
      </w:tabs>
      <w:jc w:val="center"/>
      <w:rPr>
        <w:sz w:val="16"/>
      </w:rPr>
    </w:pPr>
  </w:p>
  <w:p w:rsidR="00DF4B1A" w:rsidRPr="00CC06B2" w:rsidRDefault="00097BFC" w:rsidP="00CC06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B2" w:rsidRDefault="00CC06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1D7BD9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" w15:restartNumberingAfterBreak="0">
    <w:nsid w:val="034923AD"/>
    <w:multiLevelType w:val="hybridMultilevel"/>
    <w:tmpl w:val="A9DE25EE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 w15:restartNumberingAfterBreak="0">
    <w:nsid w:val="04BA7A9C"/>
    <w:multiLevelType w:val="hybridMultilevel"/>
    <w:tmpl w:val="4EC44F8E"/>
    <w:lvl w:ilvl="0" w:tplc="65D6415C">
      <w:start w:val="1"/>
      <w:numFmt w:val="upperLetter"/>
      <w:lvlText w:val="%1."/>
      <w:lvlJc w:val="left"/>
      <w:pPr>
        <w:ind w:left="498" w:hanging="360"/>
      </w:pPr>
      <w:rPr>
        <w:rFonts w:hint="default"/>
        <w:color w:val="808080" w:themeColor="background1" w:themeShade="80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07F74852"/>
    <w:multiLevelType w:val="hybridMultilevel"/>
    <w:tmpl w:val="8FD8D426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C0D21"/>
    <w:multiLevelType w:val="hybridMultilevel"/>
    <w:tmpl w:val="B9B02138"/>
    <w:lvl w:ilvl="0" w:tplc="B7605A72">
      <w:start w:val="1"/>
      <w:numFmt w:val="decimal"/>
      <w:lvlText w:val="%1)"/>
      <w:lvlJc w:val="left"/>
      <w:pPr>
        <w:ind w:left="861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6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7" w15:restartNumberingAfterBreak="0">
    <w:nsid w:val="0F130D36"/>
    <w:multiLevelType w:val="hybridMultilevel"/>
    <w:tmpl w:val="26DE9958"/>
    <w:lvl w:ilvl="0" w:tplc="0C0A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9" w15:restartNumberingAfterBreak="0">
    <w:nsid w:val="110B7F63"/>
    <w:multiLevelType w:val="hybridMultilevel"/>
    <w:tmpl w:val="43BE5714"/>
    <w:lvl w:ilvl="0" w:tplc="B7605A72">
      <w:start w:val="1"/>
      <w:numFmt w:val="decimal"/>
      <w:lvlText w:val="%1)"/>
      <w:lvlJc w:val="left"/>
      <w:pPr>
        <w:ind w:left="723" w:hanging="58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18" w:hanging="360"/>
      </w:pPr>
    </w:lvl>
    <w:lvl w:ilvl="2" w:tplc="0C0A001B" w:tentative="1">
      <w:start w:val="1"/>
      <w:numFmt w:val="lowerRoman"/>
      <w:lvlText w:val="%3."/>
      <w:lvlJc w:val="right"/>
      <w:pPr>
        <w:ind w:left="1938" w:hanging="180"/>
      </w:pPr>
    </w:lvl>
    <w:lvl w:ilvl="3" w:tplc="0C0A000F" w:tentative="1">
      <w:start w:val="1"/>
      <w:numFmt w:val="decimal"/>
      <w:lvlText w:val="%4."/>
      <w:lvlJc w:val="left"/>
      <w:pPr>
        <w:ind w:left="2658" w:hanging="360"/>
      </w:pPr>
    </w:lvl>
    <w:lvl w:ilvl="4" w:tplc="0C0A0019" w:tentative="1">
      <w:start w:val="1"/>
      <w:numFmt w:val="lowerLetter"/>
      <w:lvlText w:val="%5."/>
      <w:lvlJc w:val="left"/>
      <w:pPr>
        <w:ind w:left="3378" w:hanging="360"/>
      </w:pPr>
    </w:lvl>
    <w:lvl w:ilvl="5" w:tplc="0C0A001B" w:tentative="1">
      <w:start w:val="1"/>
      <w:numFmt w:val="lowerRoman"/>
      <w:lvlText w:val="%6."/>
      <w:lvlJc w:val="right"/>
      <w:pPr>
        <w:ind w:left="4098" w:hanging="180"/>
      </w:pPr>
    </w:lvl>
    <w:lvl w:ilvl="6" w:tplc="0C0A000F" w:tentative="1">
      <w:start w:val="1"/>
      <w:numFmt w:val="decimal"/>
      <w:lvlText w:val="%7."/>
      <w:lvlJc w:val="left"/>
      <w:pPr>
        <w:ind w:left="4818" w:hanging="360"/>
      </w:pPr>
    </w:lvl>
    <w:lvl w:ilvl="7" w:tplc="0C0A0019" w:tentative="1">
      <w:start w:val="1"/>
      <w:numFmt w:val="lowerLetter"/>
      <w:lvlText w:val="%8."/>
      <w:lvlJc w:val="left"/>
      <w:pPr>
        <w:ind w:left="5538" w:hanging="360"/>
      </w:pPr>
    </w:lvl>
    <w:lvl w:ilvl="8" w:tplc="0C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10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1" w15:restartNumberingAfterBreak="0">
    <w:nsid w:val="1362448C"/>
    <w:multiLevelType w:val="hybridMultilevel"/>
    <w:tmpl w:val="D06AF888"/>
    <w:lvl w:ilvl="0" w:tplc="065EBB9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017FEC"/>
    <w:multiLevelType w:val="hybridMultilevel"/>
    <w:tmpl w:val="7B1E8D78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 w15:restartNumberingAfterBreak="0">
    <w:nsid w:val="1D4060BD"/>
    <w:multiLevelType w:val="hybridMultilevel"/>
    <w:tmpl w:val="DE20161E"/>
    <w:lvl w:ilvl="0" w:tplc="0C0A0019">
      <w:start w:val="1"/>
      <w:numFmt w:val="lowerLetter"/>
      <w:lvlText w:val="%1."/>
      <w:lvlJc w:val="left"/>
      <w:pPr>
        <w:ind w:left="858" w:hanging="360"/>
      </w:pPr>
    </w:lvl>
    <w:lvl w:ilvl="1" w:tplc="0C0A0019" w:tentative="1">
      <w:start w:val="1"/>
      <w:numFmt w:val="lowerLetter"/>
      <w:lvlText w:val="%2."/>
      <w:lvlJc w:val="left"/>
      <w:pPr>
        <w:ind w:left="1578" w:hanging="360"/>
      </w:pPr>
    </w:lvl>
    <w:lvl w:ilvl="2" w:tplc="0C0A001B" w:tentative="1">
      <w:start w:val="1"/>
      <w:numFmt w:val="lowerRoman"/>
      <w:lvlText w:val="%3."/>
      <w:lvlJc w:val="right"/>
      <w:pPr>
        <w:ind w:left="2298" w:hanging="180"/>
      </w:pPr>
    </w:lvl>
    <w:lvl w:ilvl="3" w:tplc="0C0A000F" w:tentative="1">
      <w:start w:val="1"/>
      <w:numFmt w:val="decimal"/>
      <w:lvlText w:val="%4."/>
      <w:lvlJc w:val="left"/>
      <w:pPr>
        <w:ind w:left="3018" w:hanging="360"/>
      </w:pPr>
    </w:lvl>
    <w:lvl w:ilvl="4" w:tplc="0C0A0019" w:tentative="1">
      <w:start w:val="1"/>
      <w:numFmt w:val="lowerLetter"/>
      <w:lvlText w:val="%5."/>
      <w:lvlJc w:val="left"/>
      <w:pPr>
        <w:ind w:left="3738" w:hanging="360"/>
      </w:pPr>
    </w:lvl>
    <w:lvl w:ilvl="5" w:tplc="0C0A001B" w:tentative="1">
      <w:start w:val="1"/>
      <w:numFmt w:val="lowerRoman"/>
      <w:lvlText w:val="%6."/>
      <w:lvlJc w:val="right"/>
      <w:pPr>
        <w:ind w:left="4458" w:hanging="180"/>
      </w:pPr>
    </w:lvl>
    <w:lvl w:ilvl="6" w:tplc="0C0A000F" w:tentative="1">
      <w:start w:val="1"/>
      <w:numFmt w:val="decimal"/>
      <w:lvlText w:val="%7."/>
      <w:lvlJc w:val="left"/>
      <w:pPr>
        <w:ind w:left="5178" w:hanging="360"/>
      </w:pPr>
    </w:lvl>
    <w:lvl w:ilvl="7" w:tplc="0C0A0019" w:tentative="1">
      <w:start w:val="1"/>
      <w:numFmt w:val="lowerLetter"/>
      <w:lvlText w:val="%8."/>
      <w:lvlJc w:val="left"/>
      <w:pPr>
        <w:ind w:left="5898" w:hanging="360"/>
      </w:pPr>
    </w:lvl>
    <w:lvl w:ilvl="8" w:tplc="0C0A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4" w15:restartNumberingAfterBreak="0">
    <w:nsid w:val="21F4349C"/>
    <w:multiLevelType w:val="hybridMultilevel"/>
    <w:tmpl w:val="0A56DB48"/>
    <w:lvl w:ilvl="0" w:tplc="0C2C3834">
      <w:start w:val="1"/>
      <w:numFmt w:val="decimal"/>
      <w:lvlText w:val="%1."/>
      <w:lvlJc w:val="left"/>
      <w:pPr>
        <w:ind w:left="138" w:hanging="257"/>
      </w:pPr>
      <w:rPr>
        <w:rFonts w:ascii="Arial" w:eastAsia="Arial" w:hAnsi="Arial" w:cs="Arial" w:hint="default"/>
        <w:color w:val="4E4D4D"/>
        <w:w w:val="99"/>
        <w:sz w:val="20"/>
        <w:szCs w:val="20"/>
      </w:rPr>
    </w:lvl>
    <w:lvl w:ilvl="1" w:tplc="6AB8B1C6">
      <w:numFmt w:val="bullet"/>
      <w:lvlText w:val="•"/>
      <w:lvlJc w:val="left"/>
      <w:pPr>
        <w:ind w:left="1096" w:hanging="257"/>
      </w:pPr>
      <w:rPr>
        <w:rFonts w:hint="default"/>
      </w:rPr>
    </w:lvl>
    <w:lvl w:ilvl="2" w:tplc="ACF0F47A">
      <w:numFmt w:val="bullet"/>
      <w:lvlText w:val="•"/>
      <w:lvlJc w:val="left"/>
      <w:pPr>
        <w:ind w:left="2052" w:hanging="257"/>
      </w:pPr>
      <w:rPr>
        <w:rFonts w:hint="default"/>
      </w:rPr>
    </w:lvl>
    <w:lvl w:ilvl="3" w:tplc="7B18D534">
      <w:numFmt w:val="bullet"/>
      <w:lvlText w:val="•"/>
      <w:lvlJc w:val="left"/>
      <w:pPr>
        <w:ind w:left="3008" w:hanging="257"/>
      </w:pPr>
      <w:rPr>
        <w:rFonts w:hint="default"/>
      </w:rPr>
    </w:lvl>
    <w:lvl w:ilvl="4" w:tplc="E662DD56">
      <w:numFmt w:val="bullet"/>
      <w:lvlText w:val="•"/>
      <w:lvlJc w:val="left"/>
      <w:pPr>
        <w:ind w:left="3964" w:hanging="257"/>
      </w:pPr>
      <w:rPr>
        <w:rFonts w:hint="default"/>
      </w:rPr>
    </w:lvl>
    <w:lvl w:ilvl="5" w:tplc="BA2CBC80">
      <w:numFmt w:val="bullet"/>
      <w:lvlText w:val="•"/>
      <w:lvlJc w:val="left"/>
      <w:pPr>
        <w:ind w:left="4920" w:hanging="257"/>
      </w:pPr>
      <w:rPr>
        <w:rFonts w:hint="default"/>
      </w:rPr>
    </w:lvl>
    <w:lvl w:ilvl="6" w:tplc="086EC734">
      <w:numFmt w:val="bullet"/>
      <w:lvlText w:val="•"/>
      <w:lvlJc w:val="left"/>
      <w:pPr>
        <w:ind w:left="5876" w:hanging="257"/>
      </w:pPr>
      <w:rPr>
        <w:rFonts w:hint="default"/>
      </w:rPr>
    </w:lvl>
    <w:lvl w:ilvl="7" w:tplc="B240C4F2">
      <w:numFmt w:val="bullet"/>
      <w:lvlText w:val="•"/>
      <w:lvlJc w:val="left"/>
      <w:pPr>
        <w:ind w:left="6832" w:hanging="257"/>
      </w:pPr>
      <w:rPr>
        <w:rFonts w:hint="default"/>
      </w:rPr>
    </w:lvl>
    <w:lvl w:ilvl="8" w:tplc="1C740114">
      <w:numFmt w:val="bullet"/>
      <w:lvlText w:val="•"/>
      <w:lvlJc w:val="left"/>
      <w:pPr>
        <w:ind w:left="7788" w:hanging="257"/>
      </w:pPr>
      <w:rPr>
        <w:rFonts w:hint="default"/>
      </w:rPr>
    </w:lvl>
  </w:abstractNum>
  <w:abstractNum w:abstractNumId="15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5EC5F25"/>
    <w:multiLevelType w:val="hybridMultilevel"/>
    <w:tmpl w:val="76F4F4C2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17" w15:restartNumberingAfterBreak="0">
    <w:nsid w:val="36547474"/>
    <w:multiLevelType w:val="multilevel"/>
    <w:tmpl w:val="4D2E38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0" w15:restartNumberingAfterBreak="0">
    <w:nsid w:val="44663E15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0A1A75"/>
    <w:multiLevelType w:val="hybridMultilevel"/>
    <w:tmpl w:val="C5D65ED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0F7952"/>
    <w:multiLevelType w:val="hybridMultilevel"/>
    <w:tmpl w:val="47C248E6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3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30830E5"/>
    <w:multiLevelType w:val="hybridMultilevel"/>
    <w:tmpl w:val="0720A37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3242DD"/>
    <w:multiLevelType w:val="hybridMultilevel"/>
    <w:tmpl w:val="B7888C76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26" w15:restartNumberingAfterBreak="0">
    <w:nsid w:val="59334187"/>
    <w:multiLevelType w:val="hybridMultilevel"/>
    <w:tmpl w:val="335827FA"/>
    <w:lvl w:ilvl="0" w:tplc="29700C06">
      <w:start w:val="1"/>
      <w:numFmt w:val="decimal"/>
      <w:lvlText w:val="%1."/>
      <w:lvlJc w:val="left"/>
      <w:pPr>
        <w:ind w:left="566" w:hanging="42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7BEEE826">
      <w:start w:val="1"/>
      <w:numFmt w:val="decimal"/>
      <w:lvlText w:val="%2.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B2B8B4DC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DA163BD2">
      <w:numFmt w:val="bullet"/>
      <w:lvlText w:val="•"/>
      <w:lvlJc w:val="left"/>
      <w:pPr>
        <w:ind w:left="2824" w:hanging="360"/>
      </w:pPr>
      <w:rPr>
        <w:rFonts w:hint="default"/>
      </w:rPr>
    </w:lvl>
    <w:lvl w:ilvl="4" w:tplc="4BB6E996">
      <w:numFmt w:val="bullet"/>
      <w:lvlText w:val="•"/>
      <w:lvlJc w:val="left"/>
      <w:pPr>
        <w:ind w:left="3806" w:hanging="360"/>
      </w:pPr>
      <w:rPr>
        <w:rFonts w:hint="default"/>
      </w:rPr>
    </w:lvl>
    <w:lvl w:ilvl="5" w:tplc="C07E3BAC">
      <w:numFmt w:val="bullet"/>
      <w:lvlText w:val="•"/>
      <w:lvlJc w:val="left"/>
      <w:pPr>
        <w:ind w:left="4788" w:hanging="360"/>
      </w:pPr>
      <w:rPr>
        <w:rFonts w:hint="default"/>
      </w:rPr>
    </w:lvl>
    <w:lvl w:ilvl="6" w:tplc="97A2B870">
      <w:numFmt w:val="bullet"/>
      <w:lvlText w:val="•"/>
      <w:lvlJc w:val="left"/>
      <w:pPr>
        <w:ind w:left="5771" w:hanging="360"/>
      </w:pPr>
      <w:rPr>
        <w:rFonts w:hint="default"/>
      </w:rPr>
    </w:lvl>
    <w:lvl w:ilvl="7" w:tplc="42A2953A">
      <w:numFmt w:val="bullet"/>
      <w:lvlText w:val="•"/>
      <w:lvlJc w:val="left"/>
      <w:pPr>
        <w:ind w:left="6753" w:hanging="360"/>
      </w:pPr>
      <w:rPr>
        <w:rFonts w:hint="default"/>
      </w:rPr>
    </w:lvl>
    <w:lvl w:ilvl="8" w:tplc="61BABB7E">
      <w:numFmt w:val="bullet"/>
      <w:lvlText w:val="•"/>
      <w:lvlJc w:val="left"/>
      <w:pPr>
        <w:ind w:left="7735" w:hanging="360"/>
      </w:pPr>
      <w:rPr>
        <w:rFonts w:hint="default"/>
      </w:rPr>
    </w:lvl>
  </w:abstractNum>
  <w:abstractNum w:abstractNumId="27" w15:restartNumberingAfterBreak="0">
    <w:nsid w:val="59F268E7"/>
    <w:multiLevelType w:val="hybridMultilevel"/>
    <w:tmpl w:val="306E7B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9" w15:restartNumberingAfterBreak="0">
    <w:nsid w:val="69275D35"/>
    <w:multiLevelType w:val="hybridMultilevel"/>
    <w:tmpl w:val="E660AA8A"/>
    <w:lvl w:ilvl="0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0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1" w15:restartNumberingAfterBreak="0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2" w15:restartNumberingAfterBreak="0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3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4" w15:restartNumberingAfterBreak="0">
    <w:nsid w:val="7A710482"/>
    <w:multiLevelType w:val="hybridMultilevel"/>
    <w:tmpl w:val="52CE32DE"/>
    <w:lvl w:ilvl="0" w:tplc="FAD67844">
      <w:start w:val="4"/>
      <w:numFmt w:val="lowerRoman"/>
      <w:lvlText w:val="%1."/>
      <w:lvlJc w:val="left"/>
      <w:pPr>
        <w:ind w:left="102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84" w:hanging="360"/>
      </w:pPr>
    </w:lvl>
    <w:lvl w:ilvl="2" w:tplc="0C0A001B" w:tentative="1">
      <w:start w:val="1"/>
      <w:numFmt w:val="lowerRoman"/>
      <w:lvlText w:val="%3."/>
      <w:lvlJc w:val="right"/>
      <w:pPr>
        <w:ind w:left="2104" w:hanging="180"/>
      </w:pPr>
    </w:lvl>
    <w:lvl w:ilvl="3" w:tplc="0C0A000F" w:tentative="1">
      <w:start w:val="1"/>
      <w:numFmt w:val="decimal"/>
      <w:lvlText w:val="%4."/>
      <w:lvlJc w:val="left"/>
      <w:pPr>
        <w:ind w:left="2824" w:hanging="360"/>
      </w:pPr>
    </w:lvl>
    <w:lvl w:ilvl="4" w:tplc="0C0A0019" w:tentative="1">
      <w:start w:val="1"/>
      <w:numFmt w:val="lowerLetter"/>
      <w:lvlText w:val="%5."/>
      <w:lvlJc w:val="left"/>
      <w:pPr>
        <w:ind w:left="3544" w:hanging="360"/>
      </w:pPr>
    </w:lvl>
    <w:lvl w:ilvl="5" w:tplc="0C0A001B" w:tentative="1">
      <w:start w:val="1"/>
      <w:numFmt w:val="lowerRoman"/>
      <w:lvlText w:val="%6."/>
      <w:lvlJc w:val="right"/>
      <w:pPr>
        <w:ind w:left="4264" w:hanging="180"/>
      </w:pPr>
    </w:lvl>
    <w:lvl w:ilvl="6" w:tplc="0C0A000F" w:tentative="1">
      <w:start w:val="1"/>
      <w:numFmt w:val="decimal"/>
      <w:lvlText w:val="%7."/>
      <w:lvlJc w:val="left"/>
      <w:pPr>
        <w:ind w:left="4984" w:hanging="360"/>
      </w:pPr>
    </w:lvl>
    <w:lvl w:ilvl="7" w:tplc="0C0A0019" w:tentative="1">
      <w:start w:val="1"/>
      <w:numFmt w:val="lowerLetter"/>
      <w:lvlText w:val="%8."/>
      <w:lvlJc w:val="left"/>
      <w:pPr>
        <w:ind w:left="5704" w:hanging="360"/>
      </w:pPr>
    </w:lvl>
    <w:lvl w:ilvl="8" w:tplc="0C0A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35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36" w15:restartNumberingAfterBreak="0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28"/>
  </w:num>
  <w:num w:numId="4">
    <w:abstractNumId w:val="33"/>
  </w:num>
  <w:num w:numId="5">
    <w:abstractNumId w:val="10"/>
  </w:num>
  <w:num w:numId="6">
    <w:abstractNumId w:val="19"/>
  </w:num>
  <w:num w:numId="7">
    <w:abstractNumId w:val="22"/>
  </w:num>
  <w:num w:numId="8">
    <w:abstractNumId w:val="30"/>
  </w:num>
  <w:num w:numId="9">
    <w:abstractNumId w:val="36"/>
  </w:num>
  <w:num w:numId="10">
    <w:abstractNumId w:val="31"/>
  </w:num>
  <w:num w:numId="11">
    <w:abstractNumId w:val="8"/>
  </w:num>
  <w:num w:numId="12">
    <w:abstractNumId w:val="12"/>
  </w:num>
  <w:num w:numId="13">
    <w:abstractNumId w:val="35"/>
  </w:num>
  <w:num w:numId="14">
    <w:abstractNumId w:val="6"/>
  </w:num>
  <w:num w:numId="15">
    <w:abstractNumId w:val="0"/>
  </w:num>
  <w:num w:numId="16">
    <w:abstractNumId w:val="23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20"/>
  </w:num>
  <w:num w:numId="22">
    <w:abstractNumId w:val="7"/>
  </w:num>
  <w:num w:numId="23">
    <w:abstractNumId w:val="24"/>
  </w:num>
  <w:num w:numId="24">
    <w:abstractNumId w:val="27"/>
  </w:num>
  <w:num w:numId="25">
    <w:abstractNumId w:val="13"/>
  </w:num>
  <w:num w:numId="26">
    <w:abstractNumId w:val="9"/>
  </w:num>
  <w:num w:numId="27">
    <w:abstractNumId w:val="11"/>
  </w:num>
  <w:num w:numId="28">
    <w:abstractNumId w:val="2"/>
  </w:num>
  <w:num w:numId="29">
    <w:abstractNumId w:val="21"/>
  </w:num>
  <w:num w:numId="30">
    <w:abstractNumId w:val="17"/>
  </w:num>
  <w:num w:numId="31">
    <w:abstractNumId w:val="4"/>
  </w:num>
  <w:num w:numId="32">
    <w:abstractNumId w:val="5"/>
  </w:num>
  <w:num w:numId="33">
    <w:abstractNumId w:val="3"/>
  </w:num>
  <w:num w:numId="34">
    <w:abstractNumId w:val="25"/>
  </w:num>
  <w:num w:numId="35">
    <w:abstractNumId w:val="34"/>
  </w:num>
  <w:num w:numId="36">
    <w:abstractNumId w:val="32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6"/>
  <w:proofState w:spelling="clean" w:grammar="clean"/>
  <w:documentProtection w:edit="forms" w:enforcement="1" w:cryptProviderType="rsaAES" w:cryptAlgorithmClass="hash" w:cryptAlgorithmType="typeAny" w:cryptAlgorithmSid="14" w:cryptSpinCount="100000" w:hash="H3QR43xKRsf91qpu7flSNEeD10JF14f7I5vM/SQOvBS+wn6gEV47DuRnmJCqGTYcv6If4oZGvvLLw5xURtXuhQ==" w:salt="Vhx8TxugAHbCRe5YebWES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CC8"/>
    <w:rsid w:val="00012FA7"/>
    <w:rsid w:val="00045BA1"/>
    <w:rsid w:val="00097BFC"/>
    <w:rsid w:val="00337CC8"/>
    <w:rsid w:val="00517D26"/>
    <w:rsid w:val="00920C7C"/>
    <w:rsid w:val="00A2318E"/>
    <w:rsid w:val="00C2107A"/>
    <w:rsid w:val="00CC06B2"/>
    <w:rsid w:val="00EA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AE0FA"/>
  <w15:docId w15:val="{A9268193-53C6-46C8-BE5A-DD9E090F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37CC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337CC8"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7C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7C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37C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37CC8"/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7C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7CC8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37CC8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table" w:customStyle="1" w:styleId="TableNormal">
    <w:name w:val="Table Normal"/>
    <w:uiPriority w:val="2"/>
    <w:semiHidden/>
    <w:unhideWhenUsed/>
    <w:qFormat/>
    <w:rsid w:val="00337CC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337CC8"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rsid w:val="00337CC8"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rsid w:val="00337CC8"/>
    <w:pPr>
      <w:ind w:left="1230" w:hanging="708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337CC8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7CC8"/>
    <w:rPr>
      <w:rFonts w:ascii="Arial" w:eastAsia="Arial" w:hAnsi="Arial" w:cs="Arial"/>
      <w:sz w:val="20"/>
      <w:szCs w:val="20"/>
      <w:lang w:val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"/>
    <w:basedOn w:val="Normal"/>
    <w:link w:val="PrrafodelistaCar"/>
    <w:uiPriority w:val="34"/>
    <w:qFormat/>
    <w:rsid w:val="00337CC8"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rsid w:val="00337CC8"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37C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C8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337C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7CC8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nhideWhenUsed/>
    <w:rsid w:val="00337C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CC8"/>
    <w:rPr>
      <w:rFonts w:ascii="Arial" w:eastAsia="Arial" w:hAnsi="Arial" w:cs="Arial"/>
      <w:lang w:val="en-US"/>
    </w:rPr>
  </w:style>
  <w:style w:type="table" w:styleId="Tablaconcuadrcula">
    <w:name w:val="Table Grid"/>
    <w:basedOn w:val="Tablanormal"/>
    <w:uiPriority w:val="59"/>
    <w:rsid w:val="0033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uiPriority w:val="34"/>
    <w:rsid w:val="00337CC8"/>
    <w:rPr>
      <w:rFonts w:ascii="Arial" w:eastAsia="Arial" w:hAnsi="Arial" w:cs="Arial"/>
      <w:lang w:val="en-US"/>
    </w:rPr>
  </w:style>
  <w:style w:type="character" w:styleId="Hipervnculo">
    <w:name w:val="Hyperlink"/>
    <w:basedOn w:val="Fuentedeprrafopredeter"/>
    <w:uiPriority w:val="99"/>
    <w:unhideWhenUsed/>
    <w:rsid w:val="00337CC8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37CC8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37CC8"/>
    <w:rPr>
      <w:rFonts w:ascii="Arial" w:eastAsia="Arial" w:hAnsi="Arial" w:cs="Arial"/>
      <w:sz w:val="20"/>
      <w:szCs w:val="20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337CC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337CC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37CC8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unhideWhenUsed/>
    <w:rsid w:val="00337CC8"/>
    <w:rPr>
      <w:vertAlign w:val="superscript"/>
    </w:rPr>
  </w:style>
  <w:style w:type="paragraph" w:styleId="Lista2">
    <w:name w:val="List 2"/>
    <w:basedOn w:val="Normal"/>
    <w:rsid w:val="00337CC8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337CC8"/>
    <w:pPr>
      <w:widowControl/>
      <w:numPr>
        <w:numId w:val="13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337CC8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337CC8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 w:eastAsia="es-ES"/>
    </w:rPr>
  </w:style>
  <w:style w:type="paragraph" w:customStyle="1" w:styleId="WW-Contenidodelatabla">
    <w:name w:val="WW-Contenido de la tabla"/>
    <w:basedOn w:val="Textoindependiente"/>
    <w:rsid w:val="00337CC8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337CC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337CC8"/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leidos1">
    <w:name w:val="leidos1"/>
    <w:rsid w:val="00337CC8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nhideWhenUsed/>
    <w:rsid w:val="00337CC8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rsid w:val="00337CC8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337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337CC8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337CC8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337CC8"/>
    <w:pPr>
      <w:spacing w:after="0" w:line="240" w:lineRule="auto"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337CC8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337CC8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337CC8"/>
    <w:rPr>
      <w:b/>
      <w:bCs/>
    </w:rPr>
  </w:style>
  <w:style w:type="paragraph" w:customStyle="1" w:styleId="Sangra2detindependiente1">
    <w:name w:val="Sangría 2 de t. independiente1"/>
    <w:basedOn w:val="Normal"/>
    <w:rsid w:val="00337CC8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val="es-ES" w:eastAsia="ar-SA"/>
    </w:rPr>
  </w:style>
  <w:style w:type="character" w:customStyle="1" w:styleId="apple-converted-space">
    <w:name w:val="apple-converted-space"/>
    <w:basedOn w:val="Fuentedeprrafopredeter"/>
    <w:rsid w:val="00337CC8"/>
  </w:style>
  <w:style w:type="character" w:customStyle="1" w:styleId="latitude">
    <w:name w:val="latitude"/>
    <w:basedOn w:val="Fuentedeprrafopredeter"/>
    <w:rsid w:val="00337CC8"/>
  </w:style>
  <w:style w:type="character" w:customStyle="1" w:styleId="longitude">
    <w:name w:val="longitude"/>
    <w:basedOn w:val="Fuentedeprrafopredeter"/>
    <w:rsid w:val="00337CC8"/>
  </w:style>
  <w:style w:type="paragraph" w:customStyle="1" w:styleId="Sangra2detindependiente4">
    <w:name w:val="Sangría 2 de t. independiente4"/>
    <w:basedOn w:val="Normal"/>
    <w:rsid w:val="00337CC8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val="es-ES" w:eastAsia="ar-SA"/>
    </w:rPr>
  </w:style>
  <w:style w:type="table" w:styleId="Cuadrculaclara-nfasis5">
    <w:name w:val="Light Grid Accent 5"/>
    <w:basedOn w:val="Tablanormal"/>
    <w:uiPriority w:val="62"/>
    <w:rsid w:val="00337CC8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337CC8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337CC8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337CC8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337C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337CC8"/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337CC8"/>
    <w:rPr>
      <w:color w:val="808080"/>
    </w:rPr>
  </w:style>
  <w:style w:type="character" w:styleId="nfasis">
    <w:name w:val="Emphasis"/>
    <w:qFormat/>
    <w:rsid w:val="00337C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pse@ipse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72F40181218453C9BF0D8BAD3051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D427B-63D0-4D59-ADC3-4EB0F50CD6B1}"/>
      </w:docPartPr>
      <w:docPartBody>
        <w:p w:rsidR="003D67A5" w:rsidRDefault="00940270" w:rsidP="00940270">
          <w:pPr>
            <w:pStyle w:val="A72F40181218453C9BF0D8BAD3051E0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E3D9DA83DFF415EA93FCC1749CAB9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149EA-A800-480E-BA5F-C2411512D466}"/>
      </w:docPartPr>
      <w:docPartBody>
        <w:p w:rsidR="003D67A5" w:rsidRDefault="00940270" w:rsidP="00940270">
          <w:pPr>
            <w:pStyle w:val="2E3D9DA83DFF415EA93FCC1749CAB92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A833FBFC4E942549698F12C6C261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B0AF1-5C0A-43E4-9D01-AE8C05FAA7B8}"/>
      </w:docPartPr>
      <w:docPartBody>
        <w:p w:rsidR="003D67A5" w:rsidRDefault="00940270" w:rsidP="00940270">
          <w:pPr>
            <w:pStyle w:val="9A833FBFC4E942549698F12C6C261DC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0AB11C3D4E7474EA70A3D7A09698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2C091-1C95-45C9-BA5F-53D73FA824AE}"/>
      </w:docPartPr>
      <w:docPartBody>
        <w:p w:rsidR="003D67A5" w:rsidRDefault="00940270" w:rsidP="00940270">
          <w:pPr>
            <w:pStyle w:val="10AB11C3D4E7474EA70A3D7A09698F7F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112100A55824B3C8CFF338C176F6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95F18-6DF2-4529-9B4C-DA3E14782786}"/>
      </w:docPartPr>
      <w:docPartBody>
        <w:p w:rsidR="003D67A5" w:rsidRDefault="00940270" w:rsidP="00940270">
          <w:pPr>
            <w:pStyle w:val="3112100A55824B3C8CFF338C176F6DE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1081C0FF8854DFA8F80FB0A931CDB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1E43CD-A528-40D5-9C39-3415D59003E2}"/>
      </w:docPartPr>
      <w:docPartBody>
        <w:p w:rsidR="003D67A5" w:rsidRDefault="00940270" w:rsidP="00940270">
          <w:pPr>
            <w:pStyle w:val="61081C0FF8854DFA8F80FB0A931CDB13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22E505DC8D2410BB17BE7EB099002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646BE-FBA5-4D11-ABB3-818FDA7874CC}"/>
      </w:docPartPr>
      <w:docPartBody>
        <w:p w:rsidR="003D67A5" w:rsidRDefault="00940270" w:rsidP="00940270">
          <w:pPr>
            <w:pStyle w:val="322E505DC8D2410BB17BE7EB099002F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553B86C706145CEB6877A158D486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FFD7A0-E2E0-4471-9EE0-B228546C08C9}"/>
      </w:docPartPr>
      <w:docPartBody>
        <w:p w:rsidR="003D67A5" w:rsidRDefault="00940270" w:rsidP="00940270">
          <w:pPr>
            <w:pStyle w:val="B553B86C706145CEB6877A158D486C4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6C6947F0368457D931527D679406B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BB4E6C-E972-4393-BFAC-C70AC0F26220}"/>
      </w:docPartPr>
      <w:docPartBody>
        <w:p w:rsidR="003D67A5" w:rsidRDefault="00940270" w:rsidP="00940270">
          <w:pPr>
            <w:pStyle w:val="16C6947F0368457D931527D679406B8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55AC6DECC41419292B065C82F883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265E5E-89BF-4C53-BE6D-A057186FB82D}"/>
      </w:docPartPr>
      <w:docPartBody>
        <w:p w:rsidR="003D67A5" w:rsidRDefault="00940270" w:rsidP="00940270">
          <w:pPr>
            <w:pStyle w:val="F55AC6DECC41419292B065C82F883CC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B868C593B5B46A599C8043FB1FF2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011DE-53E7-46D7-8F1D-66735D52F80D}"/>
      </w:docPartPr>
      <w:docPartBody>
        <w:p w:rsidR="003D67A5" w:rsidRDefault="00940270" w:rsidP="00940270">
          <w:pPr>
            <w:pStyle w:val="7B868C593B5B46A599C8043FB1FF2DD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9E22D1435B47918A09D1D29EE32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9E31D-6CF7-47F8-A8DD-219AE84D9D1B}"/>
      </w:docPartPr>
      <w:docPartBody>
        <w:p w:rsidR="003D67A5" w:rsidRDefault="00940270" w:rsidP="00940270">
          <w:pPr>
            <w:pStyle w:val="149E22D1435B47918A09D1D29EE32F3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72658EAFDDF4562B41CC0C0D5D0DB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74E314-B440-4290-8CE2-C8954E9AA76A}"/>
      </w:docPartPr>
      <w:docPartBody>
        <w:p w:rsidR="003D67A5" w:rsidRDefault="00940270" w:rsidP="00940270">
          <w:pPr>
            <w:pStyle w:val="172658EAFDDF4562B41CC0C0D5D0DB2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599F79181D54378A1CB398355A25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C6898E-67D0-4A41-9306-AA4D3E24B383}"/>
      </w:docPartPr>
      <w:docPartBody>
        <w:p w:rsidR="003D67A5" w:rsidRDefault="00940270" w:rsidP="00940270">
          <w:pPr>
            <w:pStyle w:val="7599F79181D54378A1CB398355A256A6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8C700A3152C4C7B8CA687E8D41DCA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A1DDA-00C2-4D45-8561-B2344E21FAAD}"/>
      </w:docPartPr>
      <w:docPartBody>
        <w:p w:rsidR="003D67A5" w:rsidRDefault="00940270" w:rsidP="00940270">
          <w:pPr>
            <w:pStyle w:val="28C700A3152C4C7B8CA687E8D41DCA90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A7AF359F634ABF866DB9DBE6590E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4F3A-1F8A-4B40-B7ED-10C4813466A6}"/>
      </w:docPartPr>
      <w:docPartBody>
        <w:p w:rsidR="003D67A5" w:rsidRDefault="00940270" w:rsidP="00940270">
          <w:pPr>
            <w:pStyle w:val="14A7AF359F634ABF866DB9DBE6590EF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DD6DF97C1E945B1923AB066E39C5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A59817-9252-40F1-89A8-0A4C43FD5232}"/>
      </w:docPartPr>
      <w:docPartBody>
        <w:p w:rsidR="003D67A5" w:rsidRDefault="00940270" w:rsidP="00940270">
          <w:pPr>
            <w:pStyle w:val="4DD6DF97C1E945B1923AB066E39C5FD2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D1AECF132FC41909A04D088793BEE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E73F9-B5A2-4549-B3ED-EEF6869AAA4E}"/>
      </w:docPartPr>
      <w:docPartBody>
        <w:p w:rsidR="003D67A5" w:rsidRDefault="00940270" w:rsidP="00940270">
          <w:pPr>
            <w:pStyle w:val="6D1AECF132FC41909A04D088793BEE71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78787682B44F1ABF8B200CF71420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270FB-C7C4-4FB8-93F7-E2FCE4C097D9}"/>
      </w:docPartPr>
      <w:docPartBody>
        <w:p w:rsidR="003D67A5" w:rsidRDefault="00940270" w:rsidP="00940270">
          <w:pPr>
            <w:pStyle w:val="2578787682B44F1ABF8B200CF7142019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3EB01AE437D4133BAD5FFE55998F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F1610-D6E6-430F-9D1D-9D41B3814A87}"/>
      </w:docPartPr>
      <w:docPartBody>
        <w:p w:rsidR="003D67A5" w:rsidRDefault="00940270" w:rsidP="00940270">
          <w:pPr>
            <w:pStyle w:val="33EB01AE437D4133BAD5FFE55998F1C8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5B4A0ABD85042F5B930107E28249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DDF0-C7B1-4E50-8D3A-76B389C1CC94}"/>
      </w:docPartPr>
      <w:docPartBody>
        <w:p w:rsidR="003D67A5" w:rsidRDefault="00940270" w:rsidP="00940270">
          <w:pPr>
            <w:pStyle w:val="85B4A0ABD85042F5B930107E28249CC5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270"/>
    <w:rsid w:val="003D67A5"/>
    <w:rsid w:val="0094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40270"/>
    <w:rPr>
      <w:color w:val="808080"/>
    </w:rPr>
  </w:style>
  <w:style w:type="paragraph" w:customStyle="1" w:styleId="885A5008EA5544AD8369D1BA83395EF2">
    <w:name w:val="885A5008EA5544AD8369D1BA83395EF2"/>
    <w:rsid w:val="00940270"/>
  </w:style>
  <w:style w:type="paragraph" w:customStyle="1" w:styleId="86CF2F3801DA46C982066B7A3B69822E">
    <w:name w:val="86CF2F3801DA46C982066B7A3B69822E"/>
    <w:rsid w:val="00940270"/>
  </w:style>
  <w:style w:type="paragraph" w:customStyle="1" w:styleId="75316FB122FA42C39B3765EB15B824E0">
    <w:name w:val="75316FB122FA42C39B3765EB15B824E0"/>
    <w:rsid w:val="00940270"/>
  </w:style>
  <w:style w:type="paragraph" w:customStyle="1" w:styleId="E37CB5AC5CD54D9E8B8277F4723FCD57">
    <w:name w:val="E37CB5AC5CD54D9E8B8277F4723FCD57"/>
    <w:rsid w:val="00940270"/>
  </w:style>
  <w:style w:type="paragraph" w:customStyle="1" w:styleId="614CE0FCB5854A4094E97F1084979E5E">
    <w:name w:val="614CE0FCB5854A4094E97F1084979E5E"/>
    <w:rsid w:val="00940270"/>
  </w:style>
  <w:style w:type="paragraph" w:customStyle="1" w:styleId="27785B51EFF742E8A59EB91FDBF2442F">
    <w:name w:val="27785B51EFF742E8A59EB91FDBF2442F"/>
    <w:rsid w:val="00940270"/>
  </w:style>
  <w:style w:type="paragraph" w:customStyle="1" w:styleId="71D99BB4BB524080846B9F11FC8B8494">
    <w:name w:val="71D99BB4BB524080846B9F11FC8B8494"/>
    <w:rsid w:val="00940270"/>
  </w:style>
  <w:style w:type="paragraph" w:customStyle="1" w:styleId="307EE0C69C5D4CABAE04C3A16CAA2F86">
    <w:name w:val="307EE0C69C5D4CABAE04C3A16CAA2F86"/>
    <w:rsid w:val="00940270"/>
  </w:style>
  <w:style w:type="paragraph" w:customStyle="1" w:styleId="42379FA791D34BE68CD7B6BDC5E43415">
    <w:name w:val="42379FA791D34BE68CD7B6BDC5E43415"/>
    <w:rsid w:val="00940270"/>
  </w:style>
  <w:style w:type="paragraph" w:customStyle="1" w:styleId="7629C43DD2F343D6B281C88E0769D3EC">
    <w:name w:val="7629C43DD2F343D6B281C88E0769D3EC"/>
    <w:rsid w:val="00940270"/>
  </w:style>
  <w:style w:type="paragraph" w:customStyle="1" w:styleId="643AAC9673744A53B1DE30B855744B85">
    <w:name w:val="643AAC9673744A53B1DE30B855744B85"/>
    <w:rsid w:val="00940270"/>
  </w:style>
  <w:style w:type="paragraph" w:customStyle="1" w:styleId="FBD5C9FF9E57429B957431414790DF75">
    <w:name w:val="FBD5C9FF9E57429B957431414790DF75"/>
    <w:rsid w:val="00940270"/>
  </w:style>
  <w:style w:type="paragraph" w:customStyle="1" w:styleId="DB9230EC32FB432696D52A54E2BD8CBC">
    <w:name w:val="DB9230EC32FB432696D52A54E2BD8CBC"/>
    <w:rsid w:val="00940270"/>
  </w:style>
  <w:style w:type="paragraph" w:customStyle="1" w:styleId="E8169D261DE343CCA1F8C3B9CD517AC3">
    <w:name w:val="E8169D261DE343CCA1F8C3B9CD517AC3"/>
    <w:rsid w:val="00940270"/>
  </w:style>
  <w:style w:type="paragraph" w:customStyle="1" w:styleId="8982A78FFBF4483F9DB7F150AD3A8728">
    <w:name w:val="8982A78FFBF4483F9DB7F150AD3A8728"/>
    <w:rsid w:val="00940270"/>
  </w:style>
  <w:style w:type="paragraph" w:customStyle="1" w:styleId="D9A48EC23178458B9A4482DE7E3D5BDF">
    <w:name w:val="D9A48EC23178458B9A4482DE7E3D5BDF"/>
    <w:rsid w:val="00940270"/>
  </w:style>
  <w:style w:type="paragraph" w:customStyle="1" w:styleId="B815BAFFF3A14D8CAE907767B7AC176F">
    <w:name w:val="B815BAFFF3A14D8CAE907767B7AC176F"/>
    <w:rsid w:val="00940270"/>
  </w:style>
  <w:style w:type="paragraph" w:customStyle="1" w:styleId="2D96C8C8FEE24B34A9C737994326060D">
    <w:name w:val="2D96C8C8FEE24B34A9C737994326060D"/>
    <w:rsid w:val="00940270"/>
  </w:style>
  <w:style w:type="paragraph" w:customStyle="1" w:styleId="A668004D4B154088B492408F519F3924">
    <w:name w:val="A668004D4B154088B492408F519F3924"/>
    <w:rsid w:val="00940270"/>
  </w:style>
  <w:style w:type="paragraph" w:customStyle="1" w:styleId="8B19DFBD59A2487CB75F8651293879FC">
    <w:name w:val="8B19DFBD59A2487CB75F8651293879FC"/>
    <w:rsid w:val="00940270"/>
  </w:style>
  <w:style w:type="paragraph" w:customStyle="1" w:styleId="437660D4B1224714AF5F7AA30C941F44">
    <w:name w:val="437660D4B1224714AF5F7AA30C941F44"/>
    <w:rsid w:val="00940270"/>
  </w:style>
  <w:style w:type="paragraph" w:customStyle="1" w:styleId="1327FC234D144AC0AD0D7BD2C731D63A">
    <w:name w:val="1327FC234D144AC0AD0D7BD2C731D63A"/>
    <w:rsid w:val="00940270"/>
  </w:style>
  <w:style w:type="paragraph" w:customStyle="1" w:styleId="F50039B00B194C169BCF1D805310067A">
    <w:name w:val="F50039B00B194C169BCF1D805310067A"/>
    <w:rsid w:val="00940270"/>
  </w:style>
  <w:style w:type="paragraph" w:customStyle="1" w:styleId="A89CA6ECD7E240EB99CEBDF015E4A5D6">
    <w:name w:val="A89CA6ECD7E240EB99CEBDF015E4A5D6"/>
    <w:rsid w:val="00940270"/>
  </w:style>
  <w:style w:type="paragraph" w:customStyle="1" w:styleId="A72F40181218453C9BF0D8BAD3051E05">
    <w:name w:val="A72F40181218453C9BF0D8BAD3051E05"/>
    <w:rsid w:val="00940270"/>
  </w:style>
  <w:style w:type="paragraph" w:customStyle="1" w:styleId="2E3D9DA83DFF415EA93FCC1749CAB92E">
    <w:name w:val="2E3D9DA83DFF415EA93FCC1749CAB92E"/>
    <w:rsid w:val="00940270"/>
  </w:style>
  <w:style w:type="paragraph" w:customStyle="1" w:styleId="9A833FBFC4E942549698F12C6C261DC2">
    <w:name w:val="9A833FBFC4E942549698F12C6C261DC2"/>
    <w:rsid w:val="00940270"/>
  </w:style>
  <w:style w:type="paragraph" w:customStyle="1" w:styleId="10AB11C3D4E7474EA70A3D7A09698F7F">
    <w:name w:val="10AB11C3D4E7474EA70A3D7A09698F7F"/>
    <w:rsid w:val="00940270"/>
  </w:style>
  <w:style w:type="paragraph" w:customStyle="1" w:styleId="3112100A55824B3C8CFF338C176F6DE2">
    <w:name w:val="3112100A55824B3C8CFF338C176F6DE2"/>
    <w:rsid w:val="00940270"/>
  </w:style>
  <w:style w:type="paragraph" w:customStyle="1" w:styleId="61081C0FF8854DFA8F80FB0A931CDB13">
    <w:name w:val="61081C0FF8854DFA8F80FB0A931CDB13"/>
    <w:rsid w:val="00940270"/>
  </w:style>
  <w:style w:type="paragraph" w:customStyle="1" w:styleId="322E505DC8D2410BB17BE7EB099002FC">
    <w:name w:val="322E505DC8D2410BB17BE7EB099002FC"/>
    <w:rsid w:val="00940270"/>
  </w:style>
  <w:style w:type="paragraph" w:customStyle="1" w:styleId="B553B86C706145CEB6877A158D486C46">
    <w:name w:val="B553B86C706145CEB6877A158D486C46"/>
    <w:rsid w:val="00940270"/>
  </w:style>
  <w:style w:type="paragraph" w:customStyle="1" w:styleId="16C6947F0368457D931527D679406B89">
    <w:name w:val="16C6947F0368457D931527D679406B89"/>
    <w:rsid w:val="00940270"/>
  </w:style>
  <w:style w:type="paragraph" w:customStyle="1" w:styleId="F55AC6DECC41419292B065C82F883CC5">
    <w:name w:val="F55AC6DECC41419292B065C82F883CC5"/>
    <w:rsid w:val="00940270"/>
  </w:style>
  <w:style w:type="paragraph" w:customStyle="1" w:styleId="7B868C593B5B46A599C8043FB1FF2DDE">
    <w:name w:val="7B868C593B5B46A599C8043FB1FF2DDE"/>
    <w:rsid w:val="00940270"/>
  </w:style>
  <w:style w:type="paragraph" w:customStyle="1" w:styleId="149E22D1435B47918A09D1D29EE32F3E">
    <w:name w:val="149E22D1435B47918A09D1D29EE32F3E"/>
    <w:rsid w:val="00940270"/>
  </w:style>
  <w:style w:type="paragraph" w:customStyle="1" w:styleId="172658EAFDDF4562B41CC0C0D5D0DB29">
    <w:name w:val="172658EAFDDF4562B41CC0C0D5D0DB29"/>
    <w:rsid w:val="00940270"/>
  </w:style>
  <w:style w:type="paragraph" w:customStyle="1" w:styleId="7599F79181D54378A1CB398355A256A6">
    <w:name w:val="7599F79181D54378A1CB398355A256A6"/>
    <w:rsid w:val="00940270"/>
  </w:style>
  <w:style w:type="paragraph" w:customStyle="1" w:styleId="28C700A3152C4C7B8CA687E8D41DCA90">
    <w:name w:val="28C700A3152C4C7B8CA687E8D41DCA90"/>
    <w:rsid w:val="00940270"/>
  </w:style>
  <w:style w:type="paragraph" w:customStyle="1" w:styleId="14A7AF359F634ABF866DB9DBE6590EF8">
    <w:name w:val="14A7AF359F634ABF866DB9DBE6590EF8"/>
    <w:rsid w:val="00940270"/>
  </w:style>
  <w:style w:type="paragraph" w:customStyle="1" w:styleId="4DD6DF97C1E945B1923AB066E39C5FD2">
    <w:name w:val="4DD6DF97C1E945B1923AB066E39C5FD2"/>
    <w:rsid w:val="00940270"/>
  </w:style>
  <w:style w:type="paragraph" w:customStyle="1" w:styleId="6D1AECF132FC41909A04D088793BEE71">
    <w:name w:val="6D1AECF132FC41909A04D088793BEE71"/>
    <w:rsid w:val="00940270"/>
  </w:style>
  <w:style w:type="paragraph" w:customStyle="1" w:styleId="2578787682B44F1ABF8B200CF7142019">
    <w:name w:val="2578787682B44F1ABF8B200CF7142019"/>
    <w:rsid w:val="00940270"/>
  </w:style>
  <w:style w:type="paragraph" w:customStyle="1" w:styleId="33EB01AE437D4133BAD5FFE55998F1C8">
    <w:name w:val="33EB01AE437D4133BAD5FFE55998F1C8"/>
    <w:rsid w:val="00940270"/>
  </w:style>
  <w:style w:type="paragraph" w:customStyle="1" w:styleId="85B4A0ABD85042F5B930107E28249CC5">
    <w:name w:val="85B4A0ABD85042F5B930107E28249CC5"/>
    <w:rsid w:val="00940270"/>
  </w:style>
  <w:style w:type="paragraph" w:customStyle="1" w:styleId="E825A500C41C481D8DDBFF5513026E7A">
    <w:name w:val="E825A500C41C481D8DDBFF5513026E7A"/>
    <w:rsid w:val="00940270"/>
  </w:style>
  <w:style w:type="paragraph" w:customStyle="1" w:styleId="F2784EFBF07B4303AFDBC2EE9A15DA3A">
    <w:name w:val="F2784EFBF07B4303AFDBC2EE9A15DA3A"/>
    <w:rsid w:val="00940270"/>
  </w:style>
  <w:style w:type="paragraph" w:customStyle="1" w:styleId="B682D32C04B44B0AA1D95140A02BEC7D">
    <w:name w:val="B682D32C04B44B0AA1D95140A02BEC7D"/>
    <w:rsid w:val="00940270"/>
  </w:style>
  <w:style w:type="paragraph" w:customStyle="1" w:styleId="CB214563E6D14E8FAABB588D430F9803">
    <w:name w:val="CB214563E6D14E8FAABB588D430F9803"/>
    <w:rsid w:val="00940270"/>
  </w:style>
  <w:style w:type="paragraph" w:customStyle="1" w:styleId="24CADDD5B62049DABD83D76B3C0C41DA">
    <w:name w:val="24CADDD5B62049DABD83D76B3C0C41DA"/>
    <w:rsid w:val="00940270"/>
  </w:style>
  <w:style w:type="paragraph" w:customStyle="1" w:styleId="9F797D4CD7074EAD8C6F7E096D5CBE41">
    <w:name w:val="9F797D4CD7074EAD8C6F7E096D5CBE41"/>
    <w:rsid w:val="00940270"/>
  </w:style>
  <w:style w:type="paragraph" w:customStyle="1" w:styleId="62D29414363B44DEBACFC79FB7573A48">
    <w:name w:val="62D29414363B44DEBACFC79FB7573A48"/>
    <w:rsid w:val="00940270"/>
  </w:style>
  <w:style w:type="paragraph" w:customStyle="1" w:styleId="E7D40752C7D4457999AC668A1EE4AF28">
    <w:name w:val="E7D40752C7D4457999AC668A1EE4AF28"/>
    <w:rsid w:val="00940270"/>
  </w:style>
  <w:style w:type="paragraph" w:customStyle="1" w:styleId="7376DFFE37F745E1BC30BC34A3FECB18">
    <w:name w:val="7376DFFE37F745E1BC30BC34A3FECB18"/>
    <w:rsid w:val="00940270"/>
  </w:style>
  <w:style w:type="paragraph" w:customStyle="1" w:styleId="97F7D1A3BB044491A8BAC243ADB61759">
    <w:name w:val="97F7D1A3BB044491A8BAC243ADB61759"/>
    <w:rsid w:val="00940270"/>
  </w:style>
  <w:style w:type="paragraph" w:customStyle="1" w:styleId="B4689BBDFEEA45FA9AE5449FB6686889">
    <w:name w:val="B4689BBDFEEA45FA9AE5449FB6686889"/>
    <w:rsid w:val="00940270"/>
  </w:style>
  <w:style w:type="paragraph" w:customStyle="1" w:styleId="9BFF81114AFB45D481DBE1A2A13126F8">
    <w:name w:val="9BFF81114AFB45D481DBE1A2A13126F8"/>
    <w:rsid w:val="00940270"/>
  </w:style>
  <w:style w:type="paragraph" w:customStyle="1" w:styleId="E08C9F20E3A540C4810F2DEB38C9BADC">
    <w:name w:val="E08C9F20E3A540C4810F2DEB38C9BADC"/>
    <w:rsid w:val="00940270"/>
  </w:style>
  <w:style w:type="paragraph" w:customStyle="1" w:styleId="EA31FC9B903E436791DDA899B523B551">
    <w:name w:val="EA31FC9B903E436791DDA899B523B551"/>
    <w:rsid w:val="00940270"/>
  </w:style>
  <w:style w:type="paragraph" w:customStyle="1" w:styleId="19EA3576485E4A6C81962E0A4D6F18C6">
    <w:name w:val="19EA3576485E4A6C81962E0A4D6F18C6"/>
    <w:rsid w:val="00940270"/>
  </w:style>
  <w:style w:type="paragraph" w:customStyle="1" w:styleId="36B850E8AF744807B0DF86F88D52C741">
    <w:name w:val="36B850E8AF744807B0DF86F88D52C741"/>
    <w:rsid w:val="00940270"/>
  </w:style>
  <w:style w:type="paragraph" w:customStyle="1" w:styleId="49E4E8DEA74A4BE9937AF66A973DF73E">
    <w:name w:val="49E4E8DEA74A4BE9937AF66A973DF73E"/>
    <w:rsid w:val="00940270"/>
  </w:style>
  <w:style w:type="paragraph" w:customStyle="1" w:styleId="4A4C6B7AE1004987852D5A3F87C84272">
    <w:name w:val="4A4C6B7AE1004987852D5A3F87C84272"/>
    <w:rsid w:val="00940270"/>
  </w:style>
  <w:style w:type="paragraph" w:customStyle="1" w:styleId="AB9A6A64E84E4CF6BD8D60537F8BF884">
    <w:name w:val="AB9A6A64E84E4CF6BD8D60537F8BF884"/>
    <w:rsid w:val="00940270"/>
  </w:style>
  <w:style w:type="paragraph" w:customStyle="1" w:styleId="0B27CFBFE8CC467687CAC90A48237446">
    <w:name w:val="0B27CFBFE8CC467687CAC90A48237446"/>
    <w:rsid w:val="009402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ANDRES CORREDOR AVILA</cp:lastModifiedBy>
  <cp:revision>3</cp:revision>
  <dcterms:created xsi:type="dcterms:W3CDTF">2019-08-22T23:01:00Z</dcterms:created>
  <dcterms:modified xsi:type="dcterms:W3CDTF">2019-08-22T23:01:00Z</dcterms:modified>
</cp:coreProperties>
</file>