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328CA585" w:rsidR="00971127" w:rsidRPr="00C124DA" w:rsidRDefault="00CA0D79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LP-SV-00884</w:t>
      </w:r>
      <w:bookmarkStart w:id="0" w:name="_GoBack"/>
      <w:bookmarkEnd w:id="0"/>
      <w:r w:rsidR="0085075E">
        <w:rPr>
          <w:rFonts w:cs="Arial"/>
          <w:b/>
          <w:color w:val="3B3838" w:themeColor="background2" w:themeShade="40"/>
          <w:sz w:val="20"/>
          <w:szCs w:val="20"/>
        </w:rPr>
        <w:t>-2021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05A40" w14:textId="77777777" w:rsidR="00062DCE" w:rsidRDefault="00062DCE" w:rsidP="00AE6082">
      <w:pPr>
        <w:spacing w:before="0" w:after="0"/>
      </w:pPr>
      <w:r>
        <w:separator/>
      </w:r>
    </w:p>
  </w:endnote>
  <w:endnote w:type="continuationSeparator" w:id="0">
    <w:p w14:paraId="50BC4C07" w14:textId="77777777" w:rsidR="00062DCE" w:rsidRDefault="00062DCE" w:rsidP="00AE6082">
      <w:pPr>
        <w:spacing w:before="0" w:after="0"/>
      </w:pPr>
      <w:r>
        <w:continuationSeparator/>
      </w:r>
    </w:p>
  </w:endnote>
  <w:endnote w:type="continuationNotice" w:id="1">
    <w:p w14:paraId="1BA456C0" w14:textId="77777777" w:rsidR="00062DCE" w:rsidRDefault="00062DC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E19AE" w14:textId="77777777" w:rsidR="00062DCE" w:rsidRDefault="00062DCE" w:rsidP="00AE6082">
      <w:pPr>
        <w:spacing w:before="0" w:after="0"/>
      </w:pPr>
      <w:r>
        <w:separator/>
      </w:r>
    </w:p>
  </w:footnote>
  <w:footnote w:type="continuationSeparator" w:id="0">
    <w:p w14:paraId="16D43F02" w14:textId="77777777" w:rsidR="00062DCE" w:rsidRDefault="00062DCE" w:rsidP="00AE6082">
      <w:pPr>
        <w:spacing w:before="0" w:after="0"/>
      </w:pPr>
      <w:r>
        <w:continuationSeparator/>
      </w:r>
    </w:p>
  </w:footnote>
  <w:footnote w:type="continuationNotice" w:id="1">
    <w:p w14:paraId="7BFEDEAE" w14:textId="77777777" w:rsidR="00062DCE" w:rsidRDefault="00062DC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FABFF" w14:textId="0BBCD1A7" w:rsidR="00532246" w:rsidRDefault="00532246" w:rsidP="00532246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  <w:r w:rsidRPr="00724C6E"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5DE62D9A" wp14:editId="62705039">
          <wp:simplePos x="0" y="0"/>
          <wp:positionH relativeFrom="page">
            <wp:posOffset>4954270</wp:posOffset>
          </wp:positionH>
          <wp:positionV relativeFrom="paragraph">
            <wp:posOffset>-255270</wp:posOffset>
          </wp:positionV>
          <wp:extent cx="1542197" cy="900753"/>
          <wp:effectExtent l="0" t="0" r="0" b="0"/>
          <wp:wrapNone/>
          <wp:docPr id="8" name="Imagen 1" descr="Secretaría de Vía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ía de Vía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197" cy="9007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1D2E">
      <w:rPr>
        <w:rFonts w:ascii="Arial Narrow" w:hAnsi="Arial Narrow" w:cs="Arial"/>
        <w:b/>
        <w:bCs/>
        <w:sz w:val="16"/>
        <w:szCs w:val="16"/>
        <w:lang w:eastAsia="es-CO"/>
      </w:rPr>
      <w:t>LP-SV-00</w:t>
    </w:r>
    <w:r w:rsidR="00CA0D79">
      <w:rPr>
        <w:rFonts w:ascii="Arial Narrow" w:hAnsi="Arial Narrow" w:cs="Arial"/>
        <w:b/>
        <w:bCs/>
        <w:sz w:val="16"/>
        <w:szCs w:val="16"/>
        <w:lang w:eastAsia="es-CO"/>
      </w:rPr>
      <w:t>884</w:t>
    </w:r>
    <w:r w:rsidRPr="00320F4A">
      <w:rPr>
        <w:rFonts w:ascii="Arial Narrow" w:hAnsi="Arial Narrow" w:cs="Arial"/>
        <w:b/>
        <w:bCs/>
        <w:sz w:val="16"/>
        <w:szCs w:val="16"/>
        <w:lang w:eastAsia="es-CO"/>
      </w:rPr>
      <w:t>-2021 - MEJORAMIENTO DE LA VÍA ASTILLEROS - TIBU TRAMO PR31+845 - PR33+445, NORTE DE SANTANDER (CODIGO BPIN 2019000050058</w:t>
    </w:r>
    <w:r w:rsidRPr="00B51D2E">
      <w:rPr>
        <w:rFonts w:ascii="Arial Narrow" w:hAnsi="Arial Narrow" w:cs="Arial"/>
        <w:b/>
        <w:bCs/>
        <w:sz w:val="16"/>
        <w:szCs w:val="16"/>
        <w:lang w:eastAsia="es-CO"/>
      </w:rPr>
      <w:t>)</w:t>
    </w:r>
  </w:p>
  <w:p w14:paraId="65E106C3" w14:textId="75183140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C264B80" w14:textId="242B5308" w:rsidR="00532246" w:rsidRDefault="00532246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532246" w14:paraId="59C0CB4A" w14:textId="77777777" w:rsidTr="008329AA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4C5220" w14:textId="77777777" w:rsidR="00532246" w:rsidRDefault="00532246" w:rsidP="00532246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DF777EE" w14:textId="77777777" w:rsidR="00532246" w:rsidRDefault="00532246" w:rsidP="0053224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532246" w14:paraId="54896C52" w14:textId="77777777" w:rsidTr="008329A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43A9F4" w14:textId="77777777" w:rsidR="00532246" w:rsidRPr="00971127" w:rsidRDefault="00532246" w:rsidP="00532246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DBC7D6" w14:textId="77777777" w:rsidR="00532246" w:rsidRPr="00971127" w:rsidRDefault="00532246" w:rsidP="0053224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8E408D" w14:textId="77777777" w:rsidR="00532246" w:rsidRPr="00971127" w:rsidRDefault="00532246" w:rsidP="0053224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4F1299" w14:textId="3443B027" w:rsidR="00532246" w:rsidRPr="00971127" w:rsidRDefault="00532246" w:rsidP="0053224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CA0D79">
            <w:rPr>
              <w:rFonts w:eastAsia="Arial" w:cs="Arial"/>
              <w:noProof/>
              <w:sz w:val="16"/>
              <w:szCs w:val="16"/>
            </w:rPr>
            <w:t>5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CA0D79">
            <w:rPr>
              <w:rFonts w:eastAsia="Arial" w:cs="Arial"/>
              <w:noProof/>
              <w:sz w:val="16"/>
              <w:szCs w:val="16"/>
            </w:rPr>
            <w:t>5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532246" w14:paraId="1080AB82" w14:textId="77777777" w:rsidTr="008329A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0D5F7B" w14:textId="77777777" w:rsidR="00532246" w:rsidRPr="00971127" w:rsidRDefault="00532246" w:rsidP="00532246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14B56C" w14:textId="77777777" w:rsidR="00532246" w:rsidRDefault="00532246" w:rsidP="00532246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2D1D121B" w14:textId="77777777" w:rsidR="00532246" w:rsidRDefault="00532246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62DCE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667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2246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75E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0D79"/>
    <w:rsid w:val="00CA3150"/>
    <w:rsid w:val="00CC3D28"/>
    <w:rsid w:val="00CC6401"/>
    <w:rsid w:val="00CE2879"/>
    <w:rsid w:val="00D03C03"/>
    <w:rsid w:val="00D21EE0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4EE9B3E-97EE-4E93-A21D-05792002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26</cp:revision>
  <cp:lastPrinted>2020-11-13T22:10:00Z</cp:lastPrinted>
  <dcterms:created xsi:type="dcterms:W3CDTF">2020-10-14T23:05:00Z</dcterms:created>
  <dcterms:modified xsi:type="dcterms:W3CDTF">2021-05-14T11:42:00Z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