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1C576" w14:textId="77777777" w:rsidR="0037245D" w:rsidRPr="00D03690" w:rsidRDefault="0037245D" w:rsidP="00D03690">
      <w:pPr>
        <w:jc w:val="center"/>
        <w:rPr>
          <w:rFonts w:cs="Arial"/>
          <w:b/>
          <w:bCs/>
          <w:color w:val="262626" w:themeColor="text1" w:themeTint="D9"/>
          <w:sz w:val="26"/>
          <w:szCs w:val="26"/>
        </w:rPr>
      </w:pPr>
      <w:r w:rsidRPr="00D03690">
        <w:rPr>
          <w:rFonts w:cs="Arial"/>
          <w:b/>
          <w:bCs/>
          <w:color w:val="262626" w:themeColor="text1" w:themeTint="D9"/>
          <w:sz w:val="26"/>
          <w:szCs w:val="26"/>
        </w:rPr>
        <w:t>FORMATO</w:t>
      </w:r>
      <w:r w:rsidR="001B2A45" w:rsidRPr="00D03690">
        <w:rPr>
          <w:rFonts w:cs="Arial"/>
          <w:b/>
          <w:bCs/>
          <w:color w:val="262626" w:themeColor="text1" w:themeTint="D9"/>
          <w:sz w:val="26"/>
          <w:szCs w:val="26"/>
        </w:rPr>
        <w:t xml:space="preserve"> 3</w:t>
      </w:r>
    </w:p>
    <w:p w14:paraId="49510F24" w14:textId="77777777" w:rsidR="0037245D" w:rsidRPr="00D03690" w:rsidRDefault="0037245D" w:rsidP="0037245D">
      <w:pPr>
        <w:jc w:val="center"/>
        <w:rPr>
          <w:rFonts w:cs="Arial"/>
          <w:b/>
          <w:bCs/>
          <w:color w:val="262626" w:themeColor="text1" w:themeTint="D9"/>
          <w:sz w:val="20"/>
          <w:szCs w:val="20"/>
        </w:rPr>
      </w:pPr>
    </w:p>
    <w:p w14:paraId="45BEB8A9" w14:textId="43FAFE87" w:rsidR="0037245D" w:rsidRPr="00D03690" w:rsidRDefault="005F0458" w:rsidP="005F0458">
      <w:pPr>
        <w:tabs>
          <w:tab w:val="left" w:pos="1083"/>
          <w:tab w:val="center" w:pos="4348"/>
        </w:tabs>
        <w:rPr>
          <w:rFonts w:cs="Arial"/>
          <w:b/>
          <w:bCs/>
          <w:color w:val="262626" w:themeColor="text1" w:themeTint="D9"/>
          <w:sz w:val="20"/>
          <w:szCs w:val="20"/>
        </w:rPr>
      </w:pPr>
      <w:r>
        <w:rPr>
          <w:rFonts w:cs="Arial"/>
          <w:b/>
          <w:bCs/>
          <w:color w:val="262626" w:themeColor="text1" w:themeTint="D9"/>
          <w:sz w:val="20"/>
          <w:szCs w:val="20"/>
        </w:rPr>
        <w:tab/>
      </w:r>
      <w:r>
        <w:rPr>
          <w:rFonts w:cs="Arial"/>
          <w:b/>
          <w:bCs/>
          <w:color w:val="262626" w:themeColor="text1" w:themeTint="D9"/>
          <w:sz w:val="20"/>
          <w:szCs w:val="20"/>
        </w:rPr>
        <w:tab/>
      </w:r>
      <w:r w:rsidR="0037245D" w:rsidRPr="00D03690">
        <w:rPr>
          <w:rFonts w:cs="Arial"/>
          <w:b/>
          <w:bCs/>
          <w:color w:val="262626" w:themeColor="text1" w:themeTint="D9"/>
          <w:sz w:val="20"/>
          <w:szCs w:val="20"/>
        </w:rPr>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w:t>
      </w:r>
      <w:proofErr w:type="gramStart"/>
      <w:r w:rsidRPr="001B2A45">
        <w:rPr>
          <w:rFonts w:cs="Arial"/>
          <w:sz w:val="20"/>
          <w:szCs w:val="20"/>
        </w:rPr>
        <w:t>de</w:t>
      </w:r>
      <w:proofErr w:type="gramEnd"/>
      <w:r w:rsidRPr="001B2A45">
        <w:rPr>
          <w:rFonts w:cs="Arial"/>
          <w:sz w:val="20"/>
          <w:szCs w:val="20"/>
        </w:rPr>
        <w:t xml:space="preserv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2200B9F7" w14:textId="77777777" w:rsidR="0037245D" w:rsidRPr="00D03690"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Que el DANE (en adelante la ENTIDAD) abrió el proceso No. _________</w:t>
      </w:r>
      <w:r w:rsidRPr="001B2A45">
        <w:rPr>
          <w:rFonts w:cs="Arial"/>
          <w:b/>
          <w:sz w:val="20"/>
          <w:szCs w:val="20"/>
        </w:rPr>
        <w:t xml:space="preserve"> de 201_. SELECCIÓN</w:t>
      </w:r>
      <w:r w:rsidRPr="001B2A45">
        <w:rPr>
          <w:rFonts w:cs="Arial"/>
          <w:sz w:val="20"/>
          <w:szCs w:val="20"/>
        </w:rPr>
        <w:t xml:space="preserve"> DE MÍNIMA </w:t>
      </w:r>
      <w:r w:rsidR="004D6A80" w:rsidRPr="001B2A45">
        <w:rPr>
          <w:rFonts w:cs="Arial"/>
          <w:sz w:val="20"/>
          <w:szCs w:val="20"/>
        </w:rPr>
        <w:t>CUANTIA para</w:t>
      </w:r>
      <w:r w:rsidRPr="001B2A45">
        <w:rPr>
          <w:rFonts w:cs="Arial"/>
          <w:sz w:val="20"/>
          <w:szCs w:val="20"/>
        </w:rPr>
        <w:t xml:space="preserve"> </w:t>
      </w:r>
      <w:r w:rsidRPr="001B2A45">
        <w:rPr>
          <w:rFonts w:cs="Arial"/>
          <w:i/>
          <w:sz w:val="20"/>
          <w:szCs w:val="20"/>
        </w:rPr>
        <w:t>“</w:t>
      </w:r>
      <w:r w:rsidRPr="001B2A45">
        <w:rPr>
          <w:rFonts w:cs="Arial"/>
          <w:bCs/>
          <w:sz w:val="20"/>
          <w:szCs w:val="20"/>
        </w:rPr>
        <w:t xml:space="preserve">______________________________________________________________”. </w:t>
      </w:r>
    </w:p>
    <w:p w14:paraId="10EAFC65"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1E162FE" w14:textId="77777777" w:rsidR="003724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invitación pública del mencionado proceso permite la participación de consorcios o uniones temporales para la presentación de propuestas; </w:t>
      </w:r>
    </w:p>
    <w:p w14:paraId="5E9F7BDE"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75FEC6F" w14:textId="77777777" w:rsidR="0037245D" w:rsidRPr="00434C22"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p>
    <w:p w14:paraId="25FE30AC" w14:textId="77777777" w:rsidR="0037245D" w:rsidRPr="001B2A45" w:rsidRDefault="0037245D" w:rsidP="0037245D">
      <w:pPr>
        <w:suppressAutoHyphens/>
        <w:jc w:val="both"/>
        <w:rPr>
          <w:rFonts w:cs="Arial"/>
          <w:sz w:val="20"/>
          <w:szCs w:val="20"/>
        </w:rPr>
      </w:pPr>
      <w:r w:rsidRPr="001B2A45">
        <w:rPr>
          <w:rFonts w:cs="Arial"/>
          <w:sz w:val="20"/>
          <w:szCs w:val="20"/>
        </w:rPr>
        <w:t>De acuerdo con lo anterior las partes acuerdan lo siguiente:</w:t>
      </w:r>
    </w:p>
    <w:p w14:paraId="239E01DD" w14:textId="77777777" w:rsidR="0037245D" w:rsidRPr="00D03690" w:rsidRDefault="0037245D" w:rsidP="0037245D">
      <w:pPr>
        <w:suppressAutoHyphens/>
        <w:jc w:val="both"/>
        <w:rPr>
          <w:rFonts w:cs="Arial"/>
          <w:sz w:val="32"/>
          <w:szCs w:val="20"/>
        </w:rPr>
      </w:pPr>
    </w:p>
    <w:p w14:paraId="7FBA4AC8" w14:textId="77777777" w:rsidR="0037245D" w:rsidRPr="001B2A45" w:rsidRDefault="0037245D" w:rsidP="0037245D">
      <w:pPr>
        <w:jc w:val="both"/>
        <w:rPr>
          <w:rFonts w:cs="Arial"/>
          <w:sz w:val="20"/>
          <w:szCs w:val="20"/>
        </w:rPr>
      </w:pPr>
      <w:r w:rsidRPr="001B2A45">
        <w:rPr>
          <w:rFonts w:cs="Arial"/>
          <w:b/>
          <w:bCs/>
          <w:sz w:val="20"/>
          <w:szCs w:val="20"/>
        </w:rPr>
        <w:t>ARTICULO 1. CONSORCIO</w:t>
      </w:r>
      <w:r w:rsidRPr="001B2A45">
        <w:rPr>
          <w:rFonts w:cs="Arial"/>
          <w:sz w:val="20"/>
          <w:szCs w:val="20"/>
        </w:rPr>
        <w:t xml:space="preserve">. - El objeto del presente Acuerdo es constituir un consorcio entre: ________ y </w:t>
      </w:r>
      <w:r w:rsidRPr="001B2A45">
        <w:rPr>
          <w:rFonts w:cs="Arial"/>
          <w:bCs/>
          <w:sz w:val="20"/>
          <w:szCs w:val="20"/>
        </w:rPr>
        <w:t xml:space="preserve">_________, </w:t>
      </w:r>
      <w:r w:rsidRPr="001B2A45">
        <w:rPr>
          <w:rFonts w:cs="Arial"/>
          <w:sz w:val="20"/>
          <w:szCs w:val="20"/>
        </w:rPr>
        <w:t xml:space="preserve">plenamente identificados en el encabezamiento del presente Acuerdo, para participar conjuntamente en el Proceso No. </w:t>
      </w:r>
      <w:r w:rsidRPr="001B2A45">
        <w:rPr>
          <w:rFonts w:cs="Arial"/>
          <w:b/>
          <w:sz w:val="20"/>
          <w:szCs w:val="20"/>
        </w:rPr>
        <w:t xml:space="preserve">_____ </w:t>
      </w:r>
      <w:proofErr w:type="gramStart"/>
      <w:r w:rsidRPr="001B2A45">
        <w:rPr>
          <w:rFonts w:cs="Arial"/>
          <w:b/>
          <w:sz w:val="20"/>
          <w:szCs w:val="20"/>
        </w:rPr>
        <w:t>de</w:t>
      </w:r>
      <w:proofErr w:type="gramEnd"/>
      <w:r w:rsidRPr="001B2A45">
        <w:rPr>
          <w:rFonts w:cs="Arial"/>
          <w:b/>
          <w:sz w:val="20"/>
          <w:szCs w:val="20"/>
        </w:rPr>
        <w:t xml:space="preserve"> ____</w:t>
      </w:r>
      <w:r w:rsidRPr="001B2A45">
        <w:rPr>
          <w:rFonts w:cs="Arial"/>
          <w:sz w:val="20"/>
          <w:szCs w:val="20"/>
        </w:rPr>
        <w:t>. SELECCIÓN DE MÍNIMA CUANTIA del DANE (en adelante la Entidad), en los plazos y condiciones requeridos en la invitación pública y de conformidad con lo dispuesto en este documento.</w:t>
      </w: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77777777" w:rsidR="0037245D" w:rsidRDefault="0037245D" w:rsidP="0037245D">
      <w:pPr>
        <w:jc w:val="both"/>
        <w:rPr>
          <w:rFonts w:cs="Arial"/>
          <w:sz w:val="20"/>
          <w:szCs w:val="20"/>
        </w:rPr>
      </w:pPr>
      <w:r w:rsidRPr="001B2A45">
        <w:rPr>
          <w:rFonts w:cs="Arial"/>
          <w:b/>
          <w:bCs/>
          <w:sz w:val="20"/>
          <w:szCs w:val="20"/>
        </w:rPr>
        <w:lastRenderedPageBreak/>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07356616" w14:textId="77777777" w:rsidR="0037245D" w:rsidRDefault="0037245D" w:rsidP="0037245D">
      <w:pPr>
        <w:jc w:val="both"/>
        <w:rPr>
          <w:rFonts w:cs="Arial"/>
          <w:sz w:val="20"/>
          <w:szCs w:val="20"/>
        </w:rPr>
      </w:pPr>
      <w:r w:rsidRPr="001B2A45">
        <w:rPr>
          <w:rFonts w:cs="Arial"/>
          <w:b/>
          <w:bCs/>
          <w:sz w:val="20"/>
          <w:szCs w:val="20"/>
        </w:rPr>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ARTICULO</w:t>
      </w:r>
      <w:r w:rsidRPr="001B2A45">
        <w:rPr>
          <w:rFonts w:cs="Arial"/>
          <w:b/>
          <w:bCs/>
          <w:sz w:val="20"/>
          <w:szCs w:val="20"/>
        </w:rPr>
        <w:t xml:space="preserve"> 7. </w:t>
      </w:r>
      <w:r w:rsidR="00434C22" w:rsidRPr="001B2A45">
        <w:rPr>
          <w:rFonts w:cs="Arial"/>
          <w:b/>
          <w:bCs/>
          <w:sz w:val="20"/>
          <w:szCs w:val="20"/>
        </w:rPr>
        <w:t>VIGENCIA. -</w:t>
      </w:r>
      <w:r w:rsidRPr="001B2A45">
        <w:rPr>
          <w:rFonts w:cs="Arial"/>
          <w:b/>
          <w:bCs/>
          <w:sz w:val="20"/>
          <w:szCs w:val="20"/>
        </w:rPr>
        <w:t xml:space="preserve"> </w:t>
      </w:r>
      <w:r w:rsidRPr="001B2A45">
        <w:rPr>
          <w:rFonts w:cs="Arial"/>
          <w:sz w:val="20"/>
          <w:szCs w:val="20"/>
        </w:rPr>
        <w:t>El presente Acuerdo tendrá vigencia hasta la expiración del contrato que se llegaré a celebrar con el DANE y un año más.</w:t>
      </w:r>
      <w:r w:rsidR="00D03690">
        <w:rPr>
          <w:rFonts w:cs="Arial"/>
          <w:sz w:val="20"/>
          <w:szCs w:val="20"/>
        </w:rPr>
        <w:t xml:space="preserve">      </w:t>
      </w:r>
      <w:r w:rsidRPr="001B2A45">
        <w:rPr>
          <w:rFonts w:cs="Arial"/>
          <w:sz w:val="20"/>
          <w:szCs w:val="20"/>
        </w:rPr>
        <w:t xml:space="preserve"> </w:t>
      </w:r>
      <w:r w:rsidR="00434C22" w:rsidRPr="001B2A45">
        <w:rPr>
          <w:rFonts w:cs="Arial"/>
          <w:sz w:val="20"/>
          <w:szCs w:val="20"/>
        </w:rPr>
        <w:t>En caso de que</w:t>
      </w:r>
      <w:r w:rsidRPr="001B2A45">
        <w:rPr>
          <w:rFonts w:cs="Arial"/>
          <w:sz w:val="20"/>
          <w:szCs w:val="20"/>
        </w:rPr>
        <w:t xml:space="preserve"> </w:t>
      </w:r>
      <w:r w:rsidRPr="001B2A45">
        <w:rPr>
          <w:rFonts w:cs="Arial"/>
          <w:sz w:val="20"/>
          <w:szCs w:val="20"/>
        </w:rPr>
        <w:lastRenderedPageBreak/>
        <w:t>la Oferta presentada por el Consorcio no resulte favorecida, la vigencia del presente Acuerdo se extinguirá de manera automática.</w:t>
      </w:r>
    </w:p>
    <w:p w14:paraId="269A01A2" w14:textId="77777777" w:rsidR="00D03690" w:rsidRPr="001B2A45" w:rsidRDefault="00D03690" w:rsidP="0037245D">
      <w:pPr>
        <w:jc w:val="both"/>
        <w:rPr>
          <w:rFonts w:cs="Arial"/>
          <w:sz w:val="20"/>
          <w:szCs w:val="20"/>
        </w:rPr>
      </w:pPr>
    </w:p>
    <w:p w14:paraId="7D3D5AB2" w14:textId="77777777" w:rsidR="0037245D" w:rsidRDefault="0037245D" w:rsidP="0037245D">
      <w:pPr>
        <w:jc w:val="both"/>
        <w:rPr>
          <w:rFonts w:cs="Arial"/>
          <w:sz w:val="20"/>
          <w:szCs w:val="20"/>
        </w:rPr>
      </w:pPr>
      <w:r w:rsidRPr="001B2A45">
        <w:rPr>
          <w:rFonts w:cs="Arial"/>
          <w:b/>
          <w:bCs/>
          <w:sz w:val="20"/>
          <w:szCs w:val="20"/>
        </w:rPr>
        <w:t xml:space="preserve">ARTICULO 9. LEY Y JURISDICCION APLICABLE- </w:t>
      </w:r>
      <w:r w:rsidRPr="001B2A45">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77777777" w:rsidR="0037245D" w:rsidRPr="001B2A45" w:rsidRDefault="0037245D" w:rsidP="0037245D">
      <w:pPr>
        <w:jc w:val="both"/>
        <w:rPr>
          <w:rFonts w:cs="Arial"/>
          <w:sz w:val="20"/>
          <w:szCs w:val="20"/>
        </w:rPr>
      </w:pPr>
      <w:r w:rsidRPr="001B2A45">
        <w:rPr>
          <w:rFonts w:cs="Arial"/>
          <w:b/>
          <w:bCs/>
          <w:sz w:val="20"/>
          <w:szCs w:val="20"/>
        </w:rPr>
        <w:t xml:space="preserve">ARTICULO 10.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77777777" w:rsidR="0037245D" w:rsidRPr="001B2A45" w:rsidRDefault="0037245D" w:rsidP="0037245D">
      <w:pPr>
        <w:jc w:val="both"/>
        <w:rPr>
          <w:rFonts w:cs="Arial"/>
          <w:sz w:val="20"/>
          <w:szCs w:val="20"/>
        </w:rPr>
      </w:pPr>
      <w:r w:rsidRPr="001B2A45">
        <w:rPr>
          <w:rFonts w:cs="Arial"/>
          <w:sz w:val="20"/>
          <w:szCs w:val="20"/>
        </w:rPr>
        <w:t xml:space="preserve">Para constancia se firma en Bogotá, D.C. a los ___ días del mes de ___ </w:t>
      </w:r>
      <w:proofErr w:type="spellStart"/>
      <w:r w:rsidRPr="001B2A45">
        <w:rPr>
          <w:rFonts w:cs="Arial"/>
          <w:sz w:val="20"/>
          <w:szCs w:val="20"/>
        </w:rPr>
        <w:t>de</w:t>
      </w:r>
      <w:proofErr w:type="spellEnd"/>
      <w:r w:rsidRPr="001B2A45">
        <w:rPr>
          <w:rFonts w:cs="Arial"/>
          <w:sz w:val="20"/>
          <w:szCs w:val="20"/>
        </w:rPr>
        <w:t xml:space="preserve"> 201__.</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77777777" w:rsidR="0037245D" w:rsidRPr="001B2A45"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POR</w:t>
      </w:r>
      <w:proofErr w:type="spellEnd"/>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1B2A45" w:rsidRDefault="0037245D" w:rsidP="0037245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7E862218" w14:textId="77777777" w:rsidR="0037245D" w:rsidRDefault="0037245D" w:rsidP="0037245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proofErr w:type="spellStart"/>
      <w:r w:rsidRPr="001B2A45">
        <w:rPr>
          <w:rFonts w:cs="Arial"/>
          <w:sz w:val="20"/>
          <w:szCs w:val="20"/>
        </w:rPr>
        <w:t>C.C</w:t>
      </w:r>
      <w:proofErr w:type="spellEnd"/>
    </w:p>
    <w:p w14:paraId="78948DCA" w14:textId="77777777" w:rsidR="005F4DDC" w:rsidRPr="001B2A45" w:rsidRDefault="005F4DDC" w:rsidP="0037245D">
      <w:pPr>
        <w:jc w:val="both"/>
        <w:rPr>
          <w:rFonts w:cs="Arial"/>
          <w:sz w:val="20"/>
          <w:szCs w:val="20"/>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42635C1C" w:rsidR="0037245D" w:rsidRPr="00B435FB" w:rsidRDefault="0037245D" w:rsidP="009A4030">
      <w:pPr>
        <w:rPr>
          <w:rFonts w:cs="Arial"/>
          <w:b/>
          <w:bCs/>
          <w:sz w:val="20"/>
          <w:szCs w:val="20"/>
        </w:rPr>
      </w:pPr>
      <w:bookmarkStart w:id="0" w:name="_GoBack"/>
      <w:bookmarkEnd w:id="0"/>
    </w:p>
    <w:sectPr w:rsidR="0037245D" w:rsidRPr="00B435FB"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7B517" w14:textId="77777777" w:rsidR="009C3558" w:rsidRDefault="009C3558" w:rsidP="00996FAB">
      <w:r>
        <w:separator/>
      </w:r>
    </w:p>
  </w:endnote>
  <w:endnote w:type="continuationSeparator" w:id="0">
    <w:p w14:paraId="2DBB6728" w14:textId="77777777" w:rsidR="009C3558" w:rsidRDefault="009C3558"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Yu Minch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Yu Gothic Light">
    <w:panose1 w:val="00000000000000000000"/>
    <w:charset w:val="00"/>
    <w:family w:val="roman"/>
    <w:notTrueType/>
    <w:pitch w:val="default"/>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31171"/>
      <w:docPartObj>
        <w:docPartGallery w:val="Page Numbers (Bottom of Page)"/>
        <w:docPartUnique/>
      </w:docPartObj>
    </w:sdtPr>
    <w:sdtEndPr/>
    <w:sdtContent>
      <w:p w14:paraId="457BCCFF" w14:textId="77777777" w:rsidR="009F4688" w:rsidRDefault="009F4688"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9F4688" w:rsidRPr="00751D82" w14:paraId="6B080663" w14:textId="77777777" w:rsidTr="00512F49">
          <w:trPr>
            <w:trHeight w:val="362"/>
          </w:trPr>
          <w:tc>
            <w:tcPr>
              <w:tcW w:w="4642" w:type="pct"/>
              <w:shd w:val="clear" w:color="auto" w:fill="auto"/>
              <w:vAlign w:val="center"/>
            </w:tcPr>
            <w:p w14:paraId="39743CE3" w14:textId="2BB8D941" w:rsidR="009F4688" w:rsidRPr="00791FAC" w:rsidRDefault="00915233" w:rsidP="00512F49">
              <w:pPr>
                <w:pStyle w:val="Piedepgina"/>
                <w:rPr>
                  <w:rFonts w:ascii="Arial" w:hAnsi="Arial" w:cs="Arial"/>
                  <w:b/>
                  <w:sz w:val="15"/>
                  <w:szCs w:val="15"/>
                </w:rPr>
              </w:pPr>
              <w:r>
                <w:rPr>
                  <w:rFonts w:ascii="Arial" w:hAnsi="Arial" w:cs="Arial"/>
                  <w:b/>
                  <w:sz w:val="15"/>
                  <w:szCs w:val="15"/>
                </w:rPr>
                <w:t>Código: GCO-010-PD-001-r-007</w:t>
              </w:r>
            </w:p>
            <w:p w14:paraId="3B5099AC" w14:textId="54043879" w:rsidR="009F4688" w:rsidRPr="00791FAC" w:rsidRDefault="00915233"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1E2420B8" w14:textId="77777777" w:rsidR="009F4688" w:rsidRPr="009B52A5" w:rsidRDefault="009F4688"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9A4030">
                <w:rPr>
                  <w:rFonts w:ascii="Arial" w:hAnsi="Arial"/>
                  <w:b/>
                  <w:noProof/>
                  <w:color w:val="404040" w:themeColor="text1" w:themeTint="BF"/>
                  <w:sz w:val="18"/>
                  <w:szCs w:val="18"/>
                </w:rPr>
                <w:t>3</w:t>
              </w:r>
              <w:r w:rsidRPr="00246E7B">
                <w:rPr>
                  <w:rFonts w:ascii="Arial" w:hAnsi="Arial"/>
                  <w:b/>
                  <w:color w:val="404040" w:themeColor="text1" w:themeTint="BF"/>
                  <w:sz w:val="18"/>
                  <w:szCs w:val="18"/>
                </w:rPr>
                <w:fldChar w:fldCharType="end"/>
              </w:r>
            </w:p>
          </w:tc>
        </w:tr>
      </w:tbl>
      <w:p w14:paraId="2DE9F21C" w14:textId="77777777" w:rsidR="009F4688" w:rsidRDefault="009F4688" w:rsidP="00245D5D">
        <w:pPr>
          <w:pStyle w:val="Piedepgina"/>
        </w:pPr>
      </w:p>
      <w:p w14:paraId="02F9F69D" w14:textId="77777777" w:rsidR="009F4688" w:rsidRPr="007C35F6" w:rsidRDefault="009A4030" w:rsidP="007C35F6">
        <w:pPr>
          <w:pStyle w:val="Piedepgina"/>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C858A" w14:textId="77777777" w:rsidR="009C3558" w:rsidRDefault="009C3558" w:rsidP="00996FAB">
      <w:r>
        <w:separator/>
      </w:r>
    </w:p>
  </w:footnote>
  <w:footnote w:type="continuationSeparator" w:id="0">
    <w:p w14:paraId="41CB8B97" w14:textId="77777777" w:rsidR="009C3558" w:rsidRDefault="009C3558" w:rsidP="00996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BE5AD" w14:textId="77777777" w:rsidR="009F4688" w:rsidRDefault="009F4688">
    <w:pPr>
      <w:pStyle w:val="Encabezado"/>
      <w:jc w:val="right"/>
    </w:pPr>
    <w:r>
      <w:rPr>
        <w:noProof/>
        <w:lang w:val="es-CO" w:eastAsia="es-CO"/>
      </w:rPr>
      <w:drawing>
        <wp:anchor distT="0" distB="0" distL="114300" distR="114300" simplePos="0" relativeHeight="251659264" behindDoc="0" locked="0" layoutInCell="1" allowOverlap="1" wp14:anchorId="301CFA49" wp14:editId="62BA8F65">
          <wp:simplePos x="0" y="0"/>
          <wp:positionH relativeFrom="column">
            <wp:posOffset>-381000</wp:posOffset>
          </wp:positionH>
          <wp:positionV relativeFrom="paragraph">
            <wp:posOffset>71755</wp:posOffset>
          </wp:positionV>
          <wp:extent cx="4497705" cy="395605"/>
          <wp:effectExtent l="0" t="0" r="0" b="1079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o-Color.png"/>
                  <pic:cNvPicPr/>
                </pic:nvPicPr>
                <pic:blipFill>
                  <a:blip r:embed="rId1">
                    <a:extLst>
                      <a:ext uri="{28A0092B-C50C-407E-A947-70E740481C1C}">
                        <a14:useLocalDpi xmlns:a14="http://schemas.microsoft.com/office/drawing/2010/main" val="0"/>
                      </a:ext>
                    </a:extLst>
                  </a:blip>
                  <a:stretch>
                    <a:fillRect/>
                  </a:stretch>
                </pic:blipFill>
                <pic:spPr>
                  <a:xfrm>
                    <a:off x="0" y="0"/>
                    <a:ext cx="4497705" cy="395605"/>
                  </a:xfrm>
                  <a:prstGeom prst="rect">
                    <a:avLst/>
                  </a:prstGeom>
                </pic:spPr>
              </pic:pic>
            </a:graphicData>
          </a:graphic>
          <wp14:sizeRelH relativeFrom="page">
            <wp14:pctWidth>0</wp14:pctWidth>
          </wp14:sizeRelH>
          <wp14:sizeRelV relativeFrom="page">
            <wp14:pctHeight>0</wp14:pctHeight>
          </wp14:sizeRelV>
        </wp:anchor>
      </w:drawing>
    </w:r>
  </w:p>
  <w:p w14:paraId="357709D2" w14:textId="77777777" w:rsidR="009F4688" w:rsidRDefault="009F4688" w:rsidP="00245D5D">
    <w:pPr>
      <w:pStyle w:val="Piedepgina"/>
      <w:ind w:right="-376"/>
      <w:jc w:val="right"/>
      <w:rPr>
        <w:rFonts w:ascii="Arial" w:hAnsi="Arial" w:cs="Arial"/>
        <w:b/>
      </w:rPr>
    </w:pP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r>
    <w:r w:rsidRPr="00B93FE4">
      <w:rPr>
        <w:rFonts w:ascii="Arial" w:hAnsi="Arial" w:cs="Arial"/>
        <w:b/>
      </w:rPr>
      <w:t>IPMC</w:t>
    </w:r>
  </w:p>
  <w:p w14:paraId="32C08D63" w14:textId="19649142" w:rsidR="009F4688" w:rsidRPr="00245D5D" w:rsidRDefault="009F4688" w:rsidP="00245D5D">
    <w:pPr>
      <w:pStyle w:val="Piedepgina"/>
      <w:ind w:right="-376"/>
      <w:jc w:val="right"/>
      <w:rPr>
        <w:rFonts w:ascii="Arial" w:hAnsi="Arial" w:cs="Arial"/>
        <w:b/>
      </w:rPr>
    </w:pPr>
    <w:r w:rsidRPr="00B93FE4">
      <w:rPr>
        <w:rFonts w:ascii="Arial" w:hAnsi="Arial" w:cs="Arial"/>
        <w:b/>
      </w:rPr>
      <w:t xml:space="preserve"> No.</w:t>
    </w:r>
    <w:r>
      <w:rPr>
        <w:rFonts w:ascii="Arial" w:hAnsi="Arial" w:cs="Arial"/>
        <w:b/>
      </w:rPr>
      <w:t xml:space="preserve"> </w:t>
    </w:r>
    <w:r w:rsidR="007F3873">
      <w:rPr>
        <w:rFonts w:ascii="Arial" w:hAnsi="Arial" w:cs="Arial"/>
        <w:b/>
      </w:rPr>
      <w:t>019D DE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6">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8">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5">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2">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5">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6">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7">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9">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7"/>
  </w:num>
  <w:num w:numId="3">
    <w:abstractNumId w:val="21"/>
  </w:num>
  <w:num w:numId="4">
    <w:abstractNumId w:val="26"/>
  </w:num>
  <w:num w:numId="5">
    <w:abstractNumId w:val="2"/>
  </w:num>
  <w:num w:numId="6">
    <w:abstractNumId w:val="36"/>
  </w:num>
  <w:num w:numId="7">
    <w:abstractNumId w:val="29"/>
  </w:num>
  <w:num w:numId="8">
    <w:abstractNumId w:val="20"/>
  </w:num>
  <w:num w:numId="9">
    <w:abstractNumId w:val="15"/>
  </w:num>
  <w:num w:numId="10">
    <w:abstractNumId w:val="37"/>
  </w:num>
  <w:num w:numId="11">
    <w:abstractNumId w:val="16"/>
  </w:num>
  <w:num w:numId="12">
    <w:abstractNumId w:val="18"/>
  </w:num>
  <w:num w:numId="13">
    <w:abstractNumId w:val="17"/>
  </w:num>
  <w:num w:numId="14">
    <w:abstractNumId w:val="4"/>
  </w:num>
  <w:num w:numId="15">
    <w:abstractNumId w:val="19"/>
  </w:num>
  <w:num w:numId="16">
    <w:abstractNumId w:val="41"/>
  </w:num>
  <w:num w:numId="17">
    <w:abstractNumId w:val="27"/>
  </w:num>
  <w:num w:numId="18">
    <w:abstractNumId w:val="22"/>
  </w:num>
  <w:num w:numId="19">
    <w:abstractNumId w:val="1"/>
  </w:num>
  <w:num w:numId="20">
    <w:abstractNumId w:val="34"/>
  </w:num>
  <w:num w:numId="21">
    <w:abstractNumId w:val="30"/>
  </w:num>
  <w:num w:numId="22">
    <w:abstractNumId w:val="10"/>
  </w:num>
  <w:num w:numId="23">
    <w:abstractNumId w:val="8"/>
  </w:num>
  <w:num w:numId="24">
    <w:abstractNumId w:val="32"/>
  </w:num>
  <w:num w:numId="2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23"/>
  </w:num>
  <w:num w:numId="28">
    <w:abstractNumId w:val="35"/>
  </w:num>
  <w:num w:numId="29">
    <w:abstractNumId w:val="9"/>
  </w:num>
  <w:num w:numId="30">
    <w:abstractNumId w:val="25"/>
  </w:num>
  <w:num w:numId="31">
    <w:abstractNumId w:val="13"/>
  </w:num>
  <w:num w:numId="32">
    <w:abstractNumId w:val="11"/>
  </w:num>
  <w:num w:numId="33">
    <w:abstractNumId w:val="28"/>
  </w:num>
  <w:num w:numId="34">
    <w:abstractNumId w:val="3"/>
  </w:num>
  <w:num w:numId="35">
    <w:abstractNumId w:val="38"/>
  </w:num>
  <w:num w:numId="36">
    <w:abstractNumId w:val="40"/>
  </w:num>
  <w:num w:numId="37">
    <w:abstractNumId w:val="12"/>
  </w:num>
  <w:num w:numId="38">
    <w:abstractNumId w:val="31"/>
  </w:num>
  <w:num w:numId="39">
    <w:abstractNumId w:val="33"/>
  </w:num>
  <w:num w:numId="40">
    <w:abstractNumId w:val="39"/>
  </w:num>
  <w:num w:numId="41">
    <w:abstractNumId w:val="24"/>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AB"/>
    <w:rsid w:val="0000552B"/>
    <w:rsid w:val="000119FC"/>
    <w:rsid w:val="000141FF"/>
    <w:rsid w:val="00036B51"/>
    <w:rsid w:val="000427FA"/>
    <w:rsid w:val="000540FA"/>
    <w:rsid w:val="00061FA1"/>
    <w:rsid w:val="00075AB1"/>
    <w:rsid w:val="00086B50"/>
    <w:rsid w:val="000A6EC1"/>
    <w:rsid w:val="000B203F"/>
    <w:rsid w:val="000D548D"/>
    <w:rsid w:val="000D6023"/>
    <w:rsid w:val="000F5BCA"/>
    <w:rsid w:val="0010283C"/>
    <w:rsid w:val="00115B19"/>
    <w:rsid w:val="00115E0C"/>
    <w:rsid w:val="001265E4"/>
    <w:rsid w:val="001331D6"/>
    <w:rsid w:val="001340DA"/>
    <w:rsid w:val="001371F2"/>
    <w:rsid w:val="00137660"/>
    <w:rsid w:val="00143C23"/>
    <w:rsid w:val="00144AF7"/>
    <w:rsid w:val="00151F6F"/>
    <w:rsid w:val="001549C2"/>
    <w:rsid w:val="00154DCA"/>
    <w:rsid w:val="00163930"/>
    <w:rsid w:val="001674A0"/>
    <w:rsid w:val="001732BB"/>
    <w:rsid w:val="00193B0B"/>
    <w:rsid w:val="001A0E76"/>
    <w:rsid w:val="001A6E62"/>
    <w:rsid w:val="001B2A45"/>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61309"/>
    <w:rsid w:val="002621C7"/>
    <w:rsid w:val="002663C1"/>
    <w:rsid w:val="00271D57"/>
    <w:rsid w:val="00274C43"/>
    <w:rsid w:val="00275636"/>
    <w:rsid w:val="00285BC5"/>
    <w:rsid w:val="002A16C4"/>
    <w:rsid w:val="002A1EAC"/>
    <w:rsid w:val="002B7489"/>
    <w:rsid w:val="002C48B2"/>
    <w:rsid w:val="002D1420"/>
    <w:rsid w:val="002F5002"/>
    <w:rsid w:val="0030348A"/>
    <w:rsid w:val="00303A61"/>
    <w:rsid w:val="0032131F"/>
    <w:rsid w:val="00324FC1"/>
    <w:rsid w:val="003310FA"/>
    <w:rsid w:val="00332845"/>
    <w:rsid w:val="00353899"/>
    <w:rsid w:val="003539FF"/>
    <w:rsid w:val="00357524"/>
    <w:rsid w:val="0037245D"/>
    <w:rsid w:val="00390BDC"/>
    <w:rsid w:val="003D1C96"/>
    <w:rsid w:val="003F1404"/>
    <w:rsid w:val="003F17F5"/>
    <w:rsid w:val="0040263F"/>
    <w:rsid w:val="0040760C"/>
    <w:rsid w:val="00425954"/>
    <w:rsid w:val="00427A09"/>
    <w:rsid w:val="00434C22"/>
    <w:rsid w:val="00442E40"/>
    <w:rsid w:val="00452A3B"/>
    <w:rsid w:val="00454DED"/>
    <w:rsid w:val="004579BD"/>
    <w:rsid w:val="0046776D"/>
    <w:rsid w:val="00471186"/>
    <w:rsid w:val="00484C80"/>
    <w:rsid w:val="004B3132"/>
    <w:rsid w:val="004B7870"/>
    <w:rsid w:val="004C1557"/>
    <w:rsid w:val="004C5070"/>
    <w:rsid w:val="004D221C"/>
    <w:rsid w:val="004D6A80"/>
    <w:rsid w:val="004E26BB"/>
    <w:rsid w:val="00506BDE"/>
    <w:rsid w:val="00512F49"/>
    <w:rsid w:val="0051782D"/>
    <w:rsid w:val="00517E5E"/>
    <w:rsid w:val="00523C6F"/>
    <w:rsid w:val="00531155"/>
    <w:rsid w:val="00557A6E"/>
    <w:rsid w:val="005605A9"/>
    <w:rsid w:val="00572581"/>
    <w:rsid w:val="00574459"/>
    <w:rsid w:val="00590EB7"/>
    <w:rsid w:val="005A16DB"/>
    <w:rsid w:val="005C7D8E"/>
    <w:rsid w:val="005D0FFB"/>
    <w:rsid w:val="005D180C"/>
    <w:rsid w:val="005E357F"/>
    <w:rsid w:val="005F0458"/>
    <w:rsid w:val="005F4DDC"/>
    <w:rsid w:val="005F7EF0"/>
    <w:rsid w:val="00605F73"/>
    <w:rsid w:val="0062039C"/>
    <w:rsid w:val="0063156F"/>
    <w:rsid w:val="006335E2"/>
    <w:rsid w:val="00645BED"/>
    <w:rsid w:val="00676971"/>
    <w:rsid w:val="006A60DA"/>
    <w:rsid w:val="006A74C4"/>
    <w:rsid w:val="006C1E52"/>
    <w:rsid w:val="006C2D22"/>
    <w:rsid w:val="006E2F5E"/>
    <w:rsid w:val="006F2CD7"/>
    <w:rsid w:val="006F6F60"/>
    <w:rsid w:val="0070010A"/>
    <w:rsid w:val="00713FA2"/>
    <w:rsid w:val="0071456C"/>
    <w:rsid w:val="00722995"/>
    <w:rsid w:val="00724A49"/>
    <w:rsid w:val="00727845"/>
    <w:rsid w:val="00727A3D"/>
    <w:rsid w:val="0073079B"/>
    <w:rsid w:val="007500DF"/>
    <w:rsid w:val="007627DA"/>
    <w:rsid w:val="00766787"/>
    <w:rsid w:val="0076794F"/>
    <w:rsid w:val="007729BE"/>
    <w:rsid w:val="00774E19"/>
    <w:rsid w:val="0078619D"/>
    <w:rsid w:val="00787AB0"/>
    <w:rsid w:val="00797C77"/>
    <w:rsid w:val="007A0682"/>
    <w:rsid w:val="007C1EDB"/>
    <w:rsid w:val="007C35F6"/>
    <w:rsid w:val="007C62DF"/>
    <w:rsid w:val="007D2AB5"/>
    <w:rsid w:val="007D3036"/>
    <w:rsid w:val="007F0A7A"/>
    <w:rsid w:val="007F3031"/>
    <w:rsid w:val="007F3873"/>
    <w:rsid w:val="00801E52"/>
    <w:rsid w:val="0081667F"/>
    <w:rsid w:val="00816B56"/>
    <w:rsid w:val="008211C3"/>
    <w:rsid w:val="00847B91"/>
    <w:rsid w:val="0085405F"/>
    <w:rsid w:val="0087089C"/>
    <w:rsid w:val="00872BCD"/>
    <w:rsid w:val="00877EBF"/>
    <w:rsid w:val="00881741"/>
    <w:rsid w:val="008846A3"/>
    <w:rsid w:val="00897B1D"/>
    <w:rsid w:val="008A4FEA"/>
    <w:rsid w:val="008B1B79"/>
    <w:rsid w:val="008C0CEA"/>
    <w:rsid w:val="008C3806"/>
    <w:rsid w:val="008C493F"/>
    <w:rsid w:val="008C4E7A"/>
    <w:rsid w:val="008C6B89"/>
    <w:rsid w:val="008D3E5B"/>
    <w:rsid w:val="008E4264"/>
    <w:rsid w:val="008E5348"/>
    <w:rsid w:val="008E6CDA"/>
    <w:rsid w:val="00915233"/>
    <w:rsid w:val="009602C7"/>
    <w:rsid w:val="00960E54"/>
    <w:rsid w:val="00996FAB"/>
    <w:rsid w:val="009A2BB5"/>
    <w:rsid w:val="009A4030"/>
    <w:rsid w:val="009B0F7A"/>
    <w:rsid w:val="009B100B"/>
    <w:rsid w:val="009C154B"/>
    <w:rsid w:val="009C3558"/>
    <w:rsid w:val="009F4688"/>
    <w:rsid w:val="00A048A1"/>
    <w:rsid w:val="00A2127A"/>
    <w:rsid w:val="00A21378"/>
    <w:rsid w:val="00A2282E"/>
    <w:rsid w:val="00A2370A"/>
    <w:rsid w:val="00A4594C"/>
    <w:rsid w:val="00A47BE4"/>
    <w:rsid w:val="00A53F0F"/>
    <w:rsid w:val="00A569A0"/>
    <w:rsid w:val="00A640F0"/>
    <w:rsid w:val="00A67E19"/>
    <w:rsid w:val="00A71588"/>
    <w:rsid w:val="00A72CF2"/>
    <w:rsid w:val="00A736D1"/>
    <w:rsid w:val="00A73A94"/>
    <w:rsid w:val="00A75042"/>
    <w:rsid w:val="00A75E3E"/>
    <w:rsid w:val="00A82DFD"/>
    <w:rsid w:val="00A87855"/>
    <w:rsid w:val="00A94338"/>
    <w:rsid w:val="00A95749"/>
    <w:rsid w:val="00AA2D13"/>
    <w:rsid w:val="00AB03DE"/>
    <w:rsid w:val="00AB1EF7"/>
    <w:rsid w:val="00AC5D1C"/>
    <w:rsid w:val="00AD3DA9"/>
    <w:rsid w:val="00AE210D"/>
    <w:rsid w:val="00B000A2"/>
    <w:rsid w:val="00B050B6"/>
    <w:rsid w:val="00B1150B"/>
    <w:rsid w:val="00B1521F"/>
    <w:rsid w:val="00B15688"/>
    <w:rsid w:val="00B17B0E"/>
    <w:rsid w:val="00B2632F"/>
    <w:rsid w:val="00B27D26"/>
    <w:rsid w:val="00B435FB"/>
    <w:rsid w:val="00B54D55"/>
    <w:rsid w:val="00B7131C"/>
    <w:rsid w:val="00B81134"/>
    <w:rsid w:val="00B910EE"/>
    <w:rsid w:val="00B918C1"/>
    <w:rsid w:val="00B93FE4"/>
    <w:rsid w:val="00BA1938"/>
    <w:rsid w:val="00BA6515"/>
    <w:rsid w:val="00BA6F44"/>
    <w:rsid w:val="00BB5105"/>
    <w:rsid w:val="00BD0328"/>
    <w:rsid w:val="00BE684B"/>
    <w:rsid w:val="00C01464"/>
    <w:rsid w:val="00C1172D"/>
    <w:rsid w:val="00C71C8D"/>
    <w:rsid w:val="00C74B4A"/>
    <w:rsid w:val="00C9755A"/>
    <w:rsid w:val="00CA3203"/>
    <w:rsid w:val="00CC176D"/>
    <w:rsid w:val="00CD7D2E"/>
    <w:rsid w:val="00CE0D9B"/>
    <w:rsid w:val="00CE216B"/>
    <w:rsid w:val="00CE5593"/>
    <w:rsid w:val="00CF32A7"/>
    <w:rsid w:val="00CF4AEB"/>
    <w:rsid w:val="00D03690"/>
    <w:rsid w:val="00D05F23"/>
    <w:rsid w:val="00D35C17"/>
    <w:rsid w:val="00D70076"/>
    <w:rsid w:val="00D8052F"/>
    <w:rsid w:val="00DC64AE"/>
    <w:rsid w:val="00DD08B4"/>
    <w:rsid w:val="00DD66E2"/>
    <w:rsid w:val="00E00A9B"/>
    <w:rsid w:val="00E0251F"/>
    <w:rsid w:val="00E1027F"/>
    <w:rsid w:val="00E14A35"/>
    <w:rsid w:val="00E25119"/>
    <w:rsid w:val="00E34B26"/>
    <w:rsid w:val="00E404E2"/>
    <w:rsid w:val="00E45D47"/>
    <w:rsid w:val="00E60DEF"/>
    <w:rsid w:val="00E62450"/>
    <w:rsid w:val="00E71612"/>
    <w:rsid w:val="00E7243F"/>
    <w:rsid w:val="00E73BBC"/>
    <w:rsid w:val="00E812FB"/>
    <w:rsid w:val="00E92289"/>
    <w:rsid w:val="00EC3A53"/>
    <w:rsid w:val="00ED04F3"/>
    <w:rsid w:val="00ED5179"/>
    <w:rsid w:val="00EE71C8"/>
    <w:rsid w:val="00EF553B"/>
    <w:rsid w:val="00F2370B"/>
    <w:rsid w:val="00F24D85"/>
    <w:rsid w:val="00F3573D"/>
    <w:rsid w:val="00F41C62"/>
    <w:rsid w:val="00F52637"/>
    <w:rsid w:val="00F62EF6"/>
    <w:rsid w:val="00F64EA5"/>
    <w:rsid w:val="00F74213"/>
    <w:rsid w:val="00F77260"/>
    <w:rsid w:val="00F85EF1"/>
    <w:rsid w:val="00FA4AD0"/>
    <w:rsid w:val="00FB1658"/>
    <w:rsid w:val="00FB1D32"/>
    <w:rsid w:val="00FB2474"/>
    <w:rsid w:val="00FB4F7B"/>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ED7AE07"/>
  <w15:docId w15:val="{C5EF1089-91A8-4A55-B23F-A78E321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Puesto">
    <w:name w:val="Title"/>
    <w:aliases w:val="Título Car Car"/>
    <w:basedOn w:val="Normal"/>
    <w:link w:val="PuestoCar"/>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PuestoCar">
    <w:name w:val="Puesto Car"/>
    <w:aliases w:val="Título Car Car Car"/>
    <w:basedOn w:val="Fuentedeprrafopredeter"/>
    <w:link w:val="Puest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de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315C0EA-2DBA-4C56-984D-4F253A582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1025</Words>
  <Characters>5642</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6654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Claudia Piedad Reyes Caceres</cp:lastModifiedBy>
  <cp:revision>3</cp:revision>
  <dcterms:created xsi:type="dcterms:W3CDTF">2018-06-14T18:26:00Z</dcterms:created>
  <dcterms:modified xsi:type="dcterms:W3CDTF">2018-06-14T18:27:00Z</dcterms:modified>
</cp:coreProperties>
</file>