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DF704F" w14:textId="77777777" w:rsidR="000119FC" w:rsidRPr="00D03690" w:rsidRDefault="000119FC" w:rsidP="000119FC">
      <w:pPr>
        <w:jc w:val="center"/>
        <w:rPr>
          <w:rFonts w:eastAsia="Times New Roman" w:cs="Arial"/>
          <w:b/>
          <w:bCs/>
          <w:iCs/>
          <w:color w:val="262626" w:themeColor="text1" w:themeTint="D9"/>
          <w:sz w:val="26"/>
          <w:szCs w:val="26"/>
          <w:lang w:eastAsia="es-ES"/>
        </w:rPr>
      </w:pPr>
      <w:r w:rsidRPr="00D03690">
        <w:rPr>
          <w:rFonts w:eastAsia="Times New Roman" w:cs="Arial"/>
          <w:b/>
          <w:bCs/>
          <w:iCs/>
          <w:color w:val="262626" w:themeColor="text1" w:themeTint="D9"/>
          <w:sz w:val="26"/>
          <w:szCs w:val="26"/>
          <w:lang w:eastAsia="es-ES"/>
        </w:rPr>
        <w:t>FORMATO 5</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E22CA9C"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 xml:space="preserve">Entre: __________________, </w:t>
      </w:r>
      <w:r w:rsidRPr="001B2A45">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1B2A45">
        <w:rPr>
          <w:rFonts w:eastAsia="Times New Roman" w:cs="Arial"/>
          <w:bCs/>
          <w:iCs/>
          <w:color w:val="000000"/>
          <w:sz w:val="20"/>
          <w:szCs w:val="20"/>
          <w:lang w:eastAsia="es-ES"/>
        </w:rPr>
        <w:t>___________, constituida conforme a las leyes de la República de Colombia, representada</w:t>
      </w:r>
      <w:r w:rsidRPr="001B2A45">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1B2A45">
        <w:rPr>
          <w:rFonts w:eastAsia="Times New Roman" w:cs="Arial"/>
          <w:iCs/>
          <w:color w:val="000000"/>
          <w:sz w:val="20"/>
          <w:szCs w:val="20"/>
          <w:lang w:val="es-CO" w:eastAsia="es-ES"/>
        </w:rPr>
        <w:t xml:space="preserve">acuerdan firmar </w:t>
      </w:r>
      <w:r w:rsidRPr="001B2A45">
        <w:rPr>
          <w:rFonts w:eastAsia="Times New Roman" w:cs="Arial"/>
          <w:b/>
          <w:iCs/>
          <w:color w:val="000000"/>
          <w:sz w:val="20"/>
          <w:szCs w:val="20"/>
          <w:lang w:val="es-CO" w:eastAsia="es-ES"/>
        </w:rPr>
        <w:t>CONTRATO DE PROMESA DE SOCIEDAD FUTURA</w:t>
      </w:r>
      <w:r w:rsidRPr="001B2A45">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_________, con la finalidad de suscribir y ejecutar un contrato para: </w:t>
      </w:r>
      <w:r w:rsidRPr="001B2A45">
        <w:rPr>
          <w:rFonts w:eastAsia="Times New Roman" w:cs="Arial"/>
          <w:b/>
          <w:iCs/>
          <w:color w:val="000000"/>
          <w:sz w:val="20"/>
          <w:szCs w:val="20"/>
          <w:lang w:val="es-CO" w:eastAsia="es-ES"/>
        </w:rPr>
        <w:t>(OBJETO DEL PROCESO DE SELECCIÓN) ____________________________________</w:t>
      </w:r>
      <w:r w:rsidRPr="001B2A45">
        <w:rPr>
          <w:rFonts w:eastAsia="Times New Roman" w:cs="Arial"/>
          <w:iCs/>
          <w:color w:val="000000"/>
          <w:sz w:val="20"/>
          <w:szCs w:val="20"/>
          <w:lang w:val="es-CO" w:eastAsia="es-ES"/>
        </w:rPr>
        <w:t>, que adelanta EL DANE/FONDANE, de conformidad con los siguientes términos:</w:t>
      </w:r>
    </w:p>
    <w:p w14:paraId="57C39BC3" w14:textId="77777777" w:rsidR="00D03690" w:rsidRPr="001B2A45"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DANE/FONDANE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lastRenderedPageBreak/>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Pr="001B2A45">
        <w:rPr>
          <w:rFonts w:eastAsia="Times New Roman" w:cs="Arial"/>
          <w:iCs/>
          <w:color w:val="000000"/>
          <w:sz w:val="20"/>
          <w:szCs w:val="20"/>
          <w:lang w:val="es-CO" w:eastAsia="es-ES"/>
        </w:rPr>
        <w:t>en :_</w:t>
      </w:r>
      <w:proofErr w:type="gramEnd"/>
      <w:r w:rsidRPr="001B2A45">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2CC8EA0C" w14:textId="77777777" w:rsidR="00877EBF" w:rsidRPr="001B2A45" w:rsidRDefault="00877EBF" w:rsidP="000119FC">
      <w:pPr>
        <w:jc w:val="both"/>
        <w:rPr>
          <w:rFonts w:eastAsia="Times New Roman" w:cs="Arial"/>
          <w:iCs/>
          <w:color w:val="000000"/>
          <w:sz w:val="20"/>
          <w:szCs w:val="20"/>
          <w:lang w:val="es-CO" w:eastAsia="es-ES"/>
        </w:rPr>
      </w:pPr>
    </w:p>
    <w:p w14:paraId="6EFB4441"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NOVENO.-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 xml:space="preserve">de la República de </w:t>
      </w:r>
      <w:r w:rsidRPr="001B2A45">
        <w:rPr>
          <w:rFonts w:eastAsia="Times New Roman" w:cs="Arial"/>
          <w:iCs/>
          <w:color w:val="000000"/>
          <w:sz w:val="20"/>
          <w:szCs w:val="20"/>
          <w:lang w:eastAsia="es-ES"/>
        </w:rPr>
        <w:lastRenderedPageBreak/>
        <w:t>Colombia, salvo en los asuntos particularmente regulados por el Estatuto de Contratación de la Administración Publica,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DÉCIMO.-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Para constancia se firma en Bogotá, D.C. a los _</w:t>
      </w:r>
      <w:r w:rsidR="009F4688">
        <w:rPr>
          <w:rFonts w:eastAsia="Times New Roman" w:cs="Arial"/>
          <w:iCs/>
          <w:color w:val="000000"/>
          <w:sz w:val="20"/>
          <w:szCs w:val="20"/>
          <w:lang w:eastAsia="es-ES"/>
        </w:rPr>
        <w:t xml:space="preserve">__ días del mes de ___ </w:t>
      </w:r>
      <w:proofErr w:type="spellStart"/>
      <w:proofErr w:type="gram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201</w:t>
      </w:r>
      <w:r w:rsidR="009F4688" w:rsidRPr="002A16C4">
        <w:rPr>
          <w:rFonts w:cs="Arial"/>
          <w:color w:val="FF0000"/>
          <w:sz w:val="20"/>
          <w:szCs w:val="20"/>
        </w:rPr>
        <w:t>X</w:t>
      </w:r>
      <w:proofErr w:type="gramEnd"/>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1A89165C"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roofErr w:type="spellStart"/>
      <w:r w:rsidRPr="001B2A45">
        <w:rPr>
          <w:rFonts w:eastAsia="Times New Roman" w:cs="Arial"/>
          <w:iCs/>
          <w:color w:val="000000"/>
          <w:sz w:val="20"/>
          <w:szCs w:val="20"/>
          <w:lang w:eastAsia="es-ES"/>
        </w:rPr>
        <w:t>C.C</w:t>
      </w:r>
      <w:proofErr w:type="spellEnd"/>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2F6880E" w14:textId="4E8E1CD8" w:rsidR="0037245D" w:rsidRPr="001B2A45" w:rsidRDefault="0037245D" w:rsidP="009F4688">
      <w:pPr>
        <w:rPr>
          <w:rFonts w:cs="Arial"/>
          <w:b/>
          <w:bCs/>
          <w:sz w:val="20"/>
          <w:szCs w:val="20"/>
        </w:rPr>
      </w:pPr>
      <w:bookmarkStart w:id="0" w:name="_GoBack"/>
      <w:bookmarkEnd w:id="0"/>
    </w:p>
    <w:sectPr w:rsidR="0037245D" w:rsidRPr="001B2A45"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7B517" w14:textId="77777777" w:rsidR="009C3558" w:rsidRDefault="009C3558" w:rsidP="00996FAB">
      <w:r>
        <w:separator/>
      </w:r>
    </w:p>
  </w:endnote>
  <w:endnote w:type="continuationSeparator" w:id="0">
    <w:p w14:paraId="2DBB6728" w14:textId="77777777" w:rsidR="009C3558" w:rsidRDefault="009C3558"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 Minch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Yu Gothic Light">
    <w:panose1 w:val="00000000000000000000"/>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31171"/>
      <w:docPartObj>
        <w:docPartGallery w:val="Page Numbers (Bottom of Page)"/>
        <w:docPartUnique/>
      </w:docPartObj>
    </w:sdtPr>
    <w:sdtEndPr/>
    <w:sdtContent>
      <w:p w14:paraId="457BCCFF" w14:textId="77777777" w:rsidR="009F4688" w:rsidRDefault="009F4688"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9F4688" w:rsidRPr="00751D82" w14:paraId="6B080663" w14:textId="77777777" w:rsidTr="00512F49">
          <w:trPr>
            <w:trHeight w:val="362"/>
          </w:trPr>
          <w:tc>
            <w:tcPr>
              <w:tcW w:w="4642" w:type="pct"/>
              <w:shd w:val="clear" w:color="auto" w:fill="auto"/>
              <w:vAlign w:val="center"/>
            </w:tcPr>
            <w:p w14:paraId="39743CE3" w14:textId="2BB8D941" w:rsidR="009F4688" w:rsidRPr="00791FAC" w:rsidRDefault="00915233"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9F4688" w:rsidRPr="00791FAC" w:rsidRDefault="00915233"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77777777" w:rsidR="009F4688" w:rsidRPr="009B52A5" w:rsidRDefault="009F4688"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3477F">
                <w:rPr>
                  <w:rFonts w:ascii="Arial" w:hAnsi="Arial"/>
                  <w:b/>
                  <w:noProof/>
                  <w:color w:val="404040" w:themeColor="text1" w:themeTint="BF"/>
                  <w:sz w:val="18"/>
                  <w:szCs w:val="18"/>
                </w:rPr>
                <w:t>3</w:t>
              </w:r>
              <w:r w:rsidRPr="00246E7B">
                <w:rPr>
                  <w:rFonts w:ascii="Arial" w:hAnsi="Arial"/>
                  <w:b/>
                  <w:color w:val="404040" w:themeColor="text1" w:themeTint="BF"/>
                  <w:sz w:val="18"/>
                  <w:szCs w:val="18"/>
                </w:rPr>
                <w:fldChar w:fldCharType="end"/>
              </w:r>
            </w:p>
          </w:tc>
        </w:tr>
      </w:tbl>
      <w:p w14:paraId="2DE9F21C" w14:textId="77777777" w:rsidR="009F4688" w:rsidRDefault="009F4688" w:rsidP="00245D5D">
        <w:pPr>
          <w:pStyle w:val="Piedepgina"/>
        </w:pPr>
      </w:p>
      <w:p w14:paraId="02F9F69D" w14:textId="77777777" w:rsidR="009F4688" w:rsidRPr="007C35F6" w:rsidRDefault="00A3477F" w:rsidP="007C35F6">
        <w:pPr>
          <w:pStyle w:val="Piedepgina"/>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C858A" w14:textId="77777777" w:rsidR="009C3558" w:rsidRDefault="009C3558" w:rsidP="00996FAB">
      <w:r>
        <w:separator/>
      </w:r>
    </w:p>
  </w:footnote>
  <w:footnote w:type="continuationSeparator" w:id="0">
    <w:p w14:paraId="41CB8B97" w14:textId="77777777" w:rsidR="009C3558" w:rsidRDefault="009C3558" w:rsidP="00996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BE5AD" w14:textId="77777777" w:rsidR="009F4688" w:rsidRDefault="009F4688">
    <w:pPr>
      <w:pStyle w:val="Encabezado"/>
      <w:jc w:val="right"/>
    </w:pPr>
    <w:r>
      <w:rPr>
        <w:noProof/>
        <w:lang w:val="es-CO" w:eastAsia="es-CO"/>
      </w:rPr>
      <w:drawing>
        <wp:anchor distT="0" distB="0" distL="114300" distR="114300" simplePos="0" relativeHeight="251659264" behindDoc="0" locked="0" layoutInCell="1" allowOverlap="1" wp14:anchorId="301CFA49" wp14:editId="62BA8F65">
          <wp:simplePos x="0" y="0"/>
          <wp:positionH relativeFrom="column">
            <wp:posOffset>-381000</wp:posOffset>
          </wp:positionH>
          <wp:positionV relativeFrom="paragraph">
            <wp:posOffset>71755</wp:posOffset>
          </wp:positionV>
          <wp:extent cx="4497705" cy="395605"/>
          <wp:effectExtent l="0" t="0" r="0" b="1079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o-Color.png"/>
                  <pic:cNvPicPr/>
                </pic:nvPicPr>
                <pic:blipFill>
                  <a:blip r:embed="rId1">
                    <a:extLst>
                      <a:ext uri="{28A0092B-C50C-407E-A947-70E740481C1C}">
                        <a14:useLocalDpi xmlns:a14="http://schemas.microsoft.com/office/drawing/2010/main" val="0"/>
                      </a:ext>
                    </a:extLst>
                  </a:blip>
                  <a:stretch>
                    <a:fillRect/>
                  </a:stretch>
                </pic:blipFill>
                <pic:spPr>
                  <a:xfrm>
                    <a:off x="0" y="0"/>
                    <a:ext cx="4497705" cy="395605"/>
                  </a:xfrm>
                  <a:prstGeom prst="rect">
                    <a:avLst/>
                  </a:prstGeom>
                </pic:spPr>
              </pic:pic>
            </a:graphicData>
          </a:graphic>
          <wp14:sizeRelH relativeFrom="page">
            <wp14:pctWidth>0</wp14:pctWidth>
          </wp14:sizeRelH>
          <wp14:sizeRelV relativeFrom="page">
            <wp14:pctHeight>0</wp14:pctHeight>
          </wp14:sizeRelV>
        </wp:anchor>
      </w:drawing>
    </w:r>
  </w:p>
  <w:p w14:paraId="357709D2" w14:textId="77777777" w:rsidR="009F4688" w:rsidRDefault="009F4688" w:rsidP="00245D5D">
    <w:pPr>
      <w:pStyle w:val="Piedepgina"/>
      <w:ind w:right="-376"/>
      <w:jc w:val="right"/>
      <w:rPr>
        <w:rFonts w:ascii="Arial" w:hAnsi="Arial" w:cs="Arial"/>
        <w:b/>
      </w:rPr>
    </w:pP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r>
    <w:r w:rsidRPr="00B93FE4">
      <w:rPr>
        <w:rFonts w:ascii="Arial" w:hAnsi="Arial" w:cs="Arial"/>
        <w:b/>
      </w:rPr>
      <w:t>IPMC</w:t>
    </w:r>
  </w:p>
  <w:p w14:paraId="32C08D63" w14:textId="19649142" w:rsidR="009F4688" w:rsidRPr="00245D5D" w:rsidRDefault="009F4688" w:rsidP="00245D5D">
    <w:pPr>
      <w:pStyle w:val="Piedepgina"/>
      <w:ind w:right="-376"/>
      <w:jc w:val="right"/>
      <w:rPr>
        <w:rFonts w:ascii="Arial" w:hAnsi="Arial" w:cs="Arial"/>
        <w:b/>
      </w:rPr>
    </w:pPr>
    <w:r w:rsidRPr="00B93FE4">
      <w:rPr>
        <w:rFonts w:ascii="Arial" w:hAnsi="Arial" w:cs="Arial"/>
        <w:b/>
      </w:rPr>
      <w:t xml:space="preserve"> No.</w:t>
    </w:r>
    <w:r>
      <w:rPr>
        <w:rFonts w:ascii="Arial" w:hAnsi="Arial" w:cs="Arial"/>
        <w:b/>
      </w:rPr>
      <w:t xml:space="preserve"> </w:t>
    </w:r>
    <w:r w:rsidR="007F3873">
      <w:rPr>
        <w:rFonts w:ascii="Arial" w:hAnsi="Arial" w:cs="Arial"/>
        <w:b/>
      </w:rPr>
      <w:t>019D DE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6">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5">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6">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7">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9">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7"/>
  </w:num>
  <w:num w:numId="3">
    <w:abstractNumId w:val="21"/>
  </w:num>
  <w:num w:numId="4">
    <w:abstractNumId w:val="26"/>
  </w:num>
  <w:num w:numId="5">
    <w:abstractNumId w:val="2"/>
  </w:num>
  <w:num w:numId="6">
    <w:abstractNumId w:val="36"/>
  </w:num>
  <w:num w:numId="7">
    <w:abstractNumId w:val="29"/>
  </w:num>
  <w:num w:numId="8">
    <w:abstractNumId w:val="20"/>
  </w:num>
  <w:num w:numId="9">
    <w:abstractNumId w:val="15"/>
  </w:num>
  <w:num w:numId="10">
    <w:abstractNumId w:val="37"/>
  </w:num>
  <w:num w:numId="11">
    <w:abstractNumId w:val="16"/>
  </w:num>
  <w:num w:numId="12">
    <w:abstractNumId w:val="18"/>
  </w:num>
  <w:num w:numId="13">
    <w:abstractNumId w:val="17"/>
  </w:num>
  <w:num w:numId="14">
    <w:abstractNumId w:val="4"/>
  </w:num>
  <w:num w:numId="15">
    <w:abstractNumId w:val="19"/>
  </w:num>
  <w:num w:numId="16">
    <w:abstractNumId w:val="41"/>
  </w:num>
  <w:num w:numId="17">
    <w:abstractNumId w:val="27"/>
  </w:num>
  <w:num w:numId="18">
    <w:abstractNumId w:val="22"/>
  </w:num>
  <w:num w:numId="19">
    <w:abstractNumId w:val="1"/>
  </w:num>
  <w:num w:numId="20">
    <w:abstractNumId w:val="34"/>
  </w:num>
  <w:num w:numId="21">
    <w:abstractNumId w:val="30"/>
  </w:num>
  <w:num w:numId="22">
    <w:abstractNumId w:val="10"/>
  </w:num>
  <w:num w:numId="23">
    <w:abstractNumId w:val="8"/>
  </w:num>
  <w:num w:numId="24">
    <w:abstractNumId w:val="32"/>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23"/>
  </w:num>
  <w:num w:numId="28">
    <w:abstractNumId w:val="35"/>
  </w:num>
  <w:num w:numId="29">
    <w:abstractNumId w:val="9"/>
  </w:num>
  <w:num w:numId="30">
    <w:abstractNumId w:val="25"/>
  </w:num>
  <w:num w:numId="31">
    <w:abstractNumId w:val="13"/>
  </w:num>
  <w:num w:numId="32">
    <w:abstractNumId w:val="11"/>
  </w:num>
  <w:num w:numId="33">
    <w:abstractNumId w:val="28"/>
  </w:num>
  <w:num w:numId="34">
    <w:abstractNumId w:val="3"/>
  </w:num>
  <w:num w:numId="35">
    <w:abstractNumId w:val="38"/>
  </w:num>
  <w:num w:numId="36">
    <w:abstractNumId w:val="40"/>
  </w:num>
  <w:num w:numId="37">
    <w:abstractNumId w:val="12"/>
  </w:num>
  <w:num w:numId="38">
    <w:abstractNumId w:val="31"/>
  </w:num>
  <w:num w:numId="39">
    <w:abstractNumId w:val="33"/>
  </w:num>
  <w:num w:numId="40">
    <w:abstractNumId w:val="39"/>
  </w:num>
  <w:num w:numId="41">
    <w:abstractNumId w:val="24"/>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AB"/>
    <w:rsid w:val="0000552B"/>
    <w:rsid w:val="000119FC"/>
    <w:rsid w:val="000141FF"/>
    <w:rsid w:val="00036B51"/>
    <w:rsid w:val="000427FA"/>
    <w:rsid w:val="000540FA"/>
    <w:rsid w:val="00061FA1"/>
    <w:rsid w:val="00075AB1"/>
    <w:rsid w:val="00086B50"/>
    <w:rsid w:val="000A6EC1"/>
    <w:rsid w:val="000B203F"/>
    <w:rsid w:val="000D548D"/>
    <w:rsid w:val="000D6023"/>
    <w:rsid w:val="000F5BCA"/>
    <w:rsid w:val="0010283C"/>
    <w:rsid w:val="00115B19"/>
    <w:rsid w:val="00115E0C"/>
    <w:rsid w:val="001265E4"/>
    <w:rsid w:val="001331D6"/>
    <w:rsid w:val="001340DA"/>
    <w:rsid w:val="001371F2"/>
    <w:rsid w:val="00137660"/>
    <w:rsid w:val="00143C23"/>
    <w:rsid w:val="00144AF7"/>
    <w:rsid w:val="00151F6F"/>
    <w:rsid w:val="001549C2"/>
    <w:rsid w:val="00154DCA"/>
    <w:rsid w:val="00163930"/>
    <w:rsid w:val="001674A0"/>
    <w:rsid w:val="001732BB"/>
    <w:rsid w:val="00193B0B"/>
    <w:rsid w:val="001A0E76"/>
    <w:rsid w:val="001A6E62"/>
    <w:rsid w:val="001B2A45"/>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61309"/>
    <w:rsid w:val="002621C7"/>
    <w:rsid w:val="002663C1"/>
    <w:rsid w:val="00271D57"/>
    <w:rsid w:val="00274C43"/>
    <w:rsid w:val="00275636"/>
    <w:rsid w:val="00285BC5"/>
    <w:rsid w:val="002A16C4"/>
    <w:rsid w:val="002A1EAC"/>
    <w:rsid w:val="002B7489"/>
    <w:rsid w:val="002C48B2"/>
    <w:rsid w:val="002D1420"/>
    <w:rsid w:val="002F5002"/>
    <w:rsid w:val="0030348A"/>
    <w:rsid w:val="00303A61"/>
    <w:rsid w:val="0032131F"/>
    <w:rsid w:val="00324FC1"/>
    <w:rsid w:val="003310FA"/>
    <w:rsid w:val="00332845"/>
    <w:rsid w:val="00353899"/>
    <w:rsid w:val="003539FF"/>
    <w:rsid w:val="00357524"/>
    <w:rsid w:val="0037245D"/>
    <w:rsid w:val="00390BDC"/>
    <w:rsid w:val="003D1C96"/>
    <w:rsid w:val="003F1404"/>
    <w:rsid w:val="003F17F5"/>
    <w:rsid w:val="0040263F"/>
    <w:rsid w:val="0040760C"/>
    <w:rsid w:val="00425954"/>
    <w:rsid w:val="00427A09"/>
    <w:rsid w:val="00434C22"/>
    <w:rsid w:val="00442E40"/>
    <w:rsid w:val="00452A3B"/>
    <w:rsid w:val="00454DED"/>
    <w:rsid w:val="004579BD"/>
    <w:rsid w:val="0046776D"/>
    <w:rsid w:val="00471186"/>
    <w:rsid w:val="00484C80"/>
    <w:rsid w:val="004B3132"/>
    <w:rsid w:val="004B7870"/>
    <w:rsid w:val="004C1557"/>
    <w:rsid w:val="004C5070"/>
    <w:rsid w:val="004D221C"/>
    <w:rsid w:val="004D6A80"/>
    <w:rsid w:val="004E26BB"/>
    <w:rsid w:val="00506BDE"/>
    <w:rsid w:val="00512F49"/>
    <w:rsid w:val="0051782D"/>
    <w:rsid w:val="00517E5E"/>
    <w:rsid w:val="00523C6F"/>
    <w:rsid w:val="00531155"/>
    <w:rsid w:val="00557A6E"/>
    <w:rsid w:val="005605A9"/>
    <w:rsid w:val="00572581"/>
    <w:rsid w:val="00574459"/>
    <w:rsid w:val="00590EB7"/>
    <w:rsid w:val="005A16DB"/>
    <w:rsid w:val="005C7D8E"/>
    <w:rsid w:val="005D0FFB"/>
    <w:rsid w:val="005D180C"/>
    <w:rsid w:val="005E357F"/>
    <w:rsid w:val="005F4DDC"/>
    <w:rsid w:val="005F7EF0"/>
    <w:rsid w:val="00605F73"/>
    <w:rsid w:val="0062039C"/>
    <w:rsid w:val="0063156F"/>
    <w:rsid w:val="006335E2"/>
    <w:rsid w:val="00645BED"/>
    <w:rsid w:val="00676971"/>
    <w:rsid w:val="006A60DA"/>
    <w:rsid w:val="006A74C4"/>
    <w:rsid w:val="006C1E52"/>
    <w:rsid w:val="006C2D22"/>
    <w:rsid w:val="006E2F5E"/>
    <w:rsid w:val="006F2CD7"/>
    <w:rsid w:val="006F6F60"/>
    <w:rsid w:val="0070010A"/>
    <w:rsid w:val="00713FA2"/>
    <w:rsid w:val="0071456C"/>
    <w:rsid w:val="00722995"/>
    <w:rsid w:val="00724A49"/>
    <w:rsid w:val="00727845"/>
    <w:rsid w:val="00727A3D"/>
    <w:rsid w:val="0073079B"/>
    <w:rsid w:val="007500DF"/>
    <w:rsid w:val="007627DA"/>
    <w:rsid w:val="00766787"/>
    <w:rsid w:val="0076794F"/>
    <w:rsid w:val="007729BE"/>
    <w:rsid w:val="00774E19"/>
    <w:rsid w:val="0078619D"/>
    <w:rsid w:val="00787AB0"/>
    <w:rsid w:val="00797C77"/>
    <w:rsid w:val="007A0682"/>
    <w:rsid w:val="007C1EDB"/>
    <w:rsid w:val="007C35F6"/>
    <w:rsid w:val="007C62DF"/>
    <w:rsid w:val="007D2AB5"/>
    <w:rsid w:val="007D3036"/>
    <w:rsid w:val="007F0A7A"/>
    <w:rsid w:val="007F3031"/>
    <w:rsid w:val="007F3873"/>
    <w:rsid w:val="00801E52"/>
    <w:rsid w:val="0081667F"/>
    <w:rsid w:val="00816B56"/>
    <w:rsid w:val="008211C3"/>
    <w:rsid w:val="00847B91"/>
    <w:rsid w:val="0085405F"/>
    <w:rsid w:val="0087089C"/>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915233"/>
    <w:rsid w:val="009602C7"/>
    <w:rsid w:val="00960E54"/>
    <w:rsid w:val="00996FAB"/>
    <w:rsid w:val="009A2BB5"/>
    <w:rsid w:val="009B0F7A"/>
    <w:rsid w:val="009B100B"/>
    <w:rsid w:val="009C154B"/>
    <w:rsid w:val="009C3558"/>
    <w:rsid w:val="009F4688"/>
    <w:rsid w:val="00A048A1"/>
    <w:rsid w:val="00A2127A"/>
    <w:rsid w:val="00A21378"/>
    <w:rsid w:val="00A2282E"/>
    <w:rsid w:val="00A2370A"/>
    <w:rsid w:val="00A3477F"/>
    <w:rsid w:val="00A4594C"/>
    <w:rsid w:val="00A47BE4"/>
    <w:rsid w:val="00A53F0F"/>
    <w:rsid w:val="00A569A0"/>
    <w:rsid w:val="00A640F0"/>
    <w:rsid w:val="00A67E19"/>
    <w:rsid w:val="00A71588"/>
    <w:rsid w:val="00A72CF2"/>
    <w:rsid w:val="00A736D1"/>
    <w:rsid w:val="00A73A94"/>
    <w:rsid w:val="00A75042"/>
    <w:rsid w:val="00A75E3E"/>
    <w:rsid w:val="00A82DFD"/>
    <w:rsid w:val="00A87855"/>
    <w:rsid w:val="00A94338"/>
    <w:rsid w:val="00A95749"/>
    <w:rsid w:val="00AA2D13"/>
    <w:rsid w:val="00AB03DE"/>
    <w:rsid w:val="00AB1EF7"/>
    <w:rsid w:val="00AC5D1C"/>
    <w:rsid w:val="00AD3DA9"/>
    <w:rsid w:val="00AE210D"/>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6515"/>
    <w:rsid w:val="00BA6F44"/>
    <w:rsid w:val="00BB5105"/>
    <w:rsid w:val="00BD0328"/>
    <w:rsid w:val="00BE684B"/>
    <w:rsid w:val="00C01464"/>
    <w:rsid w:val="00C1172D"/>
    <w:rsid w:val="00C71C8D"/>
    <w:rsid w:val="00C74B4A"/>
    <w:rsid w:val="00C9755A"/>
    <w:rsid w:val="00CA3203"/>
    <w:rsid w:val="00CC176D"/>
    <w:rsid w:val="00CC41A9"/>
    <w:rsid w:val="00CD7D2E"/>
    <w:rsid w:val="00CE0D9B"/>
    <w:rsid w:val="00CE216B"/>
    <w:rsid w:val="00CE5593"/>
    <w:rsid w:val="00CF32A7"/>
    <w:rsid w:val="00CF4AEB"/>
    <w:rsid w:val="00D03690"/>
    <w:rsid w:val="00D05F23"/>
    <w:rsid w:val="00D35C17"/>
    <w:rsid w:val="00D70076"/>
    <w:rsid w:val="00D8052F"/>
    <w:rsid w:val="00DC64AE"/>
    <w:rsid w:val="00DD08B4"/>
    <w:rsid w:val="00DD66E2"/>
    <w:rsid w:val="00E00A9B"/>
    <w:rsid w:val="00E0251F"/>
    <w:rsid w:val="00E1027F"/>
    <w:rsid w:val="00E14A35"/>
    <w:rsid w:val="00E25119"/>
    <w:rsid w:val="00E34B26"/>
    <w:rsid w:val="00E404E2"/>
    <w:rsid w:val="00E45D47"/>
    <w:rsid w:val="00E60DEF"/>
    <w:rsid w:val="00E62450"/>
    <w:rsid w:val="00E71612"/>
    <w:rsid w:val="00E7243F"/>
    <w:rsid w:val="00E73BBC"/>
    <w:rsid w:val="00E812FB"/>
    <w:rsid w:val="00E92289"/>
    <w:rsid w:val="00EC3A53"/>
    <w:rsid w:val="00ED04F3"/>
    <w:rsid w:val="00ED5179"/>
    <w:rsid w:val="00EE71C8"/>
    <w:rsid w:val="00EF553B"/>
    <w:rsid w:val="00F2370B"/>
    <w:rsid w:val="00F24D85"/>
    <w:rsid w:val="00F3573D"/>
    <w:rsid w:val="00F41C62"/>
    <w:rsid w:val="00F52637"/>
    <w:rsid w:val="00F62EF6"/>
    <w:rsid w:val="00F64EA5"/>
    <w:rsid w:val="00F74213"/>
    <w:rsid w:val="00F77260"/>
    <w:rsid w:val="00F85EF1"/>
    <w:rsid w:val="00FA4AD0"/>
    <w:rsid w:val="00FB1658"/>
    <w:rsid w:val="00FB1D32"/>
    <w:rsid w:val="00FB2474"/>
    <w:rsid w:val="00FB4F7B"/>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D7AE07"/>
  <w15:docId w15:val="{C5EF1089-91A8-4A55-B23F-A78E321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Puesto">
    <w:name w:val="Title"/>
    <w:aliases w:val="Título Car Car"/>
    <w:basedOn w:val="Normal"/>
    <w:link w:val="PuestoCar"/>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PuestoCar">
    <w:name w:val="Puesto Car"/>
    <w:aliases w:val="Título Car Car Car"/>
    <w:basedOn w:val="Fuentedeprrafopredeter"/>
    <w:link w:val="Puest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EDB3042-8D5B-43E4-9DC2-D673C98FF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1069</Words>
  <Characters>5882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6938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Claudia Piedad Reyes Caceres</cp:lastModifiedBy>
  <cp:revision>3</cp:revision>
  <dcterms:created xsi:type="dcterms:W3CDTF">2018-06-14T18:28:00Z</dcterms:created>
  <dcterms:modified xsi:type="dcterms:W3CDTF">2018-06-14T18:29:00Z</dcterms:modified>
</cp:coreProperties>
</file>