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CE4AAB" w14:textId="77777777" w:rsidR="0037245D" w:rsidRPr="009F4688" w:rsidRDefault="000119FC" w:rsidP="009F4688">
      <w:pPr>
        <w:jc w:val="center"/>
        <w:rPr>
          <w:rFonts w:cs="Arial"/>
          <w:b/>
          <w:bCs/>
          <w:color w:val="262626" w:themeColor="text1" w:themeTint="D9"/>
          <w:sz w:val="26"/>
          <w:szCs w:val="26"/>
        </w:rPr>
      </w:pPr>
      <w:r w:rsidRPr="009F4688">
        <w:rPr>
          <w:rFonts w:cs="Arial"/>
          <w:b/>
          <w:bCs/>
          <w:color w:val="262626" w:themeColor="text1" w:themeTint="D9"/>
          <w:sz w:val="26"/>
          <w:szCs w:val="26"/>
        </w:rPr>
        <w:t>FORMATO 6</w:t>
      </w:r>
    </w:p>
    <w:p w14:paraId="231343D6" w14:textId="77777777" w:rsidR="0037245D" w:rsidRPr="009F4688" w:rsidRDefault="0037245D" w:rsidP="00B050B6">
      <w:pPr>
        <w:jc w:val="center"/>
        <w:rPr>
          <w:rFonts w:cs="Arial"/>
          <w:b/>
          <w:bCs/>
          <w:color w:val="262626" w:themeColor="text1" w:themeTint="D9"/>
          <w:sz w:val="20"/>
          <w:szCs w:val="20"/>
        </w:rPr>
      </w:pPr>
    </w:p>
    <w:p w14:paraId="351E27AF" w14:textId="77777777" w:rsidR="00B050B6" w:rsidRPr="009F4688" w:rsidRDefault="00B050B6" w:rsidP="00B050B6">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PAGOS DE APORTES AL SISTEMA DE SEGURIDAD SOCIAL Y PARAFISCALES - PERSONA JURÍDICA - ARTÍCULO 50 DE LA LEY 789 DE 2002.</w:t>
      </w:r>
    </w:p>
    <w:p w14:paraId="60E52E3A" w14:textId="77777777" w:rsidR="009F4688" w:rsidRDefault="009F4688" w:rsidP="00B050B6">
      <w:pPr>
        <w:jc w:val="center"/>
        <w:rPr>
          <w:rFonts w:cs="Arial"/>
          <w:b/>
          <w:sz w:val="20"/>
          <w:szCs w:val="20"/>
          <w:lang w:val="es-MX"/>
        </w:rPr>
      </w:pPr>
    </w:p>
    <w:p w14:paraId="532B561D" w14:textId="77777777" w:rsidR="000119FC" w:rsidRPr="001B2A45" w:rsidRDefault="000119FC" w:rsidP="00B050B6">
      <w:pPr>
        <w:jc w:val="center"/>
        <w:rPr>
          <w:rFonts w:cs="Arial"/>
          <w:b/>
          <w:sz w:val="20"/>
          <w:szCs w:val="20"/>
          <w:lang w:val="es-MX"/>
        </w:rPr>
      </w:pPr>
    </w:p>
    <w:p w14:paraId="409377B8" w14:textId="77777777" w:rsidR="00B050B6" w:rsidRPr="001B2A45" w:rsidRDefault="00B050B6" w:rsidP="000119FC">
      <w:pPr>
        <w:tabs>
          <w:tab w:val="left" w:pos="0"/>
        </w:tabs>
        <w:jc w:val="center"/>
        <w:rPr>
          <w:rFonts w:cs="Arial"/>
          <w:b/>
          <w:sz w:val="20"/>
          <w:szCs w:val="20"/>
        </w:rPr>
      </w:pPr>
      <w:r w:rsidRPr="001B2A45">
        <w:rPr>
          <w:rFonts w:cs="Arial"/>
          <w:b/>
          <w:sz w:val="20"/>
          <w:szCs w:val="20"/>
        </w:rPr>
        <w:t>(Use la opción que corresponda, según certifique el Representante Legal o el Revisor Fiscal)</w:t>
      </w:r>
    </w:p>
    <w:p w14:paraId="746497DF" w14:textId="77777777" w:rsidR="00B050B6" w:rsidRPr="001B2A45" w:rsidRDefault="00B050B6" w:rsidP="00B050B6">
      <w:pPr>
        <w:tabs>
          <w:tab w:val="left" w:pos="0"/>
        </w:tabs>
        <w:jc w:val="both"/>
        <w:rPr>
          <w:rFonts w:cs="Arial"/>
          <w:b/>
          <w:sz w:val="20"/>
          <w:szCs w:val="20"/>
        </w:rPr>
      </w:pPr>
    </w:p>
    <w:p w14:paraId="52233188"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 identificado con _____________, en mi condición de Representante Legal de </w:t>
      </w:r>
      <w:r w:rsidRPr="001B2A45">
        <w:rPr>
          <w:rFonts w:cs="Arial"/>
          <w:sz w:val="20"/>
          <w:szCs w:val="20"/>
          <w:u w:val="single"/>
        </w:rPr>
        <w:t>(Razón social de la compañía)</w:t>
      </w:r>
      <w:r w:rsidR="000119FC">
        <w:rPr>
          <w:rFonts w:cs="Arial"/>
          <w:sz w:val="20"/>
          <w:szCs w:val="20"/>
        </w:rPr>
        <w:t xml:space="preserve"> identificada con NIT</w:t>
      </w:r>
      <w:r w:rsidRPr="001B2A45">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B30216C" w14:textId="77777777" w:rsidR="00B050B6" w:rsidRPr="001B2A45" w:rsidRDefault="00B050B6" w:rsidP="00B050B6">
      <w:pPr>
        <w:tabs>
          <w:tab w:val="left" w:pos="0"/>
        </w:tabs>
        <w:jc w:val="both"/>
        <w:rPr>
          <w:rFonts w:cs="Arial"/>
          <w:sz w:val="20"/>
          <w:szCs w:val="20"/>
        </w:rPr>
      </w:pPr>
    </w:p>
    <w:p w14:paraId="707EFF1A" w14:textId="77777777" w:rsidR="00B050B6" w:rsidRPr="001B2A45" w:rsidRDefault="00B050B6" w:rsidP="00B050B6">
      <w:pPr>
        <w:tabs>
          <w:tab w:val="left" w:pos="0"/>
        </w:tabs>
        <w:jc w:val="both"/>
        <w:rPr>
          <w:rFonts w:cs="Arial"/>
          <w:sz w:val="20"/>
          <w:szCs w:val="20"/>
        </w:rPr>
      </w:pPr>
      <w:r w:rsidRPr="001B2A45">
        <w:rPr>
          <w:rFonts w:cs="Arial"/>
          <w:sz w:val="20"/>
          <w:szCs w:val="20"/>
        </w:rPr>
        <w:t>Lo anterior en cumplimiento de lo dispuesto en el artículo 50 de la Ley 789 de 2002.</w:t>
      </w:r>
    </w:p>
    <w:p w14:paraId="530D849A" w14:textId="77777777" w:rsidR="00B050B6" w:rsidRPr="001B2A45" w:rsidRDefault="00B050B6" w:rsidP="00B050B6">
      <w:pPr>
        <w:tabs>
          <w:tab w:val="left" w:pos="0"/>
        </w:tabs>
        <w:jc w:val="both"/>
        <w:rPr>
          <w:rFonts w:cs="Arial"/>
          <w:sz w:val="20"/>
          <w:szCs w:val="20"/>
        </w:rPr>
      </w:pPr>
    </w:p>
    <w:p w14:paraId="48A4E109"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 identificado con _____________, y con Tarjeta Profesional No. _________ de la Junta Central de Contadores de Colombia, en mi condición de Revisor Fiscal de </w:t>
      </w:r>
      <w:r w:rsidRPr="001B2A45">
        <w:rPr>
          <w:rFonts w:cs="Arial"/>
          <w:sz w:val="20"/>
          <w:szCs w:val="20"/>
          <w:u w:val="single"/>
        </w:rPr>
        <w:t>(Razón social de la compañía)</w:t>
      </w:r>
      <w:r w:rsidRPr="001B2A45">
        <w:rPr>
          <w:rFonts w:cs="Arial"/>
          <w:sz w:val="20"/>
          <w:szCs w:val="20"/>
        </w:rPr>
        <w:t xml:space="preserve"> identificado con </w:t>
      </w:r>
      <w:proofErr w:type="spellStart"/>
      <w:r w:rsidRPr="001B2A45">
        <w:rPr>
          <w:rFonts w:cs="Arial"/>
          <w:sz w:val="20"/>
          <w:szCs w:val="20"/>
        </w:rPr>
        <w:t>Nit</w:t>
      </w:r>
      <w:proofErr w:type="spellEnd"/>
      <w:r w:rsidRPr="001B2A45">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859EEFB" w14:textId="77777777" w:rsidR="00B050B6" w:rsidRPr="001B2A45" w:rsidRDefault="00B050B6" w:rsidP="00B050B6">
      <w:pPr>
        <w:tabs>
          <w:tab w:val="left" w:pos="0"/>
        </w:tabs>
        <w:jc w:val="both"/>
        <w:rPr>
          <w:rFonts w:cs="Arial"/>
          <w:sz w:val="20"/>
          <w:szCs w:val="20"/>
        </w:rPr>
      </w:pPr>
    </w:p>
    <w:p w14:paraId="2D3215C9" w14:textId="77777777" w:rsidR="00B050B6" w:rsidRPr="001B2A45" w:rsidRDefault="00B050B6" w:rsidP="00B050B6">
      <w:pPr>
        <w:tabs>
          <w:tab w:val="left" w:pos="0"/>
        </w:tabs>
        <w:jc w:val="both"/>
        <w:rPr>
          <w:rFonts w:cs="Arial"/>
          <w:sz w:val="20"/>
          <w:szCs w:val="20"/>
        </w:rPr>
      </w:pPr>
      <w:r w:rsidRPr="001B2A45">
        <w:rPr>
          <w:rFonts w:cs="Arial"/>
          <w:sz w:val="20"/>
          <w:szCs w:val="20"/>
        </w:rPr>
        <w:t>Estos pagos, corresponden a los montos contabilizados y pagados por la compañía durante dichos 6 meses.  Lo anterior, en cumplimiento de lo dispuesto en el artículo 50 de la Ley 789 de 2002.</w:t>
      </w:r>
    </w:p>
    <w:p w14:paraId="757A8A92" w14:textId="77777777" w:rsidR="00B050B6" w:rsidRPr="001B2A45" w:rsidRDefault="00B050B6" w:rsidP="00B050B6">
      <w:pPr>
        <w:tabs>
          <w:tab w:val="left" w:pos="0"/>
        </w:tabs>
        <w:jc w:val="both"/>
        <w:rPr>
          <w:rFonts w:cs="Arial"/>
          <w:sz w:val="20"/>
          <w:szCs w:val="20"/>
        </w:rPr>
      </w:pPr>
    </w:p>
    <w:p w14:paraId="7922F8F9" w14:textId="77777777" w:rsidR="00B050B6" w:rsidRPr="001B2A45" w:rsidRDefault="00B050B6" w:rsidP="00B050B6">
      <w:pPr>
        <w:tabs>
          <w:tab w:val="left" w:pos="0"/>
        </w:tabs>
        <w:jc w:val="both"/>
        <w:rPr>
          <w:rFonts w:cs="Arial"/>
          <w:sz w:val="20"/>
          <w:szCs w:val="20"/>
        </w:rPr>
      </w:pPr>
      <w:r w:rsidRPr="001B2A45">
        <w:rPr>
          <w:rFonts w:cs="Arial"/>
          <w:b/>
          <w:bCs/>
          <w:sz w:val="20"/>
          <w:szCs w:val="20"/>
        </w:rPr>
        <w:t xml:space="preserve">Nota: </w:t>
      </w:r>
      <w:r w:rsidRPr="001B2A45">
        <w:rPr>
          <w:rFonts w:cs="Arial"/>
          <w:sz w:val="20"/>
          <w:szCs w:val="20"/>
        </w:rPr>
        <w:t xml:space="preserve">Para relacionar el pago de los aportes correspondientes a los Sistemas de Seguridad Social, se deberán tener en cuenta los plazos previstos en el Decreto 47 de </w:t>
      </w:r>
      <w:r w:rsidR="000119FC" w:rsidRPr="001B2A45">
        <w:rPr>
          <w:rFonts w:cs="Arial"/>
          <w:sz w:val="20"/>
          <w:szCs w:val="20"/>
        </w:rPr>
        <w:t>2000, Así</w:t>
      </w:r>
      <w:r w:rsidRPr="001B2A45">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4DB66510" w14:textId="77777777" w:rsidR="00B050B6" w:rsidRPr="001B2A45"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1B2A45" w14:paraId="3B3783AF" w14:textId="77777777" w:rsidTr="009F4688">
        <w:trPr>
          <w:trHeight w:val="585"/>
        </w:trPr>
        <w:tc>
          <w:tcPr>
            <w:tcW w:w="8647" w:type="dxa"/>
            <w:shd w:val="clear" w:color="auto" w:fill="CCCCCC"/>
          </w:tcPr>
          <w:p w14:paraId="694FF359" w14:textId="77777777" w:rsidR="00B050B6" w:rsidRPr="009F4688" w:rsidRDefault="00B050B6"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w:t>
            </w:r>
            <w:r w:rsidR="009F4688" w:rsidRPr="009F4688">
              <w:rPr>
                <w:rFonts w:cs="Arial"/>
                <w:sz w:val="19"/>
                <w:szCs w:val="19"/>
              </w:rPr>
              <w:t>Ó</w:t>
            </w:r>
            <w:r w:rsidRPr="009F4688">
              <w:rPr>
                <w:rFonts w:cs="Arial"/>
                <w:sz w:val="19"/>
                <w:szCs w:val="19"/>
              </w:rPr>
              <w:t>N.</w:t>
            </w:r>
          </w:p>
        </w:tc>
      </w:tr>
    </w:tbl>
    <w:p w14:paraId="5BC3AF0F" w14:textId="77777777" w:rsidR="00B050B6" w:rsidRDefault="00B050B6" w:rsidP="00B050B6">
      <w:pPr>
        <w:tabs>
          <w:tab w:val="left" w:pos="0"/>
        </w:tabs>
        <w:jc w:val="both"/>
        <w:rPr>
          <w:rFonts w:cs="Arial"/>
          <w:sz w:val="20"/>
          <w:szCs w:val="20"/>
        </w:rPr>
      </w:pPr>
    </w:p>
    <w:p w14:paraId="7D1FAE28" w14:textId="77777777" w:rsidR="009F4688" w:rsidRPr="001B2A45" w:rsidRDefault="009F4688" w:rsidP="00B050B6">
      <w:pPr>
        <w:tabs>
          <w:tab w:val="left" w:pos="0"/>
        </w:tabs>
        <w:jc w:val="both"/>
        <w:rPr>
          <w:rFonts w:cs="Arial"/>
          <w:sz w:val="20"/>
          <w:szCs w:val="20"/>
        </w:rPr>
      </w:pPr>
    </w:p>
    <w:p w14:paraId="43694152" w14:textId="77777777" w:rsidR="00B050B6" w:rsidRDefault="00B050B6" w:rsidP="00B050B6">
      <w:pPr>
        <w:tabs>
          <w:tab w:val="left" w:pos="0"/>
        </w:tabs>
        <w:jc w:val="both"/>
        <w:rPr>
          <w:rFonts w:cs="Arial"/>
          <w:sz w:val="20"/>
          <w:szCs w:val="20"/>
        </w:rPr>
      </w:pPr>
      <w:r w:rsidRPr="001B2A45">
        <w:rPr>
          <w:rFonts w:cs="Arial"/>
          <w:sz w:val="20"/>
          <w:szCs w:val="20"/>
        </w:rPr>
        <w:t xml:space="preserve">Dada en ______, a </w:t>
      </w:r>
      <w:r w:rsidR="000119FC" w:rsidRPr="001B2A45">
        <w:rPr>
          <w:rFonts w:cs="Arial"/>
          <w:sz w:val="20"/>
          <w:szCs w:val="20"/>
        </w:rPr>
        <w:t xml:space="preserve">los ( </w:t>
      </w:r>
      <w:r w:rsidRPr="001B2A45">
        <w:rPr>
          <w:rFonts w:cs="Arial"/>
          <w:sz w:val="20"/>
          <w:szCs w:val="20"/>
        </w:rPr>
        <w:t xml:space="preserve">      </w:t>
      </w:r>
      <w:proofErr w:type="gramStart"/>
      <w:r w:rsidRPr="001B2A45">
        <w:rPr>
          <w:rFonts w:cs="Arial"/>
          <w:sz w:val="20"/>
          <w:szCs w:val="20"/>
        </w:rPr>
        <w:t>)_</w:t>
      </w:r>
      <w:proofErr w:type="gramEnd"/>
      <w:r w:rsidRPr="001B2A45">
        <w:rPr>
          <w:rFonts w:cs="Arial"/>
          <w:sz w:val="20"/>
          <w:szCs w:val="20"/>
        </w:rPr>
        <w:t xml:space="preserve">_________ del mes de __________ </w:t>
      </w:r>
      <w:proofErr w:type="spellStart"/>
      <w:r w:rsidRPr="001B2A45">
        <w:rPr>
          <w:rFonts w:cs="Arial"/>
          <w:sz w:val="20"/>
          <w:szCs w:val="20"/>
        </w:rPr>
        <w:t>de</w:t>
      </w:r>
      <w:proofErr w:type="spellEnd"/>
      <w:r w:rsidRPr="001B2A45">
        <w:rPr>
          <w:rFonts w:cs="Arial"/>
          <w:sz w:val="20"/>
          <w:szCs w:val="20"/>
        </w:rPr>
        <w:t xml:space="preserve"> ________</w:t>
      </w:r>
    </w:p>
    <w:p w14:paraId="37FBCC51" w14:textId="77777777" w:rsidR="009F4688" w:rsidRDefault="009F4688" w:rsidP="00B050B6">
      <w:pPr>
        <w:tabs>
          <w:tab w:val="left" w:pos="0"/>
        </w:tabs>
        <w:jc w:val="both"/>
        <w:rPr>
          <w:rFonts w:cs="Arial"/>
          <w:sz w:val="20"/>
          <w:szCs w:val="20"/>
        </w:rPr>
      </w:pPr>
    </w:p>
    <w:p w14:paraId="51DA1DFC" w14:textId="77777777" w:rsidR="009F4688" w:rsidRPr="001B2A45" w:rsidRDefault="009F4688" w:rsidP="00B050B6">
      <w:pPr>
        <w:tabs>
          <w:tab w:val="left" w:pos="0"/>
        </w:tabs>
        <w:jc w:val="both"/>
        <w:rPr>
          <w:rFonts w:cs="Arial"/>
          <w:sz w:val="20"/>
          <w:szCs w:val="20"/>
        </w:rPr>
      </w:pPr>
    </w:p>
    <w:p w14:paraId="37BD2F3A" w14:textId="77777777" w:rsidR="00B050B6" w:rsidRPr="001B2A45" w:rsidRDefault="00B050B6" w:rsidP="00B050B6">
      <w:pPr>
        <w:tabs>
          <w:tab w:val="left" w:pos="0"/>
        </w:tabs>
        <w:jc w:val="both"/>
        <w:rPr>
          <w:rFonts w:cs="Arial"/>
          <w:sz w:val="20"/>
          <w:szCs w:val="20"/>
        </w:rPr>
      </w:pPr>
    </w:p>
    <w:p w14:paraId="6FC9A660" w14:textId="77777777" w:rsidR="00B050B6" w:rsidRPr="001B2A45" w:rsidRDefault="00B050B6" w:rsidP="00B050B6">
      <w:pPr>
        <w:tabs>
          <w:tab w:val="left" w:pos="0"/>
        </w:tabs>
        <w:jc w:val="both"/>
        <w:rPr>
          <w:rFonts w:cs="Arial"/>
          <w:sz w:val="20"/>
          <w:szCs w:val="20"/>
        </w:rPr>
      </w:pPr>
      <w:r w:rsidRPr="001B2A45">
        <w:rPr>
          <w:rFonts w:cs="Arial"/>
          <w:sz w:val="20"/>
          <w:szCs w:val="20"/>
        </w:rPr>
        <w:t>FIRMA____________</w:t>
      </w:r>
      <w:r w:rsidR="009F4688">
        <w:rPr>
          <w:rFonts w:cs="Arial"/>
          <w:sz w:val="20"/>
          <w:szCs w:val="20"/>
        </w:rPr>
        <w:t>__________</w:t>
      </w:r>
      <w:r w:rsidR="009F4688">
        <w:rPr>
          <w:rFonts w:cs="Arial"/>
          <w:sz w:val="20"/>
          <w:szCs w:val="20"/>
        </w:rPr>
        <w:tab/>
      </w:r>
      <w:r w:rsidRPr="001B2A45">
        <w:rPr>
          <w:rFonts w:cs="Arial"/>
          <w:sz w:val="20"/>
          <w:szCs w:val="20"/>
        </w:rPr>
        <w:t>NOMBRE DE QUIEN CERTIFICA____________</w:t>
      </w:r>
      <w:r w:rsidR="009F4688">
        <w:rPr>
          <w:rFonts w:cs="Arial"/>
          <w:sz w:val="20"/>
          <w:szCs w:val="20"/>
        </w:rPr>
        <w:t>______</w:t>
      </w:r>
    </w:p>
    <w:p w14:paraId="30FCCB35" w14:textId="7B440604" w:rsidR="00B050B6" w:rsidRPr="001B2A45" w:rsidRDefault="00A67F83" w:rsidP="00A67F83">
      <w:pPr>
        <w:rPr>
          <w:rFonts w:cs="Arial"/>
          <w:b/>
          <w:bCs/>
          <w:sz w:val="20"/>
          <w:szCs w:val="20"/>
        </w:rPr>
      </w:pPr>
      <w:bookmarkStart w:id="0" w:name="_GoBack"/>
      <w:bookmarkEnd w:id="0"/>
      <w:r w:rsidRPr="001B2A45">
        <w:rPr>
          <w:rFonts w:cs="Arial"/>
          <w:b/>
          <w:bCs/>
          <w:sz w:val="20"/>
          <w:szCs w:val="20"/>
        </w:rPr>
        <w:t xml:space="preserve"> </w:t>
      </w:r>
    </w:p>
    <w:p w14:paraId="6D0C87EB" w14:textId="77777777" w:rsidR="00F64EA5" w:rsidRPr="001B2A45" w:rsidRDefault="00F64EA5" w:rsidP="00B050B6">
      <w:pPr>
        <w:rPr>
          <w:rFonts w:cs="Arial"/>
          <w:sz w:val="20"/>
          <w:szCs w:val="20"/>
        </w:rPr>
      </w:pPr>
    </w:p>
    <w:sectPr w:rsidR="00F64EA5" w:rsidRPr="001B2A45" w:rsidSect="00512F49">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A7B517" w14:textId="77777777" w:rsidR="009C3558" w:rsidRDefault="009C3558" w:rsidP="00996FAB">
      <w:r>
        <w:separator/>
      </w:r>
    </w:p>
  </w:endnote>
  <w:endnote w:type="continuationSeparator" w:id="0">
    <w:p w14:paraId="2DBB6728" w14:textId="77777777" w:rsidR="009C3558" w:rsidRDefault="009C3558"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Yu Mincho">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Yu Gothic Light">
    <w:panose1 w:val="00000000000000000000"/>
    <w:charset w:val="00"/>
    <w:family w:val="roman"/>
    <w:notTrueType/>
    <w:pitch w:val="default"/>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31171"/>
      <w:docPartObj>
        <w:docPartGallery w:val="Page Numbers (Bottom of Page)"/>
        <w:docPartUnique/>
      </w:docPartObj>
    </w:sdtPr>
    <w:sdtEndPr/>
    <w:sdtContent>
      <w:p w14:paraId="457BCCFF" w14:textId="77777777" w:rsidR="009F4688" w:rsidRDefault="009F4688"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9F4688" w:rsidRPr="00751D82" w14:paraId="6B080663" w14:textId="77777777" w:rsidTr="00512F49">
          <w:trPr>
            <w:trHeight w:val="362"/>
          </w:trPr>
          <w:tc>
            <w:tcPr>
              <w:tcW w:w="4642" w:type="pct"/>
              <w:shd w:val="clear" w:color="auto" w:fill="auto"/>
              <w:vAlign w:val="center"/>
            </w:tcPr>
            <w:p w14:paraId="39743CE3" w14:textId="2BB8D941" w:rsidR="009F4688" w:rsidRPr="00791FAC" w:rsidRDefault="00915233" w:rsidP="00512F49">
              <w:pPr>
                <w:pStyle w:val="Piedepgina"/>
                <w:rPr>
                  <w:rFonts w:ascii="Arial" w:hAnsi="Arial" w:cs="Arial"/>
                  <w:b/>
                  <w:sz w:val="15"/>
                  <w:szCs w:val="15"/>
                </w:rPr>
              </w:pPr>
              <w:r>
                <w:rPr>
                  <w:rFonts w:ascii="Arial" w:hAnsi="Arial" w:cs="Arial"/>
                  <w:b/>
                  <w:sz w:val="15"/>
                  <w:szCs w:val="15"/>
                </w:rPr>
                <w:t>Código: GCO-010-PD-001-r-007</w:t>
              </w:r>
            </w:p>
            <w:p w14:paraId="3B5099AC" w14:textId="54043879" w:rsidR="009F4688" w:rsidRPr="00791FAC" w:rsidRDefault="00915233"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1E2420B8" w14:textId="77777777" w:rsidR="009F4688" w:rsidRPr="009B52A5" w:rsidRDefault="009F4688"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A67F83">
                <w:rPr>
                  <w:rFonts w:ascii="Arial" w:hAnsi="Arial"/>
                  <w:b/>
                  <w:noProof/>
                  <w:color w:val="404040" w:themeColor="text1" w:themeTint="BF"/>
                  <w:sz w:val="18"/>
                  <w:szCs w:val="18"/>
                </w:rPr>
                <w:t>1</w:t>
              </w:r>
              <w:r w:rsidRPr="00246E7B">
                <w:rPr>
                  <w:rFonts w:ascii="Arial" w:hAnsi="Arial"/>
                  <w:b/>
                  <w:color w:val="404040" w:themeColor="text1" w:themeTint="BF"/>
                  <w:sz w:val="18"/>
                  <w:szCs w:val="18"/>
                </w:rPr>
                <w:fldChar w:fldCharType="end"/>
              </w:r>
            </w:p>
          </w:tc>
        </w:tr>
      </w:tbl>
      <w:p w14:paraId="2DE9F21C" w14:textId="77777777" w:rsidR="009F4688" w:rsidRDefault="009F4688" w:rsidP="00245D5D">
        <w:pPr>
          <w:pStyle w:val="Piedepgina"/>
        </w:pPr>
      </w:p>
      <w:p w14:paraId="02F9F69D" w14:textId="77777777" w:rsidR="009F4688" w:rsidRPr="007C35F6" w:rsidRDefault="00A67F83" w:rsidP="007C35F6">
        <w:pPr>
          <w:pStyle w:val="Piedepgina"/>
          <w:jc w:val="righ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EC858A" w14:textId="77777777" w:rsidR="009C3558" w:rsidRDefault="009C3558" w:rsidP="00996FAB">
      <w:r>
        <w:separator/>
      </w:r>
    </w:p>
  </w:footnote>
  <w:footnote w:type="continuationSeparator" w:id="0">
    <w:p w14:paraId="41CB8B97" w14:textId="77777777" w:rsidR="009C3558" w:rsidRDefault="009C3558" w:rsidP="00996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BE5AD" w14:textId="77777777" w:rsidR="009F4688" w:rsidRDefault="009F4688">
    <w:pPr>
      <w:pStyle w:val="Encabezado"/>
      <w:jc w:val="right"/>
    </w:pPr>
    <w:r>
      <w:rPr>
        <w:noProof/>
        <w:lang w:val="es-CO" w:eastAsia="es-CO"/>
      </w:rPr>
      <w:drawing>
        <wp:anchor distT="0" distB="0" distL="114300" distR="114300" simplePos="0" relativeHeight="251659264" behindDoc="0" locked="0" layoutInCell="1" allowOverlap="1" wp14:anchorId="301CFA49" wp14:editId="62BA8F65">
          <wp:simplePos x="0" y="0"/>
          <wp:positionH relativeFrom="column">
            <wp:posOffset>-381000</wp:posOffset>
          </wp:positionH>
          <wp:positionV relativeFrom="paragraph">
            <wp:posOffset>71755</wp:posOffset>
          </wp:positionV>
          <wp:extent cx="4497705" cy="395605"/>
          <wp:effectExtent l="0" t="0" r="0" b="1079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o-Color.png"/>
                  <pic:cNvPicPr/>
                </pic:nvPicPr>
                <pic:blipFill>
                  <a:blip r:embed="rId1">
                    <a:extLst>
                      <a:ext uri="{28A0092B-C50C-407E-A947-70E740481C1C}">
                        <a14:useLocalDpi xmlns:a14="http://schemas.microsoft.com/office/drawing/2010/main" val="0"/>
                      </a:ext>
                    </a:extLst>
                  </a:blip>
                  <a:stretch>
                    <a:fillRect/>
                  </a:stretch>
                </pic:blipFill>
                <pic:spPr>
                  <a:xfrm>
                    <a:off x="0" y="0"/>
                    <a:ext cx="4497705" cy="395605"/>
                  </a:xfrm>
                  <a:prstGeom prst="rect">
                    <a:avLst/>
                  </a:prstGeom>
                </pic:spPr>
              </pic:pic>
            </a:graphicData>
          </a:graphic>
          <wp14:sizeRelH relativeFrom="page">
            <wp14:pctWidth>0</wp14:pctWidth>
          </wp14:sizeRelH>
          <wp14:sizeRelV relativeFrom="page">
            <wp14:pctHeight>0</wp14:pctHeight>
          </wp14:sizeRelV>
        </wp:anchor>
      </w:drawing>
    </w:r>
  </w:p>
  <w:p w14:paraId="357709D2" w14:textId="77777777" w:rsidR="009F4688" w:rsidRDefault="009F4688" w:rsidP="00245D5D">
    <w:pPr>
      <w:pStyle w:val="Piedepgina"/>
      <w:ind w:right="-376"/>
      <w:jc w:val="right"/>
      <w:rPr>
        <w:rFonts w:ascii="Arial" w:hAnsi="Arial" w:cs="Arial"/>
        <w:b/>
      </w:rPr>
    </w:pPr>
    <w:r>
      <w:rPr>
        <w:rFonts w:ascii="Arial" w:hAnsi="Arial" w:cs="Arial"/>
        <w:b/>
        <w:color w:val="FF0000"/>
        <w:sz w:val="22"/>
        <w:szCs w:val="22"/>
      </w:rPr>
      <w:tab/>
    </w:r>
    <w:r>
      <w:rPr>
        <w:rFonts w:ascii="Arial" w:hAnsi="Arial" w:cs="Arial"/>
        <w:b/>
        <w:color w:val="FF0000"/>
        <w:sz w:val="22"/>
        <w:szCs w:val="22"/>
      </w:rPr>
      <w:tab/>
    </w:r>
    <w:r>
      <w:rPr>
        <w:rFonts w:ascii="Arial" w:hAnsi="Arial" w:cs="Arial"/>
        <w:b/>
        <w:color w:val="FF0000"/>
        <w:sz w:val="22"/>
        <w:szCs w:val="22"/>
      </w:rPr>
      <w:tab/>
    </w:r>
    <w:r w:rsidRPr="00B93FE4">
      <w:rPr>
        <w:rFonts w:ascii="Arial" w:hAnsi="Arial" w:cs="Arial"/>
        <w:b/>
      </w:rPr>
      <w:t>IPMC</w:t>
    </w:r>
  </w:p>
  <w:p w14:paraId="32C08D63" w14:textId="19649142" w:rsidR="009F4688" w:rsidRPr="00245D5D" w:rsidRDefault="009F4688" w:rsidP="00245D5D">
    <w:pPr>
      <w:pStyle w:val="Piedepgina"/>
      <w:ind w:right="-376"/>
      <w:jc w:val="right"/>
      <w:rPr>
        <w:rFonts w:ascii="Arial" w:hAnsi="Arial" w:cs="Arial"/>
        <w:b/>
      </w:rPr>
    </w:pPr>
    <w:r w:rsidRPr="00B93FE4">
      <w:rPr>
        <w:rFonts w:ascii="Arial" w:hAnsi="Arial" w:cs="Arial"/>
        <w:b/>
      </w:rPr>
      <w:t xml:space="preserve"> No.</w:t>
    </w:r>
    <w:r>
      <w:rPr>
        <w:rFonts w:ascii="Arial" w:hAnsi="Arial" w:cs="Arial"/>
        <w:b/>
      </w:rPr>
      <w:t xml:space="preserve"> </w:t>
    </w:r>
    <w:r w:rsidR="007F3873">
      <w:rPr>
        <w:rFonts w:ascii="Arial" w:hAnsi="Arial" w:cs="Arial"/>
        <w:b/>
      </w:rPr>
      <w:t>019D DE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6">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8">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5">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2">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6">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7">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9">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7"/>
  </w:num>
  <w:num w:numId="3">
    <w:abstractNumId w:val="21"/>
  </w:num>
  <w:num w:numId="4">
    <w:abstractNumId w:val="26"/>
  </w:num>
  <w:num w:numId="5">
    <w:abstractNumId w:val="2"/>
  </w:num>
  <w:num w:numId="6">
    <w:abstractNumId w:val="36"/>
  </w:num>
  <w:num w:numId="7">
    <w:abstractNumId w:val="29"/>
  </w:num>
  <w:num w:numId="8">
    <w:abstractNumId w:val="20"/>
  </w:num>
  <w:num w:numId="9">
    <w:abstractNumId w:val="15"/>
  </w:num>
  <w:num w:numId="10">
    <w:abstractNumId w:val="37"/>
  </w:num>
  <w:num w:numId="11">
    <w:abstractNumId w:val="16"/>
  </w:num>
  <w:num w:numId="12">
    <w:abstractNumId w:val="18"/>
  </w:num>
  <w:num w:numId="13">
    <w:abstractNumId w:val="17"/>
  </w:num>
  <w:num w:numId="14">
    <w:abstractNumId w:val="4"/>
  </w:num>
  <w:num w:numId="15">
    <w:abstractNumId w:val="19"/>
  </w:num>
  <w:num w:numId="16">
    <w:abstractNumId w:val="41"/>
  </w:num>
  <w:num w:numId="17">
    <w:abstractNumId w:val="27"/>
  </w:num>
  <w:num w:numId="18">
    <w:abstractNumId w:val="22"/>
  </w:num>
  <w:num w:numId="19">
    <w:abstractNumId w:val="1"/>
  </w:num>
  <w:num w:numId="20">
    <w:abstractNumId w:val="34"/>
  </w:num>
  <w:num w:numId="21">
    <w:abstractNumId w:val="30"/>
  </w:num>
  <w:num w:numId="22">
    <w:abstractNumId w:val="10"/>
  </w:num>
  <w:num w:numId="23">
    <w:abstractNumId w:val="8"/>
  </w:num>
  <w:num w:numId="24">
    <w:abstractNumId w:val="32"/>
  </w:num>
  <w:num w:numId="2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23"/>
  </w:num>
  <w:num w:numId="28">
    <w:abstractNumId w:val="35"/>
  </w:num>
  <w:num w:numId="29">
    <w:abstractNumId w:val="9"/>
  </w:num>
  <w:num w:numId="30">
    <w:abstractNumId w:val="25"/>
  </w:num>
  <w:num w:numId="31">
    <w:abstractNumId w:val="13"/>
  </w:num>
  <w:num w:numId="32">
    <w:abstractNumId w:val="11"/>
  </w:num>
  <w:num w:numId="33">
    <w:abstractNumId w:val="28"/>
  </w:num>
  <w:num w:numId="34">
    <w:abstractNumId w:val="3"/>
  </w:num>
  <w:num w:numId="35">
    <w:abstractNumId w:val="38"/>
  </w:num>
  <w:num w:numId="36">
    <w:abstractNumId w:val="40"/>
  </w:num>
  <w:num w:numId="37">
    <w:abstractNumId w:val="12"/>
  </w:num>
  <w:num w:numId="38">
    <w:abstractNumId w:val="31"/>
  </w:num>
  <w:num w:numId="39">
    <w:abstractNumId w:val="33"/>
  </w:num>
  <w:num w:numId="40">
    <w:abstractNumId w:val="39"/>
  </w:num>
  <w:num w:numId="41">
    <w:abstractNumId w:val="24"/>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FAB"/>
    <w:rsid w:val="0000552B"/>
    <w:rsid w:val="000119FC"/>
    <w:rsid w:val="000141FF"/>
    <w:rsid w:val="00036B51"/>
    <w:rsid w:val="000427FA"/>
    <w:rsid w:val="000540FA"/>
    <w:rsid w:val="00061FA1"/>
    <w:rsid w:val="00075AB1"/>
    <w:rsid w:val="00086B50"/>
    <w:rsid w:val="000A6EC1"/>
    <w:rsid w:val="000B203F"/>
    <w:rsid w:val="000D548D"/>
    <w:rsid w:val="000D6023"/>
    <w:rsid w:val="000F5BCA"/>
    <w:rsid w:val="0010283C"/>
    <w:rsid w:val="00115B19"/>
    <w:rsid w:val="00115E0C"/>
    <w:rsid w:val="001265E4"/>
    <w:rsid w:val="001331D6"/>
    <w:rsid w:val="001340DA"/>
    <w:rsid w:val="001371F2"/>
    <w:rsid w:val="00137660"/>
    <w:rsid w:val="00143C23"/>
    <w:rsid w:val="00144AF7"/>
    <w:rsid w:val="00151F6F"/>
    <w:rsid w:val="001549C2"/>
    <w:rsid w:val="00154DCA"/>
    <w:rsid w:val="00163930"/>
    <w:rsid w:val="001674A0"/>
    <w:rsid w:val="001732BB"/>
    <w:rsid w:val="00193B0B"/>
    <w:rsid w:val="001A0E76"/>
    <w:rsid w:val="001A6E62"/>
    <w:rsid w:val="001B2A45"/>
    <w:rsid w:val="001B77E7"/>
    <w:rsid w:val="001C1910"/>
    <w:rsid w:val="001D1D3D"/>
    <w:rsid w:val="001D6EEC"/>
    <w:rsid w:val="001E1D81"/>
    <w:rsid w:val="001F69F1"/>
    <w:rsid w:val="0020119B"/>
    <w:rsid w:val="00210A34"/>
    <w:rsid w:val="00221C98"/>
    <w:rsid w:val="00233D31"/>
    <w:rsid w:val="0024223C"/>
    <w:rsid w:val="00245285"/>
    <w:rsid w:val="00245D5D"/>
    <w:rsid w:val="00246E7B"/>
    <w:rsid w:val="00261309"/>
    <w:rsid w:val="002621C7"/>
    <w:rsid w:val="002663C1"/>
    <w:rsid w:val="00271D57"/>
    <w:rsid w:val="00274C43"/>
    <w:rsid w:val="00275636"/>
    <w:rsid w:val="00285BC5"/>
    <w:rsid w:val="002A16C4"/>
    <w:rsid w:val="002A1EAC"/>
    <w:rsid w:val="002B7489"/>
    <w:rsid w:val="002C48B2"/>
    <w:rsid w:val="002D1420"/>
    <w:rsid w:val="002F5002"/>
    <w:rsid w:val="0030348A"/>
    <w:rsid w:val="00303A61"/>
    <w:rsid w:val="0032131F"/>
    <w:rsid w:val="00324FC1"/>
    <w:rsid w:val="003310FA"/>
    <w:rsid w:val="00332845"/>
    <w:rsid w:val="00353899"/>
    <w:rsid w:val="003539FF"/>
    <w:rsid w:val="00357524"/>
    <w:rsid w:val="0037245D"/>
    <w:rsid w:val="00390BDC"/>
    <w:rsid w:val="003D1C96"/>
    <w:rsid w:val="003F1404"/>
    <w:rsid w:val="003F17F5"/>
    <w:rsid w:val="0040263F"/>
    <w:rsid w:val="0040760C"/>
    <w:rsid w:val="00425954"/>
    <w:rsid w:val="00427A09"/>
    <w:rsid w:val="00434C22"/>
    <w:rsid w:val="00442E40"/>
    <w:rsid w:val="00452A3B"/>
    <w:rsid w:val="00454DED"/>
    <w:rsid w:val="004579BD"/>
    <w:rsid w:val="0046776D"/>
    <w:rsid w:val="00471186"/>
    <w:rsid w:val="00484C80"/>
    <w:rsid w:val="00496F56"/>
    <w:rsid w:val="004B3132"/>
    <w:rsid w:val="004B7870"/>
    <w:rsid w:val="004C1557"/>
    <w:rsid w:val="004C5070"/>
    <w:rsid w:val="004D221C"/>
    <w:rsid w:val="004D6A80"/>
    <w:rsid w:val="004E26BB"/>
    <w:rsid w:val="00506BDE"/>
    <w:rsid w:val="00512F49"/>
    <w:rsid w:val="0051782D"/>
    <w:rsid w:val="00517E5E"/>
    <w:rsid w:val="00523C6F"/>
    <w:rsid w:val="00531155"/>
    <w:rsid w:val="00557A6E"/>
    <w:rsid w:val="005605A9"/>
    <w:rsid w:val="00572581"/>
    <w:rsid w:val="00574459"/>
    <w:rsid w:val="00590EB7"/>
    <w:rsid w:val="005A16DB"/>
    <w:rsid w:val="005C7D8E"/>
    <w:rsid w:val="005D0FFB"/>
    <w:rsid w:val="005D180C"/>
    <w:rsid w:val="005E357F"/>
    <w:rsid w:val="005F4DDC"/>
    <w:rsid w:val="005F7EF0"/>
    <w:rsid w:val="00605F73"/>
    <w:rsid w:val="0062039C"/>
    <w:rsid w:val="0063156F"/>
    <w:rsid w:val="006335E2"/>
    <w:rsid w:val="00645BED"/>
    <w:rsid w:val="00676971"/>
    <w:rsid w:val="006A60DA"/>
    <w:rsid w:val="006A74C4"/>
    <w:rsid w:val="006C1E52"/>
    <w:rsid w:val="006C2D22"/>
    <w:rsid w:val="006E2F5E"/>
    <w:rsid w:val="006F2CD7"/>
    <w:rsid w:val="006F6F60"/>
    <w:rsid w:val="0070010A"/>
    <w:rsid w:val="00713FA2"/>
    <w:rsid w:val="0071456C"/>
    <w:rsid w:val="00722995"/>
    <w:rsid w:val="00724A49"/>
    <w:rsid w:val="00727845"/>
    <w:rsid w:val="00727A3D"/>
    <w:rsid w:val="0073079B"/>
    <w:rsid w:val="007500DF"/>
    <w:rsid w:val="007627DA"/>
    <w:rsid w:val="00766787"/>
    <w:rsid w:val="0076794F"/>
    <w:rsid w:val="007729BE"/>
    <w:rsid w:val="00774E19"/>
    <w:rsid w:val="0078619D"/>
    <w:rsid w:val="00787AB0"/>
    <w:rsid w:val="00797C77"/>
    <w:rsid w:val="007A0682"/>
    <w:rsid w:val="007C1EDB"/>
    <w:rsid w:val="007C35F6"/>
    <w:rsid w:val="007C62DF"/>
    <w:rsid w:val="007D2AB5"/>
    <w:rsid w:val="007D3036"/>
    <w:rsid w:val="007F0A7A"/>
    <w:rsid w:val="007F3031"/>
    <w:rsid w:val="007F3873"/>
    <w:rsid w:val="00801E52"/>
    <w:rsid w:val="0081667F"/>
    <w:rsid w:val="00816B56"/>
    <w:rsid w:val="008211C3"/>
    <w:rsid w:val="00847B91"/>
    <w:rsid w:val="0085405F"/>
    <w:rsid w:val="0087089C"/>
    <w:rsid w:val="00872BCD"/>
    <w:rsid w:val="00877EBF"/>
    <w:rsid w:val="00881741"/>
    <w:rsid w:val="008846A3"/>
    <w:rsid w:val="00897B1D"/>
    <w:rsid w:val="008A4FEA"/>
    <w:rsid w:val="008B1B79"/>
    <w:rsid w:val="008C0CEA"/>
    <w:rsid w:val="008C3806"/>
    <w:rsid w:val="008C493F"/>
    <w:rsid w:val="008C4E7A"/>
    <w:rsid w:val="008C6B89"/>
    <w:rsid w:val="008D3E5B"/>
    <w:rsid w:val="008E4264"/>
    <w:rsid w:val="008E5348"/>
    <w:rsid w:val="008E6CDA"/>
    <w:rsid w:val="00915233"/>
    <w:rsid w:val="009602C7"/>
    <w:rsid w:val="00960E54"/>
    <w:rsid w:val="00996FAB"/>
    <w:rsid w:val="009A2BB5"/>
    <w:rsid w:val="009B0F7A"/>
    <w:rsid w:val="009B100B"/>
    <w:rsid w:val="009C154B"/>
    <w:rsid w:val="009C3558"/>
    <w:rsid w:val="009F4688"/>
    <w:rsid w:val="00A048A1"/>
    <w:rsid w:val="00A2127A"/>
    <w:rsid w:val="00A21378"/>
    <w:rsid w:val="00A2282E"/>
    <w:rsid w:val="00A2370A"/>
    <w:rsid w:val="00A4594C"/>
    <w:rsid w:val="00A47BE4"/>
    <w:rsid w:val="00A53F0F"/>
    <w:rsid w:val="00A569A0"/>
    <w:rsid w:val="00A640F0"/>
    <w:rsid w:val="00A67E19"/>
    <w:rsid w:val="00A67F83"/>
    <w:rsid w:val="00A71588"/>
    <w:rsid w:val="00A72CF2"/>
    <w:rsid w:val="00A736D1"/>
    <w:rsid w:val="00A73A94"/>
    <w:rsid w:val="00A75042"/>
    <w:rsid w:val="00A75E3E"/>
    <w:rsid w:val="00A82DFD"/>
    <w:rsid w:val="00A87855"/>
    <w:rsid w:val="00A94338"/>
    <w:rsid w:val="00A95749"/>
    <w:rsid w:val="00AA2D13"/>
    <w:rsid w:val="00AB03DE"/>
    <w:rsid w:val="00AB1EF7"/>
    <w:rsid w:val="00AC5D1C"/>
    <w:rsid w:val="00AD3DA9"/>
    <w:rsid w:val="00AE210D"/>
    <w:rsid w:val="00B000A2"/>
    <w:rsid w:val="00B050B6"/>
    <w:rsid w:val="00B1150B"/>
    <w:rsid w:val="00B1521F"/>
    <w:rsid w:val="00B15688"/>
    <w:rsid w:val="00B17B0E"/>
    <w:rsid w:val="00B2632F"/>
    <w:rsid w:val="00B27D26"/>
    <w:rsid w:val="00B435FB"/>
    <w:rsid w:val="00B54D55"/>
    <w:rsid w:val="00B7131C"/>
    <w:rsid w:val="00B81134"/>
    <w:rsid w:val="00B910EE"/>
    <w:rsid w:val="00B918C1"/>
    <w:rsid w:val="00B93FE4"/>
    <w:rsid w:val="00BA1938"/>
    <w:rsid w:val="00BA6515"/>
    <w:rsid w:val="00BA6F44"/>
    <w:rsid w:val="00BB5105"/>
    <w:rsid w:val="00BD0328"/>
    <w:rsid w:val="00BE684B"/>
    <w:rsid w:val="00C01464"/>
    <w:rsid w:val="00C1172D"/>
    <w:rsid w:val="00C71C8D"/>
    <w:rsid w:val="00C74B4A"/>
    <w:rsid w:val="00C9755A"/>
    <w:rsid w:val="00CA3203"/>
    <w:rsid w:val="00CC176D"/>
    <w:rsid w:val="00CD7D2E"/>
    <w:rsid w:val="00CE0D9B"/>
    <w:rsid w:val="00CE216B"/>
    <w:rsid w:val="00CE5593"/>
    <w:rsid w:val="00CF32A7"/>
    <w:rsid w:val="00CF4AEB"/>
    <w:rsid w:val="00D03690"/>
    <w:rsid w:val="00D05F23"/>
    <w:rsid w:val="00D35C17"/>
    <w:rsid w:val="00D70076"/>
    <w:rsid w:val="00D8052F"/>
    <w:rsid w:val="00DC64AE"/>
    <w:rsid w:val="00DD08B4"/>
    <w:rsid w:val="00DD66E2"/>
    <w:rsid w:val="00E00A9B"/>
    <w:rsid w:val="00E0251F"/>
    <w:rsid w:val="00E1027F"/>
    <w:rsid w:val="00E14A35"/>
    <w:rsid w:val="00E25119"/>
    <w:rsid w:val="00E34B26"/>
    <w:rsid w:val="00E404E2"/>
    <w:rsid w:val="00E45D47"/>
    <w:rsid w:val="00E60DEF"/>
    <w:rsid w:val="00E62450"/>
    <w:rsid w:val="00E71612"/>
    <w:rsid w:val="00E7243F"/>
    <w:rsid w:val="00E73BBC"/>
    <w:rsid w:val="00E812FB"/>
    <w:rsid w:val="00E92289"/>
    <w:rsid w:val="00EC3A53"/>
    <w:rsid w:val="00ED04F3"/>
    <w:rsid w:val="00ED5179"/>
    <w:rsid w:val="00EE71C8"/>
    <w:rsid w:val="00EF553B"/>
    <w:rsid w:val="00F2370B"/>
    <w:rsid w:val="00F24D85"/>
    <w:rsid w:val="00F3573D"/>
    <w:rsid w:val="00F41C62"/>
    <w:rsid w:val="00F52637"/>
    <w:rsid w:val="00F62EF6"/>
    <w:rsid w:val="00F64EA5"/>
    <w:rsid w:val="00F74213"/>
    <w:rsid w:val="00F77260"/>
    <w:rsid w:val="00F85EF1"/>
    <w:rsid w:val="00FA4AD0"/>
    <w:rsid w:val="00FB1658"/>
    <w:rsid w:val="00FB1D32"/>
    <w:rsid w:val="00FB2474"/>
    <w:rsid w:val="00FB4F7B"/>
    <w:rsid w:val="00FE0D76"/>
    <w:rsid w:val="00FE40F4"/>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ED7AE07"/>
  <w15:docId w15:val="{C5EF1089-91A8-4A55-B23F-A78E321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Puesto">
    <w:name w:val="Title"/>
    <w:aliases w:val="Título Car Car"/>
    <w:basedOn w:val="Normal"/>
    <w:link w:val="PuestoCar"/>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PuestoCar">
    <w:name w:val="Puesto Car"/>
    <w:aliases w:val="Título Car Car Car"/>
    <w:basedOn w:val="Fuentedeprrafopredeter"/>
    <w:link w:val="Puest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5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de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73C90AE-D5DC-4486-BF84-C1C4D9391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418</Words>
  <Characters>2301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Claudia Piedad Reyes Caceres</cp:lastModifiedBy>
  <cp:revision>3</cp:revision>
  <dcterms:created xsi:type="dcterms:W3CDTF">2018-06-14T18:29:00Z</dcterms:created>
  <dcterms:modified xsi:type="dcterms:W3CDTF">2018-06-14T18:30:00Z</dcterms:modified>
</cp:coreProperties>
</file>