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C24383" w14:textId="5486C919" w:rsidR="004D7290" w:rsidRPr="004D7290" w:rsidRDefault="004D7290">
      <w:pPr>
        <w:rPr>
          <w:sz w:val="144"/>
          <w:szCs w:val="144"/>
        </w:rPr>
      </w:pPr>
      <w:r w:rsidRPr="004D7290">
        <w:rPr>
          <w:sz w:val="144"/>
          <w:szCs w:val="144"/>
        </w:rPr>
        <w:t xml:space="preserve">NO APLICA </w:t>
      </w:r>
    </w:p>
    <w:sectPr w:rsidR="004D7290" w:rsidRPr="004D729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290"/>
    <w:rsid w:val="0024626C"/>
    <w:rsid w:val="004D7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2BD56"/>
  <w15:chartTrackingRefBased/>
  <w15:docId w15:val="{22ECC3E3-DA28-4A7D-B8CA-E35D3CA11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ANGIE-M</dc:creator>
  <cp:keywords/>
  <dc:description/>
  <cp:lastModifiedBy>ANGIE-M</cp:lastModifiedBy>
  <cp:revision>1</cp:revision>
  <dcterms:created xsi:type="dcterms:W3CDTF">2020-06-08T14:45:00Z</dcterms:created>
  <dcterms:modified xsi:type="dcterms:W3CDTF">2020-06-08T14:45:00Z</dcterms:modified>
</cp:coreProperties>
</file>