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079" w:rsidRDefault="00355E2E" w:rsidP="00BE2079">
      <w:r>
        <w:t>ACTIVIDADES MES DE ABRIL</w:t>
      </w:r>
      <w:r w:rsidR="002B2BB0">
        <w:t xml:space="preserve"> 2021</w:t>
      </w:r>
    </w:p>
    <w:p w:rsidR="00AB67C2" w:rsidRDefault="00AB67C2" w:rsidP="00BE2079">
      <w:r>
        <w:t>PAOLA MARCELA RODRIGUEZ</w:t>
      </w:r>
    </w:p>
    <w:p w:rsidR="00AB67C2" w:rsidRDefault="00AB67C2" w:rsidP="00BE2079"/>
    <w:p w:rsidR="00AB67C2" w:rsidRDefault="00AB67C2" w:rsidP="00BE2079">
      <w:r>
        <w:t>REALIZACIÓN DE REVISTA DIARIA A LOS SERVICIOS DESIGNADOS A MI CARGO</w:t>
      </w:r>
    </w:p>
    <w:p w:rsidR="00BE2079" w:rsidRDefault="00355E2E" w:rsidP="00BE2079">
      <w:r>
        <w:t>MANTENIMIENTOS PREVENTIVOS 21</w:t>
      </w:r>
    </w:p>
    <w:p w:rsidR="00BE2079" w:rsidRDefault="00355E2E" w:rsidP="00BE2079">
      <w:r>
        <w:t>MANTENIMIENTOS CORRECTIVOS 2</w:t>
      </w:r>
    </w:p>
    <w:p w:rsidR="002B2BB0" w:rsidRDefault="009912EB" w:rsidP="002B2BB0">
      <w:r>
        <w:t>ACOMPAÑAMIENTOS 20</w:t>
      </w:r>
    </w:p>
    <w:p w:rsidR="00BE2079" w:rsidRDefault="00BE2079" w:rsidP="002B2BB0">
      <w:r>
        <w:t>OTROS 1</w:t>
      </w:r>
      <w:bookmarkStart w:id="0" w:name="_GoBack"/>
      <w:bookmarkEnd w:id="0"/>
    </w:p>
    <w:p w:rsidR="00C609B1" w:rsidRDefault="00C609B1"/>
    <w:sectPr w:rsidR="00C609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079"/>
    <w:rsid w:val="002B2BB0"/>
    <w:rsid w:val="00355E2E"/>
    <w:rsid w:val="009912EB"/>
    <w:rsid w:val="00AB67C2"/>
    <w:rsid w:val="00BE2079"/>
    <w:rsid w:val="00C609B1"/>
    <w:rsid w:val="00C8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9AEBE5E-56E4-4BC0-9F35-23CE2E14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07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B6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67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8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Rodriguez</dc:creator>
  <cp:keywords/>
  <dc:description/>
  <cp:lastModifiedBy>Marcela Rodriguez</cp:lastModifiedBy>
  <cp:revision>6</cp:revision>
  <cp:lastPrinted>2021-02-16T19:07:00Z</cp:lastPrinted>
  <dcterms:created xsi:type="dcterms:W3CDTF">2021-02-16T18:53:00Z</dcterms:created>
  <dcterms:modified xsi:type="dcterms:W3CDTF">2021-04-14T15:42:00Z</dcterms:modified>
</cp:coreProperties>
</file>