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</w:t>
      </w:r>
      <w:bookmarkStart w:id="0" w:name="_GoBack"/>
      <w:bookmarkEnd w:id="0"/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 xml:space="preserve">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6354A2" w:rsidSect="00C870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3BC50F" w14:textId="77777777" w:rsidR="00A70104" w:rsidRDefault="00A70104" w:rsidP="00506AD4">
      <w:pPr>
        <w:spacing w:after="0" w:line="240" w:lineRule="auto"/>
      </w:pPr>
      <w:r>
        <w:separator/>
      </w:r>
    </w:p>
  </w:endnote>
  <w:endnote w:type="continuationSeparator" w:id="0">
    <w:p w14:paraId="4B451424" w14:textId="77777777" w:rsidR="00A70104" w:rsidRDefault="00A70104" w:rsidP="00506AD4">
      <w:pPr>
        <w:spacing w:after="0" w:line="240" w:lineRule="auto"/>
      </w:pPr>
      <w:r>
        <w:continuationSeparator/>
      </w:r>
    </w:p>
  </w:endnote>
  <w:endnote w:type="continuationNotice" w:id="1">
    <w:p w14:paraId="2BA91BAC" w14:textId="77777777" w:rsidR="00A70104" w:rsidRDefault="00A701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1BD63" w14:textId="77777777" w:rsidR="00191B7E" w:rsidRDefault="00191B7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B80F4F" w14:textId="77777777" w:rsidR="00191B7E" w:rsidRDefault="00191B7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4DD43F" w14:textId="77777777" w:rsidR="00A70104" w:rsidRDefault="00A70104" w:rsidP="00506AD4">
      <w:pPr>
        <w:spacing w:after="0" w:line="240" w:lineRule="auto"/>
      </w:pPr>
      <w:r>
        <w:separator/>
      </w:r>
    </w:p>
  </w:footnote>
  <w:footnote w:type="continuationSeparator" w:id="0">
    <w:p w14:paraId="72A10C7A" w14:textId="77777777" w:rsidR="00A70104" w:rsidRDefault="00A70104" w:rsidP="00506AD4">
      <w:pPr>
        <w:spacing w:after="0" w:line="240" w:lineRule="auto"/>
      </w:pPr>
      <w:r>
        <w:continuationSeparator/>
      </w:r>
    </w:p>
  </w:footnote>
  <w:footnote w:type="continuationNotice" w:id="1">
    <w:p w14:paraId="73083B22" w14:textId="77777777" w:rsidR="00A70104" w:rsidRDefault="00A701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7B091" w14:textId="77777777" w:rsidR="00191B7E" w:rsidRDefault="00191B7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991"/>
      <w:gridCol w:w="873"/>
      <w:gridCol w:w="11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1A722D5" w14:textId="4F235675" w:rsidR="00D4785F" w:rsidRPr="006354A2" w:rsidRDefault="00D4785F" w:rsidP="00191B7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</w:tc>
    </w:tr>
    <w:tr w:rsidR="00191B7E" w:rsidRPr="00D4785F" w14:paraId="304427FF" w14:textId="77777777" w:rsidTr="00191B7E">
      <w:trPr>
        <w:gridAfter w:val="1"/>
        <w:wAfter w:w="6" w:type="pct"/>
        <w:trHeight w:val="234"/>
        <w:jc w:val="center"/>
      </w:trPr>
      <w:tc>
        <w:tcPr>
          <w:tcW w:w="450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191B7E" w:rsidRPr="006354A2" w:rsidRDefault="00191B7E" w:rsidP="00191B7E">
          <w:pPr>
            <w:spacing w:after="4" w:line="247" w:lineRule="auto"/>
            <w:ind w:left="10" w:hanging="10"/>
            <w:jc w:val="right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49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191B7E" w:rsidRPr="006354A2" w:rsidRDefault="00191B7E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8707D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8707D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4CDD0" w14:textId="77777777" w:rsidR="00191B7E" w:rsidRDefault="00191B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1B7E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8707D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4:docId w14:val="0E057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9d85dbaf-23eb-4e57-a637-93dcacc8b1a1"/>
    <ds:schemaRef ds:uri="http://schemas.openxmlformats.org/package/2006/metadata/core-properties"/>
    <ds:schemaRef ds:uri="http://www.w3.org/XML/1998/namespace"/>
    <ds:schemaRef ds:uri="a6cb9e4b-f1d1-4245-83ec-6cad768d538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Alexandra María Arroyo Alzate</cp:lastModifiedBy>
  <cp:revision>6</cp:revision>
  <cp:lastPrinted>2021-05-13T16:43:00Z</cp:lastPrinted>
  <dcterms:created xsi:type="dcterms:W3CDTF">2020-11-27T18:50:00Z</dcterms:created>
  <dcterms:modified xsi:type="dcterms:W3CDTF">2021-05-13T16:43:00Z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