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9DB2DC" w14:textId="77777777" w:rsidR="00CD7DF6" w:rsidRDefault="003A1E2C">
      <w:pPr>
        <w:rPr>
          <w:rFonts w:ascii="Arial" w:hAnsi="Arial" w:cs="Arial"/>
          <w:sz w:val="72"/>
          <w:szCs w:val="72"/>
        </w:rPr>
      </w:pPr>
      <w:r w:rsidRPr="003A1E2C">
        <w:rPr>
          <w:rFonts w:ascii="Arial" w:hAnsi="Arial" w:cs="Arial"/>
          <w:sz w:val="72"/>
          <w:szCs w:val="72"/>
        </w:rPr>
        <w:t>Enlace documentos de la consultoría:</w:t>
      </w:r>
    </w:p>
    <w:p w14:paraId="1B9AEDB3" w14:textId="01E6469D" w:rsidR="00235851" w:rsidRPr="003A1E2C" w:rsidRDefault="00CD7DF6">
      <w:pPr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ONE DRIVE</w:t>
      </w:r>
      <w:r w:rsidR="003A1E2C" w:rsidRPr="003A1E2C">
        <w:rPr>
          <w:rFonts w:ascii="Arial" w:hAnsi="Arial" w:cs="Arial"/>
          <w:sz w:val="72"/>
          <w:szCs w:val="72"/>
        </w:rPr>
        <w:t xml:space="preserve"> </w:t>
      </w:r>
    </w:p>
    <w:p w14:paraId="1365E3FD" w14:textId="77777777" w:rsidR="00CD7DF6" w:rsidRDefault="00910445">
      <w:pPr>
        <w:rPr>
          <w:rFonts w:ascii="Arial" w:hAnsi="Arial" w:cs="Arial"/>
          <w:sz w:val="72"/>
          <w:szCs w:val="72"/>
        </w:rPr>
      </w:pPr>
      <w:r w:rsidRPr="00910445">
        <w:rPr>
          <w:rStyle w:val="Hipervnculo"/>
          <w:rFonts w:ascii="Arial" w:hAnsi="Arial" w:cs="Arial"/>
          <w:sz w:val="72"/>
          <w:szCs w:val="72"/>
        </w:rPr>
        <w:t>https://etbcsj-my.sharepoint.com/:f:/g/personal/admcauca_cendoj_ramajudicial_gov_co/EhAiOHzeGa5Bqa2nAP6LGL8BoCvxM2gKhvyFbOntZGMI3w?e=TTRJQU</w:t>
      </w:r>
      <w:r w:rsidR="00565EBC">
        <w:rPr>
          <w:rFonts w:ascii="Arial" w:hAnsi="Arial" w:cs="Arial"/>
          <w:sz w:val="72"/>
          <w:szCs w:val="72"/>
        </w:rPr>
        <w:t xml:space="preserve"> </w:t>
      </w:r>
      <w:r w:rsidR="00565EBC">
        <w:rPr>
          <w:rFonts w:ascii="Arial" w:hAnsi="Arial" w:cs="Arial"/>
          <w:sz w:val="72"/>
          <w:szCs w:val="72"/>
        </w:rPr>
        <w:tab/>
        <w:t xml:space="preserve"> </w:t>
      </w:r>
    </w:p>
    <w:p w14:paraId="27F6FC30" w14:textId="77777777" w:rsidR="00CD7DF6" w:rsidRDefault="00CD7DF6">
      <w:pPr>
        <w:rPr>
          <w:rFonts w:ascii="Arial" w:hAnsi="Arial" w:cs="Arial"/>
          <w:sz w:val="72"/>
          <w:szCs w:val="72"/>
        </w:rPr>
      </w:pPr>
    </w:p>
    <w:p w14:paraId="2410FD79" w14:textId="77777777" w:rsidR="00CD7DF6" w:rsidRDefault="00CD7DF6">
      <w:pPr>
        <w:rPr>
          <w:rFonts w:ascii="Arial" w:hAnsi="Arial" w:cs="Arial"/>
          <w:sz w:val="72"/>
          <w:szCs w:val="72"/>
        </w:rPr>
      </w:pPr>
    </w:p>
    <w:p w14:paraId="570C7F24" w14:textId="49357D34" w:rsidR="00CD7DF6" w:rsidRDefault="00CD7DF6">
      <w:pPr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lastRenderedPageBreak/>
        <w:t>DROPBOX</w:t>
      </w:r>
    </w:p>
    <w:p w14:paraId="7B4B7909" w14:textId="695D4634" w:rsidR="00CD7DF6" w:rsidRDefault="002634F6">
      <w:pPr>
        <w:rPr>
          <w:rFonts w:ascii="Arial" w:hAnsi="Arial" w:cs="Arial"/>
          <w:sz w:val="72"/>
          <w:szCs w:val="72"/>
        </w:rPr>
      </w:pPr>
      <w:hyperlink r:id="rId7" w:history="1">
        <w:r w:rsidR="00CD7DF6" w:rsidRPr="00F87B9C">
          <w:rPr>
            <w:rStyle w:val="Hipervnculo"/>
            <w:rFonts w:ascii="Arial" w:hAnsi="Arial" w:cs="Arial"/>
            <w:sz w:val="72"/>
            <w:szCs w:val="72"/>
          </w:rPr>
          <w:t>https://www.dropbox.com/sh/zc5s09sghbw2w2s/AAA2BQVb4aFzu1a6qfvyEU1ya?dl=0</w:t>
        </w:r>
      </w:hyperlink>
    </w:p>
    <w:p w14:paraId="2BF6B6AD" w14:textId="3C01EF58" w:rsidR="00CD7DF6" w:rsidRDefault="002634F6">
      <w:pPr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GOOGLE DRIVE</w:t>
      </w:r>
    </w:p>
    <w:p w14:paraId="3147C98E" w14:textId="68DC5304" w:rsidR="002634F6" w:rsidRDefault="002634F6">
      <w:pPr>
        <w:rPr>
          <w:rFonts w:ascii="Arial" w:hAnsi="Arial" w:cs="Arial"/>
          <w:sz w:val="72"/>
          <w:szCs w:val="72"/>
        </w:rPr>
      </w:pPr>
      <w:hyperlink r:id="rId8" w:history="1">
        <w:r w:rsidRPr="00B566EB">
          <w:rPr>
            <w:rStyle w:val="Hipervnculo"/>
            <w:rFonts w:ascii="Arial" w:hAnsi="Arial" w:cs="Arial"/>
            <w:sz w:val="72"/>
            <w:szCs w:val="72"/>
          </w:rPr>
          <w:t>https://drive.google.com/drive/folders/1L5ikaPOgmRKZqxldM0fD14eicijNcnNb?usp=sharing</w:t>
        </w:r>
      </w:hyperlink>
      <w:r>
        <w:rPr>
          <w:rFonts w:ascii="Arial" w:hAnsi="Arial" w:cs="Arial"/>
          <w:sz w:val="72"/>
          <w:szCs w:val="72"/>
        </w:rPr>
        <w:t xml:space="preserve"> </w:t>
      </w:r>
      <w:bookmarkStart w:id="0" w:name="_GoBack"/>
      <w:bookmarkEnd w:id="0"/>
    </w:p>
    <w:p w14:paraId="219DAAF8" w14:textId="0F43829F" w:rsidR="003A1E2C" w:rsidRPr="003A1E2C" w:rsidRDefault="00565EBC">
      <w:pPr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ab/>
      </w:r>
    </w:p>
    <w:sectPr w:rsidR="003A1E2C" w:rsidRPr="003A1E2C" w:rsidSect="003A1E2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E2C"/>
    <w:rsid w:val="00107566"/>
    <w:rsid w:val="002634F6"/>
    <w:rsid w:val="003A1E2C"/>
    <w:rsid w:val="00565EBC"/>
    <w:rsid w:val="006F6AAF"/>
    <w:rsid w:val="00910445"/>
    <w:rsid w:val="00CD7DF6"/>
    <w:rsid w:val="00D02D9F"/>
    <w:rsid w:val="00ED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F3D8B"/>
  <w15:chartTrackingRefBased/>
  <w15:docId w15:val="{85128F3C-8A6A-4B48-A9EA-86321C1D7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A1E2C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65EBC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65E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L5ikaPOgmRKZqxldM0fD14eicijNcnNb?usp=sharing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dropbox.com/sh/zc5s09sghbw2w2s/AAA2BQVb4aFzu1a6qfvyEU1ya?dl=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4AB17838D0AC5408D9858C384A35280" ma:contentTypeVersion="15" ma:contentTypeDescription="Crear nuevo documento." ma:contentTypeScope="" ma:versionID="779e09e87bec7d3fd92c83f713460686">
  <xsd:schema xmlns:xsd="http://www.w3.org/2001/XMLSchema" xmlns:xs="http://www.w3.org/2001/XMLSchema" xmlns:p="http://schemas.microsoft.com/office/2006/metadata/properties" xmlns:ns1="http://schemas.microsoft.com/sharepoint/v3" xmlns:ns3="edcf7f14-540a-42e8-b962-8b4b6713c3c5" xmlns:ns4="3dbfbe46-c268-42d5-8d38-355f333dd73e" targetNamespace="http://schemas.microsoft.com/office/2006/metadata/properties" ma:root="true" ma:fieldsID="b139446a274db2c99111230503fc59c1" ns1:_="" ns3:_="" ns4:_="">
    <xsd:import namespace="http://schemas.microsoft.com/sharepoint/v3"/>
    <xsd:import namespace="edcf7f14-540a-42e8-b962-8b4b6713c3c5"/>
    <xsd:import namespace="3dbfbe46-c268-42d5-8d38-355f333dd73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1:_ip_UnifiedCompliancePolicyProperties" minOccurs="0"/>
                <xsd:element ref="ns1:_ip_UnifiedCompliancePolicyUIAc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cf7f14-540a-42e8-b962-8b4b6713c3c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fbe46-c268-42d5-8d38-355f333dd7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D42B09-D5C2-4637-A692-90537D7D93CD}">
  <ds:schemaRefs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terms/"/>
    <ds:schemaRef ds:uri="3dbfbe46-c268-42d5-8d38-355f333dd73e"/>
    <ds:schemaRef ds:uri="edcf7f14-540a-42e8-b962-8b4b6713c3c5"/>
    <ds:schemaRef ds:uri="http://schemas.microsoft.com/sharepoint/v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3805C59-359D-49D7-AB9F-FB97C44A95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45CF95-C4BC-4EE9-98E9-F9316AA917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dcf7f14-540a-42e8-b962-8b4b6713c3c5"/>
    <ds:schemaRef ds:uri="3dbfbe46-c268-42d5-8d38-355f333dd7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87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 Eduardo Galvis Pérez</dc:creator>
  <cp:keywords/>
  <dc:description/>
  <cp:lastModifiedBy>Administrativo - Cauca - Seccional Popayan</cp:lastModifiedBy>
  <cp:revision>6</cp:revision>
  <dcterms:created xsi:type="dcterms:W3CDTF">2021-03-20T03:11:00Z</dcterms:created>
  <dcterms:modified xsi:type="dcterms:W3CDTF">2021-04-13T22:38:00Z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0x010100A4AB17838D0AC5408D9858C384A35280</vt:lpwstr>
  </property>
</Properties>
</file>