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B3B" w:rsidRPr="00DB1BDA" w:rsidRDefault="00315256" w:rsidP="00793B3B">
      <w:pPr>
        <w:spacing w:line="0" w:lineRule="atLeas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ANEXO </w:t>
      </w:r>
    </w:p>
    <w:p w:rsidR="00793B3B" w:rsidRPr="00DB1BDA" w:rsidRDefault="00793B3B" w:rsidP="00793B3B">
      <w:pPr>
        <w:spacing w:line="0" w:lineRule="atLeast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COMPROMISO ANTICORRUPCIÓN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Señores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 xml:space="preserve">MINISTERIO DE DEFENSA NACIONAL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DIRECCIÓN GENERAL MARÍTIMA - </w:t>
      </w:r>
      <w:r w:rsidRPr="00DB1BDA">
        <w:rPr>
          <w:rFonts w:ascii="Arial Narrow" w:hAnsi="Arial Narrow" w:cs="Arial"/>
          <w:b/>
        </w:rPr>
        <w:t>DIMAR</w:t>
      </w:r>
      <w:r w:rsidRPr="00DB1BDA">
        <w:rPr>
          <w:rFonts w:ascii="Arial Narrow" w:hAnsi="Arial Narrow" w:cs="Arial"/>
        </w:rPr>
        <w:t xml:space="preserve">.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Cuidad.-</w:t>
      </w:r>
    </w:p>
    <w:p w:rsidR="00793B3B" w:rsidRPr="00DB1BDA" w:rsidRDefault="00793B3B" w:rsidP="00793B3B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:rsidR="00793B3B" w:rsidRPr="00DB1BDA" w:rsidRDefault="00793B3B" w:rsidP="00AE7349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b/>
        </w:rPr>
        <w:t xml:space="preserve">Asunto: Proceso de </w:t>
      </w:r>
      <w:r w:rsidR="00767E5A">
        <w:rPr>
          <w:rFonts w:ascii="Arial Narrow" w:hAnsi="Arial Narrow" w:cs="Arial"/>
          <w:b/>
        </w:rPr>
        <w:t>SELECCIÓN ABREVIADA MENOR CUANTIA</w:t>
      </w:r>
      <w:r w:rsidR="001354F5">
        <w:rPr>
          <w:rFonts w:ascii="Arial Narrow" w:hAnsi="Arial Narrow" w:cs="Arial"/>
          <w:b/>
          <w:bCs/>
        </w:rPr>
        <w:t xml:space="preserve"> No. </w:t>
      </w:r>
      <w:r w:rsidR="007F2688">
        <w:rPr>
          <w:rFonts w:ascii="Arial Narrow" w:hAnsi="Arial Narrow" w:cs="Arial"/>
          <w:b/>
          <w:bCs/>
        </w:rPr>
        <w:t>2</w:t>
      </w:r>
      <w:r w:rsidR="008C78BE">
        <w:rPr>
          <w:rFonts w:ascii="Arial Narrow" w:hAnsi="Arial Narrow" w:cs="Arial"/>
          <w:b/>
          <w:bCs/>
        </w:rPr>
        <w:t>32</w:t>
      </w:r>
      <w:bookmarkStart w:id="0" w:name="_GoBack"/>
      <w:bookmarkEnd w:id="0"/>
      <w:r w:rsidR="001354F5">
        <w:rPr>
          <w:rFonts w:ascii="Arial Narrow" w:hAnsi="Arial Narrow" w:cs="Arial"/>
          <w:b/>
          <w:bCs/>
        </w:rPr>
        <w:t>-SUBAFIN-20</w:t>
      </w:r>
      <w:r w:rsidR="00110E02">
        <w:rPr>
          <w:rFonts w:ascii="Arial Narrow" w:hAnsi="Arial Narrow" w:cs="Arial"/>
          <w:b/>
          <w:bCs/>
        </w:rPr>
        <w:t>2</w:t>
      </w:r>
      <w:r w:rsidR="00CB786F">
        <w:rPr>
          <w:rFonts w:ascii="Arial Narrow" w:hAnsi="Arial Narrow" w:cs="Arial"/>
          <w:b/>
          <w:bCs/>
        </w:rPr>
        <w:t>1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 w:rsidRPr="00DB1BDA">
        <w:rPr>
          <w:rFonts w:ascii="Arial Narrow" w:hAnsi="Arial Narrow" w:cs="Arial"/>
        </w:rPr>
        <w:t xml:space="preserve">identificado como aparece al pie de mi firma, obrando en ( </w:t>
      </w:r>
      <w:r w:rsidRPr="00DB1BDA"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 w:rsidRPr="00DB1BDA">
        <w:rPr>
          <w:rFonts w:ascii="Arial Narrow" w:hAnsi="Arial Narrow" w:cs="Arial"/>
        </w:rPr>
        <w:t xml:space="preserve"> De </w:t>
      </w:r>
      <w:r w:rsidRPr="00DB1BDA">
        <w:rPr>
          <w:rFonts w:ascii="Arial Narrow" w:hAnsi="Arial Narrow" w:cs="Arial"/>
          <w:color w:val="808080" w:themeColor="background1" w:themeShade="80"/>
        </w:rPr>
        <w:t>[Nombre del Proponente]</w:t>
      </w:r>
      <w:r w:rsidRPr="00DB1BDA">
        <w:rPr>
          <w:rFonts w:ascii="Arial Narrow" w:hAnsi="Arial Narrow" w:cs="Arial"/>
        </w:rPr>
        <w:t xml:space="preserve">, manifiesto que: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Apoyamos la acción del Estado colombiano y de la Dirección General Marítima para fortalecer la transparencia y la rendición de cuentas de la administración pública.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 estamos en causal de inhabilidad alguna para celebrar el contrato objeto del presente proceso de contratación.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Nos comprometemos a no efectuar acuerdos, o realizar actos o conductas que tengan por objeto o efecto la colusión en el presente proceso de contratación.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Conocemos las consecuencias derivadas del incumplimiento del presente compromiso anticorrupción.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de lo anterior firmo este documento,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(DD/MM/AA)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Nombre: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:rsidR="00793B3B" w:rsidRPr="00DB1BDA" w:rsidRDefault="00793B3B" w:rsidP="00793B3B">
      <w:pPr>
        <w:rPr>
          <w:rFonts w:ascii="Arial Narrow" w:hAnsi="Arial Narrow"/>
        </w:rPr>
      </w:pPr>
    </w:p>
    <w:p w:rsidR="00793B3B" w:rsidRPr="00DB1BDA" w:rsidRDefault="00793B3B" w:rsidP="00793B3B">
      <w:pPr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lastRenderedPageBreak/>
        <w:t xml:space="preserve">NOTA: En caso de oferente plural, este documento debe ser suscrito por cada uno de sus integrantes, a través de sus representantes legales o apoderados. </w:t>
      </w:r>
    </w:p>
    <w:p w:rsidR="00793B3B" w:rsidRPr="00DB1BDA" w:rsidRDefault="00793B3B" w:rsidP="00793B3B">
      <w:pPr>
        <w:rPr>
          <w:rFonts w:ascii="Arial Narrow" w:hAnsi="Arial Narrow" w:cs="Arial"/>
          <w:b/>
        </w:rPr>
      </w:pPr>
    </w:p>
    <w:p w:rsidR="00B32822" w:rsidRPr="00793B3B" w:rsidRDefault="00B32822" w:rsidP="00793B3B"/>
    <w:sectPr w:rsidR="00B32822" w:rsidRPr="00793B3B" w:rsidSect="004A441A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7B7" w:rsidRDefault="00FC77B7" w:rsidP="00204C67">
      <w:r>
        <w:separator/>
      </w:r>
    </w:p>
  </w:endnote>
  <w:endnote w:type="continuationSeparator" w:id="0">
    <w:p w:rsidR="00FC77B7" w:rsidRDefault="00FC77B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7B7" w:rsidRDefault="00FC77B7" w:rsidP="00204C67">
      <w:r>
        <w:separator/>
      </w:r>
    </w:p>
  </w:footnote>
  <w:footnote w:type="continuationSeparator" w:id="0">
    <w:p w:rsidR="00FC77B7" w:rsidRDefault="00FC77B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8C78BE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8C78BE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A2D" w:rsidRDefault="00096345">
    <w:pPr>
      <w:pStyle w:val="Encabezado"/>
    </w:pPr>
    <w:r>
      <w:rPr>
        <w:noProof/>
        <w:lang w:val="es-CO" w:eastAsia="es-CO"/>
      </w:rPr>
      <w:drawing>
        <wp:inline distT="0" distB="0" distL="0" distR="0" wp14:anchorId="2065C17B" wp14:editId="7ABC5B2E">
          <wp:extent cx="5829300" cy="5048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282" b="28513"/>
                  <a:stretch/>
                </pic:blipFill>
                <pic:spPr bwMode="auto">
                  <a:xfrm>
                    <a:off x="0" y="0"/>
                    <a:ext cx="5855271" cy="5070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06B2"/>
    <w:rsid w:val="000519A5"/>
    <w:rsid w:val="000556B4"/>
    <w:rsid w:val="00072E16"/>
    <w:rsid w:val="000815BA"/>
    <w:rsid w:val="000853BA"/>
    <w:rsid w:val="00087674"/>
    <w:rsid w:val="000916B9"/>
    <w:rsid w:val="00096345"/>
    <w:rsid w:val="00097BEE"/>
    <w:rsid w:val="000A063C"/>
    <w:rsid w:val="000A4FC3"/>
    <w:rsid w:val="000B1087"/>
    <w:rsid w:val="000B5CB3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10E02"/>
    <w:rsid w:val="00131C7E"/>
    <w:rsid w:val="00131EE8"/>
    <w:rsid w:val="001354F5"/>
    <w:rsid w:val="00141283"/>
    <w:rsid w:val="00184C3C"/>
    <w:rsid w:val="001A3295"/>
    <w:rsid w:val="001B152D"/>
    <w:rsid w:val="001B61FE"/>
    <w:rsid w:val="001D1DAE"/>
    <w:rsid w:val="001D7D5C"/>
    <w:rsid w:val="001F019C"/>
    <w:rsid w:val="001F07CD"/>
    <w:rsid w:val="001F0949"/>
    <w:rsid w:val="001F2672"/>
    <w:rsid w:val="002000A7"/>
    <w:rsid w:val="002001AD"/>
    <w:rsid w:val="00204C67"/>
    <w:rsid w:val="0021598C"/>
    <w:rsid w:val="00223E45"/>
    <w:rsid w:val="0022760D"/>
    <w:rsid w:val="0023167B"/>
    <w:rsid w:val="00237AE3"/>
    <w:rsid w:val="002413C1"/>
    <w:rsid w:val="00292E98"/>
    <w:rsid w:val="002A1C30"/>
    <w:rsid w:val="002A3121"/>
    <w:rsid w:val="002B07B7"/>
    <w:rsid w:val="002D2F00"/>
    <w:rsid w:val="002D4306"/>
    <w:rsid w:val="002D485C"/>
    <w:rsid w:val="002D528D"/>
    <w:rsid w:val="002E6D33"/>
    <w:rsid w:val="002F6AF9"/>
    <w:rsid w:val="00310238"/>
    <w:rsid w:val="00315256"/>
    <w:rsid w:val="00340023"/>
    <w:rsid w:val="00361EF0"/>
    <w:rsid w:val="00390926"/>
    <w:rsid w:val="00394BAC"/>
    <w:rsid w:val="003A0A03"/>
    <w:rsid w:val="003A2D25"/>
    <w:rsid w:val="003B2E80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3BED"/>
    <w:rsid w:val="004579BC"/>
    <w:rsid w:val="00462DB2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335ED"/>
    <w:rsid w:val="00564940"/>
    <w:rsid w:val="005703FF"/>
    <w:rsid w:val="00571BEB"/>
    <w:rsid w:val="0058151B"/>
    <w:rsid w:val="005B16CF"/>
    <w:rsid w:val="005B5BC7"/>
    <w:rsid w:val="005C33A4"/>
    <w:rsid w:val="005D7FAA"/>
    <w:rsid w:val="005E0F1D"/>
    <w:rsid w:val="005E18E6"/>
    <w:rsid w:val="00604529"/>
    <w:rsid w:val="006048DD"/>
    <w:rsid w:val="00605F4A"/>
    <w:rsid w:val="006123A9"/>
    <w:rsid w:val="00615CE7"/>
    <w:rsid w:val="0061777C"/>
    <w:rsid w:val="00645F4E"/>
    <w:rsid w:val="00661B7D"/>
    <w:rsid w:val="00674435"/>
    <w:rsid w:val="00675EDB"/>
    <w:rsid w:val="00686837"/>
    <w:rsid w:val="006B06FA"/>
    <w:rsid w:val="006B61ED"/>
    <w:rsid w:val="006C2FC4"/>
    <w:rsid w:val="006F0497"/>
    <w:rsid w:val="0070323A"/>
    <w:rsid w:val="00703A8C"/>
    <w:rsid w:val="0073302D"/>
    <w:rsid w:val="0074052C"/>
    <w:rsid w:val="00743642"/>
    <w:rsid w:val="00747CF0"/>
    <w:rsid w:val="00751C50"/>
    <w:rsid w:val="00767E5A"/>
    <w:rsid w:val="00770DCA"/>
    <w:rsid w:val="00793B3B"/>
    <w:rsid w:val="00793CE6"/>
    <w:rsid w:val="007B770B"/>
    <w:rsid w:val="007C6149"/>
    <w:rsid w:val="007E4385"/>
    <w:rsid w:val="007F2688"/>
    <w:rsid w:val="007F31F9"/>
    <w:rsid w:val="007F6E22"/>
    <w:rsid w:val="0083092C"/>
    <w:rsid w:val="00830D3C"/>
    <w:rsid w:val="00844B00"/>
    <w:rsid w:val="00847C98"/>
    <w:rsid w:val="00856D3A"/>
    <w:rsid w:val="00871A21"/>
    <w:rsid w:val="00874A2D"/>
    <w:rsid w:val="00881B9D"/>
    <w:rsid w:val="008A387C"/>
    <w:rsid w:val="008A519E"/>
    <w:rsid w:val="008B1E26"/>
    <w:rsid w:val="008B3AFA"/>
    <w:rsid w:val="008C4411"/>
    <w:rsid w:val="008C78BE"/>
    <w:rsid w:val="008D03B7"/>
    <w:rsid w:val="008D5245"/>
    <w:rsid w:val="008E219B"/>
    <w:rsid w:val="008E4D32"/>
    <w:rsid w:val="008F25FE"/>
    <w:rsid w:val="008F65FA"/>
    <w:rsid w:val="008F7B43"/>
    <w:rsid w:val="00902AB6"/>
    <w:rsid w:val="0090571B"/>
    <w:rsid w:val="0091759A"/>
    <w:rsid w:val="009216A1"/>
    <w:rsid w:val="009317B5"/>
    <w:rsid w:val="0094180E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1DE3"/>
    <w:rsid w:val="00A23D91"/>
    <w:rsid w:val="00A263E8"/>
    <w:rsid w:val="00A456AB"/>
    <w:rsid w:val="00A55F9E"/>
    <w:rsid w:val="00A671EA"/>
    <w:rsid w:val="00A97A53"/>
    <w:rsid w:val="00AB6BFD"/>
    <w:rsid w:val="00AD2BF6"/>
    <w:rsid w:val="00AD4407"/>
    <w:rsid w:val="00AE0DB9"/>
    <w:rsid w:val="00AE7349"/>
    <w:rsid w:val="00AE773C"/>
    <w:rsid w:val="00B0003B"/>
    <w:rsid w:val="00B12C0F"/>
    <w:rsid w:val="00B135E8"/>
    <w:rsid w:val="00B20D1C"/>
    <w:rsid w:val="00B2300D"/>
    <w:rsid w:val="00B23129"/>
    <w:rsid w:val="00B32822"/>
    <w:rsid w:val="00B37654"/>
    <w:rsid w:val="00B40967"/>
    <w:rsid w:val="00B52DC6"/>
    <w:rsid w:val="00B56680"/>
    <w:rsid w:val="00B65006"/>
    <w:rsid w:val="00B65340"/>
    <w:rsid w:val="00B73AE8"/>
    <w:rsid w:val="00B917B0"/>
    <w:rsid w:val="00BA07DF"/>
    <w:rsid w:val="00BD144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857B2"/>
    <w:rsid w:val="00CA1B78"/>
    <w:rsid w:val="00CA3D3A"/>
    <w:rsid w:val="00CB786F"/>
    <w:rsid w:val="00CC5AF0"/>
    <w:rsid w:val="00CC6AD5"/>
    <w:rsid w:val="00CD5925"/>
    <w:rsid w:val="00CF4529"/>
    <w:rsid w:val="00CF4544"/>
    <w:rsid w:val="00D05BD7"/>
    <w:rsid w:val="00D25BF5"/>
    <w:rsid w:val="00D273C7"/>
    <w:rsid w:val="00D3281B"/>
    <w:rsid w:val="00D33EF8"/>
    <w:rsid w:val="00D42A77"/>
    <w:rsid w:val="00DC70E9"/>
    <w:rsid w:val="00DD25F7"/>
    <w:rsid w:val="00E11AB0"/>
    <w:rsid w:val="00E225A7"/>
    <w:rsid w:val="00E30CB0"/>
    <w:rsid w:val="00E465A2"/>
    <w:rsid w:val="00E53493"/>
    <w:rsid w:val="00E56803"/>
    <w:rsid w:val="00E700DB"/>
    <w:rsid w:val="00E81A0E"/>
    <w:rsid w:val="00E86FFC"/>
    <w:rsid w:val="00E96893"/>
    <w:rsid w:val="00E968D3"/>
    <w:rsid w:val="00EA4333"/>
    <w:rsid w:val="00ED0128"/>
    <w:rsid w:val="00EE6D4A"/>
    <w:rsid w:val="00F03F76"/>
    <w:rsid w:val="00F134C2"/>
    <w:rsid w:val="00F33973"/>
    <w:rsid w:val="00F424A2"/>
    <w:rsid w:val="00F47AB1"/>
    <w:rsid w:val="00F47D37"/>
    <w:rsid w:val="00F61A2E"/>
    <w:rsid w:val="00F630C6"/>
    <w:rsid w:val="00F631DA"/>
    <w:rsid w:val="00F714F3"/>
    <w:rsid w:val="00F80136"/>
    <w:rsid w:val="00FC0533"/>
    <w:rsid w:val="00FC77B7"/>
    <w:rsid w:val="00FD2FD3"/>
    <w:rsid w:val="00FD31B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E462AF"/>
  <w15:docId w15:val="{F482A7FF-3457-48D1-B813-C16198CE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C48F5-D645-4651-A984-07E9F5BA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Raul de Jesus Anaya Viaña</cp:lastModifiedBy>
  <cp:revision>15</cp:revision>
  <cp:lastPrinted>2014-08-15T19:19:00Z</cp:lastPrinted>
  <dcterms:created xsi:type="dcterms:W3CDTF">2019-06-05T13:28:00Z</dcterms:created>
  <dcterms:modified xsi:type="dcterms:W3CDTF">2021-05-21T19:15:00Z</dcterms:modified>
</cp:coreProperties>
</file>