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EF0" w:rsidRPr="0085036C" w:rsidRDefault="00A03EF0" w:rsidP="00CF0A40">
      <w:pPr>
        <w:pStyle w:val="Puesto"/>
        <w:rPr>
          <w:rFonts w:cs="Arial"/>
          <w:sz w:val="20"/>
        </w:rPr>
      </w:pPr>
    </w:p>
    <w:p w:rsidR="00AD6484" w:rsidRPr="0085036C" w:rsidRDefault="00E31F53" w:rsidP="00CF0A40">
      <w:pPr>
        <w:pStyle w:val="Puesto"/>
        <w:rPr>
          <w:rFonts w:cs="Arial"/>
          <w:sz w:val="20"/>
          <w:lang w:val="es-ES"/>
        </w:rPr>
      </w:pPr>
      <w:r w:rsidRPr="0085036C">
        <w:rPr>
          <w:rFonts w:cs="Arial"/>
          <w:sz w:val="20"/>
        </w:rPr>
        <w:t>SECCIONAL SANIDAD VALLE</w:t>
      </w:r>
      <w:r w:rsidR="00385A03">
        <w:rPr>
          <w:rFonts w:cs="Arial"/>
          <w:sz w:val="20"/>
        </w:rPr>
        <w:t xml:space="preserve"> DEL CAUCA</w:t>
      </w:r>
      <w:r w:rsidR="00EA3B64" w:rsidRPr="0085036C">
        <w:rPr>
          <w:rFonts w:cs="Arial"/>
          <w:sz w:val="20"/>
          <w:lang w:val="es-ES"/>
        </w:rPr>
        <w:t xml:space="preserve"> </w:t>
      </w:r>
    </w:p>
    <w:p w:rsidR="001241B0" w:rsidRPr="0085036C" w:rsidRDefault="001241B0" w:rsidP="00CF0A40">
      <w:pPr>
        <w:rPr>
          <w:lang w:val="es-CO" w:eastAsia="es-MX"/>
        </w:rPr>
      </w:pPr>
    </w:p>
    <w:p w:rsidR="001241B0" w:rsidRPr="0085036C" w:rsidRDefault="001241B0" w:rsidP="00CF0A40">
      <w:pPr>
        <w:rPr>
          <w:lang w:val="es-CO" w:eastAsia="es-MX"/>
        </w:rPr>
      </w:pPr>
    </w:p>
    <w:p w:rsidR="00F1424F" w:rsidRPr="0085036C" w:rsidRDefault="00AD6484" w:rsidP="00CF0A40">
      <w:pPr>
        <w:pStyle w:val="Ttulo6"/>
        <w:spacing w:before="0" w:after="0"/>
        <w:jc w:val="both"/>
        <w:rPr>
          <w:rFonts w:ascii="Arial" w:hAnsi="Arial" w:cs="Arial"/>
          <w:sz w:val="20"/>
          <w:szCs w:val="20"/>
        </w:rPr>
      </w:pPr>
      <w:r w:rsidRPr="0085036C">
        <w:rPr>
          <w:rFonts w:ascii="Arial" w:hAnsi="Arial" w:cs="Arial"/>
          <w:sz w:val="20"/>
          <w:szCs w:val="20"/>
          <w:lang w:val="es-CO"/>
        </w:rPr>
        <w:t>N</w:t>
      </w:r>
      <w:r w:rsidR="00F1424F" w:rsidRPr="0085036C">
        <w:rPr>
          <w:rFonts w:ascii="Arial" w:hAnsi="Arial" w:cs="Arial"/>
          <w:sz w:val="20"/>
          <w:szCs w:val="20"/>
          <w:lang w:val="es-CO"/>
        </w:rPr>
        <w:t>°</w:t>
      </w:r>
      <w:r w:rsidR="00764190" w:rsidRPr="0085036C">
        <w:rPr>
          <w:rFonts w:ascii="Arial" w:hAnsi="Arial" w:cs="Arial"/>
          <w:sz w:val="20"/>
          <w:szCs w:val="20"/>
          <w:lang w:val="es-CO"/>
        </w:rPr>
        <w:t xml:space="preserve">. </w:t>
      </w:r>
      <w:r w:rsidR="00856C64" w:rsidRPr="0051226C">
        <w:rPr>
          <w:rFonts w:ascii="Arial" w:hAnsi="Arial" w:cs="Arial"/>
          <w:sz w:val="20"/>
          <w:szCs w:val="20"/>
          <w:highlight w:val="cyan"/>
          <w:lang w:val="es-CO"/>
        </w:rPr>
        <w:t>0</w:t>
      </w:r>
      <w:r w:rsidR="00E167BC" w:rsidRPr="0051226C">
        <w:rPr>
          <w:rFonts w:ascii="Arial" w:hAnsi="Arial" w:cs="Arial"/>
          <w:sz w:val="20"/>
          <w:szCs w:val="20"/>
          <w:highlight w:val="cyan"/>
          <w:lang w:val="es-CO"/>
        </w:rPr>
        <w:t>-</w:t>
      </w:r>
      <w:r w:rsidR="0051226C" w:rsidRPr="0051226C">
        <w:rPr>
          <w:rFonts w:ascii="Arial" w:hAnsi="Arial" w:cs="Arial"/>
          <w:sz w:val="20"/>
          <w:szCs w:val="20"/>
          <w:highlight w:val="cyan"/>
          <w:lang w:val="es-CO"/>
        </w:rPr>
        <w:t>244</w:t>
      </w:r>
      <w:r w:rsidR="00856C64" w:rsidRPr="0085036C">
        <w:rPr>
          <w:rFonts w:ascii="Arial" w:hAnsi="Arial" w:cs="Arial"/>
          <w:sz w:val="20"/>
          <w:szCs w:val="20"/>
          <w:lang w:val="es-CO"/>
        </w:rPr>
        <w:t xml:space="preserve"> </w:t>
      </w:r>
      <w:r w:rsidR="00643B95" w:rsidRPr="0085036C">
        <w:rPr>
          <w:rFonts w:ascii="Arial" w:hAnsi="Arial" w:cs="Arial"/>
          <w:sz w:val="20"/>
          <w:szCs w:val="20"/>
          <w:lang w:val="es-CO"/>
        </w:rPr>
        <w:t>/</w:t>
      </w:r>
      <w:r w:rsidR="00F1424F" w:rsidRPr="0085036C">
        <w:rPr>
          <w:rFonts w:ascii="Arial" w:hAnsi="Arial" w:cs="Arial"/>
          <w:sz w:val="20"/>
          <w:szCs w:val="20"/>
        </w:rPr>
        <w:t xml:space="preserve"> </w:t>
      </w:r>
      <w:r w:rsidR="008D0047" w:rsidRPr="0085036C">
        <w:rPr>
          <w:rFonts w:ascii="Arial" w:hAnsi="Arial" w:cs="Arial"/>
          <w:sz w:val="20"/>
          <w:szCs w:val="20"/>
        </w:rPr>
        <w:t xml:space="preserve">SECSA - </w:t>
      </w:r>
      <w:r w:rsidR="00E93299" w:rsidRPr="0085036C">
        <w:rPr>
          <w:rFonts w:ascii="Arial" w:hAnsi="Arial" w:cs="Arial"/>
          <w:sz w:val="20"/>
          <w:szCs w:val="20"/>
        </w:rPr>
        <w:t>GADFI</w:t>
      </w:r>
      <w:r w:rsidR="00F1424F" w:rsidRPr="0085036C">
        <w:rPr>
          <w:rFonts w:ascii="Arial" w:hAnsi="Arial" w:cs="Arial"/>
          <w:sz w:val="20"/>
          <w:szCs w:val="20"/>
        </w:rPr>
        <w:t xml:space="preserve"> –</w:t>
      </w:r>
      <w:r w:rsidR="008D0047" w:rsidRPr="0085036C">
        <w:rPr>
          <w:rFonts w:ascii="Arial" w:hAnsi="Arial" w:cs="Arial"/>
          <w:sz w:val="20"/>
          <w:szCs w:val="20"/>
        </w:rPr>
        <w:t xml:space="preserve"> </w:t>
      </w:r>
      <w:r w:rsidR="00B404A3" w:rsidRPr="0085036C">
        <w:rPr>
          <w:rFonts w:ascii="Arial" w:hAnsi="Arial" w:cs="Arial"/>
          <w:sz w:val="20"/>
          <w:szCs w:val="20"/>
        </w:rPr>
        <w:t>17.2</w:t>
      </w:r>
    </w:p>
    <w:p w:rsidR="001241B0" w:rsidRDefault="001241B0" w:rsidP="00CF0A40">
      <w:pPr>
        <w:rPr>
          <w:lang w:val="es-CO"/>
        </w:rPr>
      </w:pPr>
    </w:p>
    <w:p w:rsidR="00AE44CF" w:rsidRPr="0085036C" w:rsidRDefault="00AE44CF" w:rsidP="00CF0A40">
      <w:pPr>
        <w:rPr>
          <w:lang w:val="es-CO"/>
        </w:rPr>
      </w:pPr>
    </w:p>
    <w:p w:rsidR="007144D6" w:rsidRPr="0085036C" w:rsidRDefault="00E31F53" w:rsidP="00CF0A40">
      <w:pPr>
        <w:rPr>
          <w:bCs/>
          <w:lang w:val="es-MX" w:eastAsia="es-MX"/>
        </w:rPr>
      </w:pPr>
      <w:r w:rsidRPr="005D7894">
        <w:rPr>
          <w:bCs/>
          <w:lang w:val="es-MX" w:eastAsia="es-MX"/>
        </w:rPr>
        <w:t xml:space="preserve">Santiago de Cali, </w:t>
      </w:r>
      <w:r w:rsidR="005D7894" w:rsidRPr="005D7894">
        <w:rPr>
          <w:b/>
          <w:bCs/>
          <w:color w:val="0000CC"/>
          <w:lang w:val="es-MX" w:eastAsia="es-MX"/>
        </w:rPr>
        <w:t>1</w:t>
      </w:r>
      <w:r w:rsidR="00EC2F99">
        <w:rPr>
          <w:b/>
          <w:bCs/>
          <w:color w:val="0000CC"/>
          <w:lang w:val="es-MX" w:eastAsia="es-MX"/>
        </w:rPr>
        <w:t>7</w:t>
      </w:r>
      <w:r w:rsidR="00F24D42" w:rsidRPr="005D7894">
        <w:rPr>
          <w:bCs/>
          <w:lang w:val="es-MX" w:eastAsia="es-MX"/>
        </w:rPr>
        <w:t xml:space="preserve"> </w:t>
      </w:r>
      <w:r w:rsidR="00B26167" w:rsidRPr="005D7894">
        <w:rPr>
          <w:bCs/>
          <w:lang w:val="es-MX" w:eastAsia="es-MX"/>
        </w:rPr>
        <w:t xml:space="preserve">de </w:t>
      </w:r>
      <w:r w:rsidR="0051226C" w:rsidRPr="005D7894">
        <w:rPr>
          <w:b/>
          <w:bCs/>
          <w:color w:val="0000CC"/>
          <w:lang w:val="es-MX" w:eastAsia="es-MX"/>
        </w:rPr>
        <w:t>Agost</w:t>
      </w:r>
      <w:r w:rsidR="004A39D2" w:rsidRPr="005D7894">
        <w:rPr>
          <w:b/>
          <w:bCs/>
          <w:color w:val="0000CC"/>
          <w:lang w:val="es-MX" w:eastAsia="es-MX"/>
        </w:rPr>
        <w:t>o</w:t>
      </w:r>
      <w:r w:rsidR="00D16D3B" w:rsidRPr="005D7894">
        <w:rPr>
          <w:bCs/>
          <w:lang w:val="es-MX" w:eastAsia="es-MX"/>
        </w:rPr>
        <w:t xml:space="preserve"> </w:t>
      </w:r>
      <w:r w:rsidR="00F92FB8" w:rsidRPr="005D7894">
        <w:rPr>
          <w:bCs/>
          <w:lang w:val="es-MX" w:eastAsia="es-MX"/>
        </w:rPr>
        <w:t xml:space="preserve">de </w:t>
      </w:r>
      <w:r w:rsidR="00F92FB8" w:rsidRPr="005D7894">
        <w:rPr>
          <w:b/>
          <w:bCs/>
          <w:color w:val="0000CC"/>
          <w:lang w:val="es-MX" w:eastAsia="es-MX"/>
        </w:rPr>
        <w:t>2</w:t>
      </w:r>
      <w:r w:rsidR="00C6335E" w:rsidRPr="005D7894">
        <w:rPr>
          <w:b/>
          <w:bCs/>
          <w:color w:val="0000CC"/>
          <w:lang w:val="es-MX" w:eastAsia="es-MX"/>
        </w:rPr>
        <w:t>01</w:t>
      </w:r>
      <w:r w:rsidR="00E36B3E" w:rsidRPr="005D7894">
        <w:rPr>
          <w:b/>
          <w:bCs/>
          <w:color w:val="0000CC"/>
          <w:lang w:val="es-MX" w:eastAsia="es-MX"/>
        </w:rPr>
        <w:t>8</w:t>
      </w:r>
    </w:p>
    <w:p w:rsidR="00CC4BBA" w:rsidRPr="0085036C" w:rsidRDefault="00CC4BBA" w:rsidP="00CF0A40">
      <w:pPr>
        <w:rPr>
          <w:b/>
          <w:lang w:val="es-CO"/>
        </w:rPr>
      </w:pPr>
    </w:p>
    <w:p w:rsidR="004415BF" w:rsidRPr="0085036C" w:rsidRDefault="004415BF" w:rsidP="00CF0A40">
      <w:pPr>
        <w:rPr>
          <w:b/>
          <w:lang w:val="es-CO"/>
        </w:rPr>
      </w:pPr>
    </w:p>
    <w:p w:rsidR="001241B0" w:rsidRPr="0085036C" w:rsidRDefault="00AD6484" w:rsidP="00CF0A40">
      <w:pPr>
        <w:rPr>
          <w:b/>
        </w:rPr>
      </w:pPr>
      <w:r w:rsidRPr="0085036C">
        <w:rPr>
          <w:b/>
        </w:rPr>
        <w:t xml:space="preserve">INVITACIÓN PÚBLICA </w:t>
      </w:r>
      <w:bookmarkStart w:id="0" w:name="_GoBack"/>
      <w:bookmarkEnd w:id="0"/>
      <w:r w:rsidRPr="0085036C">
        <w:rPr>
          <w:b/>
        </w:rPr>
        <w:t xml:space="preserve">A PRESENTAR OFERTA AL PROCESO DE </w:t>
      </w:r>
      <w:r w:rsidR="00100DA6" w:rsidRPr="0085036C">
        <w:rPr>
          <w:b/>
        </w:rPr>
        <w:t>MINIM</w:t>
      </w:r>
      <w:r w:rsidRPr="0085036C">
        <w:rPr>
          <w:b/>
        </w:rPr>
        <w:t>A CUANTIA</w:t>
      </w:r>
    </w:p>
    <w:p w:rsidR="004415BF" w:rsidRDefault="004415BF" w:rsidP="00CF0A40">
      <w:pPr>
        <w:rPr>
          <w:b/>
        </w:rPr>
      </w:pPr>
    </w:p>
    <w:p w:rsidR="00AE44CF" w:rsidRPr="0085036C" w:rsidRDefault="00AE44CF" w:rsidP="00CF0A40">
      <w:pPr>
        <w:rPr>
          <w:b/>
        </w:rPr>
      </w:pPr>
    </w:p>
    <w:p w:rsidR="00AD6484" w:rsidRPr="0085036C" w:rsidRDefault="005D6D69" w:rsidP="00CF0A40">
      <w:pPr>
        <w:pStyle w:val="Sangradetextonormal"/>
        <w:spacing w:after="0"/>
        <w:ind w:left="0"/>
        <w:jc w:val="center"/>
        <w:rPr>
          <w:rFonts w:ascii="Arial" w:hAnsi="Arial" w:cs="Arial"/>
          <w:sz w:val="20"/>
          <w:szCs w:val="20"/>
        </w:rPr>
      </w:pPr>
      <w:r w:rsidRPr="0085036C">
        <w:rPr>
          <w:rFonts w:ascii="Arial" w:hAnsi="Arial" w:cs="Arial"/>
          <w:b/>
          <w:sz w:val="20"/>
          <w:szCs w:val="20"/>
        </w:rPr>
        <w:t xml:space="preserve">PN SANIDAD VALLE MIC </w:t>
      </w:r>
      <w:r w:rsidR="00341479">
        <w:rPr>
          <w:rFonts w:ascii="Arial" w:hAnsi="Arial" w:cs="Arial"/>
          <w:b/>
          <w:sz w:val="20"/>
          <w:szCs w:val="20"/>
          <w:highlight w:val="cyan"/>
        </w:rPr>
        <w:t>0-244/2018</w:t>
      </w:r>
    </w:p>
    <w:p w:rsidR="001241B0" w:rsidRDefault="001241B0" w:rsidP="00CF0A40">
      <w:pPr>
        <w:jc w:val="both"/>
        <w:rPr>
          <w:lang w:val="es-MX"/>
        </w:rPr>
      </w:pPr>
    </w:p>
    <w:p w:rsidR="00AE44CF" w:rsidRPr="0085036C" w:rsidRDefault="00AE44CF" w:rsidP="00CF0A40">
      <w:pPr>
        <w:jc w:val="both"/>
        <w:rPr>
          <w:lang w:val="es-MX"/>
        </w:rPr>
      </w:pPr>
    </w:p>
    <w:p w:rsidR="00AD6484" w:rsidRPr="0085036C" w:rsidRDefault="00576396" w:rsidP="00CF0A40">
      <w:pPr>
        <w:jc w:val="both"/>
      </w:pPr>
      <w:r w:rsidRPr="0085036C">
        <w:rPr>
          <w:lang w:val="es-MX"/>
        </w:rPr>
        <w:t>La Seccional Sanidad Valle</w:t>
      </w:r>
      <w:r w:rsidR="00385A03">
        <w:rPr>
          <w:lang w:val="es-MX"/>
        </w:rPr>
        <w:t xml:space="preserve"> del Cauca</w:t>
      </w:r>
      <w:r w:rsidR="00AD6484" w:rsidRPr="0085036C">
        <w:rPr>
          <w:lang w:val="es-MX"/>
        </w:rPr>
        <w:t xml:space="preserve">, invita a </w:t>
      </w:r>
      <w:r w:rsidR="00AD6484" w:rsidRPr="0085036C">
        <w:t xml:space="preserve">todas las personas naturales o jurídicas, nacionales o extranjeras domiciliadas o con sucursal en Colombia en Consorcio o Unión Temporal existentes en el mercado Nacional, con capacidad de </w:t>
      </w:r>
      <w:r w:rsidR="00A24603" w:rsidRPr="0085036C">
        <w:t>ofertar</w:t>
      </w:r>
      <w:r w:rsidR="005F0FE1" w:rsidRPr="0085036C">
        <w:t xml:space="preserve"> </w:t>
      </w:r>
      <w:r w:rsidR="001B3CEF" w:rsidRPr="0085036C">
        <w:t xml:space="preserve">el </w:t>
      </w:r>
      <w:r w:rsidR="00341479">
        <w:rPr>
          <w:b/>
          <w:bCs/>
        </w:rPr>
        <w:t>Servicio de Mantenimiento preventivo y correctivo del Sistema de Circuito Cerrado de Televisión CCTV de la Clínica Regional de Occidente en Cali</w:t>
      </w:r>
      <w:r w:rsidR="00BF6A95" w:rsidRPr="0085036C">
        <w:rPr>
          <w:sz w:val="18"/>
        </w:rPr>
        <w:t>,</w:t>
      </w:r>
      <w:r w:rsidR="002B420D" w:rsidRPr="0085036C">
        <w:t xml:space="preserve"> </w:t>
      </w:r>
      <w:r w:rsidR="00AD6484" w:rsidRPr="0085036C">
        <w:t>de acuerdo a las condiciones técnicas mínimas establecidas y cumplan con todos los requisitos exigidos para el mismo.</w:t>
      </w:r>
    </w:p>
    <w:p w:rsidR="006C68C4" w:rsidRPr="0085036C" w:rsidRDefault="006C68C4" w:rsidP="00CF0A40">
      <w:pPr>
        <w:jc w:val="both"/>
      </w:pPr>
    </w:p>
    <w:p w:rsidR="00AD6484" w:rsidRPr="0085036C" w:rsidRDefault="00AD6484" w:rsidP="00CF0A40">
      <w:pPr>
        <w:jc w:val="both"/>
        <w:rPr>
          <w:b/>
          <w:lang w:val="es-MX"/>
        </w:rPr>
      </w:pPr>
      <w:r w:rsidRPr="0085036C">
        <w:rPr>
          <w:b/>
          <w:lang w:val="es-MX"/>
        </w:rPr>
        <w:t>MODALIDAD DE SELECCIÓN</w:t>
      </w:r>
    </w:p>
    <w:p w:rsidR="00C84820" w:rsidRPr="0085036C" w:rsidRDefault="00C84820" w:rsidP="00CF0A40">
      <w:pPr>
        <w:jc w:val="both"/>
        <w:rPr>
          <w:rFonts w:eastAsia="Calibri"/>
          <w:lang w:val="es-CO"/>
        </w:rPr>
      </w:pPr>
    </w:p>
    <w:p w:rsidR="00AD6484" w:rsidRPr="0085036C" w:rsidRDefault="00AD6484" w:rsidP="00CF0A40">
      <w:pPr>
        <w:pStyle w:val="Default"/>
        <w:jc w:val="both"/>
        <w:rPr>
          <w:rFonts w:ascii="Arial" w:hAnsi="Arial" w:cs="Arial"/>
          <w:sz w:val="20"/>
          <w:szCs w:val="20"/>
        </w:rPr>
      </w:pPr>
      <w:r w:rsidRPr="0085036C">
        <w:rPr>
          <w:rFonts w:ascii="Arial" w:hAnsi="Arial" w:cs="Arial"/>
          <w:sz w:val="20"/>
          <w:szCs w:val="20"/>
        </w:rPr>
        <w:t xml:space="preserve">El presente proceso de contratación se adelantará por modalidad de </w:t>
      </w:r>
      <w:r w:rsidR="00DD79CF" w:rsidRPr="0085036C">
        <w:rPr>
          <w:rFonts w:ascii="Arial" w:hAnsi="Arial" w:cs="Arial"/>
          <w:sz w:val="20"/>
          <w:szCs w:val="20"/>
        </w:rPr>
        <w:t xml:space="preserve">selección de </w:t>
      </w:r>
      <w:r w:rsidR="00E50347" w:rsidRPr="0085036C">
        <w:rPr>
          <w:rFonts w:ascii="Arial" w:hAnsi="Arial" w:cs="Arial"/>
          <w:b/>
          <w:sz w:val="20"/>
          <w:szCs w:val="20"/>
        </w:rPr>
        <w:t>Mínima Cuantía</w:t>
      </w:r>
      <w:r w:rsidRPr="0085036C">
        <w:rPr>
          <w:rFonts w:ascii="Arial" w:hAnsi="Arial" w:cs="Arial"/>
          <w:sz w:val="20"/>
          <w:szCs w:val="20"/>
        </w:rPr>
        <w:t xml:space="preserve">, según lo establecido </w:t>
      </w:r>
      <w:r w:rsidR="005814B9" w:rsidRPr="0085036C">
        <w:rPr>
          <w:rFonts w:ascii="Arial" w:hAnsi="Arial" w:cs="Arial"/>
          <w:sz w:val="20"/>
          <w:szCs w:val="20"/>
        </w:rPr>
        <w:t>en el artículo</w:t>
      </w:r>
      <w:r w:rsidR="0021395D" w:rsidRPr="0085036C">
        <w:rPr>
          <w:rFonts w:ascii="Arial" w:hAnsi="Arial" w:cs="Arial"/>
          <w:sz w:val="20"/>
          <w:szCs w:val="20"/>
        </w:rPr>
        <w:t xml:space="preserve"> </w:t>
      </w:r>
      <w:r w:rsidR="001C4B96" w:rsidRPr="0085036C">
        <w:rPr>
          <w:rFonts w:ascii="Arial" w:hAnsi="Arial" w:cs="Arial"/>
          <w:sz w:val="20"/>
          <w:szCs w:val="20"/>
        </w:rPr>
        <w:t xml:space="preserve">274 de la Ley 1450 del 2011, </w:t>
      </w:r>
      <w:r w:rsidR="0067060B" w:rsidRPr="0085036C">
        <w:rPr>
          <w:rFonts w:ascii="Arial" w:hAnsi="Arial" w:cs="Arial"/>
          <w:sz w:val="20"/>
          <w:szCs w:val="20"/>
        </w:rPr>
        <w:t>94 de la Ley 1474 del 2011</w:t>
      </w:r>
      <w:r w:rsidR="00E50347" w:rsidRPr="0085036C">
        <w:rPr>
          <w:rFonts w:ascii="Arial" w:hAnsi="Arial" w:cs="Arial"/>
          <w:sz w:val="20"/>
          <w:szCs w:val="20"/>
        </w:rPr>
        <w:t xml:space="preserve">, </w:t>
      </w:r>
      <w:r w:rsidR="00404CE5" w:rsidRPr="0085036C">
        <w:rPr>
          <w:rFonts w:ascii="Arial" w:hAnsi="Arial" w:cs="Arial"/>
          <w:sz w:val="20"/>
          <w:szCs w:val="20"/>
        </w:rPr>
        <w:t xml:space="preserve">capítulo 2, </w:t>
      </w:r>
      <w:r w:rsidR="002C5F6F" w:rsidRPr="0085036C">
        <w:rPr>
          <w:rFonts w:ascii="Arial" w:hAnsi="Arial" w:cs="Arial"/>
          <w:sz w:val="20"/>
          <w:szCs w:val="20"/>
        </w:rPr>
        <w:t xml:space="preserve">sección </w:t>
      </w:r>
      <w:r w:rsidR="00404CE5" w:rsidRPr="0085036C">
        <w:rPr>
          <w:rFonts w:ascii="Arial" w:hAnsi="Arial" w:cs="Arial"/>
          <w:sz w:val="20"/>
          <w:szCs w:val="20"/>
        </w:rPr>
        <w:t xml:space="preserve">1, </w:t>
      </w:r>
      <w:r w:rsidR="00C16773">
        <w:rPr>
          <w:rFonts w:ascii="Arial" w:hAnsi="Arial" w:cs="Arial"/>
          <w:sz w:val="20"/>
          <w:szCs w:val="20"/>
        </w:rPr>
        <w:t>subsecció</w:t>
      </w:r>
      <w:r w:rsidR="00D8532C" w:rsidRPr="0085036C">
        <w:rPr>
          <w:rFonts w:ascii="Arial" w:hAnsi="Arial" w:cs="Arial"/>
          <w:sz w:val="20"/>
          <w:szCs w:val="20"/>
        </w:rPr>
        <w:t>n</w:t>
      </w:r>
      <w:r w:rsidR="00D8793E" w:rsidRPr="0085036C">
        <w:rPr>
          <w:rFonts w:ascii="Arial" w:hAnsi="Arial" w:cs="Arial"/>
          <w:sz w:val="20"/>
          <w:szCs w:val="20"/>
        </w:rPr>
        <w:t xml:space="preserve"> 5 </w:t>
      </w:r>
      <w:r w:rsidR="002F6960" w:rsidRPr="0085036C">
        <w:rPr>
          <w:rFonts w:ascii="Arial" w:hAnsi="Arial" w:cs="Arial"/>
          <w:sz w:val="20"/>
          <w:szCs w:val="20"/>
        </w:rPr>
        <w:t xml:space="preserve">del </w:t>
      </w:r>
      <w:r w:rsidRPr="0085036C">
        <w:rPr>
          <w:rFonts w:ascii="Arial" w:hAnsi="Arial" w:cs="Arial"/>
          <w:sz w:val="20"/>
          <w:szCs w:val="20"/>
        </w:rPr>
        <w:t xml:space="preserve">Decreto </w:t>
      </w:r>
      <w:r w:rsidR="00065A82" w:rsidRPr="0085036C">
        <w:rPr>
          <w:rFonts w:ascii="Arial" w:hAnsi="Arial" w:cs="Arial"/>
          <w:sz w:val="20"/>
          <w:szCs w:val="20"/>
        </w:rPr>
        <w:t>1</w:t>
      </w:r>
      <w:r w:rsidR="00D8793E" w:rsidRPr="0085036C">
        <w:rPr>
          <w:rFonts w:ascii="Arial" w:hAnsi="Arial" w:cs="Arial"/>
          <w:sz w:val="20"/>
          <w:szCs w:val="20"/>
        </w:rPr>
        <w:t>082</w:t>
      </w:r>
      <w:r w:rsidR="00065A82" w:rsidRPr="0085036C">
        <w:rPr>
          <w:rFonts w:ascii="Arial" w:hAnsi="Arial" w:cs="Arial"/>
          <w:sz w:val="20"/>
          <w:szCs w:val="20"/>
        </w:rPr>
        <w:t xml:space="preserve"> </w:t>
      </w:r>
      <w:r w:rsidR="00D8793E" w:rsidRPr="0085036C">
        <w:rPr>
          <w:rFonts w:ascii="Arial" w:hAnsi="Arial" w:cs="Arial"/>
          <w:sz w:val="20"/>
          <w:szCs w:val="20"/>
        </w:rPr>
        <w:t>de 2015</w:t>
      </w:r>
      <w:r w:rsidR="00951A8C" w:rsidRPr="0085036C">
        <w:rPr>
          <w:rFonts w:ascii="Arial" w:hAnsi="Arial" w:cs="Arial"/>
          <w:sz w:val="20"/>
          <w:szCs w:val="20"/>
        </w:rPr>
        <w:t xml:space="preserve">, la </w:t>
      </w:r>
      <w:r w:rsidR="0062137A" w:rsidRPr="0085036C">
        <w:rPr>
          <w:rFonts w:ascii="Arial" w:hAnsi="Arial" w:cs="Arial"/>
          <w:sz w:val="20"/>
          <w:szCs w:val="20"/>
        </w:rPr>
        <w:t>Resolución Nº 0</w:t>
      </w:r>
      <w:r w:rsidR="00A204CF" w:rsidRPr="0085036C">
        <w:rPr>
          <w:rFonts w:ascii="Arial" w:hAnsi="Arial" w:cs="Arial"/>
          <w:sz w:val="20"/>
          <w:szCs w:val="20"/>
        </w:rPr>
        <w:t xml:space="preserve">3049 </w:t>
      </w:r>
      <w:r w:rsidR="0062137A" w:rsidRPr="0085036C">
        <w:rPr>
          <w:rFonts w:ascii="Arial" w:hAnsi="Arial" w:cs="Arial"/>
          <w:sz w:val="20"/>
          <w:szCs w:val="20"/>
        </w:rPr>
        <w:t>de 201</w:t>
      </w:r>
      <w:r w:rsidR="00A204CF" w:rsidRPr="0085036C">
        <w:rPr>
          <w:rFonts w:ascii="Arial" w:hAnsi="Arial" w:cs="Arial"/>
          <w:sz w:val="20"/>
          <w:szCs w:val="20"/>
        </w:rPr>
        <w:t>4</w:t>
      </w:r>
      <w:r w:rsidR="0062137A" w:rsidRPr="0085036C">
        <w:rPr>
          <w:rFonts w:ascii="Arial" w:hAnsi="Arial" w:cs="Arial"/>
          <w:sz w:val="20"/>
          <w:szCs w:val="20"/>
        </w:rPr>
        <w:t xml:space="preserve"> </w:t>
      </w:r>
      <w:r w:rsidR="00A204CF" w:rsidRPr="0085036C">
        <w:rPr>
          <w:rFonts w:ascii="Arial" w:hAnsi="Arial" w:cs="Arial"/>
          <w:sz w:val="20"/>
          <w:szCs w:val="20"/>
        </w:rPr>
        <w:t>“</w:t>
      </w:r>
      <w:r w:rsidR="00A204CF" w:rsidRPr="0085036C">
        <w:rPr>
          <w:rFonts w:ascii="Arial" w:hAnsi="Arial" w:cs="Arial"/>
          <w:sz w:val="20"/>
          <w:szCs w:val="20"/>
          <w:lang w:eastAsia="es-CO"/>
        </w:rPr>
        <w:t>Por la cual se adopta el Manual de Contratación de la Policía Nacional</w:t>
      </w:r>
      <w:r w:rsidR="00951A8C" w:rsidRPr="0085036C">
        <w:rPr>
          <w:rFonts w:ascii="Arial" w:hAnsi="Arial" w:cs="Arial"/>
          <w:sz w:val="20"/>
          <w:szCs w:val="20"/>
        </w:rPr>
        <w:t>”, y</w:t>
      </w:r>
      <w:r w:rsidR="005149DC" w:rsidRPr="0085036C">
        <w:rPr>
          <w:rFonts w:ascii="Arial" w:hAnsi="Arial" w:cs="Arial"/>
          <w:sz w:val="20"/>
          <w:szCs w:val="20"/>
        </w:rPr>
        <w:t xml:space="preserve"> el Manual de la Modalidad de Selección de Mínima Cuantía, expedido por Colombia Compra Eficiente.</w:t>
      </w:r>
    </w:p>
    <w:p w:rsidR="00F926DD" w:rsidRPr="0085036C" w:rsidRDefault="00F926DD" w:rsidP="00CF0A40">
      <w:pPr>
        <w:jc w:val="both"/>
      </w:pPr>
    </w:p>
    <w:p w:rsidR="00AD6484" w:rsidRPr="0085036C" w:rsidRDefault="00AD6484" w:rsidP="00CF0A40">
      <w:pPr>
        <w:jc w:val="both"/>
      </w:pPr>
      <w:r w:rsidRPr="0085036C">
        <w:t>Las condiciones de la presente invitación son las siguientes:</w:t>
      </w:r>
    </w:p>
    <w:p w:rsidR="00AD6484" w:rsidRPr="0085036C" w:rsidRDefault="00AD6484" w:rsidP="00CF0A40">
      <w:pPr>
        <w:jc w:val="both"/>
      </w:pPr>
    </w:p>
    <w:p w:rsidR="00AD6484" w:rsidRPr="0085036C" w:rsidRDefault="00AD6484" w:rsidP="00CF0A40">
      <w:pPr>
        <w:numPr>
          <w:ilvl w:val="0"/>
          <w:numId w:val="1"/>
        </w:numPr>
        <w:suppressAutoHyphens/>
        <w:ind w:left="284" w:hanging="284"/>
        <w:jc w:val="both"/>
        <w:textAlignment w:val="baseline"/>
      </w:pPr>
      <w:r w:rsidRPr="0085036C">
        <w:rPr>
          <w:b/>
        </w:rPr>
        <w:t xml:space="preserve">  </w:t>
      </w:r>
      <w:r w:rsidRPr="0085036C">
        <w:rPr>
          <w:b/>
          <w:bCs/>
        </w:rPr>
        <w:t>DATOS DEL PROCESO</w:t>
      </w:r>
    </w:p>
    <w:p w:rsidR="00AD6484" w:rsidRPr="0085036C" w:rsidRDefault="00AD6484" w:rsidP="00CF0A40">
      <w:pPr>
        <w:ind w:left="720"/>
        <w:jc w:val="both"/>
        <w:rPr>
          <w:b/>
          <w:bCs/>
        </w:rPr>
      </w:pPr>
    </w:p>
    <w:tbl>
      <w:tblPr>
        <w:tblW w:w="903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42"/>
        <w:gridCol w:w="7588"/>
      </w:tblGrid>
      <w:tr w:rsidR="00AD6484" w:rsidRPr="0085036C" w:rsidTr="004D5C32">
        <w:trPr>
          <w:trHeight w:val="53"/>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center"/>
              <w:rPr>
                <w:rFonts w:cs="Arial"/>
                <w:b/>
                <w:bCs/>
                <w:sz w:val="20"/>
              </w:rPr>
            </w:pPr>
            <w:r w:rsidRPr="0085036C">
              <w:rPr>
                <w:rFonts w:cs="Arial"/>
                <w:b/>
                <w:bCs/>
                <w:sz w:val="20"/>
              </w:rPr>
              <w:t>Objeto</w:t>
            </w:r>
          </w:p>
        </w:tc>
        <w:tc>
          <w:tcPr>
            <w:tcW w:w="7588" w:type="dxa"/>
            <w:shd w:val="clear" w:color="auto" w:fill="auto"/>
            <w:tcMar>
              <w:top w:w="0" w:type="dxa"/>
              <w:left w:w="70" w:type="dxa"/>
              <w:bottom w:w="0" w:type="dxa"/>
              <w:right w:w="70" w:type="dxa"/>
            </w:tcMar>
          </w:tcPr>
          <w:p w:rsidR="00085AF6" w:rsidRPr="0085036C" w:rsidRDefault="00341479" w:rsidP="00CF0A40">
            <w:pPr>
              <w:ind w:left="-46" w:right="-42"/>
              <w:jc w:val="both"/>
              <w:rPr>
                <w:b/>
              </w:rPr>
            </w:pPr>
            <w:r>
              <w:rPr>
                <w:b/>
                <w:bCs/>
              </w:rPr>
              <w:t>Servicio de Mantenimiento preventivo y correctivo del Sistema de Circuito Cerrado de Televisión CCTV de la Clínica Regional de Occidente en Cali</w:t>
            </w:r>
            <w:r w:rsidR="00085AF6" w:rsidRPr="0085036C">
              <w:rPr>
                <w:b/>
              </w:rPr>
              <w:t>.</w:t>
            </w:r>
          </w:p>
          <w:p w:rsidR="00E36B3E" w:rsidRPr="0085036C" w:rsidRDefault="00E36B3E" w:rsidP="00CF0A40">
            <w:pPr>
              <w:jc w:val="both"/>
              <w:rPr>
                <w:b/>
              </w:rPr>
            </w:pPr>
          </w:p>
          <w:tbl>
            <w:tblPr>
              <w:tblW w:w="7202"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9"/>
              <w:gridCol w:w="1740"/>
              <w:gridCol w:w="1276"/>
              <w:gridCol w:w="1276"/>
              <w:gridCol w:w="1701"/>
            </w:tblGrid>
            <w:tr w:rsidR="00C60B8D" w:rsidRPr="0085036C" w:rsidTr="00341479">
              <w:trPr>
                <w:trHeight w:val="471"/>
              </w:trPr>
              <w:tc>
                <w:tcPr>
                  <w:tcW w:w="1209" w:type="dxa"/>
                  <w:shd w:val="clear" w:color="auto" w:fill="D9D9D9"/>
                  <w:vAlign w:val="center"/>
                  <w:hideMark/>
                </w:tcPr>
                <w:p w:rsidR="00C60B8D" w:rsidRPr="0085036C" w:rsidRDefault="00C60B8D" w:rsidP="00CF0A40">
                  <w:pPr>
                    <w:ind w:left="-56" w:right="-61"/>
                    <w:jc w:val="center"/>
                    <w:rPr>
                      <w:b/>
                      <w:color w:val="000000"/>
                      <w:sz w:val="18"/>
                      <w:szCs w:val="14"/>
                    </w:rPr>
                  </w:pPr>
                  <w:r w:rsidRPr="0085036C">
                    <w:rPr>
                      <w:rFonts w:eastAsia="MS Mincho"/>
                      <w:b/>
                      <w:color w:val="000000"/>
                      <w:sz w:val="18"/>
                      <w:szCs w:val="14"/>
                    </w:rPr>
                    <w:t>Clasificación UNSPSC</w:t>
                  </w:r>
                </w:p>
              </w:tc>
              <w:tc>
                <w:tcPr>
                  <w:tcW w:w="1740" w:type="dxa"/>
                  <w:shd w:val="clear" w:color="auto" w:fill="D9D9D9"/>
                  <w:vAlign w:val="center"/>
                  <w:hideMark/>
                </w:tcPr>
                <w:p w:rsidR="00C60B8D" w:rsidRPr="0085036C" w:rsidRDefault="00C60B8D" w:rsidP="00CF0A40">
                  <w:pPr>
                    <w:ind w:left="-56" w:right="-61"/>
                    <w:jc w:val="center"/>
                    <w:rPr>
                      <w:rFonts w:eastAsia="MS Mincho"/>
                      <w:b/>
                      <w:color w:val="000000"/>
                      <w:sz w:val="18"/>
                      <w:szCs w:val="14"/>
                    </w:rPr>
                  </w:pPr>
                  <w:r w:rsidRPr="0085036C">
                    <w:rPr>
                      <w:rFonts w:eastAsia="MS Mincho"/>
                      <w:b/>
                      <w:color w:val="000000"/>
                      <w:sz w:val="18"/>
                      <w:szCs w:val="14"/>
                    </w:rPr>
                    <w:t>Segmento</w:t>
                  </w:r>
                </w:p>
              </w:tc>
              <w:tc>
                <w:tcPr>
                  <w:tcW w:w="1276" w:type="dxa"/>
                  <w:shd w:val="clear" w:color="auto" w:fill="D9D9D9"/>
                  <w:vAlign w:val="center"/>
                  <w:hideMark/>
                </w:tcPr>
                <w:p w:rsidR="00C60B8D" w:rsidRPr="0085036C" w:rsidRDefault="00C60B8D" w:rsidP="00CF0A40">
                  <w:pPr>
                    <w:ind w:left="-56" w:right="-61"/>
                    <w:jc w:val="center"/>
                    <w:rPr>
                      <w:rFonts w:eastAsia="MS Mincho"/>
                      <w:b/>
                      <w:color w:val="000000"/>
                      <w:sz w:val="18"/>
                      <w:szCs w:val="14"/>
                    </w:rPr>
                  </w:pPr>
                  <w:r w:rsidRPr="0085036C">
                    <w:rPr>
                      <w:rFonts w:eastAsia="MS Mincho"/>
                      <w:b/>
                      <w:color w:val="000000"/>
                      <w:sz w:val="18"/>
                      <w:szCs w:val="14"/>
                    </w:rPr>
                    <w:t>Familia</w:t>
                  </w:r>
                </w:p>
              </w:tc>
              <w:tc>
                <w:tcPr>
                  <w:tcW w:w="1276" w:type="dxa"/>
                  <w:shd w:val="clear" w:color="auto" w:fill="D9D9D9"/>
                  <w:vAlign w:val="center"/>
                  <w:hideMark/>
                </w:tcPr>
                <w:p w:rsidR="00C60B8D" w:rsidRPr="0085036C" w:rsidRDefault="00C60B8D" w:rsidP="00CF0A40">
                  <w:pPr>
                    <w:ind w:left="-56" w:right="-61"/>
                    <w:jc w:val="center"/>
                    <w:rPr>
                      <w:rFonts w:eastAsia="MS Mincho"/>
                      <w:b/>
                      <w:color w:val="000000"/>
                      <w:sz w:val="18"/>
                      <w:szCs w:val="14"/>
                    </w:rPr>
                  </w:pPr>
                  <w:r w:rsidRPr="0085036C">
                    <w:rPr>
                      <w:rFonts w:eastAsia="MS Mincho"/>
                      <w:b/>
                      <w:color w:val="000000"/>
                      <w:sz w:val="18"/>
                      <w:szCs w:val="14"/>
                    </w:rPr>
                    <w:t>Clase</w:t>
                  </w:r>
                </w:p>
              </w:tc>
              <w:tc>
                <w:tcPr>
                  <w:tcW w:w="1701" w:type="dxa"/>
                  <w:shd w:val="clear" w:color="auto" w:fill="D9D9D9"/>
                  <w:vAlign w:val="center"/>
                </w:tcPr>
                <w:p w:rsidR="00C60B8D" w:rsidRPr="0085036C" w:rsidRDefault="00C60B8D" w:rsidP="00CF0A40">
                  <w:pPr>
                    <w:ind w:left="-73" w:right="-83"/>
                    <w:jc w:val="center"/>
                    <w:rPr>
                      <w:rFonts w:eastAsia="MS Mincho"/>
                      <w:b/>
                      <w:sz w:val="18"/>
                      <w:szCs w:val="14"/>
                    </w:rPr>
                  </w:pPr>
                  <w:r w:rsidRPr="0085036C">
                    <w:rPr>
                      <w:rFonts w:eastAsia="MS Mincho"/>
                      <w:b/>
                      <w:sz w:val="18"/>
                      <w:szCs w:val="14"/>
                    </w:rPr>
                    <w:t>Producto</w:t>
                  </w:r>
                </w:p>
              </w:tc>
            </w:tr>
            <w:tr w:rsidR="00341479" w:rsidRPr="0085036C" w:rsidTr="00341479">
              <w:trPr>
                <w:trHeight w:val="528"/>
              </w:trPr>
              <w:tc>
                <w:tcPr>
                  <w:tcW w:w="1209" w:type="dxa"/>
                  <w:vAlign w:val="center"/>
                </w:tcPr>
                <w:p w:rsidR="00341479" w:rsidRPr="008B6AC8" w:rsidRDefault="00341479" w:rsidP="00341479">
                  <w:pPr>
                    <w:ind w:left="-81" w:right="-91"/>
                    <w:jc w:val="center"/>
                    <w:rPr>
                      <w:sz w:val="16"/>
                      <w:szCs w:val="14"/>
                      <w:lang w:val="es-CO" w:eastAsia="en-US"/>
                    </w:rPr>
                  </w:pPr>
                  <w:r w:rsidRPr="008B6AC8">
                    <w:rPr>
                      <w:color w:val="000000"/>
                      <w:sz w:val="16"/>
                      <w:szCs w:val="14"/>
                      <w:lang w:val="es-CO" w:eastAsia="en-US"/>
                    </w:rPr>
                    <w:t>72151704</w:t>
                  </w:r>
                </w:p>
              </w:tc>
              <w:tc>
                <w:tcPr>
                  <w:tcW w:w="1740" w:type="dxa"/>
                  <w:vAlign w:val="center"/>
                </w:tcPr>
                <w:p w:rsidR="00341479" w:rsidRPr="008B6AC8" w:rsidRDefault="00341479" w:rsidP="00341479">
                  <w:pPr>
                    <w:ind w:left="-81" w:right="-91"/>
                    <w:rPr>
                      <w:color w:val="000000"/>
                      <w:sz w:val="16"/>
                      <w:szCs w:val="14"/>
                      <w:lang w:val="es-CO" w:eastAsia="en-US"/>
                    </w:rPr>
                  </w:pPr>
                  <w:r w:rsidRPr="008B6AC8">
                    <w:rPr>
                      <w:color w:val="000000"/>
                      <w:sz w:val="16"/>
                      <w:szCs w:val="14"/>
                      <w:lang w:val="es-CO" w:eastAsia="en-US"/>
                    </w:rPr>
                    <w:t>Servicios de Edificación, Construcción de Instalaciones y Mantenimiento</w:t>
                  </w:r>
                </w:p>
              </w:tc>
              <w:tc>
                <w:tcPr>
                  <w:tcW w:w="1276" w:type="dxa"/>
                  <w:vAlign w:val="center"/>
                </w:tcPr>
                <w:p w:rsidR="00341479" w:rsidRPr="008B6AC8" w:rsidRDefault="00341479" w:rsidP="00341479">
                  <w:pPr>
                    <w:ind w:left="-81" w:right="-91"/>
                    <w:rPr>
                      <w:color w:val="000000"/>
                      <w:sz w:val="16"/>
                      <w:szCs w:val="14"/>
                      <w:lang w:val="es-CO" w:eastAsia="en-US"/>
                    </w:rPr>
                  </w:pPr>
                  <w:r w:rsidRPr="008B6AC8">
                    <w:rPr>
                      <w:color w:val="000000"/>
                      <w:sz w:val="16"/>
                      <w:szCs w:val="14"/>
                      <w:lang w:val="es-CO" w:eastAsia="en-US"/>
                    </w:rPr>
                    <w:t>Servicios de mantenimiento y construcción de comercio especializado</w:t>
                  </w:r>
                </w:p>
              </w:tc>
              <w:tc>
                <w:tcPr>
                  <w:tcW w:w="1276" w:type="dxa"/>
                  <w:vAlign w:val="center"/>
                </w:tcPr>
                <w:p w:rsidR="00341479" w:rsidRPr="008B6AC8" w:rsidRDefault="00341479" w:rsidP="00341479">
                  <w:pPr>
                    <w:ind w:left="-81" w:right="-91"/>
                    <w:rPr>
                      <w:color w:val="000000"/>
                      <w:sz w:val="16"/>
                      <w:szCs w:val="14"/>
                      <w:lang w:val="es-CO" w:eastAsia="en-US"/>
                    </w:rPr>
                  </w:pPr>
                  <w:r w:rsidRPr="008B6AC8">
                    <w:rPr>
                      <w:color w:val="000000"/>
                      <w:sz w:val="16"/>
                      <w:szCs w:val="14"/>
                      <w:lang w:val="es-CO" w:eastAsia="en-US"/>
                    </w:rPr>
                    <w:t>Servicios de instalación de sistemas de seguridad física e industrial</w:t>
                  </w:r>
                </w:p>
              </w:tc>
              <w:tc>
                <w:tcPr>
                  <w:tcW w:w="1701" w:type="dxa"/>
                  <w:vAlign w:val="center"/>
                </w:tcPr>
                <w:p w:rsidR="00341479" w:rsidRPr="008B6AC8" w:rsidRDefault="00341479" w:rsidP="00341479">
                  <w:pPr>
                    <w:ind w:left="-81" w:right="-91"/>
                    <w:rPr>
                      <w:color w:val="000000"/>
                      <w:sz w:val="16"/>
                      <w:szCs w:val="14"/>
                      <w:lang w:val="es-CO" w:eastAsia="en-US"/>
                    </w:rPr>
                  </w:pPr>
                  <w:r w:rsidRPr="008B6AC8">
                    <w:rPr>
                      <w:color w:val="000000"/>
                      <w:sz w:val="16"/>
                      <w:szCs w:val="14"/>
                      <w:lang w:val="es-CO" w:eastAsia="en-US"/>
                    </w:rPr>
                    <w:t>Servicio de instalación y mantenimiento de sistemas instrumentados de seguridad</w:t>
                  </w:r>
                </w:p>
              </w:tc>
            </w:tr>
          </w:tbl>
          <w:p w:rsidR="00FE1DE9" w:rsidRPr="0085036C" w:rsidRDefault="00FE1DE9" w:rsidP="00CF0A40">
            <w:pPr>
              <w:jc w:val="both"/>
              <w:rPr>
                <w:b/>
              </w:rPr>
            </w:pPr>
          </w:p>
          <w:p w:rsidR="00070E3C" w:rsidRPr="0085036C" w:rsidRDefault="006B64A4" w:rsidP="00CF0A40">
            <w:pPr>
              <w:jc w:val="both"/>
              <w:rPr>
                <w:b/>
                <w:color w:val="0000CC"/>
              </w:rPr>
            </w:pPr>
            <w:r w:rsidRPr="0085036C">
              <w:rPr>
                <w:b/>
                <w:color w:val="0000CC"/>
                <w:sz w:val="18"/>
              </w:rPr>
              <w:t>OBSERVACION:</w:t>
            </w:r>
            <w:r w:rsidRPr="0085036C">
              <w:rPr>
                <w:color w:val="0000CC"/>
                <w:sz w:val="18"/>
              </w:rPr>
              <w:t xml:space="preserve"> En la Modalidad de Mínima Cuantía no se hace exigible el RUP; por lo tanto los oferentes no están obligados a acreditar que están inscritos en el Registro Único de Proponentes (RUP) ni a presentar el certificado correspondiente (Manual de la Modalidad de Selección de Mínima </w:t>
            </w:r>
            <w:r w:rsidR="00BC6B49" w:rsidRPr="0085036C">
              <w:rPr>
                <w:color w:val="0000CC"/>
                <w:sz w:val="18"/>
              </w:rPr>
              <w:t>Cuantía</w:t>
            </w:r>
            <w:r w:rsidRPr="0085036C">
              <w:rPr>
                <w:color w:val="0000CC"/>
                <w:sz w:val="18"/>
              </w:rPr>
              <w:t>, expedido por Colombia Compra Eficiente). En consecuencia, los códigos UNSPSC</w:t>
            </w:r>
            <w:r w:rsidR="00C50AA4" w:rsidRPr="0085036C">
              <w:rPr>
                <w:color w:val="0000CC"/>
                <w:sz w:val="18"/>
              </w:rPr>
              <w:t xml:space="preserve"> en el proceso de la referencia </w:t>
            </w:r>
            <w:r w:rsidRPr="0085036C">
              <w:rPr>
                <w:color w:val="0000CC"/>
                <w:sz w:val="18"/>
              </w:rPr>
              <w:t xml:space="preserve">no son objeto de calificación para este proceso. </w:t>
            </w:r>
          </w:p>
        </w:tc>
      </w:tr>
      <w:tr w:rsidR="00AD6484" w:rsidRPr="0085036C" w:rsidTr="004D5C32">
        <w:trPr>
          <w:trHeight w:val="20"/>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center"/>
              <w:rPr>
                <w:rFonts w:cs="Arial"/>
                <w:b/>
                <w:bCs/>
                <w:sz w:val="20"/>
              </w:rPr>
            </w:pPr>
            <w:r w:rsidRPr="0085036C">
              <w:rPr>
                <w:rFonts w:cs="Arial"/>
                <w:b/>
                <w:bCs/>
                <w:sz w:val="20"/>
              </w:rPr>
              <w:t>Presupuesto</w:t>
            </w:r>
            <w:r w:rsidR="00C008F8" w:rsidRPr="0085036C">
              <w:rPr>
                <w:rFonts w:cs="Arial"/>
                <w:b/>
                <w:bCs/>
                <w:sz w:val="20"/>
              </w:rPr>
              <w:t xml:space="preserve"> Oficial</w:t>
            </w:r>
          </w:p>
        </w:tc>
        <w:tc>
          <w:tcPr>
            <w:tcW w:w="7588" w:type="dxa"/>
            <w:shd w:val="clear" w:color="auto" w:fill="auto"/>
            <w:tcMar>
              <w:top w:w="0" w:type="dxa"/>
              <w:left w:w="70" w:type="dxa"/>
              <w:bottom w:w="0" w:type="dxa"/>
              <w:right w:w="70" w:type="dxa"/>
            </w:tcMar>
          </w:tcPr>
          <w:p w:rsidR="00AA2835" w:rsidRPr="0085036C" w:rsidRDefault="007E078D" w:rsidP="00424721">
            <w:pPr>
              <w:ind w:left="-46" w:right="-42"/>
              <w:jc w:val="both"/>
              <w:rPr>
                <w:b/>
              </w:rPr>
            </w:pPr>
            <w:r w:rsidRPr="0085036C">
              <w:t xml:space="preserve">El valor asignado </w:t>
            </w:r>
            <w:r w:rsidR="00AD6484" w:rsidRPr="0085036C">
              <w:t>en el presente proceso es</w:t>
            </w:r>
            <w:r w:rsidR="00CC6879" w:rsidRPr="0085036C">
              <w:t xml:space="preserve"> </w:t>
            </w:r>
            <w:r w:rsidR="00BC3B8E" w:rsidRPr="0085036C">
              <w:t xml:space="preserve">de </w:t>
            </w:r>
            <w:r w:rsidR="001E220A">
              <w:rPr>
                <w:b/>
                <w:color w:val="0000CC"/>
              </w:rPr>
              <w:t xml:space="preserve">TREINTA </w:t>
            </w:r>
            <w:r w:rsidR="00FA0780" w:rsidRPr="0085036C">
              <w:rPr>
                <w:b/>
                <w:color w:val="0000CC"/>
              </w:rPr>
              <w:t xml:space="preserve">MILLONES </w:t>
            </w:r>
            <w:r w:rsidR="00A71E98">
              <w:rPr>
                <w:b/>
                <w:color w:val="0000CC"/>
              </w:rPr>
              <w:t>DE</w:t>
            </w:r>
            <w:r w:rsidR="001E220A">
              <w:rPr>
                <w:b/>
                <w:color w:val="0000CC"/>
              </w:rPr>
              <w:t xml:space="preserve"> </w:t>
            </w:r>
            <w:r w:rsidR="00F4690C" w:rsidRPr="0085036C">
              <w:rPr>
                <w:b/>
                <w:color w:val="0000CC"/>
              </w:rPr>
              <w:t>PESOS</w:t>
            </w:r>
            <w:r w:rsidR="000644BB" w:rsidRPr="0085036C">
              <w:rPr>
                <w:b/>
                <w:color w:val="0000CC"/>
              </w:rPr>
              <w:t xml:space="preserve"> </w:t>
            </w:r>
            <w:r w:rsidR="00670F66" w:rsidRPr="0085036C">
              <w:rPr>
                <w:b/>
                <w:color w:val="0000CC"/>
              </w:rPr>
              <w:t>(</w:t>
            </w:r>
            <w:r w:rsidR="00CC6F64" w:rsidRPr="0085036C">
              <w:rPr>
                <w:b/>
                <w:color w:val="0000CC"/>
              </w:rPr>
              <w:t>$</w:t>
            </w:r>
            <w:r w:rsidR="001E220A">
              <w:rPr>
                <w:b/>
                <w:color w:val="0000CC"/>
              </w:rPr>
              <w:t>3</w:t>
            </w:r>
            <w:r w:rsidR="00A60EAA">
              <w:rPr>
                <w:b/>
                <w:color w:val="0000CC"/>
              </w:rPr>
              <w:t>0</w:t>
            </w:r>
            <w:r w:rsidR="00F62BAC" w:rsidRPr="0085036C">
              <w:rPr>
                <w:b/>
                <w:color w:val="0000CC"/>
              </w:rPr>
              <w:t>.</w:t>
            </w:r>
            <w:r w:rsidR="00A71E98">
              <w:rPr>
                <w:b/>
                <w:color w:val="0000CC"/>
              </w:rPr>
              <w:t>0</w:t>
            </w:r>
            <w:r w:rsidR="00085AF6" w:rsidRPr="0085036C">
              <w:rPr>
                <w:b/>
                <w:color w:val="0000CC"/>
              </w:rPr>
              <w:t>00</w:t>
            </w:r>
            <w:r w:rsidR="00F62BAC" w:rsidRPr="0085036C">
              <w:rPr>
                <w:b/>
                <w:color w:val="0000CC"/>
              </w:rPr>
              <w:t>.000</w:t>
            </w:r>
            <w:r w:rsidR="00670F66" w:rsidRPr="0085036C">
              <w:rPr>
                <w:b/>
                <w:color w:val="0000CC"/>
              </w:rPr>
              <w:t xml:space="preserve">) </w:t>
            </w:r>
            <w:r w:rsidR="00670F66" w:rsidRPr="0085036C">
              <w:t>M</w:t>
            </w:r>
            <w:r w:rsidR="007355DB" w:rsidRPr="0085036C">
              <w:t>oneda Legal Colombiana</w:t>
            </w:r>
            <w:r w:rsidR="00B70379" w:rsidRPr="0085036C">
              <w:rPr>
                <w:color w:val="000000"/>
              </w:rPr>
              <w:t xml:space="preserve"> </w:t>
            </w:r>
            <w:r w:rsidR="00FA0780" w:rsidRPr="0085036C">
              <w:rPr>
                <w:color w:val="000000"/>
              </w:rPr>
              <w:t>con</w:t>
            </w:r>
            <w:r w:rsidR="00085AF6" w:rsidRPr="0085036C">
              <w:rPr>
                <w:color w:val="0000CC"/>
              </w:rPr>
              <w:t xml:space="preserve"> </w:t>
            </w:r>
            <w:r w:rsidR="00085AF6" w:rsidRPr="0085036C">
              <w:rPr>
                <w:b/>
                <w:color w:val="0000CC"/>
              </w:rPr>
              <w:t>vigencia 201</w:t>
            </w:r>
            <w:r w:rsidR="00E90C7B" w:rsidRPr="0085036C">
              <w:rPr>
                <w:b/>
                <w:color w:val="0000CC"/>
              </w:rPr>
              <w:t>8</w:t>
            </w:r>
            <w:r w:rsidR="00AC30F3">
              <w:rPr>
                <w:b/>
                <w:color w:val="0000CC"/>
              </w:rPr>
              <w:t>,</w:t>
            </w:r>
            <w:r w:rsidR="00B70379" w:rsidRPr="0085036C">
              <w:rPr>
                <w:color w:val="0000CC"/>
              </w:rPr>
              <w:t xml:space="preserve"> </w:t>
            </w:r>
            <w:r w:rsidR="006545BA" w:rsidRPr="0085036C">
              <w:rPr>
                <w:color w:val="000000"/>
              </w:rPr>
              <w:t>a</w:t>
            </w:r>
            <w:r w:rsidR="006545BA" w:rsidRPr="0085036C">
              <w:t xml:space="preserve">mparado </w:t>
            </w:r>
            <w:r w:rsidR="00085AF6" w:rsidRPr="0085036C">
              <w:t>con</w:t>
            </w:r>
            <w:r w:rsidR="006545BA" w:rsidRPr="0085036C">
              <w:t xml:space="preserve"> el certificado</w:t>
            </w:r>
            <w:r w:rsidR="00085AF6" w:rsidRPr="0085036C">
              <w:t xml:space="preserve"> </w:t>
            </w:r>
            <w:r w:rsidR="006545BA" w:rsidRPr="0085036C">
              <w:t xml:space="preserve">de disponibilidad presupuestal </w:t>
            </w:r>
            <w:r w:rsidR="006545BA" w:rsidRPr="00424721">
              <w:rPr>
                <w:b/>
              </w:rPr>
              <w:t>SIIF</w:t>
            </w:r>
            <w:r w:rsidR="006545BA" w:rsidRPr="00424721">
              <w:t xml:space="preserve"> N° </w:t>
            </w:r>
            <w:r w:rsidR="00424721" w:rsidRPr="00424721">
              <w:rPr>
                <w:b/>
                <w:color w:val="0000FF"/>
              </w:rPr>
              <w:t>117418</w:t>
            </w:r>
            <w:r w:rsidR="00C95F18" w:rsidRPr="00424721">
              <w:rPr>
                <w:b/>
                <w:color w:val="0000FF"/>
              </w:rPr>
              <w:t xml:space="preserve"> </w:t>
            </w:r>
            <w:r w:rsidR="006545BA" w:rsidRPr="00424721">
              <w:t>de fecha</w:t>
            </w:r>
            <w:r w:rsidR="006545BA" w:rsidRPr="00424721">
              <w:rPr>
                <w:color w:val="FF0000"/>
              </w:rPr>
              <w:t xml:space="preserve"> </w:t>
            </w:r>
            <w:r w:rsidR="00424721" w:rsidRPr="00424721">
              <w:rPr>
                <w:b/>
                <w:color w:val="0000FF"/>
              </w:rPr>
              <w:t>16</w:t>
            </w:r>
            <w:r w:rsidR="00AC4BA6" w:rsidRPr="00424721">
              <w:rPr>
                <w:b/>
                <w:color w:val="0000FF"/>
              </w:rPr>
              <w:t>/</w:t>
            </w:r>
            <w:r w:rsidR="00540D02" w:rsidRPr="00424721">
              <w:rPr>
                <w:b/>
                <w:color w:val="0000FF"/>
              </w:rPr>
              <w:t>AGO</w:t>
            </w:r>
            <w:r w:rsidR="006545BA" w:rsidRPr="00424721">
              <w:rPr>
                <w:b/>
                <w:color w:val="0000FF"/>
              </w:rPr>
              <w:t>/201</w:t>
            </w:r>
            <w:r w:rsidR="00B47776" w:rsidRPr="00424721">
              <w:rPr>
                <w:b/>
                <w:color w:val="0000FF"/>
              </w:rPr>
              <w:t>8</w:t>
            </w:r>
            <w:r w:rsidR="00085AF6" w:rsidRPr="00424721">
              <w:t>,</w:t>
            </w:r>
            <w:r w:rsidR="00E90C7B" w:rsidRPr="00424721">
              <w:t xml:space="preserve"> </w:t>
            </w:r>
            <w:r w:rsidR="006545BA" w:rsidRPr="00424721">
              <w:t>expedido por el Jefe de Presupuesto de la Seccional</w:t>
            </w:r>
            <w:r w:rsidR="006545BA" w:rsidRPr="0085036C">
              <w:t xml:space="preserve"> Sanidad Valle</w:t>
            </w:r>
            <w:r w:rsidR="00385A03">
              <w:t xml:space="preserve"> del Cauca</w:t>
            </w:r>
            <w:r w:rsidR="006545BA" w:rsidRPr="0085036C">
              <w:t>.</w:t>
            </w:r>
          </w:p>
        </w:tc>
      </w:tr>
      <w:tr w:rsidR="00937B10" w:rsidRPr="0085036C" w:rsidTr="004D5C32">
        <w:trPr>
          <w:trHeight w:val="243"/>
        </w:trPr>
        <w:tc>
          <w:tcPr>
            <w:tcW w:w="1442" w:type="dxa"/>
            <w:vMerge w:val="restart"/>
            <w:shd w:val="clear" w:color="auto" w:fill="auto"/>
            <w:tcMar>
              <w:top w:w="0" w:type="dxa"/>
              <w:left w:w="70" w:type="dxa"/>
              <w:bottom w:w="0" w:type="dxa"/>
              <w:right w:w="70" w:type="dxa"/>
            </w:tcMar>
            <w:vAlign w:val="center"/>
          </w:tcPr>
          <w:p w:rsidR="00937B10" w:rsidRPr="0085036C" w:rsidRDefault="00937B10" w:rsidP="00CF0A40">
            <w:pPr>
              <w:pStyle w:val="Textoindependiente"/>
              <w:ind w:left="-52" w:right="-38"/>
              <w:jc w:val="both"/>
              <w:rPr>
                <w:rFonts w:cs="Arial"/>
                <w:b/>
                <w:bCs/>
                <w:sz w:val="20"/>
              </w:rPr>
            </w:pPr>
            <w:r w:rsidRPr="0085036C">
              <w:rPr>
                <w:rFonts w:cs="Arial"/>
                <w:b/>
                <w:bCs/>
                <w:sz w:val="20"/>
              </w:rPr>
              <w:t>Forma y plazo de ejecución</w:t>
            </w:r>
          </w:p>
        </w:tc>
        <w:tc>
          <w:tcPr>
            <w:tcW w:w="7588" w:type="dxa"/>
            <w:shd w:val="clear" w:color="auto" w:fill="auto"/>
            <w:tcMar>
              <w:top w:w="0" w:type="dxa"/>
              <w:left w:w="70" w:type="dxa"/>
              <w:bottom w:w="0" w:type="dxa"/>
              <w:right w:w="70" w:type="dxa"/>
            </w:tcMar>
            <w:vAlign w:val="center"/>
          </w:tcPr>
          <w:p w:rsidR="005F2C1E" w:rsidRPr="005F2C1E" w:rsidRDefault="00242B67" w:rsidP="005F2C1E">
            <w:pPr>
              <w:autoSpaceDE/>
              <w:autoSpaceDN/>
              <w:jc w:val="both"/>
            </w:pPr>
            <w:r w:rsidRPr="00773A04">
              <w:rPr>
                <w:b/>
                <w:u w:val="single"/>
              </w:rPr>
              <w:t>Forma Ejecución</w:t>
            </w:r>
            <w:r w:rsidRPr="00773A04">
              <w:rPr>
                <w:b/>
              </w:rPr>
              <w:t xml:space="preserve">: </w:t>
            </w:r>
          </w:p>
          <w:p w:rsidR="00773A04" w:rsidRPr="00773A04" w:rsidRDefault="00773A04" w:rsidP="00773A04">
            <w:pPr>
              <w:numPr>
                <w:ilvl w:val="0"/>
                <w:numId w:val="23"/>
              </w:numPr>
              <w:autoSpaceDE/>
              <w:autoSpaceDN/>
              <w:ind w:left="238" w:hanging="266"/>
              <w:jc w:val="both"/>
            </w:pPr>
            <w:r w:rsidRPr="00773A04">
              <w:t>Es importante tener en cuenta que para cada mantenimiento preventivo debe ser programado con el coordinador del área de Telemática de la Clínica, exceptuando el mantenimiento correctivos los cuales se realizarán cada que sea requerido por parte del supervisor del contrato.</w:t>
            </w:r>
          </w:p>
          <w:p w:rsidR="00773A04" w:rsidRPr="00773A04" w:rsidRDefault="00773A04" w:rsidP="00773A04">
            <w:pPr>
              <w:numPr>
                <w:ilvl w:val="0"/>
                <w:numId w:val="23"/>
              </w:numPr>
              <w:autoSpaceDE/>
              <w:autoSpaceDN/>
              <w:ind w:left="238" w:hanging="266"/>
              <w:jc w:val="both"/>
            </w:pPr>
            <w:r w:rsidRPr="00773A04">
              <w:t>Es importante tener en cuenta que estos cronogramas están sujetos a modificación de acuerdo a las necesidades por parte del coordinador del área de Telemática.</w:t>
            </w:r>
          </w:p>
          <w:p w:rsidR="00AF75E8" w:rsidRPr="00773A04" w:rsidRDefault="00773A04" w:rsidP="005F2C1E">
            <w:pPr>
              <w:numPr>
                <w:ilvl w:val="0"/>
                <w:numId w:val="23"/>
              </w:numPr>
              <w:autoSpaceDE/>
              <w:autoSpaceDN/>
              <w:ind w:left="238" w:hanging="266"/>
              <w:jc w:val="both"/>
            </w:pPr>
            <w:r w:rsidRPr="00773A04">
              <w:t xml:space="preserve">El objeto del contrato a celebrar se ejecutará en forma de </w:t>
            </w:r>
            <w:r w:rsidRPr="00773A04">
              <w:rPr>
                <w:b/>
              </w:rPr>
              <w:t>tracto sucesivo</w:t>
            </w:r>
            <w:r w:rsidRPr="00773A04">
              <w:t>, y de acuerdo a los requerimientos del supervisor.</w:t>
            </w:r>
          </w:p>
        </w:tc>
      </w:tr>
      <w:tr w:rsidR="00937B10" w:rsidRPr="0085036C" w:rsidTr="004D5C32">
        <w:trPr>
          <w:trHeight w:val="415"/>
        </w:trPr>
        <w:tc>
          <w:tcPr>
            <w:tcW w:w="1442" w:type="dxa"/>
            <w:vMerge/>
            <w:shd w:val="clear" w:color="auto" w:fill="auto"/>
            <w:tcMar>
              <w:top w:w="0" w:type="dxa"/>
              <w:left w:w="70" w:type="dxa"/>
              <w:bottom w:w="0" w:type="dxa"/>
              <w:right w:w="70" w:type="dxa"/>
            </w:tcMar>
            <w:vAlign w:val="center"/>
          </w:tcPr>
          <w:p w:rsidR="00937B10" w:rsidRPr="0085036C" w:rsidRDefault="00937B10" w:rsidP="00CF0A40">
            <w:pPr>
              <w:pStyle w:val="Textoindependiente"/>
              <w:ind w:left="-52" w:right="-38"/>
              <w:jc w:val="both"/>
              <w:rPr>
                <w:rFonts w:cs="Arial"/>
                <w:b/>
                <w:bCs/>
                <w:sz w:val="20"/>
              </w:rPr>
            </w:pPr>
          </w:p>
        </w:tc>
        <w:tc>
          <w:tcPr>
            <w:tcW w:w="7588" w:type="dxa"/>
            <w:shd w:val="clear" w:color="auto" w:fill="auto"/>
            <w:tcMar>
              <w:top w:w="0" w:type="dxa"/>
              <w:left w:w="70" w:type="dxa"/>
              <w:bottom w:w="0" w:type="dxa"/>
              <w:right w:w="70" w:type="dxa"/>
            </w:tcMar>
            <w:vAlign w:val="center"/>
          </w:tcPr>
          <w:p w:rsidR="00486D20" w:rsidRPr="0085036C" w:rsidRDefault="00242B67" w:rsidP="0001005E">
            <w:pPr>
              <w:tabs>
                <w:tab w:val="left" w:pos="426"/>
              </w:tabs>
              <w:jc w:val="both"/>
              <w:rPr>
                <w:color w:val="000000"/>
                <w:lang w:val="es-CO"/>
              </w:rPr>
            </w:pPr>
            <w:r w:rsidRPr="0085036C">
              <w:rPr>
                <w:b/>
                <w:color w:val="000000"/>
                <w:u w:val="single"/>
                <w:lang w:val="es-ES"/>
              </w:rPr>
              <w:t>Plazo</w:t>
            </w:r>
            <w:r w:rsidRPr="0085036C">
              <w:rPr>
                <w:b/>
                <w:color w:val="000000"/>
                <w:lang w:val="es-ES"/>
              </w:rPr>
              <w:t xml:space="preserve">: </w:t>
            </w:r>
            <w:r w:rsidR="00455FB6" w:rsidRPr="00455FB6">
              <w:t xml:space="preserve">El plazo de ejecución del presente contrato será a partir de la suscripción del acta de inicio entre el contratista hasta el </w:t>
            </w:r>
            <w:r w:rsidR="00455FB6" w:rsidRPr="00455FB6">
              <w:rPr>
                <w:highlight w:val="cyan"/>
              </w:rPr>
              <w:t>31 de diciembre del 2018</w:t>
            </w:r>
            <w:r w:rsidR="00455FB6" w:rsidRPr="00455FB6">
              <w:t xml:space="preserve"> y el supervisor del contrato con el lleno de los requisitos de legalización del mismo</w:t>
            </w:r>
            <w:r w:rsidR="009F364E" w:rsidRPr="0085036C">
              <w:rPr>
                <w:color w:val="000000"/>
                <w:lang w:val="es-CO"/>
              </w:rPr>
              <w:t>.</w:t>
            </w:r>
          </w:p>
        </w:tc>
      </w:tr>
      <w:tr w:rsidR="00E21C76" w:rsidRPr="0085036C" w:rsidTr="004D5C32">
        <w:trPr>
          <w:trHeight w:val="585"/>
        </w:trPr>
        <w:tc>
          <w:tcPr>
            <w:tcW w:w="1442" w:type="dxa"/>
            <w:shd w:val="clear" w:color="auto" w:fill="auto"/>
            <w:tcMar>
              <w:top w:w="0" w:type="dxa"/>
              <w:left w:w="70" w:type="dxa"/>
              <w:bottom w:w="0" w:type="dxa"/>
              <w:right w:w="70" w:type="dxa"/>
            </w:tcMar>
            <w:vAlign w:val="center"/>
          </w:tcPr>
          <w:p w:rsidR="00E21C76" w:rsidRPr="0085036C" w:rsidRDefault="00E21C76" w:rsidP="00CF0A40">
            <w:pPr>
              <w:adjustRightInd w:val="0"/>
              <w:ind w:left="-52" w:right="-38"/>
              <w:jc w:val="both"/>
              <w:rPr>
                <w:b/>
                <w:bCs/>
                <w:highlight w:val="yellow"/>
              </w:rPr>
            </w:pPr>
            <w:r w:rsidRPr="0085036C">
              <w:rPr>
                <w:b/>
                <w:bCs/>
                <w:color w:val="000000"/>
                <w:lang w:val="es-ES" w:eastAsia="es-CO"/>
              </w:rPr>
              <w:t>Forma y procedimiento de adjudicación</w:t>
            </w:r>
          </w:p>
        </w:tc>
        <w:tc>
          <w:tcPr>
            <w:tcW w:w="7588" w:type="dxa"/>
            <w:shd w:val="clear" w:color="auto" w:fill="auto"/>
            <w:tcMar>
              <w:top w:w="0" w:type="dxa"/>
              <w:left w:w="70" w:type="dxa"/>
              <w:bottom w:w="0" w:type="dxa"/>
              <w:right w:w="70" w:type="dxa"/>
            </w:tcMar>
            <w:vAlign w:val="center"/>
          </w:tcPr>
          <w:p w:rsidR="006648C1" w:rsidRPr="0085036C" w:rsidRDefault="00726ECB" w:rsidP="002E6514">
            <w:pPr>
              <w:jc w:val="both"/>
            </w:pPr>
            <w:r w:rsidRPr="0085036C">
              <w:t xml:space="preserve">La forma de adjudicación del presente proceso se efectuara en forma </w:t>
            </w:r>
            <w:r w:rsidRPr="00BA2F23">
              <w:rPr>
                <w:b/>
                <w:color w:val="0000CC"/>
              </w:rPr>
              <w:t>TOTAL</w:t>
            </w:r>
            <w:r w:rsidRPr="0085036C">
              <w:t xml:space="preserve">, de </w:t>
            </w:r>
            <w:r w:rsidR="001E7B4E" w:rsidRPr="0085036C">
              <w:t>a</w:t>
            </w:r>
            <w:r w:rsidR="001E7B4E">
              <w:t>c</w:t>
            </w:r>
            <w:r w:rsidR="001E7B4E" w:rsidRPr="0085036C">
              <w:t>uerdo</w:t>
            </w:r>
            <w:r w:rsidRPr="0085036C">
              <w:t xml:space="preserve"> a lo establecido en el Decreto 1082 de 2015</w:t>
            </w:r>
            <w:r w:rsidR="001E480D" w:rsidRPr="0085036C">
              <w:t>.</w:t>
            </w:r>
          </w:p>
          <w:p w:rsidR="00EF2ACB" w:rsidRPr="0085036C" w:rsidRDefault="00EF2ACB" w:rsidP="002E6514">
            <w:pPr>
              <w:jc w:val="both"/>
            </w:pPr>
          </w:p>
          <w:p w:rsidR="00EF2ACB" w:rsidRPr="0085036C" w:rsidRDefault="00EF2ACB" w:rsidP="002E6514">
            <w:pPr>
              <w:jc w:val="both"/>
            </w:pPr>
            <w:r w:rsidRPr="0085036C">
              <w:rPr>
                <w:b/>
                <w:sz w:val="19"/>
                <w:szCs w:val="19"/>
              </w:rPr>
              <w:t>NOTA:</w:t>
            </w:r>
            <w:r w:rsidRPr="0085036C">
              <w:rPr>
                <w:sz w:val="19"/>
                <w:szCs w:val="19"/>
              </w:rPr>
              <w:t xml:space="preserve"> El ordenador (a) del gasto de la Seccional de Sanidad Valle del Cauca, podrá adjudicar hasta la totalidad del presupuesto asignado del presente proceso, según las necesidades de la Institución.</w:t>
            </w:r>
          </w:p>
        </w:tc>
      </w:tr>
      <w:tr w:rsidR="00AD6484" w:rsidRPr="0085036C" w:rsidTr="004D5C32">
        <w:trPr>
          <w:trHeight w:val="982"/>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bCs/>
                <w:sz w:val="20"/>
              </w:rPr>
            </w:pPr>
            <w:r w:rsidRPr="0085036C">
              <w:rPr>
                <w:rFonts w:cs="Arial"/>
                <w:b/>
                <w:bCs/>
                <w:sz w:val="20"/>
              </w:rPr>
              <w:t>Lugar de prestación del servicio</w:t>
            </w:r>
            <w:r w:rsidR="00B90B10" w:rsidRPr="0085036C">
              <w:rPr>
                <w:rFonts w:cs="Arial"/>
                <w:b/>
                <w:bCs/>
                <w:sz w:val="20"/>
              </w:rPr>
              <w:t xml:space="preserve"> y/o entrega de</w:t>
            </w:r>
            <w:r w:rsidR="007F1873" w:rsidRPr="0085036C">
              <w:rPr>
                <w:rFonts w:cs="Arial"/>
                <w:b/>
                <w:bCs/>
                <w:sz w:val="20"/>
              </w:rPr>
              <w:t>l bien</w:t>
            </w:r>
          </w:p>
        </w:tc>
        <w:tc>
          <w:tcPr>
            <w:tcW w:w="7588" w:type="dxa"/>
            <w:shd w:val="clear" w:color="auto" w:fill="auto"/>
            <w:tcMar>
              <w:top w:w="0" w:type="dxa"/>
              <w:left w:w="70" w:type="dxa"/>
              <w:bottom w:w="0" w:type="dxa"/>
              <w:right w:w="70" w:type="dxa"/>
            </w:tcMar>
            <w:vAlign w:val="center"/>
          </w:tcPr>
          <w:p w:rsidR="006849B4" w:rsidRPr="0085036C" w:rsidRDefault="00DB22A0" w:rsidP="002E6514">
            <w:pPr>
              <w:jc w:val="both"/>
              <w:rPr>
                <w:lang w:eastAsia="es-CO"/>
              </w:rPr>
            </w:pPr>
            <w:r w:rsidRPr="008B6AC8">
              <w:rPr>
                <w:sz w:val="22"/>
                <w:szCs w:val="22"/>
              </w:rPr>
              <w:t xml:space="preserve">Los servicios de </w:t>
            </w:r>
            <w:r w:rsidRPr="008B6AC8">
              <w:rPr>
                <w:rFonts w:eastAsia="Arial"/>
                <w:sz w:val="22"/>
                <w:szCs w:val="22"/>
              </w:rPr>
              <w:t xml:space="preserve">Mantenimiento preventivo y correctivo de Circuito Cerrado de televisión, se prestarán en la Clínica Regional de Occidente ubicada en la calle 48 número 86-08 </w:t>
            </w:r>
            <w:proofErr w:type="gramStart"/>
            <w:r w:rsidRPr="008B6AC8">
              <w:rPr>
                <w:rFonts w:eastAsia="Arial"/>
                <w:sz w:val="22"/>
                <w:szCs w:val="22"/>
              </w:rPr>
              <w:t>barrio</w:t>
            </w:r>
            <w:proofErr w:type="gramEnd"/>
            <w:r w:rsidRPr="008B6AC8">
              <w:rPr>
                <w:rFonts w:eastAsia="Arial"/>
                <w:sz w:val="22"/>
                <w:szCs w:val="22"/>
              </w:rPr>
              <w:t xml:space="preserve"> El Caney en la ciudad de Cali</w:t>
            </w:r>
            <w:r>
              <w:rPr>
                <w:rFonts w:eastAsia="Arial"/>
                <w:sz w:val="22"/>
                <w:szCs w:val="22"/>
              </w:rPr>
              <w:t>.</w:t>
            </w:r>
          </w:p>
        </w:tc>
      </w:tr>
      <w:tr w:rsidR="00AD6484" w:rsidRPr="0085036C" w:rsidTr="004D5C32">
        <w:trPr>
          <w:trHeight w:val="302"/>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bCs/>
                <w:sz w:val="20"/>
              </w:rPr>
            </w:pPr>
            <w:r w:rsidRPr="0085036C">
              <w:rPr>
                <w:rFonts w:cs="Arial"/>
                <w:b/>
                <w:bCs/>
                <w:sz w:val="20"/>
              </w:rPr>
              <w:t xml:space="preserve">Forma de pago </w:t>
            </w:r>
          </w:p>
        </w:tc>
        <w:tc>
          <w:tcPr>
            <w:tcW w:w="7588" w:type="dxa"/>
            <w:shd w:val="clear" w:color="auto" w:fill="auto"/>
            <w:tcMar>
              <w:top w:w="0" w:type="dxa"/>
              <w:left w:w="70" w:type="dxa"/>
              <w:bottom w:w="0" w:type="dxa"/>
              <w:right w:w="70" w:type="dxa"/>
            </w:tcMar>
          </w:tcPr>
          <w:p w:rsidR="00726ECB" w:rsidRPr="0085036C" w:rsidRDefault="002C1089" w:rsidP="002E6514">
            <w:pPr>
              <w:snapToGrid w:val="0"/>
              <w:ind w:left="-34"/>
              <w:jc w:val="both"/>
              <w:rPr>
                <w:bCs/>
              </w:rPr>
            </w:pPr>
            <w:r w:rsidRPr="008B6AC8">
              <w:rPr>
                <w:sz w:val="22"/>
                <w:szCs w:val="22"/>
              </w:rPr>
              <w:t xml:space="preserve">La Seccional de Sanidad Valle </w:t>
            </w:r>
            <w:r w:rsidR="00B43FDA">
              <w:rPr>
                <w:sz w:val="22"/>
                <w:szCs w:val="22"/>
              </w:rPr>
              <w:t xml:space="preserve">del Cauca </w:t>
            </w:r>
            <w:r w:rsidRPr="008B6AC8">
              <w:rPr>
                <w:sz w:val="22"/>
                <w:szCs w:val="22"/>
              </w:rPr>
              <w:t xml:space="preserve">de la Policía Nacional (SECSA) pagará el valor del contrato que resulte del presente proceso a favor del contratista en la ciudad de Cali, mensualmente, dentro de los cuarenta y cinco (45) días hábiles siguientes a la presentación de la factura comercial en original y dos copias, que deberá ser radicada dentro de los primeros cinco (05) días hábiles de cada mes, en la oficina de Ventanilla de Central de Cuentas, anexando certificación de pagos parafiscales. El </w:t>
            </w:r>
            <w:r w:rsidRPr="008B6AC8">
              <w:rPr>
                <w:b/>
                <w:sz w:val="22"/>
                <w:szCs w:val="22"/>
              </w:rPr>
              <w:t>RECIBO A SATISFACCIÓN (RAS)</w:t>
            </w:r>
            <w:r w:rsidRPr="008B6AC8">
              <w:rPr>
                <w:sz w:val="22"/>
                <w:szCs w:val="22"/>
              </w:rPr>
              <w:t xml:space="preserve"> expedido por el supervisor del contrato que designe la Seccional Sanidad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r w:rsidR="00726ECB" w:rsidRPr="0085036C">
              <w:rPr>
                <w:bCs/>
              </w:rPr>
              <w:t>.</w:t>
            </w:r>
          </w:p>
          <w:p w:rsidR="00726ECB" w:rsidRPr="0085036C" w:rsidRDefault="00726ECB" w:rsidP="002E6514">
            <w:pPr>
              <w:ind w:left="-34"/>
              <w:jc w:val="both"/>
            </w:pPr>
          </w:p>
          <w:p w:rsidR="00FF25E3" w:rsidRPr="0085036C" w:rsidRDefault="00FF25E3" w:rsidP="002E6514">
            <w:pPr>
              <w:ind w:left="-34"/>
              <w:jc w:val="both"/>
            </w:pPr>
            <w:r w:rsidRPr="0085036C">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777BAB" w:rsidRPr="0085036C" w:rsidRDefault="00777BAB" w:rsidP="002E6514">
            <w:pPr>
              <w:ind w:left="-34"/>
              <w:jc w:val="both"/>
            </w:pPr>
          </w:p>
          <w:p w:rsidR="00FF25E3" w:rsidRPr="00AC3385" w:rsidRDefault="00FF25E3" w:rsidP="002E6514">
            <w:pPr>
              <w:pStyle w:val="Textoindependiente"/>
              <w:tabs>
                <w:tab w:val="num" w:pos="720"/>
              </w:tabs>
              <w:ind w:left="-34"/>
              <w:jc w:val="both"/>
              <w:rPr>
                <w:rFonts w:cs="Arial"/>
                <w:spacing w:val="-3"/>
                <w:sz w:val="20"/>
              </w:rPr>
            </w:pPr>
            <w:r w:rsidRPr="0085036C">
              <w:rPr>
                <w:rFonts w:cs="Arial"/>
                <w:b/>
                <w:sz w:val="20"/>
              </w:rPr>
              <w:t xml:space="preserve">NOTA: </w:t>
            </w:r>
            <w:r w:rsidRPr="0085036C">
              <w:rPr>
                <w:rFonts w:cs="Arial"/>
                <w:sz w:val="20"/>
              </w:rPr>
              <w:t xml:space="preserve">Las facturas que se radiquen por fuera del término anteriormente señalado se entenderán como radicadas en el mes siguiente. Para mayor información al respecto, se podrá comunicar a la línea telefónica No. 6605795, Oficina Central de Cuentas. </w:t>
            </w:r>
          </w:p>
          <w:p w:rsidR="00FF25E3" w:rsidRPr="0085036C" w:rsidRDefault="00FF25E3" w:rsidP="002E6514">
            <w:pPr>
              <w:ind w:left="-34"/>
              <w:jc w:val="both"/>
            </w:pPr>
          </w:p>
          <w:p w:rsidR="00FF25E3" w:rsidRPr="0085036C" w:rsidRDefault="00FF25E3" w:rsidP="002E6514">
            <w:pPr>
              <w:ind w:left="-34"/>
              <w:jc w:val="both"/>
            </w:pPr>
            <w:r w:rsidRPr="0085036C">
              <w:rPr>
                <w:b/>
              </w:rPr>
              <w:t>REQUISITOS PARA EL PAGO.- 1</w:t>
            </w:r>
            <w:r w:rsidRPr="0085036C">
              <w:t xml:space="preserve">.- El </w:t>
            </w:r>
            <w:r w:rsidRPr="0085036C">
              <w:rPr>
                <w:b/>
              </w:rPr>
              <w:t>CONTRATISTA</w:t>
            </w:r>
            <w:r w:rsidRPr="0085036C">
              <w:t xml:space="preserve"> deberá consolidar una relación mensual de facturas. La factura deberá cumplir los requisitos señalados en el Estatuto Tributario. 2.- Una vez </w:t>
            </w:r>
            <w:proofErr w:type="spellStart"/>
            <w:r w:rsidRPr="0085036C">
              <w:t>recepcionada</w:t>
            </w:r>
            <w:proofErr w:type="spellEnd"/>
            <w:r w:rsidRPr="0085036C">
              <w:t xml:space="preserve"> la cuenta en la ventanilla única de Central de Cuentas de la Seccional Sanidad Valle del Cauca se procederá a realizar los trámites correspondientes para su respectivo pago. 3.- El </w:t>
            </w:r>
            <w:r w:rsidRPr="0085036C">
              <w:rPr>
                <w:b/>
              </w:rPr>
              <w:t>CONTRATISTA</w:t>
            </w:r>
            <w:r w:rsidRPr="0085036C">
              <w:t xml:space="preserve"> deberá presentar la factura correspondiente a los elementos entregados en el mes Inmediatamente anterior. 4. La factura debe ser a nombre de la Seccional Sanidad Valle del Cauca NIT. 805.022.186-6 en original y dos (2) copias. 5- Las cuentas presentadas para pago deben llegar sin ganchos de grapadora, con </w:t>
            </w:r>
            <w:proofErr w:type="spellStart"/>
            <w:r w:rsidRPr="0085036C">
              <w:t>legajador</w:t>
            </w:r>
            <w:proofErr w:type="spellEnd"/>
            <w:r w:rsidRPr="0085036C">
              <w:t xml:space="preserve"> plástico y la perforación para legajar debe ser a un costado de la factura (No en la parte superior de la misma) de conformidad a la ley General de archivo. 6-.Todas las facturas deben tener un recibido a satisfacción por parte del supervisor del contrato.</w:t>
            </w:r>
          </w:p>
          <w:p w:rsidR="00C515B3" w:rsidRPr="0085036C" w:rsidRDefault="00C515B3" w:rsidP="002E6514">
            <w:pPr>
              <w:ind w:left="-34"/>
              <w:jc w:val="both"/>
            </w:pPr>
          </w:p>
          <w:p w:rsidR="00FF25E3" w:rsidRPr="0085036C" w:rsidRDefault="00FF25E3" w:rsidP="002E6514">
            <w:pPr>
              <w:ind w:left="-34"/>
              <w:jc w:val="both"/>
            </w:pPr>
            <w:r w:rsidRPr="0085036C">
              <w:rPr>
                <w:b/>
                <w:spacing w:val="-3"/>
              </w:rPr>
              <w:t>PRESENTACIÓN DE CUENTAS.</w:t>
            </w:r>
            <w:r w:rsidRPr="0085036C">
              <w:t xml:space="preserve"> </w:t>
            </w:r>
            <w:r w:rsidRPr="0085036C">
              <w:rPr>
                <w:b/>
                <w:spacing w:val="-3"/>
              </w:rPr>
              <w:t>EL CONTRATISTA</w:t>
            </w:r>
            <w:r w:rsidRPr="0085036C">
              <w:rPr>
                <w:spacing w:val="-3"/>
              </w:rPr>
              <w:t xml:space="preserve"> </w:t>
            </w:r>
            <w:r w:rsidRPr="0085036C">
              <w:t>deberá presentar la factura comercial correspondiente a los servicios prestados en el mes inmediatamente anterior, cada mes</w:t>
            </w:r>
            <w:r w:rsidRPr="0085036C">
              <w:rPr>
                <w:spacing w:val="-3"/>
              </w:rPr>
              <w:t xml:space="preserve">. </w:t>
            </w:r>
            <w:r w:rsidRPr="0085036C">
              <w:t>El CONTRATISTA informa mediante el formulario denominado “datos básicos beneficiario cuenta” y certificación bancaria, que es titular de la Cuenta (</w:t>
            </w:r>
            <w:r w:rsidRPr="0085036C">
              <w:rPr>
                <w:color w:val="FF0000"/>
              </w:rPr>
              <w:t>escribir si es corriente o ahorros</w:t>
            </w:r>
            <w:r w:rsidRPr="0085036C">
              <w:t>) Nº (</w:t>
            </w:r>
            <w:r w:rsidR="00AC3385" w:rsidRPr="0085036C">
              <w:rPr>
                <w:color w:val="FF0000"/>
              </w:rPr>
              <w:t>número</w:t>
            </w:r>
            <w:r w:rsidRPr="0085036C">
              <w:rPr>
                <w:color w:val="FF0000"/>
              </w:rPr>
              <w:t xml:space="preserve"> de la cuenta</w:t>
            </w:r>
            <w:r w:rsidRPr="0085036C">
              <w:t>) de (</w:t>
            </w:r>
            <w:r w:rsidRPr="0085036C">
              <w:rPr>
                <w:color w:val="FF0000"/>
              </w:rPr>
              <w:t>entidad bancaria</w:t>
            </w:r>
            <w:r w:rsidRPr="0085036C">
              <w:t>) en la cual se procederá a realizar las consignaciones correspondientes al pago del presente contrato.</w:t>
            </w:r>
          </w:p>
          <w:p w:rsidR="00FF25E3" w:rsidRPr="0085036C" w:rsidRDefault="00FF25E3" w:rsidP="002E6514">
            <w:pPr>
              <w:ind w:left="-34"/>
              <w:jc w:val="both"/>
            </w:pPr>
          </w:p>
          <w:p w:rsidR="00FF25E3" w:rsidRPr="0085036C" w:rsidRDefault="00FF25E3" w:rsidP="002E6514">
            <w:pPr>
              <w:ind w:left="-34"/>
              <w:jc w:val="both"/>
              <w:rPr>
                <w:bCs/>
              </w:rPr>
            </w:pPr>
            <w:r w:rsidRPr="0085036C">
              <w:rPr>
                <w:bCs/>
              </w:rPr>
              <w:lastRenderedPageBreak/>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85036C">
              <w:t>“datos básicos beneficiario cuenta”</w:t>
            </w:r>
            <w:r w:rsidRPr="0085036C">
              <w:rPr>
                <w:bCs/>
              </w:rPr>
              <w:t>. En cumplimiento a lo anterior, solo el Ordenador del Gasto autoriza el cambio de la cuenta bancaria, en la jefatura de la Seccional Sanidad Valle del Cauca.</w:t>
            </w:r>
          </w:p>
          <w:p w:rsidR="00E76A83" w:rsidRPr="0085036C" w:rsidRDefault="00E76A83" w:rsidP="002E6514">
            <w:pPr>
              <w:ind w:left="-34"/>
              <w:jc w:val="both"/>
              <w:rPr>
                <w:bCs/>
              </w:rPr>
            </w:pPr>
          </w:p>
          <w:p w:rsidR="002D0018" w:rsidRPr="0085036C" w:rsidRDefault="00FF25E3" w:rsidP="002E6514">
            <w:pPr>
              <w:pStyle w:val="Textoindependiente"/>
              <w:ind w:left="-34"/>
              <w:jc w:val="both"/>
              <w:rPr>
                <w:rFonts w:cs="Arial"/>
                <w:sz w:val="20"/>
              </w:rPr>
            </w:pPr>
            <w:r w:rsidRPr="0085036C">
              <w:rPr>
                <w:rFonts w:cs="Arial"/>
                <w:sz w:val="20"/>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2D0018" w:rsidRPr="0085036C" w:rsidRDefault="002D0018" w:rsidP="00CF0A40">
            <w:pPr>
              <w:pStyle w:val="Textoindependiente"/>
              <w:ind w:left="-32" w:right="-28"/>
              <w:jc w:val="both"/>
              <w:rPr>
                <w:rFonts w:cs="Arial"/>
                <w:sz w:val="20"/>
              </w:rPr>
            </w:pPr>
          </w:p>
          <w:p w:rsidR="002D0018" w:rsidRPr="0085036C" w:rsidRDefault="002D0018" w:rsidP="00CF0A40">
            <w:pPr>
              <w:pStyle w:val="Textoindependiente"/>
              <w:ind w:left="-32" w:right="-28"/>
              <w:jc w:val="both"/>
              <w:rPr>
                <w:rFonts w:cs="Arial"/>
                <w:noProof/>
                <w:color w:val="FF0000"/>
                <w:sz w:val="20"/>
              </w:rPr>
            </w:pPr>
            <w:r w:rsidRPr="0085036C">
              <w:rPr>
                <w:rFonts w:cs="Arial"/>
                <w:b/>
                <w:sz w:val="20"/>
              </w:rPr>
              <w:t>NOMBRE BENEFICIARIO:</w:t>
            </w:r>
            <w:r w:rsidRPr="0085036C">
              <w:rPr>
                <w:rFonts w:cs="Arial"/>
                <w:sz w:val="20"/>
              </w:rPr>
              <w:t xml:space="preserve"> </w:t>
            </w:r>
            <w:r w:rsidRPr="0085036C">
              <w:rPr>
                <w:rFonts w:cs="Arial"/>
                <w:noProof/>
                <w:color w:val="FF0000"/>
                <w:sz w:val="20"/>
              </w:rPr>
              <w:t>XXXXXXXXXXXXXXXXXX</w:t>
            </w:r>
          </w:p>
          <w:p w:rsidR="002D0018" w:rsidRPr="0085036C" w:rsidRDefault="002D0018" w:rsidP="00CF0A40">
            <w:pPr>
              <w:pStyle w:val="Textoindependiente"/>
              <w:ind w:left="-32" w:right="-28"/>
              <w:jc w:val="both"/>
              <w:rPr>
                <w:rFonts w:cs="Arial"/>
                <w:color w:val="FF0000"/>
                <w:sz w:val="20"/>
              </w:rPr>
            </w:pPr>
            <w:r w:rsidRPr="0085036C">
              <w:rPr>
                <w:rFonts w:cs="Arial"/>
                <w:b/>
                <w:sz w:val="20"/>
              </w:rPr>
              <w:t>BANCO:</w:t>
            </w:r>
            <w:r w:rsidRPr="0085036C">
              <w:rPr>
                <w:rFonts w:cs="Arial"/>
                <w:sz w:val="20"/>
              </w:rPr>
              <w:t xml:space="preserve"> </w:t>
            </w:r>
            <w:r w:rsidRPr="0085036C">
              <w:rPr>
                <w:rFonts w:cs="Arial"/>
                <w:noProof/>
                <w:color w:val="FF0000"/>
                <w:sz w:val="20"/>
              </w:rPr>
              <w:t>XXXXXXXXXXXXXXX</w:t>
            </w:r>
          </w:p>
          <w:p w:rsidR="002D0018" w:rsidRPr="0085036C" w:rsidRDefault="002D0018" w:rsidP="00CF0A40">
            <w:pPr>
              <w:pStyle w:val="Textoindependiente"/>
              <w:ind w:left="-32" w:right="-28"/>
              <w:jc w:val="both"/>
              <w:rPr>
                <w:rFonts w:cs="Arial"/>
                <w:noProof/>
                <w:color w:val="FF0000"/>
                <w:sz w:val="20"/>
              </w:rPr>
            </w:pPr>
            <w:r w:rsidRPr="0085036C">
              <w:rPr>
                <w:rFonts w:cs="Arial"/>
                <w:b/>
                <w:sz w:val="20"/>
              </w:rPr>
              <w:t xml:space="preserve">TIPO DE CUENTA: </w:t>
            </w:r>
            <w:r w:rsidRPr="0085036C">
              <w:rPr>
                <w:rFonts w:cs="Arial"/>
                <w:noProof/>
                <w:color w:val="FF0000"/>
                <w:sz w:val="20"/>
              </w:rPr>
              <w:t>XXXXXXXXXXXX</w:t>
            </w:r>
          </w:p>
          <w:p w:rsidR="004210E9" w:rsidRPr="0085036C" w:rsidRDefault="002D0018" w:rsidP="00CF0A40">
            <w:pPr>
              <w:ind w:left="-32" w:right="-28"/>
              <w:jc w:val="both"/>
            </w:pPr>
            <w:r w:rsidRPr="0085036C">
              <w:rPr>
                <w:b/>
              </w:rPr>
              <w:t xml:space="preserve">NUMERO DE CUENTA: </w:t>
            </w:r>
            <w:r w:rsidRPr="0085036C">
              <w:rPr>
                <w:noProof/>
                <w:color w:val="FF0000"/>
              </w:rPr>
              <w:t>XXXXXXXXXXX-X</w:t>
            </w:r>
          </w:p>
        </w:tc>
      </w:tr>
      <w:tr w:rsidR="00AD6484" w:rsidRPr="0085036C" w:rsidTr="004D5C32">
        <w:trPr>
          <w:trHeight w:val="20"/>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bCs/>
                <w:sz w:val="20"/>
              </w:rPr>
            </w:pPr>
            <w:r w:rsidRPr="0085036C">
              <w:rPr>
                <w:rFonts w:cs="Arial"/>
                <w:b/>
                <w:bCs/>
                <w:sz w:val="20"/>
              </w:rPr>
              <w:lastRenderedPageBreak/>
              <w:t xml:space="preserve">Causales de rechazo de la propuesta o declaratoria desierta del proceso </w:t>
            </w:r>
          </w:p>
        </w:tc>
        <w:tc>
          <w:tcPr>
            <w:tcW w:w="7588" w:type="dxa"/>
            <w:shd w:val="clear" w:color="auto" w:fill="auto"/>
            <w:tcMar>
              <w:top w:w="0" w:type="dxa"/>
              <w:left w:w="70" w:type="dxa"/>
              <w:bottom w:w="0" w:type="dxa"/>
              <w:right w:w="70" w:type="dxa"/>
            </w:tcMar>
            <w:vAlign w:val="center"/>
          </w:tcPr>
          <w:p w:rsidR="00A102EC" w:rsidRPr="0085036C" w:rsidRDefault="00AD6484" w:rsidP="00CF0A40">
            <w:pPr>
              <w:jc w:val="both"/>
              <w:rPr>
                <w:b/>
              </w:rPr>
            </w:pPr>
            <w:r w:rsidRPr="0085036C">
              <w:rPr>
                <w:b/>
              </w:rPr>
              <w:t>Son causales para el rechazo de las propuestas, las siguientes:</w:t>
            </w:r>
          </w:p>
          <w:p w:rsidR="009B7ECC" w:rsidRPr="0085036C" w:rsidRDefault="009B7ECC" w:rsidP="00CF0A40">
            <w:pPr>
              <w:jc w:val="both"/>
              <w:rPr>
                <w:b/>
              </w:rPr>
            </w:pP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se compruebe que un proponente ha interferido, influenciado, u obtenido correspondencia interna, proyectos de concepto de evaluación o de respuesta a observaciones, no enviados oficialmente a los proponentes.</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se compruebe confabulación entre los proponentes que altere de cualquier manera la aplicación del principio de selección objetiva.</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el proponente o alguno de sus integrantes se encuentre incurso en las causales de inhabilidades o incompatibilidades fijadas por la Constitución y la Ley.</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en la propuesta se encuentre información o documentos que no correspondan a la realidad que le permita cumplir un requisito mínimo.</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el Objeto Social de la firma, incluido en el Certificado de Existencia y Representación Legal no faculte a la sociedad para desarrollar la actividad materia de la futura contratación.</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el oferente sea persona jurídica y se encuentre incurso en alguna de las causales de disolución o liquidación proferidas por Autoridad Competente.</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se presente más de una oferta por un mismo oferente o se ostente la calidad de Representante Legal o socio de más de una persona jurídica participante en el presente proceso de selección.</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Cuando el valor de la propuesta contenga precios artificialmente bajos, si se da el caso.</w:t>
            </w:r>
          </w:p>
          <w:p w:rsidR="00121B49" w:rsidRPr="0085036C" w:rsidRDefault="00121B49" w:rsidP="00CF0A40">
            <w:pPr>
              <w:pStyle w:val="Prrafodelista"/>
              <w:numPr>
                <w:ilvl w:val="0"/>
                <w:numId w:val="2"/>
              </w:numPr>
              <w:tabs>
                <w:tab w:val="left" w:pos="-46"/>
              </w:tabs>
              <w:suppressAutoHyphens/>
              <w:ind w:left="238" w:hanging="238"/>
              <w:contextualSpacing w:val="0"/>
              <w:jc w:val="both"/>
              <w:textAlignment w:val="baseline"/>
              <w:rPr>
                <w:rFonts w:cs="Arial"/>
              </w:rPr>
            </w:pPr>
            <w:r w:rsidRPr="0085036C">
              <w:rPr>
                <w:rFonts w:cs="Arial"/>
              </w:rPr>
              <w:t>La NO presentación de los documentos habilitantes dentro del término establecido en la invitación.</w:t>
            </w:r>
          </w:p>
          <w:p w:rsidR="00121B49" w:rsidRPr="0085036C" w:rsidRDefault="00121B49" w:rsidP="00CF0A40">
            <w:pPr>
              <w:pStyle w:val="Prrafodelista"/>
              <w:numPr>
                <w:ilvl w:val="0"/>
                <w:numId w:val="2"/>
              </w:numPr>
              <w:tabs>
                <w:tab w:val="left" w:pos="-46"/>
              </w:tabs>
              <w:suppressAutoHyphens/>
              <w:ind w:left="238" w:hanging="238"/>
              <w:jc w:val="both"/>
              <w:textAlignment w:val="baseline"/>
              <w:rPr>
                <w:rFonts w:cs="Arial"/>
                <w:lang w:val="es-CO"/>
              </w:rPr>
            </w:pPr>
            <w:r w:rsidRPr="0085036C">
              <w:rPr>
                <w:rFonts w:cs="Arial"/>
              </w:rPr>
              <w:t xml:space="preserve">La no presentación de la oferta económica junto con la propuesta, de conformidad al </w:t>
            </w:r>
            <w:r w:rsidRPr="0085036C">
              <w:rPr>
                <w:rFonts w:cs="Arial"/>
                <w:b/>
              </w:rPr>
              <w:t xml:space="preserve">Anexo Nº </w:t>
            </w:r>
            <w:r w:rsidR="001163D8" w:rsidRPr="0085036C">
              <w:rPr>
                <w:rFonts w:cs="Arial"/>
                <w:b/>
              </w:rPr>
              <w:t>2</w:t>
            </w:r>
            <w:r w:rsidRPr="0085036C">
              <w:rPr>
                <w:rFonts w:cs="Arial"/>
              </w:rPr>
              <w:t xml:space="preserve"> establecido en la invitación.</w:t>
            </w:r>
          </w:p>
          <w:p w:rsidR="00121B49" w:rsidRPr="0085036C" w:rsidRDefault="00121B49" w:rsidP="00CF0A40">
            <w:pPr>
              <w:pStyle w:val="Prrafodelista"/>
              <w:numPr>
                <w:ilvl w:val="0"/>
                <w:numId w:val="2"/>
              </w:numPr>
              <w:tabs>
                <w:tab w:val="left" w:pos="-46"/>
              </w:tabs>
              <w:suppressAutoHyphens/>
              <w:ind w:left="238" w:hanging="238"/>
              <w:jc w:val="both"/>
              <w:textAlignment w:val="baseline"/>
              <w:rPr>
                <w:rFonts w:cs="Arial"/>
                <w:lang w:val="es-CO"/>
              </w:rPr>
            </w:pPr>
            <w:r w:rsidRPr="0085036C">
              <w:rPr>
                <w:rFonts w:cs="Arial"/>
              </w:rPr>
              <w:t xml:space="preserve">En el evento en que la Seccional Sanidad Valle </w:t>
            </w:r>
            <w:r w:rsidR="00BC21F3" w:rsidRPr="0085036C">
              <w:rPr>
                <w:rFonts w:cs="Arial"/>
              </w:rPr>
              <w:t xml:space="preserve">del Cauca </w:t>
            </w:r>
            <w:r w:rsidRPr="0085036C">
              <w:rPr>
                <w:rFonts w:cs="Arial"/>
              </w:rPr>
              <w:t>de la Policía Nacional haya solicitado al oferente por escrito con posterioridad a la presentación de la oferta, aclaraciones o explicaciones relacionadas con información de la misma y éste no de respuesta dentro del término establecido para ello en el escrito de solicitud.</w:t>
            </w:r>
          </w:p>
          <w:p w:rsidR="00121B49" w:rsidRPr="0085036C" w:rsidRDefault="00121B49" w:rsidP="00CF0A40">
            <w:pPr>
              <w:pStyle w:val="Prrafodelista"/>
              <w:numPr>
                <w:ilvl w:val="0"/>
                <w:numId w:val="2"/>
              </w:numPr>
              <w:tabs>
                <w:tab w:val="left" w:pos="-46"/>
              </w:tabs>
              <w:suppressAutoHyphens/>
              <w:ind w:left="238" w:hanging="238"/>
              <w:jc w:val="both"/>
              <w:textAlignment w:val="baseline"/>
              <w:rPr>
                <w:rFonts w:cs="Arial"/>
                <w:lang w:val="es-CO"/>
              </w:rPr>
            </w:pPr>
            <w:r w:rsidRPr="0085036C">
              <w:rPr>
                <w:rFonts w:cs="Arial"/>
              </w:rPr>
              <w:t xml:space="preserve">Para cualquier persona natural, jurídica, unión temporal, consorcio y cualquier integrante de cualquier tipo de sociedad que haya celebrado contrato en cualquiera de las Direcciones y Comandos de Departamento de la Policía Nacional que se le haya declarado el </w:t>
            </w:r>
            <w:r w:rsidRPr="0085036C">
              <w:rPr>
                <w:rFonts w:cs="Arial"/>
                <w:b/>
                <w:color w:val="0000CC"/>
                <w:u w:val="single"/>
              </w:rPr>
              <w:t>incumplimiento</w:t>
            </w:r>
            <w:r w:rsidRPr="0085036C">
              <w:rPr>
                <w:rFonts w:cs="Arial"/>
              </w:rPr>
              <w:t xml:space="preserve"> ya sea total o parcial en el respectivo contrato.</w:t>
            </w:r>
          </w:p>
          <w:p w:rsidR="00121B49" w:rsidRPr="0085036C" w:rsidRDefault="00121B49" w:rsidP="00CF0A40">
            <w:pPr>
              <w:pStyle w:val="Prrafodelista"/>
              <w:numPr>
                <w:ilvl w:val="0"/>
                <w:numId w:val="2"/>
              </w:numPr>
              <w:tabs>
                <w:tab w:val="left" w:pos="244"/>
              </w:tabs>
              <w:adjustRightInd w:val="0"/>
              <w:ind w:left="238" w:hanging="238"/>
              <w:jc w:val="both"/>
              <w:rPr>
                <w:rFonts w:cs="Arial"/>
                <w:color w:val="000000"/>
                <w:lang w:val="es-CO" w:eastAsia="es-CO"/>
              </w:rPr>
            </w:pPr>
            <w:r w:rsidRPr="0085036C">
              <w:rPr>
                <w:rFonts w:cs="Arial"/>
                <w:color w:val="000000"/>
                <w:lang w:val="es-CO" w:eastAsia="es-CO"/>
              </w:rPr>
              <w:t>Cuando la propuesta sea presentada por Consorcio o Unión Temporal o cualquier tipo de sociedad futura y NO se constituya el documento leg</w:t>
            </w:r>
            <w:r w:rsidR="005C0010" w:rsidRPr="0085036C">
              <w:rPr>
                <w:rFonts w:cs="Arial"/>
                <w:color w:val="000000"/>
                <w:lang w:val="es-CO" w:eastAsia="es-CO"/>
              </w:rPr>
              <w:t>al que demuestre tal condición.</w:t>
            </w:r>
          </w:p>
          <w:p w:rsidR="00D8532C" w:rsidRPr="0085036C" w:rsidRDefault="00D8532C" w:rsidP="00CF0A40">
            <w:pPr>
              <w:ind w:left="-32" w:right="-42"/>
              <w:jc w:val="both"/>
            </w:pPr>
          </w:p>
          <w:p w:rsidR="00AD6484" w:rsidRPr="0085036C" w:rsidRDefault="00AD6484" w:rsidP="00CF0A40">
            <w:pPr>
              <w:ind w:left="-32" w:right="-42"/>
              <w:jc w:val="both"/>
              <w:rPr>
                <w:b/>
                <w:bCs/>
              </w:rPr>
            </w:pPr>
            <w:r w:rsidRPr="0085036C">
              <w:rPr>
                <w:b/>
                <w:bCs/>
              </w:rPr>
              <w:t>CAUSALES PARA DECLARAR DESIERTO EL PROCESO</w:t>
            </w:r>
          </w:p>
          <w:p w:rsidR="00AD6484" w:rsidRPr="0085036C" w:rsidRDefault="00AD6484" w:rsidP="00CF0A40">
            <w:pPr>
              <w:ind w:left="-32" w:right="-42"/>
              <w:jc w:val="both"/>
              <w:rPr>
                <w:b/>
                <w:bCs/>
                <w:sz w:val="16"/>
              </w:rPr>
            </w:pPr>
          </w:p>
          <w:p w:rsidR="00AD6484" w:rsidRPr="0085036C" w:rsidRDefault="00E90397" w:rsidP="00CF0A40">
            <w:pPr>
              <w:ind w:left="-32" w:right="-42"/>
              <w:jc w:val="both"/>
            </w:pPr>
            <w:r w:rsidRPr="0085036C">
              <w:t>La Seccional Sanidad Valle</w:t>
            </w:r>
            <w:r w:rsidR="0058406D">
              <w:t xml:space="preserve"> del Cauca</w:t>
            </w:r>
            <w:r w:rsidRPr="0085036C">
              <w:t xml:space="preserve"> </w:t>
            </w:r>
            <w:r w:rsidR="00AD6484" w:rsidRPr="0085036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85036C" w:rsidRDefault="00AD6484" w:rsidP="00CF0A40">
            <w:pPr>
              <w:ind w:left="-32" w:right="-42"/>
              <w:jc w:val="both"/>
              <w:rPr>
                <w:sz w:val="16"/>
              </w:rPr>
            </w:pPr>
          </w:p>
          <w:p w:rsidR="00AD6484" w:rsidRPr="0085036C" w:rsidRDefault="00AD6484" w:rsidP="00CF0A40">
            <w:pPr>
              <w:ind w:left="-32" w:right="-42"/>
              <w:jc w:val="both"/>
            </w:pPr>
            <w:r w:rsidRPr="0085036C">
              <w:t xml:space="preserve">Si de la consulta y análisis de precios o condiciones del mercado se desprende que no existen razones que justifiquen la diferencia de precios entre los precios de </w:t>
            </w:r>
            <w:r w:rsidRPr="0085036C">
              <w:lastRenderedPageBreak/>
              <w:t>referencia y los presentados por los oferentes en el presente proceso, la entidad podrá descalificarlos o declarar desierto el proceso, caso en el cual deberá darse inicio a uno nuevo.</w:t>
            </w:r>
          </w:p>
          <w:p w:rsidR="00AD6484" w:rsidRPr="0085036C" w:rsidRDefault="00AD6484" w:rsidP="00CF0A40">
            <w:pPr>
              <w:ind w:left="-32" w:right="-42"/>
              <w:jc w:val="both"/>
            </w:pPr>
            <w:r w:rsidRPr="0085036C">
              <w:t xml:space="preserve">La declaratoria de desierta del proceso se hará mediante comunicación motivada, </w:t>
            </w:r>
            <w:r w:rsidR="00266E8B" w:rsidRPr="0085036C">
              <w:t xml:space="preserve">que </w:t>
            </w:r>
            <w:r w:rsidR="006676C5" w:rsidRPr="0085036C">
              <w:t xml:space="preserve">se publicará en el </w:t>
            </w:r>
            <w:r w:rsidR="00572838" w:rsidRPr="0085036C">
              <w:t>SECOP</w:t>
            </w:r>
            <w:r w:rsidR="00FE2541" w:rsidRPr="0085036C">
              <w:t xml:space="preserve"> II</w:t>
            </w:r>
            <w:r w:rsidR="00572838" w:rsidRPr="0085036C">
              <w:t xml:space="preserve">. </w:t>
            </w:r>
          </w:p>
        </w:tc>
      </w:tr>
      <w:tr w:rsidR="00AD6484" w:rsidRPr="0085036C" w:rsidTr="004D5C32">
        <w:trPr>
          <w:trHeight w:val="20"/>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sz w:val="20"/>
                <w:lang w:val="es-CO"/>
              </w:rPr>
            </w:pPr>
            <w:r w:rsidRPr="0085036C">
              <w:rPr>
                <w:rFonts w:cs="Arial"/>
                <w:b/>
                <w:sz w:val="20"/>
                <w:lang w:val="es-CO"/>
              </w:rPr>
              <w:lastRenderedPageBreak/>
              <w:t xml:space="preserve">Factores que se </w:t>
            </w:r>
            <w:r w:rsidR="00C52901" w:rsidRPr="0085036C">
              <w:rPr>
                <w:rFonts w:cs="Arial"/>
                <w:b/>
                <w:sz w:val="20"/>
                <w:lang w:val="es-CO"/>
              </w:rPr>
              <w:t>tendrán</w:t>
            </w:r>
            <w:r w:rsidRPr="0085036C">
              <w:rPr>
                <w:rFonts w:cs="Arial"/>
                <w:b/>
                <w:sz w:val="20"/>
                <w:lang w:val="es-CO"/>
              </w:rPr>
              <w:t xml:space="preserve"> en</w:t>
            </w:r>
            <w:r w:rsidR="00C52901" w:rsidRPr="0085036C">
              <w:rPr>
                <w:rFonts w:cs="Arial"/>
                <w:b/>
                <w:sz w:val="20"/>
                <w:lang w:val="es-CO"/>
              </w:rPr>
              <w:t xml:space="preserve"> </w:t>
            </w:r>
            <w:r w:rsidRPr="0085036C">
              <w:rPr>
                <w:rFonts w:cs="Arial"/>
                <w:b/>
                <w:sz w:val="20"/>
                <w:lang w:val="es-CO"/>
              </w:rPr>
              <w:t xml:space="preserve">cuenta para la evaluación </w:t>
            </w:r>
          </w:p>
        </w:tc>
        <w:tc>
          <w:tcPr>
            <w:tcW w:w="7588" w:type="dxa"/>
            <w:shd w:val="clear" w:color="auto" w:fill="auto"/>
            <w:tcMar>
              <w:top w:w="0" w:type="dxa"/>
              <w:left w:w="70" w:type="dxa"/>
              <w:bottom w:w="0" w:type="dxa"/>
              <w:right w:w="70" w:type="dxa"/>
            </w:tcMar>
            <w:vAlign w:val="center"/>
          </w:tcPr>
          <w:p w:rsidR="00AD6484" w:rsidRPr="0085036C" w:rsidRDefault="00FE2541" w:rsidP="004B32A8">
            <w:pPr>
              <w:pStyle w:val="Prrafodelista"/>
              <w:ind w:left="-48" w:right="-42"/>
              <w:jc w:val="both"/>
              <w:rPr>
                <w:rFonts w:cs="Arial"/>
              </w:rPr>
            </w:pPr>
            <w:r w:rsidRPr="0085036C">
              <w:rPr>
                <w:rFonts w:cs="Arial"/>
              </w:rPr>
              <w:t xml:space="preserve">Se </w:t>
            </w:r>
            <w:r w:rsidR="00A252EE" w:rsidRPr="0085036C">
              <w:rPr>
                <w:rFonts w:cs="Arial"/>
              </w:rPr>
              <w:t>determinará el orden de elegibilidad con el ofrecimiento económico del mayor porcentaje de descuento, en caso que este no cumpla con los requisitos habilitantes exigidos, vencido el plazo para subsanar los mismos, se procederá a verificar la oferta del ofrecimiento económico con el segundo mayor porcentaje de descuento y así sucesivamente</w:t>
            </w:r>
            <w:r w:rsidR="004677CA" w:rsidRPr="0085036C">
              <w:rPr>
                <w:rFonts w:cs="Arial"/>
              </w:rPr>
              <w:t>, lo anterior d</w:t>
            </w:r>
            <w:r w:rsidR="0099055A" w:rsidRPr="0085036C">
              <w:rPr>
                <w:rFonts w:cs="Arial"/>
              </w:rPr>
              <w:t xml:space="preserve">e conformidad con el </w:t>
            </w:r>
            <w:r w:rsidR="001C4FB1" w:rsidRPr="0085036C">
              <w:rPr>
                <w:rFonts w:cs="Arial"/>
                <w:b/>
              </w:rPr>
              <w:t xml:space="preserve">numeral 4 </w:t>
            </w:r>
            <w:r w:rsidR="0099055A" w:rsidRPr="0085036C">
              <w:rPr>
                <w:rFonts w:cs="Arial"/>
                <w:b/>
              </w:rPr>
              <w:t xml:space="preserve">del </w:t>
            </w:r>
            <w:r w:rsidR="001C4FB1" w:rsidRPr="0085036C">
              <w:rPr>
                <w:rFonts w:cs="Arial"/>
                <w:b/>
              </w:rPr>
              <w:t>artículo</w:t>
            </w:r>
            <w:r w:rsidR="0099055A" w:rsidRPr="0085036C">
              <w:rPr>
                <w:rFonts w:cs="Arial"/>
                <w:b/>
              </w:rPr>
              <w:t xml:space="preserve"> </w:t>
            </w:r>
            <w:r w:rsidR="001101EE" w:rsidRPr="0085036C">
              <w:rPr>
                <w:rFonts w:cs="Arial"/>
                <w:b/>
              </w:rPr>
              <w:t>2.2.1.2.1.5.2</w:t>
            </w:r>
            <w:r w:rsidR="001C4FB1" w:rsidRPr="0085036C">
              <w:rPr>
                <w:rFonts w:cs="Arial"/>
                <w:b/>
              </w:rPr>
              <w:t xml:space="preserve"> </w:t>
            </w:r>
            <w:r w:rsidR="0099055A" w:rsidRPr="0085036C">
              <w:rPr>
                <w:rFonts w:cs="Arial"/>
                <w:b/>
              </w:rPr>
              <w:t xml:space="preserve">del Decreto </w:t>
            </w:r>
            <w:r w:rsidR="001C4FB1" w:rsidRPr="0085036C">
              <w:rPr>
                <w:rFonts w:cs="Arial"/>
                <w:b/>
              </w:rPr>
              <w:t>1</w:t>
            </w:r>
            <w:r w:rsidR="001101EE" w:rsidRPr="0085036C">
              <w:rPr>
                <w:rFonts w:cs="Arial"/>
                <w:b/>
              </w:rPr>
              <w:t>082</w:t>
            </w:r>
            <w:r w:rsidR="001C4FB1" w:rsidRPr="0085036C">
              <w:rPr>
                <w:rFonts w:cs="Arial"/>
                <w:b/>
              </w:rPr>
              <w:t xml:space="preserve"> de 201</w:t>
            </w:r>
            <w:r w:rsidR="001101EE" w:rsidRPr="0085036C">
              <w:rPr>
                <w:rFonts w:cs="Arial"/>
                <w:b/>
              </w:rPr>
              <w:t>5</w:t>
            </w:r>
            <w:r w:rsidR="0099055A" w:rsidRPr="0085036C">
              <w:rPr>
                <w:rFonts w:cs="Arial"/>
                <w:b/>
              </w:rPr>
              <w:t xml:space="preserve">, </w:t>
            </w:r>
            <w:r w:rsidR="0099055A" w:rsidRPr="0085036C">
              <w:rPr>
                <w:rFonts w:cs="Arial"/>
                <w:i/>
              </w:rPr>
              <w:t>l</w:t>
            </w:r>
            <w:r w:rsidR="00AD6484" w:rsidRPr="0085036C">
              <w:rPr>
                <w:rFonts w:cs="Arial"/>
                <w:i/>
              </w:rPr>
              <w:t xml:space="preserve">a entidad </w:t>
            </w:r>
            <w:r w:rsidR="007F1DAE" w:rsidRPr="0085036C">
              <w:rPr>
                <w:rFonts w:cs="Arial"/>
                <w:i/>
              </w:rPr>
              <w:t xml:space="preserve">estatal </w:t>
            </w:r>
            <w:r w:rsidR="00AD6484" w:rsidRPr="0085036C">
              <w:rPr>
                <w:rFonts w:cs="Arial"/>
                <w:i/>
              </w:rPr>
              <w:t xml:space="preserve">procederá a </w:t>
            </w:r>
            <w:r w:rsidR="007F1DAE" w:rsidRPr="0085036C">
              <w:rPr>
                <w:rFonts w:cs="Arial"/>
                <w:i/>
              </w:rPr>
              <w:t xml:space="preserve">revisar las ofertas económicas y a verificar </w:t>
            </w:r>
            <w:r w:rsidR="00AD6484" w:rsidRPr="0085036C">
              <w:rPr>
                <w:rFonts w:cs="Arial"/>
                <w:i/>
              </w:rPr>
              <w:t xml:space="preserve">los requisitos habilitantes y condiciones técnicas de la oferta con el ofrecimiento económico </w:t>
            </w:r>
            <w:r w:rsidR="0023780A" w:rsidRPr="0085036C">
              <w:rPr>
                <w:rFonts w:cs="Arial"/>
                <w:i/>
              </w:rPr>
              <w:t>de menor valor, en caso que esta</w:t>
            </w:r>
            <w:r w:rsidR="00AD6484" w:rsidRPr="0085036C">
              <w:rPr>
                <w:rFonts w:cs="Arial"/>
                <w:i/>
              </w:rPr>
              <w:t xml:space="preserve"> no cumpla con los requisitos habilitantes exigidos, vencido el plazo para subsanar los mismos, se procederá a verificar la oferta del ofrecimiento económico con el segundo menor valor y así sucesivamente</w:t>
            </w:r>
            <w:r w:rsidR="00AD6484" w:rsidRPr="0085036C">
              <w:rPr>
                <w:rFonts w:cs="Arial"/>
              </w:rPr>
              <w:t xml:space="preserve">.  </w:t>
            </w:r>
          </w:p>
          <w:p w:rsidR="00AD6484" w:rsidRPr="0085036C" w:rsidRDefault="00AD6484" w:rsidP="004B32A8">
            <w:pPr>
              <w:pStyle w:val="Prrafodelista"/>
              <w:ind w:left="-48" w:right="-42"/>
              <w:jc w:val="both"/>
              <w:rPr>
                <w:rFonts w:cs="Arial"/>
                <w:sz w:val="16"/>
              </w:rPr>
            </w:pPr>
          </w:p>
          <w:p w:rsidR="00AD6484" w:rsidRPr="0085036C" w:rsidRDefault="00AD6484" w:rsidP="004B32A8">
            <w:pPr>
              <w:pStyle w:val="Prrafodelista"/>
              <w:ind w:left="-48" w:right="-42"/>
              <w:jc w:val="both"/>
              <w:rPr>
                <w:rFonts w:cs="Arial"/>
              </w:rPr>
            </w:pPr>
            <w:r w:rsidRPr="0085036C">
              <w:rPr>
                <w:rFonts w:cs="Arial"/>
              </w:rPr>
              <w:t>Si una vez verificadas todas las ofertas presentadas, no se logra la habilitación, el proceso se declarará desierto</w:t>
            </w:r>
            <w:r w:rsidR="00196D00" w:rsidRPr="0085036C">
              <w:rPr>
                <w:rFonts w:cs="Arial"/>
              </w:rPr>
              <w:t xml:space="preserve"> mediante comunicación motivada que se publicara en el SECOP</w:t>
            </w:r>
            <w:r w:rsidR="004677CA" w:rsidRPr="0085036C">
              <w:rPr>
                <w:rFonts w:cs="Arial"/>
              </w:rPr>
              <w:t xml:space="preserve"> II</w:t>
            </w:r>
            <w:r w:rsidR="00196D00" w:rsidRPr="0085036C">
              <w:rPr>
                <w:rFonts w:cs="Arial"/>
              </w:rPr>
              <w:t xml:space="preserve"> según Resolución 0</w:t>
            </w:r>
            <w:r w:rsidR="009946A7" w:rsidRPr="0085036C">
              <w:rPr>
                <w:rFonts w:cs="Arial"/>
              </w:rPr>
              <w:t>3049</w:t>
            </w:r>
            <w:r w:rsidR="00196D00" w:rsidRPr="0085036C">
              <w:rPr>
                <w:rFonts w:cs="Arial"/>
              </w:rPr>
              <w:t xml:space="preserve"> del </w:t>
            </w:r>
            <w:r w:rsidR="009946A7" w:rsidRPr="0085036C">
              <w:rPr>
                <w:rFonts w:cs="Arial"/>
              </w:rPr>
              <w:t>30</w:t>
            </w:r>
            <w:r w:rsidR="00196D00" w:rsidRPr="0085036C">
              <w:rPr>
                <w:rFonts w:cs="Arial"/>
              </w:rPr>
              <w:t xml:space="preserve"> de </w:t>
            </w:r>
            <w:r w:rsidR="009946A7" w:rsidRPr="0085036C">
              <w:rPr>
                <w:rFonts w:cs="Arial"/>
              </w:rPr>
              <w:t>julio</w:t>
            </w:r>
            <w:r w:rsidR="00196D00" w:rsidRPr="0085036C">
              <w:rPr>
                <w:rFonts w:cs="Arial"/>
              </w:rPr>
              <w:t xml:space="preserve"> de 201</w:t>
            </w:r>
            <w:r w:rsidR="009946A7" w:rsidRPr="0085036C">
              <w:rPr>
                <w:rFonts w:cs="Arial"/>
              </w:rPr>
              <w:t>4</w:t>
            </w:r>
            <w:r w:rsidR="00196D00" w:rsidRPr="0085036C">
              <w:rPr>
                <w:rFonts w:cs="Arial"/>
              </w:rPr>
              <w:t xml:space="preserve"> </w:t>
            </w:r>
            <w:r w:rsidR="009946A7" w:rsidRPr="0085036C">
              <w:rPr>
                <w:rFonts w:cs="Arial"/>
                <w:i/>
              </w:rPr>
              <w:t>“</w:t>
            </w:r>
            <w:r w:rsidR="009946A7" w:rsidRPr="0085036C">
              <w:rPr>
                <w:rFonts w:cs="Arial"/>
                <w:bCs/>
                <w:i/>
              </w:rPr>
              <w:t>Por la cual se adopta el Manual de Contratación de la Policía Nacional</w:t>
            </w:r>
            <w:r w:rsidR="009946A7" w:rsidRPr="0085036C">
              <w:rPr>
                <w:rFonts w:cs="Arial"/>
                <w:i/>
              </w:rPr>
              <w:t>”.</w:t>
            </w:r>
            <w:r w:rsidR="009946A7" w:rsidRPr="0085036C">
              <w:rPr>
                <w:rFonts w:cs="Arial"/>
              </w:rPr>
              <w:t xml:space="preserve">  </w:t>
            </w:r>
          </w:p>
        </w:tc>
      </w:tr>
      <w:tr w:rsidR="00AD6484" w:rsidRPr="0085036C" w:rsidTr="004D5C32">
        <w:trPr>
          <w:trHeight w:val="859"/>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sz w:val="20"/>
                <w:lang w:val="es-CO"/>
              </w:rPr>
            </w:pPr>
            <w:r w:rsidRPr="0085036C">
              <w:rPr>
                <w:rFonts w:cs="Arial"/>
                <w:b/>
                <w:sz w:val="20"/>
                <w:lang w:val="es-CO"/>
              </w:rPr>
              <w:t xml:space="preserve">Procedimiento en caso de empate a menor precio </w:t>
            </w:r>
          </w:p>
        </w:tc>
        <w:tc>
          <w:tcPr>
            <w:tcW w:w="7588" w:type="dxa"/>
            <w:shd w:val="clear" w:color="auto" w:fill="auto"/>
            <w:tcMar>
              <w:top w:w="0" w:type="dxa"/>
              <w:left w:w="70" w:type="dxa"/>
              <w:bottom w:w="0" w:type="dxa"/>
              <w:right w:w="70" w:type="dxa"/>
            </w:tcMar>
            <w:vAlign w:val="center"/>
          </w:tcPr>
          <w:p w:rsidR="00AD6484" w:rsidRPr="0085036C" w:rsidRDefault="00AD6484" w:rsidP="004B32A8">
            <w:pPr>
              <w:pStyle w:val="Prrafodelista"/>
              <w:ind w:left="-48" w:right="-42"/>
              <w:jc w:val="both"/>
              <w:rPr>
                <w:rFonts w:cs="Arial"/>
                <w:lang w:val="es-CO"/>
              </w:rPr>
            </w:pPr>
            <w:r w:rsidRPr="0085036C">
              <w:rPr>
                <w:rFonts w:cs="Arial"/>
                <w:lang w:val="es-CO"/>
              </w:rPr>
              <w:t xml:space="preserve">De conformidad con el </w:t>
            </w:r>
            <w:r w:rsidR="00DA6328" w:rsidRPr="0085036C">
              <w:rPr>
                <w:rFonts w:cs="Arial"/>
                <w:b/>
                <w:lang w:val="es-CO"/>
              </w:rPr>
              <w:t xml:space="preserve">numeral </w:t>
            </w:r>
            <w:r w:rsidR="00050DC8" w:rsidRPr="0085036C">
              <w:rPr>
                <w:rFonts w:cs="Arial"/>
                <w:b/>
                <w:lang w:val="es-CO"/>
              </w:rPr>
              <w:t>7</w:t>
            </w:r>
            <w:r w:rsidR="00DA6328" w:rsidRPr="0085036C">
              <w:rPr>
                <w:rFonts w:cs="Arial"/>
                <w:lang w:val="es-CO"/>
              </w:rPr>
              <w:t xml:space="preserve"> </w:t>
            </w:r>
            <w:r w:rsidRPr="0085036C">
              <w:rPr>
                <w:rFonts w:cs="Arial"/>
                <w:b/>
                <w:lang w:val="es-CO"/>
              </w:rPr>
              <w:t xml:space="preserve">del artículo </w:t>
            </w:r>
            <w:r w:rsidR="00050DC8" w:rsidRPr="0085036C">
              <w:rPr>
                <w:rFonts w:cs="Arial"/>
                <w:b/>
              </w:rPr>
              <w:t xml:space="preserve">2.2.1.2.1.5.2 </w:t>
            </w:r>
            <w:r w:rsidRPr="0085036C">
              <w:rPr>
                <w:rFonts w:cs="Arial"/>
                <w:b/>
                <w:lang w:val="es-CO"/>
              </w:rPr>
              <w:t xml:space="preserve">del Decreto </w:t>
            </w:r>
            <w:r w:rsidR="00DA6328" w:rsidRPr="0085036C">
              <w:rPr>
                <w:rFonts w:cs="Arial"/>
                <w:b/>
                <w:lang w:val="es-CO"/>
              </w:rPr>
              <w:t>1</w:t>
            </w:r>
            <w:r w:rsidR="00050DC8" w:rsidRPr="0085036C">
              <w:rPr>
                <w:rFonts w:cs="Arial"/>
                <w:b/>
                <w:lang w:val="es-CO"/>
              </w:rPr>
              <w:t>082</w:t>
            </w:r>
            <w:r w:rsidR="00DA6328" w:rsidRPr="0085036C">
              <w:rPr>
                <w:rFonts w:cs="Arial"/>
                <w:b/>
                <w:lang w:val="es-CO"/>
              </w:rPr>
              <w:t xml:space="preserve"> de 201</w:t>
            </w:r>
            <w:r w:rsidR="00050DC8" w:rsidRPr="0085036C">
              <w:rPr>
                <w:rFonts w:cs="Arial"/>
                <w:b/>
                <w:lang w:val="es-CO"/>
              </w:rPr>
              <w:t>5</w:t>
            </w:r>
            <w:r w:rsidRPr="0085036C">
              <w:rPr>
                <w:rFonts w:cs="Arial"/>
                <w:lang w:val="es-CO"/>
              </w:rPr>
              <w:t xml:space="preserve">, la entidad adjudicará a quien haya </w:t>
            </w:r>
            <w:r w:rsidR="000B7EE0" w:rsidRPr="0085036C">
              <w:rPr>
                <w:rFonts w:cs="Arial"/>
                <w:lang w:val="es-CO"/>
              </w:rPr>
              <w:t>presentad</w:t>
            </w:r>
            <w:r w:rsidRPr="0085036C">
              <w:rPr>
                <w:rFonts w:cs="Arial"/>
                <w:lang w:val="es-CO"/>
              </w:rPr>
              <w:t xml:space="preserve">o </w:t>
            </w:r>
            <w:r w:rsidR="009A6D70" w:rsidRPr="0085036C">
              <w:rPr>
                <w:rFonts w:cs="Arial"/>
                <w:lang w:val="es-CO"/>
              </w:rPr>
              <w:t xml:space="preserve">en el SECOP II </w:t>
            </w:r>
            <w:r w:rsidRPr="0085036C">
              <w:rPr>
                <w:rFonts w:cs="Arial"/>
                <w:lang w:val="es-CO"/>
              </w:rPr>
              <w:t xml:space="preserve">primero la oferta entre los empatados, según el orden de </w:t>
            </w:r>
            <w:r w:rsidR="000B7EE0" w:rsidRPr="0085036C">
              <w:rPr>
                <w:rFonts w:cs="Arial"/>
                <w:lang w:val="es-CO"/>
              </w:rPr>
              <w:t>presentación</w:t>
            </w:r>
            <w:r w:rsidRPr="0085036C">
              <w:rPr>
                <w:rFonts w:cs="Arial"/>
                <w:lang w:val="es-CO"/>
              </w:rPr>
              <w:t xml:space="preserve"> de las mismas</w:t>
            </w:r>
            <w:r w:rsidR="005B462A" w:rsidRPr="0085036C">
              <w:rPr>
                <w:rFonts w:cs="Arial"/>
                <w:lang w:val="es-CO"/>
              </w:rPr>
              <w:t xml:space="preserve"> en la plataforma de SECOP II</w:t>
            </w:r>
            <w:r w:rsidRPr="0085036C">
              <w:rPr>
                <w:rFonts w:cs="Arial"/>
                <w:lang w:val="es-CO"/>
              </w:rPr>
              <w:t xml:space="preserve">. </w:t>
            </w:r>
          </w:p>
        </w:tc>
      </w:tr>
      <w:tr w:rsidR="00AD6484" w:rsidRPr="0085036C" w:rsidTr="004D5C32">
        <w:trPr>
          <w:trHeight w:val="20"/>
        </w:trPr>
        <w:tc>
          <w:tcPr>
            <w:tcW w:w="1442" w:type="dxa"/>
            <w:shd w:val="clear" w:color="auto" w:fill="auto"/>
            <w:tcMar>
              <w:top w:w="0" w:type="dxa"/>
              <w:left w:w="70" w:type="dxa"/>
              <w:bottom w:w="0" w:type="dxa"/>
              <w:right w:w="70" w:type="dxa"/>
            </w:tcMar>
            <w:vAlign w:val="center"/>
          </w:tcPr>
          <w:p w:rsidR="00AD6484" w:rsidRPr="0085036C" w:rsidRDefault="00AD6484" w:rsidP="00CF0A40">
            <w:pPr>
              <w:pStyle w:val="Textoindependiente"/>
              <w:ind w:left="-52" w:right="-38"/>
              <w:jc w:val="both"/>
              <w:rPr>
                <w:rFonts w:cs="Arial"/>
                <w:b/>
                <w:sz w:val="20"/>
                <w:lang w:val="es-CO"/>
              </w:rPr>
            </w:pPr>
            <w:r w:rsidRPr="0085036C">
              <w:rPr>
                <w:rFonts w:cs="Arial"/>
                <w:b/>
                <w:sz w:val="20"/>
                <w:lang w:val="es-CO"/>
              </w:rPr>
              <w:t>Información de aceptación de la of</w:t>
            </w:r>
            <w:r w:rsidR="00FC082D" w:rsidRPr="0085036C">
              <w:rPr>
                <w:rFonts w:cs="Arial"/>
                <w:b/>
                <w:sz w:val="20"/>
                <w:lang w:val="es-CO"/>
              </w:rPr>
              <w:t>erta</w:t>
            </w:r>
            <w:r w:rsidRPr="0085036C">
              <w:rPr>
                <w:rFonts w:cs="Arial"/>
                <w:b/>
                <w:sz w:val="20"/>
                <w:lang w:val="es-CO"/>
              </w:rPr>
              <w:t xml:space="preserve"> </w:t>
            </w:r>
          </w:p>
        </w:tc>
        <w:tc>
          <w:tcPr>
            <w:tcW w:w="7588" w:type="dxa"/>
            <w:shd w:val="clear" w:color="auto" w:fill="auto"/>
            <w:tcMar>
              <w:top w:w="0" w:type="dxa"/>
              <w:left w:w="70" w:type="dxa"/>
              <w:bottom w:w="0" w:type="dxa"/>
              <w:right w:w="70" w:type="dxa"/>
            </w:tcMar>
            <w:vAlign w:val="center"/>
          </w:tcPr>
          <w:p w:rsidR="00AD6484" w:rsidRPr="0085036C" w:rsidRDefault="00AD6484" w:rsidP="004B32A8">
            <w:pPr>
              <w:pStyle w:val="Prrafodelista"/>
              <w:ind w:left="-48" w:right="-42"/>
              <w:jc w:val="both"/>
              <w:rPr>
                <w:rFonts w:cs="Arial"/>
                <w:lang w:val="es-CO"/>
              </w:rPr>
            </w:pPr>
            <w:r w:rsidRPr="0085036C">
              <w:rPr>
                <w:rFonts w:cs="Arial"/>
                <w:lang w:val="es-CO"/>
              </w:rPr>
              <w:t xml:space="preserve">Con la </w:t>
            </w:r>
            <w:r w:rsidR="00192FAB" w:rsidRPr="0085036C">
              <w:rPr>
                <w:rFonts w:cs="Arial"/>
                <w:lang w:val="es-CO"/>
              </w:rPr>
              <w:t xml:space="preserve">publicación de la </w:t>
            </w:r>
            <w:r w:rsidR="00FC511C" w:rsidRPr="0085036C">
              <w:rPr>
                <w:rFonts w:cs="Arial"/>
                <w:lang w:val="es-CO"/>
              </w:rPr>
              <w:t>comunicación de aceptación</w:t>
            </w:r>
            <w:r w:rsidR="00192FAB" w:rsidRPr="0085036C">
              <w:rPr>
                <w:rFonts w:cs="Arial"/>
                <w:lang w:val="es-CO"/>
              </w:rPr>
              <w:t xml:space="preserve"> en </w:t>
            </w:r>
            <w:r w:rsidR="000C65CD" w:rsidRPr="0085036C">
              <w:rPr>
                <w:rFonts w:cs="Arial"/>
                <w:lang w:val="es-CO"/>
              </w:rPr>
              <w:t>el SECOP</w:t>
            </w:r>
            <w:r w:rsidR="00165EA5" w:rsidRPr="0085036C">
              <w:rPr>
                <w:rFonts w:cs="Arial"/>
                <w:lang w:val="es-CO"/>
              </w:rPr>
              <w:t xml:space="preserve"> II</w:t>
            </w:r>
            <w:r w:rsidR="000C65CD" w:rsidRPr="0085036C">
              <w:rPr>
                <w:rFonts w:cs="Arial"/>
                <w:lang w:val="es-CO"/>
              </w:rPr>
              <w:t xml:space="preserve"> el </w:t>
            </w:r>
            <w:r w:rsidRPr="0085036C">
              <w:rPr>
                <w:rFonts w:cs="Arial"/>
                <w:lang w:val="es-CO"/>
              </w:rPr>
              <w:t xml:space="preserve">proponente seleccionado quedará </w:t>
            </w:r>
            <w:r w:rsidR="00192FAB" w:rsidRPr="0085036C">
              <w:rPr>
                <w:rFonts w:cs="Arial"/>
                <w:lang w:val="es-CO"/>
              </w:rPr>
              <w:t xml:space="preserve">informado </w:t>
            </w:r>
            <w:r w:rsidRPr="0085036C">
              <w:rPr>
                <w:rFonts w:cs="Arial"/>
                <w:lang w:val="es-CO"/>
              </w:rPr>
              <w:t xml:space="preserve">de la aceptación de su oferta. </w:t>
            </w:r>
            <w:r w:rsidR="00192FAB" w:rsidRPr="0085036C">
              <w:rPr>
                <w:rFonts w:cs="Arial"/>
                <w:lang w:val="es-CO"/>
              </w:rPr>
              <w:t>(</w:t>
            </w:r>
            <w:r w:rsidR="00DF7DEE" w:rsidRPr="0085036C">
              <w:rPr>
                <w:rFonts w:cs="Arial"/>
                <w:lang w:val="es-CO"/>
              </w:rPr>
              <w:t xml:space="preserve">Según </w:t>
            </w:r>
            <w:r w:rsidR="00FB6ED4" w:rsidRPr="0085036C">
              <w:rPr>
                <w:rFonts w:cs="Arial"/>
                <w:lang w:val="es-CO"/>
              </w:rPr>
              <w:t>N</w:t>
            </w:r>
            <w:r w:rsidR="00C75E01" w:rsidRPr="0085036C">
              <w:rPr>
                <w:rFonts w:cs="Arial"/>
                <w:lang w:val="es-CO"/>
              </w:rPr>
              <w:t xml:space="preserve">ota </w:t>
            </w:r>
            <w:r w:rsidR="00DA6E81" w:rsidRPr="0085036C">
              <w:rPr>
                <w:rFonts w:cs="Arial"/>
                <w:lang w:val="es-CO"/>
              </w:rPr>
              <w:t>97</w:t>
            </w:r>
            <w:r w:rsidR="00192FAB" w:rsidRPr="0085036C">
              <w:rPr>
                <w:rFonts w:cs="Arial"/>
                <w:lang w:val="es-CO"/>
              </w:rPr>
              <w:t xml:space="preserve"> numeral 11 de la </w:t>
            </w:r>
            <w:r w:rsidR="00C75E01" w:rsidRPr="0085036C">
              <w:rPr>
                <w:rFonts w:cs="Arial"/>
                <w:lang w:val="es-CO"/>
              </w:rPr>
              <w:t>R</w:t>
            </w:r>
            <w:r w:rsidR="00192FAB" w:rsidRPr="0085036C">
              <w:rPr>
                <w:rFonts w:cs="Arial"/>
                <w:lang w:val="es-CO"/>
              </w:rPr>
              <w:t>esolución 0</w:t>
            </w:r>
            <w:r w:rsidR="00EF546F" w:rsidRPr="0085036C">
              <w:rPr>
                <w:rFonts w:cs="Arial"/>
                <w:lang w:val="es-CO"/>
              </w:rPr>
              <w:t>3049</w:t>
            </w:r>
            <w:r w:rsidR="00192FAB" w:rsidRPr="0085036C">
              <w:rPr>
                <w:rFonts w:cs="Arial"/>
                <w:lang w:val="es-CO"/>
              </w:rPr>
              <w:t xml:space="preserve"> </w:t>
            </w:r>
            <w:r w:rsidR="00192FAB" w:rsidRPr="0085036C">
              <w:rPr>
                <w:rFonts w:cs="Arial"/>
                <w:i/>
                <w:lang w:val="es-CO"/>
              </w:rPr>
              <w:t>“</w:t>
            </w:r>
            <w:r w:rsidR="00EF546F" w:rsidRPr="0085036C">
              <w:rPr>
                <w:rFonts w:cs="Arial"/>
                <w:bCs/>
              </w:rPr>
              <w:t>Por la cual se adopta el Manual de Contratación de la Policía Nacional</w:t>
            </w:r>
            <w:r w:rsidR="00192FAB" w:rsidRPr="0085036C">
              <w:rPr>
                <w:rFonts w:cs="Arial"/>
                <w:i/>
                <w:lang w:val="es-CO"/>
              </w:rPr>
              <w:t>”.</w:t>
            </w:r>
          </w:p>
        </w:tc>
      </w:tr>
      <w:tr w:rsidR="00AD6484" w:rsidRPr="0085036C" w:rsidTr="004D5C32">
        <w:trPr>
          <w:trHeight w:val="20"/>
        </w:trPr>
        <w:tc>
          <w:tcPr>
            <w:tcW w:w="1442" w:type="dxa"/>
            <w:shd w:val="clear" w:color="auto" w:fill="auto"/>
            <w:tcMar>
              <w:top w:w="0" w:type="dxa"/>
              <w:left w:w="70" w:type="dxa"/>
              <w:bottom w:w="0" w:type="dxa"/>
              <w:right w:w="70" w:type="dxa"/>
            </w:tcMar>
            <w:vAlign w:val="center"/>
          </w:tcPr>
          <w:p w:rsidR="00AD6484" w:rsidRPr="0085036C" w:rsidRDefault="00E0652A" w:rsidP="00CF0A40">
            <w:pPr>
              <w:pStyle w:val="Textoindependiente"/>
              <w:ind w:left="-52" w:right="-38"/>
              <w:jc w:val="both"/>
              <w:rPr>
                <w:rFonts w:cs="Arial"/>
                <w:b/>
                <w:sz w:val="20"/>
                <w:lang w:val="es-CO"/>
              </w:rPr>
            </w:pPr>
            <w:r w:rsidRPr="0085036C">
              <w:rPr>
                <w:rFonts w:cs="Arial"/>
                <w:b/>
                <w:sz w:val="20"/>
                <w:lang w:val="es-CO"/>
              </w:rPr>
              <w:t>Análisis</w:t>
            </w:r>
            <w:r w:rsidR="00AD6484" w:rsidRPr="0085036C">
              <w:rPr>
                <w:rFonts w:cs="Arial"/>
                <w:b/>
                <w:sz w:val="20"/>
                <w:lang w:val="es-CO"/>
              </w:rPr>
              <w:t xml:space="preserve"> de </w:t>
            </w:r>
            <w:r w:rsidRPr="0085036C">
              <w:rPr>
                <w:rFonts w:cs="Arial"/>
                <w:b/>
                <w:sz w:val="20"/>
                <w:lang w:val="es-CO"/>
              </w:rPr>
              <w:t>garantías</w:t>
            </w:r>
            <w:r w:rsidR="00AD6484" w:rsidRPr="0085036C">
              <w:rPr>
                <w:rFonts w:cs="Arial"/>
                <w:b/>
                <w:sz w:val="20"/>
                <w:lang w:val="es-CO"/>
              </w:rPr>
              <w:t>:</w:t>
            </w:r>
          </w:p>
          <w:p w:rsidR="00AD6484" w:rsidRPr="0085036C" w:rsidRDefault="00AD6484" w:rsidP="00CF0A40">
            <w:pPr>
              <w:pStyle w:val="Textoindependiente"/>
              <w:ind w:left="-52" w:right="-38"/>
              <w:jc w:val="both"/>
              <w:rPr>
                <w:rFonts w:cs="Arial"/>
                <w:b/>
                <w:sz w:val="20"/>
                <w:lang w:val="es-CO"/>
              </w:rPr>
            </w:pPr>
            <w:r w:rsidRPr="0085036C">
              <w:rPr>
                <w:rFonts w:cs="Arial"/>
                <w:b/>
                <w:sz w:val="20"/>
                <w:lang w:val="es-CO"/>
              </w:rPr>
              <w:t xml:space="preserve">tipificación, estimación y </w:t>
            </w:r>
            <w:r w:rsidR="00E0652A" w:rsidRPr="0085036C">
              <w:rPr>
                <w:rFonts w:cs="Arial"/>
                <w:b/>
                <w:sz w:val="20"/>
                <w:lang w:val="es-CO"/>
              </w:rPr>
              <w:t>asignación</w:t>
            </w:r>
            <w:r w:rsidRPr="0085036C">
              <w:rPr>
                <w:rFonts w:cs="Arial"/>
                <w:b/>
                <w:sz w:val="20"/>
                <w:lang w:val="es-CO"/>
              </w:rPr>
              <w:t xml:space="preserve"> del riesgo</w:t>
            </w:r>
          </w:p>
        </w:tc>
        <w:tc>
          <w:tcPr>
            <w:tcW w:w="7588" w:type="dxa"/>
            <w:shd w:val="clear" w:color="auto" w:fill="auto"/>
            <w:tcMar>
              <w:top w:w="0" w:type="dxa"/>
              <w:left w:w="70" w:type="dxa"/>
              <w:bottom w:w="0" w:type="dxa"/>
              <w:right w:w="70" w:type="dxa"/>
            </w:tcMar>
            <w:vAlign w:val="center"/>
          </w:tcPr>
          <w:p w:rsidR="00AD6484" w:rsidRPr="0085036C" w:rsidRDefault="00AD6484" w:rsidP="00CF0A40">
            <w:pPr>
              <w:pStyle w:val="Prrafodelista"/>
              <w:ind w:left="0"/>
              <w:jc w:val="both"/>
              <w:rPr>
                <w:rFonts w:cs="Arial"/>
              </w:rPr>
            </w:pPr>
            <w:r w:rsidRPr="0085036C">
              <w:rPr>
                <w:rFonts w:cs="Arial"/>
              </w:rPr>
              <w:t xml:space="preserve">Las contenidas en el Anexo No. </w:t>
            </w:r>
            <w:r w:rsidR="003E00AB" w:rsidRPr="0085036C">
              <w:rPr>
                <w:rFonts w:cs="Arial"/>
              </w:rPr>
              <w:t>4</w:t>
            </w:r>
            <w:r w:rsidRPr="0085036C">
              <w:rPr>
                <w:rFonts w:cs="Arial"/>
              </w:rPr>
              <w:t xml:space="preserve"> de la presente Invitación</w:t>
            </w:r>
            <w:r w:rsidR="00881109" w:rsidRPr="0085036C">
              <w:rPr>
                <w:rFonts w:cs="Arial"/>
              </w:rPr>
              <w:t>.</w:t>
            </w:r>
            <w:r w:rsidR="00896C00" w:rsidRPr="0085036C">
              <w:rPr>
                <w:rFonts w:cs="Arial"/>
              </w:rPr>
              <w:t xml:space="preserve"> </w:t>
            </w:r>
          </w:p>
        </w:tc>
      </w:tr>
    </w:tbl>
    <w:p w:rsidR="00ED21DA" w:rsidRPr="0085036C" w:rsidRDefault="00ED21DA" w:rsidP="00CF0A40">
      <w:pPr>
        <w:pStyle w:val="Textoindependiente"/>
        <w:rPr>
          <w:rFonts w:cs="Arial"/>
          <w:sz w:val="20"/>
        </w:rPr>
      </w:pPr>
    </w:p>
    <w:p w:rsidR="008B5C7D" w:rsidRPr="0085036C" w:rsidRDefault="008B5C7D" w:rsidP="00CF0A40">
      <w:pPr>
        <w:pStyle w:val="Textoindependiente"/>
        <w:rPr>
          <w:rFonts w:cs="Arial"/>
          <w:sz w:val="20"/>
        </w:rPr>
      </w:pPr>
    </w:p>
    <w:p w:rsidR="00AD6484" w:rsidRPr="0085036C" w:rsidRDefault="00AD6484" w:rsidP="00CF0A40">
      <w:pPr>
        <w:pStyle w:val="Textoindependiente"/>
        <w:numPr>
          <w:ilvl w:val="0"/>
          <w:numId w:val="3"/>
        </w:numPr>
        <w:tabs>
          <w:tab w:val="left" w:pos="0"/>
          <w:tab w:val="left" w:pos="36"/>
        </w:tabs>
        <w:suppressAutoHyphens/>
        <w:autoSpaceDN w:val="0"/>
        <w:jc w:val="both"/>
        <w:textAlignment w:val="baseline"/>
        <w:rPr>
          <w:rFonts w:cs="Arial"/>
          <w:b/>
          <w:bCs/>
          <w:sz w:val="20"/>
        </w:rPr>
      </w:pPr>
      <w:r w:rsidRPr="0085036C">
        <w:rPr>
          <w:rFonts w:cs="Arial"/>
          <w:b/>
          <w:bCs/>
          <w:sz w:val="20"/>
        </w:rPr>
        <w:t>REQUISITOS MÍNIMOS HABILITANTES.</w:t>
      </w:r>
    </w:p>
    <w:p w:rsidR="00AD6484" w:rsidRPr="0085036C" w:rsidRDefault="00AD6484" w:rsidP="00CF0A40">
      <w:pPr>
        <w:pStyle w:val="Textoindependiente"/>
        <w:tabs>
          <w:tab w:val="left" w:pos="426"/>
        </w:tabs>
        <w:jc w:val="both"/>
        <w:rPr>
          <w:rFonts w:cs="Arial"/>
          <w:b/>
          <w:bCs/>
          <w:sz w:val="20"/>
        </w:rPr>
      </w:pPr>
    </w:p>
    <w:p w:rsidR="00AD6484" w:rsidRPr="0085036C" w:rsidRDefault="00AD6484" w:rsidP="00CF0A40">
      <w:pPr>
        <w:adjustRightInd w:val="0"/>
        <w:jc w:val="both"/>
      </w:pPr>
      <w:r w:rsidRPr="0085036C">
        <w:t xml:space="preserve">Los proponentes deberán presentar </w:t>
      </w:r>
      <w:r w:rsidR="009F7C65" w:rsidRPr="0085036C">
        <w:t xml:space="preserve">la integridad de </w:t>
      </w:r>
      <w:r w:rsidRPr="0085036C">
        <w:t>su oferta</w:t>
      </w:r>
      <w:r w:rsidR="00B30D03" w:rsidRPr="0085036C">
        <w:t xml:space="preserve"> </w:t>
      </w:r>
      <w:r w:rsidRPr="0085036C">
        <w:t xml:space="preserve">en </w:t>
      </w:r>
      <w:r w:rsidR="0033514C" w:rsidRPr="0085036C">
        <w:t xml:space="preserve">la plataforma transaccional </w:t>
      </w:r>
      <w:r w:rsidR="001A3261" w:rsidRPr="0085036C">
        <w:rPr>
          <w:color w:val="000000"/>
          <w:shd w:val="clear" w:color="auto" w:fill="FFFFFF"/>
        </w:rPr>
        <w:t>Sistema Electrónico de Contratación Pública “SECOP II”,</w:t>
      </w:r>
      <w:r w:rsidR="00FB454F" w:rsidRPr="0085036C">
        <w:t xml:space="preserve"> </w:t>
      </w:r>
      <w:r w:rsidRPr="0085036C">
        <w:t>con los siguientes documentos:</w:t>
      </w:r>
    </w:p>
    <w:p w:rsidR="000F5F18" w:rsidRPr="0085036C" w:rsidRDefault="000F5F18" w:rsidP="00CF0A40">
      <w:pPr>
        <w:pStyle w:val="Textoindependiente"/>
        <w:jc w:val="both"/>
        <w:rPr>
          <w:rFonts w:cs="Arial"/>
          <w:b/>
          <w:sz w:val="20"/>
          <w:lang w:val="es-ES_tradnl"/>
        </w:rPr>
      </w:pPr>
    </w:p>
    <w:p w:rsidR="008B5C7D" w:rsidRDefault="008B5C7D" w:rsidP="00CF0A40">
      <w:pPr>
        <w:pStyle w:val="Textoindependiente"/>
        <w:jc w:val="both"/>
        <w:rPr>
          <w:rFonts w:cs="Arial"/>
          <w:b/>
          <w:sz w:val="20"/>
          <w:lang w:val="es-ES_tradnl"/>
        </w:rPr>
      </w:pPr>
    </w:p>
    <w:p w:rsidR="00DF2533" w:rsidRPr="0085036C" w:rsidRDefault="00DF2533" w:rsidP="00CF0A40">
      <w:pPr>
        <w:pStyle w:val="Textoindependiente"/>
        <w:jc w:val="both"/>
        <w:rPr>
          <w:rFonts w:cs="Arial"/>
          <w:b/>
          <w:sz w:val="20"/>
          <w:lang w:val="es-ES_tradnl"/>
        </w:rPr>
      </w:pPr>
    </w:p>
    <w:p w:rsidR="009B7144" w:rsidRPr="0085036C" w:rsidRDefault="00516275" w:rsidP="00CF0A40">
      <w:pPr>
        <w:pStyle w:val="Textoindependiente"/>
        <w:jc w:val="both"/>
        <w:rPr>
          <w:rFonts w:cs="Arial"/>
          <w:b/>
          <w:sz w:val="20"/>
          <w:lang w:val="es-ES_tradnl"/>
        </w:rPr>
      </w:pPr>
      <w:r w:rsidRPr="0085036C">
        <w:rPr>
          <w:rFonts w:cs="Arial"/>
          <w:b/>
          <w:sz w:val="20"/>
          <w:lang w:val="es-ES_tradnl"/>
        </w:rPr>
        <w:t xml:space="preserve">2.1 </w:t>
      </w:r>
      <w:r w:rsidR="009B7144" w:rsidRPr="0085036C">
        <w:rPr>
          <w:rFonts w:cs="Arial"/>
          <w:b/>
          <w:sz w:val="20"/>
          <w:lang w:val="es-ES_tradnl"/>
        </w:rPr>
        <w:t>JURIDICOS</w:t>
      </w:r>
      <w:r w:rsidR="00361503" w:rsidRPr="0085036C">
        <w:rPr>
          <w:rFonts w:cs="Arial"/>
          <w:b/>
          <w:sz w:val="20"/>
          <w:lang w:val="es-ES_tradnl"/>
        </w:rPr>
        <w:t xml:space="preserve"> </w:t>
      </w:r>
    </w:p>
    <w:p w:rsidR="00362827" w:rsidRPr="0085036C" w:rsidRDefault="00362827" w:rsidP="00CF0A40">
      <w:pPr>
        <w:pStyle w:val="Textoindependiente"/>
        <w:jc w:val="both"/>
        <w:rPr>
          <w:rFonts w:cs="Arial"/>
          <w:b/>
          <w:sz w:val="20"/>
          <w:lang w:val="es-ES_tradnl"/>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b/>
          <w:sz w:val="20"/>
        </w:rPr>
        <w:t xml:space="preserve">Carta </w:t>
      </w:r>
      <w:r w:rsidR="009E0BAC" w:rsidRPr="0085036C">
        <w:rPr>
          <w:rFonts w:cs="Arial"/>
          <w:b/>
          <w:sz w:val="20"/>
        </w:rPr>
        <w:t>de Presentación de la Oferta</w:t>
      </w:r>
      <w:r w:rsidR="00180E61" w:rsidRPr="0085036C">
        <w:rPr>
          <w:rFonts w:cs="Arial"/>
          <w:b/>
          <w:sz w:val="20"/>
        </w:rPr>
        <w:t>:</w:t>
      </w:r>
      <w:r w:rsidRPr="0085036C">
        <w:rPr>
          <w:rFonts w:cs="Arial"/>
          <w:sz w:val="20"/>
        </w:rPr>
        <w:t xml:space="preserve"> </w:t>
      </w:r>
      <w:r w:rsidR="009E0BAC" w:rsidRPr="0085036C">
        <w:rPr>
          <w:rFonts w:cs="Arial"/>
          <w:sz w:val="20"/>
        </w:rPr>
        <w:t>D</w:t>
      </w:r>
      <w:r w:rsidRPr="0085036C">
        <w:rPr>
          <w:rFonts w:cs="Arial"/>
          <w:sz w:val="20"/>
        </w:rPr>
        <w:t xml:space="preserve">e acuerdo al </w:t>
      </w:r>
      <w:r w:rsidRPr="0085036C">
        <w:rPr>
          <w:rFonts w:cs="Arial"/>
          <w:color w:val="0000FF"/>
          <w:sz w:val="20"/>
        </w:rPr>
        <w:t>formulario No. 1</w:t>
      </w:r>
      <w:r w:rsidR="00EC1391" w:rsidRPr="0085036C">
        <w:rPr>
          <w:rFonts w:cs="Arial"/>
          <w:color w:val="0000FF"/>
          <w:sz w:val="20"/>
        </w:rPr>
        <w:t xml:space="preserve"> adjunto</w:t>
      </w:r>
      <w:r w:rsidR="001E312B" w:rsidRPr="0085036C">
        <w:rPr>
          <w:rFonts w:cs="Arial"/>
          <w:color w:val="0000FF"/>
          <w:sz w:val="20"/>
        </w:rPr>
        <w:t>,</w:t>
      </w:r>
      <w:r w:rsidR="00EC1391" w:rsidRPr="0085036C">
        <w:rPr>
          <w:rFonts w:cs="Arial"/>
          <w:sz w:val="20"/>
        </w:rPr>
        <w:t xml:space="preserve"> </w:t>
      </w:r>
      <w:r w:rsidRPr="0085036C">
        <w:rPr>
          <w:rFonts w:cs="Arial"/>
          <w:sz w:val="20"/>
        </w:rPr>
        <w:t>firmada por el</w:t>
      </w:r>
      <w:r w:rsidR="00F172FA" w:rsidRPr="0085036C">
        <w:rPr>
          <w:rFonts w:cs="Arial"/>
          <w:sz w:val="20"/>
        </w:rPr>
        <w:t xml:space="preserve"> </w:t>
      </w:r>
      <w:r w:rsidRPr="0085036C">
        <w:rPr>
          <w:rFonts w:cs="Arial"/>
          <w:sz w:val="20"/>
        </w:rPr>
        <w:t xml:space="preserve">oferente (persona natural o </w:t>
      </w:r>
      <w:r w:rsidR="008F7C97" w:rsidRPr="0085036C">
        <w:rPr>
          <w:rFonts w:cs="Arial"/>
          <w:sz w:val="20"/>
        </w:rPr>
        <w:t xml:space="preserve">Representante Legal </w:t>
      </w:r>
      <w:r w:rsidRPr="0085036C">
        <w:rPr>
          <w:rFonts w:cs="Arial"/>
          <w:sz w:val="20"/>
        </w:rPr>
        <w:t>de la persona jurídica).</w:t>
      </w:r>
    </w:p>
    <w:p w:rsidR="001E480D" w:rsidRPr="0085036C" w:rsidRDefault="001E480D" w:rsidP="00CF0A40">
      <w:pPr>
        <w:pStyle w:val="Textoindependiente"/>
        <w:suppressAutoHyphens/>
        <w:autoSpaceDN w:val="0"/>
        <w:ind w:left="284"/>
        <w:jc w:val="both"/>
        <w:textAlignment w:val="baseline"/>
        <w:rPr>
          <w:rFonts w:cs="Arial"/>
          <w:sz w:val="20"/>
        </w:rPr>
      </w:pPr>
    </w:p>
    <w:p w:rsidR="00A733AB" w:rsidRPr="0085036C" w:rsidRDefault="00AD6484" w:rsidP="00CF0A40">
      <w:pPr>
        <w:numPr>
          <w:ilvl w:val="0"/>
          <w:numId w:val="4"/>
        </w:numPr>
        <w:adjustRightInd w:val="0"/>
        <w:ind w:left="284" w:hanging="284"/>
        <w:jc w:val="both"/>
        <w:rPr>
          <w:color w:val="0000FF"/>
          <w:lang w:val="es-CO" w:eastAsia="es-CO"/>
        </w:rPr>
      </w:pPr>
      <w:r w:rsidRPr="0085036C">
        <w:rPr>
          <w:b/>
        </w:rPr>
        <w:t xml:space="preserve">Certificado </w:t>
      </w:r>
      <w:r w:rsidR="00933B62" w:rsidRPr="0085036C">
        <w:rPr>
          <w:b/>
        </w:rPr>
        <w:t xml:space="preserve">de </w:t>
      </w:r>
      <w:r w:rsidRPr="0085036C">
        <w:rPr>
          <w:b/>
        </w:rPr>
        <w:t>Existencia y Representación Legal</w:t>
      </w:r>
      <w:r w:rsidR="003B6917" w:rsidRPr="0085036C">
        <w:t xml:space="preserve"> p</w:t>
      </w:r>
      <w:r w:rsidRPr="0085036C">
        <w:t xml:space="preserve">ara personas jurídicas y/o matricula </w:t>
      </w:r>
      <w:r w:rsidR="00B73792" w:rsidRPr="0085036C">
        <w:t xml:space="preserve">mercantil </w:t>
      </w:r>
      <w:r w:rsidRPr="0085036C">
        <w:t xml:space="preserve">de persona natural expedido (s) por la Cámara de Comercio respectiva, </w:t>
      </w:r>
      <w:r w:rsidR="00D16D52" w:rsidRPr="0085036C">
        <w:rPr>
          <w:color w:val="0000FF"/>
          <w:lang w:val="es-CO" w:eastAsia="es-CO"/>
        </w:rPr>
        <w:t>el cual debe haber sido expedido dentro de los treinta (30) días calendario anteriores a la fecha de presentación</w:t>
      </w:r>
      <w:r w:rsidR="005B16D4" w:rsidRPr="0085036C">
        <w:rPr>
          <w:color w:val="0000FF"/>
          <w:lang w:val="es-CO" w:eastAsia="es-CO"/>
        </w:rPr>
        <w:t xml:space="preserve"> de la propuesta.</w:t>
      </w:r>
      <w:r w:rsidR="00D16D52" w:rsidRPr="0085036C">
        <w:rPr>
          <w:color w:val="0000FF"/>
          <w:lang w:val="es-CO" w:eastAsia="es-CO"/>
        </w:rPr>
        <w:t xml:space="preserve"> </w:t>
      </w:r>
    </w:p>
    <w:p w:rsidR="001E480D" w:rsidRPr="0085036C" w:rsidRDefault="001E480D" w:rsidP="00CF0A40">
      <w:pPr>
        <w:adjustRightInd w:val="0"/>
        <w:jc w:val="both"/>
        <w:rPr>
          <w:color w:val="0000FF"/>
          <w:lang w:val="es-CO" w:eastAsia="es-CO"/>
        </w:rPr>
      </w:pPr>
    </w:p>
    <w:p w:rsidR="00A733AB" w:rsidRPr="003D5831" w:rsidRDefault="002114C8" w:rsidP="00CF0A40">
      <w:pPr>
        <w:pStyle w:val="Textoindependiente"/>
        <w:numPr>
          <w:ilvl w:val="0"/>
          <w:numId w:val="4"/>
        </w:numPr>
        <w:suppressAutoHyphens/>
        <w:autoSpaceDE w:val="0"/>
        <w:autoSpaceDN w:val="0"/>
        <w:ind w:left="284" w:hanging="284"/>
        <w:jc w:val="both"/>
        <w:textAlignment w:val="baseline"/>
        <w:rPr>
          <w:rFonts w:cs="Arial"/>
          <w:i/>
          <w:sz w:val="20"/>
        </w:rPr>
      </w:pPr>
      <w:r w:rsidRPr="0085036C">
        <w:rPr>
          <w:rFonts w:cs="Arial"/>
          <w:b/>
          <w:sz w:val="20"/>
        </w:rPr>
        <w:t xml:space="preserve">CUANDO HUBIERE LUGAR A ELLO, AUTORIZACIÓN DE LA JUNTA DIRECTIVA, JUNTA DE SOCIOS O ASAMBLEA GENERAL, AL REPRESENTANTE LEGAL PARA LA CELEBRACIÓN DEL CONTRATO. </w:t>
      </w:r>
    </w:p>
    <w:p w:rsidR="001E480D" w:rsidRPr="0085036C" w:rsidRDefault="001E480D" w:rsidP="00CF0A40">
      <w:pPr>
        <w:pStyle w:val="Textoindependiente"/>
        <w:suppressAutoHyphens/>
        <w:autoSpaceDE w:val="0"/>
        <w:autoSpaceDN w:val="0"/>
        <w:jc w:val="both"/>
        <w:textAlignment w:val="baseline"/>
        <w:rPr>
          <w:rFonts w:cs="Arial"/>
          <w:i/>
          <w:color w:val="0000FF"/>
          <w:sz w:val="20"/>
        </w:rPr>
      </w:pPr>
    </w:p>
    <w:p w:rsidR="00A733AB" w:rsidRPr="0085036C" w:rsidRDefault="00AD6484" w:rsidP="00CF0A40">
      <w:pPr>
        <w:pStyle w:val="Textoindependiente"/>
        <w:numPr>
          <w:ilvl w:val="0"/>
          <w:numId w:val="4"/>
        </w:numPr>
        <w:tabs>
          <w:tab w:val="left" w:pos="426"/>
        </w:tabs>
        <w:suppressAutoHyphens/>
        <w:autoSpaceDN w:val="0"/>
        <w:ind w:left="284" w:hanging="284"/>
        <w:jc w:val="both"/>
        <w:textAlignment w:val="baseline"/>
        <w:rPr>
          <w:rFonts w:cs="Arial"/>
          <w:sz w:val="20"/>
        </w:rPr>
      </w:pPr>
      <w:r w:rsidRPr="0085036C">
        <w:rPr>
          <w:rFonts w:cs="Arial"/>
          <w:b/>
          <w:sz w:val="20"/>
        </w:rPr>
        <w:t>Fotocopia de la Cédula de Ciudadanía</w:t>
      </w:r>
      <w:r w:rsidRPr="0085036C">
        <w:rPr>
          <w:rFonts w:cs="Arial"/>
          <w:sz w:val="20"/>
        </w:rPr>
        <w:t xml:space="preserve"> del Representante Legal y/o proponente</w:t>
      </w:r>
      <w:r w:rsidR="00E964A1" w:rsidRPr="0085036C">
        <w:rPr>
          <w:rFonts w:cs="Arial"/>
          <w:sz w:val="20"/>
        </w:rPr>
        <w:t>.</w:t>
      </w:r>
      <w:r w:rsidRPr="0085036C">
        <w:rPr>
          <w:rFonts w:cs="Arial"/>
          <w:sz w:val="20"/>
        </w:rPr>
        <w:t xml:space="preserve"> </w:t>
      </w:r>
    </w:p>
    <w:p w:rsidR="001E480D" w:rsidRPr="0085036C" w:rsidRDefault="001E480D" w:rsidP="00CF0A40">
      <w:pPr>
        <w:pStyle w:val="Textoindependiente"/>
        <w:tabs>
          <w:tab w:val="left" w:pos="426"/>
        </w:tabs>
        <w:suppressAutoHyphens/>
        <w:autoSpaceDN w:val="0"/>
        <w:jc w:val="both"/>
        <w:textAlignment w:val="baseline"/>
        <w:rPr>
          <w:rFonts w:cs="Arial"/>
          <w:sz w:val="20"/>
        </w:rPr>
      </w:pPr>
    </w:p>
    <w:p w:rsidR="00A733AB" w:rsidRPr="0085036C" w:rsidRDefault="00AD6484" w:rsidP="00CF0A40">
      <w:pPr>
        <w:pStyle w:val="Textoindependiente"/>
        <w:numPr>
          <w:ilvl w:val="0"/>
          <w:numId w:val="4"/>
        </w:numPr>
        <w:tabs>
          <w:tab w:val="left" w:pos="426"/>
        </w:tabs>
        <w:suppressAutoHyphens/>
        <w:autoSpaceDN w:val="0"/>
        <w:ind w:left="284" w:hanging="284"/>
        <w:jc w:val="both"/>
        <w:textAlignment w:val="baseline"/>
        <w:rPr>
          <w:rFonts w:cs="Arial"/>
          <w:sz w:val="20"/>
        </w:rPr>
      </w:pPr>
      <w:r w:rsidRPr="0085036C">
        <w:rPr>
          <w:rFonts w:cs="Arial"/>
          <w:sz w:val="20"/>
        </w:rPr>
        <w:t xml:space="preserve">La Policía Nacional consultará el </w:t>
      </w:r>
      <w:r w:rsidRPr="0085036C">
        <w:rPr>
          <w:rFonts w:cs="Arial"/>
          <w:b/>
          <w:sz w:val="20"/>
        </w:rPr>
        <w:t>Boletín de Responsables Fiscales de la Contraloría General de la República</w:t>
      </w:r>
      <w:r w:rsidRPr="0085036C">
        <w:rPr>
          <w:rFonts w:cs="Arial"/>
          <w:sz w:val="20"/>
        </w:rPr>
        <w:t xml:space="preserve"> de la firma y del </w:t>
      </w:r>
      <w:r w:rsidR="00A2035E" w:rsidRPr="0085036C">
        <w:rPr>
          <w:rFonts w:cs="Arial"/>
          <w:sz w:val="20"/>
        </w:rPr>
        <w:t>Representante Legal.</w:t>
      </w:r>
      <w:r w:rsidR="00072C92" w:rsidRPr="0085036C">
        <w:rPr>
          <w:rFonts w:cs="Arial"/>
          <w:sz w:val="20"/>
        </w:rPr>
        <w:t xml:space="preserve"> (</w:t>
      </w:r>
      <w:hyperlink r:id="rId8" w:history="1">
        <w:r w:rsidR="00072C92" w:rsidRPr="0085036C">
          <w:rPr>
            <w:rStyle w:val="Hipervnculo"/>
            <w:rFonts w:cs="Arial"/>
            <w:sz w:val="20"/>
          </w:rPr>
          <w:t>www.contraloriagen.gov.co</w:t>
        </w:r>
      </w:hyperlink>
      <w:r w:rsidR="00072C92" w:rsidRPr="0085036C">
        <w:rPr>
          <w:rFonts w:cs="Arial"/>
          <w:sz w:val="20"/>
        </w:rPr>
        <w:t xml:space="preserve"> </w:t>
      </w:r>
      <w:r w:rsidR="001D74B8" w:rsidRPr="0085036C">
        <w:rPr>
          <w:rFonts w:cs="Arial"/>
          <w:sz w:val="20"/>
        </w:rPr>
        <w:t xml:space="preserve">– </w:t>
      </w:r>
      <w:r w:rsidR="00072C92" w:rsidRPr="0085036C">
        <w:rPr>
          <w:rFonts w:cs="Arial"/>
          <w:sz w:val="20"/>
        </w:rPr>
        <w:t>link</w:t>
      </w:r>
      <w:r w:rsidR="001D74B8" w:rsidRPr="0085036C">
        <w:rPr>
          <w:rFonts w:cs="Arial"/>
          <w:sz w:val="20"/>
        </w:rPr>
        <w:t xml:space="preserve">, </w:t>
      </w:r>
      <w:r w:rsidR="00072C92" w:rsidRPr="0085036C">
        <w:rPr>
          <w:rFonts w:cs="Arial"/>
          <w:sz w:val="20"/>
        </w:rPr>
        <w:t>certificado antecedentes fiscales).</w:t>
      </w:r>
    </w:p>
    <w:p w:rsidR="001E480D" w:rsidRPr="0085036C" w:rsidRDefault="001E480D" w:rsidP="00CF0A40">
      <w:pPr>
        <w:pStyle w:val="Textoindependiente"/>
        <w:tabs>
          <w:tab w:val="left" w:pos="426"/>
        </w:tabs>
        <w:suppressAutoHyphens/>
        <w:autoSpaceDN w:val="0"/>
        <w:jc w:val="both"/>
        <w:textAlignment w:val="baseline"/>
        <w:rPr>
          <w:rFonts w:cs="Arial"/>
          <w:sz w:val="20"/>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sz w:val="20"/>
        </w:rPr>
        <w:lastRenderedPageBreak/>
        <w:t xml:space="preserve">La Policía Nacional consultará los </w:t>
      </w:r>
      <w:r w:rsidRPr="0085036C">
        <w:rPr>
          <w:rFonts w:cs="Arial"/>
          <w:b/>
          <w:sz w:val="20"/>
        </w:rPr>
        <w:t>antecedentes judiciales</w:t>
      </w:r>
      <w:r w:rsidRPr="0085036C">
        <w:rPr>
          <w:rFonts w:cs="Arial"/>
          <w:sz w:val="20"/>
        </w:rPr>
        <w:t xml:space="preserve"> del oferente o su </w:t>
      </w:r>
      <w:r w:rsidR="00F61D4D" w:rsidRPr="0085036C">
        <w:rPr>
          <w:rFonts w:cs="Arial"/>
          <w:sz w:val="20"/>
        </w:rPr>
        <w:t>Representante Legal</w:t>
      </w:r>
      <w:r w:rsidRPr="0085036C">
        <w:rPr>
          <w:rFonts w:cs="Arial"/>
          <w:sz w:val="20"/>
        </w:rPr>
        <w:t xml:space="preserve">. </w:t>
      </w:r>
      <w:r w:rsidR="001D74B8" w:rsidRPr="0085036C">
        <w:rPr>
          <w:rFonts w:cs="Arial"/>
          <w:sz w:val="20"/>
        </w:rPr>
        <w:t>(</w:t>
      </w:r>
      <w:hyperlink r:id="rId9" w:history="1">
        <w:r w:rsidR="001D74B8" w:rsidRPr="0085036C">
          <w:rPr>
            <w:rStyle w:val="Hipervnculo"/>
            <w:rFonts w:cs="Arial"/>
            <w:sz w:val="20"/>
          </w:rPr>
          <w:t>www.policia.gov.co</w:t>
        </w:r>
      </w:hyperlink>
      <w:r w:rsidR="001D74B8" w:rsidRPr="0085036C">
        <w:rPr>
          <w:rFonts w:cs="Arial"/>
          <w:sz w:val="20"/>
        </w:rPr>
        <w:t xml:space="preserve"> – link, Enlaces de Interés)</w:t>
      </w:r>
      <w:r w:rsidR="00A76640" w:rsidRPr="0085036C">
        <w:rPr>
          <w:rFonts w:cs="Arial"/>
          <w:sz w:val="20"/>
        </w:rPr>
        <w:t>.</w:t>
      </w:r>
    </w:p>
    <w:p w:rsidR="001E480D" w:rsidRPr="0085036C" w:rsidRDefault="001E480D" w:rsidP="00CF0A40">
      <w:pPr>
        <w:pStyle w:val="Textoindependiente"/>
        <w:suppressAutoHyphens/>
        <w:autoSpaceDN w:val="0"/>
        <w:jc w:val="both"/>
        <w:textAlignment w:val="baseline"/>
        <w:rPr>
          <w:rFonts w:cs="Arial"/>
          <w:sz w:val="20"/>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sz w:val="20"/>
        </w:rPr>
        <w:t xml:space="preserve">La Policía Nacional consultara el </w:t>
      </w:r>
      <w:r w:rsidRPr="0085036C">
        <w:rPr>
          <w:rFonts w:cs="Arial"/>
          <w:b/>
          <w:sz w:val="20"/>
        </w:rPr>
        <w:t>certificado de antecedentes disciplinarios de la Procuraduría General de la Nación</w:t>
      </w:r>
      <w:r w:rsidRPr="0085036C">
        <w:rPr>
          <w:rFonts w:cs="Arial"/>
          <w:sz w:val="20"/>
        </w:rPr>
        <w:t xml:space="preserve"> del </w:t>
      </w:r>
      <w:r w:rsidR="00F61D4D" w:rsidRPr="0085036C">
        <w:rPr>
          <w:rFonts w:cs="Arial"/>
          <w:sz w:val="20"/>
        </w:rPr>
        <w:t>Representante Legal.</w:t>
      </w:r>
      <w:r w:rsidR="002E4B79" w:rsidRPr="0085036C">
        <w:rPr>
          <w:rFonts w:cs="Arial"/>
          <w:sz w:val="20"/>
        </w:rPr>
        <w:t xml:space="preserve"> (</w:t>
      </w:r>
      <w:hyperlink r:id="rId10" w:history="1">
        <w:r w:rsidR="002E4B79" w:rsidRPr="0085036C">
          <w:rPr>
            <w:rStyle w:val="Hipervnculo"/>
            <w:rFonts w:cs="Arial"/>
            <w:sz w:val="20"/>
          </w:rPr>
          <w:t>www.procuraduria.gov.co</w:t>
        </w:r>
      </w:hyperlink>
      <w:r w:rsidR="002E4B79" w:rsidRPr="0085036C">
        <w:rPr>
          <w:rFonts w:cs="Arial"/>
          <w:sz w:val="20"/>
        </w:rPr>
        <w:t xml:space="preserve"> – link, Generar </w:t>
      </w:r>
      <w:r w:rsidR="00987905" w:rsidRPr="0085036C">
        <w:rPr>
          <w:rFonts w:cs="Arial"/>
          <w:sz w:val="20"/>
        </w:rPr>
        <w:t>C</w:t>
      </w:r>
      <w:r w:rsidR="002E4B79" w:rsidRPr="0085036C">
        <w:rPr>
          <w:rFonts w:cs="Arial"/>
          <w:sz w:val="20"/>
        </w:rPr>
        <w:t>ertificado).</w:t>
      </w:r>
    </w:p>
    <w:p w:rsidR="001E480D" w:rsidRPr="0085036C" w:rsidRDefault="001E480D" w:rsidP="00CF0A40">
      <w:pPr>
        <w:pStyle w:val="Textoindependiente"/>
        <w:suppressAutoHyphens/>
        <w:autoSpaceDN w:val="0"/>
        <w:jc w:val="both"/>
        <w:textAlignment w:val="baseline"/>
        <w:rPr>
          <w:rFonts w:cs="Arial"/>
          <w:sz w:val="20"/>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color w:val="0000FF"/>
          <w:sz w:val="20"/>
        </w:rPr>
      </w:pPr>
      <w:r w:rsidRPr="0085036C">
        <w:rPr>
          <w:rFonts w:cs="Arial"/>
          <w:b/>
          <w:sz w:val="20"/>
        </w:rPr>
        <w:t>Certificación de Aportes Parafiscales</w:t>
      </w:r>
      <w:r w:rsidR="00EF7F57" w:rsidRPr="0085036C">
        <w:rPr>
          <w:rFonts w:cs="Arial"/>
          <w:b/>
          <w:sz w:val="20"/>
        </w:rPr>
        <w:t xml:space="preserve"> y aportes al sistema de seguridad social integral</w:t>
      </w:r>
      <w:r w:rsidRPr="0085036C">
        <w:rPr>
          <w:rFonts w:cs="Arial"/>
          <w:sz w:val="20"/>
        </w:rPr>
        <w:t xml:space="preserve"> suscrito por el Representante Legal, o Revisor Fiscal</w:t>
      </w:r>
      <w:r w:rsidR="00723A9B" w:rsidRPr="0085036C">
        <w:rPr>
          <w:rFonts w:cs="Arial"/>
          <w:sz w:val="20"/>
        </w:rPr>
        <w:t>, según corresponda</w:t>
      </w:r>
      <w:r w:rsidRPr="0085036C">
        <w:rPr>
          <w:rFonts w:cs="Arial"/>
          <w:sz w:val="20"/>
        </w:rPr>
        <w:t xml:space="preserve">. </w:t>
      </w:r>
      <w:r w:rsidRPr="0085036C">
        <w:rPr>
          <w:rFonts w:cs="Arial"/>
          <w:color w:val="0000FF"/>
          <w:sz w:val="20"/>
        </w:rPr>
        <w:t>En este último evento, se deberá anexar fotocopia de la tarjeta profesional del revisor fiscal.</w:t>
      </w:r>
    </w:p>
    <w:p w:rsidR="001E480D" w:rsidRPr="0085036C" w:rsidRDefault="001E480D" w:rsidP="00CF0A40">
      <w:pPr>
        <w:pStyle w:val="Textoindependiente"/>
        <w:suppressAutoHyphens/>
        <w:autoSpaceDN w:val="0"/>
        <w:jc w:val="both"/>
        <w:textAlignment w:val="baseline"/>
        <w:rPr>
          <w:rFonts w:cs="Arial"/>
          <w:color w:val="0000FF"/>
          <w:sz w:val="20"/>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b/>
          <w:sz w:val="20"/>
        </w:rPr>
      </w:pPr>
      <w:r w:rsidRPr="0085036C">
        <w:rPr>
          <w:rFonts w:cs="Arial"/>
          <w:b/>
          <w:sz w:val="20"/>
        </w:rPr>
        <w:t>Copia del Formulario de Inscripción en el Registro Único Tributario</w:t>
      </w:r>
      <w:r w:rsidR="00C16736" w:rsidRPr="0085036C">
        <w:rPr>
          <w:rFonts w:cs="Arial"/>
          <w:b/>
          <w:sz w:val="20"/>
        </w:rPr>
        <w:t xml:space="preserve"> (RUT).</w:t>
      </w:r>
    </w:p>
    <w:p w:rsidR="001E480D" w:rsidRPr="0085036C" w:rsidRDefault="001E480D" w:rsidP="00CF0A40">
      <w:pPr>
        <w:pStyle w:val="Textoindependiente"/>
        <w:suppressAutoHyphens/>
        <w:autoSpaceDN w:val="0"/>
        <w:jc w:val="both"/>
        <w:textAlignment w:val="baseline"/>
        <w:rPr>
          <w:rFonts w:cs="Arial"/>
          <w:b/>
          <w:sz w:val="20"/>
        </w:rPr>
      </w:pPr>
    </w:p>
    <w:p w:rsidR="00A733AB" w:rsidRPr="0085036C" w:rsidRDefault="00AD6484"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b/>
          <w:sz w:val="20"/>
        </w:rPr>
        <w:t xml:space="preserve">Compromiso </w:t>
      </w:r>
      <w:r w:rsidR="002E7FF0" w:rsidRPr="0085036C">
        <w:rPr>
          <w:rFonts w:cs="Arial"/>
          <w:b/>
          <w:sz w:val="20"/>
        </w:rPr>
        <w:t>Anticorrupción</w:t>
      </w:r>
      <w:r w:rsidR="002E7FF0" w:rsidRPr="0085036C">
        <w:rPr>
          <w:rFonts w:cs="Arial"/>
          <w:sz w:val="20"/>
        </w:rPr>
        <w:t>: D</w:t>
      </w:r>
      <w:r w:rsidRPr="0085036C">
        <w:rPr>
          <w:rFonts w:cs="Arial"/>
          <w:sz w:val="20"/>
        </w:rPr>
        <w:t xml:space="preserve">e acuerdo con el </w:t>
      </w:r>
      <w:r w:rsidRPr="0085036C">
        <w:rPr>
          <w:rFonts w:cs="Arial"/>
          <w:color w:val="0000FF"/>
          <w:sz w:val="20"/>
        </w:rPr>
        <w:t>Formulario No. 3</w:t>
      </w:r>
      <w:r w:rsidR="000336A6" w:rsidRPr="0085036C">
        <w:rPr>
          <w:rFonts w:cs="Arial"/>
          <w:color w:val="0000FF"/>
          <w:sz w:val="20"/>
        </w:rPr>
        <w:t xml:space="preserve"> adjunto</w:t>
      </w:r>
      <w:r w:rsidRPr="0085036C">
        <w:rPr>
          <w:rFonts w:cs="Arial"/>
          <w:sz w:val="20"/>
        </w:rPr>
        <w:t>, suscrito por el oferente (</w:t>
      </w:r>
      <w:r w:rsidR="00C86A80" w:rsidRPr="0085036C">
        <w:rPr>
          <w:rFonts w:cs="Arial"/>
          <w:sz w:val="20"/>
        </w:rPr>
        <w:t xml:space="preserve">Persona Natural </w:t>
      </w:r>
      <w:r w:rsidRPr="0085036C">
        <w:rPr>
          <w:rFonts w:cs="Arial"/>
          <w:sz w:val="20"/>
        </w:rPr>
        <w:t xml:space="preserve">o </w:t>
      </w:r>
      <w:r w:rsidR="00223D0B" w:rsidRPr="0085036C">
        <w:rPr>
          <w:rFonts w:cs="Arial"/>
          <w:sz w:val="20"/>
        </w:rPr>
        <w:t xml:space="preserve">Representante Legal </w:t>
      </w:r>
      <w:r w:rsidRPr="0085036C">
        <w:rPr>
          <w:rFonts w:cs="Arial"/>
          <w:sz w:val="20"/>
        </w:rPr>
        <w:t>de la persona jurídica)</w:t>
      </w:r>
      <w:r w:rsidR="002B238E" w:rsidRPr="0085036C">
        <w:rPr>
          <w:rFonts w:cs="Arial"/>
          <w:sz w:val="20"/>
        </w:rPr>
        <w:t>.</w:t>
      </w:r>
    </w:p>
    <w:p w:rsidR="001E480D" w:rsidRPr="0085036C" w:rsidRDefault="001E480D" w:rsidP="00CF0A40">
      <w:pPr>
        <w:pStyle w:val="Textoindependiente"/>
        <w:suppressAutoHyphens/>
        <w:autoSpaceDN w:val="0"/>
        <w:jc w:val="both"/>
        <w:textAlignment w:val="baseline"/>
        <w:rPr>
          <w:rFonts w:cs="Arial"/>
          <w:sz w:val="20"/>
        </w:rPr>
      </w:pPr>
    </w:p>
    <w:p w:rsidR="005E4E52" w:rsidRPr="0085036C" w:rsidRDefault="003140BA" w:rsidP="00CF0A40">
      <w:pPr>
        <w:widowControl w:val="0"/>
        <w:numPr>
          <w:ilvl w:val="0"/>
          <w:numId w:val="4"/>
        </w:numPr>
        <w:adjustRightInd w:val="0"/>
        <w:ind w:left="284" w:hanging="284"/>
        <w:jc w:val="both"/>
        <w:rPr>
          <w:lang w:val="es-MX"/>
        </w:rPr>
      </w:pPr>
      <w:r w:rsidRPr="0085036C">
        <w:rPr>
          <w:b/>
          <w:lang w:val="es-MX"/>
        </w:rPr>
        <w:t>Origen Lícito de Recursos</w:t>
      </w:r>
      <w:r w:rsidR="00210F59" w:rsidRPr="0085036C">
        <w:rPr>
          <w:lang w:val="es-MX"/>
        </w:rPr>
        <w:t>:</w:t>
      </w:r>
      <w:r w:rsidRPr="0085036C">
        <w:rPr>
          <w:b/>
          <w:bCs/>
          <w:lang w:val="es-MX"/>
        </w:rPr>
        <w:t xml:space="preserve"> </w:t>
      </w:r>
      <w:r w:rsidRPr="0085036C">
        <w:rPr>
          <w:lang w:val="es-MX"/>
        </w:rPr>
        <w:t xml:space="preserve">El proponente </w:t>
      </w:r>
      <w:r w:rsidR="007D5BFB" w:rsidRPr="0085036C">
        <w:rPr>
          <w:lang w:val="es-MX"/>
        </w:rPr>
        <w:t xml:space="preserve">mediante documento escrito </w:t>
      </w:r>
      <w:r w:rsidRPr="0085036C">
        <w:rPr>
          <w:lang w:val="es-MX"/>
        </w:rPr>
        <w:t>deberá manifestar expresamente que los activos y recursos que conforman el patrimonio del proponente, y de cada uno de sus integrantes</w:t>
      </w:r>
      <w:r w:rsidR="007D5BFB" w:rsidRPr="0085036C">
        <w:rPr>
          <w:lang w:val="es-MX"/>
        </w:rPr>
        <w:t xml:space="preserve"> (</w:t>
      </w:r>
      <w:r w:rsidRPr="0085036C">
        <w:rPr>
          <w:lang w:val="es-MX"/>
        </w:rPr>
        <w:t>cuando sea el caso</w:t>
      </w:r>
      <w:r w:rsidR="007D5BFB" w:rsidRPr="0085036C">
        <w:rPr>
          <w:lang w:val="es-MX"/>
        </w:rPr>
        <w:t xml:space="preserve">) </w:t>
      </w:r>
      <w:r w:rsidRPr="0085036C">
        <w:rPr>
          <w:lang w:val="es-MX"/>
        </w:rPr>
        <w:t>que empleará para el desarrollo del contrato, provienen de actividades lícitas.</w:t>
      </w:r>
    </w:p>
    <w:p w:rsidR="001E480D" w:rsidRPr="0085036C" w:rsidRDefault="001E480D" w:rsidP="00CF0A40">
      <w:pPr>
        <w:pStyle w:val="Prrafodelista"/>
        <w:rPr>
          <w:rFonts w:cs="Arial"/>
          <w:lang w:val="es-MX"/>
        </w:rPr>
      </w:pPr>
    </w:p>
    <w:p w:rsidR="00A4421E" w:rsidRPr="0085036C" w:rsidRDefault="00034899" w:rsidP="00CF0A40">
      <w:pPr>
        <w:widowControl w:val="0"/>
        <w:numPr>
          <w:ilvl w:val="0"/>
          <w:numId w:val="4"/>
        </w:numPr>
        <w:adjustRightInd w:val="0"/>
        <w:ind w:left="284" w:hanging="284"/>
        <w:jc w:val="both"/>
        <w:rPr>
          <w:b/>
        </w:rPr>
      </w:pPr>
      <w:r w:rsidRPr="0085036C">
        <w:rPr>
          <w:b/>
        </w:rPr>
        <w:t>CERTIFICACIÓN DE NO ESTAR INCURSO EN CAUSALES DE CONFLICTO DE INTERESES, INHABILIDAD E INCOMPATIBILIDAD. (</w:t>
      </w:r>
      <w:r w:rsidRPr="0085036C">
        <w:rPr>
          <w:color w:val="0000FF"/>
        </w:rPr>
        <w:t>diligenciar el formulario 7</w:t>
      </w:r>
      <w:r w:rsidR="00CA7E5E" w:rsidRPr="0085036C">
        <w:rPr>
          <w:color w:val="0000FF"/>
        </w:rPr>
        <w:t>,</w:t>
      </w:r>
      <w:r w:rsidRPr="0085036C">
        <w:rPr>
          <w:color w:val="0000FF"/>
        </w:rPr>
        <w:t xml:space="preserve"> adjunto a</w:t>
      </w:r>
      <w:r w:rsidR="00483EEF" w:rsidRPr="0085036C">
        <w:rPr>
          <w:color w:val="0000FF"/>
        </w:rPr>
        <w:t xml:space="preserve"> </w:t>
      </w:r>
      <w:r w:rsidRPr="0085036C">
        <w:rPr>
          <w:color w:val="0000FF"/>
        </w:rPr>
        <w:t>l</w:t>
      </w:r>
      <w:r w:rsidR="00483EEF" w:rsidRPr="0085036C">
        <w:rPr>
          <w:color w:val="0000FF"/>
        </w:rPr>
        <w:t>a</w:t>
      </w:r>
      <w:r w:rsidRPr="0085036C">
        <w:rPr>
          <w:color w:val="0000FF"/>
        </w:rPr>
        <w:t xml:space="preserve"> presente </w:t>
      </w:r>
      <w:r w:rsidR="00483EEF" w:rsidRPr="0085036C">
        <w:rPr>
          <w:color w:val="0000FF"/>
        </w:rPr>
        <w:t>invitación</w:t>
      </w:r>
      <w:r w:rsidRPr="0085036C">
        <w:rPr>
          <w:b/>
        </w:rPr>
        <w:t xml:space="preserve">).  </w:t>
      </w:r>
    </w:p>
    <w:p w:rsidR="006353D0" w:rsidRPr="0085036C" w:rsidRDefault="006353D0" w:rsidP="00CF0A40">
      <w:pPr>
        <w:widowControl w:val="0"/>
        <w:tabs>
          <w:tab w:val="left" w:pos="709"/>
        </w:tabs>
        <w:adjustRightInd w:val="0"/>
        <w:ind w:left="426" w:hanging="426"/>
        <w:jc w:val="both"/>
        <w:rPr>
          <w:b/>
        </w:rPr>
      </w:pPr>
    </w:p>
    <w:p w:rsidR="008B5C7D" w:rsidRPr="0085036C" w:rsidRDefault="008B5C7D" w:rsidP="00CF0A40">
      <w:pPr>
        <w:widowControl w:val="0"/>
        <w:tabs>
          <w:tab w:val="left" w:pos="709"/>
        </w:tabs>
        <w:adjustRightInd w:val="0"/>
        <w:ind w:left="426" w:hanging="426"/>
        <w:jc w:val="both"/>
        <w:rPr>
          <w:b/>
        </w:rPr>
      </w:pPr>
    </w:p>
    <w:p w:rsidR="00516275" w:rsidRPr="0085036C" w:rsidRDefault="00516275" w:rsidP="00CF0A40">
      <w:pPr>
        <w:widowControl w:val="0"/>
        <w:tabs>
          <w:tab w:val="left" w:pos="709"/>
        </w:tabs>
        <w:adjustRightInd w:val="0"/>
        <w:ind w:left="426" w:hanging="426"/>
        <w:jc w:val="both"/>
        <w:rPr>
          <w:b/>
        </w:rPr>
      </w:pPr>
      <w:r w:rsidRPr="0085036C">
        <w:rPr>
          <w:b/>
        </w:rPr>
        <w:t>2.2 TECNICOS</w:t>
      </w:r>
    </w:p>
    <w:p w:rsidR="00C35E44" w:rsidRPr="0085036C" w:rsidRDefault="00C35E44" w:rsidP="00CF0A40">
      <w:pPr>
        <w:widowControl w:val="0"/>
        <w:tabs>
          <w:tab w:val="left" w:pos="709"/>
        </w:tabs>
        <w:adjustRightInd w:val="0"/>
        <w:ind w:left="426" w:hanging="426"/>
        <w:jc w:val="both"/>
        <w:rPr>
          <w:b/>
        </w:rPr>
      </w:pPr>
    </w:p>
    <w:p w:rsidR="00C35E44" w:rsidRPr="0085036C" w:rsidRDefault="00C35E44" w:rsidP="00CF0A40">
      <w:pPr>
        <w:pStyle w:val="Textoindependiente"/>
        <w:numPr>
          <w:ilvl w:val="0"/>
          <w:numId w:val="4"/>
        </w:numPr>
        <w:suppressAutoHyphens/>
        <w:autoSpaceDN w:val="0"/>
        <w:ind w:left="284" w:hanging="284"/>
        <w:jc w:val="both"/>
        <w:textAlignment w:val="baseline"/>
        <w:rPr>
          <w:rFonts w:cs="Arial"/>
          <w:b/>
          <w:sz w:val="20"/>
        </w:rPr>
      </w:pPr>
      <w:r w:rsidRPr="0085036C">
        <w:rPr>
          <w:rFonts w:cs="Arial"/>
          <w:b/>
          <w:sz w:val="20"/>
        </w:rPr>
        <w:t>Anexo N</w:t>
      </w:r>
      <w:r w:rsidR="00122108" w:rsidRPr="0085036C">
        <w:rPr>
          <w:rFonts w:cs="Arial"/>
          <w:b/>
          <w:sz w:val="20"/>
        </w:rPr>
        <w:t xml:space="preserve">º </w:t>
      </w:r>
      <w:r w:rsidRPr="0085036C">
        <w:rPr>
          <w:rFonts w:cs="Arial"/>
          <w:b/>
          <w:sz w:val="20"/>
        </w:rPr>
        <w:t xml:space="preserve">1 adjunto: </w:t>
      </w:r>
      <w:r w:rsidRPr="0085036C">
        <w:rPr>
          <w:rFonts w:cs="Arial"/>
          <w:sz w:val="20"/>
        </w:rPr>
        <w:t>Diligenciamiento del mismo</w:t>
      </w:r>
      <w:r w:rsidRPr="0085036C">
        <w:rPr>
          <w:rFonts w:cs="Arial"/>
          <w:b/>
          <w:sz w:val="20"/>
        </w:rPr>
        <w:t xml:space="preserve"> </w:t>
      </w:r>
      <w:r w:rsidRPr="0085036C">
        <w:rPr>
          <w:rFonts w:cs="Arial"/>
          <w:sz w:val="20"/>
        </w:rPr>
        <w:t>“</w:t>
      </w:r>
      <w:r w:rsidR="00815C7A" w:rsidRPr="0085036C">
        <w:rPr>
          <w:rFonts w:cs="Arial"/>
          <w:sz w:val="20"/>
        </w:rPr>
        <w:t>Especificaciones Técnicas Mínimas</w:t>
      </w:r>
      <w:r w:rsidRPr="0085036C">
        <w:rPr>
          <w:rFonts w:cs="Arial"/>
          <w:sz w:val="20"/>
        </w:rPr>
        <w:t>”.</w:t>
      </w:r>
    </w:p>
    <w:p w:rsidR="001E480D" w:rsidRPr="0085036C" w:rsidRDefault="001E480D" w:rsidP="00CF0A40">
      <w:pPr>
        <w:pStyle w:val="Textoindependiente"/>
        <w:suppressAutoHyphens/>
        <w:autoSpaceDN w:val="0"/>
        <w:jc w:val="both"/>
        <w:textAlignment w:val="baseline"/>
        <w:rPr>
          <w:rFonts w:cs="Arial"/>
          <w:b/>
          <w:sz w:val="20"/>
        </w:rPr>
      </w:pPr>
    </w:p>
    <w:p w:rsidR="00A733AB" w:rsidRPr="0085036C" w:rsidRDefault="00A007A4" w:rsidP="00CF0A40">
      <w:pPr>
        <w:pStyle w:val="Piedepgina"/>
        <w:numPr>
          <w:ilvl w:val="0"/>
          <w:numId w:val="4"/>
        </w:numPr>
        <w:tabs>
          <w:tab w:val="clear" w:pos="4419"/>
          <w:tab w:val="clear" w:pos="8838"/>
        </w:tabs>
        <w:autoSpaceDE/>
        <w:autoSpaceDN/>
        <w:ind w:left="284" w:hanging="284"/>
        <w:jc w:val="both"/>
        <w:rPr>
          <w:rFonts w:cs="Arial"/>
        </w:rPr>
      </w:pPr>
      <w:r w:rsidRPr="0085036C">
        <w:rPr>
          <w:rFonts w:cs="Arial"/>
          <w:b/>
          <w:bCs/>
          <w:lang w:val="es-CO" w:eastAsia="es-CO"/>
        </w:rPr>
        <w:t xml:space="preserve">Carta de Compromiso de Tenencia del Recurso Humano: </w:t>
      </w:r>
      <w:r w:rsidR="00B0358F" w:rsidRPr="0085036C">
        <w:rPr>
          <w:rFonts w:cs="Arial"/>
          <w:bCs/>
          <w:lang w:val="es-CO" w:eastAsia="es-CO"/>
        </w:rPr>
        <w:t>(</w:t>
      </w:r>
      <w:r w:rsidR="00B0358F" w:rsidRPr="0085036C">
        <w:rPr>
          <w:rFonts w:cs="Arial"/>
          <w:bCs/>
          <w:color w:val="0000FF"/>
          <w:lang w:val="es-CO" w:eastAsia="es-CO"/>
        </w:rPr>
        <w:t>D</w:t>
      </w:r>
      <w:r w:rsidRPr="0085036C">
        <w:rPr>
          <w:rFonts w:cs="Arial"/>
          <w:bCs/>
          <w:color w:val="0000FF"/>
          <w:lang w:val="es-CO" w:eastAsia="es-CO"/>
        </w:rPr>
        <w:t>iligenciamiento del formulario N</w:t>
      </w:r>
      <w:r w:rsidR="00961FEA" w:rsidRPr="0085036C">
        <w:rPr>
          <w:rFonts w:cs="Arial"/>
          <w:bCs/>
          <w:color w:val="0000FF"/>
          <w:lang w:val="es-CO" w:eastAsia="es-CO"/>
        </w:rPr>
        <w:t xml:space="preserve">º </w:t>
      </w:r>
      <w:r w:rsidRPr="0085036C">
        <w:rPr>
          <w:rFonts w:cs="Arial"/>
          <w:bCs/>
          <w:color w:val="0000FF"/>
          <w:lang w:val="es-CO" w:eastAsia="es-CO"/>
        </w:rPr>
        <w:t>4 adjunto</w:t>
      </w:r>
      <w:r w:rsidRPr="0085036C">
        <w:rPr>
          <w:rFonts w:cs="Arial"/>
          <w:bCs/>
          <w:lang w:val="es-CO" w:eastAsia="es-CO"/>
        </w:rPr>
        <w:t>)</w:t>
      </w:r>
    </w:p>
    <w:p w:rsidR="001E480D" w:rsidRPr="0085036C" w:rsidRDefault="001E480D" w:rsidP="00CF0A40">
      <w:pPr>
        <w:pStyle w:val="Piedepgina"/>
        <w:tabs>
          <w:tab w:val="clear" w:pos="4419"/>
          <w:tab w:val="clear" w:pos="8838"/>
        </w:tabs>
        <w:autoSpaceDE/>
        <w:autoSpaceDN/>
        <w:jc w:val="both"/>
        <w:rPr>
          <w:rFonts w:cs="Arial"/>
        </w:rPr>
      </w:pPr>
    </w:p>
    <w:p w:rsidR="00A733AB" w:rsidRPr="0085036C" w:rsidRDefault="003B2835" w:rsidP="00CF0A40">
      <w:pPr>
        <w:widowControl w:val="0"/>
        <w:numPr>
          <w:ilvl w:val="0"/>
          <w:numId w:val="4"/>
        </w:numPr>
        <w:adjustRightInd w:val="0"/>
        <w:ind w:left="284" w:hanging="284"/>
        <w:jc w:val="both"/>
        <w:rPr>
          <w:lang w:val="es-MX"/>
        </w:rPr>
      </w:pPr>
      <w:r w:rsidRPr="0085036C">
        <w:rPr>
          <w:b/>
        </w:rPr>
        <w:t>Forma de Pago:</w:t>
      </w:r>
      <w:r w:rsidRPr="0085036C">
        <w:t xml:space="preserve"> El oferente debe manifestar mediante documento escrito y firmado por el Representante Legal que se acoge a la forma de pago establecido en la presente </w:t>
      </w:r>
      <w:r w:rsidR="002E401C" w:rsidRPr="0085036C">
        <w:t>invitación</w:t>
      </w:r>
      <w:r w:rsidRPr="0085036C">
        <w:t>.</w:t>
      </w:r>
    </w:p>
    <w:p w:rsidR="001E480D" w:rsidRPr="0085036C" w:rsidRDefault="001E480D" w:rsidP="00CF0A40">
      <w:pPr>
        <w:widowControl w:val="0"/>
        <w:adjustRightInd w:val="0"/>
        <w:jc w:val="both"/>
        <w:rPr>
          <w:lang w:val="es-MX"/>
        </w:rPr>
      </w:pPr>
    </w:p>
    <w:p w:rsidR="003D5831" w:rsidRDefault="00511535" w:rsidP="003D5831">
      <w:pPr>
        <w:widowControl w:val="0"/>
        <w:numPr>
          <w:ilvl w:val="0"/>
          <w:numId w:val="4"/>
        </w:numPr>
        <w:adjustRightInd w:val="0"/>
        <w:ind w:left="284" w:hanging="284"/>
        <w:contextualSpacing/>
        <w:jc w:val="both"/>
      </w:pPr>
      <w:r w:rsidRPr="0085036C">
        <w:rPr>
          <w:b/>
        </w:rPr>
        <w:t xml:space="preserve">Compromiso con el Sistema de </w:t>
      </w:r>
      <w:r w:rsidR="006924A1" w:rsidRPr="0085036C">
        <w:rPr>
          <w:b/>
        </w:rPr>
        <w:t>Gestión</w:t>
      </w:r>
      <w:r w:rsidRPr="0085036C">
        <w:rPr>
          <w:b/>
        </w:rPr>
        <w:t xml:space="preserve"> Ambiental</w:t>
      </w:r>
      <w:r w:rsidR="00D24983" w:rsidRPr="0085036C">
        <w:rPr>
          <w:b/>
        </w:rPr>
        <w:t xml:space="preserve"> (SGA)</w:t>
      </w:r>
      <w:r w:rsidRPr="0085036C">
        <w:rPr>
          <w:b/>
        </w:rPr>
        <w:t xml:space="preserve">: </w:t>
      </w:r>
      <w:r w:rsidRPr="0085036C">
        <w:t xml:space="preserve">El oferente se compromete mediante documento escrito y firmado por el representante legal que es subordinado de la </w:t>
      </w:r>
      <w:r w:rsidR="00312CFD" w:rsidRPr="0085036C">
        <w:t xml:space="preserve">normatividad vigente en materia </w:t>
      </w:r>
      <w:r w:rsidRPr="0085036C">
        <w:t>ambiental</w:t>
      </w:r>
      <w:r w:rsidR="00312CFD" w:rsidRPr="0085036C">
        <w:t xml:space="preserve"> </w:t>
      </w:r>
      <w:r w:rsidRPr="0085036C">
        <w:t>colombiana</w:t>
      </w:r>
      <w:r w:rsidR="00312CFD" w:rsidRPr="0085036C">
        <w:t xml:space="preserve">; </w:t>
      </w:r>
      <w:r w:rsidR="00312CFD" w:rsidRPr="0085036C">
        <w:rPr>
          <w:color w:val="0000FF"/>
        </w:rPr>
        <w:t>p</w:t>
      </w:r>
      <w:r w:rsidRPr="0085036C">
        <w:rPr>
          <w:color w:val="0000FF"/>
        </w:rPr>
        <w:t>ara lo cual debe diligenciar el formulario Nº</w:t>
      </w:r>
      <w:r w:rsidR="00D258B1" w:rsidRPr="0085036C">
        <w:rPr>
          <w:color w:val="0000FF"/>
        </w:rPr>
        <w:t xml:space="preserve"> 6</w:t>
      </w:r>
      <w:r w:rsidRPr="0085036C">
        <w:rPr>
          <w:color w:val="0000FF"/>
        </w:rPr>
        <w:t xml:space="preserve"> adjunto al presente proceso</w:t>
      </w:r>
      <w:r w:rsidR="006353D0" w:rsidRPr="0085036C">
        <w:rPr>
          <w:color w:val="0000FF"/>
        </w:rPr>
        <w:t>.</w:t>
      </w:r>
    </w:p>
    <w:p w:rsidR="003D5831" w:rsidRDefault="003D5831" w:rsidP="003D5831">
      <w:pPr>
        <w:pStyle w:val="Prrafodelista"/>
        <w:rPr>
          <w:b/>
        </w:rPr>
      </w:pPr>
    </w:p>
    <w:p w:rsidR="003D5831" w:rsidRPr="003D5831" w:rsidRDefault="00C201C9" w:rsidP="003D5831">
      <w:pPr>
        <w:widowControl w:val="0"/>
        <w:numPr>
          <w:ilvl w:val="0"/>
          <w:numId w:val="4"/>
        </w:numPr>
        <w:adjustRightInd w:val="0"/>
        <w:ind w:left="284" w:hanging="284"/>
        <w:contextualSpacing/>
        <w:jc w:val="both"/>
      </w:pPr>
      <w:r w:rsidRPr="003D5831">
        <w:rPr>
          <w:b/>
        </w:rPr>
        <w:t>EXPERIENCIA</w:t>
      </w:r>
      <w:r w:rsidRPr="003D5831">
        <w:rPr>
          <w:rFonts w:eastAsia="Calibri"/>
          <w:b/>
        </w:rPr>
        <w:t xml:space="preserve"> PROPONENTE EN PRODUCIR O COMERCIALIZAR EL BIEN Y/O OFRECER EL SERVICIO</w:t>
      </w:r>
      <w:r w:rsidR="002052BA" w:rsidRPr="003D5831">
        <w:rPr>
          <w:rFonts w:eastAsia="Calibri"/>
          <w:b/>
        </w:rPr>
        <w:t xml:space="preserve">: </w:t>
      </w:r>
      <w:r w:rsidR="003D5831" w:rsidRPr="003D5831">
        <w:rPr>
          <w:lang w:val="es-CO"/>
        </w:rPr>
        <w:t>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(2015, 2016  y/o  2017) de proyectos iguales o similares al presente proceso contractual cuya suma supere el 75% del presupuesto asignado al presente proceso, con empresas públicas o privadas, para lo cual el oferente deberá  presentar máximo tres (3) certificaciones con concepto favorable de la recepción de los contratos.</w:t>
      </w:r>
      <w:r w:rsidR="003D5831" w:rsidRPr="003D5831">
        <w:rPr>
          <w:rFonts w:eastAsia="Calibri"/>
          <w:lang w:val="es-CO"/>
        </w:rPr>
        <w:t xml:space="preserve"> </w:t>
      </w:r>
    </w:p>
    <w:p w:rsidR="003D5831" w:rsidRPr="003D5831" w:rsidRDefault="003D5831" w:rsidP="003D5831">
      <w:pPr>
        <w:tabs>
          <w:tab w:val="left" w:pos="0"/>
        </w:tabs>
        <w:jc w:val="both"/>
        <w:rPr>
          <w:rFonts w:eastAsia="Calibri"/>
          <w:lang w:val="es-CO"/>
        </w:rPr>
      </w:pPr>
    </w:p>
    <w:p w:rsidR="003D5831" w:rsidRPr="003D5831" w:rsidRDefault="003D5831" w:rsidP="003D5831">
      <w:pPr>
        <w:ind w:left="284" w:right="-40"/>
        <w:jc w:val="both"/>
        <w:rPr>
          <w:bCs/>
          <w:color w:val="000000"/>
          <w:lang w:val="es-CO"/>
        </w:rPr>
      </w:pPr>
      <w:r w:rsidRPr="003D5831">
        <w:rPr>
          <w:bCs/>
          <w:color w:val="000000"/>
          <w:lang w:val="es-CO"/>
        </w:rPr>
        <w:t>Las certificaciones de Experiencia deben contener la siguiente información: objeto del contrato, número del contrato, valor, plazo, fecha de inicio y finalización, nombre del contratante y nombre del contratista, debidamente suscrita por el Representante legal o persona autorizada.</w:t>
      </w:r>
    </w:p>
    <w:p w:rsidR="003D5831" w:rsidRPr="003D5831" w:rsidRDefault="003D5831" w:rsidP="003D5831">
      <w:pPr>
        <w:ind w:left="284" w:right="-40"/>
        <w:jc w:val="both"/>
        <w:rPr>
          <w:bCs/>
          <w:color w:val="000000"/>
          <w:lang w:val="es-CO"/>
        </w:rPr>
      </w:pPr>
    </w:p>
    <w:p w:rsidR="003D5831" w:rsidRPr="003D5831" w:rsidRDefault="003D5831" w:rsidP="003D5831">
      <w:pPr>
        <w:ind w:left="284" w:right="-40"/>
        <w:jc w:val="both"/>
        <w:rPr>
          <w:bCs/>
          <w:color w:val="000000"/>
          <w:lang w:val="es-CO"/>
        </w:rPr>
      </w:pPr>
      <w:r w:rsidRPr="003D5831">
        <w:rPr>
          <w:bCs/>
          <w:color w:val="000000"/>
          <w:lang w:val="es-CO"/>
        </w:rPr>
        <w:t>En el evento de que el Oferente certifique más de tres (3) contratos en una o varias certificaciones, la Dirección de Sanidad de la Policía Nacional - Seccional Sanidad Valle sólo tendrá en cuenta los 3 contratos de mayor valor.</w:t>
      </w:r>
    </w:p>
    <w:p w:rsidR="003D5831" w:rsidRPr="003D5831" w:rsidRDefault="003D5831" w:rsidP="003D5831">
      <w:pPr>
        <w:ind w:left="284" w:right="-40"/>
        <w:jc w:val="both"/>
        <w:rPr>
          <w:bCs/>
          <w:color w:val="000000"/>
          <w:lang w:val="es-CO"/>
        </w:rPr>
      </w:pPr>
    </w:p>
    <w:p w:rsidR="003D5831" w:rsidRPr="003D5831" w:rsidRDefault="003D5831" w:rsidP="003D5831">
      <w:pPr>
        <w:ind w:left="284" w:right="-40"/>
        <w:jc w:val="both"/>
        <w:rPr>
          <w:bCs/>
          <w:lang w:val="es-CO"/>
        </w:rPr>
      </w:pPr>
      <w:r w:rsidRPr="003D5831">
        <w:rPr>
          <w:bCs/>
          <w:color w:val="000000"/>
          <w:lang w:val="es-CO"/>
        </w:rPr>
        <w:t xml:space="preserve">Si </w:t>
      </w:r>
      <w:r w:rsidRPr="003D5831">
        <w:rPr>
          <w:bCs/>
          <w:lang w:val="es-CO"/>
        </w:rPr>
        <w:t>los contratos se encuentran en ejecución al momento de la presentación de la propuesta, se deberá especificar adicionalmente el porcentaje de ejecución del mismo, el cual será tomado para verificar la experiencia.</w:t>
      </w:r>
    </w:p>
    <w:p w:rsidR="003D5831" w:rsidRPr="003D5831" w:rsidRDefault="003D5831" w:rsidP="003D5831">
      <w:pPr>
        <w:ind w:left="284" w:right="-40"/>
        <w:jc w:val="both"/>
        <w:rPr>
          <w:bCs/>
          <w:lang w:val="es-CO"/>
        </w:rPr>
      </w:pPr>
    </w:p>
    <w:p w:rsidR="002052BA" w:rsidRPr="003D5831" w:rsidRDefault="003D5831" w:rsidP="003D5831">
      <w:pPr>
        <w:widowControl w:val="0"/>
        <w:adjustRightInd w:val="0"/>
        <w:ind w:left="284"/>
        <w:contextualSpacing/>
        <w:jc w:val="both"/>
      </w:pPr>
      <w:r w:rsidRPr="003D5831">
        <w:rPr>
          <w:bCs/>
          <w:lang w:val="es-CO"/>
        </w:rPr>
        <w:t xml:space="preserve">Los certificados aceptados serán los expedidos por entidades del sector público y/o privado, donde se exprese por parte del supervisor el cabal cumplimiento de las obligaciones del </w:t>
      </w:r>
      <w:r w:rsidRPr="003D5831">
        <w:rPr>
          <w:bCs/>
          <w:lang w:val="es-CO"/>
        </w:rPr>
        <w:lastRenderedPageBreak/>
        <w:t>contratista, No serán tenidas en cuenta las certificaciones de experiencia con salvedades, anotaciones o notas de incumplimiento por parte del contratista.</w:t>
      </w:r>
    </w:p>
    <w:p w:rsidR="00BE2C13" w:rsidRPr="0085036C" w:rsidRDefault="00BE2C13" w:rsidP="00CF0A40">
      <w:pPr>
        <w:widowControl w:val="0"/>
        <w:adjustRightInd w:val="0"/>
        <w:contextualSpacing/>
        <w:jc w:val="both"/>
        <w:rPr>
          <w:lang w:val="es-CO" w:eastAsia="es-CO"/>
        </w:rPr>
      </w:pPr>
    </w:p>
    <w:p w:rsidR="00C46B95" w:rsidRPr="0085036C" w:rsidRDefault="00C46B95" w:rsidP="00CF0A40">
      <w:pPr>
        <w:pStyle w:val="Textoindependiente2"/>
        <w:spacing w:after="0" w:line="240" w:lineRule="auto"/>
        <w:jc w:val="both"/>
        <w:rPr>
          <w:rFonts w:cs="Arial"/>
          <w:lang w:val="es-CO"/>
        </w:rPr>
      </w:pPr>
    </w:p>
    <w:p w:rsidR="00FB09E9" w:rsidRPr="001C31EA" w:rsidRDefault="004518CE" w:rsidP="00FB09E9">
      <w:pPr>
        <w:pStyle w:val="Textoindependiente"/>
        <w:numPr>
          <w:ilvl w:val="0"/>
          <w:numId w:val="4"/>
        </w:numPr>
        <w:suppressAutoHyphens/>
        <w:autoSpaceDN w:val="0"/>
        <w:ind w:left="284" w:hanging="284"/>
        <w:jc w:val="both"/>
        <w:textAlignment w:val="baseline"/>
        <w:rPr>
          <w:rFonts w:cs="Arial"/>
          <w:b/>
          <w:sz w:val="20"/>
        </w:rPr>
      </w:pPr>
      <w:r w:rsidRPr="001C31EA">
        <w:rPr>
          <w:rFonts w:cs="Arial"/>
          <w:b/>
          <w:sz w:val="20"/>
        </w:rPr>
        <w:t>COMPETENCIA DE LOS CONTRATISTAS</w:t>
      </w:r>
    </w:p>
    <w:p w:rsidR="00FB09E9" w:rsidRPr="001C31EA" w:rsidRDefault="00FB09E9" w:rsidP="00FB09E9">
      <w:pPr>
        <w:pStyle w:val="Prrafodelista"/>
        <w:rPr>
          <w:rFonts w:cs="Arial"/>
          <w:b/>
        </w:rPr>
      </w:pPr>
    </w:p>
    <w:p w:rsidR="00FB09E9" w:rsidRPr="001C31EA" w:rsidRDefault="004518CE" w:rsidP="00FB09E9">
      <w:pPr>
        <w:pStyle w:val="Textoindependiente"/>
        <w:numPr>
          <w:ilvl w:val="0"/>
          <w:numId w:val="4"/>
        </w:numPr>
        <w:suppressAutoHyphens/>
        <w:autoSpaceDN w:val="0"/>
        <w:ind w:left="284" w:hanging="284"/>
        <w:jc w:val="both"/>
        <w:textAlignment w:val="baseline"/>
        <w:rPr>
          <w:rFonts w:cs="Arial"/>
          <w:b/>
          <w:sz w:val="20"/>
        </w:rPr>
      </w:pPr>
      <w:r w:rsidRPr="001C31EA">
        <w:rPr>
          <w:rFonts w:cs="Arial"/>
          <w:b/>
          <w:sz w:val="20"/>
        </w:rPr>
        <w:t>NIVEL DE EDUCACION O NIVEL ACADEMICO</w:t>
      </w:r>
      <w:r w:rsidR="00846E7B" w:rsidRPr="001C31EA">
        <w:rPr>
          <w:rFonts w:cs="Arial"/>
          <w:b/>
          <w:sz w:val="20"/>
        </w:rPr>
        <w:t xml:space="preserve">: </w:t>
      </w:r>
      <w:r w:rsidR="00FB09E9" w:rsidRPr="001C31EA">
        <w:rPr>
          <w:rFonts w:eastAsia="Calibri" w:cs="Arial"/>
          <w:sz w:val="20"/>
          <w:lang w:val="es-CO"/>
        </w:rPr>
        <w:t>Con el fin de garantizar la excelente prestación del servicio se requiere personal Técnico, Profesional y/o Especializado encargado de prestar los servicios, el proponente deberá certificar que este personal cuenta con el conocimiento y experiencia en Colombia relacionado con el objeto del presente contrato; el personal deberá acreditar estudios, profesionales o especializados en instituciones de educación aprobadas en Colombia.</w:t>
      </w:r>
    </w:p>
    <w:p w:rsidR="00FB09E9" w:rsidRPr="001C31EA" w:rsidRDefault="00FB09E9" w:rsidP="00FB09E9">
      <w:pPr>
        <w:snapToGrid w:val="0"/>
        <w:jc w:val="both"/>
        <w:rPr>
          <w:rFonts w:eastAsia="Calibri"/>
          <w:lang w:val="es-CO"/>
        </w:rPr>
      </w:pPr>
    </w:p>
    <w:p w:rsidR="004518CE" w:rsidRPr="001C31EA" w:rsidRDefault="00FB09E9" w:rsidP="00FB09E9">
      <w:pPr>
        <w:pStyle w:val="Textoindependiente"/>
        <w:suppressAutoHyphens/>
        <w:autoSpaceDN w:val="0"/>
        <w:ind w:left="284"/>
        <w:jc w:val="both"/>
        <w:textAlignment w:val="baseline"/>
        <w:rPr>
          <w:rFonts w:cs="Arial"/>
          <w:b/>
          <w:sz w:val="20"/>
        </w:rPr>
      </w:pPr>
      <w:r w:rsidRPr="001C31EA">
        <w:rPr>
          <w:rFonts w:eastAsia="Calibri" w:cs="Arial"/>
          <w:sz w:val="20"/>
          <w:lang w:val="es-CO"/>
        </w:rPr>
        <w:t>Nota: las habilidades de los contratistas se convalidarán a través de la experiencia específica</w:t>
      </w:r>
      <w:r w:rsidR="004518CE" w:rsidRPr="001C31EA">
        <w:rPr>
          <w:rFonts w:cs="Arial"/>
          <w:sz w:val="20"/>
          <w:lang w:val="es-MX"/>
        </w:rPr>
        <w:t>.</w:t>
      </w:r>
    </w:p>
    <w:p w:rsidR="004518CE" w:rsidRPr="0085036C" w:rsidRDefault="004518CE" w:rsidP="004518CE">
      <w:pPr>
        <w:adjustRightInd w:val="0"/>
        <w:jc w:val="both"/>
        <w:rPr>
          <w:lang w:val="es-MX"/>
        </w:rPr>
      </w:pPr>
    </w:p>
    <w:p w:rsidR="00F50AB4" w:rsidRPr="00F50AB4" w:rsidRDefault="004518CE" w:rsidP="00F50AB4">
      <w:pPr>
        <w:pStyle w:val="Textoindependiente"/>
        <w:numPr>
          <w:ilvl w:val="0"/>
          <w:numId w:val="4"/>
        </w:numPr>
        <w:suppressAutoHyphens/>
        <w:autoSpaceDN w:val="0"/>
        <w:ind w:left="284" w:hanging="284"/>
        <w:jc w:val="both"/>
        <w:textAlignment w:val="baseline"/>
        <w:rPr>
          <w:rFonts w:cs="Arial"/>
          <w:b/>
          <w:sz w:val="20"/>
        </w:rPr>
      </w:pPr>
      <w:r w:rsidRPr="009C3E9F">
        <w:rPr>
          <w:rFonts w:cs="Arial"/>
          <w:b/>
          <w:sz w:val="20"/>
        </w:rPr>
        <w:t>EXPERIENCIA</w:t>
      </w:r>
      <w:r w:rsidR="00846E7B" w:rsidRPr="009C3E9F">
        <w:rPr>
          <w:rFonts w:cs="Arial"/>
          <w:b/>
          <w:sz w:val="20"/>
        </w:rPr>
        <w:t xml:space="preserve">: </w:t>
      </w:r>
      <w:r w:rsidR="009C3E9F" w:rsidRPr="009C3E9F">
        <w:rPr>
          <w:rFonts w:eastAsia="Calibri" w:cs="Arial"/>
          <w:sz w:val="20"/>
          <w:lang w:val="es-CO"/>
        </w:rPr>
        <w:t xml:space="preserve">Certificar el tiempo de experiencia cuando se </w:t>
      </w:r>
      <w:r w:rsidR="009C3E9F" w:rsidRPr="009C3E9F">
        <w:rPr>
          <w:rFonts w:eastAsia="Calibri" w:cs="Arial"/>
          <w:sz w:val="20"/>
        </w:rPr>
        <w:t xml:space="preserve">realice el proceso de adjudicación y oferta del presente proceso </w:t>
      </w:r>
      <w:r w:rsidR="009C3E9F" w:rsidRPr="009C3E9F">
        <w:rPr>
          <w:rFonts w:eastAsia="Calibri" w:cs="Arial"/>
          <w:sz w:val="20"/>
          <w:lang w:val="es-CO"/>
        </w:rPr>
        <w:t>de acuerdo a la actividad económica que realizan los proponentes en cuanto al objeto contractual por escrito. La Seccional Sanidad Valle del Cauca se reserva el derecho de solicitar antecedentes a otras entidades o unidades policiales a fin de determinar fallas o incumplimiento de los posibles oferentes, tendiente a evitar una mala ejecución del contrato</w:t>
      </w:r>
      <w:r w:rsidRPr="009C3E9F">
        <w:rPr>
          <w:rFonts w:cs="Arial"/>
          <w:sz w:val="20"/>
          <w:lang w:val="es-MX" w:eastAsia="es-CO"/>
        </w:rPr>
        <w:t xml:space="preserve">. </w:t>
      </w:r>
    </w:p>
    <w:p w:rsidR="00F50AB4" w:rsidRPr="00F50AB4" w:rsidRDefault="00F50AB4" w:rsidP="00F50AB4">
      <w:pPr>
        <w:pStyle w:val="Textoindependiente"/>
        <w:suppressAutoHyphens/>
        <w:autoSpaceDN w:val="0"/>
        <w:ind w:left="284"/>
        <w:jc w:val="both"/>
        <w:textAlignment w:val="baseline"/>
        <w:rPr>
          <w:rFonts w:cs="Arial"/>
          <w:b/>
          <w:sz w:val="20"/>
        </w:rPr>
      </w:pPr>
    </w:p>
    <w:p w:rsidR="004518CE" w:rsidRPr="00F50AB4" w:rsidRDefault="00F50AB4" w:rsidP="00F50AB4">
      <w:pPr>
        <w:pStyle w:val="Textoindependiente"/>
        <w:numPr>
          <w:ilvl w:val="0"/>
          <w:numId w:val="4"/>
        </w:numPr>
        <w:suppressAutoHyphens/>
        <w:autoSpaceDN w:val="0"/>
        <w:ind w:left="284" w:hanging="284"/>
        <w:jc w:val="both"/>
        <w:textAlignment w:val="baseline"/>
        <w:rPr>
          <w:rFonts w:cs="Arial"/>
          <w:b/>
          <w:sz w:val="20"/>
        </w:rPr>
      </w:pPr>
      <w:r w:rsidRPr="00F50AB4">
        <w:rPr>
          <w:b/>
          <w:sz w:val="20"/>
        </w:rPr>
        <w:t xml:space="preserve">FORMACION: </w:t>
      </w:r>
      <w:r w:rsidRPr="00F50AB4">
        <w:rPr>
          <w:rFonts w:cs="Arial"/>
          <w:sz w:val="20"/>
        </w:rPr>
        <w:t xml:space="preserve">El oferente deberá comprobar la existencia del personal y su formación académica existente en nómina, con el cual prestará los </w:t>
      </w:r>
      <w:r w:rsidRPr="00F50AB4">
        <w:rPr>
          <w:rFonts w:eastAsia="Arial" w:cs="Arial"/>
          <w:sz w:val="20"/>
          <w:lang w:val="es-MX"/>
        </w:rPr>
        <w:t xml:space="preserve">Servicios de </w:t>
      </w:r>
      <w:r w:rsidRPr="00F50AB4">
        <w:rPr>
          <w:rFonts w:eastAsia="Arial" w:cs="Arial"/>
          <w:sz w:val="20"/>
        </w:rPr>
        <w:t>Mantenimiento preventivo y correctivo de Circuito Cerrado de televisión.</w:t>
      </w:r>
      <w:r w:rsidRPr="00F50AB4">
        <w:rPr>
          <w:rFonts w:cs="Arial"/>
          <w:sz w:val="20"/>
        </w:rPr>
        <w:t xml:space="preserve"> Dentro de este personal debe tener al menos un Ingeniero o Tecnólogo Electrónico necesario para la reparación de partes eléctricas y electrónicas.</w:t>
      </w:r>
    </w:p>
    <w:p w:rsidR="00F50AB4" w:rsidRPr="009C3E9F" w:rsidRDefault="00F50AB4" w:rsidP="004518CE">
      <w:pPr>
        <w:pStyle w:val="Textoindependiente2"/>
        <w:tabs>
          <w:tab w:val="left" w:pos="1980"/>
        </w:tabs>
        <w:spacing w:after="0" w:line="240" w:lineRule="auto"/>
        <w:jc w:val="both"/>
        <w:rPr>
          <w:rFonts w:cs="Arial"/>
          <w:color w:val="000000"/>
          <w:highlight w:val="yellow"/>
          <w:lang w:val="es-MX"/>
        </w:rPr>
      </w:pPr>
    </w:p>
    <w:p w:rsidR="004518CE" w:rsidRPr="00F50AB4" w:rsidRDefault="004518CE" w:rsidP="00BD2BF0">
      <w:pPr>
        <w:pStyle w:val="Textoindependiente"/>
        <w:numPr>
          <w:ilvl w:val="0"/>
          <w:numId w:val="4"/>
        </w:numPr>
        <w:suppressAutoHyphens/>
        <w:autoSpaceDN w:val="0"/>
        <w:ind w:left="284" w:hanging="284"/>
        <w:jc w:val="both"/>
        <w:textAlignment w:val="baseline"/>
        <w:rPr>
          <w:rFonts w:cs="Arial"/>
          <w:b/>
          <w:sz w:val="20"/>
        </w:rPr>
      </w:pPr>
      <w:r w:rsidRPr="00F50AB4">
        <w:rPr>
          <w:rFonts w:cs="Arial"/>
          <w:b/>
          <w:sz w:val="20"/>
        </w:rPr>
        <w:t>EXPERIENCIA DEL PERSONAL</w:t>
      </w:r>
      <w:r w:rsidR="00BD2BF0" w:rsidRPr="00F50AB4">
        <w:rPr>
          <w:rFonts w:cs="Arial"/>
          <w:b/>
          <w:sz w:val="20"/>
        </w:rPr>
        <w:t>:</w:t>
      </w:r>
      <w:r w:rsidRPr="00F50AB4">
        <w:rPr>
          <w:rFonts w:cs="Arial"/>
          <w:b/>
          <w:sz w:val="20"/>
        </w:rPr>
        <w:t xml:space="preserve"> </w:t>
      </w:r>
      <w:r w:rsidR="00F50AB4" w:rsidRPr="00F50AB4">
        <w:rPr>
          <w:rFonts w:eastAsia="Calibri" w:cs="Arial"/>
          <w:sz w:val="20"/>
        </w:rPr>
        <w:t>Se requiere que la empresa a la cual se le realice el proceso de adjudicación y oferta del presente proceso debe presentar el personal debidamente certificado y con la experiencia mínima de un año en la prestación de servicios similares a los requeridos en el presente estudio. La Seccional Sanidad Valle del Cauca se reserva el derecho de admitir o no a empleados de la empresa que no superen el estudio de seguridad exigido por la institución</w:t>
      </w:r>
      <w:r w:rsidRPr="00F50AB4">
        <w:rPr>
          <w:rFonts w:cs="Arial"/>
          <w:sz w:val="20"/>
          <w:lang w:val="es-CO" w:eastAsia="es-CO"/>
        </w:rPr>
        <w:t>.</w:t>
      </w:r>
    </w:p>
    <w:p w:rsidR="004518CE" w:rsidRPr="00C82A7D" w:rsidRDefault="004518CE" w:rsidP="004518CE">
      <w:pPr>
        <w:pStyle w:val="Textoindependiente2"/>
        <w:tabs>
          <w:tab w:val="left" w:pos="1980"/>
        </w:tabs>
        <w:spacing w:after="0" w:line="240" w:lineRule="auto"/>
        <w:jc w:val="both"/>
        <w:rPr>
          <w:rFonts w:eastAsia="Calibri" w:cs="Arial"/>
          <w:b/>
          <w:highlight w:val="yellow"/>
          <w:lang w:val="es-MX"/>
        </w:rPr>
      </w:pPr>
    </w:p>
    <w:p w:rsidR="00C82A7D" w:rsidRPr="003A616B" w:rsidRDefault="004518CE" w:rsidP="00C82A7D">
      <w:pPr>
        <w:pStyle w:val="Textoindependiente"/>
        <w:numPr>
          <w:ilvl w:val="0"/>
          <w:numId w:val="4"/>
        </w:numPr>
        <w:suppressAutoHyphens/>
        <w:autoSpaceDN w:val="0"/>
        <w:ind w:left="284" w:hanging="284"/>
        <w:jc w:val="both"/>
        <w:textAlignment w:val="baseline"/>
        <w:rPr>
          <w:rFonts w:cs="Arial"/>
          <w:b/>
          <w:sz w:val="20"/>
        </w:rPr>
      </w:pPr>
      <w:r w:rsidRPr="003A616B">
        <w:rPr>
          <w:rFonts w:cs="Arial"/>
          <w:b/>
          <w:sz w:val="20"/>
        </w:rPr>
        <w:t>CAPACIDAD OPERATIVA</w:t>
      </w:r>
      <w:r w:rsidR="00A66E75" w:rsidRPr="003A616B">
        <w:rPr>
          <w:rFonts w:cs="Arial"/>
          <w:b/>
          <w:sz w:val="20"/>
        </w:rPr>
        <w:t>:</w:t>
      </w:r>
    </w:p>
    <w:p w:rsidR="00C82A7D" w:rsidRDefault="00C82A7D" w:rsidP="00C82A7D">
      <w:pPr>
        <w:pStyle w:val="Prrafodelista"/>
        <w:rPr>
          <w:rFonts w:cs="Arial"/>
          <w:b/>
        </w:rPr>
      </w:pPr>
    </w:p>
    <w:p w:rsidR="00C82A7D" w:rsidRPr="00C82A7D" w:rsidRDefault="003A616B" w:rsidP="00A4315F">
      <w:pPr>
        <w:pStyle w:val="Textoindependiente"/>
        <w:numPr>
          <w:ilvl w:val="0"/>
          <w:numId w:val="4"/>
        </w:numPr>
        <w:suppressAutoHyphens/>
        <w:autoSpaceDN w:val="0"/>
        <w:ind w:left="284" w:hanging="284"/>
        <w:jc w:val="both"/>
        <w:textAlignment w:val="baseline"/>
        <w:rPr>
          <w:rFonts w:cs="Arial"/>
          <w:bCs/>
          <w:sz w:val="20"/>
        </w:rPr>
      </w:pPr>
      <w:r w:rsidRPr="00C82A7D">
        <w:rPr>
          <w:rFonts w:cs="Arial"/>
          <w:b/>
          <w:sz w:val="20"/>
        </w:rPr>
        <w:t>Instalaciones</w:t>
      </w:r>
      <w:r w:rsidR="00C82A7D" w:rsidRPr="00C82A7D">
        <w:rPr>
          <w:rFonts w:cs="Arial"/>
          <w:b/>
          <w:sz w:val="20"/>
        </w:rPr>
        <w:t xml:space="preserve">: </w:t>
      </w:r>
      <w:r w:rsidR="00C82A7D" w:rsidRPr="00C82A7D">
        <w:rPr>
          <w:rFonts w:cs="Arial"/>
          <w:bCs/>
          <w:sz w:val="20"/>
        </w:rPr>
        <w:t xml:space="preserve">Se requiere que la entidad a contratar posea instalaciones adecuadas ubicadas en la ciudad de Cali, con los debidos espacios tanto administrativos como operativos, donde permita </w:t>
      </w:r>
      <w:proofErr w:type="spellStart"/>
      <w:r w:rsidR="00C82A7D" w:rsidRPr="00C82A7D">
        <w:rPr>
          <w:rFonts w:cs="Arial"/>
          <w:bCs/>
          <w:sz w:val="20"/>
        </w:rPr>
        <w:t>recepcionar</w:t>
      </w:r>
      <w:proofErr w:type="spellEnd"/>
      <w:r w:rsidR="00C82A7D" w:rsidRPr="00C82A7D">
        <w:rPr>
          <w:rFonts w:cs="Arial"/>
          <w:bCs/>
          <w:sz w:val="20"/>
        </w:rPr>
        <w:t xml:space="preserve">, revisar, reparar, almacenar y probar los diferentes equipos, donde garantice condiciones de calidad, seguridad y buen manejo de los elementos pertenecientes a la Seccional Sanidad Valle del Cauca.   </w:t>
      </w:r>
    </w:p>
    <w:p w:rsidR="00C82A7D" w:rsidRPr="00C82A7D" w:rsidRDefault="00C82A7D" w:rsidP="00C82A7D">
      <w:pPr>
        <w:jc w:val="both"/>
        <w:rPr>
          <w:bCs/>
        </w:rPr>
      </w:pPr>
    </w:p>
    <w:p w:rsidR="00C82A7D" w:rsidRPr="00C82A7D" w:rsidRDefault="003A616B" w:rsidP="00A4315F">
      <w:pPr>
        <w:pStyle w:val="Textoindependiente"/>
        <w:numPr>
          <w:ilvl w:val="0"/>
          <w:numId w:val="4"/>
        </w:numPr>
        <w:suppressAutoHyphens/>
        <w:autoSpaceDN w:val="0"/>
        <w:ind w:left="284" w:hanging="284"/>
        <w:jc w:val="both"/>
        <w:textAlignment w:val="baseline"/>
        <w:rPr>
          <w:rFonts w:cs="Arial"/>
          <w:b/>
          <w:sz w:val="20"/>
        </w:rPr>
      </w:pPr>
      <w:r w:rsidRPr="00C82A7D">
        <w:rPr>
          <w:rFonts w:cs="Arial"/>
          <w:b/>
          <w:sz w:val="20"/>
        </w:rPr>
        <w:t>Equipos</w:t>
      </w:r>
      <w:r w:rsidR="00C82A7D" w:rsidRPr="00C82A7D">
        <w:rPr>
          <w:rFonts w:cs="Arial"/>
          <w:b/>
          <w:sz w:val="20"/>
        </w:rPr>
        <w:t xml:space="preserve">: </w:t>
      </w:r>
      <w:r w:rsidR="00C82A7D" w:rsidRPr="00C82A7D">
        <w:rPr>
          <w:rFonts w:cs="Arial"/>
          <w:sz w:val="20"/>
        </w:rPr>
        <w:t>El oferente deberá demostrar la tenencia de los equipos, herramientas y elementos adecuados para realizar los mantenimientos y reparaciones requeridas por la institución.</w:t>
      </w:r>
    </w:p>
    <w:p w:rsidR="00C82A7D" w:rsidRPr="00C82A7D" w:rsidRDefault="00C82A7D" w:rsidP="003A616B">
      <w:pPr>
        <w:pStyle w:val="Textoindependiente"/>
        <w:suppressAutoHyphens/>
        <w:autoSpaceDN w:val="0"/>
        <w:ind w:left="284"/>
        <w:jc w:val="both"/>
        <w:textAlignment w:val="baseline"/>
        <w:rPr>
          <w:rFonts w:cs="Arial"/>
          <w:b/>
          <w:sz w:val="20"/>
        </w:rPr>
      </w:pPr>
    </w:p>
    <w:p w:rsidR="00C82A7D" w:rsidRPr="003A616B" w:rsidRDefault="003A616B" w:rsidP="003A616B">
      <w:pPr>
        <w:pStyle w:val="Textoindependiente"/>
        <w:numPr>
          <w:ilvl w:val="0"/>
          <w:numId w:val="4"/>
        </w:numPr>
        <w:suppressAutoHyphens/>
        <w:autoSpaceDN w:val="0"/>
        <w:ind w:left="284" w:hanging="284"/>
        <w:jc w:val="both"/>
        <w:textAlignment w:val="baseline"/>
        <w:rPr>
          <w:rFonts w:cs="Arial"/>
          <w:b/>
          <w:sz w:val="20"/>
        </w:rPr>
      </w:pPr>
      <w:r w:rsidRPr="00C82A7D">
        <w:rPr>
          <w:rFonts w:cs="Arial"/>
          <w:b/>
          <w:sz w:val="20"/>
        </w:rPr>
        <w:t>Puntos de Servicio</w:t>
      </w:r>
      <w:r>
        <w:rPr>
          <w:rFonts w:cs="Arial"/>
          <w:b/>
          <w:sz w:val="20"/>
        </w:rPr>
        <w:t xml:space="preserve">: </w:t>
      </w:r>
      <w:r w:rsidR="00C82A7D" w:rsidRPr="003A616B">
        <w:rPr>
          <w:rFonts w:cs="Arial"/>
          <w:sz w:val="20"/>
        </w:rPr>
        <w:t xml:space="preserve">Se requiere que la empresa a contratar tenga sede en la ciudad de Cali (ciudad donde se encuentran los equipos, por la necesidad de la unidad se requiere un servicio efectivo, eficaz y prioritario  </w:t>
      </w:r>
    </w:p>
    <w:p w:rsidR="00C82A7D" w:rsidRPr="00C82A7D" w:rsidRDefault="00C82A7D" w:rsidP="003A616B">
      <w:pPr>
        <w:pStyle w:val="Textoindependiente"/>
        <w:suppressAutoHyphens/>
        <w:autoSpaceDN w:val="0"/>
        <w:ind w:left="284"/>
        <w:jc w:val="both"/>
        <w:textAlignment w:val="baseline"/>
        <w:rPr>
          <w:rFonts w:cs="Arial"/>
          <w:b/>
          <w:sz w:val="20"/>
        </w:rPr>
      </w:pPr>
    </w:p>
    <w:p w:rsidR="00C82A7D" w:rsidRPr="003A616B" w:rsidRDefault="003A616B" w:rsidP="003A616B">
      <w:pPr>
        <w:pStyle w:val="Textoindependiente"/>
        <w:numPr>
          <w:ilvl w:val="0"/>
          <w:numId w:val="4"/>
        </w:numPr>
        <w:suppressAutoHyphens/>
        <w:autoSpaceDN w:val="0"/>
        <w:ind w:left="284" w:hanging="284"/>
        <w:jc w:val="both"/>
        <w:textAlignment w:val="baseline"/>
        <w:rPr>
          <w:rFonts w:cs="Arial"/>
          <w:b/>
          <w:sz w:val="20"/>
        </w:rPr>
      </w:pPr>
      <w:r w:rsidRPr="00C82A7D">
        <w:rPr>
          <w:rFonts w:cs="Arial"/>
          <w:b/>
          <w:sz w:val="20"/>
        </w:rPr>
        <w:t>Calidad del Servicio</w:t>
      </w:r>
      <w:r>
        <w:rPr>
          <w:rFonts w:cs="Arial"/>
          <w:b/>
          <w:sz w:val="20"/>
        </w:rPr>
        <w:t xml:space="preserve">: </w:t>
      </w:r>
      <w:r w:rsidR="00C82A7D" w:rsidRPr="003A616B">
        <w:rPr>
          <w:rFonts w:cs="Arial"/>
          <w:sz w:val="20"/>
        </w:rPr>
        <w:t>El oferente se compromete a prestar sus servicios siguiendo los parámetros de calidad, tanto en mano de obra como en repuestos que requiera para la ejecución del objeto contractual, dando un determinado tiempo de garantía sobre las piezas o repuestos con los cuales se realicen las reparaciones.</w:t>
      </w:r>
    </w:p>
    <w:p w:rsidR="004518CE" w:rsidRPr="009E6756" w:rsidRDefault="004518CE" w:rsidP="00CF0A40">
      <w:pPr>
        <w:pStyle w:val="Textoindependiente2"/>
        <w:spacing w:after="0" w:line="240" w:lineRule="auto"/>
        <w:jc w:val="both"/>
        <w:rPr>
          <w:rFonts w:cs="Arial"/>
          <w:lang w:val="es-CO"/>
        </w:rPr>
      </w:pPr>
    </w:p>
    <w:p w:rsidR="00F43A99" w:rsidRPr="009E6756" w:rsidRDefault="00F43A99" w:rsidP="00CF0A40">
      <w:pPr>
        <w:widowControl w:val="0"/>
        <w:numPr>
          <w:ilvl w:val="0"/>
          <w:numId w:val="4"/>
        </w:numPr>
        <w:adjustRightInd w:val="0"/>
        <w:ind w:left="284" w:hanging="284"/>
        <w:jc w:val="both"/>
        <w:rPr>
          <w:bCs/>
          <w:lang w:val="es-MX"/>
        </w:rPr>
      </w:pPr>
      <w:r w:rsidRPr="009E6756">
        <w:rPr>
          <w:b/>
        </w:rPr>
        <w:t xml:space="preserve">Política Ambiental: </w:t>
      </w:r>
      <w:r w:rsidR="0085036C" w:rsidRPr="009E6756">
        <w:rPr>
          <w:bCs/>
          <w:lang w:val="es-MX"/>
        </w:rPr>
        <w:t xml:space="preserve">Con el </w:t>
      </w:r>
      <w:r w:rsidRPr="009E6756">
        <w:rPr>
          <w:bCs/>
          <w:lang w:val="es-MX"/>
        </w:rPr>
        <w:t>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F43A99" w:rsidRPr="009E6756" w:rsidRDefault="00F43A99" w:rsidP="00CF0A40">
      <w:pPr>
        <w:ind w:left="718"/>
        <w:jc w:val="both"/>
        <w:rPr>
          <w:b/>
          <w:bCs/>
          <w:lang w:val="es-MX"/>
        </w:rPr>
      </w:pPr>
      <w:r w:rsidRPr="009E6756">
        <w:rPr>
          <w:b/>
          <w:bCs/>
          <w:lang w:val="es-MX"/>
        </w:rPr>
        <w:t xml:space="preserve"> </w:t>
      </w:r>
    </w:p>
    <w:p w:rsidR="00F43A99" w:rsidRPr="009E6756" w:rsidRDefault="00F43A99" w:rsidP="00CF0A40">
      <w:pPr>
        <w:ind w:left="284"/>
        <w:jc w:val="both"/>
        <w:rPr>
          <w:bCs/>
          <w:lang w:val="es-MX"/>
        </w:rPr>
      </w:pPr>
      <w:r w:rsidRPr="009E6756">
        <w:rPr>
          <w:bCs/>
          <w:lang w:val="es-MX"/>
        </w:rPr>
        <w:t>Certificación ISO 14001 y/o si han sido reconocidos por una autoridad ambiental por su respeto y consideración al medio ambiente.</w:t>
      </w:r>
    </w:p>
    <w:p w:rsidR="00F43A99" w:rsidRPr="009E6756" w:rsidRDefault="00F43A99" w:rsidP="00CF0A40">
      <w:pPr>
        <w:pStyle w:val="Prrafodelista"/>
        <w:ind w:left="284"/>
        <w:rPr>
          <w:rFonts w:cs="Arial"/>
          <w:bCs/>
          <w:lang w:val="es-MX"/>
        </w:rPr>
      </w:pPr>
    </w:p>
    <w:p w:rsidR="00F43A99" w:rsidRPr="009E6756" w:rsidRDefault="00F43A99" w:rsidP="00CF0A40">
      <w:pPr>
        <w:ind w:left="284"/>
        <w:jc w:val="both"/>
        <w:rPr>
          <w:bCs/>
          <w:lang w:val="es-MX"/>
        </w:rPr>
      </w:pPr>
      <w:r w:rsidRPr="009E6756">
        <w:rPr>
          <w:bCs/>
          <w:lang w:val="es-MX"/>
        </w:rPr>
        <w:t xml:space="preserve">Los oferentes deben presentar con la oferta certificación mediante la cual confirman que los procesos y los servicios que prestan están  bajo parámetros establecidos como ambientalmente </w:t>
      </w:r>
      <w:r w:rsidRPr="009E6756">
        <w:rPr>
          <w:bCs/>
          <w:lang w:val="es-MX"/>
        </w:rPr>
        <w:lastRenderedPageBreak/>
        <w:t xml:space="preserve">aceptables a nivel nacional o internacional, Es decir, que contemplen disposición final, materias primas empleadas posibilidad de reutilización </w:t>
      </w:r>
      <w:proofErr w:type="spellStart"/>
      <w:r w:rsidRPr="009E6756">
        <w:rPr>
          <w:bCs/>
          <w:lang w:val="es-MX"/>
        </w:rPr>
        <w:t>etc</w:t>
      </w:r>
      <w:proofErr w:type="spellEnd"/>
      <w:r w:rsidRPr="009E6756">
        <w:rPr>
          <w:bCs/>
          <w:lang w:val="es-MX"/>
        </w:rPr>
        <w:t>, y cuyas características ambientalmente amigables son certificables a través de algún tipo de proceso estandarizado (ISO, Sellos Verdes Locales Nacional o Internacionales).</w:t>
      </w:r>
    </w:p>
    <w:p w:rsidR="00C46B95" w:rsidRPr="009E6756" w:rsidRDefault="00C46B95" w:rsidP="00CF0A40">
      <w:pPr>
        <w:widowControl w:val="0"/>
        <w:adjustRightInd w:val="0"/>
        <w:jc w:val="both"/>
      </w:pPr>
    </w:p>
    <w:p w:rsidR="008B5C7D" w:rsidRPr="009E6756" w:rsidRDefault="008B5C7D" w:rsidP="00CF0A40">
      <w:pPr>
        <w:widowControl w:val="0"/>
        <w:adjustRightInd w:val="0"/>
        <w:jc w:val="both"/>
      </w:pPr>
    </w:p>
    <w:p w:rsidR="00516275" w:rsidRPr="0085036C" w:rsidRDefault="00516275" w:rsidP="00CF0A40">
      <w:pPr>
        <w:widowControl w:val="0"/>
        <w:tabs>
          <w:tab w:val="left" w:pos="426"/>
        </w:tabs>
        <w:adjustRightInd w:val="0"/>
        <w:jc w:val="both"/>
        <w:rPr>
          <w:b/>
        </w:rPr>
      </w:pPr>
      <w:r w:rsidRPr="0085036C">
        <w:rPr>
          <w:b/>
        </w:rPr>
        <w:t>2.3 ECONOMICOS</w:t>
      </w:r>
    </w:p>
    <w:p w:rsidR="00516275" w:rsidRPr="0085036C" w:rsidRDefault="00516275" w:rsidP="00CF0A40">
      <w:pPr>
        <w:widowControl w:val="0"/>
        <w:tabs>
          <w:tab w:val="left" w:pos="426"/>
        </w:tabs>
        <w:adjustRightInd w:val="0"/>
        <w:jc w:val="both"/>
        <w:rPr>
          <w:b/>
        </w:rPr>
      </w:pPr>
    </w:p>
    <w:p w:rsidR="008D3A1D" w:rsidRPr="0085036C" w:rsidRDefault="00516275" w:rsidP="00CF0A40">
      <w:pPr>
        <w:pStyle w:val="Textoindependiente"/>
        <w:numPr>
          <w:ilvl w:val="0"/>
          <w:numId w:val="4"/>
        </w:numPr>
        <w:suppressAutoHyphens/>
        <w:ind w:left="284" w:hanging="284"/>
        <w:jc w:val="both"/>
        <w:textAlignment w:val="baseline"/>
        <w:rPr>
          <w:rFonts w:cs="Arial"/>
          <w:b/>
          <w:bCs/>
          <w:sz w:val="20"/>
          <w:lang w:val="es-CO" w:eastAsia="es-CO"/>
        </w:rPr>
      </w:pPr>
      <w:r w:rsidRPr="0085036C">
        <w:rPr>
          <w:rFonts w:cs="Arial"/>
          <w:b/>
          <w:sz w:val="20"/>
        </w:rPr>
        <w:t>Oferta Económica:</w:t>
      </w:r>
      <w:r w:rsidRPr="0085036C">
        <w:rPr>
          <w:rFonts w:cs="Arial"/>
          <w:sz w:val="20"/>
        </w:rPr>
        <w:t xml:space="preserve"> </w:t>
      </w:r>
      <w:r w:rsidR="008D3A1D" w:rsidRPr="0085036C">
        <w:rPr>
          <w:rFonts w:cs="Arial"/>
          <w:sz w:val="20"/>
        </w:rPr>
        <w:t xml:space="preserve">De conformidad con el </w:t>
      </w:r>
      <w:r w:rsidR="004B33FB" w:rsidRPr="0085036C">
        <w:rPr>
          <w:rFonts w:cs="Arial"/>
          <w:sz w:val="20"/>
        </w:rPr>
        <w:t>artículo</w:t>
      </w:r>
      <w:r w:rsidR="008D3A1D" w:rsidRPr="0085036C">
        <w:rPr>
          <w:rFonts w:cs="Arial"/>
          <w:sz w:val="20"/>
        </w:rPr>
        <w:t xml:space="preserve"> 2.2.1.2.1.5.2, numeral 4, del Decreto 1082 de 2015 que dice: “</w:t>
      </w:r>
      <w:r w:rsidR="008D3A1D" w:rsidRPr="0085036C">
        <w:rPr>
          <w:rFonts w:cs="Arial"/>
          <w:color w:val="000000"/>
          <w:sz w:val="20"/>
          <w:lang w:val="es-CO" w:eastAsia="es-CO"/>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w:t>
      </w:r>
      <w:r w:rsidR="008D3A1D" w:rsidRPr="0085036C">
        <w:rPr>
          <w:rFonts w:cs="Arial"/>
          <w:sz w:val="20"/>
          <w:lang w:val="es-CO" w:eastAsia="es-CO"/>
        </w:rPr>
        <w:t>de la oferta con el segundo mejor precio, y así sucesivamente.</w:t>
      </w:r>
    </w:p>
    <w:p w:rsidR="008D3A1D" w:rsidRPr="0085036C" w:rsidRDefault="008D3A1D" w:rsidP="00CF0A40">
      <w:pPr>
        <w:pStyle w:val="Textoindependiente"/>
        <w:suppressAutoHyphens/>
        <w:ind w:left="284"/>
        <w:jc w:val="both"/>
        <w:textAlignment w:val="baseline"/>
        <w:rPr>
          <w:rFonts w:cs="Arial"/>
          <w:b/>
          <w:sz w:val="20"/>
        </w:rPr>
      </w:pPr>
    </w:p>
    <w:p w:rsidR="00516275" w:rsidRPr="0085036C" w:rsidRDefault="008D3A1D" w:rsidP="00CF0A40">
      <w:pPr>
        <w:pStyle w:val="Textoindependiente"/>
        <w:suppressAutoHyphens/>
        <w:ind w:left="284"/>
        <w:jc w:val="both"/>
        <w:textAlignment w:val="baseline"/>
        <w:rPr>
          <w:rFonts w:cs="Arial"/>
          <w:sz w:val="20"/>
        </w:rPr>
      </w:pPr>
      <w:r w:rsidRPr="0085036C">
        <w:rPr>
          <w:rFonts w:cs="Arial"/>
          <w:color w:val="000000"/>
          <w:sz w:val="20"/>
          <w:lang w:val="es-CO" w:eastAsia="es-CO"/>
        </w:rPr>
        <w:t xml:space="preserve"> </w:t>
      </w:r>
      <w:r w:rsidR="00516275" w:rsidRPr="0085036C">
        <w:rPr>
          <w:rFonts w:cs="Arial"/>
          <w:sz w:val="20"/>
        </w:rPr>
        <w:t xml:space="preserve">La oferta económica </w:t>
      </w:r>
      <w:r w:rsidR="005C05BB" w:rsidRPr="0085036C">
        <w:rPr>
          <w:rFonts w:cs="Arial"/>
          <w:sz w:val="20"/>
        </w:rPr>
        <w:t>deberá</w:t>
      </w:r>
      <w:r w:rsidR="00444BFD" w:rsidRPr="0085036C">
        <w:rPr>
          <w:rFonts w:cs="Arial"/>
          <w:sz w:val="20"/>
        </w:rPr>
        <w:t xml:space="preserve"> </w:t>
      </w:r>
      <w:r w:rsidR="00516275" w:rsidRPr="0085036C">
        <w:rPr>
          <w:rFonts w:cs="Arial"/>
          <w:sz w:val="20"/>
        </w:rPr>
        <w:t xml:space="preserve">ajustarse </w:t>
      </w:r>
      <w:r w:rsidR="00AB0E97" w:rsidRPr="0085036C">
        <w:rPr>
          <w:rFonts w:cs="Arial"/>
          <w:sz w:val="20"/>
        </w:rPr>
        <w:t xml:space="preserve">conforme </w:t>
      </w:r>
      <w:r w:rsidR="00516275" w:rsidRPr="0085036C">
        <w:rPr>
          <w:rFonts w:cs="Arial"/>
          <w:sz w:val="20"/>
        </w:rPr>
        <w:t xml:space="preserve">a la clase de oferta señalada en el </w:t>
      </w:r>
      <w:r w:rsidR="00516275" w:rsidRPr="0085036C">
        <w:rPr>
          <w:rFonts w:cs="Arial"/>
          <w:b/>
          <w:sz w:val="20"/>
        </w:rPr>
        <w:t>Anexo</w:t>
      </w:r>
      <w:r w:rsidR="000D71F5" w:rsidRPr="0085036C">
        <w:rPr>
          <w:rFonts w:cs="Arial"/>
          <w:b/>
          <w:sz w:val="20"/>
        </w:rPr>
        <w:t xml:space="preserve"> </w:t>
      </w:r>
      <w:r w:rsidR="001163D8" w:rsidRPr="0085036C">
        <w:rPr>
          <w:rFonts w:cs="Arial"/>
          <w:b/>
          <w:sz w:val="20"/>
        </w:rPr>
        <w:t>2</w:t>
      </w:r>
      <w:r w:rsidR="00293E04" w:rsidRPr="0085036C">
        <w:rPr>
          <w:rFonts w:cs="Arial"/>
          <w:sz w:val="20"/>
        </w:rPr>
        <w:t>.</w:t>
      </w:r>
    </w:p>
    <w:p w:rsidR="001163D8" w:rsidRPr="0085036C" w:rsidRDefault="001163D8" w:rsidP="00CF0A40">
      <w:pPr>
        <w:pStyle w:val="Textoindependiente"/>
        <w:suppressAutoHyphens/>
        <w:ind w:left="284"/>
        <w:jc w:val="both"/>
        <w:textAlignment w:val="baseline"/>
        <w:rPr>
          <w:rFonts w:cs="Arial"/>
          <w:b/>
          <w:bCs/>
          <w:sz w:val="20"/>
          <w:lang w:val="es-CO" w:eastAsia="es-CO"/>
        </w:rPr>
      </w:pPr>
    </w:p>
    <w:p w:rsidR="00281B9D" w:rsidRPr="0085036C" w:rsidRDefault="00281B9D" w:rsidP="00CF0A40">
      <w:pPr>
        <w:pStyle w:val="Prrafodelista"/>
        <w:numPr>
          <w:ilvl w:val="0"/>
          <w:numId w:val="16"/>
        </w:numPr>
        <w:adjustRightInd w:val="0"/>
        <w:ind w:left="567" w:hanging="283"/>
        <w:rPr>
          <w:rFonts w:cs="Arial"/>
          <w:color w:val="000000"/>
          <w:lang w:val="es-CO" w:eastAsia="es-CO"/>
        </w:rPr>
      </w:pPr>
      <w:r w:rsidRPr="0085036C">
        <w:rPr>
          <w:rFonts w:cs="Arial"/>
          <w:color w:val="000000"/>
          <w:lang w:val="es-CO" w:eastAsia="es-CO"/>
        </w:rPr>
        <w:t xml:space="preserve">El oferente debe presentar la propuesta económica en el formato establecido para ese fin. </w:t>
      </w:r>
    </w:p>
    <w:p w:rsidR="00281B9D" w:rsidRPr="0085036C" w:rsidRDefault="00281B9D" w:rsidP="00CF0A40">
      <w:pPr>
        <w:pStyle w:val="Prrafodelista"/>
        <w:numPr>
          <w:ilvl w:val="0"/>
          <w:numId w:val="16"/>
        </w:numPr>
        <w:adjustRightInd w:val="0"/>
        <w:ind w:left="567" w:hanging="283"/>
        <w:jc w:val="both"/>
        <w:rPr>
          <w:rFonts w:cs="Arial"/>
          <w:color w:val="000000"/>
          <w:lang w:val="es-CO" w:eastAsia="es-CO"/>
        </w:rPr>
      </w:pPr>
      <w:r w:rsidRPr="0085036C">
        <w:rPr>
          <w:rFonts w:cs="Arial"/>
          <w:color w:val="000000"/>
          <w:lang w:val="es-CO" w:eastAsia="es-CO"/>
        </w:rPr>
        <w:t>El precio techo establecido para este caso</w:t>
      </w:r>
      <w:r w:rsidR="00577A04" w:rsidRPr="0085036C">
        <w:rPr>
          <w:rFonts w:cs="Arial"/>
          <w:color w:val="000000"/>
          <w:lang w:val="es-CO" w:eastAsia="es-CO"/>
        </w:rPr>
        <w:t>,</w:t>
      </w:r>
      <w:r w:rsidRPr="0085036C">
        <w:rPr>
          <w:rFonts w:cs="Arial"/>
          <w:color w:val="000000"/>
          <w:lang w:val="es-CO" w:eastAsia="es-CO"/>
        </w:rPr>
        <w:t xml:space="preserve"> corresponde </w:t>
      </w:r>
      <w:r w:rsidR="000D71F5" w:rsidRPr="0085036C">
        <w:rPr>
          <w:rFonts w:cs="Arial"/>
          <w:color w:val="000000"/>
          <w:lang w:val="es-CO" w:eastAsia="es-CO"/>
        </w:rPr>
        <w:t>al resultado de un estudio de mercado</w:t>
      </w:r>
      <w:r w:rsidR="00BA1829" w:rsidRPr="0085036C">
        <w:rPr>
          <w:rFonts w:cs="Arial"/>
          <w:color w:val="000000"/>
          <w:lang w:val="es-CO" w:eastAsia="es-CO"/>
        </w:rPr>
        <w:t>.</w:t>
      </w:r>
    </w:p>
    <w:p w:rsidR="00C310A8" w:rsidRPr="0085036C" w:rsidRDefault="00281B9D" w:rsidP="00CF0A40">
      <w:pPr>
        <w:pStyle w:val="Prrafodelista"/>
        <w:numPr>
          <w:ilvl w:val="0"/>
          <w:numId w:val="16"/>
        </w:numPr>
        <w:adjustRightInd w:val="0"/>
        <w:ind w:left="567" w:hanging="283"/>
        <w:rPr>
          <w:rFonts w:cs="Arial"/>
          <w:color w:val="000000"/>
          <w:lang w:val="es-CO" w:eastAsia="es-CO"/>
        </w:rPr>
      </w:pPr>
      <w:r w:rsidRPr="0085036C">
        <w:rPr>
          <w:rFonts w:cs="Arial"/>
          <w:color w:val="000000"/>
          <w:lang w:val="es-CO" w:eastAsia="es-CO"/>
        </w:rPr>
        <w:t>La ofe</w:t>
      </w:r>
      <w:r w:rsidR="001163D8" w:rsidRPr="0085036C">
        <w:rPr>
          <w:rFonts w:cs="Arial"/>
          <w:color w:val="000000"/>
          <w:lang w:val="es-CO" w:eastAsia="es-CO"/>
        </w:rPr>
        <w:t>rta se evaluará en forma global</w:t>
      </w:r>
      <w:r w:rsidRPr="0085036C">
        <w:rPr>
          <w:rFonts w:cs="Arial"/>
          <w:color w:val="000000"/>
          <w:lang w:val="es-CO" w:eastAsia="es-CO"/>
        </w:rPr>
        <w:t>.</w:t>
      </w:r>
    </w:p>
    <w:p w:rsidR="000D71F5" w:rsidRPr="0085036C" w:rsidRDefault="000D71F5" w:rsidP="00CF0A40">
      <w:pPr>
        <w:pStyle w:val="Prrafodelista"/>
        <w:adjustRightInd w:val="0"/>
        <w:ind w:left="567"/>
        <w:rPr>
          <w:rFonts w:cs="Arial"/>
          <w:color w:val="000000"/>
          <w:lang w:val="es-CO" w:eastAsia="es-CO"/>
        </w:rPr>
      </w:pPr>
    </w:p>
    <w:p w:rsidR="00A22964" w:rsidRPr="0085036C" w:rsidRDefault="004B163A" w:rsidP="00CF0A40">
      <w:pPr>
        <w:pStyle w:val="Prrafodelista"/>
        <w:widowControl w:val="0"/>
        <w:numPr>
          <w:ilvl w:val="0"/>
          <w:numId w:val="4"/>
        </w:numPr>
        <w:adjustRightInd w:val="0"/>
        <w:ind w:left="284" w:hanging="284"/>
        <w:jc w:val="both"/>
        <w:rPr>
          <w:rFonts w:cs="Arial"/>
          <w:b/>
        </w:rPr>
      </w:pPr>
      <w:r w:rsidRPr="0085036C">
        <w:rPr>
          <w:rFonts w:cs="Arial"/>
          <w:b/>
        </w:rPr>
        <w:t>Sostenibilidad de Precio:</w:t>
      </w:r>
      <w:r w:rsidRPr="0085036C">
        <w:rPr>
          <w:rFonts w:cs="Arial"/>
        </w:rPr>
        <w:t xml:space="preserve"> El oferente deberá manifestar la sostenibilidad de los precios durante la vigencia del contrato</w:t>
      </w:r>
      <w:r w:rsidR="003B5858" w:rsidRPr="0085036C">
        <w:rPr>
          <w:rFonts w:cs="Arial"/>
        </w:rPr>
        <w:t>.</w:t>
      </w:r>
      <w:r w:rsidRPr="0085036C">
        <w:rPr>
          <w:rFonts w:cs="Arial"/>
        </w:rPr>
        <w:t xml:space="preserve"> </w:t>
      </w:r>
      <w:r w:rsidRPr="0085036C">
        <w:rPr>
          <w:rFonts w:cs="Arial"/>
          <w:b/>
        </w:rPr>
        <w:t>(</w:t>
      </w:r>
      <w:r w:rsidR="003E4312" w:rsidRPr="0085036C">
        <w:rPr>
          <w:rFonts w:cs="Arial"/>
          <w:color w:val="0000FF"/>
        </w:rPr>
        <w:t>D</w:t>
      </w:r>
      <w:r w:rsidRPr="0085036C">
        <w:rPr>
          <w:rFonts w:cs="Arial"/>
          <w:color w:val="0000FF"/>
        </w:rPr>
        <w:t>iligenciar el Formulario N</w:t>
      </w:r>
      <w:r w:rsidR="001036FA" w:rsidRPr="0085036C">
        <w:rPr>
          <w:rFonts w:cs="Arial"/>
          <w:color w:val="0000FF"/>
        </w:rPr>
        <w:t xml:space="preserve">º </w:t>
      </w:r>
      <w:r w:rsidRPr="0085036C">
        <w:rPr>
          <w:rFonts w:cs="Arial"/>
          <w:color w:val="0000FF"/>
        </w:rPr>
        <w:t>5 adjunto</w:t>
      </w:r>
      <w:r w:rsidRPr="0085036C">
        <w:rPr>
          <w:rFonts w:cs="Arial"/>
          <w:b/>
        </w:rPr>
        <w:t>)</w:t>
      </w:r>
    </w:p>
    <w:p w:rsidR="00C310A8" w:rsidRDefault="00C310A8" w:rsidP="00CF0A40">
      <w:pPr>
        <w:pStyle w:val="Prrafodelista"/>
        <w:widowControl w:val="0"/>
        <w:adjustRightInd w:val="0"/>
        <w:ind w:left="284"/>
        <w:jc w:val="both"/>
        <w:rPr>
          <w:rFonts w:cs="Arial"/>
          <w:b/>
        </w:rPr>
      </w:pPr>
    </w:p>
    <w:p w:rsidR="00281B9D" w:rsidRPr="0085036C" w:rsidRDefault="00281B9D" w:rsidP="00CF0A40">
      <w:pPr>
        <w:pStyle w:val="Textoindependiente"/>
        <w:numPr>
          <w:ilvl w:val="0"/>
          <w:numId w:val="4"/>
        </w:numPr>
        <w:suppressAutoHyphens/>
        <w:ind w:left="284" w:hanging="284"/>
        <w:jc w:val="both"/>
        <w:textAlignment w:val="baseline"/>
        <w:rPr>
          <w:rFonts w:cs="Arial"/>
          <w:b/>
          <w:sz w:val="20"/>
        </w:rPr>
      </w:pPr>
      <w:r w:rsidRPr="0085036C">
        <w:rPr>
          <w:rFonts w:cs="Arial"/>
          <w:b/>
          <w:sz w:val="20"/>
        </w:rPr>
        <w:t xml:space="preserve">REQUISITOS ECONÓMICOS QUE SE DEBEN GARANTIZAR </w:t>
      </w:r>
    </w:p>
    <w:p w:rsidR="00281B9D" w:rsidRPr="0085036C" w:rsidRDefault="00281B9D" w:rsidP="00CF0A40">
      <w:pPr>
        <w:rPr>
          <w:lang w:val="es-CO"/>
        </w:rPr>
      </w:pPr>
    </w:p>
    <w:p w:rsidR="00281B9D" w:rsidRPr="0085036C" w:rsidRDefault="00281B9D" w:rsidP="00CF0A40">
      <w:pPr>
        <w:pStyle w:val="Prrafodelista"/>
        <w:numPr>
          <w:ilvl w:val="0"/>
          <w:numId w:val="17"/>
        </w:numPr>
        <w:adjustRightInd w:val="0"/>
        <w:ind w:left="567" w:hanging="283"/>
        <w:jc w:val="both"/>
        <w:rPr>
          <w:rFonts w:cs="Arial"/>
          <w:color w:val="000000"/>
          <w:lang w:val="es-CO" w:eastAsia="es-CO"/>
        </w:rPr>
      </w:pPr>
      <w:r w:rsidRPr="0085036C">
        <w:rPr>
          <w:rFonts w:cs="Arial"/>
          <w:b/>
          <w:bCs/>
          <w:color w:val="000000"/>
          <w:lang w:val="es-CO" w:eastAsia="es-CO"/>
        </w:rPr>
        <w:t xml:space="preserve">Sostenimiento de los precios: </w:t>
      </w:r>
      <w:r w:rsidRPr="0085036C">
        <w:rPr>
          <w:rFonts w:cs="Arial"/>
          <w:color w:val="000000"/>
          <w:lang w:val="es-CO" w:eastAsia="es-CO"/>
        </w:rPr>
        <w:t xml:space="preserve">Los precios se sostendrán durante toda la vigencia del contrato. </w:t>
      </w:r>
    </w:p>
    <w:p w:rsidR="00B87A55" w:rsidRPr="0085036C" w:rsidRDefault="00281B9D" w:rsidP="00CF0A40">
      <w:pPr>
        <w:pStyle w:val="Prrafodelista"/>
        <w:numPr>
          <w:ilvl w:val="0"/>
          <w:numId w:val="17"/>
        </w:numPr>
        <w:adjustRightInd w:val="0"/>
        <w:ind w:left="567" w:hanging="283"/>
        <w:rPr>
          <w:rFonts w:cs="Arial"/>
          <w:bCs/>
          <w:color w:val="000000"/>
          <w:lang w:val="es-CO" w:eastAsia="es-CO"/>
        </w:rPr>
      </w:pPr>
      <w:r w:rsidRPr="0085036C">
        <w:rPr>
          <w:rFonts w:cs="Arial"/>
          <w:b/>
          <w:bCs/>
          <w:color w:val="000000"/>
          <w:lang w:val="es-CO" w:eastAsia="es-CO"/>
        </w:rPr>
        <w:t xml:space="preserve">Integridad de los precios: </w:t>
      </w:r>
      <w:r w:rsidRPr="0085036C">
        <w:rPr>
          <w:rFonts w:cs="Arial"/>
          <w:bCs/>
          <w:color w:val="000000"/>
          <w:lang w:val="es-CO" w:eastAsia="es-CO"/>
        </w:rPr>
        <w:t>Los precios deben incluir la carga tributaria y arancelaria de ley. No se aceptan reajustes ni cobros adicionales.</w:t>
      </w:r>
    </w:p>
    <w:p w:rsidR="00E52B93" w:rsidRPr="0085036C" w:rsidRDefault="00E52B93" w:rsidP="00CF0A40">
      <w:pPr>
        <w:widowControl w:val="0"/>
        <w:tabs>
          <w:tab w:val="left" w:pos="426"/>
        </w:tabs>
        <w:adjustRightInd w:val="0"/>
        <w:jc w:val="both"/>
        <w:rPr>
          <w:b/>
        </w:rPr>
      </w:pPr>
    </w:p>
    <w:p w:rsidR="008B5C7D" w:rsidRPr="0085036C" w:rsidRDefault="008B5C7D" w:rsidP="00CF0A40">
      <w:pPr>
        <w:widowControl w:val="0"/>
        <w:tabs>
          <w:tab w:val="left" w:pos="426"/>
        </w:tabs>
        <w:adjustRightInd w:val="0"/>
        <w:jc w:val="both"/>
        <w:rPr>
          <w:b/>
        </w:rPr>
      </w:pPr>
    </w:p>
    <w:p w:rsidR="00216DA2" w:rsidRPr="0085036C" w:rsidRDefault="00216DA2" w:rsidP="00CF0A40">
      <w:pPr>
        <w:widowControl w:val="0"/>
        <w:tabs>
          <w:tab w:val="left" w:pos="426"/>
        </w:tabs>
        <w:adjustRightInd w:val="0"/>
        <w:jc w:val="both"/>
        <w:rPr>
          <w:b/>
        </w:rPr>
      </w:pPr>
      <w:r w:rsidRPr="0085036C">
        <w:rPr>
          <w:b/>
        </w:rPr>
        <w:t>2.4 OTROS DOCUMENTOS</w:t>
      </w:r>
    </w:p>
    <w:p w:rsidR="00216DA2" w:rsidRPr="0085036C" w:rsidRDefault="00216DA2" w:rsidP="00CF0A40">
      <w:pPr>
        <w:widowControl w:val="0"/>
        <w:tabs>
          <w:tab w:val="left" w:pos="426"/>
        </w:tabs>
        <w:adjustRightInd w:val="0"/>
        <w:jc w:val="both"/>
        <w:rPr>
          <w:b/>
        </w:rPr>
      </w:pPr>
    </w:p>
    <w:p w:rsidR="00A733AB" w:rsidRPr="0085036C" w:rsidRDefault="00216DA2"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b/>
          <w:sz w:val="20"/>
        </w:rPr>
        <w:t>Certificación Bancaria</w:t>
      </w:r>
      <w:r w:rsidR="00AB4B1D" w:rsidRPr="0085036C">
        <w:rPr>
          <w:rFonts w:cs="Arial"/>
          <w:b/>
          <w:sz w:val="20"/>
        </w:rPr>
        <w:t xml:space="preserve">: </w:t>
      </w:r>
      <w:r w:rsidR="00AB4B1D" w:rsidRPr="0085036C">
        <w:rPr>
          <w:rFonts w:cs="Arial"/>
          <w:sz w:val="20"/>
        </w:rPr>
        <w:t xml:space="preserve">Se requiere </w:t>
      </w:r>
      <w:r w:rsidR="004750F2" w:rsidRPr="0085036C">
        <w:rPr>
          <w:rFonts w:cs="Arial"/>
          <w:sz w:val="20"/>
        </w:rPr>
        <w:t xml:space="preserve">copia y </w:t>
      </w:r>
      <w:r w:rsidR="00AB4B1D" w:rsidRPr="0085036C">
        <w:rPr>
          <w:rFonts w:cs="Arial"/>
          <w:sz w:val="20"/>
        </w:rPr>
        <w:t>que se encuentre v</w:t>
      </w:r>
      <w:r w:rsidR="005424F7" w:rsidRPr="0085036C">
        <w:rPr>
          <w:rFonts w:cs="Arial"/>
          <w:sz w:val="20"/>
        </w:rPr>
        <w:t>igente</w:t>
      </w:r>
      <w:r w:rsidR="00AB4B1D" w:rsidRPr="0085036C">
        <w:rPr>
          <w:rFonts w:cs="Arial"/>
          <w:sz w:val="20"/>
        </w:rPr>
        <w:t>, con el fin de realizar los pagos por parte de la Seccional de Sanidad Valle</w:t>
      </w:r>
      <w:r w:rsidR="004750F2" w:rsidRPr="0085036C">
        <w:rPr>
          <w:rFonts w:cs="Arial"/>
          <w:sz w:val="20"/>
        </w:rPr>
        <w:t xml:space="preserve"> de conformidad con la normatividad vigente SIIF NACIÓN</w:t>
      </w:r>
      <w:r w:rsidRPr="0085036C">
        <w:rPr>
          <w:rFonts w:cs="Arial"/>
          <w:sz w:val="20"/>
        </w:rPr>
        <w:t>.</w:t>
      </w:r>
      <w:r w:rsidR="00100054" w:rsidRPr="0085036C">
        <w:rPr>
          <w:rFonts w:cs="Arial"/>
          <w:sz w:val="20"/>
        </w:rPr>
        <w:t xml:space="preserve"> </w:t>
      </w:r>
    </w:p>
    <w:p w:rsidR="008D3A1D" w:rsidRPr="0085036C" w:rsidRDefault="008D3A1D" w:rsidP="00CF0A40">
      <w:pPr>
        <w:pStyle w:val="Textoindependiente"/>
        <w:suppressAutoHyphens/>
        <w:autoSpaceDN w:val="0"/>
        <w:ind w:left="284"/>
        <w:jc w:val="both"/>
        <w:textAlignment w:val="baseline"/>
        <w:rPr>
          <w:rFonts w:cs="Arial"/>
          <w:sz w:val="20"/>
        </w:rPr>
      </w:pPr>
    </w:p>
    <w:p w:rsidR="00AE2B8B" w:rsidRPr="0085036C" w:rsidRDefault="00AE2B8B" w:rsidP="00CF0A40">
      <w:pPr>
        <w:pStyle w:val="Textoindependiente"/>
        <w:numPr>
          <w:ilvl w:val="0"/>
          <w:numId w:val="4"/>
        </w:numPr>
        <w:suppressAutoHyphens/>
        <w:autoSpaceDN w:val="0"/>
        <w:ind w:left="284" w:hanging="284"/>
        <w:jc w:val="both"/>
        <w:textAlignment w:val="baseline"/>
        <w:rPr>
          <w:rFonts w:cs="Arial"/>
          <w:sz w:val="20"/>
        </w:rPr>
      </w:pPr>
      <w:r w:rsidRPr="0085036C">
        <w:rPr>
          <w:rFonts w:cs="Arial"/>
          <w:b/>
          <w:sz w:val="20"/>
        </w:rPr>
        <w:t>Datos Básicos Beneficiario Cuenta</w:t>
      </w:r>
      <w:r w:rsidRPr="0085036C">
        <w:rPr>
          <w:rFonts w:cs="Arial"/>
          <w:sz w:val="20"/>
        </w:rPr>
        <w:t>: La información contenida en el formulario debe ser coherente con la contenida en la Certificación Bancaria. (</w:t>
      </w:r>
      <w:r w:rsidRPr="0085036C">
        <w:rPr>
          <w:rFonts w:cs="Arial"/>
          <w:color w:val="0000FF"/>
          <w:sz w:val="20"/>
        </w:rPr>
        <w:t xml:space="preserve">Diligenciar formulario N° 2 </w:t>
      </w:r>
      <w:r w:rsidR="0049318A" w:rsidRPr="0085036C">
        <w:rPr>
          <w:rFonts w:cs="Arial"/>
          <w:color w:val="0000FF"/>
          <w:sz w:val="20"/>
          <w:lang w:val="es-ES_tradnl"/>
        </w:rPr>
        <w:t>adjunto</w:t>
      </w:r>
      <w:r w:rsidRPr="0085036C">
        <w:rPr>
          <w:rFonts w:cs="Arial"/>
          <w:sz w:val="20"/>
        </w:rPr>
        <w:t>)</w:t>
      </w:r>
    </w:p>
    <w:p w:rsidR="008D3A1D" w:rsidRPr="0085036C" w:rsidRDefault="008D3A1D" w:rsidP="00CF0A40">
      <w:pPr>
        <w:widowControl w:val="0"/>
        <w:tabs>
          <w:tab w:val="left" w:pos="426"/>
        </w:tabs>
        <w:adjustRightInd w:val="0"/>
        <w:jc w:val="both"/>
        <w:rPr>
          <w:b/>
          <w:lang w:val="es-ES"/>
        </w:rPr>
      </w:pPr>
    </w:p>
    <w:p w:rsidR="008B5C7D" w:rsidRPr="0085036C" w:rsidRDefault="008B5C7D" w:rsidP="00CF0A40">
      <w:pPr>
        <w:widowControl w:val="0"/>
        <w:tabs>
          <w:tab w:val="left" w:pos="426"/>
        </w:tabs>
        <w:adjustRightInd w:val="0"/>
        <w:jc w:val="both"/>
        <w:rPr>
          <w:b/>
          <w:lang w:val="es-ES"/>
        </w:rPr>
      </w:pPr>
    </w:p>
    <w:p w:rsidR="00AD6484" w:rsidRPr="0085036C" w:rsidRDefault="00AD6484" w:rsidP="00CF0A40">
      <w:pPr>
        <w:pStyle w:val="Textoindependiente"/>
        <w:numPr>
          <w:ilvl w:val="0"/>
          <w:numId w:val="3"/>
        </w:numPr>
        <w:tabs>
          <w:tab w:val="left" w:pos="0"/>
        </w:tabs>
        <w:suppressAutoHyphens/>
        <w:autoSpaceDN w:val="0"/>
        <w:ind w:left="426" w:hanging="426"/>
        <w:textAlignment w:val="baseline"/>
        <w:rPr>
          <w:rFonts w:cs="Arial"/>
          <w:sz w:val="20"/>
        </w:rPr>
      </w:pPr>
      <w:r w:rsidRPr="0085036C">
        <w:rPr>
          <w:rFonts w:cs="Arial"/>
          <w:b/>
          <w:sz w:val="20"/>
        </w:rPr>
        <w:t>CRONO</w:t>
      </w:r>
      <w:r w:rsidR="003C4D45" w:rsidRPr="0085036C">
        <w:rPr>
          <w:rFonts w:cs="Arial"/>
          <w:b/>
          <w:sz w:val="20"/>
        </w:rPr>
        <w:t xml:space="preserve">GRAMA </w:t>
      </w:r>
      <w:r w:rsidRPr="0085036C">
        <w:rPr>
          <w:rFonts w:cs="Arial"/>
          <w:b/>
          <w:sz w:val="20"/>
        </w:rPr>
        <w:t>DEL PROCESO</w:t>
      </w:r>
    </w:p>
    <w:p w:rsidR="00AD6484" w:rsidRPr="0085036C" w:rsidRDefault="00AD6484" w:rsidP="00CF0A40">
      <w:pPr>
        <w:pStyle w:val="Textoindependiente"/>
        <w:ind w:left="532"/>
        <w:rPr>
          <w:rFonts w:cs="Arial"/>
          <w:sz w:val="20"/>
        </w:rPr>
      </w:pPr>
    </w:p>
    <w:tbl>
      <w:tblPr>
        <w:tblW w:w="8931" w:type="dxa"/>
        <w:tblInd w:w="70" w:type="dxa"/>
        <w:tblLayout w:type="fixed"/>
        <w:tblCellMar>
          <w:left w:w="10" w:type="dxa"/>
          <w:right w:w="10" w:type="dxa"/>
        </w:tblCellMar>
        <w:tblLook w:val="0000" w:firstRow="0" w:lastRow="0" w:firstColumn="0" w:lastColumn="0" w:noHBand="0" w:noVBand="0"/>
      </w:tblPr>
      <w:tblGrid>
        <w:gridCol w:w="2268"/>
        <w:gridCol w:w="6663"/>
      </w:tblGrid>
      <w:tr w:rsidR="00AD6484" w:rsidRPr="0085036C" w:rsidTr="00B94472">
        <w:trPr>
          <w:trHeight w:val="92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9A46DA">
            <w:pPr>
              <w:pStyle w:val="Textoindependiente"/>
              <w:ind w:left="-56" w:right="-56"/>
              <w:jc w:val="both"/>
              <w:rPr>
                <w:rFonts w:cs="Arial"/>
                <w:b/>
                <w:sz w:val="18"/>
                <w:szCs w:val="18"/>
              </w:rPr>
            </w:pPr>
            <w:r w:rsidRPr="0085036C">
              <w:rPr>
                <w:rFonts w:cs="Arial"/>
                <w:b/>
                <w:sz w:val="18"/>
                <w:szCs w:val="18"/>
              </w:rPr>
              <w:t xml:space="preserve">Publicación de la invitación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4D5C32">
            <w:pPr>
              <w:pStyle w:val="Textoindependiente"/>
              <w:ind w:left="-28" w:right="-28"/>
              <w:jc w:val="both"/>
              <w:rPr>
                <w:rFonts w:cs="Arial"/>
                <w:sz w:val="18"/>
                <w:szCs w:val="18"/>
              </w:rPr>
            </w:pPr>
            <w:r w:rsidRPr="0085036C">
              <w:rPr>
                <w:rFonts w:cs="Arial"/>
                <w:b/>
                <w:sz w:val="18"/>
                <w:szCs w:val="18"/>
              </w:rPr>
              <w:t>Lugar:</w:t>
            </w:r>
            <w:r w:rsidRPr="0085036C">
              <w:rPr>
                <w:rFonts w:cs="Arial"/>
                <w:sz w:val="18"/>
                <w:szCs w:val="18"/>
              </w:rPr>
              <w:t xml:space="preserve">  </w:t>
            </w:r>
            <w:r w:rsidR="00887B54" w:rsidRPr="0085036C">
              <w:rPr>
                <w:rFonts w:cs="Arial"/>
                <w:sz w:val="18"/>
                <w:szCs w:val="18"/>
              </w:rPr>
              <w:t xml:space="preserve">PORTAL ÚNICO DE CONTRATACIÓN </w:t>
            </w:r>
            <w:r w:rsidR="005F79EB" w:rsidRPr="0085036C">
              <w:rPr>
                <w:rFonts w:cs="Arial"/>
                <w:sz w:val="18"/>
                <w:szCs w:val="18"/>
              </w:rPr>
              <w:t>“</w:t>
            </w:r>
            <w:r w:rsidR="00823D33" w:rsidRPr="0085036C">
              <w:rPr>
                <w:rFonts w:cs="Arial"/>
                <w:sz w:val="18"/>
                <w:szCs w:val="18"/>
              </w:rPr>
              <w:t xml:space="preserve">Sistema Electrónico de Contratación Pública </w:t>
            </w:r>
            <w:r w:rsidR="004A2737" w:rsidRPr="0085036C">
              <w:rPr>
                <w:rFonts w:cs="Arial"/>
                <w:sz w:val="18"/>
                <w:szCs w:val="18"/>
              </w:rPr>
              <w:t>“</w:t>
            </w:r>
            <w:r w:rsidR="00AB2D0B" w:rsidRPr="0085036C">
              <w:rPr>
                <w:rFonts w:cs="Arial"/>
                <w:b/>
                <w:sz w:val="18"/>
                <w:szCs w:val="18"/>
                <w:highlight w:val="cyan"/>
              </w:rPr>
              <w:t>SECOP</w:t>
            </w:r>
            <w:r w:rsidR="00006055" w:rsidRPr="0085036C">
              <w:rPr>
                <w:rFonts w:cs="Arial"/>
                <w:b/>
                <w:sz w:val="18"/>
                <w:szCs w:val="18"/>
                <w:highlight w:val="cyan"/>
              </w:rPr>
              <w:t xml:space="preserve"> II</w:t>
            </w:r>
            <w:r w:rsidR="004A2737" w:rsidRPr="0085036C">
              <w:rPr>
                <w:rFonts w:cs="Arial"/>
                <w:sz w:val="18"/>
                <w:szCs w:val="18"/>
              </w:rPr>
              <w:t>”</w:t>
            </w:r>
          </w:p>
          <w:p w:rsidR="00AD6484" w:rsidRPr="0085036C" w:rsidRDefault="00AB2D0B" w:rsidP="004D5C32">
            <w:pPr>
              <w:pStyle w:val="Textoindependiente"/>
              <w:ind w:left="-28" w:right="-28"/>
              <w:jc w:val="both"/>
              <w:rPr>
                <w:rFonts w:cs="Arial"/>
                <w:color w:val="0000FF"/>
                <w:sz w:val="18"/>
                <w:szCs w:val="18"/>
              </w:rPr>
            </w:pPr>
            <w:r w:rsidRPr="0085036C">
              <w:rPr>
                <w:rFonts w:cs="Arial"/>
                <w:color w:val="0000FF"/>
                <w:sz w:val="18"/>
                <w:szCs w:val="18"/>
              </w:rPr>
              <w:t>www.colombiacompra.gov.co</w:t>
            </w:r>
          </w:p>
          <w:p w:rsidR="005D5201" w:rsidRPr="0085036C" w:rsidRDefault="005D5201" w:rsidP="004D5C32">
            <w:pPr>
              <w:pStyle w:val="Textoindependiente"/>
              <w:ind w:left="-28" w:right="-28"/>
              <w:jc w:val="both"/>
              <w:rPr>
                <w:rFonts w:cs="Arial"/>
                <w:b/>
                <w:sz w:val="18"/>
                <w:szCs w:val="18"/>
              </w:rPr>
            </w:pPr>
          </w:p>
          <w:p w:rsidR="00AD6484" w:rsidRPr="0085036C" w:rsidRDefault="00AD6484" w:rsidP="004D5C32">
            <w:pPr>
              <w:pStyle w:val="Textoindependiente"/>
              <w:ind w:left="-28" w:right="-28"/>
              <w:jc w:val="both"/>
              <w:rPr>
                <w:rFonts w:cs="Arial"/>
                <w:b/>
                <w:sz w:val="18"/>
                <w:szCs w:val="18"/>
              </w:rPr>
            </w:pPr>
            <w:r w:rsidRPr="007659C9">
              <w:rPr>
                <w:rFonts w:cs="Arial"/>
                <w:b/>
                <w:sz w:val="18"/>
                <w:szCs w:val="18"/>
                <w:highlight w:val="cyan"/>
              </w:rPr>
              <w:t>Fecha:</w:t>
            </w:r>
            <w:r w:rsidR="008F3533" w:rsidRPr="007659C9">
              <w:rPr>
                <w:rFonts w:cs="Arial"/>
                <w:b/>
                <w:sz w:val="18"/>
                <w:szCs w:val="18"/>
                <w:highlight w:val="cyan"/>
              </w:rPr>
              <w:t xml:space="preserve"> </w:t>
            </w:r>
            <w:r w:rsidR="00052809" w:rsidRPr="007659C9">
              <w:rPr>
                <w:rFonts w:cs="Arial"/>
                <w:b/>
                <w:sz w:val="18"/>
                <w:szCs w:val="18"/>
                <w:highlight w:val="cyan"/>
              </w:rPr>
              <w:t xml:space="preserve"> </w:t>
            </w:r>
            <w:r w:rsidR="009E6756" w:rsidRPr="007659C9">
              <w:rPr>
                <w:rFonts w:cs="Arial"/>
                <w:b/>
                <w:sz w:val="18"/>
                <w:szCs w:val="18"/>
                <w:highlight w:val="cyan"/>
              </w:rPr>
              <w:t>1</w:t>
            </w:r>
            <w:r w:rsidR="007659C9" w:rsidRPr="007659C9">
              <w:rPr>
                <w:rFonts w:cs="Arial"/>
                <w:b/>
                <w:sz w:val="18"/>
                <w:szCs w:val="18"/>
                <w:highlight w:val="cyan"/>
              </w:rPr>
              <w:t>7</w:t>
            </w:r>
            <w:r w:rsidR="00AE44CF" w:rsidRPr="007659C9">
              <w:rPr>
                <w:rFonts w:cs="Arial"/>
                <w:b/>
                <w:sz w:val="18"/>
                <w:szCs w:val="18"/>
                <w:highlight w:val="cyan"/>
              </w:rPr>
              <w:t xml:space="preserve"> </w:t>
            </w:r>
            <w:r w:rsidR="00052809" w:rsidRPr="007659C9">
              <w:rPr>
                <w:rFonts w:cs="Arial"/>
                <w:b/>
                <w:sz w:val="18"/>
                <w:szCs w:val="18"/>
                <w:highlight w:val="cyan"/>
              </w:rPr>
              <w:t xml:space="preserve"> </w:t>
            </w:r>
            <w:r w:rsidR="00635EB6" w:rsidRPr="007659C9">
              <w:rPr>
                <w:rFonts w:cs="Arial"/>
                <w:b/>
                <w:sz w:val="18"/>
                <w:szCs w:val="18"/>
                <w:highlight w:val="cyan"/>
              </w:rPr>
              <w:t xml:space="preserve">de </w:t>
            </w:r>
            <w:r w:rsidR="009E6756">
              <w:rPr>
                <w:rFonts w:cs="Arial"/>
                <w:b/>
                <w:sz w:val="18"/>
                <w:szCs w:val="18"/>
                <w:highlight w:val="cyan"/>
              </w:rPr>
              <w:t>Agost</w:t>
            </w:r>
            <w:r w:rsidR="00F75EC5" w:rsidRPr="0085036C">
              <w:rPr>
                <w:rFonts w:cs="Arial"/>
                <w:b/>
                <w:sz w:val="18"/>
                <w:szCs w:val="18"/>
                <w:highlight w:val="cyan"/>
              </w:rPr>
              <w:t>o</w:t>
            </w:r>
            <w:r w:rsidR="002E3266" w:rsidRPr="0085036C">
              <w:rPr>
                <w:rFonts w:cs="Arial"/>
                <w:b/>
                <w:sz w:val="18"/>
                <w:szCs w:val="18"/>
                <w:highlight w:val="cyan"/>
              </w:rPr>
              <w:t xml:space="preserve"> </w:t>
            </w:r>
            <w:r w:rsidR="003A556F" w:rsidRPr="0085036C">
              <w:rPr>
                <w:rFonts w:cs="Arial"/>
                <w:b/>
                <w:sz w:val="18"/>
                <w:szCs w:val="18"/>
                <w:highlight w:val="cyan"/>
              </w:rPr>
              <w:t>d</w:t>
            </w:r>
            <w:r w:rsidR="008869C1" w:rsidRPr="0085036C">
              <w:rPr>
                <w:rFonts w:cs="Arial"/>
                <w:b/>
                <w:sz w:val="18"/>
                <w:szCs w:val="18"/>
                <w:highlight w:val="cyan"/>
              </w:rPr>
              <w:t xml:space="preserve">e </w:t>
            </w:r>
            <w:r w:rsidR="00847133" w:rsidRPr="0085036C">
              <w:rPr>
                <w:rFonts w:cs="Arial"/>
                <w:b/>
                <w:sz w:val="18"/>
                <w:szCs w:val="18"/>
                <w:highlight w:val="cyan"/>
              </w:rPr>
              <w:t>201</w:t>
            </w:r>
            <w:r w:rsidR="00006055" w:rsidRPr="0085036C">
              <w:rPr>
                <w:rFonts w:cs="Arial"/>
                <w:b/>
                <w:sz w:val="18"/>
                <w:szCs w:val="18"/>
                <w:highlight w:val="cyan"/>
              </w:rPr>
              <w:t>8</w:t>
            </w:r>
          </w:p>
          <w:p w:rsidR="00100054" w:rsidRPr="0085036C" w:rsidRDefault="00100054" w:rsidP="004D5C32">
            <w:pPr>
              <w:pStyle w:val="Textoindependiente"/>
              <w:ind w:left="-28" w:right="-28"/>
              <w:jc w:val="both"/>
              <w:rPr>
                <w:rFonts w:cs="Arial"/>
                <w:sz w:val="18"/>
                <w:szCs w:val="18"/>
              </w:rPr>
            </w:pPr>
            <w:r w:rsidRPr="0085036C">
              <w:rPr>
                <w:rFonts w:cs="Arial"/>
                <w:b/>
                <w:sz w:val="18"/>
                <w:szCs w:val="18"/>
                <w:highlight w:val="cyan"/>
              </w:rPr>
              <w:t xml:space="preserve">Hora: </w:t>
            </w:r>
            <w:r w:rsidR="003A556F" w:rsidRPr="0085036C">
              <w:rPr>
                <w:rFonts w:cs="Arial"/>
                <w:b/>
                <w:sz w:val="18"/>
                <w:szCs w:val="18"/>
                <w:highlight w:val="cyan"/>
              </w:rPr>
              <w:t xml:space="preserve">De </w:t>
            </w:r>
            <w:r w:rsidRPr="0085036C">
              <w:rPr>
                <w:rFonts w:cs="Arial"/>
                <w:b/>
                <w:sz w:val="18"/>
                <w:szCs w:val="18"/>
                <w:highlight w:val="cyan"/>
              </w:rPr>
              <w:t>08:00</w:t>
            </w:r>
            <w:r w:rsidR="00901AB9" w:rsidRPr="0085036C">
              <w:rPr>
                <w:rFonts w:cs="Arial"/>
                <w:b/>
                <w:sz w:val="18"/>
                <w:szCs w:val="18"/>
                <w:highlight w:val="cyan"/>
              </w:rPr>
              <w:t xml:space="preserve"> </w:t>
            </w:r>
            <w:r w:rsidR="00F271D4" w:rsidRPr="0085036C">
              <w:rPr>
                <w:rFonts w:cs="Arial"/>
                <w:b/>
                <w:sz w:val="18"/>
                <w:szCs w:val="18"/>
                <w:highlight w:val="cyan"/>
              </w:rPr>
              <w:t>–</w:t>
            </w:r>
            <w:r w:rsidRPr="0085036C">
              <w:rPr>
                <w:rFonts w:cs="Arial"/>
                <w:b/>
                <w:sz w:val="18"/>
                <w:szCs w:val="18"/>
                <w:highlight w:val="cyan"/>
              </w:rPr>
              <w:t xml:space="preserve"> </w:t>
            </w:r>
            <w:r w:rsidR="00F271D4" w:rsidRPr="0085036C">
              <w:rPr>
                <w:rFonts w:cs="Arial"/>
                <w:b/>
                <w:sz w:val="18"/>
                <w:szCs w:val="18"/>
                <w:highlight w:val="cyan"/>
              </w:rPr>
              <w:t xml:space="preserve">23:59 </w:t>
            </w:r>
            <w:r w:rsidRPr="0085036C">
              <w:rPr>
                <w:rFonts w:cs="Arial"/>
                <w:b/>
                <w:sz w:val="18"/>
                <w:szCs w:val="18"/>
                <w:highlight w:val="cyan"/>
              </w:rPr>
              <w:t>horas</w:t>
            </w:r>
            <w:r w:rsidR="00F271D4" w:rsidRPr="0085036C">
              <w:rPr>
                <w:rFonts w:cs="Arial"/>
                <w:color w:val="C00000"/>
                <w:sz w:val="18"/>
                <w:szCs w:val="18"/>
              </w:rPr>
              <w:t xml:space="preserve"> </w:t>
            </w:r>
          </w:p>
        </w:tc>
      </w:tr>
      <w:tr w:rsidR="00B75DE0" w:rsidRPr="0085036C" w:rsidTr="00B94472">
        <w:trPr>
          <w:trHeight w:val="90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75DE0" w:rsidRPr="0085036C" w:rsidRDefault="00B75DE0" w:rsidP="009A46DA">
            <w:pPr>
              <w:pStyle w:val="Textoindependiente"/>
              <w:ind w:left="-56" w:right="-56"/>
              <w:jc w:val="both"/>
              <w:rPr>
                <w:rFonts w:cs="Arial"/>
                <w:b/>
                <w:sz w:val="18"/>
                <w:szCs w:val="18"/>
              </w:rPr>
            </w:pPr>
            <w:r w:rsidRPr="0085036C">
              <w:rPr>
                <w:rFonts w:cs="Arial"/>
                <w:b/>
                <w:sz w:val="18"/>
                <w:szCs w:val="18"/>
              </w:rPr>
              <w:t xml:space="preserve">Consultas del proceso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75DE0" w:rsidRPr="0085036C" w:rsidRDefault="00B75DE0" w:rsidP="00C62722">
            <w:pPr>
              <w:pStyle w:val="Textoindependiente"/>
              <w:ind w:left="-28" w:right="-28"/>
              <w:jc w:val="both"/>
              <w:rPr>
                <w:rFonts w:cs="Arial"/>
                <w:b/>
                <w:sz w:val="18"/>
                <w:szCs w:val="18"/>
              </w:rPr>
            </w:pPr>
            <w:r w:rsidRPr="0085036C">
              <w:rPr>
                <w:rFonts w:cs="Arial"/>
                <w:sz w:val="18"/>
                <w:szCs w:val="18"/>
              </w:rPr>
              <w:t>Toda persona natural o jurídica podrá consultar el presente proceso</w:t>
            </w:r>
            <w:r w:rsidRPr="0085036C">
              <w:rPr>
                <w:rFonts w:cs="Arial"/>
                <w:b/>
                <w:sz w:val="18"/>
                <w:szCs w:val="18"/>
              </w:rPr>
              <w:t xml:space="preserve"> PN SANIDAD VALLE MIC</w:t>
            </w:r>
            <w:r w:rsidRPr="0085036C">
              <w:rPr>
                <w:rFonts w:cs="Arial"/>
                <w:b/>
                <w:sz w:val="18"/>
                <w:szCs w:val="18"/>
                <w:lang w:val="es-CO"/>
              </w:rPr>
              <w:t xml:space="preserve"> </w:t>
            </w:r>
            <w:r w:rsidR="00341479">
              <w:rPr>
                <w:rFonts w:cs="Arial"/>
                <w:b/>
                <w:color w:val="0000CC"/>
                <w:sz w:val="18"/>
                <w:szCs w:val="18"/>
              </w:rPr>
              <w:t>0-244/2018</w:t>
            </w:r>
            <w:r w:rsidRPr="0085036C">
              <w:rPr>
                <w:rFonts w:cs="Arial"/>
                <w:b/>
                <w:sz w:val="18"/>
                <w:szCs w:val="18"/>
              </w:rPr>
              <w:t xml:space="preserve"> </w:t>
            </w:r>
            <w:r w:rsidRPr="0085036C">
              <w:rPr>
                <w:rFonts w:cs="Arial"/>
                <w:sz w:val="18"/>
                <w:szCs w:val="18"/>
              </w:rPr>
              <w:t xml:space="preserve">en </w:t>
            </w:r>
            <w:r w:rsidR="00823D33" w:rsidRPr="0085036C">
              <w:rPr>
                <w:rFonts w:cs="Arial"/>
                <w:sz w:val="18"/>
                <w:szCs w:val="18"/>
              </w:rPr>
              <w:t>e</w:t>
            </w:r>
            <w:r w:rsidR="00006055" w:rsidRPr="0085036C">
              <w:rPr>
                <w:rFonts w:cs="Arial"/>
                <w:sz w:val="18"/>
                <w:szCs w:val="18"/>
              </w:rPr>
              <w:t>l</w:t>
            </w:r>
            <w:r w:rsidR="00823D33" w:rsidRPr="0085036C">
              <w:rPr>
                <w:rFonts w:cs="Arial"/>
                <w:sz w:val="18"/>
                <w:szCs w:val="18"/>
              </w:rPr>
              <w:t xml:space="preserve"> portal único de contratación </w:t>
            </w:r>
            <w:r w:rsidR="005F79EB" w:rsidRPr="0085036C">
              <w:rPr>
                <w:rFonts w:cs="Arial"/>
                <w:sz w:val="18"/>
                <w:szCs w:val="18"/>
              </w:rPr>
              <w:t>“</w:t>
            </w:r>
            <w:r w:rsidR="00006055" w:rsidRPr="0085036C">
              <w:rPr>
                <w:rFonts w:cs="Arial"/>
                <w:sz w:val="18"/>
                <w:szCs w:val="18"/>
              </w:rPr>
              <w:t>Sistema Electrónico de Contratación Pública “</w:t>
            </w:r>
            <w:r w:rsidR="00006055" w:rsidRPr="0085036C">
              <w:rPr>
                <w:rFonts w:cs="Arial"/>
                <w:b/>
                <w:sz w:val="18"/>
                <w:szCs w:val="18"/>
                <w:highlight w:val="cyan"/>
              </w:rPr>
              <w:t>SECOP II</w:t>
            </w:r>
            <w:r w:rsidR="00006055" w:rsidRPr="0085036C">
              <w:rPr>
                <w:rFonts w:cs="Arial"/>
                <w:sz w:val="18"/>
                <w:szCs w:val="18"/>
              </w:rPr>
              <w:t>” o en las instalaciones de la Seccional de Sanidad Valle.</w:t>
            </w:r>
          </w:p>
        </w:tc>
      </w:tr>
      <w:tr w:rsidR="00AD6484" w:rsidRPr="0085036C" w:rsidTr="00B94472">
        <w:trPr>
          <w:trHeight w:val="934"/>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9A46DA">
            <w:pPr>
              <w:pStyle w:val="Textoindependiente"/>
              <w:ind w:left="-56" w:right="-56"/>
              <w:jc w:val="both"/>
              <w:rPr>
                <w:rFonts w:cs="Arial"/>
                <w:b/>
                <w:sz w:val="18"/>
                <w:szCs w:val="18"/>
              </w:rPr>
            </w:pPr>
            <w:r w:rsidRPr="0085036C">
              <w:rPr>
                <w:rFonts w:cs="Arial"/>
                <w:b/>
                <w:sz w:val="18"/>
                <w:szCs w:val="18"/>
              </w:rPr>
              <w:t>Entrega de propuestas</w:t>
            </w:r>
            <w:r w:rsidR="00C736A9" w:rsidRPr="0085036C">
              <w:rPr>
                <w:rFonts w:cs="Arial"/>
                <w:b/>
                <w:sz w:val="18"/>
                <w:szCs w:val="18"/>
              </w:rPr>
              <w:t xml:space="preserve">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F51B3B" w:rsidRPr="0085036C" w:rsidRDefault="00AD6484" w:rsidP="004D5C32">
            <w:pPr>
              <w:widowControl w:val="0"/>
              <w:adjustRightInd w:val="0"/>
              <w:ind w:left="-28" w:right="-28"/>
              <w:jc w:val="both"/>
              <w:rPr>
                <w:b/>
                <w:bCs/>
                <w:color w:val="000000"/>
                <w:sz w:val="18"/>
                <w:szCs w:val="18"/>
              </w:rPr>
            </w:pPr>
            <w:r w:rsidRPr="0085036C">
              <w:rPr>
                <w:b/>
                <w:sz w:val="18"/>
                <w:szCs w:val="18"/>
              </w:rPr>
              <w:t>Lugar</w:t>
            </w:r>
            <w:r w:rsidR="00F51B3B" w:rsidRPr="0085036C">
              <w:rPr>
                <w:b/>
                <w:sz w:val="18"/>
                <w:szCs w:val="18"/>
              </w:rPr>
              <w:t>:</w:t>
            </w:r>
            <w:r w:rsidR="00F51B3B" w:rsidRPr="0085036C">
              <w:rPr>
                <w:sz w:val="18"/>
                <w:szCs w:val="18"/>
              </w:rPr>
              <w:t xml:space="preserve"> </w:t>
            </w:r>
            <w:r w:rsidR="00887B54" w:rsidRPr="0085036C">
              <w:rPr>
                <w:sz w:val="18"/>
                <w:szCs w:val="18"/>
              </w:rPr>
              <w:t>Sistema Electrónico de Contratación Pública “</w:t>
            </w:r>
            <w:r w:rsidR="00887B54" w:rsidRPr="0085036C">
              <w:rPr>
                <w:b/>
                <w:sz w:val="18"/>
                <w:szCs w:val="18"/>
                <w:highlight w:val="cyan"/>
              </w:rPr>
              <w:t>SECOP II</w:t>
            </w:r>
            <w:r w:rsidR="00887B54" w:rsidRPr="0085036C">
              <w:rPr>
                <w:sz w:val="18"/>
                <w:szCs w:val="18"/>
              </w:rPr>
              <w:t>”</w:t>
            </w:r>
          </w:p>
          <w:p w:rsidR="00B72489" w:rsidRPr="0085036C" w:rsidRDefault="00B72489" w:rsidP="004D5C32">
            <w:pPr>
              <w:pStyle w:val="Textoindependiente"/>
              <w:tabs>
                <w:tab w:val="left" w:pos="5115"/>
              </w:tabs>
              <w:ind w:left="-28" w:right="-28"/>
              <w:jc w:val="both"/>
              <w:rPr>
                <w:rFonts w:cs="Arial"/>
                <w:sz w:val="18"/>
                <w:szCs w:val="18"/>
                <w:lang w:val="es-ES_tradnl"/>
              </w:rPr>
            </w:pPr>
          </w:p>
          <w:p w:rsidR="00AD6484" w:rsidRPr="0085036C" w:rsidRDefault="00AD6484" w:rsidP="004D5C32">
            <w:pPr>
              <w:pStyle w:val="Textoindependiente"/>
              <w:tabs>
                <w:tab w:val="left" w:pos="5115"/>
              </w:tabs>
              <w:ind w:left="-28" w:right="-28"/>
              <w:jc w:val="both"/>
              <w:rPr>
                <w:rFonts w:cs="Arial"/>
                <w:b/>
                <w:color w:val="0000CC"/>
                <w:sz w:val="18"/>
                <w:szCs w:val="18"/>
              </w:rPr>
            </w:pPr>
            <w:r w:rsidRPr="001871F7">
              <w:rPr>
                <w:rFonts w:cs="Arial"/>
                <w:b/>
                <w:sz w:val="18"/>
                <w:szCs w:val="18"/>
              </w:rPr>
              <w:t>Fecha</w:t>
            </w:r>
            <w:r w:rsidRPr="007659C9">
              <w:rPr>
                <w:rFonts w:cs="Arial"/>
                <w:b/>
                <w:color w:val="0000CC"/>
                <w:sz w:val="18"/>
                <w:szCs w:val="18"/>
              </w:rPr>
              <w:t xml:space="preserve">: </w:t>
            </w:r>
            <w:r w:rsidR="00052809" w:rsidRPr="007659C9">
              <w:rPr>
                <w:rFonts w:cs="Arial"/>
                <w:b/>
                <w:color w:val="0000CC"/>
                <w:sz w:val="18"/>
                <w:szCs w:val="18"/>
                <w:u w:val="single"/>
              </w:rPr>
              <w:t xml:space="preserve"> </w:t>
            </w:r>
            <w:r w:rsidR="009E6756" w:rsidRPr="007659C9">
              <w:rPr>
                <w:rFonts w:cs="Arial"/>
                <w:b/>
                <w:color w:val="0000CC"/>
                <w:sz w:val="18"/>
                <w:szCs w:val="18"/>
                <w:u w:val="single"/>
              </w:rPr>
              <w:t>29</w:t>
            </w:r>
            <w:r w:rsidR="00F24D42" w:rsidRPr="007659C9">
              <w:rPr>
                <w:rFonts w:cs="Arial"/>
                <w:b/>
                <w:color w:val="0000CC"/>
                <w:sz w:val="18"/>
                <w:szCs w:val="18"/>
                <w:u w:val="single"/>
              </w:rPr>
              <w:t xml:space="preserve"> </w:t>
            </w:r>
            <w:r w:rsidR="000D5FA6" w:rsidRPr="007659C9">
              <w:rPr>
                <w:rFonts w:cs="Arial"/>
                <w:b/>
                <w:color w:val="0000CC"/>
                <w:sz w:val="18"/>
                <w:szCs w:val="18"/>
                <w:u w:val="single"/>
              </w:rPr>
              <w:t>de</w:t>
            </w:r>
            <w:r w:rsidR="002701F9" w:rsidRPr="007659C9">
              <w:rPr>
                <w:rFonts w:cs="Arial"/>
                <w:b/>
                <w:color w:val="0000CC"/>
                <w:sz w:val="18"/>
                <w:szCs w:val="18"/>
                <w:u w:val="single"/>
              </w:rPr>
              <w:t xml:space="preserve"> </w:t>
            </w:r>
            <w:r w:rsidR="009E6756" w:rsidRPr="007659C9">
              <w:rPr>
                <w:rFonts w:cs="Arial"/>
                <w:b/>
                <w:color w:val="0000CC"/>
                <w:sz w:val="18"/>
                <w:szCs w:val="18"/>
                <w:u w:val="single"/>
              </w:rPr>
              <w:t>Agost</w:t>
            </w:r>
            <w:r w:rsidR="00F75EC5" w:rsidRPr="007659C9">
              <w:rPr>
                <w:rFonts w:cs="Arial"/>
                <w:b/>
                <w:color w:val="0000CC"/>
                <w:sz w:val="18"/>
                <w:szCs w:val="18"/>
                <w:u w:val="single"/>
              </w:rPr>
              <w:t>o</w:t>
            </w:r>
            <w:r w:rsidR="002701F9" w:rsidRPr="007659C9">
              <w:rPr>
                <w:rFonts w:cs="Arial"/>
                <w:b/>
                <w:color w:val="0000CC"/>
                <w:sz w:val="18"/>
                <w:szCs w:val="18"/>
                <w:u w:val="single"/>
              </w:rPr>
              <w:t xml:space="preserve"> </w:t>
            </w:r>
            <w:r w:rsidR="00DA0084" w:rsidRPr="007659C9">
              <w:rPr>
                <w:rFonts w:cs="Arial"/>
                <w:b/>
                <w:color w:val="0000CC"/>
                <w:sz w:val="18"/>
                <w:szCs w:val="18"/>
                <w:u w:val="single"/>
              </w:rPr>
              <w:t>d</w:t>
            </w:r>
            <w:r w:rsidR="00E1487C" w:rsidRPr="007659C9">
              <w:rPr>
                <w:rFonts w:cs="Arial"/>
                <w:b/>
                <w:color w:val="0000CC"/>
                <w:sz w:val="18"/>
                <w:szCs w:val="18"/>
                <w:u w:val="single"/>
              </w:rPr>
              <w:t>e</w:t>
            </w:r>
            <w:r w:rsidR="00E1487C" w:rsidRPr="0085036C">
              <w:rPr>
                <w:rFonts w:cs="Arial"/>
                <w:b/>
                <w:color w:val="0000CC"/>
                <w:sz w:val="18"/>
                <w:szCs w:val="18"/>
                <w:u w:val="single"/>
              </w:rPr>
              <w:t xml:space="preserve"> 201</w:t>
            </w:r>
            <w:r w:rsidR="005F79EB" w:rsidRPr="0085036C">
              <w:rPr>
                <w:rFonts w:cs="Arial"/>
                <w:b/>
                <w:color w:val="0000CC"/>
                <w:sz w:val="18"/>
                <w:szCs w:val="18"/>
                <w:u w:val="single"/>
              </w:rPr>
              <w:t>8</w:t>
            </w:r>
          </w:p>
          <w:p w:rsidR="00AD6484" w:rsidRPr="0085036C" w:rsidRDefault="00AD6484" w:rsidP="004D5C32">
            <w:pPr>
              <w:pStyle w:val="Textoindependiente"/>
              <w:ind w:left="-28" w:right="-28"/>
              <w:jc w:val="both"/>
              <w:rPr>
                <w:rFonts w:cs="Arial"/>
                <w:sz w:val="18"/>
                <w:szCs w:val="18"/>
              </w:rPr>
            </w:pPr>
            <w:r w:rsidRPr="001871F7">
              <w:rPr>
                <w:rFonts w:cs="Arial"/>
                <w:b/>
                <w:sz w:val="18"/>
                <w:szCs w:val="18"/>
              </w:rPr>
              <w:t>Hora</w:t>
            </w:r>
            <w:r w:rsidR="00C413AF" w:rsidRPr="0085036C">
              <w:rPr>
                <w:rFonts w:cs="Arial"/>
                <w:b/>
                <w:color w:val="0000CC"/>
                <w:sz w:val="18"/>
                <w:szCs w:val="18"/>
              </w:rPr>
              <w:t>:</w:t>
            </w:r>
            <w:r w:rsidRPr="0085036C">
              <w:rPr>
                <w:rFonts w:cs="Arial"/>
                <w:b/>
                <w:color w:val="0000CC"/>
                <w:sz w:val="18"/>
                <w:szCs w:val="18"/>
              </w:rPr>
              <w:t xml:space="preserve"> </w:t>
            </w:r>
            <w:r w:rsidR="00CC2A45" w:rsidRPr="0085036C">
              <w:rPr>
                <w:rFonts w:cs="Arial"/>
                <w:b/>
                <w:color w:val="0000CC"/>
                <w:sz w:val="18"/>
                <w:szCs w:val="18"/>
                <w:u w:val="single"/>
              </w:rPr>
              <w:t xml:space="preserve">Hasta </w:t>
            </w:r>
            <w:r w:rsidR="000111A3" w:rsidRPr="0085036C">
              <w:rPr>
                <w:rFonts w:cs="Arial"/>
                <w:b/>
                <w:color w:val="0000CC"/>
                <w:sz w:val="18"/>
                <w:szCs w:val="18"/>
                <w:u w:val="single"/>
              </w:rPr>
              <w:t>las 1</w:t>
            </w:r>
            <w:r w:rsidR="005F79EB" w:rsidRPr="0085036C">
              <w:rPr>
                <w:rFonts w:cs="Arial"/>
                <w:b/>
                <w:color w:val="0000CC"/>
                <w:sz w:val="18"/>
                <w:szCs w:val="18"/>
                <w:u w:val="single"/>
              </w:rPr>
              <w:t>0</w:t>
            </w:r>
            <w:r w:rsidR="008F3533" w:rsidRPr="0085036C">
              <w:rPr>
                <w:rFonts w:cs="Arial"/>
                <w:b/>
                <w:color w:val="0000CC"/>
                <w:sz w:val="18"/>
                <w:szCs w:val="18"/>
                <w:u w:val="single"/>
              </w:rPr>
              <w:t>:</w:t>
            </w:r>
            <w:r w:rsidR="000111A3" w:rsidRPr="0085036C">
              <w:rPr>
                <w:rFonts w:cs="Arial"/>
                <w:b/>
                <w:color w:val="0000CC"/>
                <w:sz w:val="18"/>
                <w:szCs w:val="18"/>
                <w:u w:val="single"/>
              </w:rPr>
              <w:t xml:space="preserve">00 horas </w:t>
            </w:r>
            <w:r w:rsidR="003B5728" w:rsidRPr="0085036C">
              <w:rPr>
                <w:rFonts w:cs="Arial"/>
                <w:b/>
                <w:color w:val="0000CC"/>
                <w:sz w:val="18"/>
                <w:szCs w:val="18"/>
                <w:u w:val="single"/>
              </w:rPr>
              <w:t>am</w:t>
            </w:r>
          </w:p>
        </w:tc>
      </w:tr>
      <w:tr w:rsidR="00AD6484" w:rsidRPr="0085036C" w:rsidTr="00B94472">
        <w:trPr>
          <w:trHeight w:val="157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9A46DA">
            <w:pPr>
              <w:pStyle w:val="Textoindependiente"/>
              <w:ind w:left="-56" w:right="-56"/>
              <w:jc w:val="both"/>
              <w:rPr>
                <w:rFonts w:cs="Arial"/>
                <w:b/>
                <w:sz w:val="18"/>
                <w:szCs w:val="18"/>
              </w:rPr>
            </w:pPr>
            <w:r w:rsidRPr="0085036C">
              <w:rPr>
                <w:rFonts w:cs="Arial"/>
                <w:b/>
                <w:sz w:val="18"/>
                <w:szCs w:val="18"/>
              </w:rPr>
              <w:t>Evaluación de las Propuestas y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637E8E" w:rsidP="004D5C32">
            <w:pPr>
              <w:pStyle w:val="Textoindependiente"/>
              <w:ind w:left="-28" w:right="-28"/>
              <w:jc w:val="both"/>
              <w:rPr>
                <w:rFonts w:cs="Arial"/>
                <w:sz w:val="18"/>
                <w:szCs w:val="18"/>
              </w:rPr>
            </w:pPr>
            <w:r w:rsidRPr="0085036C">
              <w:rPr>
                <w:rFonts w:cs="Arial"/>
                <w:sz w:val="18"/>
                <w:szCs w:val="18"/>
              </w:rPr>
              <w:t>D</w:t>
            </w:r>
            <w:r w:rsidR="00AD6484" w:rsidRPr="0085036C">
              <w:rPr>
                <w:rFonts w:cs="Arial"/>
                <w:sz w:val="18"/>
                <w:szCs w:val="18"/>
              </w:rPr>
              <w:t>entro de</w:t>
            </w:r>
            <w:r w:rsidR="00D760B2" w:rsidRPr="0085036C">
              <w:rPr>
                <w:rFonts w:cs="Arial"/>
                <w:sz w:val="18"/>
                <w:szCs w:val="18"/>
              </w:rPr>
              <w:t xml:space="preserve"> </w:t>
            </w:r>
            <w:r w:rsidR="00AD6484" w:rsidRPr="0085036C">
              <w:rPr>
                <w:rFonts w:cs="Arial"/>
                <w:sz w:val="18"/>
                <w:szCs w:val="18"/>
              </w:rPr>
              <w:t>l</w:t>
            </w:r>
            <w:r w:rsidR="00D760B2" w:rsidRPr="0085036C">
              <w:rPr>
                <w:rFonts w:cs="Arial"/>
                <w:sz w:val="18"/>
                <w:szCs w:val="18"/>
              </w:rPr>
              <w:t xml:space="preserve">os </w:t>
            </w:r>
            <w:r w:rsidR="009E6756">
              <w:rPr>
                <w:rFonts w:cs="Arial"/>
                <w:sz w:val="18"/>
                <w:szCs w:val="18"/>
              </w:rPr>
              <w:t>Cuatro</w:t>
            </w:r>
            <w:r w:rsidR="00AB35B7" w:rsidRPr="0085036C">
              <w:rPr>
                <w:rFonts w:cs="Arial"/>
                <w:sz w:val="18"/>
                <w:szCs w:val="18"/>
              </w:rPr>
              <w:t xml:space="preserve"> </w:t>
            </w:r>
            <w:r w:rsidR="00D760B2" w:rsidRPr="0085036C">
              <w:rPr>
                <w:rFonts w:cs="Arial"/>
                <w:sz w:val="18"/>
                <w:szCs w:val="18"/>
              </w:rPr>
              <w:t>(</w:t>
            </w:r>
            <w:r w:rsidR="009E6756">
              <w:rPr>
                <w:rFonts w:cs="Arial"/>
                <w:sz w:val="18"/>
                <w:szCs w:val="18"/>
              </w:rPr>
              <w:t>4</w:t>
            </w:r>
            <w:r w:rsidR="00D760B2" w:rsidRPr="0085036C">
              <w:rPr>
                <w:rFonts w:cs="Arial"/>
                <w:sz w:val="18"/>
                <w:szCs w:val="18"/>
              </w:rPr>
              <w:t xml:space="preserve">) </w:t>
            </w:r>
            <w:r w:rsidR="00AD6484" w:rsidRPr="0085036C">
              <w:rPr>
                <w:rFonts w:cs="Arial"/>
                <w:sz w:val="18"/>
                <w:szCs w:val="18"/>
              </w:rPr>
              <w:t>día</w:t>
            </w:r>
            <w:r w:rsidR="00D760B2" w:rsidRPr="0085036C">
              <w:rPr>
                <w:rFonts w:cs="Arial"/>
                <w:sz w:val="18"/>
                <w:szCs w:val="18"/>
              </w:rPr>
              <w:t>s</w:t>
            </w:r>
            <w:r w:rsidR="00AD6484" w:rsidRPr="0085036C">
              <w:rPr>
                <w:rFonts w:cs="Arial"/>
                <w:sz w:val="18"/>
                <w:szCs w:val="18"/>
              </w:rPr>
              <w:t xml:space="preserve"> hábil</w:t>
            </w:r>
            <w:r w:rsidR="00D760B2" w:rsidRPr="0085036C">
              <w:rPr>
                <w:rFonts w:cs="Arial"/>
                <w:sz w:val="18"/>
                <w:szCs w:val="18"/>
              </w:rPr>
              <w:t>es</w:t>
            </w:r>
            <w:r w:rsidR="00AD6484" w:rsidRPr="0085036C">
              <w:rPr>
                <w:rFonts w:cs="Arial"/>
                <w:sz w:val="18"/>
                <w:szCs w:val="18"/>
              </w:rPr>
              <w:t xml:space="preserve"> </w:t>
            </w:r>
            <w:r w:rsidR="003445AF" w:rsidRPr="0085036C">
              <w:rPr>
                <w:rFonts w:cs="Arial"/>
                <w:sz w:val="18"/>
                <w:szCs w:val="18"/>
              </w:rPr>
              <w:t xml:space="preserve">contados a partir del vencimiento </w:t>
            </w:r>
            <w:r w:rsidR="00AD6484" w:rsidRPr="0085036C">
              <w:rPr>
                <w:rFonts w:cs="Arial"/>
                <w:sz w:val="18"/>
                <w:szCs w:val="18"/>
              </w:rPr>
              <w:t xml:space="preserve">a la fecha </w:t>
            </w:r>
            <w:r w:rsidR="003445AF" w:rsidRPr="0085036C">
              <w:rPr>
                <w:rFonts w:cs="Arial"/>
                <w:sz w:val="18"/>
                <w:szCs w:val="18"/>
              </w:rPr>
              <w:t xml:space="preserve">y hora </w:t>
            </w:r>
            <w:r w:rsidR="00AD6484" w:rsidRPr="0085036C">
              <w:rPr>
                <w:rFonts w:cs="Arial"/>
                <w:sz w:val="18"/>
                <w:szCs w:val="18"/>
              </w:rPr>
              <w:t>de recibo de ofertas.</w:t>
            </w:r>
          </w:p>
          <w:p w:rsidR="00877E66" w:rsidRPr="0085036C" w:rsidRDefault="00877E66" w:rsidP="004D5C32">
            <w:pPr>
              <w:pStyle w:val="Textoindependiente"/>
              <w:ind w:left="-28" w:right="-28"/>
              <w:jc w:val="both"/>
              <w:rPr>
                <w:rFonts w:cs="Arial"/>
                <w:b/>
                <w:sz w:val="18"/>
                <w:szCs w:val="18"/>
              </w:rPr>
            </w:pPr>
          </w:p>
          <w:p w:rsidR="00B06EDB" w:rsidRPr="0085036C" w:rsidRDefault="00877E66" w:rsidP="004D5C32">
            <w:pPr>
              <w:pStyle w:val="Textoindependiente"/>
              <w:ind w:left="-28" w:right="-28"/>
              <w:jc w:val="both"/>
              <w:rPr>
                <w:rFonts w:cs="Arial"/>
                <w:sz w:val="18"/>
                <w:szCs w:val="18"/>
              </w:rPr>
            </w:pPr>
            <w:r w:rsidRPr="0085036C">
              <w:rPr>
                <w:rFonts w:cs="Arial"/>
                <w:b/>
                <w:sz w:val="18"/>
                <w:szCs w:val="18"/>
              </w:rPr>
              <w:t>OBSERVACION:</w:t>
            </w:r>
            <w:r w:rsidRPr="0085036C">
              <w:rPr>
                <w:rFonts w:cs="Arial"/>
                <w:sz w:val="18"/>
                <w:szCs w:val="18"/>
              </w:rPr>
              <w:t xml:space="preserve"> </w:t>
            </w:r>
            <w:r w:rsidR="00B06EDB" w:rsidRPr="0085036C">
              <w:rPr>
                <w:rFonts w:cs="Arial"/>
                <w:sz w:val="18"/>
                <w:szCs w:val="18"/>
              </w:rPr>
              <w:t>En el evento que la propuesta a evaluar no cumpla con la verificación de los requisitos mínimos habilitantes, este mismo plazo aplicara para la propuesta en segundo orden de elegibilidad y así sucesivamente para las demás propuestas</w:t>
            </w:r>
            <w:r w:rsidR="00115CAC" w:rsidRPr="0085036C">
              <w:rPr>
                <w:rFonts w:cs="Arial"/>
                <w:sz w:val="18"/>
                <w:szCs w:val="18"/>
              </w:rPr>
              <w:t xml:space="preserve"> si </w:t>
            </w:r>
            <w:r w:rsidR="00B06EDB" w:rsidRPr="0085036C">
              <w:rPr>
                <w:rFonts w:cs="Arial"/>
                <w:sz w:val="18"/>
                <w:szCs w:val="18"/>
              </w:rPr>
              <w:t>se continú</w:t>
            </w:r>
            <w:r w:rsidR="00DF664E" w:rsidRPr="0085036C">
              <w:rPr>
                <w:rFonts w:cs="Arial"/>
                <w:sz w:val="18"/>
                <w:szCs w:val="18"/>
              </w:rPr>
              <w:t>a</w:t>
            </w:r>
            <w:r w:rsidR="00B06EDB" w:rsidRPr="0085036C">
              <w:rPr>
                <w:rFonts w:cs="Arial"/>
                <w:sz w:val="18"/>
                <w:szCs w:val="18"/>
              </w:rPr>
              <w:t xml:space="preserve"> con la misma situación.</w:t>
            </w:r>
          </w:p>
        </w:tc>
      </w:tr>
      <w:tr w:rsidR="007E5694" w:rsidRPr="0085036C" w:rsidTr="00B94472">
        <w:trPr>
          <w:trHeight w:val="2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5694" w:rsidRPr="0085036C" w:rsidRDefault="004D4E5D" w:rsidP="009A46DA">
            <w:pPr>
              <w:pStyle w:val="Textoindependiente"/>
              <w:ind w:left="-56" w:right="-56"/>
              <w:jc w:val="both"/>
              <w:rPr>
                <w:rFonts w:cs="Arial"/>
                <w:b/>
                <w:sz w:val="18"/>
                <w:szCs w:val="18"/>
              </w:rPr>
            </w:pPr>
            <w:r w:rsidRPr="0085036C">
              <w:rPr>
                <w:rFonts w:cs="Arial"/>
                <w:b/>
                <w:sz w:val="18"/>
                <w:szCs w:val="18"/>
              </w:rPr>
              <w:lastRenderedPageBreak/>
              <w:t>Termino para la p</w:t>
            </w:r>
            <w:r w:rsidR="00065D94" w:rsidRPr="0085036C">
              <w:rPr>
                <w:rFonts w:cs="Arial"/>
                <w:b/>
                <w:sz w:val="18"/>
                <w:szCs w:val="18"/>
              </w:rPr>
              <w:t>ublicación del informe de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5694" w:rsidRPr="0085036C" w:rsidRDefault="007E5694" w:rsidP="004D5C32">
            <w:pPr>
              <w:pStyle w:val="Textoindependiente"/>
              <w:ind w:left="-28" w:right="-28"/>
              <w:jc w:val="both"/>
              <w:rPr>
                <w:rFonts w:cs="Arial"/>
                <w:sz w:val="18"/>
                <w:szCs w:val="18"/>
              </w:rPr>
            </w:pPr>
            <w:r w:rsidRPr="0085036C">
              <w:rPr>
                <w:rFonts w:cs="Arial"/>
                <w:sz w:val="18"/>
                <w:szCs w:val="18"/>
              </w:rPr>
              <w:t>Dentro de</w:t>
            </w:r>
            <w:r w:rsidR="00065D94" w:rsidRPr="0085036C">
              <w:rPr>
                <w:rFonts w:cs="Arial"/>
                <w:sz w:val="18"/>
                <w:szCs w:val="18"/>
              </w:rPr>
              <w:t xml:space="preserve">l día hábil </w:t>
            </w:r>
            <w:r w:rsidRPr="0085036C">
              <w:rPr>
                <w:rFonts w:cs="Arial"/>
                <w:sz w:val="18"/>
                <w:szCs w:val="18"/>
              </w:rPr>
              <w:t xml:space="preserve">siguiente al </w:t>
            </w:r>
            <w:r w:rsidR="002F6F3A" w:rsidRPr="0085036C">
              <w:rPr>
                <w:rFonts w:cs="Arial"/>
                <w:sz w:val="18"/>
                <w:szCs w:val="18"/>
              </w:rPr>
              <w:t xml:space="preserve">vencimiento del </w:t>
            </w:r>
            <w:r w:rsidRPr="0085036C">
              <w:rPr>
                <w:rFonts w:cs="Arial"/>
                <w:sz w:val="18"/>
                <w:szCs w:val="18"/>
              </w:rPr>
              <w:t>término anterior.</w:t>
            </w:r>
          </w:p>
        </w:tc>
      </w:tr>
      <w:tr w:rsidR="00AD6484" w:rsidRPr="0085036C" w:rsidTr="00B94472">
        <w:trPr>
          <w:trHeight w:val="363"/>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C6897" w:rsidP="009A46DA">
            <w:pPr>
              <w:pStyle w:val="Textoindependiente"/>
              <w:ind w:left="-56" w:right="-56"/>
              <w:jc w:val="both"/>
              <w:rPr>
                <w:rFonts w:cs="Arial"/>
                <w:b/>
                <w:sz w:val="18"/>
                <w:szCs w:val="18"/>
              </w:rPr>
            </w:pPr>
            <w:r w:rsidRPr="0085036C">
              <w:rPr>
                <w:rFonts w:cs="Arial"/>
                <w:b/>
                <w:sz w:val="18"/>
                <w:szCs w:val="18"/>
              </w:rPr>
              <w:t>Publicación para o</w:t>
            </w:r>
            <w:r w:rsidR="00AD6484" w:rsidRPr="0085036C">
              <w:rPr>
                <w:rFonts w:cs="Arial"/>
                <w:b/>
                <w:sz w:val="18"/>
                <w:szCs w:val="18"/>
              </w:rPr>
              <w:t xml:space="preserve">bservaciones y Presentación de </w:t>
            </w:r>
            <w:r w:rsidRPr="0085036C">
              <w:rPr>
                <w:rFonts w:cs="Arial"/>
                <w:b/>
                <w:sz w:val="18"/>
                <w:szCs w:val="18"/>
              </w:rPr>
              <w:t>d</w:t>
            </w:r>
            <w:r w:rsidR="00AD6484" w:rsidRPr="0085036C">
              <w:rPr>
                <w:rFonts w:cs="Arial"/>
                <w:b/>
                <w:sz w:val="18"/>
                <w:szCs w:val="18"/>
              </w:rPr>
              <w:t xml:space="preserve">ocumentos </w:t>
            </w:r>
            <w:r w:rsidRPr="0085036C">
              <w:rPr>
                <w:rFonts w:cs="Arial"/>
                <w:b/>
                <w:sz w:val="18"/>
                <w:szCs w:val="18"/>
              </w:rPr>
              <w:t>h</w:t>
            </w:r>
            <w:r w:rsidR="00AD6484" w:rsidRPr="0085036C">
              <w:rPr>
                <w:rFonts w:cs="Arial"/>
                <w:b/>
                <w:sz w:val="18"/>
                <w:szCs w:val="18"/>
              </w:rPr>
              <w:t>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656AA4" w:rsidP="004D5C32">
            <w:pPr>
              <w:pStyle w:val="Textoindependiente"/>
              <w:ind w:left="-28" w:right="-28"/>
              <w:jc w:val="both"/>
              <w:rPr>
                <w:rFonts w:cs="Arial"/>
                <w:sz w:val="18"/>
                <w:szCs w:val="18"/>
              </w:rPr>
            </w:pPr>
            <w:r w:rsidRPr="0085036C">
              <w:rPr>
                <w:rFonts w:cs="Arial"/>
                <w:sz w:val="18"/>
                <w:szCs w:val="18"/>
              </w:rPr>
              <w:t xml:space="preserve">Un </w:t>
            </w:r>
            <w:r w:rsidR="00AD6484" w:rsidRPr="0085036C">
              <w:rPr>
                <w:rFonts w:cs="Arial"/>
                <w:sz w:val="18"/>
                <w:szCs w:val="18"/>
              </w:rPr>
              <w:t>día hábil siguiente la fecha de publicación del informe de resultados de evaluación de las propuestas.</w:t>
            </w:r>
          </w:p>
        </w:tc>
      </w:tr>
      <w:tr w:rsidR="00AD6484" w:rsidRPr="0085036C" w:rsidTr="00B94472">
        <w:trPr>
          <w:trHeight w:val="277"/>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9A46DA">
            <w:pPr>
              <w:pStyle w:val="Textoindependiente"/>
              <w:ind w:left="-56" w:right="-56"/>
              <w:jc w:val="both"/>
              <w:rPr>
                <w:rFonts w:cs="Arial"/>
                <w:b/>
                <w:sz w:val="18"/>
                <w:szCs w:val="18"/>
              </w:rPr>
            </w:pPr>
            <w:r w:rsidRPr="0085036C">
              <w:rPr>
                <w:rFonts w:cs="Arial"/>
                <w:b/>
                <w:sz w:val="18"/>
                <w:szCs w:val="18"/>
              </w:rPr>
              <w:t>Notificación de aceptación de oferta.</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85036C" w:rsidRDefault="00AD6484" w:rsidP="004D5C32">
            <w:pPr>
              <w:pStyle w:val="Textoindependiente"/>
              <w:ind w:left="-28" w:right="-28"/>
              <w:jc w:val="both"/>
              <w:rPr>
                <w:rFonts w:cs="Arial"/>
                <w:sz w:val="18"/>
                <w:szCs w:val="18"/>
              </w:rPr>
            </w:pPr>
            <w:r w:rsidRPr="0085036C">
              <w:rPr>
                <w:rFonts w:cs="Arial"/>
                <w:sz w:val="18"/>
                <w:szCs w:val="18"/>
              </w:rPr>
              <w:t>Dentro de</w:t>
            </w:r>
            <w:r w:rsidR="00C90449" w:rsidRPr="0085036C">
              <w:rPr>
                <w:rFonts w:cs="Arial"/>
                <w:sz w:val="18"/>
                <w:szCs w:val="18"/>
              </w:rPr>
              <w:t xml:space="preserve"> </w:t>
            </w:r>
            <w:r w:rsidRPr="0085036C">
              <w:rPr>
                <w:rFonts w:cs="Arial"/>
                <w:sz w:val="18"/>
                <w:szCs w:val="18"/>
              </w:rPr>
              <w:t>l</w:t>
            </w:r>
            <w:r w:rsidR="00C90449" w:rsidRPr="0085036C">
              <w:rPr>
                <w:rFonts w:cs="Arial"/>
                <w:sz w:val="18"/>
                <w:szCs w:val="18"/>
              </w:rPr>
              <w:t xml:space="preserve">os tres (3) días </w:t>
            </w:r>
            <w:r w:rsidRPr="0085036C">
              <w:rPr>
                <w:rFonts w:cs="Arial"/>
                <w:sz w:val="18"/>
                <w:szCs w:val="18"/>
              </w:rPr>
              <w:t>hábil</w:t>
            </w:r>
            <w:r w:rsidR="00C90449" w:rsidRPr="0085036C">
              <w:rPr>
                <w:rFonts w:cs="Arial"/>
                <w:sz w:val="18"/>
                <w:szCs w:val="18"/>
              </w:rPr>
              <w:t>es</w:t>
            </w:r>
            <w:r w:rsidRPr="0085036C">
              <w:rPr>
                <w:rFonts w:cs="Arial"/>
                <w:sz w:val="18"/>
                <w:szCs w:val="18"/>
              </w:rPr>
              <w:t xml:space="preserve"> siguiente</w:t>
            </w:r>
            <w:r w:rsidR="00B24F91" w:rsidRPr="0085036C">
              <w:rPr>
                <w:rFonts w:cs="Arial"/>
                <w:sz w:val="18"/>
                <w:szCs w:val="18"/>
              </w:rPr>
              <w:t>s</w:t>
            </w:r>
            <w:r w:rsidRPr="0085036C">
              <w:rPr>
                <w:rFonts w:cs="Arial"/>
                <w:sz w:val="18"/>
                <w:szCs w:val="18"/>
              </w:rPr>
              <w:t xml:space="preserve"> al plazo otorgado a los proponentes para presentar observaciones a</w:t>
            </w:r>
            <w:r w:rsidR="00B24F91" w:rsidRPr="0085036C">
              <w:rPr>
                <w:rFonts w:cs="Arial"/>
                <w:sz w:val="18"/>
                <w:szCs w:val="18"/>
              </w:rPr>
              <w:t xml:space="preserve">l informe de </w:t>
            </w:r>
            <w:r w:rsidRPr="0085036C">
              <w:rPr>
                <w:rFonts w:cs="Arial"/>
                <w:sz w:val="18"/>
                <w:szCs w:val="18"/>
              </w:rPr>
              <w:t>evaluación.</w:t>
            </w:r>
          </w:p>
        </w:tc>
      </w:tr>
    </w:tbl>
    <w:p w:rsidR="006E4998" w:rsidRPr="0085036C" w:rsidRDefault="006E4998" w:rsidP="00CF0A40">
      <w:pPr>
        <w:jc w:val="both"/>
        <w:rPr>
          <w:b/>
        </w:rPr>
      </w:pPr>
    </w:p>
    <w:p w:rsidR="00801032" w:rsidRPr="0085036C" w:rsidRDefault="00801032" w:rsidP="00CF0A40">
      <w:pPr>
        <w:pStyle w:val="Prrafodelista"/>
        <w:tabs>
          <w:tab w:val="left" w:pos="244"/>
        </w:tabs>
        <w:suppressAutoHyphens/>
        <w:ind w:left="0"/>
        <w:jc w:val="both"/>
        <w:textAlignment w:val="baseline"/>
        <w:rPr>
          <w:rFonts w:cs="Arial"/>
        </w:rPr>
      </w:pPr>
      <w:r w:rsidRPr="0085036C">
        <w:rPr>
          <w:rFonts w:cs="Arial"/>
          <w:b/>
        </w:rPr>
        <w:t xml:space="preserve">NOTA: </w:t>
      </w:r>
      <w:r w:rsidRPr="0085036C">
        <w:rPr>
          <w:rFonts w:cs="Arial"/>
        </w:rPr>
        <w:t xml:space="preserve">El oferente debe </w:t>
      </w:r>
      <w:r w:rsidR="003E00AB" w:rsidRPr="0085036C">
        <w:rPr>
          <w:rFonts w:cs="Arial"/>
        </w:rPr>
        <w:t xml:space="preserve">diligenciar y firmar </w:t>
      </w:r>
      <w:r w:rsidRPr="0085036C">
        <w:rPr>
          <w:rFonts w:cs="Arial"/>
        </w:rPr>
        <w:t xml:space="preserve">el </w:t>
      </w:r>
      <w:r w:rsidRPr="0085036C">
        <w:rPr>
          <w:rFonts w:cs="Arial"/>
          <w:b/>
          <w:highlight w:val="cyan"/>
        </w:rPr>
        <w:t>Anexo</w:t>
      </w:r>
      <w:r w:rsidR="00A557B9" w:rsidRPr="0085036C">
        <w:rPr>
          <w:rFonts w:cs="Arial"/>
          <w:b/>
          <w:highlight w:val="cyan"/>
        </w:rPr>
        <w:t xml:space="preserve"> </w:t>
      </w:r>
      <w:r w:rsidR="004A040C" w:rsidRPr="0085036C">
        <w:rPr>
          <w:rFonts w:cs="Arial"/>
          <w:b/>
          <w:highlight w:val="cyan"/>
        </w:rPr>
        <w:t>2</w:t>
      </w:r>
      <w:r w:rsidRPr="0085036C">
        <w:rPr>
          <w:rFonts w:cs="Arial"/>
          <w:b/>
          <w:highlight w:val="cyan"/>
        </w:rPr>
        <w:t xml:space="preserve"> </w:t>
      </w:r>
      <w:r w:rsidR="00B63D3B" w:rsidRPr="0085036C">
        <w:rPr>
          <w:rFonts w:cs="Arial"/>
          <w:b/>
          <w:highlight w:val="cyan"/>
        </w:rPr>
        <w:t>oferta económica</w:t>
      </w:r>
      <w:r w:rsidRPr="0085036C">
        <w:rPr>
          <w:rFonts w:cs="Arial"/>
        </w:rPr>
        <w:t>, de lo contrario la oferta será rechazada.</w:t>
      </w:r>
    </w:p>
    <w:p w:rsidR="00A557B9" w:rsidRDefault="00A557B9" w:rsidP="00CF0A40">
      <w:pPr>
        <w:pStyle w:val="Prrafodelista"/>
        <w:tabs>
          <w:tab w:val="left" w:pos="244"/>
        </w:tabs>
        <w:suppressAutoHyphens/>
        <w:ind w:left="0"/>
        <w:jc w:val="both"/>
        <w:textAlignment w:val="baseline"/>
        <w:rPr>
          <w:rFonts w:cs="Arial"/>
        </w:rPr>
      </w:pPr>
    </w:p>
    <w:p w:rsidR="005D7894" w:rsidRDefault="005D7894" w:rsidP="00CF0A40">
      <w:pPr>
        <w:pStyle w:val="Prrafodelista"/>
        <w:tabs>
          <w:tab w:val="left" w:pos="244"/>
        </w:tabs>
        <w:suppressAutoHyphens/>
        <w:ind w:left="0"/>
        <w:jc w:val="both"/>
        <w:textAlignment w:val="baseline"/>
        <w:rPr>
          <w:rFonts w:cs="Arial"/>
        </w:rPr>
      </w:pPr>
      <w:r>
        <w:rPr>
          <w:rFonts w:cs="Arial"/>
        </w:rPr>
        <w:t xml:space="preserve">Nota: Para el diligenciamiento con el porcentaje de descuento en el Anexo 2, los posibles oferentes deberán verificar los valores estimados que se encuentran establecidos en el correspondiente </w:t>
      </w:r>
      <w:r w:rsidRPr="005D7894">
        <w:rPr>
          <w:rFonts w:cs="Arial"/>
          <w:b/>
          <w:highlight w:val="cyan"/>
        </w:rPr>
        <w:t>Anexo 2.1.</w:t>
      </w:r>
      <w:r w:rsidRPr="005D7894">
        <w:rPr>
          <w:rFonts w:cs="Arial"/>
          <w:highlight w:val="cyan"/>
        </w:rPr>
        <w:t xml:space="preserve"> Valores Estimados</w:t>
      </w:r>
      <w:r>
        <w:rPr>
          <w:rFonts w:cs="Arial"/>
        </w:rPr>
        <w:t xml:space="preserve">. </w:t>
      </w:r>
    </w:p>
    <w:p w:rsidR="005D7894" w:rsidRPr="0085036C" w:rsidRDefault="005D7894" w:rsidP="00CF0A40">
      <w:pPr>
        <w:pStyle w:val="Prrafodelista"/>
        <w:tabs>
          <w:tab w:val="left" w:pos="244"/>
        </w:tabs>
        <w:suppressAutoHyphens/>
        <w:ind w:left="0"/>
        <w:jc w:val="both"/>
        <w:textAlignment w:val="baseline"/>
        <w:rPr>
          <w:rFonts w:cs="Arial"/>
        </w:rPr>
      </w:pPr>
    </w:p>
    <w:p w:rsidR="00801032" w:rsidRPr="0085036C" w:rsidRDefault="00801032" w:rsidP="00CF0A40">
      <w:pPr>
        <w:jc w:val="both"/>
      </w:pPr>
      <w:r w:rsidRPr="0085036C">
        <w:t>La validez de la oferta se requiere que sea por el tiempo de ejecución del contrato, incluyendo sus prorrogas si a ello hubiere lugar, y contado a partir de la fecha de presentación de la oferta.</w:t>
      </w:r>
    </w:p>
    <w:p w:rsidR="009F43F9" w:rsidRPr="0085036C" w:rsidRDefault="009F43F9" w:rsidP="00CF0A40">
      <w:pPr>
        <w:pStyle w:val="Prrafodelista"/>
        <w:tabs>
          <w:tab w:val="left" w:pos="240"/>
        </w:tabs>
        <w:ind w:left="0"/>
        <w:jc w:val="both"/>
        <w:rPr>
          <w:rFonts w:cs="Arial"/>
        </w:rPr>
      </w:pPr>
    </w:p>
    <w:p w:rsidR="0025042D" w:rsidRPr="0085036C" w:rsidRDefault="00801032" w:rsidP="00CF0A40">
      <w:pPr>
        <w:pStyle w:val="Prrafodelista"/>
        <w:tabs>
          <w:tab w:val="left" w:pos="240"/>
        </w:tabs>
        <w:ind w:left="0"/>
        <w:jc w:val="both"/>
        <w:rPr>
          <w:rFonts w:cs="Arial"/>
        </w:rPr>
      </w:pPr>
      <w:r w:rsidRPr="0085036C">
        <w:rPr>
          <w:rFonts w:cs="Arial"/>
        </w:rPr>
        <w:t>De ser necesaria la modificación de las condiciones de la invitación, esta se efectuará mediante ADENDA, la cual será expedida y publicada en el portal único de contratación dentro del día hábil anterior a la fecha y hora establecida para la entrega de las propuestas.</w:t>
      </w:r>
    </w:p>
    <w:p w:rsidR="0025042D" w:rsidRPr="0085036C" w:rsidRDefault="0025042D" w:rsidP="00CF0A40">
      <w:pPr>
        <w:pStyle w:val="Prrafodelista"/>
        <w:tabs>
          <w:tab w:val="left" w:pos="240"/>
        </w:tabs>
        <w:ind w:left="0"/>
        <w:jc w:val="both"/>
        <w:rPr>
          <w:rFonts w:cs="Arial"/>
        </w:rPr>
      </w:pPr>
    </w:p>
    <w:p w:rsidR="008B5C7D" w:rsidRPr="0085036C" w:rsidRDefault="008B5C7D" w:rsidP="00CF0A40">
      <w:pPr>
        <w:pStyle w:val="Prrafodelista"/>
        <w:tabs>
          <w:tab w:val="left" w:pos="240"/>
        </w:tabs>
        <w:ind w:left="0"/>
        <w:jc w:val="both"/>
        <w:rPr>
          <w:rFonts w:cs="Arial"/>
        </w:rPr>
      </w:pPr>
    </w:p>
    <w:p w:rsidR="00801032" w:rsidRPr="0085036C" w:rsidRDefault="00801032" w:rsidP="00CF0A40">
      <w:pPr>
        <w:pStyle w:val="Textoindependiente"/>
        <w:numPr>
          <w:ilvl w:val="0"/>
          <w:numId w:val="3"/>
        </w:numPr>
        <w:suppressAutoHyphens/>
        <w:autoSpaceDN w:val="0"/>
        <w:jc w:val="both"/>
        <w:textAlignment w:val="baseline"/>
        <w:rPr>
          <w:rFonts w:cs="Arial"/>
          <w:b/>
          <w:bCs/>
          <w:sz w:val="20"/>
        </w:rPr>
      </w:pPr>
      <w:r w:rsidRPr="0085036C">
        <w:rPr>
          <w:rFonts w:cs="Arial"/>
          <w:b/>
          <w:bCs/>
          <w:sz w:val="20"/>
        </w:rPr>
        <w:t xml:space="preserve">SUPERVISOR DEL CONTRATO. </w:t>
      </w:r>
    </w:p>
    <w:p w:rsidR="00801032" w:rsidRPr="0085036C" w:rsidRDefault="00801032" w:rsidP="00CF0A40">
      <w:pPr>
        <w:pStyle w:val="Textoindependiente"/>
        <w:jc w:val="both"/>
        <w:rPr>
          <w:rFonts w:cs="Arial"/>
          <w:sz w:val="20"/>
          <w:lang w:val="es-MX"/>
        </w:rPr>
      </w:pPr>
    </w:p>
    <w:p w:rsidR="00801032" w:rsidRPr="0085036C" w:rsidRDefault="004B33FB" w:rsidP="00CF0A40">
      <w:pPr>
        <w:pStyle w:val="Textoindependiente"/>
        <w:jc w:val="both"/>
        <w:rPr>
          <w:rFonts w:cs="Arial"/>
          <w:sz w:val="20"/>
        </w:rPr>
      </w:pPr>
      <w:r w:rsidRPr="004B33FB">
        <w:rPr>
          <w:rFonts w:cs="Arial"/>
          <w:bCs/>
          <w:iCs/>
          <w:sz w:val="20"/>
        </w:rPr>
        <w:t xml:space="preserve">El supervisor del contrato será el </w:t>
      </w:r>
      <w:r w:rsidR="009E6756" w:rsidRPr="009E6756">
        <w:rPr>
          <w:rFonts w:cs="Arial"/>
          <w:b/>
          <w:bCs/>
          <w:iCs/>
          <w:color w:val="0000CC"/>
          <w:sz w:val="20"/>
        </w:rPr>
        <w:t>Coordinación del Área Telemática de la Clínica Regional de Occidente</w:t>
      </w:r>
      <w:r w:rsidRPr="004B33FB">
        <w:rPr>
          <w:rFonts w:cs="Arial"/>
          <w:bCs/>
          <w:iCs/>
          <w:sz w:val="20"/>
        </w:rPr>
        <w:t xml:space="preserve"> o quien haga sus veces, quien verificará la ejecución idónea y el cumplimiento del objeto del contrato de acuerdo con las funciones asignadas para el efecto en la Resolución No. 3256 del 16 de Diciembre de 2004</w:t>
      </w:r>
      <w:r w:rsidR="0067783C" w:rsidRPr="0085036C">
        <w:rPr>
          <w:rFonts w:cs="Arial"/>
          <w:sz w:val="20"/>
        </w:rPr>
        <w:t>.</w:t>
      </w:r>
    </w:p>
    <w:p w:rsidR="00801032" w:rsidRPr="0085036C" w:rsidRDefault="00801032" w:rsidP="00CF0A40">
      <w:pPr>
        <w:pStyle w:val="Textoindependiente"/>
        <w:jc w:val="both"/>
        <w:rPr>
          <w:rFonts w:cs="Arial"/>
          <w:sz w:val="20"/>
          <w:lang w:val="es-MX"/>
        </w:rPr>
      </w:pPr>
    </w:p>
    <w:p w:rsidR="00801032" w:rsidRPr="0085036C" w:rsidRDefault="00801032" w:rsidP="00CF0A40">
      <w:pPr>
        <w:shd w:val="clear" w:color="auto" w:fill="C2D69B"/>
        <w:tabs>
          <w:tab w:val="left" w:pos="284"/>
        </w:tabs>
        <w:jc w:val="center"/>
        <w:rPr>
          <w:b/>
          <w:bCs/>
        </w:rPr>
      </w:pPr>
      <w:r w:rsidRPr="0085036C">
        <w:rPr>
          <w:b/>
          <w:bCs/>
        </w:rPr>
        <w:t xml:space="preserve">“DE CONFORMIDAD CON LAS </w:t>
      </w:r>
      <w:r w:rsidRPr="0085036C">
        <w:rPr>
          <w:b/>
        </w:rPr>
        <w:t xml:space="preserve">LEYES 80 DE1993, 134 DE 1994 Y 850 DE 2003, </w:t>
      </w:r>
      <w:r w:rsidRPr="0085036C">
        <w:rPr>
          <w:b/>
          <w:bCs/>
        </w:rPr>
        <w:t>SE INVITA A LAS VEEDURÍAS CIUDADANAS PARA EJERCER CONTROL SOCIAL”.</w:t>
      </w:r>
    </w:p>
    <w:p w:rsidR="00DB6164" w:rsidRPr="0085036C" w:rsidRDefault="00DB6164" w:rsidP="00CF0A40">
      <w:pPr>
        <w:pStyle w:val="Textoindependiente"/>
        <w:jc w:val="both"/>
        <w:rPr>
          <w:rFonts w:cs="Arial"/>
          <w:sz w:val="20"/>
        </w:rPr>
      </w:pPr>
    </w:p>
    <w:p w:rsidR="009877CB" w:rsidRPr="0085036C" w:rsidRDefault="009877CB" w:rsidP="00CF0A40">
      <w:pPr>
        <w:pStyle w:val="Textoindependiente"/>
        <w:jc w:val="both"/>
        <w:rPr>
          <w:rFonts w:cs="Arial"/>
          <w:sz w:val="20"/>
        </w:rPr>
      </w:pPr>
    </w:p>
    <w:p w:rsidR="00801032" w:rsidRPr="0085036C" w:rsidRDefault="00801032" w:rsidP="00CF0A40">
      <w:pPr>
        <w:pStyle w:val="Textoindependiente"/>
        <w:jc w:val="both"/>
        <w:rPr>
          <w:rFonts w:cs="Arial"/>
          <w:sz w:val="20"/>
        </w:rPr>
      </w:pPr>
      <w:r w:rsidRPr="0085036C">
        <w:rPr>
          <w:rFonts w:cs="Arial"/>
          <w:sz w:val="20"/>
        </w:rPr>
        <w:t>Atentamente,</w:t>
      </w:r>
    </w:p>
    <w:p w:rsidR="00DB6164" w:rsidRPr="0085036C" w:rsidRDefault="00DB6164" w:rsidP="00CF0A40">
      <w:pPr>
        <w:pStyle w:val="Textoindependiente"/>
        <w:jc w:val="both"/>
        <w:rPr>
          <w:rFonts w:cs="Arial"/>
          <w:b/>
          <w:sz w:val="20"/>
        </w:rPr>
      </w:pPr>
    </w:p>
    <w:p w:rsidR="009877CB" w:rsidRPr="0085036C" w:rsidRDefault="009877CB" w:rsidP="00CF0A40">
      <w:pPr>
        <w:pStyle w:val="Textoindependiente"/>
        <w:jc w:val="both"/>
        <w:rPr>
          <w:rFonts w:cs="Arial"/>
          <w:b/>
          <w:sz w:val="20"/>
        </w:rPr>
      </w:pPr>
    </w:p>
    <w:p w:rsidR="00A156DA" w:rsidRPr="0085036C" w:rsidRDefault="00A156DA" w:rsidP="00CF0A40">
      <w:pPr>
        <w:pStyle w:val="Textoindependiente"/>
        <w:jc w:val="both"/>
        <w:rPr>
          <w:rFonts w:cs="Arial"/>
          <w:b/>
          <w:sz w:val="20"/>
        </w:rPr>
      </w:pPr>
    </w:p>
    <w:p w:rsidR="00A156DA" w:rsidRPr="0085036C" w:rsidRDefault="00A156DA" w:rsidP="00CF0A40">
      <w:pPr>
        <w:pStyle w:val="Textoindependiente"/>
        <w:jc w:val="both"/>
        <w:rPr>
          <w:rFonts w:cs="Arial"/>
          <w:b/>
          <w:sz w:val="20"/>
        </w:rPr>
      </w:pPr>
    </w:p>
    <w:p w:rsidR="00A156DA" w:rsidRPr="0085036C" w:rsidRDefault="00A156DA" w:rsidP="00CF0A40">
      <w:pPr>
        <w:adjustRightInd w:val="0"/>
        <w:jc w:val="both"/>
      </w:pPr>
    </w:p>
    <w:p w:rsidR="00A156DA" w:rsidRPr="0085036C" w:rsidRDefault="00A156DA" w:rsidP="00CF0A40">
      <w:pPr>
        <w:adjustRightInd w:val="0"/>
        <w:jc w:val="both"/>
      </w:pPr>
    </w:p>
    <w:p w:rsidR="00D639F4" w:rsidRPr="0085036C" w:rsidRDefault="00D639F4" w:rsidP="00CF0A40">
      <w:pPr>
        <w:adjustRightInd w:val="0"/>
        <w:jc w:val="both"/>
        <w:rPr>
          <w:b/>
          <w:lang w:eastAsia="es-CO"/>
        </w:rPr>
      </w:pPr>
      <w:r w:rsidRPr="0085036C">
        <w:rPr>
          <w:lang w:eastAsia="es-CO"/>
        </w:rPr>
        <w:t xml:space="preserve">TC. MD. ORL. </w:t>
      </w:r>
      <w:r w:rsidRPr="0085036C">
        <w:rPr>
          <w:b/>
          <w:lang w:eastAsia="es-CO"/>
        </w:rPr>
        <w:t>GLORIA BONILLA HERRERA</w:t>
      </w:r>
    </w:p>
    <w:p w:rsidR="00D639F4" w:rsidRPr="0085036C" w:rsidRDefault="00D639F4" w:rsidP="00CF0A40">
      <w:pPr>
        <w:adjustRightInd w:val="0"/>
        <w:jc w:val="both"/>
        <w:rPr>
          <w:b/>
          <w:lang w:eastAsia="es-CO"/>
        </w:rPr>
      </w:pPr>
      <w:r w:rsidRPr="0085036C">
        <w:rPr>
          <w:bCs/>
          <w:iCs/>
        </w:rPr>
        <w:t xml:space="preserve">Jefe Seccional Sanidad Valle </w:t>
      </w:r>
      <w:r w:rsidR="008B5C7D" w:rsidRPr="0085036C">
        <w:rPr>
          <w:bCs/>
          <w:iCs/>
        </w:rPr>
        <w:t>del Cauca</w:t>
      </w:r>
    </w:p>
    <w:p w:rsidR="00D639F4" w:rsidRPr="0085036C" w:rsidRDefault="00D639F4" w:rsidP="00CF0A40">
      <w:pPr>
        <w:tabs>
          <w:tab w:val="left" w:pos="6909"/>
        </w:tabs>
        <w:jc w:val="both"/>
        <w:rPr>
          <w:bCs/>
          <w:lang w:val="es-CO"/>
        </w:rPr>
      </w:pPr>
    </w:p>
    <w:p w:rsidR="00D639F4" w:rsidRPr="0085036C" w:rsidRDefault="00D639F4" w:rsidP="00CF0A40">
      <w:pPr>
        <w:tabs>
          <w:tab w:val="left" w:pos="6909"/>
        </w:tabs>
        <w:jc w:val="both"/>
        <w:rPr>
          <w:bCs/>
          <w:lang w:val="es-CO"/>
        </w:rPr>
      </w:pPr>
    </w:p>
    <w:p w:rsidR="00D639F4" w:rsidRPr="0085036C" w:rsidRDefault="00D639F4" w:rsidP="00CF0A40">
      <w:pPr>
        <w:jc w:val="both"/>
        <w:rPr>
          <w:sz w:val="12"/>
          <w:szCs w:val="12"/>
        </w:rPr>
      </w:pPr>
      <w:r w:rsidRPr="0085036C">
        <w:rPr>
          <w:sz w:val="12"/>
          <w:szCs w:val="12"/>
        </w:rPr>
        <w:t>Elaborado por: IT. TEC. LINDA BENETH CORRALES SALGADO</w:t>
      </w:r>
    </w:p>
    <w:p w:rsidR="00D639F4" w:rsidRPr="0085036C" w:rsidRDefault="00D639F4" w:rsidP="00CA1198">
      <w:pPr>
        <w:spacing w:after="80"/>
        <w:jc w:val="both"/>
        <w:rPr>
          <w:sz w:val="12"/>
          <w:szCs w:val="12"/>
        </w:rPr>
      </w:pPr>
      <w:r w:rsidRPr="0085036C">
        <w:rPr>
          <w:sz w:val="12"/>
          <w:szCs w:val="12"/>
        </w:rPr>
        <w:t xml:space="preserve">Analista de Contratos Seccional Sanidad Valle </w:t>
      </w:r>
      <w:r w:rsidR="009E6756">
        <w:rPr>
          <w:sz w:val="12"/>
          <w:szCs w:val="12"/>
        </w:rPr>
        <w:t>del Cauca</w:t>
      </w:r>
    </w:p>
    <w:p w:rsidR="00D639F4" w:rsidRPr="0085036C" w:rsidRDefault="00A51948" w:rsidP="00CF0A40">
      <w:pPr>
        <w:jc w:val="both"/>
        <w:rPr>
          <w:sz w:val="12"/>
          <w:szCs w:val="12"/>
        </w:rPr>
      </w:pPr>
      <w:r w:rsidRPr="0085036C">
        <w:rPr>
          <w:sz w:val="12"/>
          <w:szCs w:val="12"/>
        </w:rPr>
        <w:t>Revis</w:t>
      </w:r>
      <w:r w:rsidR="00D639F4" w:rsidRPr="0085036C">
        <w:rPr>
          <w:sz w:val="12"/>
          <w:szCs w:val="12"/>
        </w:rPr>
        <w:t xml:space="preserve">ado por: </w:t>
      </w:r>
      <w:r w:rsidR="009E6756">
        <w:rPr>
          <w:sz w:val="12"/>
          <w:szCs w:val="12"/>
        </w:rPr>
        <w:t>C</w:t>
      </w:r>
      <w:r w:rsidR="00D639F4" w:rsidRPr="0085036C">
        <w:rPr>
          <w:sz w:val="12"/>
          <w:szCs w:val="12"/>
        </w:rPr>
        <w:t xml:space="preserve">T. ABG. </w:t>
      </w:r>
      <w:r w:rsidR="009E6756">
        <w:rPr>
          <w:sz w:val="12"/>
          <w:szCs w:val="12"/>
        </w:rPr>
        <w:t>DORA YANNETH RISCANEVO ESPITÍA</w:t>
      </w:r>
    </w:p>
    <w:p w:rsidR="00D639F4" w:rsidRPr="0085036C" w:rsidRDefault="009E6756" w:rsidP="00CA1198">
      <w:pPr>
        <w:spacing w:after="80"/>
        <w:jc w:val="both"/>
        <w:rPr>
          <w:sz w:val="12"/>
          <w:szCs w:val="12"/>
        </w:rPr>
      </w:pPr>
      <w:r>
        <w:rPr>
          <w:sz w:val="12"/>
          <w:szCs w:val="12"/>
        </w:rPr>
        <w:t>Jefe</w:t>
      </w:r>
      <w:r w:rsidR="00D639F4" w:rsidRPr="0085036C">
        <w:rPr>
          <w:sz w:val="12"/>
          <w:szCs w:val="12"/>
        </w:rPr>
        <w:t xml:space="preserve"> de Contratos Seccional Sanidad Valle </w:t>
      </w:r>
      <w:r>
        <w:rPr>
          <w:sz w:val="12"/>
          <w:szCs w:val="12"/>
        </w:rPr>
        <w:t>del Cauca</w:t>
      </w:r>
    </w:p>
    <w:p w:rsidR="00D639F4" w:rsidRPr="0085036C" w:rsidRDefault="00D639F4" w:rsidP="00CF0A40">
      <w:pPr>
        <w:jc w:val="both"/>
        <w:rPr>
          <w:sz w:val="12"/>
          <w:szCs w:val="12"/>
        </w:rPr>
      </w:pPr>
      <w:r w:rsidRPr="0085036C">
        <w:rPr>
          <w:sz w:val="12"/>
          <w:szCs w:val="12"/>
        </w:rPr>
        <w:t xml:space="preserve">Revisado por: </w:t>
      </w:r>
      <w:r w:rsidR="009E6756">
        <w:rPr>
          <w:sz w:val="12"/>
          <w:szCs w:val="12"/>
        </w:rPr>
        <w:t>TC</w:t>
      </w:r>
      <w:r w:rsidRPr="0085036C">
        <w:rPr>
          <w:sz w:val="12"/>
          <w:szCs w:val="12"/>
        </w:rPr>
        <w:t xml:space="preserve">. ADMON. </w:t>
      </w:r>
      <w:r w:rsidR="003003DC" w:rsidRPr="0085036C">
        <w:rPr>
          <w:sz w:val="12"/>
          <w:szCs w:val="12"/>
        </w:rPr>
        <w:t>ABRAHAM PAZ MARULANDA</w:t>
      </w:r>
    </w:p>
    <w:p w:rsidR="00D639F4" w:rsidRPr="0085036C" w:rsidRDefault="00D639F4" w:rsidP="00CA1198">
      <w:pPr>
        <w:spacing w:after="80"/>
        <w:jc w:val="both"/>
        <w:rPr>
          <w:sz w:val="12"/>
          <w:szCs w:val="12"/>
        </w:rPr>
      </w:pPr>
      <w:r w:rsidRPr="0085036C">
        <w:rPr>
          <w:sz w:val="12"/>
          <w:szCs w:val="12"/>
        </w:rPr>
        <w:t>Jefe Grupo Administrativo y Financie</w:t>
      </w:r>
      <w:r w:rsidR="003003DC" w:rsidRPr="0085036C">
        <w:rPr>
          <w:sz w:val="12"/>
          <w:szCs w:val="12"/>
        </w:rPr>
        <w:t>ro Seccional Sanidad Valle</w:t>
      </w:r>
      <w:r w:rsidR="009E6756">
        <w:rPr>
          <w:sz w:val="12"/>
          <w:szCs w:val="12"/>
        </w:rPr>
        <w:t xml:space="preserve"> del Cauca</w:t>
      </w:r>
    </w:p>
    <w:p w:rsidR="00D639F4" w:rsidRPr="0085036C" w:rsidRDefault="00D639F4" w:rsidP="00CF0A40">
      <w:pPr>
        <w:jc w:val="both"/>
        <w:rPr>
          <w:sz w:val="12"/>
          <w:szCs w:val="12"/>
        </w:rPr>
      </w:pPr>
      <w:r w:rsidRPr="0085036C">
        <w:rPr>
          <w:sz w:val="12"/>
          <w:szCs w:val="12"/>
        </w:rPr>
        <w:t xml:space="preserve">Revisado y Aprobado por: ABG. ESP. </w:t>
      </w:r>
      <w:r w:rsidR="001871F7">
        <w:rPr>
          <w:sz w:val="12"/>
          <w:szCs w:val="12"/>
        </w:rPr>
        <w:t>FREDY ANDRES RICON LEMUS</w:t>
      </w:r>
    </w:p>
    <w:p w:rsidR="00D639F4" w:rsidRPr="0085036C" w:rsidRDefault="00D639F4" w:rsidP="00CF0A40">
      <w:pPr>
        <w:jc w:val="both"/>
        <w:rPr>
          <w:sz w:val="12"/>
          <w:szCs w:val="12"/>
        </w:rPr>
      </w:pPr>
      <w:r w:rsidRPr="0085036C">
        <w:rPr>
          <w:sz w:val="12"/>
          <w:szCs w:val="12"/>
        </w:rPr>
        <w:t>Asesor Jurídico Seccional Sanidad Valle</w:t>
      </w:r>
      <w:r w:rsidR="009E6756">
        <w:rPr>
          <w:sz w:val="12"/>
          <w:szCs w:val="12"/>
        </w:rPr>
        <w:t xml:space="preserve"> del Cauca</w:t>
      </w:r>
    </w:p>
    <w:p w:rsidR="00AC5C65" w:rsidRDefault="00AC5C65" w:rsidP="00CF0A40"/>
    <w:p w:rsidR="002F6141" w:rsidRPr="0085036C" w:rsidRDefault="002F6141" w:rsidP="00CF0A40"/>
    <w:p w:rsidR="00D639F4" w:rsidRPr="0085036C" w:rsidRDefault="00D639F4" w:rsidP="00CF0A40">
      <w:pPr>
        <w:rPr>
          <w:sz w:val="12"/>
        </w:rPr>
      </w:pPr>
      <w:r w:rsidRPr="0085036C">
        <w:rPr>
          <w:sz w:val="12"/>
        </w:rPr>
        <w:t xml:space="preserve">Fecha de elaboración: </w:t>
      </w:r>
      <w:r w:rsidR="009E6756">
        <w:rPr>
          <w:sz w:val="12"/>
        </w:rPr>
        <w:t>1</w:t>
      </w:r>
      <w:r w:rsidR="001871F7">
        <w:rPr>
          <w:sz w:val="12"/>
        </w:rPr>
        <w:t>6</w:t>
      </w:r>
      <w:r w:rsidRPr="0085036C">
        <w:rPr>
          <w:sz w:val="12"/>
        </w:rPr>
        <w:t>/0</w:t>
      </w:r>
      <w:r w:rsidR="009E6756">
        <w:rPr>
          <w:sz w:val="12"/>
        </w:rPr>
        <w:t>8</w:t>
      </w:r>
      <w:r w:rsidRPr="0085036C">
        <w:rPr>
          <w:sz w:val="12"/>
        </w:rPr>
        <w:t>/ 2018</w:t>
      </w:r>
    </w:p>
    <w:p w:rsidR="00D639F4" w:rsidRPr="0085036C" w:rsidRDefault="00D639F4" w:rsidP="00CF0A40">
      <w:pPr>
        <w:rPr>
          <w:sz w:val="12"/>
        </w:rPr>
      </w:pPr>
      <w:r w:rsidRPr="0085036C">
        <w:rPr>
          <w:sz w:val="12"/>
        </w:rPr>
        <w:t>Ubicación F: /Procesos</w:t>
      </w:r>
    </w:p>
    <w:p w:rsidR="009877CB" w:rsidRDefault="009877CB" w:rsidP="00CF0A40">
      <w:pPr>
        <w:tabs>
          <w:tab w:val="left" w:pos="6909"/>
        </w:tabs>
        <w:jc w:val="both"/>
        <w:rPr>
          <w:bCs/>
        </w:rPr>
      </w:pPr>
    </w:p>
    <w:p w:rsidR="002F6141" w:rsidRPr="0085036C" w:rsidRDefault="002F6141" w:rsidP="00CF0A40">
      <w:pPr>
        <w:tabs>
          <w:tab w:val="left" w:pos="6909"/>
        </w:tabs>
        <w:jc w:val="both"/>
        <w:rPr>
          <w:bCs/>
        </w:rPr>
      </w:pPr>
    </w:p>
    <w:p w:rsidR="009877CB" w:rsidRPr="0085036C" w:rsidRDefault="009877CB" w:rsidP="00CF0A40">
      <w:pPr>
        <w:rPr>
          <w:sz w:val="17"/>
          <w:szCs w:val="16"/>
        </w:rPr>
      </w:pPr>
      <w:r w:rsidRPr="0085036C">
        <w:rPr>
          <w:sz w:val="17"/>
          <w:szCs w:val="16"/>
        </w:rPr>
        <w:t>“Humanismo y calidad, camino a la excelencia en la sanidad policial”</w:t>
      </w:r>
    </w:p>
    <w:p w:rsidR="009877CB" w:rsidRPr="0085036C" w:rsidRDefault="009877CB" w:rsidP="00CF0A40">
      <w:pPr>
        <w:rPr>
          <w:sz w:val="17"/>
          <w:szCs w:val="16"/>
          <w:lang w:val="pt-BR"/>
        </w:rPr>
      </w:pPr>
      <w:r w:rsidRPr="0085036C">
        <w:rPr>
          <w:noProof/>
          <w:lang w:val="es-CO" w:eastAsia="es-CO"/>
        </w:rPr>
        <w:drawing>
          <wp:anchor distT="0" distB="0" distL="114300" distR="114300" simplePos="0" relativeHeight="251658240" behindDoc="0" locked="0" layoutInCell="1" allowOverlap="1">
            <wp:simplePos x="0" y="0"/>
            <wp:positionH relativeFrom="column">
              <wp:posOffset>2967990</wp:posOffset>
            </wp:positionH>
            <wp:positionV relativeFrom="paragraph">
              <wp:posOffset>64135</wp:posOffset>
            </wp:positionV>
            <wp:extent cx="1067435" cy="563880"/>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cstate="print"/>
                    <a:srcRect/>
                    <a:stretch>
                      <a:fillRect/>
                    </a:stretch>
                  </pic:blipFill>
                  <pic:spPr bwMode="auto">
                    <a:xfrm>
                      <a:off x="0" y="0"/>
                      <a:ext cx="1067435" cy="563880"/>
                    </a:xfrm>
                    <a:prstGeom prst="rect">
                      <a:avLst/>
                    </a:prstGeom>
                    <a:noFill/>
                    <a:ln w="9525">
                      <a:noFill/>
                      <a:miter lim="800000"/>
                      <a:headEnd/>
                      <a:tailEnd/>
                    </a:ln>
                  </pic:spPr>
                </pic:pic>
              </a:graphicData>
            </a:graphic>
          </wp:anchor>
        </w:drawing>
      </w:r>
      <w:r w:rsidRPr="0085036C">
        <w:rPr>
          <w:sz w:val="17"/>
          <w:szCs w:val="16"/>
          <w:lang w:val="pt-BR"/>
        </w:rPr>
        <w:t>Avenida 10N 16N-21 Barrio Granada</w:t>
      </w:r>
    </w:p>
    <w:p w:rsidR="009877CB" w:rsidRPr="0085036C" w:rsidRDefault="009877CB" w:rsidP="00CF0A40">
      <w:pPr>
        <w:rPr>
          <w:sz w:val="17"/>
          <w:szCs w:val="16"/>
        </w:rPr>
      </w:pPr>
      <w:r w:rsidRPr="0085036C">
        <w:rPr>
          <w:sz w:val="17"/>
          <w:szCs w:val="16"/>
        </w:rPr>
        <w:t xml:space="preserve">Teléfono </w:t>
      </w:r>
      <w:r w:rsidRPr="0085036C">
        <w:rPr>
          <w:sz w:val="17"/>
          <w:szCs w:val="16"/>
          <w:lang w:val="pt-BR"/>
        </w:rPr>
        <w:t>6604128</w:t>
      </w:r>
    </w:p>
    <w:p w:rsidR="009877CB" w:rsidRPr="0085036C" w:rsidRDefault="00AF2277" w:rsidP="00CF0A40">
      <w:pPr>
        <w:tabs>
          <w:tab w:val="left" w:pos="0"/>
        </w:tabs>
        <w:rPr>
          <w:rStyle w:val="Hipervnculo"/>
        </w:rPr>
      </w:pPr>
      <w:hyperlink r:id="rId12" w:history="1">
        <w:r w:rsidR="009877CB" w:rsidRPr="0085036C">
          <w:rPr>
            <w:rStyle w:val="Hipervnculo"/>
            <w:sz w:val="17"/>
          </w:rPr>
          <w:t>disan.seval-lic@policia.gov.co</w:t>
        </w:r>
      </w:hyperlink>
      <w:r w:rsidR="009877CB" w:rsidRPr="0085036C">
        <w:t xml:space="preserve"> </w:t>
      </w:r>
    </w:p>
    <w:p w:rsidR="009877CB" w:rsidRPr="0085036C" w:rsidRDefault="00AF2277" w:rsidP="00CF0A40">
      <w:pPr>
        <w:tabs>
          <w:tab w:val="left" w:pos="0"/>
        </w:tabs>
        <w:rPr>
          <w:b/>
          <w:lang w:val="pt-PT"/>
        </w:rPr>
      </w:pPr>
      <w:hyperlink r:id="rId13" w:history="1">
        <w:r w:rsidR="009877CB" w:rsidRPr="0085036C">
          <w:rPr>
            <w:rStyle w:val="Hipervnculo"/>
            <w:b/>
            <w:szCs w:val="17"/>
          </w:rPr>
          <w:t>www.policia.gov.co</w:t>
        </w:r>
      </w:hyperlink>
      <w:r w:rsidR="009877CB" w:rsidRPr="0085036C">
        <w:rPr>
          <w:b/>
          <w:lang w:val="pt-PT"/>
        </w:rPr>
        <w:br w:type="page"/>
      </w:r>
    </w:p>
    <w:p w:rsidR="00043036" w:rsidRPr="0085036C" w:rsidRDefault="00043036" w:rsidP="00CF0A40">
      <w:pPr>
        <w:pStyle w:val="Prrafodelista"/>
        <w:tabs>
          <w:tab w:val="left" w:pos="240"/>
        </w:tabs>
        <w:ind w:left="0"/>
        <w:jc w:val="center"/>
        <w:rPr>
          <w:rFonts w:cs="Arial"/>
          <w:b/>
          <w:lang w:val="pt-PT"/>
        </w:rPr>
      </w:pPr>
    </w:p>
    <w:p w:rsidR="00AD6484" w:rsidRPr="0085036C" w:rsidRDefault="00AD6484" w:rsidP="00CF0A40">
      <w:pPr>
        <w:pStyle w:val="Prrafodelista"/>
        <w:tabs>
          <w:tab w:val="left" w:pos="240"/>
        </w:tabs>
        <w:ind w:left="0"/>
        <w:jc w:val="center"/>
        <w:rPr>
          <w:rFonts w:cs="Arial"/>
          <w:b/>
          <w:sz w:val="24"/>
          <w:lang w:val="pt-PT"/>
        </w:rPr>
      </w:pPr>
      <w:r w:rsidRPr="0085036C">
        <w:rPr>
          <w:rFonts w:cs="Arial"/>
          <w:b/>
          <w:sz w:val="24"/>
          <w:lang w:val="pt-PT"/>
        </w:rPr>
        <w:t xml:space="preserve">ANEXO No. </w:t>
      </w:r>
      <w:r w:rsidRPr="0085036C">
        <w:rPr>
          <w:rFonts w:cs="Arial"/>
          <w:b/>
          <w:sz w:val="24"/>
          <w:lang w:val="es-ES"/>
        </w:rPr>
        <w:t>1</w:t>
      </w:r>
      <w:r w:rsidR="00726578" w:rsidRPr="0085036C">
        <w:rPr>
          <w:rFonts w:cs="Arial"/>
          <w:b/>
          <w:sz w:val="24"/>
          <w:lang w:val="es-ES"/>
        </w:rPr>
        <w:t xml:space="preserve"> </w:t>
      </w:r>
    </w:p>
    <w:p w:rsidR="00F25A56" w:rsidRPr="0085036C" w:rsidRDefault="00F25A56" w:rsidP="00CF0A40">
      <w:pPr>
        <w:ind w:left="-540" w:firstLine="540"/>
        <w:jc w:val="center"/>
        <w:rPr>
          <w:b/>
        </w:rPr>
      </w:pPr>
    </w:p>
    <w:p w:rsidR="00AD6484" w:rsidRPr="0085036C" w:rsidRDefault="00F53FB5" w:rsidP="00CF0A40">
      <w:pPr>
        <w:ind w:left="-540" w:firstLine="540"/>
        <w:jc w:val="center"/>
        <w:rPr>
          <w:b/>
        </w:rPr>
      </w:pPr>
      <w:r w:rsidRPr="0085036C">
        <w:rPr>
          <w:b/>
        </w:rPr>
        <w:t>CONDICIONES TECNICAS</w:t>
      </w:r>
    </w:p>
    <w:p w:rsidR="0025042D" w:rsidRPr="0085036C" w:rsidRDefault="0025042D" w:rsidP="00CF0A40">
      <w:pPr>
        <w:pStyle w:val="Textoindependiente"/>
        <w:jc w:val="both"/>
        <w:rPr>
          <w:rFonts w:cs="Arial"/>
          <w:sz w:val="20"/>
        </w:rPr>
      </w:pPr>
    </w:p>
    <w:p w:rsidR="00FC1E69" w:rsidRPr="0085036C" w:rsidRDefault="00FC1E69" w:rsidP="00CF0A40">
      <w:pPr>
        <w:tabs>
          <w:tab w:val="left" w:pos="-1080"/>
          <w:tab w:val="left" w:pos="0"/>
        </w:tabs>
        <w:jc w:val="both"/>
        <w:rPr>
          <w:rFonts w:eastAsia="MS Mincho"/>
        </w:rPr>
      </w:pPr>
      <w:r w:rsidRPr="0085036C">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condiciones técnicas solicitadas, las cuales serán verificadas por el Comité Técnico aplicando el criterio de cumple o no cumple.</w:t>
      </w:r>
    </w:p>
    <w:p w:rsidR="00FC1E69" w:rsidRPr="0085036C" w:rsidRDefault="00FC1E69" w:rsidP="00CF0A40">
      <w:pPr>
        <w:tabs>
          <w:tab w:val="left" w:pos="-1080"/>
          <w:tab w:val="left" w:pos="0"/>
        </w:tabs>
        <w:jc w:val="both"/>
        <w:rPr>
          <w:rFonts w:eastAsia="MS Mincho"/>
          <w:shadow/>
        </w:rPr>
      </w:pPr>
    </w:p>
    <w:p w:rsidR="00FC1E69" w:rsidRPr="0085036C" w:rsidRDefault="00FC1E69" w:rsidP="00CF0A40">
      <w:pPr>
        <w:pStyle w:val="Textoindependiente2"/>
        <w:spacing w:after="0" w:line="240" w:lineRule="auto"/>
        <w:rPr>
          <w:rFonts w:cs="Arial"/>
          <w:b/>
          <w:bCs/>
        </w:rPr>
      </w:pPr>
      <w:r w:rsidRPr="0085036C">
        <w:rPr>
          <w:rFonts w:cs="Arial"/>
          <w:b/>
          <w:bCs/>
        </w:rPr>
        <w:t>CUMPLIMIENTO ESPECIFICACIONES TÉCNICAS.</w:t>
      </w:r>
    </w:p>
    <w:p w:rsidR="00FC1E69" w:rsidRPr="0085036C" w:rsidRDefault="00FC1E69" w:rsidP="00CF0A40">
      <w:pPr>
        <w:pStyle w:val="Textoindependiente2"/>
        <w:spacing w:after="0" w:line="240" w:lineRule="auto"/>
        <w:rPr>
          <w:rFonts w:cs="Arial"/>
          <w:b/>
          <w:bCs/>
        </w:rPr>
      </w:pPr>
    </w:p>
    <w:p w:rsidR="00FC1E69" w:rsidRPr="0085036C" w:rsidRDefault="00FC1E69" w:rsidP="00CF0A40">
      <w:pPr>
        <w:pStyle w:val="Textoindependiente2"/>
        <w:spacing w:after="0" w:line="240" w:lineRule="auto"/>
        <w:jc w:val="both"/>
        <w:rPr>
          <w:rFonts w:cs="Arial"/>
        </w:rPr>
      </w:pPr>
      <w:r w:rsidRPr="0085036C">
        <w:rPr>
          <w:rFonts w:eastAsia="MS Mincho" w:cs="Arial"/>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FC1E69" w:rsidRPr="0085036C" w:rsidRDefault="00FC1E69" w:rsidP="00CF0A40">
      <w:pPr>
        <w:pStyle w:val="Prrafodelista"/>
        <w:tabs>
          <w:tab w:val="left" w:pos="240"/>
        </w:tabs>
        <w:ind w:left="0"/>
        <w:jc w:val="center"/>
        <w:rPr>
          <w:rFonts w:cs="Arial"/>
          <w:b/>
        </w:rPr>
      </w:pPr>
    </w:p>
    <w:p w:rsidR="00FC1E69" w:rsidRPr="0085036C" w:rsidRDefault="00FC1E69" w:rsidP="00CF0A40">
      <w:pPr>
        <w:pStyle w:val="Prrafodelista"/>
        <w:tabs>
          <w:tab w:val="left" w:pos="240"/>
        </w:tabs>
        <w:ind w:left="0"/>
        <w:jc w:val="both"/>
        <w:rPr>
          <w:rFonts w:cs="Arial"/>
          <w:b/>
        </w:rPr>
      </w:pPr>
      <w:r w:rsidRPr="0085036C">
        <w:rPr>
          <w:rFonts w:cs="Arial"/>
          <w:b/>
        </w:rPr>
        <w:t xml:space="preserve">REQUISITOS GENERALES </w:t>
      </w:r>
    </w:p>
    <w:p w:rsidR="00FC1E69" w:rsidRPr="0085036C" w:rsidRDefault="00FC1E69" w:rsidP="00CF0A40">
      <w:pPr>
        <w:pStyle w:val="Prrafodelista"/>
        <w:tabs>
          <w:tab w:val="left" w:pos="240"/>
        </w:tabs>
        <w:ind w:left="0"/>
        <w:jc w:val="both"/>
        <w:rPr>
          <w:rFonts w:cs="Arial"/>
        </w:rPr>
      </w:pPr>
    </w:p>
    <w:p w:rsidR="00FC1E69" w:rsidRPr="0085036C" w:rsidRDefault="00FC1E69" w:rsidP="00CF0A40">
      <w:pPr>
        <w:pStyle w:val="Prrafodelista"/>
        <w:ind w:left="266" w:hanging="266"/>
        <w:jc w:val="both"/>
        <w:rPr>
          <w:rFonts w:cs="Arial"/>
        </w:rPr>
      </w:pPr>
      <w:r w:rsidRPr="0085036C">
        <w:rPr>
          <w:rFonts w:cs="Arial"/>
          <w:b/>
        </w:rPr>
        <w:t>a</w:t>
      </w:r>
      <w:r w:rsidRPr="0085036C">
        <w:rPr>
          <w:rFonts w:cs="Arial"/>
          <w:b/>
          <w:highlight w:val="cyan"/>
        </w:rPr>
        <w:t xml:space="preserve">. </w:t>
      </w:r>
      <w:r w:rsidRPr="0085036C">
        <w:rPr>
          <w:rFonts w:cs="Arial"/>
          <w:highlight w:val="cyan"/>
        </w:rPr>
        <w:t>Las especificaciones técnicas requeridas son de obligatorio cumplimiento, de no hacerlo la propuesta se considerará no apta técnicamente</w:t>
      </w:r>
      <w:r w:rsidRPr="0085036C">
        <w:rPr>
          <w:rFonts w:cs="Arial"/>
        </w:rPr>
        <w:t>.</w:t>
      </w:r>
    </w:p>
    <w:p w:rsidR="00FC1E69" w:rsidRPr="0085036C" w:rsidRDefault="00FC1E69" w:rsidP="00CF0A40">
      <w:pPr>
        <w:pStyle w:val="Textoindependiente"/>
        <w:tabs>
          <w:tab w:val="left" w:pos="240"/>
        </w:tabs>
        <w:jc w:val="both"/>
        <w:rPr>
          <w:rFonts w:cs="Arial"/>
          <w:sz w:val="20"/>
        </w:rPr>
      </w:pPr>
    </w:p>
    <w:p w:rsidR="00FC1E69" w:rsidRPr="0085036C" w:rsidRDefault="00FC1E69" w:rsidP="00CF0A40">
      <w:pPr>
        <w:pStyle w:val="Textoindependiente"/>
        <w:ind w:left="266" w:hanging="266"/>
        <w:jc w:val="both"/>
        <w:rPr>
          <w:rFonts w:cs="Arial"/>
          <w:sz w:val="20"/>
        </w:rPr>
      </w:pPr>
      <w:r w:rsidRPr="0085036C">
        <w:rPr>
          <w:rFonts w:cs="Arial"/>
          <w:b/>
          <w:sz w:val="20"/>
          <w:lang w:val="es-CO"/>
        </w:rPr>
        <w:t>b.</w:t>
      </w:r>
      <w:r w:rsidRPr="0085036C">
        <w:rPr>
          <w:rFonts w:cs="Arial"/>
          <w:sz w:val="20"/>
          <w:lang w:val="es-CO"/>
        </w:rPr>
        <w:t xml:space="preserve"> En la </w:t>
      </w:r>
      <w:r w:rsidRPr="0085036C">
        <w:rPr>
          <w:rFonts w:cs="Arial"/>
          <w:sz w:val="20"/>
        </w:rPr>
        <w:t xml:space="preserve">columna </w:t>
      </w:r>
      <w:r w:rsidR="00706DCD">
        <w:rPr>
          <w:rFonts w:cs="Arial"/>
          <w:sz w:val="20"/>
        </w:rPr>
        <w:t xml:space="preserve">OFERTA O </w:t>
      </w:r>
      <w:r w:rsidRPr="0085036C">
        <w:rPr>
          <w:rFonts w:cs="Arial"/>
          <w:sz w:val="20"/>
        </w:rPr>
        <w:t xml:space="preserve">CUMPLE/NO CUMPLE, se evaluará las especificaciones técnicas ofertadas por la firma, por tal motivo </w:t>
      </w:r>
      <w:r w:rsidRPr="0085036C">
        <w:rPr>
          <w:rFonts w:cs="Arial"/>
          <w:sz w:val="20"/>
          <w:highlight w:val="cyan"/>
        </w:rPr>
        <w:t>deberá ser diligenciada marcando con una X</w:t>
      </w:r>
      <w:r w:rsidRPr="0085036C">
        <w:rPr>
          <w:rFonts w:cs="Arial"/>
          <w:sz w:val="20"/>
        </w:rPr>
        <w:t xml:space="preserve"> la columna correspondiente al ofrecimiento de la entidad.</w:t>
      </w:r>
    </w:p>
    <w:p w:rsidR="007E3A04" w:rsidRDefault="007E3A04" w:rsidP="00CF0A40">
      <w:pPr>
        <w:tabs>
          <w:tab w:val="left" w:pos="-1080"/>
          <w:tab w:val="left" w:pos="0"/>
        </w:tabs>
        <w:jc w:val="both"/>
        <w:rPr>
          <w:b/>
          <w:lang w:val="es-CO"/>
        </w:rPr>
      </w:pPr>
    </w:p>
    <w:p w:rsidR="00185E5A" w:rsidRPr="00894402" w:rsidRDefault="00185E5A" w:rsidP="00185E5A">
      <w:pPr>
        <w:tabs>
          <w:tab w:val="left" w:pos="-1080"/>
          <w:tab w:val="left" w:pos="0"/>
        </w:tabs>
        <w:jc w:val="both"/>
        <w:rPr>
          <w:rFonts w:eastAsia="Calibri"/>
        </w:rPr>
      </w:pPr>
    </w:p>
    <w:tbl>
      <w:tblPr>
        <w:tblW w:w="9001" w:type="dxa"/>
        <w:tblLayout w:type="fixed"/>
        <w:tblCellMar>
          <w:left w:w="70" w:type="dxa"/>
          <w:right w:w="70" w:type="dxa"/>
        </w:tblCellMar>
        <w:tblLook w:val="04A0" w:firstRow="1" w:lastRow="0" w:firstColumn="1" w:lastColumn="0" w:noHBand="0" w:noVBand="1"/>
      </w:tblPr>
      <w:tblGrid>
        <w:gridCol w:w="952"/>
        <w:gridCol w:w="3371"/>
        <w:gridCol w:w="3685"/>
        <w:gridCol w:w="461"/>
        <w:gridCol w:w="532"/>
      </w:tblGrid>
      <w:tr w:rsidR="001A4B30" w:rsidRPr="0035771D" w:rsidTr="00731B10">
        <w:trPr>
          <w:trHeight w:val="20"/>
        </w:trPr>
        <w:tc>
          <w:tcPr>
            <w:tcW w:w="952" w:type="dxa"/>
            <w:vMerge w:val="restart"/>
            <w:tcBorders>
              <w:top w:val="single" w:sz="4" w:space="0" w:color="auto"/>
              <w:left w:val="single" w:sz="4" w:space="0" w:color="auto"/>
              <w:right w:val="single" w:sz="4" w:space="0" w:color="auto"/>
            </w:tcBorders>
            <w:shd w:val="clear" w:color="auto" w:fill="BFBFBF"/>
            <w:vAlign w:val="center"/>
          </w:tcPr>
          <w:p w:rsidR="001A4B30" w:rsidRPr="0035771D" w:rsidRDefault="001A4B30" w:rsidP="00A4315F">
            <w:pPr>
              <w:ind w:left="-98" w:right="-33"/>
              <w:jc w:val="center"/>
              <w:rPr>
                <w:b/>
                <w:bCs/>
                <w:sz w:val="18"/>
                <w:szCs w:val="18"/>
                <w:lang w:val="es-CO" w:eastAsia="es-CO"/>
              </w:rPr>
            </w:pPr>
            <w:r w:rsidRPr="0035771D">
              <w:rPr>
                <w:b/>
                <w:bCs/>
                <w:sz w:val="18"/>
                <w:szCs w:val="18"/>
                <w:lang w:val="es-CO" w:eastAsia="es-CO"/>
              </w:rPr>
              <w:t>CANTIDAD</w:t>
            </w:r>
          </w:p>
        </w:tc>
        <w:tc>
          <w:tcPr>
            <w:tcW w:w="3371" w:type="dxa"/>
            <w:vMerge w:val="restart"/>
            <w:tcBorders>
              <w:top w:val="single" w:sz="4" w:space="0" w:color="auto"/>
              <w:left w:val="nil"/>
              <w:right w:val="single" w:sz="4" w:space="0" w:color="auto"/>
            </w:tcBorders>
            <w:shd w:val="clear" w:color="auto" w:fill="BFBFBF"/>
            <w:vAlign w:val="center"/>
            <w:hideMark/>
          </w:tcPr>
          <w:p w:rsidR="001A4B30" w:rsidRPr="0035771D" w:rsidRDefault="001A4B30" w:rsidP="00A4315F">
            <w:pPr>
              <w:ind w:left="-42" w:right="-33"/>
              <w:jc w:val="center"/>
              <w:rPr>
                <w:b/>
                <w:bCs/>
                <w:sz w:val="18"/>
                <w:szCs w:val="18"/>
                <w:lang w:val="es-CO" w:eastAsia="es-CO"/>
              </w:rPr>
            </w:pPr>
            <w:r w:rsidRPr="0035771D">
              <w:rPr>
                <w:b/>
                <w:bCs/>
                <w:sz w:val="18"/>
                <w:szCs w:val="18"/>
                <w:lang w:val="es-CO" w:eastAsia="es-CO"/>
              </w:rPr>
              <w:t>ELEMENTOS</w:t>
            </w:r>
          </w:p>
        </w:tc>
        <w:tc>
          <w:tcPr>
            <w:tcW w:w="3685" w:type="dxa"/>
            <w:vMerge w:val="restart"/>
            <w:tcBorders>
              <w:top w:val="single" w:sz="4" w:space="0" w:color="auto"/>
              <w:left w:val="nil"/>
              <w:right w:val="single" w:sz="4" w:space="0" w:color="auto"/>
            </w:tcBorders>
            <w:shd w:val="clear" w:color="auto" w:fill="BFBFBF"/>
            <w:vAlign w:val="center"/>
            <w:hideMark/>
          </w:tcPr>
          <w:p w:rsidR="001A4B30" w:rsidRPr="0035771D" w:rsidRDefault="001A4B30" w:rsidP="00A4315F">
            <w:pPr>
              <w:ind w:left="-42" w:right="-33"/>
              <w:jc w:val="center"/>
              <w:rPr>
                <w:b/>
                <w:bCs/>
                <w:sz w:val="18"/>
                <w:szCs w:val="18"/>
                <w:lang w:val="es-CO" w:eastAsia="es-CO"/>
              </w:rPr>
            </w:pPr>
            <w:r w:rsidRPr="0035771D">
              <w:rPr>
                <w:b/>
                <w:bCs/>
                <w:sz w:val="18"/>
                <w:szCs w:val="18"/>
                <w:lang w:val="es-CO" w:eastAsia="es-CO"/>
              </w:rPr>
              <w:t>ESPECIFICACIONES</w:t>
            </w:r>
          </w:p>
        </w:tc>
        <w:tc>
          <w:tcPr>
            <w:tcW w:w="993" w:type="dxa"/>
            <w:gridSpan w:val="2"/>
            <w:tcBorders>
              <w:top w:val="single" w:sz="4" w:space="0" w:color="auto"/>
              <w:left w:val="nil"/>
              <w:bottom w:val="single" w:sz="4" w:space="0" w:color="auto"/>
              <w:right w:val="single" w:sz="4" w:space="0" w:color="auto"/>
            </w:tcBorders>
            <w:shd w:val="clear" w:color="auto" w:fill="BFBFBF"/>
            <w:vAlign w:val="center"/>
          </w:tcPr>
          <w:p w:rsidR="001A4B30" w:rsidRPr="009807C7" w:rsidRDefault="00686EFD" w:rsidP="00A4315F">
            <w:pPr>
              <w:pStyle w:val="Prrafodelista"/>
              <w:ind w:left="-80" w:right="-113"/>
              <w:jc w:val="center"/>
              <w:rPr>
                <w:rFonts w:cs="Arial"/>
                <w:b/>
                <w:sz w:val="18"/>
                <w:lang w:val="es-CO"/>
              </w:rPr>
            </w:pPr>
            <w:r>
              <w:rPr>
                <w:rFonts w:cs="Arial"/>
                <w:b/>
                <w:sz w:val="18"/>
                <w:lang w:val="es-CO"/>
              </w:rPr>
              <w:t>OFERTA</w:t>
            </w:r>
          </w:p>
        </w:tc>
      </w:tr>
      <w:tr w:rsidR="001A4B30" w:rsidRPr="0035771D" w:rsidTr="00731B10">
        <w:trPr>
          <w:trHeight w:val="20"/>
        </w:trPr>
        <w:tc>
          <w:tcPr>
            <w:tcW w:w="952" w:type="dxa"/>
            <w:vMerge/>
            <w:tcBorders>
              <w:left w:val="single" w:sz="4" w:space="0" w:color="auto"/>
              <w:bottom w:val="single" w:sz="4" w:space="0" w:color="auto"/>
              <w:right w:val="single" w:sz="4" w:space="0" w:color="auto"/>
            </w:tcBorders>
            <w:shd w:val="clear" w:color="auto" w:fill="BFBFBF"/>
            <w:vAlign w:val="center"/>
          </w:tcPr>
          <w:p w:rsidR="001A4B30" w:rsidRPr="0035771D" w:rsidRDefault="001A4B30" w:rsidP="00A4315F">
            <w:pPr>
              <w:ind w:left="-98" w:right="-33"/>
              <w:jc w:val="center"/>
              <w:rPr>
                <w:b/>
                <w:bCs/>
                <w:sz w:val="18"/>
                <w:szCs w:val="18"/>
                <w:lang w:val="es-CO" w:eastAsia="es-CO"/>
              </w:rPr>
            </w:pPr>
          </w:p>
        </w:tc>
        <w:tc>
          <w:tcPr>
            <w:tcW w:w="3371" w:type="dxa"/>
            <w:vMerge/>
            <w:tcBorders>
              <w:left w:val="nil"/>
              <w:bottom w:val="single" w:sz="4" w:space="0" w:color="auto"/>
              <w:right w:val="single" w:sz="4" w:space="0" w:color="auto"/>
            </w:tcBorders>
            <w:shd w:val="clear" w:color="auto" w:fill="BFBFBF"/>
            <w:vAlign w:val="center"/>
          </w:tcPr>
          <w:p w:rsidR="001A4B30" w:rsidRPr="0035771D" w:rsidRDefault="001A4B30" w:rsidP="00A4315F">
            <w:pPr>
              <w:ind w:left="-42" w:right="-33"/>
              <w:jc w:val="center"/>
              <w:rPr>
                <w:b/>
                <w:bCs/>
                <w:sz w:val="18"/>
                <w:szCs w:val="18"/>
                <w:lang w:val="es-CO" w:eastAsia="es-CO"/>
              </w:rPr>
            </w:pPr>
          </w:p>
        </w:tc>
        <w:tc>
          <w:tcPr>
            <w:tcW w:w="3685" w:type="dxa"/>
            <w:vMerge/>
            <w:tcBorders>
              <w:left w:val="nil"/>
              <w:bottom w:val="single" w:sz="4" w:space="0" w:color="auto"/>
              <w:right w:val="single" w:sz="4" w:space="0" w:color="auto"/>
            </w:tcBorders>
            <w:shd w:val="clear" w:color="auto" w:fill="BFBFBF"/>
            <w:vAlign w:val="center"/>
          </w:tcPr>
          <w:p w:rsidR="001A4B30" w:rsidRPr="0035771D" w:rsidRDefault="001A4B30" w:rsidP="00A4315F">
            <w:pPr>
              <w:ind w:left="-42" w:right="-33"/>
              <w:jc w:val="center"/>
              <w:rPr>
                <w:b/>
                <w:bCs/>
                <w:sz w:val="18"/>
                <w:szCs w:val="18"/>
                <w:lang w:val="es-CO" w:eastAsia="es-CO"/>
              </w:rPr>
            </w:pPr>
          </w:p>
        </w:tc>
        <w:tc>
          <w:tcPr>
            <w:tcW w:w="461" w:type="dxa"/>
            <w:tcBorders>
              <w:top w:val="single" w:sz="4" w:space="0" w:color="auto"/>
              <w:left w:val="nil"/>
              <w:bottom w:val="single" w:sz="4" w:space="0" w:color="auto"/>
              <w:right w:val="single" w:sz="4" w:space="0" w:color="auto"/>
            </w:tcBorders>
            <w:shd w:val="clear" w:color="auto" w:fill="BFBFBF"/>
            <w:vAlign w:val="center"/>
          </w:tcPr>
          <w:p w:rsidR="001A4B30" w:rsidRPr="009807C7" w:rsidRDefault="001A4B30" w:rsidP="00A4315F">
            <w:pPr>
              <w:pStyle w:val="Prrafodelista"/>
              <w:ind w:left="-80" w:right="-113"/>
              <w:jc w:val="center"/>
              <w:rPr>
                <w:rFonts w:cs="Arial"/>
                <w:b/>
                <w:sz w:val="18"/>
                <w:lang w:val="es-CO"/>
              </w:rPr>
            </w:pPr>
            <w:r>
              <w:rPr>
                <w:rFonts w:cs="Arial"/>
                <w:b/>
                <w:sz w:val="18"/>
                <w:lang w:val="es-CO"/>
              </w:rPr>
              <w:t>SI</w:t>
            </w:r>
          </w:p>
        </w:tc>
        <w:tc>
          <w:tcPr>
            <w:tcW w:w="532" w:type="dxa"/>
            <w:tcBorders>
              <w:top w:val="single" w:sz="4" w:space="0" w:color="auto"/>
              <w:left w:val="single" w:sz="4" w:space="0" w:color="auto"/>
              <w:bottom w:val="single" w:sz="4" w:space="0" w:color="auto"/>
              <w:right w:val="single" w:sz="4" w:space="0" w:color="auto"/>
            </w:tcBorders>
            <w:shd w:val="clear" w:color="auto" w:fill="BFBFBF"/>
            <w:vAlign w:val="center"/>
          </w:tcPr>
          <w:p w:rsidR="001A4B30" w:rsidRPr="009807C7" w:rsidRDefault="001A4B30" w:rsidP="00A4315F">
            <w:pPr>
              <w:pStyle w:val="Prrafodelista"/>
              <w:ind w:left="-80" w:right="-113"/>
              <w:jc w:val="center"/>
              <w:rPr>
                <w:rFonts w:cs="Arial"/>
                <w:b/>
                <w:sz w:val="18"/>
                <w:lang w:val="es-CO"/>
              </w:rPr>
            </w:pPr>
            <w:r>
              <w:rPr>
                <w:rFonts w:cs="Arial"/>
                <w:b/>
                <w:sz w:val="18"/>
                <w:lang w:val="es-CO"/>
              </w:rPr>
              <w:t>NO</w:t>
            </w: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75</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CAMARA DE RED TIPO DOMO INTERIOR Y EXTERIOR - INCLUYE ACCESORIOS</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SAMSUNG/SNV-7084R  UBICADAS EN EL INTERIOR Y EXTERIOR</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6</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CAMARA PTZ EXTERIOR - INCLUYE ACCESORIOS</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SAMSUNG/SNP-6320H UBICADAS EN POSTES EXTERNOS ENTRE 9 Y 12 MTS DE ALTURA</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2</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CAMARA FIJA PARA ASCENSOR</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 xml:space="preserve">SAMSUNG/SNV-6084 </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EQUIPO DE GRABACION PARA CCTV</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DELL/R620 - RACK CON 112 TB</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2</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PANTALLAS INDUSTRIALES DE 55" ACCESORIOS DE VIDEO Y CABLEADO</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MARCA LG - 55WV70 con accesorios y adaptadores de video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JOYSTICK DE OPERACIÓN</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Modelo: SPC-20000; Marca: SAMSUNG</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8</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SWITCH DE 24 PUERTOS UTP Y 4 FIBRA OPTICA</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proofErr w:type="spellStart"/>
            <w:r w:rsidRPr="0035771D">
              <w:rPr>
                <w:sz w:val="18"/>
                <w:szCs w:val="18"/>
                <w:lang w:val="es-CO" w:eastAsia="es-CO"/>
              </w:rPr>
              <w:t>Switch</w:t>
            </w:r>
            <w:proofErr w:type="spellEnd"/>
            <w:r w:rsidRPr="0035771D">
              <w:rPr>
                <w:sz w:val="18"/>
                <w:szCs w:val="18"/>
                <w:lang w:val="es-CO" w:eastAsia="es-CO"/>
              </w:rPr>
              <w:t xml:space="preserve"> 24 puertos UTP y 4 fibra </w:t>
            </w:r>
            <w:proofErr w:type="spellStart"/>
            <w:r w:rsidRPr="0035771D">
              <w:rPr>
                <w:sz w:val="18"/>
                <w:szCs w:val="18"/>
                <w:lang w:val="es-CO" w:eastAsia="es-CO"/>
              </w:rPr>
              <w:t>Optica</w:t>
            </w:r>
            <w:proofErr w:type="spellEnd"/>
            <w:r w:rsidRPr="0035771D">
              <w:rPr>
                <w:sz w:val="18"/>
                <w:szCs w:val="18"/>
                <w:lang w:val="es-CO" w:eastAsia="es-CO"/>
              </w:rPr>
              <w:t>, Marca CISCO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COMPUTADOR OPERADOR</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MODELO 800G1. Monitor, Mouse HP, Teclado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COMPUTADOR OPERADOR</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Marca LENOVO. Modelo: ALL IN ONE, con teclado Lenovo y mouse Lenovo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RACK PRINCIPAL GABINETE CCTV. PATCH PANNEL Y ACCESORIOS</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Gabinete CCTV. Marca ALCOS</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MOBILIARIO OPERADOR</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Puesto de trabajo MODULO, SILLA Y GABINETE</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single" w:sz="4" w:space="0" w:color="auto"/>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2</w:t>
            </w:r>
          </w:p>
        </w:tc>
        <w:tc>
          <w:tcPr>
            <w:tcW w:w="3371" w:type="dxa"/>
            <w:tcBorders>
              <w:top w:val="single" w:sz="4" w:space="0" w:color="auto"/>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AIRE ACONDICIONADO</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1A4B30" w:rsidRPr="0035771D" w:rsidRDefault="001A4B30" w:rsidP="00731B10">
            <w:pPr>
              <w:ind w:left="-42" w:right="-33"/>
              <w:rPr>
                <w:sz w:val="18"/>
                <w:szCs w:val="18"/>
                <w:lang w:val="es-CO" w:eastAsia="es-CO"/>
              </w:rPr>
            </w:pPr>
            <w:r w:rsidRPr="0035771D">
              <w:rPr>
                <w:sz w:val="18"/>
                <w:szCs w:val="18"/>
                <w:lang w:val="es-CO" w:eastAsia="es-CO"/>
              </w:rPr>
              <w:t>Aire Acondicionado de 36,000 BTU. Modelo: RC036FCRCA, Marca: SAMSUNG. Incluye control remoto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single" w:sz="4" w:space="0" w:color="auto"/>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single" w:sz="4" w:space="0" w:color="auto"/>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CENTRO DE CONTROL DE ACCESO</w:t>
            </w:r>
          </w:p>
        </w:tc>
        <w:tc>
          <w:tcPr>
            <w:tcW w:w="3685" w:type="dxa"/>
            <w:tcBorders>
              <w:top w:val="single" w:sz="4" w:space="0" w:color="auto"/>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Centro de control (acceso): CONTROL BIOMETRICO. Compuesto por: MF-ENTRY - APLICACIÓN, MF-PRO - LECTOR, BRAZO HIDRAULICO, ELECTROIMAN</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15</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TRANSCEIVER SFP</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proofErr w:type="spellStart"/>
            <w:r w:rsidRPr="0035771D">
              <w:rPr>
                <w:sz w:val="18"/>
                <w:szCs w:val="18"/>
                <w:lang w:val="es-CO" w:eastAsia="es-CO"/>
              </w:rPr>
              <w:t>Transceiver</w:t>
            </w:r>
            <w:proofErr w:type="spellEnd"/>
            <w:r w:rsidRPr="0035771D">
              <w:rPr>
                <w:sz w:val="18"/>
                <w:szCs w:val="18"/>
                <w:lang w:val="es-CO" w:eastAsia="es-CO"/>
              </w:rPr>
              <w:t xml:space="preserve">. </w:t>
            </w:r>
            <w:proofErr w:type="spellStart"/>
            <w:r w:rsidRPr="0035771D">
              <w:rPr>
                <w:sz w:val="18"/>
                <w:szCs w:val="18"/>
                <w:lang w:val="es-CO" w:eastAsia="es-CO"/>
              </w:rPr>
              <w:t>Gbics</w:t>
            </w:r>
            <w:proofErr w:type="spellEnd"/>
            <w:r w:rsidRPr="0035771D">
              <w:rPr>
                <w:sz w:val="18"/>
                <w:szCs w:val="18"/>
                <w:lang w:val="es-CO" w:eastAsia="es-CO"/>
              </w:rPr>
              <w:t xml:space="preserve"> LC</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FIBRA OPTICA DE 12 HILOS Y ACCESORIOS</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 </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10</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ACOMETIDAS ELECTRICAS PARA CCTV (POR PISO)</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 </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83</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SOPORTES BRAZO MASTIL PARA CCTV</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 </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CABLEADO ESTRUCTURADO PARA CCTV (6A)</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 </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t>1</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UPS</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UPS de 30 KVA. Marca TRIPP-LITE</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r w:rsidR="001A4B30" w:rsidRPr="0035771D" w:rsidTr="00731B10">
        <w:trPr>
          <w:trHeight w:val="20"/>
        </w:trPr>
        <w:tc>
          <w:tcPr>
            <w:tcW w:w="952" w:type="dxa"/>
            <w:tcBorders>
              <w:top w:val="nil"/>
              <w:left w:val="single" w:sz="4" w:space="0" w:color="auto"/>
              <w:bottom w:val="single" w:sz="4" w:space="0" w:color="auto"/>
              <w:right w:val="single" w:sz="4" w:space="0" w:color="auto"/>
            </w:tcBorders>
            <w:vAlign w:val="center"/>
          </w:tcPr>
          <w:p w:rsidR="001A4B30" w:rsidRPr="0035771D" w:rsidRDefault="001A4B30" w:rsidP="00A4315F">
            <w:pPr>
              <w:ind w:left="-42" w:right="-33"/>
              <w:jc w:val="center"/>
              <w:rPr>
                <w:sz w:val="18"/>
                <w:szCs w:val="18"/>
                <w:lang w:val="es-CO" w:eastAsia="es-CO"/>
              </w:rPr>
            </w:pPr>
            <w:r w:rsidRPr="0035771D">
              <w:rPr>
                <w:sz w:val="18"/>
                <w:szCs w:val="18"/>
                <w:lang w:val="es-CO" w:eastAsia="es-CO"/>
              </w:rPr>
              <w:lastRenderedPageBreak/>
              <w:t>9</w:t>
            </w:r>
          </w:p>
        </w:tc>
        <w:tc>
          <w:tcPr>
            <w:tcW w:w="3371"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RACK DE PARED 5U</w:t>
            </w:r>
          </w:p>
        </w:tc>
        <w:tc>
          <w:tcPr>
            <w:tcW w:w="3685" w:type="dxa"/>
            <w:tcBorders>
              <w:top w:val="nil"/>
              <w:left w:val="nil"/>
              <w:bottom w:val="single" w:sz="4" w:space="0" w:color="auto"/>
              <w:right w:val="single" w:sz="4" w:space="0" w:color="auto"/>
            </w:tcBorders>
            <w:shd w:val="clear" w:color="auto" w:fill="auto"/>
            <w:vAlign w:val="center"/>
            <w:hideMark/>
          </w:tcPr>
          <w:p w:rsidR="001A4B30" w:rsidRPr="0035771D" w:rsidRDefault="001A4B30" w:rsidP="00A4315F">
            <w:pPr>
              <w:ind w:left="-42" w:right="-33"/>
              <w:rPr>
                <w:sz w:val="18"/>
                <w:szCs w:val="18"/>
                <w:lang w:val="es-CO" w:eastAsia="es-CO"/>
              </w:rPr>
            </w:pPr>
            <w:r w:rsidRPr="0035771D">
              <w:rPr>
                <w:sz w:val="18"/>
                <w:szCs w:val="18"/>
                <w:lang w:val="es-CO" w:eastAsia="es-CO"/>
              </w:rPr>
              <w:t>METALICOS CON PUERTA DE VIDRIO</w:t>
            </w:r>
          </w:p>
        </w:tc>
        <w:tc>
          <w:tcPr>
            <w:tcW w:w="461" w:type="dxa"/>
            <w:tcBorders>
              <w:top w:val="single" w:sz="4" w:space="0" w:color="auto"/>
              <w:left w:val="nil"/>
              <w:bottom w:val="single" w:sz="4" w:space="0" w:color="auto"/>
              <w:right w:val="single" w:sz="4" w:space="0" w:color="auto"/>
            </w:tcBorders>
          </w:tcPr>
          <w:p w:rsidR="001A4B30" w:rsidRPr="0035771D" w:rsidRDefault="001A4B30" w:rsidP="00A4315F">
            <w:pPr>
              <w:ind w:left="-42" w:right="-33"/>
              <w:rPr>
                <w:sz w:val="18"/>
                <w:szCs w:val="18"/>
                <w:lang w:val="es-CO" w:eastAsia="es-CO"/>
              </w:rPr>
            </w:pPr>
          </w:p>
        </w:tc>
        <w:tc>
          <w:tcPr>
            <w:tcW w:w="532" w:type="dxa"/>
            <w:tcBorders>
              <w:top w:val="single" w:sz="4" w:space="0" w:color="auto"/>
              <w:left w:val="single" w:sz="4" w:space="0" w:color="auto"/>
              <w:bottom w:val="single" w:sz="4" w:space="0" w:color="auto"/>
              <w:right w:val="single" w:sz="4" w:space="0" w:color="auto"/>
            </w:tcBorders>
          </w:tcPr>
          <w:p w:rsidR="001A4B30" w:rsidRPr="0035771D" w:rsidRDefault="001A4B30" w:rsidP="00A4315F">
            <w:pPr>
              <w:ind w:left="-42" w:right="-33"/>
              <w:rPr>
                <w:sz w:val="18"/>
                <w:szCs w:val="18"/>
                <w:lang w:val="es-CO" w:eastAsia="es-CO"/>
              </w:rPr>
            </w:pPr>
          </w:p>
        </w:tc>
      </w:tr>
    </w:tbl>
    <w:p w:rsidR="00185E5A" w:rsidRPr="00240653" w:rsidRDefault="00185E5A" w:rsidP="00185E5A">
      <w:pPr>
        <w:tabs>
          <w:tab w:val="left" w:pos="1980"/>
        </w:tabs>
        <w:jc w:val="both"/>
        <w:rPr>
          <w:rFonts w:eastAsia="Calibri"/>
          <w:b/>
          <w:sz w:val="18"/>
        </w:rPr>
      </w:pPr>
    </w:p>
    <w:p w:rsidR="00BA0405" w:rsidRPr="00A85908" w:rsidRDefault="00BA0405" w:rsidP="00BA0405">
      <w:pPr>
        <w:pStyle w:val="Prrafodelista"/>
        <w:tabs>
          <w:tab w:val="left" w:pos="240"/>
        </w:tabs>
        <w:ind w:left="0"/>
        <w:rPr>
          <w:rFonts w:cs="Arial"/>
          <w:b/>
          <w:sz w:val="22"/>
          <w:szCs w:val="22"/>
          <w:lang w:val="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6390"/>
        <w:gridCol w:w="882"/>
        <w:gridCol w:w="1233"/>
      </w:tblGrid>
      <w:tr w:rsidR="00BA0405" w:rsidRPr="008B6AC8" w:rsidTr="00A4315F">
        <w:trPr>
          <w:trHeight w:val="20"/>
        </w:trPr>
        <w:tc>
          <w:tcPr>
            <w:tcW w:w="567" w:type="dxa"/>
            <w:vAlign w:val="center"/>
          </w:tcPr>
          <w:p w:rsidR="00BA0405" w:rsidRPr="008B6AC8" w:rsidRDefault="00BA0405" w:rsidP="00A4315F">
            <w:pPr>
              <w:pStyle w:val="Prrafodelista"/>
              <w:ind w:left="-80" w:right="-113"/>
              <w:jc w:val="center"/>
              <w:rPr>
                <w:rFonts w:cs="Arial"/>
                <w:b/>
                <w:lang w:val="es-CO"/>
              </w:rPr>
            </w:pPr>
            <w:r w:rsidRPr="008B6AC8">
              <w:rPr>
                <w:rFonts w:cs="Arial"/>
                <w:b/>
                <w:lang w:val="es-CO"/>
              </w:rPr>
              <w:t>ITEM</w:t>
            </w:r>
          </w:p>
        </w:tc>
        <w:tc>
          <w:tcPr>
            <w:tcW w:w="6390" w:type="dxa"/>
            <w:vAlign w:val="center"/>
          </w:tcPr>
          <w:p w:rsidR="00BA0405" w:rsidRPr="00CD53B4" w:rsidRDefault="00BA0405" w:rsidP="00A4315F">
            <w:pPr>
              <w:pStyle w:val="Prrafodelista"/>
              <w:ind w:left="-75" w:right="-66"/>
              <w:jc w:val="center"/>
              <w:rPr>
                <w:rFonts w:cs="Arial"/>
                <w:b/>
                <w:lang w:val="es-CO"/>
              </w:rPr>
            </w:pPr>
            <w:r w:rsidRPr="00CD53B4">
              <w:rPr>
                <w:rFonts w:cs="Arial"/>
                <w:b/>
                <w:lang w:val="es-CO"/>
              </w:rPr>
              <w:t xml:space="preserve">CONDICIONES TECNICAS MINIMAS </w:t>
            </w:r>
          </w:p>
        </w:tc>
        <w:tc>
          <w:tcPr>
            <w:tcW w:w="882" w:type="dxa"/>
            <w:vAlign w:val="center"/>
          </w:tcPr>
          <w:p w:rsidR="00BA0405" w:rsidRPr="008B6AC8" w:rsidRDefault="00BA0405" w:rsidP="00A4315F">
            <w:pPr>
              <w:pStyle w:val="Prrafodelista"/>
              <w:ind w:left="-80" w:right="-113"/>
              <w:jc w:val="center"/>
              <w:rPr>
                <w:rFonts w:cs="Arial"/>
                <w:b/>
                <w:lang w:val="es-CO"/>
              </w:rPr>
            </w:pPr>
            <w:r w:rsidRPr="008B6AC8">
              <w:rPr>
                <w:rFonts w:cs="Arial"/>
                <w:b/>
                <w:lang w:val="es-CO"/>
              </w:rPr>
              <w:t>CUMPLE</w:t>
            </w:r>
          </w:p>
        </w:tc>
        <w:tc>
          <w:tcPr>
            <w:tcW w:w="1233" w:type="dxa"/>
            <w:vAlign w:val="center"/>
          </w:tcPr>
          <w:p w:rsidR="00BA0405" w:rsidRPr="008B6AC8" w:rsidRDefault="00BA0405" w:rsidP="00A4315F">
            <w:pPr>
              <w:pStyle w:val="Prrafodelista"/>
              <w:ind w:left="-80" w:right="-113"/>
              <w:jc w:val="center"/>
              <w:rPr>
                <w:rFonts w:cs="Arial"/>
                <w:b/>
                <w:lang w:val="es-CO"/>
              </w:rPr>
            </w:pPr>
            <w:r w:rsidRPr="008B6AC8">
              <w:rPr>
                <w:rFonts w:cs="Arial"/>
                <w:b/>
                <w:lang w:val="es-CO"/>
              </w:rPr>
              <w:t>NO CUMPLE</w:t>
            </w: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w:t>
            </w:r>
          </w:p>
        </w:tc>
        <w:tc>
          <w:tcPr>
            <w:tcW w:w="6390" w:type="dxa"/>
            <w:vAlign w:val="center"/>
          </w:tcPr>
          <w:p w:rsidR="00BA0405" w:rsidRPr="00CD53B4" w:rsidRDefault="00BA0405" w:rsidP="00A4315F">
            <w:pPr>
              <w:adjustRightInd w:val="0"/>
              <w:ind w:left="-75" w:right="-66"/>
              <w:jc w:val="both"/>
            </w:pPr>
            <w:r w:rsidRPr="00CD53B4">
              <w:t>La firma proponente deberá tener sede en el área de Santiago de Cali, con una capacidad de respuesta inmediata a las solicitudes y peticiones sugeridas por la Seccional de Sanidad Valle del Cauca.</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2</w:t>
            </w:r>
          </w:p>
        </w:tc>
        <w:tc>
          <w:tcPr>
            <w:tcW w:w="6390" w:type="dxa"/>
          </w:tcPr>
          <w:p w:rsidR="00BA0405" w:rsidRPr="00CD53B4" w:rsidRDefault="00BA0405" w:rsidP="00A4315F">
            <w:pPr>
              <w:adjustRightInd w:val="0"/>
              <w:ind w:left="-75" w:right="-66"/>
              <w:jc w:val="both"/>
            </w:pPr>
            <w:r w:rsidRPr="00CD53B4">
              <w:t>La firma proponente deberá contar con los respectivos certificados que avalen el conocimiento para el desempeño del objeto a contratar la Institución</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3</w:t>
            </w:r>
          </w:p>
        </w:tc>
        <w:tc>
          <w:tcPr>
            <w:tcW w:w="6390" w:type="dxa"/>
          </w:tcPr>
          <w:p w:rsidR="00BA0405" w:rsidRPr="00CD53B4" w:rsidRDefault="00BA0405" w:rsidP="00A4315F">
            <w:pPr>
              <w:adjustRightInd w:val="0"/>
              <w:ind w:left="-75" w:right="-66"/>
              <w:jc w:val="both"/>
              <w:rPr>
                <w:b/>
              </w:rPr>
            </w:pPr>
            <w:r w:rsidRPr="00CD53B4">
              <w:t>La firma oferente debe presentar y dar cumplimiento a los protocolos aplicados durante el proceso, de mantenimiento o reparación de algún equipo. (Es importante tener en cuenta que dichos protocolos podrán ser actualizados o modificados cuando la Seccional de Sanidad Valle del Cauca así lo considere conveniente.)</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4</w:t>
            </w:r>
          </w:p>
        </w:tc>
        <w:tc>
          <w:tcPr>
            <w:tcW w:w="6390" w:type="dxa"/>
          </w:tcPr>
          <w:p w:rsidR="00BA0405" w:rsidRPr="00CD53B4" w:rsidRDefault="00BA0405" w:rsidP="00A4315F">
            <w:pPr>
              <w:adjustRightInd w:val="0"/>
              <w:ind w:left="-75" w:right="-66"/>
              <w:jc w:val="both"/>
              <w:rPr>
                <w:b/>
              </w:rPr>
            </w:pPr>
            <w:r w:rsidRPr="00CD53B4">
              <w:t>La firma proponente deberá garantizar que haya una disponibilidad permanente y se garantice un cubrimiento total, de todo servicio solicitado.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5</w:t>
            </w:r>
          </w:p>
        </w:tc>
        <w:tc>
          <w:tcPr>
            <w:tcW w:w="6390" w:type="dxa"/>
          </w:tcPr>
          <w:p w:rsidR="00BA0405" w:rsidRPr="00CD53B4" w:rsidRDefault="00BA0405" w:rsidP="00A4315F">
            <w:pPr>
              <w:adjustRightInd w:val="0"/>
              <w:ind w:left="-75" w:right="-66"/>
              <w:jc w:val="both"/>
              <w:rPr>
                <w:b/>
              </w:rPr>
            </w:pPr>
            <w:r w:rsidRPr="00CD53B4">
              <w:t>La empresa contratada deberá suministrar el medio de transporte en caso de requerirlo para traslado de algún equipo de comunicación o de cómputo de la Seccional Sanidad Valle del Cauca hacia el taller y viceversa.</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6</w:t>
            </w:r>
          </w:p>
        </w:tc>
        <w:tc>
          <w:tcPr>
            <w:tcW w:w="6390" w:type="dxa"/>
          </w:tcPr>
          <w:p w:rsidR="00BA0405" w:rsidRPr="00CD53B4" w:rsidRDefault="00BA0405" w:rsidP="00A4315F">
            <w:pPr>
              <w:adjustRightInd w:val="0"/>
              <w:ind w:left="-75" w:right="-66"/>
              <w:jc w:val="both"/>
              <w:rPr>
                <w:b/>
              </w:rPr>
            </w:pPr>
            <w:r w:rsidRPr="00CD53B4">
              <w:t>En caso de daños o pérdidas de equipos la empresa se responsabilizará de la reposición inmediata y directa de la pieza o equipo en número y calidad, caso contrario se hará el respectivo proceso jurídico y descuento de su factura, según los costos del mercado.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7</w:t>
            </w:r>
          </w:p>
        </w:tc>
        <w:tc>
          <w:tcPr>
            <w:tcW w:w="6390" w:type="dxa"/>
          </w:tcPr>
          <w:p w:rsidR="00BA0405" w:rsidRPr="00CD53B4" w:rsidRDefault="00BA0405" w:rsidP="00A4315F">
            <w:pPr>
              <w:adjustRightInd w:val="0"/>
              <w:ind w:left="-75" w:right="-66"/>
              <w:jc w:val="both"/>
              <w:rPr>
                <w:b/>
              </w:rPr>
            </w:pPr>
            <w:r w:rsidRPr="00CD53B4">
              <w:t>La firma contratista es responsable directo del personal asignado para la ejecución de la presente labor, no existiendo ningún vínculo de dependencia laboral con la Seccional Sanidad Valle del Cauca.</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8</w:t>
            </w:r>
          </w:p>
        </w:tc>
        <w:tc>
          <w:tcPr>
            <w:tcW w:w="6390" w:type="dxa"/>
          </w:tcPr>
          <w:p w:rsidR="00BA0405" w:rsidRPr="00CD53B4" w:rsidRDefault="00BA0405" w:rsidP="00A4315F">
            <w:pPr>
              <w:adjustRightInd w:val="0"/>
              <w:ind w:left="-75" w:right="-66"/>
              <w:jc w:val="both"/>
              <w:rPr>
                <w:b/>
              </w:rPr>
            </w:pPr>
            <w:r w:rsidRPr="00CD53B4">
              <w:t>Los profesionales, tecnólogos, técnico y demás personal operativo que participe en las labores de mantenimiento de equipos de CCTV deberá Cumplir con las obligaciones de pagar mensualmente los aportes de afiliación a los sistemas de salud, riesgos profesionales, pensiones y aportes a las cajas de compensación familiar, instituto Colombiano de Bienestar Familiar y Servicio Nacional de Aprendizaje, cuando a ello haya lugar de acuerdo con los artículos 282 de la Ley 100 de 1993, Ley 1150, ARTÍCULO 23.</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9</w:t>
            </w:r>
          </w:p>
        </w:tc>
        <w:tc>
          <w:tcPr>
            <w:tcW w:w="6390" w:type="dxa"/>
          </w:tcPr>
          <w:p w:rsidR="00BA0405" w:rsidRPr="00CD53B4" w:rsidRDefault="00BA0405" w:rsidP="00A4315F">
            <w:pPr>
              <w:adjustRightInd w:val="0"/>
              <w:ind w:left="-75" w:right="-66"/>
              <w:jc w:val="both"/>
              <w:rPr>
                <w:b/>
              </w:rPr>
            </w:pPr>
            <w:r w:rsidRPr="00CD53B4">
              <w:t>Sin excepción, herramienta, materiales e insumos o en su caso vehículo para la ejecución de la labor, deberán depender y ser parte de la empresa contratista y en ningún caso propiedad de la Seccional Sanidad Valle del Cauca.</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10</w:t>
            </w:r>
          </w:p>
        </w:tc>
        <w:tc>
          <w:tcPr>
            <w:tcW w:w="6390" w:type="dxa"/>
          </w:tcPr>
          <w:p w:rsidR="00BA0405" w:rsidRPr="00CD53B4" w:rsidRDefault="00BA0405" w:rsidP="00A4315F">
            <w:pPr>
              <w:adjustRightInd w:val="0"/>
              <w:ind w:left="-75" w:right="-66"/>
              <w:jc w:val="both"/>
              <w:rPr>
                <w:b/>
              </w:rPr>
            </w:pPr>
            <w:r w:rsidRPr="00CD53B4">
              <w:t>Se deberá tener plena garantía del servicio solicitado, de tal manera que no se generen cobros por procedimientos o actividades inadecuadas, descuido por parte de los empleados o el uso de materiales u elementos inapropiados. Es de anotar que en caso de presentarse algún daño por los motivos antes expuestos, se estará en obligación por parte de contratista a la reposición o reparación inmediata del mismo con plena certificación del supervisor del contrato.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11</w:t>
            </w:r>
          </w:p>
        </w:tc>
        <w:tc>
          <w:tcPr>
            <w:tcW w:w="6390" w:type="dxa"/>
          </w:tcPr>
          <w:p w:rsidR="00BA0405" w:rsidRPr="00CD53B4" w:rsidRDefault="00BA0405" w:rsidP="00A4315F">
            <w:pPr>
              <w:adjustRightInd w:val="0"/>
              <w:ind w:left="-75" w:right="-66"/>
              <w:jc w:val="both"/>
              <w:rPr>
                <w:b/>
              </w:rPr>
            </w:pPr>
            <w:r w:rsidRPr="00CD53B4">
              <w:t xml:space="preserve">El oferente deberá contar con capacidad operativa (se entiende como </w:t>
            </w:r>
            <w:r w:rsidRPr="00CD53B4">
              <w:rPr>
                <w:shd w:val="clear" w:color="auto" w:fill="FFFFFF"/>
              </w:rPr>
              <w:t>la utilización de los medios y conocimientos disponibles para restaurar productos o bienes y servicios que optimicen su uso, con el fin de lograr niveles de eficiencia y productividad.</w:t>
            </w:r>
            <w:r w:rsidRPr="00CD53B4">
              <w:t xml:space="preserve">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12</w:t>
            </w:r>
          </w:p>
        </w:tc>
        <w:tc>
          <w:tcPr>
            <w:tcW w:w="6390" w:type="dxa"/>
          </w:tcPr>
          <w:p w:rsidR="00BA0405" w:rsidRPr="00CD53B4" w:rsidRDefault="00BA0405" w:rsidP="00A4315F">
            <w:pPr>
              <w:adjustRightInd w:val="0"/>
              <w:ind w:left="-75" w:right="-66"/>
              <w:jc w:val="both"/>
              <w:rPr>
                <w:b/>
              </w:rPr>
            </w:pPr>
            <w:r w:rsidRPr="00CD53B4">
              <w:t>El personal que realice las actividades objeto a contratar obligatoriamente debe contar con los elementos de seguridad industrial y certificaciones que se requieren para la prestación del presente servicio, entre ellas la de altura.</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13</w:t>
            </w:r>
          </w:p>
        </w:tc>
        <w:tc>
          <w:tcPr>
            <w:tcW w:w="6390" w:type="dxa"/>
          </w:tcPr>
          <w:p w:rsidR="00BA0405" w:rsidRPr="00CD53B4" w:rsidRDefault="00BA0405" w:rsidP="00A4315F">
            <w:pPr>
              <w:adjustRightInd w:val="0"/>
              <w:ind w:left="-75" w:right="-66"/>
              <w:jc w:val="both"/>
              <w:rPr>
                <w:b/>
              </w:rPr>
            </w:pPr>
            <w:r w:rsidRPr="00CD53B4">
              <w:t>El oferente reportará al área Telemática supervisor del contrato, cuando la ejecución del contrato y el valor facturado llegue al 70% del presupuesto.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14</w:t>
            </w:r>
          </w:p>
        </w:tc>
        <w:tc>
          <w:tcPr>
            <w:tcW w:w="6390" w:type="dxa"/>
          </w:tcPr>
          <w:p w:rsidR="00BA0405" w:rsidRPr="00CD53B4" w:rsidRDefault="00BA0405" w:rsidP="00A4315F">
            <w:pPr>
              <w:adjustRightInd w:val="0"/>
              <w:ind w:left="-75" w:right="-66"/>
              <w:jc w:val="both"/>
              <w:rPr>
                <w:b/>
              </w:rPr>
            </w:pPr>
            <w:r w:rsidRPr="00CD53B4">
              <w:t>Dentro de la nómina de personal debe tener al menos un Ingeniero o Tecnólogo Electrónico necesario para la reparación de partes eléctricas y electrónicas.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15</w:t>
            </w:r>
          </w:p>
        </w:tc>
        <w:tc>
          <w:tcPr>
            <w:tcW w:w="6390" w:type="dxa"/>
          </w:tcPr>
          <w:p w:rsidR="00BA0405" w:rsidRPr="00CD53B4" w:rsidRDefault="00BA0405" w:rsidP="00A4315F">
            <w:pPr>
              <w:adjustRightInd w:val="0"/>
              <w:ind w:left="-75" w:right="-66"/>
              <w:jc w:val="both"/>
              <w:rPr>
                <w:b/>
              </w:rPr>
            </w:pPr>
            <w:r w:rsidRPr="00CD53B4">
              <w:t xml:space="preserve">Cualquier cambio en las condiciones técnicas o económicas, que deba </w:t>
            </w:r>
            <w:r w:rsidRPr="00CD53B4">
              <w:lastRenderedPageBreak/>
              <w:t>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lastRenderedPageBreak/>
              <w:t>16</w:t>
            </w:r>
          </w:p>
        </w:tc>
        <w:tc>
          <w:tcPr>
            <w:tcW w:w="6390" w:type="dxa"/>
          </w:tcPr>
          <w:p w:rsidR="00BA0405" w:rsidRPr="00CD53B4" w:rsidRDefault="00BA0405" w:rsidP="00A4315F">
            <w:pPr>
              <w:adjustRightInd w:val="0"/>
              <w:ind w:left="-75" w:right="-66"/>
              <w:jc w:val="both"/>
              <w:rPr>
                <w:b/>
              </w:rPr>
            </w:pPr>
            <w:r w:rsidRPr="00CD53B4">
              <w:t>La firma oferente, debe garantizar que las características técnicas, de operación y seguridad de los equipos destinados para la prestación del presente servicio, cumplan con todas las medidas de seguridad industrial.</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17</w:t>
            </w:r>
          </w:p>
        </w:tc>
        <w:tc>
          <w:tcPr>
            <w:tcW w:w="6390" w:type="dxa"/>
          </w:tcPr>
          <w:p w:rsidR="00BA0405" w:rsidRPr="00CD53B4" w:rsidRDefault="00BA0405" w:rsidP="00A4315F">
            <w:pPr>
              <w:adjustRightInd w:val="0"/>
              <w:ind w:left="-75" w:right="-66"/>
              <w:jc w:val="both"/>
              <w:rPr>
                <w:b/>
              </w:rPr>
            </w:pPr>
            <w:r w:rsidRPr="00CD53B4">
              <w:t>La firma oferente, debe garantizar que el servicio se prestará permanente, teniendo en cuenta la complejidad del servicio.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18</w:t>
            </w:r>
          </w:p>
        </w:tc>
        <w:tc>
          <w:tcPr>
            <w:tcW w:w="6390" w:type="dxa"/>
          </w:tcPr>
          <w:p w:rsidR="00BA0405" w:rsidRPr="00CD53B4" w:rsidRDefault="00BA0405" w:rsidP="00A4315F">
            <w:pPr>
              <w:adjustRightInd w:val="0"/>
              <w:ind w:left="-75" w:right="-66"/>
              <w:jc w:val="both"/>
              <w:rPr>
                <w:b/>
              </w:rPr>
            </w:pPr>
            <w:r w:rsidRPr="00CD53B4">
              <w:t xml:space="preserve">El oferente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w:t>
            </w:r>
            <w:proofErr w:type="spellStart"/>
            <w:r w:rsidRPr="00CD53B4">
              <w:t>avantel</w:t>
            </w:r>
            <w:proofErr w:type="spellEnd"/>
            <w:r w:rsidRPr="00CD53B4">
              <w:t>, fax, o correo electrónico podrá ubicarse.</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19</w:t>
            </w:r>
          </w:p>
        </w:tc>
        <w:tc>
          <w:tcPr>
            <w:tcW w:w="6390" w:type="dxa"/>
          </w:tcPr>
          <w:p w:rsidR="00BA0405" w:rsidRPr="00CD53B4" w:rsidRDefault="00BA0405" w:rsidP="00A4315F">
            <w:pPr>
              <w:ind w:left="-75" w:right="-66" w:hanging="33"/>
              <w:jc w:val="both"/>
              <w:rPr>
                <w:b/>
              </w:rPr>
            </w:pPr>
            <w:r w:rsidRPr="00CD53B4">
              <w:t>El oferente al cual se adjudique el presente proceso deberá cumplir con los lineamientos técnicos para el manejo de residuos de aparatos eléctricos y electrónicos – RAEE – en Colombia, bajo la normatividad actual, que garantice su apropiada recolección, transporte, almacenamiento y disposición final, de acuerdo a lo estipulado en la  Resolución 1512 de 2010 “Por la cual se establecen los Sistemas de Recolección Selectiva y Gestión Ambiental de Residuos de computadores y/o Periféricos y se adoptan otras disposiciones”.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20</w:t>
            </w:r>
          </w:p>
        </w:tc>
        <w:tc>
          <w:tcPr>
            <w:tcW w:w="6390" w:type="dxa"/>
          </w:tcPr>
          <w:p w:rsidR="00BA0405" w:rsidRPr="00CD53B4" w:rsidRDefault="00BA0405" w:rsidP="00A4315F">
            <w:pPr>
              <w:ind w:left="-75" w:right="-66" w:hanging="33"/>
              <w:jc w:val="both"/>
            </w:pPr>
            <w:r w:rsidRPr="00CD53B4">
              <w:t xml:space="preserve">En caso que el contratante  presente la necesidad de la salida de un equipo tecnológico de las instalaciones de la Clínica Regional de Occidente, se debe diligenciar y firmar el formato 1DT-FR-0023 el cual garantiza la salida de los elementos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21</w:t>
            </w:r>
          </w:p>
        </w:tc>
        <w:tc>
          <w:tcPr>
            <w:tcW w:w="6390" w:type="dxa"/>
          </w:tcPr>
          <w:p w:rsidR="00BA0405" w:rsidRPr="00CD53B4" w:rsidRDefault="00BA0405" w:rsidP="00A4315F">
            <w:pPr>
              <w:ind w:left="-75" w:right="-66" w:hanging="33"/>
              <w:jc w:val="both"/>
            </w:pPr>
            <w:r w:rsidRPr="00CD53B4">
              <w:t xml:space="preserve">El mantenimiento que realice el contratante de carácter preventivo y correctivo se ejecutará previa  autorización mediante formato de orden de trabajo 1DT-FR-0022  expedida por la Jefatura de Telemática de la Clínica Regional de Occidente, debidamente diligenciada y firmada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22</w:t>
            </w:r>
          </w:p>
        </w:tc>
        <w:tc>
          <w:tcPr>
            <w:tcW w:w="6390" w:type="dxa"/>
          </w:tcPr>
          <w:p w:rsidR="00BA0405" w:rsidRPr="00CD53B4" w:rsidRDefault="00BA0405" w:rsidP="00A4315F">
            <w:pPr>
              <w:jc w:val="both"/>
              <w:rPr>
                <w:sz w:val="21"/>
                <w:szCs w:val="21"/>
              </w:rPr>
            </w:pPr>
            <w:r w:rsidRPr="00CD53B4">
              <w:rPr>
                <w:sz w:val="21"/>
                <w:szCs w:val="21"/>
              </w:rPr>
              <w:t>Las instalaciones de las firmas oferentes deben contar mínimo con las siguientes áreas:</w:t>
            </w:r>
          </w:p>
          <w:p w:rsidR="00BA0405" w:rsidRPr="00CD53B4" w:rsidRDefault="00BA0405" w:rsidP="00A4315F">
            <w:pPr>
              <w:jc w:val="both"/>
              <w:rPr>
                <w:bCs/>
                <w:sz w:val="21"/>
                <w:szCs w:val="21"/>
              </w:rPr>
            </w:pPr>
            <w:r w:rsidRPr="00CD53B4">
              <w:rPr>
                <w:bCs/>
                <w:sz w:val="21"/>
                <w:szCs w:val="21"/>
              </w:rPr>
              <w:t>- Área Administrativa</w:t>
            </w:r>
          </w:p>
          <w:p w:rsidR="00BA0405" w:rsidRPr="00CD53B4" w:rsidRDefault="00BA0405" w:rsidP="00A4315F">
            <w:pPr>
              <w:jc w:val="both"/>
              <w:rPr>
                <w:bCs/>
                <w:sz w:val="21"/>
                <w:szCs w:val="21"/>
              </w:rPr>
            </w:pPr>
            <w:r w:rsidRPr="00CD53B4">
              <w:rPr>
                <w:bCs/>
                <w:sz w:val="21"/>
                <w:szCs w:val="21"/>
              </w:rPr>
              <w:t>- Taller técnico</w:t>
            </w:r>
          </w:p>
          <w:p w:rsidR="00BA0405" w:rsidRPr="00CD53B4" w:rsidRDefault="00BA0405" w:rsidP="00A4315F">
            <w:pPr>
              <w:jc w:val="both"/>
              <w:rPr>
                <w:sz w:val="21"/>
                <w:szCs w:val="21"/>
              </w:rPr>
            </w:pPr>
            <w:r w:rsidRPr="00CD53B4">
              <w:rPr>
                <w:bCs/>
                <w:sz w:val="21"/>
                <w:szCs w:val="21"/>
              </w:rPr>
              <w:t>- Área para almacenamiento de los equipos y elementos.</w:t>
            </w:r>
          </w:p>
          <w:p w:rsidR="00BA0405" w:rsidRPr="00CD53B4" w:rsidRDefault="00BA0405" w:rsidP="00A4315F">
            <w:pPr>
              <w:ind w:left="-75" w:right="-66" w:hanging="33"/>
              <w:jc w:val="both"/>
            </w:pPr>
            <w:r w:rsidRPr="00CD53B4">
              <w:rPr>
                <w:sz w:val="21"/>
                <w:szCs w:val="21"/>
              </w:rPr>
              <w:t xml:space="preserve">Para su comprobación el comité técnico podrá realizar varias visitas  para verificar las instalaciones y que cumplan con los factores acordados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sidRPr="008B6AC8">
              <w:rPr>
                <w:rFonts w:cs="Arial"/>
                <w:b/>
                <w:lang w:val="es-CO"/>
              </w:rPr>
              <w:t>23</w:t>
            </w:r>
          </w:p>
        </w:tc>
        <w:tc>
          <w:tcPr>
            <w:tcW w:w="6390" w:type="dxa"/>
          </w:tcPr>
          <w:p w:rsidR="00BA0405" w:rsidRPr="00CD53B4" w:rsidRDefault="00BA0405" w:rsidP="00A4315F">
            <w:pPr>
              <w:ind w:left="-75" w:right="-66" w:hanging="33"/>
              <w:jc w:val="both"/>
            </w:pPr>
            <w:r w:rsidRPr="00CD53B4">
              <w:t>Realizar la reparación de los equipos del CCTV que se encuentren fuera de servicio, sin importar el número de visitas necesarias.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t>24</w:t>
            </w:r>
          </w:p>
        </w:tc>
        <w:tc>
          <w:tcPr>
            <w:tcW w:w="6390" w:type="dxa"/>
            <w:vAlign w:val="center"/>
          </w:tcPr>
          <w:p w:rsidR="00BA0405" w:rsidRPr="00CD53B4" w:rsidRDefault="00BA0405" w:rsidP="00A4315F">
            <w:pPr>
              <w:ind w:left="-66" w:right="-62"/>
              <w:jc w:val="both"/>
              <w:rPr>
                <w:rFonts w:eastAsia="Calibri"/>
              </w:rPr>
            </w:pPr>
            <w:r w:rsidRPr="00CD53B4">
              <w:t>Presentar junto a la oferta el certificado de</w:t>
            </w:r>
            <w:r>
              <w:t xml:space="preserve"> la ARL (Sura, Colmena, </w:t>
            </w:r>
            <w:proofErr w:type="spellStart"/>
            <w:r>
              <w:t>Colpatrí</w:t>
            </w:r>
            <w:r w:rsidRPr="00CD53B4">
              <w:t>a</w:t>
            </w:r>
            <w:proofErr w:type="spellEnd"/>
            <w:r w:rsidRPr="00CD53B4">
              <w:t xml:space="preserve">, Positiva, entre otras), donde se reporte que cuentan con Sistema de Gestión en Seguridad y Salud en el trabajo (SST) de acuerdo a los establecido en la Resolución 1111/2017. </w:t>
            </w:r>
            <w:r w:rsidRPr="00CD53B4">
              <w:rPr>
                <w:lang w:val="es-CO"/>
              </w:rPr>
              <w:t>No obstante si no se cuenta al momento de la presentación de la oferta, se deberá anexar un compromiso de cumplimiento con plazo máximo de un mes después de la adjudicación del proceso, el cual deberá ser entregado al supervisor asignado.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t>25</w:t>
            </w:r>
          </w:p>
        </w:tc>
        <w:tc>
          <w:tcPr>
            <w:tcW w:w="6390" w:type="dxa"/>
            <w:vAlign w:val="center"/>
          </w:tcPr>
          <w:p w:rsidR="00BA0405" w:rsidRPr="00CD53B4" w:rsidRDefault="00BA0405" w:rsidP="00A4315F">
            <w:pPr>
              <w:ind w:left="-66" w:right="-62"/>
              <w:jc w:val="both"/>
              <w:rPr>
                <w:rFonts w:eastAsia="Calibri"/>
              </w:rPr>
            </w:pPr>
            <w:r w:rsidRPr="00CD53B4">
              <w:t xml:space="preserve">Presentar junto a la oferta el Certificado de Accidentalidad de la ARL (Sura, Colmena, </w:t>
            </w:r>
            <w:proofErr w:type="spellStart"/>
            <w:r w:rsidRPr="00CD53B4">
              <w:t>Colpatr</w:t>
            </w:r>
            <w:r>
              <w:t>í</w:t>
            </w:r>
            <w:r w:rsidRPr="00CD53B4">
              <w:t>a</w:t>
            </w:r>
            <w:proofErr w:type="spellEnd"/>
            <w:r w:rsidRPr="00CD53B4">
              <w:t xml:space="preserve">, Positiva, entre otras), donde se informe que la empresa no haya presentado accidentes mortales durante el periodo anterior a la contratación. </w:t>
            </w:r>
            <w:r w:rsidRPr="00CD53B4">
              <w:rPr>
                <w:lang w:val="es-CO"/>
              </w:rPr>
              <w:t>No obstante si no se cuenta al momento de la presentación de la oferta, se deberá anexar un compromiso de cumplimiento con plazo máximo de un mes después de la adjudicación del proceso, el cual deberá ser entregado al supervisor asignado.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t>26</w:t>
            </w:r>
          </w:p>
        </w:tc>
        <w:tc>
          <w:tcPr>
            <w:tcW w:w="6390" w:type="dxa"/>
            <w:vAlign w:val="center"/>
          </w:tcPr>
          <w:p w:rsidR="00BA0405" w:rsidRPr="00CD53B4" w:rsidRDefault="00BA0405" w:rsidP="00A4315F">
            <w:pPr>
              <w:ind w:left="-66" w:right="-62"/>
              <w:jc w:val="both"/>
            </w:pPr>
            <w:r w:rsidRPr="00CD53B4">
              <w:t xml:space="preserve">Presentar junto a la oferta el </w:t>
            </w:r>
            <w:r w:rsidRPr="00CD53B4">
              <w:rPr>
                <w:lang w:val="es-CO"/>
              </w:rPr>
              <w:t xml:space="preserve">Certificado de la ARL o SENA, que el gerente cursó y aprobó el curso de 50 horas del sistema de gestión de </w:t>
            </w:r>
            <w:r w:rsidRPr="00CD53B4">
              <w:rPr>
                <w:lang w:val="es-CO"/>
              </w:rPr>
              <w:lastRenderedPageBreak/>
              <w:t>la seguridad y salud en el trabajo (SG-SST). No obstante si no se cuenta al momento de la presentación de la oferta, se deberá anexar un compromiso de cumplimiento con plazo máximo de un mes después de la adjudicación del proceso, el cual deberá ser entregado al supervisor asignado.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lastRenderedPageBreak/>
              <w:t>27</w:t>
            </w:r>
          </w:p>
        </w:tc>
        <w:tc>
          <w:tcPr>
            <w:tcW w:w="6390" w:type="dxa"/>
            <w:vAlign w:val="center"/>
          </w:tcPr>
          <w:p w:rsidR="00BA0405" w:rsidRPr="00CD53B4" w:rsidRDefault="00BA0405" w:rsidP="00A4315F">
            <w:pPr>
              <w:ind w:left="-66" w:right="-62"/>
              <w:jc w:val="both"/>
              <w:rPr>
                <w:rFonts w:eastAsia="Calibri"/>
              </w:rPr>
            </w:pPr>
            <w:r w:rsidRPr="00CD53B4">
              <w:t xml:space="preserve">Presentar junto a la oferta el Certificación de conocimiento y especificación de los peligros/riesgos de la empresa, con la forma de controlarlos al ejecutar el servicio por realizar en la Seccional Sanidad Valle del Cauca.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t>28</w:t>
            </w:r>
          </w:p>
        </w:tc>
        <w:tc>
          <w:tcPr>
            <w:tcW w:w="6390" w:type="dxa"/>
            <w:vAlign w:val="center"/>
          </w:tcPr>
          <w:p w:rsidR="00BA0405" w:rsidRPr="00CD53B4" w:rsidRDefault="00BA0405" w:rsidP="00A4315F">
            <w:pPr>
              <w:ind w:left="-66" w:right="-62"/>
              <w:jc w:val="both"/>
              <w:rPr>
                <w:rFonts w:eastAsia="Calibri"/>
              </w:rPr>
            </w:pPr>
            <w:r w:rsidRPr="00CD53B4">
              <w:t>Presentación junto a la oferta de la Matriz de Peligros y Riesgos.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Pr="008B6AC8" w:rsidRDefault="00BA0405" w:rsidP="00A4315F">
            <w:pPr>
              <w:pStyle w:val="Prrafodelista"/>
              <w:tabs>
                <w:tab w:val="left" w:pos="240"/>
              </w:tabs>
              <w:ind w:left="0"/>
              <w:jc w:val="center"/>
              <w:rPr>
                <w:rFonts w:cs="Arial"/>
                <w:b/>
                <w:lang w:val="es-CO"/>
              </w:rPr>
            </w:pPr>
            <w:r>
              <w:rPr>
                <w:rFonts w:cs="Arial"/>
                <w:b/>
                <w:lang w:val="es-CO"/>
              </w:rPr>
              <w:t>29</w:t>
            </w:r>
          </w:p>
        </w:tc>
        <w:tc>
          <w:tcPr>
            <w:tcW w:w="6390" w:type="dxa"/>
            <w:vAlign w:val="center"/>
          </w:tcPr>
          <w:p w:rsidR="00BA0405" w:rsidRPr="00CD53B4" w:rsidRDefault="00BA0405" w:rsidP="00A4315F">
            <w:pPr>
              <w:ind w:left="-66" w:right="-62"/>
              <w:jc w:val="both"/>
              <w:rPr>
                <w:rFonts w:eastAsia="Calibri"/>
              </w:rPr>
            </w:pPr>
            <w:r w:rsidRPr="00CD53B4">
              <w:t>Presentar junto a la oferta el plan de emergencias actualizado.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30</w:t>
            </w:r>
          </w:p>
        </w:tc>
        <w:tc>
          <w:tcPr>
            <w:tcW w:w="6390" w:type="dxa"/>
          </w:tcPr>
          <w:p w:rsidR="00BA0405" w:rsidRPr="00CD53B4" w:rsidRDefault="00BA0405" w:rsidP="00A4315F">
            <w:pPr>
              <w:jc w:val="both"/>
            </w:pPr>
            <w:r w:rsidRPr="00CD53B4">
              <w:t>El contratista deberá realizar mantenimientos preventivos previa concertación con el supervisor del contrato a los equipos de la presente contratación y las visitas de mantenimiento correctivo que se requieran durante el término del contrato.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31</w:t>
            </w:r>
          </w:p>
        </w:tc>
        <w:tc>
          <w:tcPr>
            <w:tcW w:w="6390" w:type="dxa"/>
          </w:tcPr>
          <w:p w:rsidR="00BA0405" w:rsidRPr="00CD53B4" w:rsidRDefault="00BA0405" w:rsidP="00A4315F">
            <w:pPr>
              <w:ind w:left="-75" w:right="-66" w:hanging="33"/>
              <w:jc w:val="both"/>
            </w:pPr>
            <w:r w:rsidRPr="00CD53B4">
              <w:t xml:space="preserve">La adquisición de repuestos para el mantenimiento preventivo y correctivo en el sistema de circuito cerrado de televisión “CCTV” una vez  creada la necesidad el supervisor del contrato realizará la cotización y se escogerá  la que </w:t>
            </w:r>
            <w:proofErr w:type="spellStart"/>
            <w:r w:rsidRPr="00CD53B4">
              <w:t>este</w:t>
            </w:r>
            <w:proofErr w:type="spellEnd"/>
            <w:r w:rsidRPr="00CD53B4">
              <w:t xml:space="preserve"> acorde al mercado actual y  cumpla con las condiciones técnicas requeridas.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32</w:t>
            </w:r>
          </w:p>
        </w:tc>
        <w:tc>
          <w:tcPr>
            <w:tcW w:w="6390" w:type="dxa"/>
          </w:tcPr>
          <w:p w:rsidR="00BA0405" w:rsidRPr="00CD53B4" w:rsidRDefault="00BA0405" w:rsidP="00A4315F">
            <w:pPr>
              <w:ind w:left="-75" w:right="-66" w:hanging="33"/>
              <w:jc w:val="both"/>
            </w:pPr>
            <w:r w:rsidRPr="00CD53B4">
              <w:t>El contratista debe certificar que el personal que realice el mantenimiento preventivo o correctivo de CCTV,  tiene capacitación en trabajo seguro en alturas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33</w:t>
            </w:r>
          </w:p>
        </w:tc>
        <w:tc>
          <w:tcPr>
            <w:tcW w:w="6390" w:type="dxa"/>
          </w:tcPr>
          <w:p w:rsidR="00BA0405" w:rsidRPr="00CD53B4" w:rsidRDefault="00BA0405" w:rsidP="00A4315F">
            <w:pPr>
              <w:ind w:left="-75" w:right="-66" w:hanging="33"/>
              <w:jc w:val="both"/>
            </w:pPr>
            <w:r w:rsidRPr="00CD53B4">
              <w:t>El contratista deberá suministrar vehículo y elementos necesarios para el trabajo seguro en alturas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34</w:t>
            </w:r>
          </w:p>
        </w:tc>
        <w:tc>
          <w:tcPr>
            <w:tcW w:w="6390" w:type="dxa"/>
          </w:tcPr>
          <w:p w:rsidR="00BA0405" w:rsidRPr="00CD53B4" w:rsidRDefault="00BA0405" w:rsidP="00A4315F">
            <w:pPr>
              <w:ind w:left="-75" w:right="-66" w:hanging="33"/>
              <w:jc w:val="both"/>
            </w:pPr>
            <w:r w:rsidRPr="00CD53B4">
              <w:t xml:space="preserve">Mantenimiento Preventivo </w:t>
            </w:r>
          </w:p>
          <w:p w:rsidR="00BA0405" w:rsidRPr="00CD53B4" w:rsidRDefault="00BA0405" w:rsidP="00A4315F">
            <w:pPr>
              <w:ind w:left="-75" w:right="-66" w:hanging="33"/>
              <w:jc w:val="both"/>
            </w:pPr>
          </w:p>
          <w:p w:rsidR="00BA0405" w:rsidRPr="00CD53B4" w:rsidRDefault="00BA0405" w:rsidP="00A4315F">
            <w:pPr>
              <w:jc w:val="both"/>
            </w:pPr>
            <w:r w:rsidRPr="00CD53B4">
              <w:t>El procedimiento ofrecido por el contratista no debe limitarse a lo aquí indicado, sin embargo debe tomar en cuenta como mínimo los siguientes pasos para la rutina de mantenimiento preventivo del Circuito Cerrado de Televisión CCTV:</w:t>
            </w:r>
          </w:p>
          <w:p w:rsidR="00BA0405" w:rsidRPr="00CD53B4" w:rsidRDefault="00BA0405" w:rsidP="00A4315F">
            <w:pPr>
              <w:jc w:val="both"/>
            </w:pPr>
          </w:p>
          <w:p w:rsidR="00BA0405" w:rsidRPr="00CD53B4" w:rsidRDefault="00BA0405" w:rsidP="00731B10">
            <w:pPr>
              <w:numPr>
                <w:ilvl w:val="0"/>
                <w:numId w:val="27"/>
              </w:numPr>
              <w:tabs>
                <w:tab w:val="clear" w:pos="720"/>
              </w:tabs>
              <w:adjustRightInd w:val="0"/>
              <w:ind w:left="176" w:hanging="176"/>
              <w:jc w:val="both"/>
            </w:pPr>
            <w:r w:rsidRPr="00CD53B4">
              <w:t>Limpieza general interna y externa de los equipos, monitores y demás componentes pertenecientes al sistema de CCTV y su respectivo ajuste de tornillería y calibración de equipos.</w:t>
            </w:r>
          </w:p>
          <w:p w:rsidR="00BA0405" w:rsidRPr="00CD53B4" w:rsidRDefault="00BA0405" w:rsidP="00731B10">
            <w:pPr>
              <w:numPr>
                <w:ilvl w:val="0"/>
                <w:numId w:val="29"/>
              </w:numPr>
              <w:tabs>
                <w:tab w:val="clear" w:pos="720"/>
              </w:tabs>
              <w:adjustRightInd w:val="0"/>
              <w:spacing w:after="66"/>
              <w:ind w:left="176" w:hanging="176"/>
              <w:jc w:val="both"/>
            </w:pPr>
            <w:r w:rsidRPr="00CD53B4">
              <w:t xml:space="preserve">Revisión del estado físico de las cámaras, soportes, conectores de señales y conectores de potencia. </w:t>
            </w:r>
          </w:p>
          <w:p w:rsidR="00BA0405" w:rsidRPr="00CD53B4" w:rsidRDefault="00BA0405" w:rsidP="00731B10">
            <w:pPr>
              <w:numPr>
                <w:ilvl w:val="0"/>
                <w:numId w:val="28"/>
              </w:numPr>
              <w:tabs>
                <w:tab w:val="clear" w:pos="720"/>
              </w:tabs>
              <w:adjustRightInd w:val="0"/>
              <w:spacing w:after="66"/>
              <w:ind w:left="176" w:hanging="176"/>
              <w:jc w:val="both"/>
            </w:pPr>
            <w:r w:rsidRPr="00CD53B4">
              <w:t xml:space="preserve">Verificación y medición de la señal de voltaje en cada cámara. </w:t>
            </w:r>
          </w:p>
          <w:p w:rsidR="00BA0405" w:rsidRPr="00CD53B4" w:rsidRDefault="00BA0405" w:rsidP="00731B10">
            <w:pPr>
              <w:numPr>
                <w:ilvl w:val="0"/>
                <w:numId w:val="28"/>
              </w:numPr>
              <w:tabs>
                <w:tab w:val="clear" w:pos="720"/>
              </w:tabs>
              <w:adjustRightInd w:val="0"/>
              <w:spacing w:after="66"/>
              <w:ind w:left="176" w:hanging="176"/>
              <w:jc w:val="both"/>
            </w:pPr>
            <w:r w:rsidRPr="00CD53B4">
              <w:t xml:space="preserve">Revisión del estado y continuidad del cableado estructurado de video y de potencia. </w:t>
            </w:r>
          </w:p>
          <w:p w:rsidR="00BA0405" w:rsidRPr="00CD53B4" w:rsidRDefault="00BA0405" w:rsidP="00731B10">
            <w:pPr>
              <w:numPr>
                <w:ilvl w:val="0"/>
                <w:numId w:val="28"/>
              </w:numPr>
              <w:tabs>
                <w:tab w:val="clear" w:pos="720"/>
              </w:tabs>
              <w:adjustRightInd w:val="0"/>
              <w:spacing w:after="66"/>
              <w:ind w:left="176" w:hanging="176"/>
              <w:jc w:val="both"/>
            </w:pPr>
            <w:r w:rsidRPr="00CD53B4">
              <w:t xml:space="preserve">Definir la imagen del foco, lente y ajustar la posición de la cámara. </w:t>
            </w:r>
          </w:p>
          <w:p w:rsidR="00BA0405" w:rsidRPr="00CD53B4" w:rsidRDefault="00BA0405" w:rsidP="00731B10">
            <w:pPr>
              <w:numPr>
                <w:ilvl w:val="0"/>
                <w:numId w:val="28"/>
              </w:numPr>
              <w:tabs>
                <w:tab w:val="clear" w:pos="720"/>
              </w:tabs>
              <w:adjustRightInd w:val="0"/>
              <w:spacing w:after="66"/>
              <w:ind w:left="176" w:hanging="176"/>
              <w:jc w:val="both"/>
            </w:pPr>
            <w:r w:rsidRPr="00CD53B4">
              <w:t xml:space="preserve">Revisión de la configuración del sistema de videograbadoras. </w:t>
            </w:r>
          </w:p>
          <w:p w:rsidR="00BA0405" w:rsidRPr="00CD53B4" w:rsidRDefault="00BA0405" w:rsidP="00731B10">
            <w:pPr>
              <w:numPr>
                <w:ilvl w:val="0"/>
                <w:numId w:val="28"/>
              </w:numPr>
              <w:tabs>
                <w:tab w:val="clear" w:pos="720"/>
              </w:tabs>
              <w:adjustRightInd w:val="0"/>
              <w:spacing w:after="66"/>
              <w:ind w:left="176" w:hanging="176"/>
              <w:jc w:val="both"/>
            </w:pPr>
            <w:r w:rsidRPr="00CD53B4">
              <w:t xml:space="preserve">Por cada visita de mantenimiento preventivo, el contratista deberá realizar un informe técnico, donde se consignen todas las especificaciones de los equipos atendidos y relacionar de forma detallada el informe de la visita (registro fotográfico, pruebas, tipo de mantenimiento, ajustes, procedimientos, etc.).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35</w:t>
            </w:r>
          </w:p>
        </w:tc>
        <w:tc>
          <w:tcPr>
            <w:tcW w:w="6390" w:type="dxa"/>
          </w:tcPr>
          <w:p w:rsidR="00BA0405" w:rsidRPr="00CD53B4" w:rsidRDefault="00BA0405" w:rsidP="00A4315F">
            <w:pPr>
              <w:ind w:left="-75" w:right="-66" w:hanging="33"/>
              <w:jc w:val="both"/>
            </w:pPr>
            <w:r w:rsidRPr="00CD53B4">
              <w:t xml:space="preserve">Mantenimiento correctivo </w:t>
            </w:r>
          </w:p>
          <w:p w:rsidR="00BA0405" w:rsidRPr="00CD53B4" w:rsidRDefault="00BA0405" w:rsidP="00A4315F">
            <w:pPr>
              <w:ind w:left="-75" w:right="-66" w:hanging="33"/>
              <w:jc w:val="both"/>
            </w:pPr>
          </w:p>
          <w:p w:rsidR="00BA0405" w:rsidRPr="00CD53B4" w:rsidRDefault="00BA0405" w:rsidP="00A4315F">
            <w:pPr>
              <w:pStyle w:val="Prrafodelista"/>
              <w:ind w:left="0"/>
              <w:jc w:val="both"/>
              <w:rPr>
                <w:rFonts w:cs="Arial"/>
              </w:rPr>
            </w:pPr>
            <w:r w:rsidRPr="00CD53B4">
              <w:rPr>
                <w:rFonts w:cs="Arial"/>
              </w:rPr>
              <w:t>La rutina de Mantenimiento correctivo del CCTV debe contener como mínimo lo siguiente:</w:t>
            </w:r>
          </w:p>
          <w:p w:rsidR="00BA0405" w:rsidRPr="00CD53B4" w:rsidRDefault="00BA0405" w:rsidP="00A4315F">
            <w:pPr>
              <w:pStyle w:val="Prrafodelista"/>
              <w:ind w:left="0"/>
              <w:jc w:val="both"/>
              <w:rPr>
                <w:rFonts w:cs="Arial"/>
              </w:rPr>
            </w:pPr>
          </w:p>
          <w:p w:rsidR="00BA0405" w:rsidRPr="00CD53B4" w:rsidRDefault="00BA0405" w:rsidP="00731B10">
            <w:pPr>
              <w:pStyle w:val="Prrafodelista"/>
              <w:numPr>
                <w:ilvl w:val="0"/>
                <w:numId w:val="30"/>
              </w:numPr>
              <w:tabs>
                <w:tab w:val="clear" w:pos="720"/>
              </w:tabs>
              <w:autoSpaceDE/>
              <w:autoSpaceDN/>
              <w:ind w:left="176" w:hanging="176"/>
              <w:jc w:val="both"/>
              <w:rPr>
                <w:rFonts w:cs="Arial"/>
              </w:rPr>
            </w:pPr>
            <w:r w:rsidRPr="00CD53B4">
              <w:rPr>
                <w:rFonts w:cs="Arial"/>
              </w:rPr>
              <w:t>Localización de la falla que presente el equipo.</w:t>
            </w:r>
          </w:p>
          <w:p w:rsidR="00BA0405" w:rsidRPr="00CD53B4" w:rsidRDefault="00BA0405" w:rsidP="00731B10">
            <w:pPr>
              <w:pStyle w:val="Prrafodelista"/>
              <w:numPr>
                <w:ilvl w:val="0"/>
                <w:numId w:val="30"/>
              </w:numPr>
              <w:tabs>
                <w:tab w:val="clear" w:pos="720"/>
              </w:tabs>
              <w:autoSpaceDE/>
              <w:autoSpaceDN/>
              <w:ind w:left="176" w:hanging="176"/>
              <w:jc w:val="both"/>
              <w:rPr>
                <w:rFonts w:cs="Arial"/>
              </w:rPr>
            </w:pPr>
            <w:r w:rsidRPr="00CD53B4">
              <w:rPr>
                <w:rFonts w:cs="Arial"/>
              </w:rPr>
              <w:t xml:space="preserve">Reparación de dicha parte o módulo, suministrando la totalidad de los repuestos. </w:t>
            </w:r>
          </w:p>
          <w:p w:rsidR="00BA0405" w:rsidRPr="00CD53B4" w:rsidRDefault="00BA0405" w:rsidP="00731B10">
            <w:pPr>
              <w:pStyle w:val="Prrafodelista"/>
              <w:numPr>
                <w:ilvl w:val="0"/>
                <w:numId w:val="30"/>
              </w:numPr>
              <w:tabs>
                <w:tab w:val="clear" w:pos="720"/>
              </w:tabs>
              <w:autoSpaceDE/>
              <w:autoSpaceDN/>
              <w:ind w:left="176" w:hanging="176"/>
              <w:jc w:val="both"/>
              <w:rPr>
                <w:rFonts w:cs="Arial"/>
              </w:rPr>
            </w:pPr>
            <w:r w:rsidRPr="00CD53B4">
              <w:rPr>
                <w:rFonts w:cs="Arial"/>
              </w:rPr>
              <w:t>Si una parte es reparada 2 veces y es reportada para ser reparada por tercera vez, se deberá cambiar por una nueva de la misma marca o de características iguales a la original.</w:t>
            </w:r>
          </w:p>
          <w:p w:rsidR="00BA0405" w:rsidRPr="00CD53B4" w:rsidRDefault="00BA0405" w:rsidP="00731B10">
            <w:pPr>
              <w:numPr>
                <w:ilvl w:val="0"/>
                <w:numId w:val="30"/>
              </w:numPr>
              <w:tabs>
                <w:tab w:val="clear" w:pos="720"/>
              </w:tabs>
              <w:autoSpaceDE/>
              <w:autoSpaceDN/>
              <w:ind w:left="176" w:hanging="176"/>
              <w:jc w:val="both"/>
            </w:pPr>
            <w:r w:rsidRPr="00CD53B4">
              <w:t xml:space="preserve">El contratista suministrará equipos y/o repuestos de soporte de similares características o de mayor capacidad para que sirvan como apoyo en caso de reparación temporal de los equipos existentes, y éstos cumplan una función de suplencia temporal del equipo en el menor tiempo posible. Este servicio se prestará sin </w:t>
            </w:r>
            <w:r w:rsidRPr="00CD53B4">
              <w:lastRenderedPageBreak/>
              <w:t>ningún costo adicional, ya que dentro del contrato a suscribir, este valor estará incluido dentro del mismo.</w:t>
            </w:r>
          </w:p>
          <w:p w:rsidR="00BA0405" w:rsidRPr="00CD53B4" w:rsidRDefault="00BA0405" w:rsidP="00731B10">
            <w:pPr>
              <w:numPr>
                <w:ilvl w:val="0"/>
                <w:numId w:val="30"/>
              </w:numPr>
              <w:tabs>
                <w:tab w:val="clear" w:pos="720"/>
              </w:tabs>
              <w:autoSpaceDE/>
              <w:autoSpaceDN/>
              <w:ind w:left="176" w:hanging="176"/>
              <w:jc w:val="both"/>
            </w:pPr>
            <w:r w:rsidRPr="00CD53B4">
              <w:t xml:space="preserve">El servicio de mantenimiento correctivo que se realice después de efectuado el primer mantenimiento preventivo, debe incluir los repuestos y la reparación de módulos o tarjetas afectados y la mano de obra profesional para el reemplazo o arreglo de estos, hasta que el dispositivo de circuito cerrado de televisión CCTV quede funcionando correctamente y en estado normal, sin costo alguno para la entidad. Los repuestos suministrados deberán ser nuevos y tener una garantía mínima de tres meses no se aceptan re manufacturados. </w:t>
            </w:r>
          </w:p>
          <w:p w:rsidR="00BA0405" w:rsidRPr="00CD53B4" w:rsidRDefault="00BA0405" w:rsidP="00731B10">
            <w:pPr>
              <w:numPr>
                <w:ilvl w:val="0"/>
                <w:numId w:val="30"/>
              </w:numPr>
              <w:tabs>
                <w:tab w:val="clear" w:pos="720"/>
              </w:tabs>
              <w:autoSpaceDE/>
              <w:autoSpaceDN/>
              <w:ind w:left="176" w:hanging="176"/>
              <w:jc w:val="both"/>
            </w:pPr>
            <w:r w:rsidRPr="00CD53B4">
              <w:t>Deben prestarse todas las visitas de mantenimiento correctivo que se requieran durante la ejecución del contrato y de igual manera en el horario que se requiera.</w:t>
            </w:r>
          </w:p>
          <w:p w:rsidR="00BA0405" w:rsidRPr="00CD53B4" w:rsidRDefault="00BA0405" w:rsidP="00731B10">
            <w:pPr>
              <w:numPr>
                <w:ilvl w:val="0"/>
                <w:numId w:val="30"/>
              </w:numPr>
              <w:tabs>
                <w:tab w:val="clear" w:pos="720"/>
              </w:tabs>
              <w:autoSpaceDE/>
              <w:autoSpaceDN/>
              <w:ind w:left="176" w:hanging="176"/>
              <w:jc w:val="both"/>
            </w:pPr>
            <w:r w:rsidRPr="00CD53B4">
              <w:t>El contratista hará todos los mantenimientos correctivos necesarios con el fin de garantizar la disponibilidad de los dispositivos del circuito cerrado de televisión CCTV. Los repuestos suministrados deberán ser nuevos y tener una garantía mínima de tres meses no se aceptan re</w:t>
            </w:r>
            <w:r>
              <w:t>-</w:t>
            </w:r>
            <w:r w:rsidRPr="00CD53B4">
              <w:t>manufacturados. Para su reposición deberá llevar el visto bueno del supervisor del contrato. El equipo será aprobado con el repuesto nuevo y el supervisor del contrato firmara el recibido a satisfacción de la entrega del repuesto y del equipo funcionando.</w:t>
            </w:r>
          </w:p>
          <w:p w:rsidR="00BA0405" w:rsidRPr="00CD53B4" w:rsidRDefault="00BA0405" w:rsidP="00731B10">
            <w:pPr>
              <w:numPr>
                <w:ilvl w:val="0"/>
                <w:numId w:val="30"/>
              </w:numPr>
              <w:tabs>
                <w:tab w:val="clear" w:pos="720"/>
              </w:tabs>
              <w:adjustRightInd w:val="0"/>
              <w:ind w:left="176" w:hanging="176"/>
              <w:jc w:val="both"/>
            </w:pPr>
            <w:r w:rsidRPr="00CD53B4">
              <w:t>Para cambio de repuestos, el contratista deberá presentar previamente una (1) cotización describiendo claramente y/o con número de parte los elementos requeridos. La mano de obra deberá ser provista por el contratista sin costo alguno para la entidad, garantizando la correcta instalación de los elementos solicitados.</w:t>
            </w:r>
          </w:p>
          <w:p w:rsidR="00BA0405" w:rsidRPr="00CD53B4" w:rsidRDefault="00BA0405" w:rsidP="00731B10">
            <w:pPr>
              <w:numPr>
                <w:ilvl w:val="0"/>
                <w:numId w:val="30"/>
              </w:numPr>
              <w:tabs>
                <w:tab w:val="clear" w:pos="720"/>
              </w:tabs>
              <w:adjustRightInd w:val="0"/>
              <w:ind w:left="176" w:hanging="176"/>
              <w:jc w:val="both"/>
            </w:pPr>
            <w:r w:rsidRPr="00CD53B4">
              <w:t xml:space="preserve">En caso de requerir cambio de algún repuesto, el contratista deberá proveerlo de manera inmediata. </w:t>
            </w:r>
          </w:p>
          <w:p w:rsidR="00BA0405" w:rsidRPr="00CD53B4" w:rsidRDefault="00BA0405" w:rsidP="00731B10">
            <w:pPr>
              <w:numPr>
                <w:ilvl w:val="0"/>
                <w:numId w:val="30"/>
              </w:numPr>
              <w:tabs>
                <w:tab w:val="clear" w:pos="720"/>
              </w:tabs>
              <w:autoSpaceDE/>
              <w:autoSpaceDN/>
              <w:ind w:left="176" w:hanging="176"/>
              <w:jc w:val="both"/>
            </w:pPr>
            <w:r w:rsidRPr="00CD53B4">
              <w:t>El tiempo de respuesta en sitio, no debe ser mayor a Cuatro (4) horas, con disponibilidad de atención las 24 horas.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lastRenderedPageBreak/>
              <w:t>36</w:t>
            </w:r>
          </w:p>
        </w:tc>
        <w:tc>
          <w:tcPr>
            <w:tcW w:w="6390" w:type="dxa"/>
          </w:tcPr>
          <w:p w:rsidR="00BA0405" w:rsidRPr="00CD53B4" w:rsidRDefault="00BA0405" w:rsidP="00A4315F">
            <w:pPr>
              <w:ind w:left="-75" w:right="-66" w:hanging="33"/>
              <w:jc w:val="both"/>
            </w:pPr>
            <w:r w:rsidRPr="00CD53B4">
              <w:t xml:space="preserve">Los días para la realización de los mantenimientos preventivos y correctivos deben ser programados y acordados con el supervisor del contrato </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37</w:t>
            </w:r>
          </w:p>
        </w:tc>
        <w:tc>
          <w:tcPr>
            <w:tcW w:w="6390" w:type="dxa"/>
          </w:tcPr>
          <w:p w:rsidR="00BA0405" w:rsidRPr="00CD53B4" w:rsidRDefault="00BA0405" w:rsidP="00A4315F">
            <w:pPr>
              <w:ind w:left="-75" w:right="-66" w:hanging="33"/>
              <w:jc w:val="both"/>
            </w:pPr>
            <w:r w:rsidRPr="00CD53B4">
              <w:t>El personal que se destine para realizar mantenimiento en las instalaciones de la Clínica Regional de Occidente deberá diligenciar formato 1DT-FR-0016 Declaración de confidencialidad y compromiso de la seguridad de la información</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38</w:t>
            </w:r>
          </w:p>
        </w:tc>
        <w:tc>
          <w:tcPr>
            <w:tcW w:w="6390" w:type="dxa"/>
          </w:tcPr>
          <w:p w:rsidR="00BA0405" w:rsidRPr="00CD53B4" w:rsidRDefault="00BA0405" w:rsidP="00A4315F">
            <w:pPr>
              <w:ind w:left="-75" w:right="-66" w:hanging="33"/>
              <w:jc w:val="both"/>
            </w:pPr>
            <w:r w:rsidRPr="00CD53B4">
              <w:t>Suministrar un documento relacionando el personal involucrado para los mantenimientos (preventivos y correctivos), indicando cargo y números telefónicos (fijo y móvil) que permitan ubicarlos en caso de emergencia durante las 24 horas.</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r w:rsidR="00BA0405" w:rsidRPr="008B6AC8" w:rsidTr="00A4315F">
        <w:trPr>
          <w:trHeight w:val="20"/>
        </w:trPr>
        <w:tc>
          <w:tcPr>
            <w:tcW w:w="567" w:type="dxa"/>
            <w:vAlign w:val="center"/>
          </w:tcPr>
          <w:p w:rsidR="00BA0405" w:rsidRDefault="00BA0405" w:rsidP="00A4315F">
            <w:pPr>
              <w:pStyle w:val="Prrafodelista"/>
              <w:tabs>
                <w:tab w:val="left" w:pos="240"/>
              </w:tabs>
              <w:ind w:left="0"/>
              <w:jc w:val="center"/>
              <w:rPr>
                <w:rFonts w:cs="Arial"/>
                <w:b/>
                <w:lang w:val="es-CO"/>
              </w:rPr>
            </w:pPr>
            <w:r>
              <w:rPr>
                <w:rFonts w:cs="Arial"/>
                <w:b/>
                <w:lang w:val="es-CO"/>
              </w:rPr>
              <w:t>39</w:t>
            </w:r>
          </w:p>
        </w:tc>
        <w:tc>
          <w:tcPr>
            <w:tcW w:w="6390" w:type="dxa"/>
          </w:tcPr>
          <w:p w:rsidR="00BA0405" w:rsidRPr="00CD53B4" w:rsidRDefault="00BA0405" w:rsidP="00A4315F">
            <w:pPr>
              <w:jc w:val="both"/>
            </w:pPr>
            <w:r w:rsidRPr="00CD53B4">
              <w:t>El contratista deberá realizar mantenimientos preventivos previa concertación con el supervisor del contrato a los equipos de la presente contratación y las visitas de mantenimiento correctivo que se requieran durante el término del contrato.</w:t>
            </w:r>
          </w:p>
        </w:tc>
        <w:tc>
          <w:tcPr>
            <w:tcW w:w="882" w:type="dxa"/>
          </w:tcPr>
          <w:p w:rsidR="00BA0405" w:rsidRPr="008B6AC8" w:rsidRDefault="00BA0405" w:rsidP="00A4315F">
            <w:pPr>
              <w:pStyle w:val="Prrafodelista"/>
              <w:tabs>
                <w:tab w:val="left" w:pos="240"/>
              </w:tabs>
              <w:ind w:left="0"/>
              <w:jc w:val="center"/>
              <w:rPr>
                <w:rFonts w:cs="Arial"/>
                <w:b/>
                <w:lang w:val="es-CO"/>
              </w:rPr>
            </w:pPr>
          </w:p>
        </w:tc>
        <w:tc>
          <w:tcPr>
            <w:tcW w:w="1233" w:type="dxa"/>
          </w:tcPr>
          <w:p w:rsidR="00BA0405" w:rsidRPr="008B6AC8" w:rsidRDefault="00BA0405" w:rsidP="00A4315F">
            <w:pPr>
              <w:pStyle w:val="Prrafodelista"/>
              <w:tabs>
                <w:tab w:val="left" w:pos="240"/>
              </w:tabs>
              <w:ind w:left="0"/>
              <w:jc w:val="center"/>
              <w:rPr>
                <w:rFonts w:cs="Arial"/>
                <w:b/>
                <w:lang w:val="es-CO"/>
              </w:rPr>
            </w:pPr>
          </w:p>
        </w:tc>
      </w:tr>
    </w:tbl>
    <w:p w:rsidR="00185E5A" w:rsidRPr="00583B5F" w:rsidRDefault="00185E5A" w:rsidP="00185E5A">
      <w:pPr>
        <w:tabs>
          <w:tab w:val="left" w:pos="240"/>
        </w:tabs>
        <w:contextualSpacing/>
        <w:rPr>
          <w:b/>
        </w:rPr>
      </w:pPr>
    </w:p>
    <w:p w:rsidR="008E3720" w:rsidRPr="0085036C" w:rsidRDefault="008E3720" w:rsidP="00FE1A44">
      <w:pPr>
        <w:pStyle w:val="Prrafodelista"/>
        <w:tabs>
          <w:tab w:val="left" w:pos="240"/>
        </w:tabs>
        <w:ind w:left="0"/>
        <w:rPr>
          <w:rFonts w:cs="Arial"/>
          <w:b/>
        </w:rPr>
      </w:pPr>
    </w:p>
    <w:p w:rsidR="00D30F08" w:rsidRPr="0085036C" w:rsidRDefault="00D30F08" w:rsidP="00CF0A40">
      <w:pPr>
        <w:adjustRightInd w:val="0"/>
        <w:rPr>
          <w:b/>
          <w:bCs/>
          <w:sz w:val="22"/>
          <w:szCs w:val="22"/>
          <w:lang w:eastAsia="es-CO"/>
        </w:rPr>
      </w:pPr>
      <w:r w:rsidRPr="0085036C">
        <w:rPr>
          <w:b/>
          <w:bCs/>
          <w:sz w:val="22"/>
          <w:szCs w:val="22"/>
          <w:lang w:eastAsia="es-CO"/>
        </w:rPr>
        <w:t xml:space="preserve">NOMBRE DEL PROPONENTE: </w:t>
      </w:r>
    </w:p>
    <w:p w:rsidR="00D30F08" w:rsidRPr="0085036C" w:rsidRDefault="00D30F08" w:rsidP="00CF0A40">
      <w:pPr>
        <w:adjustRightInd w:val="0"/>
        <w:rPr>
          <w:b/>
          <w:bCs/>
          <w:sz w:val="22"/>
          <w:szCs w:val="22"/>
          <w:lang w:eastAsia="es-CO"/>
        </w:rPr>
      </w:pPr>
      <w:r w:rsidRPr="0085036C">
        <w:rPr>
          <w:b/>
          <w:bCs/>
          <w:sz w:val="22"/>
          <w:szCs w:val="22"/>
          <w:lang w:eastAsia="es-CO"/>
        </w:rPr>
        <w:t xml:space="preserve">NIT o C.C.: </w:t>
      </w:r>
    </w:p>
    <w:p w:rsidR="00D30F08" w:rsidRPr="0085036C" w:rsidRDefault="00D30F08" w:rsidP="00CF0A40">
      <w:pPr>
        <w:adjustRightInd w:val="0"/>
        <w:rPr>
          <w:sz w:val="22"/>
          <w:szCs w:val="22"/>
          <w:lang w:eastAsia="es-CO"/>
        </w:rPr>
      </w:pPr>
    </w:p>
    <w:p w:rsidR="00D30F08" w:rsidRPr="0085036C" w:rsidRDefault="00D30F08" w:rsidP="00CF0A40">
      <w:pPr>
        <w:adjustRightInd w:val="0"/>
        <w:rPr>
          <w:b/>
          <w:bCs/>
          <w:sz w:val="22"/>
          <w:szCs w:val="22"/>
          <w:lang w:eastAsia="es-CO"/>
        </w:rPr>
      </w:pPr>
      <w:r w:rsidRPr="0085036C">
        <w:rPr>
          <w:b/>
          <w:bCs/>
          <w:sz w:val="22"/>
          <w:szCs w:val="22"/>
          <w:lang w:eastAsia="es-CO"/>
        </w:rPr>
        <w:t xml:space="preserve">NOMBRE DEL REPRESENTANTE LEGAL: </w:t>
      </w:r>
    </w:p>
    <w:p w:rsidR="00D30F08" w:rsidRPr="0085036C" w:rsidRDefault="00D30F08" w:rsidP="00CF0A40">
      <w:pPr>
        <w:adjustRightInd w:val="0"/>
        <w:rPr>
          <w:b/>
          <w:bCs/>
          <w:sz w:val="22"/>
          <w:szCs w:val="22"/>
          <w:lang w:eastAsia="es-CO"/>
        </w:rPr>
      </w:pPr>
      <w:r w:rsidRPr="0085036C">
        <w:rPr>
          <w:b/>
          <w:bCs/>
          <w:sz w:val="22"/>
          <w:szCs w:val="22"/>
          <w:lang w:eastAsia="es-CO"/>
        </w:rPr>
        <w:t xml:space="preserve">C.C.: </w:t>
      </w:r>
    </w:p>
    <w:p w:rsidR="00D30F08" w:rsidRPr="0085036C" w:rsidRDefault="00D30F08" w:rsidP="00CF0A40">
      <w:pPr>
        <w:adjustRightInd w:val="0"/>
        <w:rPr>
          <w:sz w:val="22"/>
          <w:szCs w:val="22"/>
          <w:lang w:eastAsia="es-CO"/>
        </w:rPr>
      </w:pPr>
    </w:p>
    <w:p w:rsidR="00D30F08" w:rsidRPr="0085036C" w:rsidRDefault="00D30F08" w:rsidP="00CF0A40">
      <w:pPr>
        <w:adjustRightInd w:val="0"/>
        <w:rPr>
          <w:b/>
          <w:bCs/>
          <w:sz w:val="22"/>
          <w:szCs w:val="22"/>
          <w:lang w:eastAsia="es-CO"/>
        </w:rPr>
      </w:pPr>
      <w:r w:rsidRPr="0085036C">
        <w:rPr>
          <w:b/>
          <w:bCs/>
          <w:sz w:val="22"/>
          <w:szCs w:val="22"/>
          <w:lang w:eastAsia="es-CO"/>
        </w:rPr>
        <w:t xml:space="preserve">FIRMA DEL REPRESENTANTE LEGAL: </w:t>
      </w:r>
    </w:p>
    <w:p w:rsidR="00D30F08" w:rsidRPr="0085036C" w:rsidRDefault="00D30F08" w:rsidP="00CF0A40">
      <w:pPr>
        <w:adjustRightInd w:val="0"/>
        <w:rPr>
          <w:b/>
          <w:bCs/>
          <w:sz w:val="22"/>
          <w:szCs w:val="22"/>
          <w:lang w:eastAsia="es-CO"/>
        </w:rPr>
      </w:pPr>
      <w:r w:rsidRPr="0085036C">
        <w:rPr>
          <w:b/>
          <w:bCs/>
          <w:sz w:val="22"/>
          <w:szCs w:val="22"/>
          <w:lang w:eastAsia="es-CO"/>
        </w:rPr>
        <w:t xml:space="preserve">DIRECCIÓN: </w:t>
      </w:r>
    </w:p>
    <w:p w:rsidR="00D30F08" w:rsidRPr="0085036C" w:rsidRDefault="00D30F08" w:rsidP="00CF0A40">
      <w:pPr>
        <w:adjustRightInd w:val="0"/>
        <w:rPr>
          <w:b/>
          <w:bCs/>
          <w:sz w:val="22"/>
          <w:szCs w:val="22"/>
          <w:lang w:eastAsia="es-CO"/>
        </w:rPr>
      </w:pPr>
      <w:r w:rsidRPr="0085036C">
        <w:rPr>
          <w:b/>
          <w:bCs/>
          <w:sz w:val="22"/>
          <w:szCs w:val="22"/>
          <w:lang w:eastAsia="es-CO"/>
        </w:rPr>
        <w:t xml:space="preserve">TELÉFONO: </w:t>
      </w:r>
    </w:p>
    <w:p w:rsidR="00731B10" w:rsidRDefault="00D30F08" w:rsidP="00CF0A40">
      <w:pPr>
        <w:rPr>
          <w:b/>
          <w:bCs/>
          <w:sz w:val="22"/>
          <w:szCs w:val="22"/>
          <w:lang w:eastAsia="es-CO"/>
        </w:rPr>
      </w:pPr>
      <w:r w:rsidRPr="0085036C">
        <w:rPr>
          <w:b/>
          <w:bCs/>
          <w:sz w:val="22"/>
          <w:szCs w:val="22"/>
          <w:lang w:eastAsia="es-CO"/>
        </w:rPr>
        <w:t>E-MAIL:</w:t>
      </w:r>
    </w:p>
    <w:p w:rsidR="00D30F08" w:rsidRPr="0085036C" w:rsidRDefault="00D30F08" w:rsidP="00CF0A40">
      <w:pPr>
        <w:rPr>
          <w:b/>
          <w:sz w:val="22"/>
          <w:szCs w:val="22"/>
        </w:rPr>
      </w:pPr>
      <w:r w:rsidRPr="0085036C">
        <w:rPr>
          <w:b/>
          <w:sz w:val="22"/>
          <w:szCs w:val="22"/>
        </w:rPr>
        <w:br w:type="page"/>
      </w:r>
    </w:p>
    <w:p w:rsidR="008E3720" w:rsidRPr="008165C3" w:rsidRDefault="008E3720" w:rsidP="00CF0A40">
      <w:pPr>
        <w:tabs>
          <w:tab w:val="left" w:pos="240"/>
        </w:tabs>
        <w:jc w:val="center"/>
        <w:rPr>
          <w:b/>
        </w:rPr>
      </w:pPr>
    </w:p>
    <w:p w:rsidR="00720722" w:rsidRPr="008165C3" w:rsidRDefault="00720722" w:rsidP="00CF0A40">
      <w:pPr>
        <w:jc w:val="center"/>
        <w:rPr>
          <w:b/>
        </w:rPr>
      </w:pPr>
      <w:r w:rsidRPr="008165C3">
        <w:rPr>
          <w:b/>
        </w:rPr>
        <w:t>ANEXO N° 2</w:t>
      </w:r>
    </w:p>
    <w:p w:rsidR="00720722" w:rsidRPr="008165C3" w:rsidRDefault="00720722" w:rsidP="00CF0A40">
      <w:pPr>
        <w:jc w:val="center"/>
        <w:rPr>
          <w:b/>
        </w:rPr>
      </w:pPr>
    </w:p>
    <w:p w:rsidR="0082202E" w:rsidRPr="008165C3" w:rsidRDefault="00597B5F" w:rsidP="00FB5B82">
      <w:pPr>
        <w:pStyle w:val="Prrafodelista"/>
        <w:ind w:left="0"/>
        <w:jc w:val="center"/>
        <w:rPr>
          <w:rFonts w:cs="Arial"/>
          <w:b/>
        </w:rPr>
      </w:pPr>
      <w:r w:rsidRPr="008165C3">
        <w:rPr>
          <w:rFonts w:cs="Arial"/>
          <w:b/>
          <w:bCs/>
        </w:rPr>
        <w:t>OFERTA</w:t>
      </w:r>
      <w:r w:rsidR="0082202E" w:rsidRPr="008165C3">
        <w:rPr>
          <w:rFonts w:cs="Arial"/>
          <w:b/>
          <w:bCs/>
        </w:rPr>
        <w:t xml:space="preserve"> ECONÓMIC</w:t>
      </w:r>
      <w:r w:rsidRPr="008165C3">
        <w:rPr>
          <w:rFonts w:cs="Arial"/>
          <w:b/>
          <w:bCs/>
        </w:rPr>
        <w:t>A</w:t>
      </w:r>
    </w:p>
    <w:p w:rsidR="0082202E" w:rsidRPr="008165C3" w:rsidRDefault="0082202E" w:rsidP="00CF0A40">
      <w:pPr>
        <w:adjustRightInd w:val="0"/>
        <w:rPr>
          <w:color w:val="000000"/>
          <w:lang w:val="es-CO" w:eastAsia="es-CO"/>
        </w:rPr>
      </w:pPr>
    </w:p>
    <w:p w:rsidR="008165C3" w:rsidRPr="008165C3" w:rsidRDefault="008165C3" w:rsidP="008165C3">
      <w:pPr>
        <w:adjustRightInd w:val="0"/>
        <w:jc w:val="both"/>
        <w:rPr>
          <w:b/>
          <w:bCs/>
          <w:color w:val="000000"/>
          <w:lang w:val="es-CO" w:eastAsia="es-CO"/>
        </w:rPr>
      </w:pPr>
      <w:r w:rsidRPr="008165C3">
        <w:rPr>
          <w:b/>
          <w:bCs/>
          <w:color w:val="000000"/>
          <w:lang w:val="es-CO" w:eastAsia="es-CO"/>
        </w:rPr>
        <w:t xml:space="preserve">Por favor escriba el porcentaje de descuento que ofrece a la Seccional de Sanidad Valle teniendo en cuenta los siguientes criterios: </w:t>
      </w:r>
    </w:p>
    <w:p w:rsidR="008165C3" w:rsidRPr="008165C3" w:rsidRDefault="008165C3" w:rsidP="008165C3">
      <w:pPr>
        <w:adjustRightInd w:val="0"/>
        <w:rPr>
          <w:color w:val="000000"/>
          <w:lang w:val="es-CO" w:eastAsia="es-CO"/>
        </w:rPr>
      </w:pPr>
    </w:p>
    <w:p w:rsidR="008165C3" w:rsidRPr="008165C3" w:rsidRDefault="008165C3" w:rsidP="008165C3">
      <w:pPr>
        <w:pStyle w:val="Prrafodelista"/>
        <w:numPr>
          <w:ilvl w:val="0"/>
          <w:numId w:val="31"/>
        </w:numPr>
        <w:ind w:left="284"/>
        <w:jc w:val="both"/>
        <w:rPr>
          <w:rFonts w:cs="Arial"/>
          <w:b/>
          <w:u w:val="single"/>
        </w:rPr>
      </w:pPr>
      <w:r w:rsidRPr="008165C3">
        <w:rPr>
          <w:rFonts w:cs="Arial"/>
          <w:color w:val="000000"/>
          <w:lang w:val="es-CO" w:eastAsia="es-CO"/>
        </w:rPr>
        <w:t xml:space="preserve">El oferente diligenciara únicamente el porcentaje de descuento, el cual será aplicado por parte de la Dirección de Sanidad a cada uno de los valores unitarios establecidos en el </w:t>
      </w:r>
      <w:r w:rsidRPr="008165C3">
        <w:rPr>
          <w:rFonts w:cs="Arial"/>
          <w:b/>
          <w:u w:val="single"/>
        </w:rPr>
        <w:t>Anexo</w:t>
      </w:r>
      <w:r w:rsidR="001D641A">
        <w:rPr>
          <w:rFonts w:cs="Arial"/>
          <w:b/>
          <w:u w:val="single"/>
        </w:rPr>
        <w:t xml:space="preserve"> </w:t>
      </w:r>
      <w:r w:rsidRPr="008165C3">
        <w:rPr>
          <w:rFonts w:cs="Arial"/>
          <w:b/>
          <w:u w:val="single"/>
        </w:rPr>
        <w:t>2</w:t>
      </w:r>
      <w:r>
        <w:rPr>
          <w:rFonts w:cs="Arial"/>
          <w:b/>
          <w:u w:val="single"/>
        </w:rPr>
        <w:t>.1</w:t>
      </w:r>
      <w:r w:rsidRPr="008165C3">
        <w:rPr>
          <w:rFonts w:cs="Arial"/>
          <w:b/>
          <w:u w:val="single"/>
        </w:rPr>
        <w:t xml:space="preserve"> VALORES ESTIMADOS. </w:t>
      </w:r>
    </w:p>
    <w:p w:rsidR="008165C3" w:rsidRPr="008165C3" w:rsidRDefault="008165C3" w:rsidP="008165C3">
      <w:pPr>
        <w:pStyle w:val="Prrafodelista"/>
        <w:ind w:left="284"/>
        <w:jc w:val="both"/>
        <w:rPr>
          <w:rFonts w:cs="Arial"/>
          <w:b/>
          <w:u w:val="single"/>
        </w:rPr>
      </w:pPr>
    </w:p>
    <w:p w:rsidR="008165C3" w:rsidRPr="008165C3" w:rsidRDefault="008165C3" w:rsidP="008165C3">
      <w:pPr>
        <w:pStyle w:val="Prrafodelista"/>
        <w:numPr>
          <w:ilvl w:val="0"/>
          <w:numId w:val="31"/>
        </w:numPr>
        <w:adjustRightInd w:val="0"/>
        <w:ind w:left="284" w:hanging="284"/>
        <w:jc w:val="both"/>
        <w:rPr>
          <w:rFonts w:cs="Arial"/>
          <w:color w:val="000000"/>
          <w:lang w:val="es-CO" w:eastAsia="es-CO"/>
        </w:rPr>
      </w:pPr>
      <w:r w:rsidRPr="008165C3">
        <w:rPr>
          <w:rFonts w:cs="Arial"/>
        </w:rPr>
        <w:t>En caso de que el descuento sea equivalente al 0%, se entenderá que los valores ofertados son los precios estimados incluido IVA.</w:t>
      </w:r>
    </w:p>
    <w:p w:rsidR="00DE5CB5" w:rsidRPr="008165C3" w:rsidRDefault="00DE5CB5" w:rsidP="00CF0A40">
      <w:pPr>
        <w:adjustRightInd w:val="0"/>
        <w:rPr>
          <w:color w:val="000000"/>
          <w:lang w:val="es-CO" w:eastAsia="es-CO"/>
        </w:rPr>
      </w:pPr>
    </w:p>
    <w:p w:rsidR="0016186F" w:rsidRPr="008D0733" w:rsidRDefault="0016186F" w:rsidP="00AA2835">
      <w:pPr>
        <w:adjustRightInd w:val="0"/>
        <w:jc w:val="both"/>
        <w:rPr>
          <w:color w:val="000000"/>
          <w:lang w:val="es-CO" w:eastAsia="es-CO"/>
        </w:rPr>
      </w:pPr>
      <w:r w:rsidRPr="008D0733">
        <w:rPr>
          <w:color w:val="000000"/>
          <w:lang w:val="es-CO" w:eastAsia="es-CO"/>
        </w:rPr>
        <w:t xml:space="preserve">Previo cumplimiento de las condiciones de la Invitación, la adjudicación del contrato se hará en forma </w:t>
      </w:r>
      <w:r w:rsidRPr="008D0733">
        <w:rPr>
          <w:b/>
          <w:bCs/>
          <w:color w:val="000000"/>
          <w:lang w:val="es-CO" w:eastAsia="es-CO"/>
        </w:rPr>
        <w:t xml:space="preserve">TOTAL </w:t>
      </w:r>
      <w:r w:rsidRPr="008D0733">
        <w:rPr>
          <w:color w:val="000000"/>
          <w:lang w:val="es-CO" w:eastAsia="es-CO"/>
        </w:rPr>
        <w:t xml:space="preserve">al proponente que ofrezca el mayor descuento. </w:t>
      </w:r>
    </w:p>
    <w:p w:rsidR="0016186F" w:rsidRPr="008D0733" w:rsidRDefault="0016186F" w:rsidP="0016186F">
      <w:pPr>
        <w:adjustRightInd w:val="0"/>
        <w:rPr>
          <w:color w:val="000000"/>
          <w:lang w:val="es-CO" w:eastAsia="es-CO"/>
        </w:rPr>
      </w:pPr>
    </w:p>
    <w:p w:rsidR="0016186F" w:rsidRPr="008D0733" w:rsidRDefault="0016186F" w:rsidP="0016186F">
      <w:pPr>
        <w:adjustRightInd w:val="0"/>
        <w:rPr>
          <w:color w:val="000000"/>
          <w:lang w:val="es-CO" w:eastAsia="es-CO"/>
        </w:rPr>
      </w:pPr>
      <w:r w:rsidRPr="008D0733">
        <w:rPr>
          <w:color w:val="000000"/>
          <w:lang w:val="es-CO" w:eastAsia="es-CO"/>
        </w:rPr>
        <w:t xml:space="preserve">El valor ofertado será </w:t>
      </w:r>
      <w:r w:rsidR="00AA2835" w:rsidRPr="008D0733">
        <w:rPr>
          <w:color w:val="000000"/>
          <w:lang w:val="es-CO" w:eastAsia="es-CO"/>
        </w:rPr>
        <w:t>por unidad, es decir por persona</w:t>
      </w:r>
      <w:r w:rsidR="00C86061" w:rsidRPr="008D0733">
        <w:rPr>
          <w:color w:val="000000"/>
          <w:lang w:val="es-CO" w:eastAsia="es-CO"/>
        </w:rPr>
        <w:t xml:space="preserve">. </w:t>
      </w:r>
    </w:p>
    <w:p w:rsidR="00DE5CB5" w:rsidRPr="008D0733" w:rsidRDefault="00DE5CB5" w:rsidP="00CF0A40">
      <w:pPr>
        <w:pStyle w:val="Prrafodelista"/>
        <w:tabs>
          <w:tab w:val="left" w:pos="244"/>
        </w:tabs>
        <w:suppressAutoHyphens/>
        <w:ind w:left="0"/>
        <w:jc w:val="both"/>
        <w:textAlignment w:val="baseline"/>
        <w:rPr>
          <w:rFonts w:cs="Arial"/>
        </w:rPr>
      </w:pPr>
    </w:p>
    <w:tbl>
      <w:tblPr>
        <w:tblpPr w:leftFromText="141" w:rightFromText="141" w:vertAnchor="text" w:tblpY="1"/>
        <w:tblOverlap w:val="neve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62"/>
        <w:gridCol w:w="1374"/>
        <w:gridCol w:w="1774"/>
      </w:tblGrid>
      <w:tr w:rsidR="008F42EC" w:rsidRPr="008F42EC" w:rsidTr="008F42EC">
        <w:trPr>
          <w:trHeight w:val="495"/>
        </w:trPr>
        <w:tc>
          <w:tcPr>
            <w:tcW w:w="5762" w:type="dxa"/>
            <w:shd w:val="clear" w:color="000000" w:fill="FFFFFF"/>
            <w:noWrap/>
            <w:vAlign w:val="center"/>
            <w:hideMark/>
          </w:tcPr>
          <w:p w:rsidR="008F42EC" w:rsidRPr="008F42EC" w:rsidRDefault="008F42EC" w:rsidP="008F42EC">
            <w:pPr>
              <w:jc w:val="center"/>
              <w:rPr>
                <w:b/>
                <w:bCs/>
                <w:color w:val="000000"/>
              </w:rPr>
            </w:pPr>
            <w:r w:rsidRPr="008F42EC">
              <w:rPr>
                <w:b/>
                <w:bCs/>
                <w:color w:val="000000"/>
              </w:rPr>
              <w:t>DESCRIPCION</w:t>
            </w:r>
          </w:p>
        </w:tc>
        <w:tc>
          <w:tcPr>
            <w:tcW w:w="1374" w:type="dxa"/>
            <w:shd w:val="clear" w:color="000000" w:fill="FFFFFF"/>
            <w:vAlign w:val="center"/>
          </w:tcPr>
          <w:p w:rsidR="008F42EC" w:rsidRPr="008F42EC" w:rsidRDefault="008F42EC" w:rsidP="008F42EC">
            <w:pPr>
              <w:jc w:val="center"/>
              <w:rPr>
                <w:b/>
                <w:bCs/>
                <w:color w:val="000000"/>
              </w:rPr>
            </w:pPr>
            <w:r w:rsidRPr="008F42EC">
              <w:rPr>
                <w:b/>
                <w:bCs/>
                <w:color w:val="000000"/>
              </w:rPr>
              <w:t>SERVICIO</w:t>
            </w:r>
          </w:p>
        </w:tc>
        <w:tc>
          <w:tcPr>
            <w:tcW w:w="1774" w:type="dxa"/>
            <w:shd w:val="clear" w:color="auto" w:fill="FFFF00"/>
            <w:vAlign w:val="center"/>
          </w:tcPr>
          <w:p w:rsidR="008F42EC" w:rsidRPr="009770A2" w:rsidRDefault="008F42EC" w:rsidP="008F42EC">
            <w:pPr>
              <w:ind w:left="-45" w:right="-61"/>
              <w:jc w:val="center"/>
              <w:rPr>
                <w:b/>
                <w:bCs/>
                <w:color w:val="000000"/>
                <w:lang w:val="es-CO" w:eastAsia="es-CO"/>
              </w:rPr>
            </w:pPr>
            <w:r w:rsidRPr="00E40628">
              <w:rPr>
                <w:b/>
                <w:bCs/>
                <w:color w:val="000000"/>
                <w:sz w:val="22"/>
                <w:szCs w:val="24"/>
                <w:lang w:val="es-CO" w:eastAsia="es-CO"/>
              </w:rPr>
              <w:t>PORCENTAJE DE DESCUENTO OFRECIDO</w:t>
            </w:r>
          </w:p>
        </w:tc>
      </w:tr>
      <w:tr w:rsidR="008F42EC" w:rsidRPr="008F42EC" w:rsidTr="008F42EC">
        <w:trPr>
          <w:trHeight w:val="485"/>
        </w:trPr>
        <w:tc>
          <w:tcPr>
            <w:tcW w:w="5762" w:type="dxa"/>
            <w:shd w:val="clear" w:color="000000" w:fill="FFFFFF"/>
            <w:vAlign w:val="center"/>
            <w:hideMark/>
          </w:tcPr>
          <w:p w:rsidR="008F42EC" w:rsidRPr="008F42EC" w:rsidRDefault="008F42EC" w:rsidP="008F42EC">
            <w:pPr>
              <w:jc w:val="both"/>
              <w:rPr>
                <w:color w:val="000000"/>
              </w:rPr>
            </w:pPr>
            <w:r w:rsidRPr="008F42EC">
              <w:rPr>
                <w:rFonts w:eastAsia="Arial"/>
                <w:lang w:val="es-MX"/>
              </w:rPr>
              <w:t xml:space="preserve">Servicio de </w:t>
            </w:r>
            <w:r w:rsidRPr="008F42EC">
              <w:rPr>
                <w:rFonts w:eastAsia="Arial"/>
              </w:rPr>
              <w:t>Mantenimiento preventivo y correctivo del Sistema de Circuito Cerrado de Televisión CCTV</w:t>
            </w:r>
          </w:p>
        </w:tc>
        <w:tc>
          <w:tcPr>
            <w:tcW w:w="1374" w:type="dxa"/>
            <w:vAlign w:val="center"/>
          </w:tcPr>
          <w:p w:rsidR="008F42EC" w:rsidRPr="008F42EC" w:rsidRDefault="008F42EC" w:rsidP="008F42EC">
            <w:pPr>
              <w:jc w:val="center"/>
              <w:rPr>
                <w:color w:val="000000"/>
              </w:rPr>
            </w:pPr>
            <w:r w:rsidRPr="008F42EC">
              <w:rPr>
                <w:color w:val="000000"/>
              </w:rPr>
              <w:t>1 SERVICIO</w:t>
            </w:r>
          </w:p>
        </w:tc>
        <w:tc>
          <w:tcPr>
            <w:tcW w:w="1774" w:type="dxa"/>
            <w:shd w:val="clear" w:color="auto" w:fill="FFFF00"/>
            <w:vAlign w:val="center"/>
          </w:tcPr>
          <w:p w:rsidR="008F42EC" w:rsidRPr="009770A2" w:rsidRDefault="008F42EC" w:rsidP="008F42EC">
            <w:pPr>
              <w:ind w:left="-47" w:right="-60"/>
              <w:jc w:val="center"/>
              <w:rPr>
                <w:b/>
                <w:color w:val="000000"/>
                <w:sz w:val="24"/>
                <w:lang w:val="es-CO" w:eastAsia="es-CO"/>
              </w:rPr>
            </w:pPr>
            <w:r w:rsidRPr="009770A2">
              <w:rPr>
                <w:b/>
                <w:color w:val="000000"/>
                <w:sz w:val="24"/>
                <w:lang w:val="es-CO" w:eastAsia="es-CO"/>
              </w:rPr>
              <w:t>________</w:t>
            </w:r>
            <w:r>
              <w:rPr>
                <w:b/>
                <w:color w:val="000000"/>
                <w:sz w:val="24"/>
                <w:lang w:val="es-CO" w:eastAsia="es-CO"/>
              </w:rPr>
              <w:t>%</w:t>
            </w:r>
          </w:p>
        </w:tc>
      </w:tr>
    </w:tbl>
    <w:p w:rsidR="00255013" w:rsidRPr="008D0733" w:rsidRDefault="00255013" w:rsidP="00CF0A40">
      <w:pPr>
        <w:jc w:val="both"/>
        <w:rPr>
          <w:b/>
          <w:bCs/>
        </w:rPr>
      </w:pPr>
    </w:p>
    <w:p w:rsidR="00A764C6" w:rsidRPr="00FA0063" w:rsidRDefault="00A764C6" w:rsidP="00CF0A40">
      <w:pPr>
        <w:jc w:val="both"/>
        <w:rPr>
          <w:color w:val="000000"/>
        </w:rPr>
      </w:pPr>
      <w:r w:rsidRPr="00FA0063">
        <w:rPr>
          <w:b/>
          <w:bCs/>
        </w:rPr>
        <w:t xml:space="preserve">PRESUPUESTO OFICIAL. </w:t>
      </w:r>
      <w:r w:rsidRPr="00FA0063">
        <w:t>El valor asignado en el presente proceso e</w:t>
      </w:r>
      <w:r w:rsidR="00C013AF" w:rsidRPr="00FA0063">
        <w:t>3.</w:t>
      </w:r>
      <w:r w:rsidRPr="00FA0063">
        <w:t xml:space="preserve">s de </w:t>
      </w:r>
      <w:r w:rsidR="00C450F8" w:rsidRPr="00FA0063">
        <w:rPr>
          <w:b/>
          <w:color w:val="0000CC"/>
        </w:rPr>
        <w:t xml:space="preserve">TREINTA </w:t>
      </w:r>
      <w:r w:rsidR="00DE5CB5" w:rsidRPr="00FA0063">
        <w:rPr>
          <w:b/>
          <w:color w:val="0000CC"/>
        </w:rPr>
        <w:t xml:space="preserve">MILLONES </w:t>
      </w:r>
      <w:r w:rsidR="00A71E98" w:rsidRPr="00FA0063">
        <w:rPr>
          <w:b/>
          <w:color w:val="0000CC"/>
        </w:rPr>
        <w:t>DE</w:t>
      </w:r>
      <w:r w:rsidR="00C450F8" w:rsidRPr="00FA0063">
        <w:rPr>
          <w:b/>
          <w:color w:val="0000CC"/>
        </w:rPr>
        <w:t xml:space="preserve"> </w:t>
      </w:r>
      <w:r w:rsidR="00DE5CB5" w:rsidRPr="00FA0063">
        <w:rPr>
          <w:b/>
          <w:color w:val="0000CC"/>
        </w:rPr>
        <w:t>PESOS ($</w:t>
      </w:r>
      <w:r w:rsidR="00476C8A" w:rsidRPr="00FA0063">
        <w:rPr>
          <w:b/>
          <w:color w:val="0000CC"/>
        </w:rPr>
        <w:t>3</w:t>
      </w:r>
      <w:r w:rsidR="006D4D90" w:rsidRPr="00FA0063">
        <w:rPr>
          <w:b/>
          <w:color w:val="0000CC"/>
        </w:rPr>
        <w:t>0</w:t>
      </w:r>
      <w:r w:rsidR="00DE5CB5" w:rsidRPr="00FA0063">
        <w:rPr>
          <w:b/>
          <w:color w:val="0000CC"/>
        </w:rPr>
        <w:t>.</w:t>
      </w:r>
      <w:r w:rsidR="006D4D90" w:rsidRPr="00FA0063">
        <w:rPr>
          <w:b/>
          <w:color w:val="0000CC"/>
        </w:rPr>
        <w:t>0</w:t>
      </w:r>
      <w:r w:rsidR="00691D16" w:rsidRPr="00FA0063">
        <w:rPr>
          <w:b/>
          <w:color w:val="0000CC"/>
        </w:rPr>
        <w:t>00</w:t>
      </w:r>
      <w:r w:rsidR="00DE5CB5" w:rsidRPr="00FA0063">
        <w:rPr>
          <w:b/>
          <w:color w:val="0000CC"/>
        </w:rPr>
        <w:t xml:space="preserve">.000) </w:t>
      </w:r>
      <w:r w:rsidR="00DE5CB5" w:rsidRPr="00FA0063">
        <w:t xml:space="preserve">Moneda Legal Colombiana, </w:t>
      </w:r>
      <w:r w:rsidR="00DE5CB5" w:rsidRPr="00FA0063">
        <w:rPr>
          <w:color w:val="000000"/>
        </w:rPr>
        <w:t>incluido el impuesto al valor del IVA, (si este se causa);</w:t>
      </w:r>
      <w:r w:rsidR="00783E46" w:rsidRPr="00FA0063">
        <w:rPr>
          <w:color w:val="000000"/>
        </w:rPr>
        <w:t xml:space="preserve"> </w:t>
      </w:r>
      <w:r w:rsidR="00E235C0" w:rsidRPr="00FA0063">
        <w:rPr>
          <w:color w:val="000000"/>
        </w:rPr>
        <w:t>para la</w:t>
      </w:r>
      <w:r w:rsidR="00DE5CB5" w:rsidRPr="00FA0063">
        <w:rPr>
          <w:color w:val="000000"/>
        </w:rPr>
        <w:t xml:space="preserve"> </w:t>
      </w:r>
      <w:r w:rsidR="00DE5CB5" w:rsidRPr="00FA0063">
        <w:rPr>
          <w:color w:val="0000CC"/>
        </w:rPr>
        <w:t>vigencia 201</w:t>
      </w:r>
      <w:r w:rsidR="00333179" w:rsidRPr="00FA0063">
        <w:rPr>
          <w:color w:val="0000CC"/>
        </w:rPr>
        <w:t>8</w:t>
      </w:r>
      <w:r w:rsidR="002C5A68" w:rsidRPr="00FA0063">
        <w:rPr>
          <w:color w:val="0000CC"/>
        </w:rPr>
        <w:t>.</w:t>
      </w:r>
    </w:p>
    <w:p w:rsidR="00A764C6" w:rsidRPr="00D01DB4" w:rsidRDefault="00A764C6" w:rsidP="00CF0A40">
      <w:pPr>
        <w:jc w:val="both"/>
        <w:rPr>
          <w:color w:val="000000"/>
          <w:highlight w:val="red"/>
        </w:rPr>
      </w:pPr>
    </w:p>
    <w:p w:rsidR="00A764C6" w:rsidRPr="00A4315F" w:rsidRDefault="00A764C6" w:rsidP="00CF0A40">
      <w:pPr>
        <w:adjustRightInd w:val="0"/>
        <w:jc w:val="both"/>
      </w:pPr>
      <w:r w:rsidRPr="00A4315F">
        <w:t>Declaramos, bajo nuestra responsabilidad personal, y comprometiendo la responsabilidad Institucional de las personas jurídicas que representamos, que la información antes consignada es totalmente cierta, y puede ser verificada.</w:t>
      </w:r>
    </w:p>
    <w:p w:rsidR="00A764C6" w:rsidRPr="00A4315F" w:rsidRDefault="00A764C6" w:rsidP="00CF0A40">
      <w:pPr>
        <w:rPr>
          <w:b/>
        </w:rPr>
      </w:pPr>
    </w:p>
    <w:p w:rsidR="00AA2835" w:rsidRPr="00A4315F" w:rsidRDefault="00A4315F" w:rsidP="00A4315F">
      <w:pPr>
        <w:pStyle w:val="Sangradetextonormal"/>
        <w:spacing w:after="0"/>
        <w:ind w:left="0" w:right="51"/>
        <w:jc w:val="both"/>
        <w:rPr>
          <w:rFonts w:ascii="Arial" w:hAnsi="Arial" w:cs="Arial"/>
          <w:sz w:val="20"/>
          <w:szCs w:val="20"/>
          <w:lang w:val="es-CO"/>
        </w:rPr>
      </w:pPr>
      <w:r w:rsidRPr="00A4315F">
        <w:rPr>
          <w:rFonts w:ascii="Arial" w:hAnsi="Arial" w:cs="Arial"/>
          <w:b/>
          <w:sz w:val="20"/>
          <w:szCs w:val="20"/>
          <w:lang w:val="es-CO"/>
        </w:rPr>
        <w:t>Nota</w:t>
      </w:r>
      <w:r>
        <w:rPr>
          <w:rFonts w:ascii="Arial" w:hAnsi="Arial" w:cs="Arial"/>
          <w:b/>
          <w:sz w:val="20"/>
          <w:szCs w:val="20"/>
          <w:lang w:val="es-CO"/>
        </w:rPr>
        <w:t xml:space="preserve"> 1: </w:t>
      </w:r>
      <w:r w:rsidR="00AA2835" w:rsidRPr="00A4315F">
        <w:rPr>
          <w:rFonts w:ascii="Arial" w:hAnsi="Arial" w:cs="Arial"/>
          <w:sz w:val="20"/>
          <w:szCs w:val="20"/>
          <w:lang w:val="es-CO"/>
        </w:rPr>
        <w:t>El presente anexo se debe diligenciar por parte del proponente de conformidad a las especificaciones técnicas descritas en el anexo N° 1, incluyendo modificaciones mediante adenda, si las hubiera con posterioridad a la publicación de la invitación.</w:t>
      </w:r>
    </w:p>
    <w:p w:rsidR="00AA2835" w:rsidRPr="00A4315F" w:rsidRDefault="00AA2835" w:rsidP="00A4315F">
      <w:pPr>
        <w:pStyle w:val="Prrafodelista"/>
        <w:ind w:left="0"/>
        <w:rPr>
          <w:rFonts w:cs="Arial"/>
          <w:lang w:val="es-CO"/>
        </w:rPr>
      </w:pPr>
    </w:p>
    <w:p w:rsidR="00AA2835" w:rsidRPr="00A4315F" w:rsidRDefault="00A4315F" w:rsidP="00A4315F">
      <w:pPr>
        <w:pStyle w:val="Sangradetextonormal"/>
        <w:spacing w:after="0"/>
        <w:ind w:left="0" w:right="51"/>
        <w:jc w:val="both"/>
        <w:rPr>
          <w:rFonts w:ascii="Arial" w:hAnsi="Arial" w:cs="Arial"/>
          <w:sz w:val="20"/>
          <w:szCs w:val="20"/>
        </w:rPr>
      </w:pPr>
      <w:r w:rsidRPr="00A4315F">
        <w:rPr>
          <w:rFonts w:ascii="Arial" w:hAnsi="Arial" w:cs="Arial"/>
          <w:b/>
          <w:sz w:val="20"/>
          <w:szCs w:val="20"/>
          <w:lang w:val="es-CO"/>
        </w:rPr>
        <w:t>Nota</w:t>
      </w:r>
      <w:r>
        <w:rPr>
          <w:rFonts w:ascii="Arial" w:hAnsi="Arial" w:cs="Arial"/>
          <w:b/>
          <w:sz w:val="20"/>
          <w:szCs w:val="20"/>
          <w:lang w:val="es-CO"/>
        </w:rPr>
        <w:t xml:space="preserve"> 1: </w:t>
      </w:r>
      <w:r w:rsidR="00AA2835" w:rsidRPr="00A4315F">
        <w:rPr>
          <w:rFonts w:ascii="Arial" w:hAnsi="Arial" w:cs="Arial"/>
          <w:sz w:val="20"/>
          <w:szCs w:val="20"/>
          <w:lang w:val="es-CO"/>
        </w:rPr>
        <w:t xml:space="preserve">Si la entidad dentro de su portafolio tiene servicios y/o </w:t>
      </w:r>
      <w:r>
        <w:rPr>
          <w:rFonts w:ascii="Arial" w:hAnsi="Arial" w:cs="Arial"/>
          <w:sz w:val="20"/>
          <w:szCs w:val="20"/>
          <w:lang w:val="es-CO"/>
        </w:rPr>
        <w:t>repuestos</w:t>
      </w:r>
      <w:r w:rsidR="00AA2835" w:rsidRPr="00A4315F">
        <w:rPr>
          <w:rFonts w:ascii="Arial" w:hAnsi="Arial" w:cs="Arial"/>
          <w:sz w:val="20"/>
          <w:szCs w:val="20"/>
          <w:lang w:val="es-CO"/>
        </w:rPr>
        <w:t xml:space="preserve"> diferentes a los relacionados en la presente invitación, se sugiere relacionarlos en un anexo adjunto a su propuesta con sus valores incluido los impuestos de ley, que llegado el caso que se requieran la Seccional Sanidad Valle del Cauca los pueda llegar a contratar previa autorización de la Ordenadora del Gasto en</w:t>
      </w:r>
      <w:r w:rsidR="00AA2835" w:rsidRPr="00A4315F">
        <w:rPr>
          <w:rFonts w:ascii="Arial" w:hAnsi="Arial" w:cs="Arial"/>
          <w:sz w:val="20"/>
          <w:szCs w:val="20"/>
        </w:rPr>
        <w:t xml:space="preserve"> coordinación con el supervisor del contrato</w:t>
      </w:r>
      <w:r w:rsidR="00AA2835" w:rsidRPr="00A4315F">
        <w:rPr>
          <w:rFonts w:ascii="Arial" w:hAnsi="Arial" w:cs="Arial"/>
          <w:sz w:val="20"/>
          <w:szCs w:val="20"/>
          <w:lang w:val="es-CO"/>
        </w:rPr>
        <w:t>.</w:t>
      </w:r>
    </w:p>
    <w:p w:rsidR="00AA2835" w:rsidRPr="00A4315F" w:rsidRDefault="00AA2835" w:rsidP="00A4315F">
      <w:pPr>
        <w:rPr>
          <w:b/>
        </w:rPr>
      </w:pPr>
    </w:p>
    <w:p w:rsidR="00BE383E" w:rsidRPr="00BE383E" w:rsidRDefault="00A4315F" w:rsidP="00A4315F">
      <w:pPr>
        <w:jc w:val="both"/>
      </w:pPr>
      <w:r w:rsidRPr="00A4315F">
        <w:rPr>
          <w:b/>
          <w:lang w:val="es-CO"/>
        </w:rPr>
        <w:t>Nota</w:t>
      </w:r>
      <w:r>
        <w:rPr>
          <w:b/>
          <w:lang w:val="es-CO"/>
        </w:rPr>
        <w:t xml:space="preserve"> 1: </w:t>
      </w:r>
      <w:r w:rsidR="00BE383E" w:rsidRPr="00A4315F">
        <w:t>Una vez adjudicado el proceso y en caso de necesitar</w:t>
      </w:r>
      <w:r w:rsidR="00BE383E" w:rsidRPr="00A4315F">
        <w:rPr>
          <w:b/>
        </w:rPr>
        <w:t xml:space="preserve"> </w:t>
      </w:r>
      <w:r w:rsidR="00BE383E" w:rsidRPr="00A4315F">
        <w:t>la adquisición de repuestos en el mantenimiento preventivo y correctivo en el sistema de circuito cerrado de televisión “CCTV”, el supervisor del contrato realizará solicitudes de cotización al adjudicatario y otros proveedores, buscando de esta manera estimar el precio de los repuestos, que se encuentren acorde al mercado actual y que cumpla con las condiciones técnicas requeridas. La autorización será realizada por el supervisor de contrato.</w:t>
      </w:r>
      <w:r w:rsidR="00BE383E" w:rsidRPr="00BE383E">
        <w:t xml:space="preserve"> </w:t>
      </w:r>
    </w:p>
    <w:p w:rsidR="00BE383E" w:rsidRPr="00BE383E" w:rsidRDefault="00BE383E" w:rsidP="00CF0A40">
      <w:pPr>
        <w:rPr>
          <w:b/>
        </w:rPr>
      </w:pPr>
    </w:p>
    <w:p w:rsidR="00333179" w:rsidRPr="00BE383E" w:rsidRDefault="00333179" w:rsidP="00CF0A40">
      <w:pPr>
        <w:rPr>
          <w:b/>
        </w:rPr>
      </w:pPr>
    </w:p>
    <w:p w:rsidR="00A764C6" w:rsidRPr="008D0733" w:rsidRDefault="00A764C6" w:rsidP="00CF0A40">
      <w:pPr>
        <w:tabs>
          <w:tab w:val="left" w:pos="-1080"/>
          <w:tab w:val="left" w:pos="0"/>
        </w:tabs>
        <w:jc w:val="both"/>
        <w:rPr>
          <w:rFonts w:eastAsia="MS Mincho"/>
          <w:b/>
        </w:rPr>
      </w:pPr>
      <w:r w:rsidRPr="008D0733">
        <w:rPr>
          <w:rFonts w:eastAsia="MS Mincho"/>
          <w:b/>
        </w:rPr>
        <w:t>RAZON SOCIAL DEL PROPONENTE: ________________________________</w:t>
      </w:r>
    </w:p>
    <w:p w:rsidR="00333179" w:rsidRPr="008D0733" w:rsidRDefault="00333179" w:rsidP="00CF0A40">
      <w:pPr>
        <w:tabs>
          <w:tab w:val="left" w:pos="-1080"/>
          <w:tab w:val="left" w:pos="0"/>
        </w:tabs>
        <w:jc w:val="both"/>
        <w:rPr>
          <w:rFonts w:eastAsia="MS Mincho"/>
          <w:b/>
        </w:rPr>
      </w:pPr>
    </w:p>
    <w:p w:rsidR="00A764C6" w:rsidRPr="008D0733" w:rsidRDefault="00A764C6" w:rsidP="00CF0A40">
      <w:pPr>
        <w:tabs>
          <w:tab w:val="left" w:pos="-1080"/>
          <w:tab w:val="left" w:pos="0"/>
        </w:tabs>
        <w:jc w:val="both"/>
        <w:rPr>
          <w:rFonts w:eastAsia="MS Mincho"/>
          <w:b/>
        </w:rPr>
      </w:pPr>
      <w:r w:rsidRPr="008D0733">
        <w:rPr>
          <w:rFonts w:eastAsia="MS Mincho"/>
          <w:b/>
        </w:rPr>
        <w:t>Nombre del Representante Legal: ______________________________________</w:t>
      </w:r>
    </w:p>
    <w:p w:rsidR="00333179" w:rsidRPr="008D0733" w:rsidRDefault="00333179" w:rsidP="00CF0A40">
      <w:pPr>
        <w:tabs>
          <w:tab w:val="left" w:pos="-1080"/>
          <w:tab w:val="left" w:pos="0"/>
        </w:tabs>
        <w:jc w:val="both"/>
        <w:rPr>
          <w:rFonts w:eastAsia="MS Mincho"/>
          <w:b/>
        </w:rPr>
      </w:pPr>
    </w:p>
    <w:p w:rsidR="00A764C6" w:rsidRPr="008D0733" w:rsidRDefault="00A764C6" w:rsidP="00CF0A40">
      <w:pPr>
        <w:pStyle w:val="Prrafodelista"/>
        <w:tabs>
          <w:tab w:val="left" w:pos="240"/>
        </w:tabs>
        <w:ind w:left="0"/>
        <w:jc w:val="both"/>
        <w:rPr>
          <w:rFonts w:cs="Arial"/>
          <w:b/>
        </w:rPr>
      </w:pPr>
      <w:r w:rsidRPr="008D0733">
        <w:rPr>
          <w:rFonts w:cs="Arial"/>
          <w:b/>
        </w:rPr>
        <w:t>Firma Representante Legal: _________________________</w:t>
      </w:r>
    </w:p>
    <w:p w:rsidR="00333179" w:rsidRPr="008D0733" w:rsidRDefault="00333179" w:rsidP="00CF0A40">
      <w:pPr>
        <w:pStyle w:val="Prrafodelista"/>
        <w:tabs>
          <w:tab w:val="left" w:pos="240"/>
        </w:tabs>
        <w:ind w:left="0"/>
        <w:jc w:val="both"/>
        <w:rPr>
          <w:rFonts w:cs="Arial"/>
          <w:b/>
        </w:rPr>
      </w:pPr>
    </w:p>
    <w:p w:rsidR="008165C3" w:rsidRDefault="00A764C6" w:rsidP="008D0733">
      <w:pPr>
        <w:pStyle w:val="Prrafodelista"/>
        <w:tabs>
          <w:tab w:val="left" w:pos="240"/>
        </w:tabs>
        <w:ind w:left="0"/>
        <w:jc w:val="both"/>
        <w:rPr>
          <w:rFonts w:cs="Arial"/>
          <w:b/>
        </w:rPr>
      </w:pPr>
      <w:r w:rsidRPr="008D0733">
        <w:rPr>
          <w:rFonts w:cs="Arial"/>
          <w:b/>
        </w:rPr>
        <w:t>C.C. N°: ___________________</w:t>
      </w:r>
    </w:p>
    <w:p w:rsidR="008165C3" w:rsidRDefault="008165C3" w:rsidP="008D0733">
      <w:pPr>
        <w:pStyle w:val="Prrafodelista"/>
        <w:tabs>
          <w:tab w:val="left" w:pos="240"/>
        </w:tabs>
        <w:ind w:left="0"/>
        <w:jc w:val="both"/>
        <w:rPr>
          <w:rFonts w:cs="Arial"/>
          <w:b/>
        </w:rPr>
      </w:pPr>
    </w:p>
    <w:p w:rsidR="008165C3" w:rsidRDefault="008165C3" w:rsidP="008D0733">
      <w:pPr>
        <w:pStyle w:val="Prrafodelista"/>
        <w:tabs>
          <w:tab w:val="left" w:pos="240"/>
        </w:tabs>
        <w:ind w:left="0"/>
        <w:jc w:val="both"/>
        <w:rPr>
          <w:rFonts w:cs="Arial"/>
          <w:b/>
        </w:rPr>
      </w:pPr>
    </w:p>
    <w:p w:rsidR="008165C3" w:rsidRDefault="008165C3">
      <w:pPr>
        <w:autoSpaceDE/>
        <w:autoSpaceDN/>
        <w:rPr>
          <w:b/>
        </w:rPr>
      </w:pPr>
      <w:r>
        <w:rPr>
          <w:b/>
        </w:rPr>
        <w:br w:type="page"/>
      </w:r>
    </w:p>
    <w:p w:rsidR="008165C3" w:rsidRDefault="008165C3" w:rsidP="008D0733">
      <w:pPr>
        <w:pStyle w:val="Prrafodelista"/>
        <w:tabs>
          <w:tab w:val="left" w:pos="240"/>
        </w:tabs>
        <w:ind w:left="0"/>
        <w:jc w:val="both"/>
        <w:rPr>
          <w:rFonts w:cs="Arial"/>
          <w:b/>
          <w:sz w:val="22"/>
          <w:szCs w:val="22"/>
        </w:rPr>
      </w:pPr>
    </w:p>
    <w:p w:rsidR="008165C3" w:rsidRPr="009770A2" w:rsidRDefault="008165C3" w:rsidP="008165C3">
      <w:pPr>
        <w:jc w:val="center"/>
        <w:rPr>
          <w:b/>
          <w:sz w:val="22"/>
        </w:rPr>
      </w:pPr>
      <w:r w:rsidRPr="009770A2">
        <w:rPr>
          <w:b/>
          <w:sz w:val="22"/>
        </w:rPr>
        <w:t>ANEXO N° 2</w:t>
      </w:r>
      <w:r>
        <w:rPr>
          <w:b/>
          <w:sz w:val="22"/>
        </w:rPr>
        <w:t>.1</w:t>
      </w:r>
    </w:p>
    <w:p w:rsidR="008165C3" w:rsidRDefault="008165C3" w:rsidP="008165C3">
      <w:pPr>
        <w:jc w:val="center"/>
        <w:rPr>
          <w:b/>
          <w:sz w:val="22"/>
          <w:szCs w:val="22"/>
          <w:u w:val="single"/>
        </w:rPr>
      </w:pPr>
    </w:p>
    <w:p w:rsidR="008165C3" w:rsidRPr="00E40628" w:rsidRDefault="008165C3" w:rsidP="008165C3">
      <w:pPr>
        <w:jc w:val="center"/>
        <w:rPr>
          <w:b/>
          <w:sz w:val="22"/>
          <w:szCs w:val="22"/>
        </w:rPr>
      </w:pPr>
      <w:r w:rsidRPr="00E40628">
        <w:rPr>
          <w:b/>
          <w:sz w:val="22"/>
          <w:szCs w:val="22"/>
          <w:u w:val="single"/>
        </w:rPr>
        <w:t>VALORES ESTIMADOS</w:t>
      </w:r>
    </w:p>
    <w:p w:rsidR="008165C3" w:rsidRPr="00E40628" w:rsidRDefault="008165C3" w:rsidP="008165C3">
      <w:pPr>
        <w:jc w:val="both"/>
        <w:rPr>
          <w:b/>
          <w:bCs/>
          <w:sz w:val="23"/>
          <w:szCs w:val="23"/>
        </w:rPr>
      </w:pPr>
    </w:p>
    <w:p w:rsidR="008165C3" w:rsidRPr="00E40628" w:rsidRDefault="008165C3" w:rsidP="008165C3">
      <w:pPr>
        <w:jc w:val="both"/>
        <w:rPr>
          <w:b/>
          <w:bCs/>
          <w:sz w:val="23"/>
          <w:szCs w:val="23"/>
          <w:highlight w:val="cyan"/>
        </w:rPr>
      </w:pPr>
      <w:r w:rsidRPr="00E40628">
        <w:rPr>
          <w:b/>
          <w:bCs/>
          <w:sz w:val="23"/>
          <w:szCs w:val="23"/>
          <w:highlight w:val="cyan"/>
        </w:rPr>
        <w:t xml:space="preserve">ESTE ANEXO ES DE CARÁCTER INFORMATIVO Y NO DEBE SER MODIFICADO POR LOS OFERENTES. </w:t>
      </w:r>
    </w:p>
    <w:p w:rsidR="008165C3" w:rsidRPr="00E40628" w:rsidRDefault="008165C3" w:rsidP="008165C3">
      <w:pPr>
        <w:jc w:val="both"/>
        <w:rPr>
          <w:b/>
          <w:bCs/>
          <w:sz w:val="23"/>
          <w:szCs w:val="23"/>
          <w:highlight w:val="cyan"/>
        </w:rPr>
      </w:pPr>
      <w:r w:rsidRPr="00E40628">
        <w:rPr>
          <w:b/>
          <w:bCs/>
          <w:sz w:val="23"/>
          <w:szCs w:val="23"/>
          <w:highlight w:val="cyan"/>
        </w:rPr>
        <w:t xml:space="preserve">NO SERÁ UTILIZADO PARA REALIZAR LA OFERTA. </w:t>
      </w:r>
    </w:p>
    <w:p w:rsidR="008165C3" w:rsidRPr="00E40628" w:rsidRDefault="008165C3" w:rsidP="008165C3">
      <w:pPr>
        <w:jc w:val="both"/>
      </w:pPr>
      <w:r w:rsidRPr="00E40628">
        <w:rPr>
          <w:b/>
          <w:bCs/>
          <w:sz w:val="23"/>
          <w:szCs w:val="23"/>
          <w:highlight w:val="cyan"/>
        </w:rPr>
        <w:t>LA OFERTA DEBE SER MEDIANTE EL OFRECIMIENTO ECONÓMICO CON PORCENTAJE DE DESCUENTO EN EL ANEXO 3, EL CUAL SERÁ APLICADO POR PARTE DE LA SECCIONAL A CADA UNO DE LOS ÍTEM.</w:t>
      </w:r>
    </w:p>
    <w:p w:rsidR="008165C3" w:rsidRDefault="008165C3" w:rsidP="008D0733">
      <w:pPr>
        <w:pStyle w:val="Prrafodelista"/>
        <w:tabs>
          <w:tab w:val="left" w:pos="240"/>
        </w:tabs>
        <w:ind w:left="0"/>
        <w:jc w:val="both"/>
        <w:rPr>
          <w:rFonts w:cs="Arial"/>
          <w:b/>
          <w:sz w:val="22"/>
          <w:szCs w:val="22"/>
        </w:rPr>
      </w:pPr>
    </w:p>
    <w:tbl>
      <w:tblPr>
        <w:tblW w:w="8265" w:type="dxa"/>
        <w:tblInd w:w="70" w:type="dxa"/>
        <w:tblCellMar>
          <w:left w:w="70" w:type="dxa"/>
          <w:right w:w="70" w:type="dxa"/>
        </w:tblCellMar>
        <w:tblLook w:val="04A0" w:firstRow="1" w:lastRow="0" w:firstColumn="1" w:lastColumn="0" w:noHBand="0" w:noVBand="1"/>
      </w:tblPr>
      <w:tblGrid>
        <w:gridCol w:w="568"/>
        <w:gridCol w:w="4961"/>
        <w:gridCol w:w="1058"/>
        <w:gridCol w:w="1678"/>
      </w:tblGrid>
      <w:tr w:rsidR="008165C3" w:rsidRPr="00BE383E" w:rsidTr="00A4315F">
        <w:trPr>
          <w:trHeight w:val="20"/>
          <w:tblHeader/>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165C3" w:rsidRPr="00BE383E" w:rsidRDefault="008165C3" w:rsidP="00A4315F">
            <w:pPr>
              <w:ind w:left="-56" w:right="-71"/>
              <w:jc w:val="center"/>
              <w:rPr>
                <w:b/>
                <w:bCs/>
                <w:color w:val="000000"/>
              </w:rPr>
            </w:pPr>
            <w:r w:rsidRPr="00BE383E">
              <w:rPr>
                <w:b/>
                <w:bCs/>
                <w:color w:val="000000"/>
              </w:rPr>
              <w:t>ITEM</w:t>
            </w:r>
          </w:p>
        </w:tc>
        <w:tc>
          <w:tcPr>
            <w:tcW w:w="4961" w:type="dxa"/>
            <w:tcBorders>
              <w:top w:val="single" w:sz="4" w:space="0" w:color="auto"/>
              <w:left w:val="nil"/>
              <w:bottom w:val="single" w:sz="4" w:space="0" w:color="auto"/>
              <w:right w:val="single" w:sz="4" w:space="0" w:color="auto"/>
            </w:tcBorders>
            <w:shd w:val="clear" w:color="000000" w:fill="FFFFFF"/>
            <w:noWrap/>
            <w:vAlign w:val="center"/>
            <w:hideMark/>
          </w:tcPr>
          <w:p w:rsidR="008165C3" w:rsidRPr="00BE383E" w:rsidRDefault="008165C3" w:rsidP="00A4315F">
            <w:pPr>
              <w:ind w:left="-56" w:right="-71"/>
              <w:jc w:val="center"/>
              <w:rPr>
                <w:b/>
                <w:bCs/>
                <w:color w:val="000000"/>
              </w:rPr>
            </w:pPr>
            <w:r w:rsidRPr="00BE383E">
              <w:rPr>
                <w:b/>
                <w:bCs/>
                <w:color w:val="000000"/>
              </w:rPr>
              <w:t>DESCRIPCION</w:t>
            </w:r>
          </w:p>
        </w:tc>
        <w:tc>
          <w:tcPr>
            <w:tcW w:w="1058" w:type="dxa"/>
            <w:tcBorders>
              <w:top w:val="single" w:sz="4" w:space="0" w:color="auto"/>
              <w:left w:val="nil"/>
              <w:bottom w:val="single" w:sz="4" w:space="0" w:color="auto"/>
              <w:right w:val="single" w:sz="4" w:space="0" w:color="auto"/>
            </w:tcBorders>
            <w:shd w:val="clear" w:color="000000" w:fill="FFFFFF"/>
          </w:tcPr>
          <w:p w:rsidR="008165C3" w:rsidRPr="00BE383E" w:rsidRDefault="008165C3" w:rsidP="00A4315F">
            <w:pPr>
              <w:ind w:left="-56" w:right="-71"/>
              <w:jc w:val="center"/>
              <w:rPr>
                <w:b/>
                <w:bCs/>
                <w:color w:val="000000"/>
              </w:rPr>
            </w:pPr>
            <w:r w:rsidRPr="00BE383E">
              <w:rPr>
                <w:b/>
                <w:bCs/>
                <w:color w:val="000000"/>
              </w:rPr>
              <w:t>CANTIDAD</w:t>
            </w:r>
          </w:p>
        </w:tc>
        <w:tc>
          <w:tcPr>
            <w:tcW w:w="1678" w:type="dxa"/>
            <w:tcBorders>
              <w:top w:val="single" w:sz="4" w:space="0" w:color="auto"/>
              <w:left w:val="single" w:sz="4" w:space="0" w:color="auto"/>
              <w:bottom w:val="single" w:sz="4" w:space="0" w:color="auto"/>
              <w:right w:val="single" w:sz="4" w:space="0" w:color="auto"/>
            </w:tcBorders>
            <w:shd w:val="clear" w:color="000000" w:fill="FFFFFF"/>
          </w:tcPr>
          <w:p w:rsidR="008165C3" w:rsidRPr="00BE383E" w:rsidRDefault="008165C3" w:rsidP="00A4315F">
            <w:pPr>
              <w:ind w:left="-56" w:right="-71"/>
              <w:jc w:val="center"/>
              <w:rPr>
                <w:b/>
                <w:bCs/>
              </w:rPr>
            </w:pPr>
            <w:r w:rsidRPr="00BE383E">
              <w:rPr>
                <w:b/>
                <w:bCs/>
              </w:rPr>
              <w:t>Valor Unitario Estimado</w:t>
            </w:r>
            <w:r w:rsidR="004468C8">
              <w:rPr>
                <w:b/>
                <w:bCs/>
              </w:rPr>
              <w:t xml:space="preserve"> incluido IVA</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rsidR="008165C3" w:rsidRPr="00BE383E" w:rsidRDefault="008165C3" w:rsidP="00A4315F">
            <w:pPr>
              <w:jc w:val="center"/>
              <w:rPr>
                <w:color w:val="000000"/>
              </w:rPr>
            </w:pPr>
            <w:r w:rsidRPr="00BE383E">
              <w:rPr>
                <w:color w:val="000000"/>
              </w:rPr>
              <w:t>1</w:t>
            </w:r>
          </w:p>
        </w:tc>
        <w:tc>
          <w:tcPr>
            <w:tcW w:w="4961" w:type="dxa"/>
            <w:tcBorders>
              <w:top w:val="nil"/>
              <w:left w:val="nil"/>
              <w:bottom w:val="single" w:sz="4" w:space="0" w:color="auto"/>
              <w:right w:val="single" w:sz="4" w:space="0" w:color="auto"/>
            </w:tcBorders>
            <w:shd w:val="clear" w:color="000000" w:fill="FFFFFF"/>
            <w:vAlign w:val="center"/>
            <w:hideMark/>
          </w:tcPr>
          <w:p w:rsidR="008165C3" w:rsidRPr="00BE383E" w:rsidRDefault="008165C3" w:rsidP="00A4315F">
            <w:pPr>
              <w:ind w:left="-56" w:right="-71"/>
              <w:rPr>
                <w:lang w:val="es-CO" w:eastAsia="es-CO"/>
              </w:rPr>
            </w:pPr>
            <w:r w:rsidRPr="00BE383E">
              <w:rPr>
                <w:lang w:val="es-CO" w:eastAsia="es-CO"/>
              </w:rPr>
              <w:t>CAMARA DE RED TIPO DOMO INTERIOR Y EXTERIOR - INCLUYE ACCESORIOS</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75</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142.800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2</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CAMARA PTZ EXTERIOR - INCLUYE ACCESORIOS</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6</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285.600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3</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CAMARA FIJA PARA ASCENSOR</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2</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142.800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4</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EQUIPO DE GRABACION PARA CCTV</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107.100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5</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PANTALLAS INDUSTRIALES DE 55" ACCESORIOS DE VIDEO Y CABLEADO</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2</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107.100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6</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JOYSTICK DE OPERACIÓN</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95.200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7</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SWITCH DE 24 PUERTOS UTP Y 4 FIBRA OPTICA</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8</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83.300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8</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COMPUTADOR OPERADOR</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83.300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9</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COMPUTADOR OPERADOR</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83.300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10</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RACK PRINCIPAL GABINETE CCTV. PATCH PANNEL Y ACCESORIOS</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rPr>
                <w:color w:val="000000"/>
              </w:rPr>
              <w:t xml:space="preserve">$ </w:t>
            </w:r>
            <w:r w:rsidRPr="00BE383E">
              <w:rPr>
                <w:bCs/>
              </w:rPr>
              <w:t>416.500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11</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MOBILIARIO OPERADOR</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107.100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12</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AIRE ACONDICIONADO</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2</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190.400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13</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CENTRO DE CONTROL DE ACCESO</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249.900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14</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TRANSCEIVER SFP</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15</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53.550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15</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FIBRA OPTICA DE 12 HILOS Y ACCESORIOS</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416.500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16</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ACOMETIDAS ELECTRICAS PARA CCTV (POR PISO)</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10</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rPr>
                <w:color w:val="000000"/>
              </w:rPr>
              <w:t xml:space="preserve">$ </w:t>
            </w:r>
            <w:r w:rsidRPr="00BE383E">
              <w:rPr>
                <w:bCs/>
              </w:rPr>
              <w:t>59.500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17</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SOPORTES BRAZO MASTIL PARA CCTV</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83</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rPr>
                <w:color w:val="000000"/>
              </w:rPr>
              <w:t xml:space="preserve">$ </w:t>
            </w:r>
            <w:r w:rsidRPr="00BE383E">
              <w:rPr>
                <w:bCs/>
              </w:rPr>
              <w:t>7.735</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18</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CABLEADO ESTRUCTURADO PARA CCTV (6A)</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1.309.000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19</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UPS</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1</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t xml:space="preserve">$ </w:t>
            </w:r>
            <w:r w:rsidRPr="00BE383E">
              <w:rPr>
                <w:bCs/>
              </w:rPr>
              <w:t>666.400</w:t>
            </w:r>
          </w:p>
        </w:tc>
      </w:tr>
      <w:tr w:rsidR="008165C3" w:rsidRPr="00BE383E" w:rsidTr="00A4315F">
        <w:trPr>
          <w:trHeight w:val="20"/>
        </w:trPr>
        <w:tc>
          <w:tcPr>
            <w:tcW w:w="568" w:type="dxa"/>
            <w:tcBorders>
              <w:top w:val="nil"/>
              <w:left w:val="single" w:sz="4" w:space="0" w:color="auto"/>
              <w:bottom w:val="single" w:sz="4" w:space="0" w:color="auto"/>
              <w:right w:val="single" w:sz="4" w:space="0" w:color="auto"/>
            </w:tcBorders>
            <w:shd w:val="clear" w:color="000000" w:fill="FFFFFF"/>
            <w:noWrap/>
            <w:vAlign w:val="center"/>
          </w:tcPr>
          <w:p w:rsidR="008165C3" w:rsidRPr="00BE383E" w:rsidRDefault="008165C3" w:rsidP="00A4315F">
            <w:pPr>
              <w:jc w:val="center"/>
              <w:rPr>
                <w:color w:val="000000"/>
              </w:rPr>
            </w:pPr>
            <w:r w:rsidRPr="00BE383E">
              <w:rPr>
                <w:color w:val="000000"/>
              </w:rPr>
              <w:t>20</w:t>
            </w:r>
          </w:p>
        </w:tc>
        <w:tc>
          <w:tcPr>
            <w:tcW w:w="4961" w:type="dxa"/>
            <w:tcBorders>
              <w:top w:val="nil"/>
              <w:left w:val="nil"/>
              <w:bottom w:val="single" w:sz="4" w:space="0" w:color="auto"/>
              <w:right w:val="single" w:sz="4" w:space="0" w:color="auto"/>
            </w:tcBorders>
            <w:shd w:val="clear" w:color="000000" w:fill="FFFFFF"/>
            <w:vAlign w:val="center"/>
          </w:tcPr>
          <w:p w:rsidR="008165C3" w:rsidRPr="00BE383E" w:rsidRDefault="008165C3" w:rsidP="00A4315F">
            <w:pPr>
              <w:ind w:left="-56" w:right="-71"/>
              <w:rPr>
                <w:lang w:val="es-CO" w:eastAsia="es-CO"/>
              </w:rPr>
            </w:pPr>
            <w:r w:rsidRPr="00BE383E">
              <w:rPr>
                <w:lang w:val="es-CO" w:eastAsia="es-CO"/>
              </w:rPr>
              <w:t>RACK DE PARED 5U</w:t>
            </w:r>
          </w:p>
        </w:tc>
        <w:tc>
          <w:tcPr>
            <w:tcW w:w="1058" w:type="dxa"/>
            <w:tcBorders>
              <w:top w:val="single" w:sz="4" w:space="0" w:color="auto"/>
              <w:left w:val="nil"/>
              <w:bottom w:val="single" w:sz="4" w:space="0" w:color="auto"/>
              <w:right w:val="single" w:sz="4" w:space="0" w:color="auto"/>
            </w:tcBorders>
            <w:vAlign w:val="center"/>
          </w:tcPr>
          <w:p w:rsidR="008165C3" w:rsidRPr="00BE383E" w:rsidRDefault="008165C3" w:rsidP="00A4315F">
            <w:pPr>
              <w:ind w:left="-56" w:right="-71"/>
              <w:jc w:val="center"/>
              <w:rPr>
                <w:color w:val="000000"/>
                <w:lang w:val="es-CO" w:eastAsia="es-CO"/>
              </w:rPr>
            </w:pPr>
            <w:r w:rsidRPr="00BE383E">
              <w:rPr>
                <w:color w:val="000000"/>
                <w:lang w:val="es-CO" w:eastAsia="es-CO"/>
              </w:rPr>
              <w:t>9</w:t>
            </w:r>
          </w:p>
        </w:tc>
        <w:tc>
          <w:tcPr>
            <w:tcW w:w="1678" w:type="dxa"/>
            <w:tcBorders>
              <w:top w:val="single" w:sz="4" w:space="0" w:color="auto"/>
              <w:left w:val="single" w:sz="4" w:space="0" w:color="auto"/>
              <w:bottom w:val="single" w:sz="4" w:space="0" w:color="auto"/>
              <w:right w:val="single" w:sz="4" w:space="0" w:color="auto"/>
            </w:tcBorders>
            <w:vAlign w:val="center"/>
          </w:tcPr>
          <w:p w:rsidR="008165C3" w:rsidRPr="00BE383E" w:rsidRDefault="008165C3" w:rsidP="00A4315F">
            <w:pPr>
              <w:ind w:left="-98" w:right="-102"/>
              <w:jc w:val="center"/>
              <w:rPr>
                <w:b/>
              </w:rPr>
            </w:pPr>
            <w:r w:rsidRPr="00BE383E">
              <w:rPr>
                <w:color w:val="000000"/>
              </w:rPr>
              <w:t xml:space="preserve">$ </w:t>
            </w:r>
            <w:r w:rsidRPr="00BE383E">
              <w:rPr>
                <w:bCs/>
              </w:rPr>
              <w:t>29.750</w:t>
            </w:r>
          </w:p>
        </w:tc>
      </w:tr>
    </w:tbl>
    <w:p w:rsidR="008165C3" w:rsidRDefault="008165C3" w:rsidP="008D0733">
      <w:pPr>
        <w:pStyle w:val="Prrafodelista"/>
        <w:tabs>
          <w:tab w:val="left" w:pos="240"/>
        </w:tabs>
        <w:ind w:left="0"/>
        <w:jc w:val="both"/>
        <w:rPr>
          <w:rFonts w:cs="Arial"/>
          <w:b/>
          <w:sz w:val="22"/>
          <w:szCs w:val="22"/>
        </w:rPr>
      </w:pPr>
    </w:p>
    <w:p w:rsidR="008165C3" w:rsidRDefault="008165C3" w:rsidP="008165C3">
      <w:pPr>
        <w:pStyle w:val="Prrafodelista"/>
        <w:tabs>
          <w:tab w:val="left" w:pos="244"/>
        </w:tabs>
        <w:suppressAutoHyphens/>
        <w:ind w:left="0"/>
        <w:jc w:val="both"/>
        <w:textAlignment w:val="baseline"/>
        <w:rPr>
          <w:b/>
        </w:rPr>
      </w:pPr>
      <w:r w:rsidRPr="00E40628">
        <w:rPr>
          <w:rFonts w:cs="Arial"/>
          <w:b/>
          <w:bCs/>
          <w:sz w:val="23"/>
          <w:szCs w:val="23"/>
          <w:highlight w:val="cyan"/>
        </w:rPr>
        <w:t xml:space="preserve">NOTA: ESTE ANEXO ES DE CARÁCTER INFORMATIVO Y </w:t>
      </w:r>
      <w:r w:rsidRPr="00E40628">
        <w:rPr>
          <w:rFonts w:cs="Arial"/>
          <w:b/>
          <w:bCs/>
          <w:sz w:val="23"/>
          <w:szCs w:val="23"/>
          <w:highlight w:val="cyan"/>
          <w:u w:val="single"/>
        </w:rPr>
        <w:t>NO</w:t>
      </w:r>
      <w:r w:rsidRPr="00E40628">
        <w:rPr>
          <w:rFonts w:cs="Arial"/>
          <w:b/>
          <w:bCs/>
          <w:sz w:val="23"/>
          <w:szCs w:val="23"/>
          <w:highlight w:val="cyan"/>
        </w:rPr>
        <w:t xml:space="preserve"> DEBE SER MODIFICADO POR LOS OFERENTES</w:t>
      </w:r>
      <w:r w:rsidRPr="00E40628">
        <w:rPr>
          <w:rFonts w:cs="Arial"/>
          <w:b/>
          <w:bCs/>
          <w:sz w:val="23"/>
          <w:szCs w:val="23"/>
        </w:rPr>
        <w:t xml:space="preserve"> </w:t>
      </w:r>
    </w:p>
    <w:p w:rsidR="008165C3" w:rsidRDefault="008165C3" w:rsidP="008D0733">
      <w:pPr>
        <w:pStyle w:val="Prrafodelista"/>
        <w:tabs>
          <w:tab w:val="left" w:pos="240"/>
        </w:tabs>
        <w:ind w:left="0"/>
        <w:jc w:val="both"/>
        <w:rPr>
          <w:rFonts w:cs="Arial"/>
          <w:b/>
          <w:sz w:val="22"/>
          <w:szCs w:val="22"/>
        </w:rPr>
      </w:pPr>
    </w:p>
    <w:p w:rsidR="0082202E" w:rsidRPr="0085036C" w:rsidRDefault="00A764C6" w:rsidP="008D0733">
      <w:pPr>
        <w:pStyle w:val="Prrafodelista"/>
        <w:tabs>
          <w:tab w:val="left" w:pos="240"/>
        </w:tabs>
        <w:ind w:left="0"/>
        <w:jc w:val="both"/>
        <w:rPr>
          <w:rFonts w:cs="Arial"/>
          <w:b/>
          <w:sz w:val="22"/>
          <w:szCs w:val="22"/>
        </w:rPr>
      </w:pPr>
      <w:r w:rsidRPr="0085036C">
        <w:rPr>
          <w:rFonts w:cs="Arial"/>
          <w:b/>
          <w:sz w:val="22"/>
          <w:szCs w:val="22"/>
        </w:rPr>
        <w:br w:type="page"/>
      </w:r>
    </w:p>
    <w:p w:rsidR="006B77CF" w:rsidRPr="0085036C" w:rsidRDefault="006B77CF" w:rsidP="00CF0A40">
      <w:pPr>
        <w:pStyle w:val="Prrafodelista"/>
        <w:tabs>
          <w:tab w:val="left" w:pos="240"/>
        </w:tabs>
        <w:ind w:left="0"/>
        <w:jc w:val="center"/>
        <w:rPr>
          <w:rFonts w:cs="Arial"/>
          <w:b/>
        </w:rPr>
      </w:pPr>
    </w:p>
    <w:p w:rsidR="0082202E" w:rsidRPr="0085036C" w:rsidRDefault="0082202E" w:rsidP="00CF0A40">
      <w:pPr>
        <w:pStyle w:val="Prrafodelista"/>
        <w:tabs>
          <w:tab w:val="left" w:pos="240"/>
        </w:tabs>
        <w:ind w:left="0"/>
        <w:jc w:val="center"/>
        <w:rPr>
          <w:rFonts w:cs="Arial"/>
          <w:b/>
          <w:sz w:val="24"/>
        </w:rPr>
      </w:pPr>
      <w:r w:rsidRPr="0085036C">
        <w:rPr>
          <w:rFonts w:cs="Arial"/>
          <w:b/>
          <w:sz w:val="24"/>
        </w:rPr>
        <w:t xml:space="preserve">ANEXO No. </w:t>
      </w:r>
      <w:r w:rsidR="008E3720" w:rsidRPr="0085036C">
        <w:rPr>
          <w:rFonts w:cs="Arial"/>
          <w:b/>
          <w:sz w:val="24"/>
        </w:rPr>
        <w:t>4</w:t>
      </w:r>
    </w:p>
    <w:p w:rsidR="0082202E" w:rsidRPr="0085036C" w:rsidRDefault="0082202E" w:rsidP="00CF0A40">
      <w:pPr>
        <w:jc w:val="center"/>
        <w:rPr>
          <w:b/>
          <w:bCs/>
          <w:sz w:val="24"/>
        </w:rPr>
      </w:pPr>
    </w:p>
    <w:p w:rsidR="0082202E" w:rsidRPr="0085036C" w:rsidRDefault="0082202E" w:rsidP="00CF0A40">
      <w:pPr>
        <w:jc w:val="center"/>
        <w:rPr>
          <w:b/>
          <w:bCs/>
          <w:sz w:val="24"/>
        </w:rPr>
      </w:pPr>
      <w:r w:rsidRPr="0085036C">
        <w:rPr>
          <w:b/>
          <w:bCs/>
          <w:sz w:val="24"/>
        </w:rPr>
        <w:t>TIPIFICACIÓN, ESTIMACIÓN Y ASIGNACIÓN DE RIESGOS Y DETERMINACIÓN DE GARANTÍAS</w:t>
      </w:r>
    </w:p>
    <w:p w:rsidR="0082202E" w:rsidRPr="0085036C" w:rsidRDefault="0082202E" w:rsidP="00CF0A40">
      <w:pPr>
        <w:jc w:val="center"/>
        <w:rPr>
          <w:b/>
          <w:bCs/>
        </w:rPr>
      </w:pPr>
    </w:p>
    <w:p w:rsidR="006B77CF" w:rsidRPr="0085036C" w:rsidRDefault="006B77CF" w:rsidP="00CF0A40">
      <w:pPr>
        <w:rPr>
          <w:b/>
          <w:szCs w:val="16"/>
        </w:rPr>
      </w:pPr>
      <w:r w:rsidRPr="0085036C">
        <w:rPr>
          <w:b/>
          <w:szCs w:val="16"/>
        </w:rPr>
        <w:t>ETAPA CONTRACTUAL</w:t>
      </w:r>
    </w:p>
    <w:p w:rsidR="006B77CF" w:rsidRPr="0085036C" w:rsidRDefault="006B77CF" w:rsidP="00CF0A40">
      <w:pPr>
        <w:rPr>
          <w:b/>
          <w:szCs w:val="16"/>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134"/>
        <w:gridCol w:w="1057"/>
        <w:gridCol w:w="1092"/>
        <w:gridCol w:w="1395"/>
        <w:gridCol w:w="2552"/>
      </w:tblGrid>
      <w:tr w:rsidR="006B77CF" w:rsidRPr="0085036C" w:rsidTr="00F7435C">
        <w:tc>
          <w:tcPr>
            <w:tcW w:w="993"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MECANISMO DE COBERTURA</w:t>
            </w:r>
          </w:p>
        </w:tc>
        <w:tc>
          <w:tcPr>
            <w:tcW w:w="708"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CLASE DE RIESGO</w:t>
            </w:r>
          </w:p>
        </w:tc>
        <w:tc>
          <w:tcPr>
            <w:tcW w:w="1134"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TIPIFICACION DE LOS RIESGOS</w:t>
            </w:r>
          </w:p>
        </w:tc>
        <w:tc>
          <w:tcPr>
            <w:tcW w:w="1057"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ESTIMACION DEL RIESGO</w:t>
            </w:r>
          </w:p>
        </w:tc>
        <w:tc>
          <w:tcPr>
            <w:tcW w:w="1092"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ASIGNACION DEL RIESGO</w:t>
            </w:r>
          </w:p>
        </w:tc>
        <w:tc>
          <w:tcPr>
            <w:tcW w:w="1395"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VIGENCIA</w:t>
            </w:r>
          </w:p>
        </w:tc>
        <w:tc>
          <w:tcPr>
            <w:tcW w:w="2552" w:type="dxa"/>
            <w:shd w:val="clear" w:color="auto" w:fill="DDD9C3"/>
            <w:vAlign w:val="center"/>
          </w:tcPr>
          <w:p w:rsidR="006B77CF" w:rsidRPr="0085036C" w:rsidRDefault="006B77CF" w:rsidP="00CF0A40">
            <w:pPr>
              <w:ind w:left="-80" w:right="-67"/>
              <w:jc w:val="both"/>
              <w:rPr>
                <w:b/>
                <w:sz w:val="16"/>
                <w:szCs w:val="16"/>
              </w:rPr>
            </w:pPr>
            <w:r w:rsidRPr="0085036C">
              <w:rPr>
                <w:b/>
                <w:sz w:val="16"/>
                <w:szCs w:val="16"/>
              </w:rPr>
              <w:t>JUSTIFICACION COBERTURA / VIGENCIA</w:t>
            </w:r>
          </w:p>
        </w:tc>
      </w:tr>
      <w:tr w:rsidR="009C6B19" w:rsidRPr="0085036C" w:rsidTr="00F7435C">
        <w:trPr>
          <w:trHeight w:val="1188"/>
        </w:trPr>
        <w:tc>
          <w:tcPr>
            <w:tcW w:w="993" w:type="dxa"/>
            <w:shd w:val="clear" w:color="auto" w:fill="auto"/>
            <w:vAlign w:val="center"/>
          </w:tcPr>
          <w:p w:rsidR="009C6B19" w:rsidRPr="008B6AC8" w:rsidRDefault="009C6B19" w:rsidP="009C6B19">
            <w:pPr>
              <w:ind w:left="-94" w:right="-67"/>
              <w:jc w:val="center"/>
              <w:rPr>
                <w:sz w:val="14"/>
                <w:szCs w:val="12"/>
              </w:rPr>
            </w:pPr>
            <w:r w:rsidRPr="008B6AC8">
              <w:rPr>
                <w:sz w:val="14"/>
                <w:szCs w:val="12"/>
              </w:rPr>
              <w:t>GARANTIA UNICA</w:t>
            </w:r>
          </w:p>
        </w:tc>
        <w:tc>
          <w:tcPr>
            <w:tcW w:w="708" w:type="dxa"/>
            <w:shd w:val="clear" w:color="auto" w:fill="auto"/>
            <w:vAlign w:val="center"/>
          </w:tcPr>
          <w:p w:rsidR="009C6B19" w:rsidRPr="008B6AC8" w:rsidRDefault="009C6B19" w:rsidP="009C6B19">
            <w:pPr>
              <w:ind w:left="-94" w:right="-67"/>
              <w:jc w:val="both"/>
              <w:rPr>
                <w:sz w:val="14"/>
                <w:szCs w:val="12"/>
              </w:rPr>
            </w:pPr>
            <w:r w:rsidRPr="008B6AC8">
              <w:rPr>
                <w:sz w:val="14"/>
                <w:szCs w:val="12"/>
              </w:rPr>
              <w:t>RIESGO JURIDICO</w:t>
            </w:r>
          </w:p>
        </w:tc>
        <w:tc>
          <w:tcPr>
            <w:tcW w:w="1134" w:type="dxa"/>
            <w:shd w:val="clear" w:color="auto" w:fill="auto"/>
            <w:vAlign w:val="center"/>
          </w:tcPr>
          <w:p w:rsidR="009C6B19" w:rsidRPr="008B6AC8" w:rsidRDefault="009C6B19" w:rsidP="009C6B19">
            <w:pPr>
              <w:ind w:left="-94" w:right="-67"/>
              <w:jc w:val="both"/>
              <w:rPr>
                <w:sz w:val="14"/>
                <w:szCs w:val="12"/>
              </w:rPr>
            </w:pPr>
            <w:r w:rsidRPr="008B6AC8">
              <w:rPr>
                <w:sz w:val="14"/>
                <w:szCs w:val="12"/>
              </w:rPr>
              <w:t>INCUMPLIMIENTO DEL CONTRATO.</w:t>
            </w:r>
          </w:p>
        </w:tc>
        <w:tc>
          <w:tcPr>
            <w:tcW w:w="1057" w:type="dxa"/>
            <w:shd w:val="clear" w:color="auto" w:fill="auto"/>
            <w:vAlign w:val="center"/>
          </w:tcPr>
          <w:p w:rsidR="009C6B19" w:rsidRPr="008B6AC8" w:rsidRDefault="009C6B19" w:rsidP="009C6B19">
            <w:pPr>
              <w:ind w:left="-94" w:right="-67"/>
              <w:jc w:val="both"/>
              <w:rPr>
                <w:sz w:val="14"/>
                <w:szCs w:val="12"/>
              </w:rPr>
            </w:pPr>
            <w:r w:rsidRPr="008B6AC8">
              <w:rPr>
                <w:sz w:val="14"/>
                <w:szCs w:val="12"/>
              </w:rPr>
              <w:t>VEINTE POR CIENTO (20%) DEL VALOR DEL CONTRATO</w:t>
            </w:r>
          </w:p>
        </w:tc>
        <w:tc>
          <w:tcPr>
            <w:tcW w:w="1092" w:type="dxa"/>
            <w:shd w:val="clear" w:color="auto" w:fill="auto"/>
            <w:vAlign w:val="center"/>
          </w:tcPr>
          <w:p w:rsidR="009C6B19" w:rsidRPr="008B6AC8" w:rsidRDefault="009C6B19" w:rsidP="009C6B19">
            <w:pPr>
              <w:ind w:left="-94" w:right="-67"/>
              <w:jc w:val="both"/>
              <w:rPr>
                <w:sz w:val="14"/>
                <w:szCs w:val="12"/>
              </w:rPr>
            </w:pPr>
            <w:r w:rsidRPr="008B6AC8">
              <w:rPr>
                <w:sz w:val="14"/>
                <w:szCs w:val="12"/>
              </w:rPr>
              <w:t>CONTRATISTA</w:t>
            </w:r>
          </w:p>
        </w:tc>
        <w:tc>
          <w:tcPr>
            <w:tcW w:w="1395" w:type="dxa"/>
            <w:shd w:val="clear" w:color="auto" w:fill="auto"/>
            <w:vAlign w:val="center"/>
          </w:tcPr>
          <w:p w:rsidR="009C6B19" w:rsidRPr="008B6AC8" w:rsidRDefault="009C6B19" w:rsidP="009C6B19">
            <w:pPr>
              <w:ind w:left="-94" w:right="-67"/>
              <w:jc w:val="both"/>
              <w:rPr>
                <w:sz w:val="14"/>
                <w:szCs w:val="12"/>
              </w:rPr>
            </w:pPr>
            <w:r w:rsidRPr="008B6AC8">
              <w:rPr>
                <w:sz w:val="14"/>
                <w:szCs w:val="12"/>
              </w:rPr>
              <w:t>VIGENTE POR UN TERMINO IGUAL  A LA VIGENCIA DEL CONTRATO Y 60 DIAS MAS</w:t>
            </w:r>
          </w:p>
        </w:tc>
        <w:tc>
          <w:tcPr>
            <w:tcW w:w="2552" w:type="dxa"/>
            <w:shd w:val="clear" w:color="auto" w:fill="auto"/>
          </w:tcPr>
          <w:p w:rsidR="009C6B19" w:rsidRPr="008B6AC8" w:rsidRDefault="009C6B19" w:rsidP="009C6B19">
            <w:pPr>
              <w:ind w:left="-94" w:right="-67"/>
              <w:jc w:val="both"/>
              <w:rPr>
                <w:sz w:val="14"/>
                <w:szCs w:val="12"/>
              </w:rPr>
            </w:pPr>
            <w:r w:rsidRPr="008B6AC8">
              <w:rPr>
                <w:sz w:val="14"/>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C6B19" w:rsidRPr="0085036C" w:rsidTr="001871F7">
        <w:trPr>
          <w:trHeight w:val="1222"/>
        </w:trPr>
        <w:tc>
          <w:tcPr>
            <w:tcW w:w="993" w:type="dxa"/>
            <w:shd w:val="clear" w:color="auto" w:fill="auto"/>
            <w:vAlign w:val="center"/>
          </w:tcPr>
          <w:p w:rsidR="009C6B19" w:rsidRPr="008B6AC8" w:rsidRDefault="009C6B19" w:rsidP="009C6B19">
            <w:pPr>
              <w:ind w:left="-94" w:right="-67"/>
              <w:jc w:val="center"/>
              <w:rPr>
                <w:sz w:val="14"/>
                <w:szCs w:val="12"/>
              </w:rPr>
            </w:pPr>
            <w:r w:rsidRPr="008B6AC8">
              <w:rPr>
                <w:sz w:val="14"/>
                <w:szCs w:val="12"/>
              </w:rPr>
              <w:t>GARANTIA UNICA</w:t>
            </w:r>
          </w:p>
        </w:tc>
        <w:tc>
          <w:tcPr>
            <w:tcW w:w="708" w:type="dxa"/>
            <w:shd w:val="clear" w:color="auto" w:fill="auto"/>
            <w:vAlign w:val="center"/>
          </w:tcPr>
          <w:p w:rsidR="009C6B19" w:rsidRPr="008B6AC8" w:rsidRDefault="009C6B19" w:rsidP="009C6B19">
            <w:pPr>
              <w:ind w:left="-94" w:right="-67"/>
              <w:jc w:val="both"/>
              <w:rPr>
                <w:sz w:val="14"/>
                <w:szCs w:val="12"/>
              </w:rPr>
            </w:pPr>
            <w:r w:rsidRPr="008B6AC8">
              <w:rPr>
                <w:sz w:val="14"/>
                <w:szCs w:val="12"/>
              </w:rPr>
              <w:t>RIESGO OPERATIVO</w:t>
            </w:r>
          </w:p>
        </w:tc>
        <w:tc>
          <w:tcPr>
            <w:tcW w:w="1134" w:type="dxa"/>
            <w:shd w:val="clear" w:color="auto" w:fill="auto"/>
            <w:vAlign w:val="center"/>
          </w:tcPr>
          <w:p w:rsidR="009C6B19" w:rsidRPr="008B6AC8" w:rsidRDefault="009C6B19" w:rsidP="009C6B19">
            <w:pPr>
              <w:ind w:left="-94" w:right="-67"/>
              <w:jc w:val="both"/>
              <w:rPr>
                <w:sz w:val="14"/>
                <w:szCs w:val="12"/>
              </w:rPr>
            </w:pPr>
            <w:r w:rsidRPr="008B6AC8">
              <w:rPr>
                <w:sz w:val="14"/>
                <w:szCs w:val="12"/>
              </w:rPr>
              <w:t>CALIDAD DEL SERVICIO</w:t>
            </w:r>
          </w:p>
        </w:tc>
        <w:tc>
          <w:tcPr>
            <w:tcW w:w="1057" w:type="dxa"/>
            <w:shd w:val="clear" w:color="auto" w:fill="auto"/>
            <w:vAlign w:val="center"/>
          </w:tcPr>
          <w:p w:rsidR="009C6B19" w:rsidRPr="008B6AC8" w:rsidRDefault="009C6B19" w:rsidP="009C6B19">
            <w:pPr>
              <w:ind w:left="-94" w:right="-67"/>
              <w:jc w:val="both"/>
              <w:rPr>
                <w:sz w:val="14"/>
                <w:szCs w:val="12"/>
              </w:rPr>
            </w:pPr>
            <w:r w:rsidRPr="008B6AC8">
              <w:rPr>
                <w:sz w:val="14"/>
                <w:szCs w:val="12"/>
              </w:rPr>
              <w:t>CINCUENTA POR CIENTO (50%) DEL VALOR DEL CONTRATO</w:t>
            </w:r>
          </w:p>
        </w:tc>
        <w:tc>
          <w:tcPr>
            <w:tcW w:w="1092" w:type="dxa"/>
            <w:shd w:val="clear" w:color="auto" w:fill="auto"/>
            <w:vAlign w:val="center"/>
          </w:tcPr>
          <w:p w:rsidR="009C6B19" w:rsidRPr="008B6AC8" w:rsidRDefault="009C6B19" w:rsidP="009C6B19">
            <w:pPr>
              <w:ind w:left="-94" w:right="-67"/>
              <w:jc w:val="both"/>
              <w:rPr>
                <w:sz w:val="14"/>
                <w:szCs w:val="12"/>
              </w:rPr>
            </w:pPr>
            <w:r w:rsidRPr="008B6AC8">
              <w:rPr>
                <w:sz w:val="14"/>
                <w:szCs w:val="12"/>
              </w:rPr>
              <w:t>CONTRATISTA</w:t>
            </w:r>
          </w:p>
        </w:tc>
        <w:tc>
          <w:tcPr>
            <w:tcW w:w="1395" w:type="dxa"/>
            <w:shd w:val="clear" w:color="auto" w:fill="auto"/>
            <w:vAlign w:val="center"/>
          </w:tcPr>
          <w:p w:rsidR="009C6B19" w:rsidRPr="008B6AC8" w:rsidRDefault="009C6B19" w:rsidP="009C6B19">
            <w:pPr>
              <w:ind w:left="-94" w:right="-67"/>
              <w:jc w:val="both"/>
              <w:rPr>
                <w:sz w:val="14"/>
                <w:szCs w:val="12"/>
              </w:rPr>
            </w:pPr>
            <w:r w:rsidRPr="008B6AC8">
              <w:rPr>
                <w:sz w:val="14"/>
                <w:szCs w:val="12"/>
              </w:rPr>
              <w:t>VIGENTE POR UN TERMINO IGUAL A LA VIGENCIA DEL CONTRATO Y UN AÑO MAS.</w:t>
            </w:r>
          </w:p>
        </w:tc>
        <w:tc>
          <w:tcPr>
            <w:tcW w:w="2552" w:type="dxa"/>
            <w:shd w:val="clear" w:color="auto" w:fill="auto"/>
          </w:tcPr>
          <w:p w:rsidR="009C6B19" w:rsidRPr="008B6AC8" w:rsidRDefault="009C6B19" w:rsidP="009C6B19">
            <w:pPr>
              <w:ind w:left="-94" w:right="-67"/>
              <w:jc w:val="both"/>
              <w:rPr>
                <w:sz w:val="14"/>
                <w:szCs w:val="12"/>
              </w:rPr>
            </w:pPr>
            <w:r w:rsidRPr="008B6AC8">
              <w:rPr>
                <w:sz w:val="14"/>
                <w:szCs w:val="12"/>
              </w:rPr>
              <w:t xml:space="preserve">AMPARA EL RIESGO DE MALA CALIDAD DEL SERVICIO, BIENES O REPUESTOS DURANTE LA VIGENCIA DEL CONTRATO Y 1 AÑO MÁS BUSCANDO RESARCIR EL DETRIMENTO CAUSADO A LA ENTIDAD POR MALA CALIDAD O INSUFICIENCIA DEL PRODUCTO ENTREGADO. </w:t>
            </w:r>
          </w:p>
        </w:tc>
      </w:tr>
      <w:tr w:rsidR="009C6B19" w:rsidRPr="0085036C" w:rsidTr="001871F7">
        <w:trPr>
          <w:trHeight w:val="1222"/>
        </w:trPr>
        <w:tc>
          <w:tcPr>
            <w:tcW w:w="993" w:type="dxa"/>
            <w:shd w:val="clear" w:color="auto" w:fill="auto"/>
            <w:vAlign w:val="center"/>
          </w:tcPr>
          <w:p w:rsidR="009C6B19" w:rsidRPr="008B6AC8" w:rsidRDefault="009C6B19" w:rsidP="009C6B19">
            <w:pPr>
              <w:ind w:left="-94" w:right="-67"/>
              <w:jc w:val="center"/>
              <w:rPr>
                <w:sz w:val="14"/>
                <w:szCs w:val="12"/>
              </w:rPr>
            </w:pPr>
            <w:r w:rsidRPr="008B6AC8">
              <w:rPr>
                <w:sz w:val="14"/>
                <w:szCs w:val="12"/>
              </w:rPr>
              <w:t>GARANTIA UNICA</w:t>
            </w:r>
          </w:p>
        </w:tc>
        <w:tc>
          <w:tcPr>
            <w:tcW w:w="708" w:type="dxa"/>
            <w:shd w:val="clear" w:color="auto" w:fill="auto"/>
            <w:vAlign w:val="center"/>
          </w:tcPr>
          <w:p w:rsidR="009C6B19" w:rsidRPr="008B6AC8" w:rsidRDefault="009C6B19" w:rsidP="009C6B19">
            <w:pPr>
              <w:ind w:left="-94" w:right="-67"/>
              <w:jc w:val="both"/>
              <w:rPr>
                <w:sz w:val="14"/>
                <w:szCs w:val="12"/>
              </w:rPr>
            </w:pPr>
            <w:r w:rsidRPr="008B6AC8">
              <w:rPr>
                <w:sz w:val="14"/>
                <w:szCs w:val="12"/>
              </w:rPr>
              <w:t>RIESGO JURIDICO</w:t>
            </w:r>
          </w:p>
        </w:tc>
        <w:tc>
          <w:tcPr>
            <w:tcW w:w="1134" w:type="dxa"/>
            <w:shd w:val="clear" w:color="auto" w:fill="auto"/>
            <w:vAlign w:val="center"/>
          </w:tcPr>
          <w:p w:rsidR="009C6B19" w:rsidRPr="008B6AC8" w:rsidRDefault="009C6B19" w:rsidP="009C6B19">
            <w:pPr>
              <w:ind w:left="-94" w:right="-67"/>
              <w:jc w:val="both"/>
              <w:rPr>
                <w:sz w:val="14"/>
                <w:szCs w:val="12"/>
              </w:rPr>
            </w:pPr>
            <w:r w:rsidRPr="008B6AC8">
              <w:rPr>
                <w:sz w:val="14"/>
                <w:szCs w:val="12"/>
              </w:rPr>
              <w:t>NO PAGO DE SALARIOS PRESTACIONES E INDEMNIZACIONES LABORALES.</w:t>
            </w:r>
          </w:p>
        </w:tc>
        <w:tc>
          <w:tcPr>
            <w:tcW w:w="1057" w:type="dxa"/>
            <w:shd w:val="clear" w:color="auto" w:fill="auto"/>
            <w:vAlign w:val="center"/>
          </w:tcPr>
          <w:p w:rsidR="009C6B19" w:rsidRPr="008B6AC8" w:rsidRDefault="009C6B19" w:rsidP="009C6B19">
            <w:pPr>
              <w:ind w:left="-94" w:right="-67"/>
              <w:jc w:val="both"/>
              <w:rPr>
                <w:sz w:val="14"/>
                <w:szCs w:val="12"/>
              </w:rPr>
            </w:pPr>
            <w:r w:rsidRPr="008B6AC8">
              <w:rPr>
                <w:sz w:val="14"/>
                <w:szCs w:val="12"/>
              </w:rPr>
              <w:t>CINCO POR CIENTO (5%) DEL VALOR DEL CONTRATO.</w:t>
            </w:r>
          </w:p>
        </w:tc>
        <w:tc>
          <w:tcPr>
            <w:tcW w:w="1092" w:type="dxa"/>
            <w:shd w:val="clear" w:color="auto" w:fill="auto"/>
            <w:vAlign w:val="center"/>
          </w:tcPr>
          <w:p w:rsidR="009C6B19" w:rsidRPr="008B6AC8" w:rsidRDefault="009C6B19" w:rsidP="009C6B19">
            <w:pPr>
              <w:ind w:left="-94" w:right="-67"/>
              <w:jc w:val="both"/>
              <w:rPr>
                <w:sz w:val="14"/>
                <w:szCs w:val="12"/>
              </w:rPr>
            </w:pPr>
            <w:r w:rsidRPr="008B6AC8">
              <w:rPr>
                <w:sz w:val="14"/>
                <w:szCs w:val="12"/>
              </w:rPr>
              <w:t>CONTRATISTA</w:t>
            </w:r>
          </w:p>
        </w:tc>
        <w:tc>
          <w:tcPr>
            <w:tcW w:w="1395" w:type="dxa"/>
            <w:shd w:val="clear" w:color="auto" w:fill="auto"/>
            <w:vAlign w:val="center"/>
          </w:tcPr>
          <w:p w:rsidR="009C6B19" w:rsidRPr="008B6AC8" w:rsidRDefault="009C6B19" w:rsidP="009C6B19">
            <w:pPr>
              <w:ind w:left="-94" w:right="-67"/>
              <w:jc w:val="both"/>
              <w:rPr>
                <w:sz w:val="14"/>
                <w:szCs w:val="12"/>
              </w:rPr>
            </w:pPr>
            <w:r w:rsidRPr="008B6AC8">
              <w:rPr>
                <w:sz w:val="14"/>
                <w:szCs w:val="12"/>
              </w:rPr>
              <w:t>VIGENTE POR UN TERMINO IGUAL AL PLAZO DE EJECUCION Y TRES (3) AÑOS MAS</w:t>
            </w:r>
          </w:p>
        </w:tc>
        <w:tc>
          <w:tcPr>
            <w:tcW w:w="2552" w:type="dxa"/>
            <w:shd w:val="clear" w:color="auto" w:fill="auto"/>
          </w:tcPr>
          <w:p w:rsidR="009C6B19" w:rsidRPr="008B6AC8" w:rsidRDefault="009C6B19" w:rsidP="009C6B19">
            <w:pPr>
              <w:ind w:left="-94" w:right="-67"/>
              <w:jc w:val="both"/>
              <w:rPr>
                <w:sz w:val="14"/>
                <w:szCs w:val="12"/>
              </w:rPr>
            </w:pPr>
            <w:r w:rsidRPr="008B6AC8">
              <w:rPr>
                <w:sz w:val="14"/>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B77CF" w:rsidRPr="0085036C" w:rsidRDefault="006B77CF" w:rsidP="00CF0A40">
      <w:pPr>
        <w:rPr>
          <w:sz w:val="16"/>
          <w:szCs w:val="16"/>
        </w:rPr>
      </w:pPr>
    </w:p>
    <w:p w:rsidR="006B77CF" w:rsidRPr="0085036C" w:rsidRDefault="006B77CF" w:rsidP="00CF0A40">
      <w:pPr>
        <w:rPr>
          <w:sz w:val="16"/>
          <w:szCs w:val="16"/>
        </w:rPr>
      </w:pPr>
    </w:p>
    <w:p w:rsidR="006B77CF" w:rsidRPr="0085036C" w:rsidRDefault="006B77CF" w:rsidP="00CF0A40">
      <w:pPr>
        <w:rPr>
          <w:b/>
          <w:szCs w:val="16"/>
        </w:rPr>
      </w:pPr>
      <w:r w:rsidRPr="0085036C">
        <w:rPr>
          <w:b/>
          <w:szCs w:val="16"/>
        </w:rPr>
        <w:t>CLAUSULAS SANCIONATORIAS</w:t>
      </w:r>
    </w:p>
    <w:p w:rsidR="006B77CF" w:rsidRPr="0085036C" w:rsidRDefault="006B77CF" w:rsidP="00CF0A40">
      <w:pPr>
        <w:tabs>
          <w:tab w:val="left" w:pos="-1080"/>
          <w:tab w:val="left" w:pos="0"/>
        </w:tabs>
        <w:rPr>
          <w:sz w:val="16"/>
          <w:szCs w:val="16"/>
        </w:rPr>
      </w:pPr>
    </w:p>
    <w:tbl>
      <w:tblPr>
        <w:tblW w:w="90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8"/>
        <w:gridCol w:w="690"/>
        <w:gridCol w:w="1676"/>
        <w:gridCol w:w="1358"/>
        <w:gridCol w:w="793"/>
        <w:gridCol w:w="2006"/>
        <w:gridCol w:w="1750"/>
      </w:tblGrid>
      <w:tr w:rsidR="006B77CF" w:rsidRPr="0085036C" w:rsidTr="00302EB5">
        <w:tc>
          <w:tcPr>
            <w:tcW w:w="72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MULTA</w:t>
            </w:r>
          </w:p>
        </w:tc>
        <w:tc>
          <w:tcPr>
            <w:tcW w:w="690"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RIESGO JURIDICO</w:t>
            </w:r>
          </w:p>
        </w:tc>
        <w:tc>
          <w:tcPr>
            <w:tcW w:w="167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 xml:space="preserve">LA NO CONSTITUCION DENTRO DEL TERMINO Y EN LA FORMA PREVISTA EN EL CONTRATO O EN ALGUNO DE SUS MODIFICATORIOS LA POLIZA DE GARANTIA UNICA </w:t>
            </w:r>
          </w:p>
        </w:tc>
        <w:tc>
          <w:tcPr>
            <w:tcW w:w="135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MULTA CUYO VALOR SE LIQUIDARA CON BASE EN UN CERO PUNTO DOS (0.2%) DEL VALOR DEL CONTRATO</w:t>
            </w:r>
          </w:p>
        </w:tc>
        <w:tc>
          <w:tcPr>
            <w:tcW w:w="793"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CONTRATISTA</w:t>
            </w:r>
          </w:p>
        </w:tc>
        <w:tc>
          <w:tcPr>
            <w:tcW w:w="200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LA MULTA SE APLICARA POR CADA DIA DE RETARDO Y HASTA POR DIEZ(10) DIAS</w:t>
            </w:r>
          </w:p>
        </w:tc>
        <w:tc>
          <w:tcPr>
            <w:tcW w:w="1750" w:type="dxa"/>
            <w:shd w:val="clear" w:color="auto" w:fill="auto"/>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 xml:space="preserve">CUANDO EL CONTRATISTA NO CONSTITUYA DENTRO DEL TERMINO Y EN LA FORMA PREVISTA EN EL CONTRATO O EN ALGUNO DE SUS MODIFICATORIOS, LA POLIZA DE GARANTIA UNICA </w:t>
            </w:r>
          </w:p>
        </w:tc>
      </w:tr>
      <w:tr w:rsidR="006B77CF" w:rsidRPr="0085036C" w:rsidTr="00302EB5">
        <w:tc>
          <w:tcPr>
            <w:tcW w:w="72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MULTA</w:t>
            </w:r>
          </w:p>
        </w:tc>
        <w:tc>
          <w:tcPr>
            <w:tcW w:w="690"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RIESGO JURIDICO</w:t>
            </w:r>
          </w:p>
        </w:tc>
        <w:tc>
          <w:tcPr>
            <w:tcW w:w="167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INCUMPLIMIENTO PARCIAL</w:t>
            </w:r>
          </w:p>
        </w:tc>
        <w:tc>
          <w:tcPr>
            <w:tcW w:w="135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MULTAS CUYO VALOR SE LIQUIDARA CON BASE EN UN CERO PUNTO CINCO (0.5%) DEL VALOR DEJADO DE CUMPLIR O ENTREGAR</w:t>
            </w:r>
          </w:p>
        </w:tc>
        <w:tc>
          <w:tcPr>
            <w:tcW w:w="793"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CONTRATISTA</w:t>
            </w:r>
          </w:p>
        </w:tc>
        <w:tc>
          <w:tcPr>
            <w:tcW w:w="200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750" w:type="dxa"/>
            <w:shd w:val="clear" w:color="auto" w:fill="auto"/>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AMPARA LA MORA O INCUMPLIMIENTO PARCIAL DE ALGUNA OBLIGACION DERIVADA DEL CONTRATO POR CAUSAS IMPUTABLES AL CONTRATISTA</w:t>
            </w:r>
          </w:p>
        </w:tc>
      </w:tr>
      <w:tr w:rsidR="006B77CF" w:rsidRPr="0085036C" w:rsidTr="00302EB5">
        <w:trPr>
          <w:trHeight w:val="53"/>
        </w:trPr>
        <w:tc>
          <w:tcPr>
            <w:tcW w:w="72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CLAUSULA PENAL PECUNIARIA</w:t>
            </w:r>
          </w:p>
        </w:tc>
        <w:tc>
          <w:tcPr>
            <w:tcW w:w="690"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RIESGO JURIDICO</w:t>
            </w:r>
          </w:p>
        </w:tc>
        <w:tc>
          <w:tcPr>
            <w:tcW w:w="167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INCUMPLIMIENTO TOTAL DECLARATORIA DE CADUCIDAD</w:t>
            </w:r>
          </w:p>
        </w:tc>
        <w:tc>
          <w:tcPr>
            <w:tcW w:w="1358"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VEINTE POR CIENTO (20%) DEL VALOR TOTAL DEL CONTRATO</w:t>
            </w:r>
          </w:p>
        </w:tc>
        <w:tc>
          <w:tcPr>
            <w:tcW w:w="793"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CONTRATISTA</w:t>
            </w:r>
          </w:p>
        </w:tc>
        <w:tc>
          <w:tcPr>
            <w:tcW w:w="2006" w:type="dxa"/>
            <w:shd w:val="clear" w:color="auto" w:fill="auto"/>
            <w:vAlign w:val="center"/>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EL VEINTE POR CIENTO (20%) DEL VALOR TOTAL DEL CONTRATO CUANDO SE TRATE DE INCUMPLIMIENTO TOTAL DEL CONTRATO Y PROPORCIONAL AL INCUMPLIMIENTO PARCIAL DEL CONTRATO</w:t>
            </w:r>
          </w:p>
        </w:tc>
        <w:tc>
          <w:tcPr>
            <w:tcW w:w="1750" w:type="dxa"/>
            <w:shd w:val="clear" w:color="auto" w:fill="auto"/>
          </w:tcPr>
          <w:p w:rsidR="006B77CF" w:rsidRPr="0085036C" w:rsidRDefault="006B77CF" w:rsidP="00CF0A40">
            <w:pPr>
              <w:pStyle w:val="xmsonormal"/>
              <w:spacing w:before="0" w:beforeAutospacing="0" w:after="0" w:afterAutospacing="0"/>
              <w:ind w:left="-80" w:right="-67"/>
              <w:jc w:val="both"/>
              <w:rPr>
                <w:rFonts w:ascii="Arial" w:hAnsi="Arial" w:cs="Arial"/>
                <w:color w:val="000000"/>
                <w:sz w:val="16"/>
                <w:szCs w:val="16"/>
              </w:rPr>
            </w:pPr>
            <w:r w:rsidRPr="0085036C">
              <w:rPr>
                <w:rFonts w:ascii="Arial" w:hAnsi="Arial" w:cs="Arial"/>
                <w:color w:val="000000"/>
                <w:sz w:val="16"/>
                <w:szCs w:val="16"/>
              </w:rPr>
              <w:t xml:space="preserve">AMPARA EL INCUMPLIMIENTO PARCIAL O DEFINITIVO DEL CONTRATO POR PARTE DEL CONTRATISTA , SE BUSCA EL PAGO PARCIAL Y DEFINITIVO DE LOS </w:t>
            </w:r>
            <w:r w:rsidRPr="0085036C">
              <w:rPr>
                <w:rFonts w:ascii="Arial" w:hAnsi="Arial" w:cs="Arial"/>
                <w:color w:val="000000"/>
                <w:sz w:val="16"/>
                <w:szCs w:val="16"/>
              </w:rPr>
              <w:lastRenderedPageBreak/>
              <w:t>PERJUICIOS QUE SE CAUSEN A LA ENTIDAD</w:t>
            </w:r>
          </w:p>
        </w:tc>
      </w:tr>
    </w:tbl>
    <w:p w:rsidR="00FB7DEB" w:rsidRPr="0085036C" w:rsidRDefault="00FB7DEB" w:rsidP="00CF0A40">
      <w:pPr>
        <w:jc w:val="center"/>
        <w:rPr>
          <w:b/>
          <w:sz w:val="22"/>
          <w:szCs w:val="22"/>
        </w:rPr>
      </w:pPr>
    </w:p>
    <w:p w:rsidR="00FB7DEB" w:rsidRPr="0085036C" w:rsidRDefault="00FB7DEB" w:rsidP="00CF0A40">
      <w:pPr>
        <w:jc w:val="center"/>
        <w:rPr>
          <w:b/>
          <w:sz w:val="22"/>
          <w:szCs w:val="22"/>
        </w:rPr>
      </w:pPr>
    </w:p>
    <w:p w:rsidR="00FB7DEB" w:rsidRPr="0085036C" w:rsidRDefault="00FB7DEB" w:rsidP="00CF0A40">
      <w:pPr>
        <w:jc w:val="center"/>
        <w:rPr>
          <w:b/>
          <w:sz w:val="22"/>
          <w:szCs w:val="22"/>
        </w:rPr>
      </w:pPr>
      <w:r w:rsidRPr="0085036C">
        <w:rPr>
          <w:b/>
          <w:sz w:val="22"/>
          <w:szCs w:val="22"/>
        </w:rPr>
        <w:t>ANALISIS DEL RIESGO Y LA FORMA DE MITIGARLO</w:t>
      </w:r>
    </w:p>
    <w:p w:rsidR="0082202E" w:rsidRPr="0085036C" w:rsidRDefault="0082202E" w:rsidP="00CF0A40">
      <w:pPr>
        <w:rPr>
          <w:b/>
        </w:rPr>
      </w:pPr>
    </w:p>
    <w:tbl>
      <w:tblPr>
        <w:tblW w:w="9498" w:type="dxa"/>
        <w:tblInd w:w="-214" w:type="dxa"/>
        <w:tblLayout w:type="fixed"/>
        <w:tblCellMar>
          <w:left w:w="70" w:type="dxa"/>
          <w:right w:w="70" w:type="dxa"/>
        </w:tblCellMar>
        <w:tblLook w:val="04A0" w:firstRow="1" w:lastRow="0" w:firstColumn="1" w:lastColumn="0" w:noHBand="0" w:noVBand="1"/>
      </w:tblPr>
      <w:tblGrid>
        <w:gridCol w:w="217"/>
        <w:gridCol w:w="210"/>
        <w:gridCol w:w="210"/>
        <w:gridCol w:w="182"/>
        <w:gridCol w:w="700"/>
        <w:gridCol w:w="466"/>
        <w:gridCol w:w="1281"/>
        <w:gridCol w:w="185"/>
        <w:gridCol w:w="196"/>
        <w:gridCol w:w="160"/>
        <w:gridCol w:w="730"/>
        <w:gridCol w:w="209"/>
        <w:gridCol w:w="1015"/>
        <w:gridCol w:w="224"/>
        <w:gridCol w:w="168"/>
        <w:gridCol w:w="216"/>
        <w:gridCol w:w="349"/>
        <w:gridCol w:w="322"/>
        <w:gridCol w:w="546"/>
        <w:gridCol w:w="686"/>
        <w:gridCol w:w="375"/>
        <w:gridCol w:w="567"/>
        <w:gridCol w:w="284"/>
      </w:tblGrid>
      <w:tr w:rsidR="003F5F7C" w:rsidRPr="008B6AC8" w:rsidTr="00B10F22">
        <w:trPr>
          <w:trHeight w:val="315"/>
        </w:trPr>
        <w:tc>
          <w:tcPr>
            <w:tcW w:w="9498" w:type="dxa"/>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3F5F7C" w:rsidRPr="008B6AC8" w:rsidRDefault="003F5F7C" w:rsidP="001871F7">
            <w:pPr>
              <w:jc w:val="center"/>
              <w:rPr>
                <w:color w:val="000000"/>
                <w:sz w:val="12"/>
                <w:szCs w:val="12"/>
              </w:rPr>
            </w:pPr>
            <w:r w:rsidRPr="008B6AC8">
              <w:rPr>
                <w:color w:val="000000"/>
                <w:sz w:val="12"/>
                <w:szCs w:val="12"/>
              </w:rPr>
              <w:t>MATRIZ DE RIESGOS DEL PROCESO DE CONTRATACIÓN</w:t>
            </w:r>
          </w:p>
        </w:tc>
      </w:tr>
      <w:tr w:rsidR="003F5F7C" w:rsidRPr="008B6AC8" w:rsidTr="00B10F22">
        <w:trPr>
          <w:trHeight w:val="645"/>
        </w:trPr>
        <w:tc>
          <w:tcPr>
            <w:tcW w:w="217" w:type="dxa"/>
            <w:vMerge w:val="restart"/>
            <w:tcBorders>
              <w:top w:val="nil"/>
              <w:left w:val="single" w:sz="8" w:space="0" w:color="auto"/>
              <w:bottom w:val="single" w:sz="8" w:space="0" w:color="000000"/>
              <w:right w:val="single" w:sz="8" w:space="0" w:color="auto"/>
            </w:tcBorders>
            <w:shd w:val="clear" w:color="000000" w:fill="808080"/>
            <w:textDirection w:val="btLr"/>
            <w:vAlign w:val="center"/>
            <w:hideMark/>
          </w:tcPr>
          <w:p w:rsidR="003F5F7C" w:rsidRPr="008B6AC8" w:rsidRDefault="003F5F7C" w:rsidP="001871F7">
            <w:pPr>
              <w:ind w:left="113" w:right="113"/>
              <w:jc w:val="center"/>
              <w:rPr>
                <w:color w:val="000000"/>
                <w:sz w:val="12"/>
                <w:szCs w:val="12"/>
              </w:rPr>
            </w:pPr>
            <w:r w:rsidRPr="008B6AC8">
              <w:rPr>
                <w:color w:val="000000"/>
                <w:sz w:val="12"/>
                <w:szCs w:val="12"/>
              </w:rPr>
              <w:t>No.</w:t>
            </w:r>
          </w:p>
        </w:tc>
        <w:tc>
          <w:tcPr>
            <w:tcW w:w="21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clase</w:t>
            </w:r>
          </w:p>
        </w:tc>
        <w:tc>
          <w:tcPr>
            <w:tcW w:w="21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Fuente </w:t>
            </w:r>
          </w:p>
        </w:tc>
        <w:tc>
          <w:tcPr>
            <w:tcW w:w="182"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Etapa</w:t>
            </w:r>
          </w:p>
        </w:tc>
        <w:tc>
          <w:tcPr>
            <w:tcW w:w="70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Tipo</w:t>
            </w:r>
          </w:p>
        </w:tc>
        <w:tc>
          <w:tcPr>
            <w:tcW w:w="46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Descripción</w:t>
            </w:r>
          </w:p>
        </w:tc>
        <w:tc>
          <w:tcPr>
            <w:tcW w:w="1281"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Consecuencia de la ocurrencia del evento</w:t>
            </w:r>
          </w:p>
        </w:tc>
        <w:tc>
          <w:tcPr>
            <w:tcW w:w="18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Probabilidad</w:t>
            </w:r>
          </w:p>
        </w:tc>
        <w:tc>
          <w:tcPr>
            <w:tcW w:w="1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Impacto</w:t>
            </w:r>
          </w:p>
        </w:tc>
        <w:tc>
          <w:tcPr>
            <w:tcW w:w="16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Calificación total</w:t>
            </w:r>
          </w:p>
        </w:tc>
        <w:tc>
          <w:tcPr>
            <w:tcW w:w="73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Prioridad</w:t>
            </w:r>
          </w:p>
        </w:tc>
        <w:tc>
          <w:tcPr>
            <w:tcW w:w="209"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¿A quién se le asigna?</w:t>
            </w:r>
          </w:p>
        </w:tc>
        <w:tc>
          <w:tcPr>
            <w:tcW w:w="1015" w:type="dxa"/>
            <w:vMerge w:val="restart"/>
            <w:tcBorders>
              <w:top w:val="nil"/>
              <w:left w:val="single" w:sz="8" w:space="0" w:color="auto"/>
              <w:bottom w:val="single" w:sz="8" w:space="0" w:color="000000"/>
              <w:right w:val="nil"/>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Tratamiento/controles a ser implementados</w:t>
            </w:r>
          </w:p>
        </w:tc>
        <w:tc>
          <w:tcPr>
            <w:tcW w:w="957"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3F5F7C" w:rsidRPr="008B6AC8" w:rsidRDefault="003F5F7C" w:rsidP="001871F7">
            <w:pPr>
              <w:jc w:val="center"/>
              <w:rPr>
                <w:color w:val="000000"/>
                <w:sz w:val="12"/>
                <w:szCs w:val="12"/>
              </w:rPr>
            </w:pPr>
            <w:r w:rsidRPr="008B6AC8">
              <w:rPr>
                <w:color w:val="000000"/>
                <w:sz w:val="12"/>
                <w:szCs w:val="12"/>
              </w:rPr>
              <w:t>Impacto después del tratamiento</w:t>
            </w:r>
          </w:p>
        </w:tc>
        <w:tc>
          <w:tcPr>
            <w:tcW w:w="322" w:type="dxa"/>
            <w:vMerge w:val="restart"/>
            <w:tcBorders>
              <w:top w:val="nil"/>
              <w:left w:val="nil"/>
              <w:bottom w:val="single" w:sz="8" w:space="0" w:color="000000"/>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¿Afecta el equilibrio económico del contrato?</w:t>
            </w:r>
          </w:p>
        </w:tc>
        <w:tc>
          <w:tcPr>
            <w:tcW w:w="546"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Persona responsable por implementar el tratamiento</w:t>
            </w:r>
          </w:p>
        </w:tc>
        <w:tc>
          <w:tcPr>
            <w:tcW w:w="686"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Fecha estimada en que se inicia el tratamiento</w:t>
            </w:r>
          </w:p>
        </w:tc>
        <w:tc>
          <w:tcPr>
            <w:tcW w:w="375" w:type="dxa"/>
            <w:vMerge w:val="restart"/>
            <w:tcBorders>
              <w:top w:val="nil"/>
              <w:left w:val="single" w:sz="8" w:space="0" w:color="auto"/>
              <w:bottom w:val="single" w:sz="8" w:space="0" w:color="000000"/>
              <w:right w:val="nil"/>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Fecha estimada en que se completa el tratamiento</w:t>
            </w:r>
          </w:p>
        </w:tc>
        <w:tc>
          <w:tcPr>
            <w:tcW w:w="851"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3F5F7C" w:rsidRPr="008B6AC8" w:rsidRDefault="003F5F7C" w:rsidP="001871F7">
            <w:pPr>
              <w:jc w:val="center"/>
              <w:rPr>
                <w:color w:val="000000"/>
                <w:sz w:val="12"/>
                <w:szCs w:val="12"/>
              </w:rPr>
            </w:pPr>
            <w:r w:rsidRPr="008B6AC8">
              <w:rPr>
                <w:color w:val="000000"/>
                <w:sz w:val="12"/>
                <w:szCs w:val="12"/>
              </w:rPr>
              <w:t>Monitoreo y revisión</w:t>
            </w:r>
          </w:p>
        </w:tc>
      </w:tr>
      <w:tr w:rsidR="003F5F7C" w:rsidRPr="008B6AC8" w:rsidTr="00B10F22">
        <w:trPr>
          <w:trHeight w:val="1020"/>
        </w:trPr>
        <w:tc>
          <w:tcPr>
            <w:tcW w:w="217"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210"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210"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82"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700"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466"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281"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85"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96"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60"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730"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209"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1015" w:type="dxa"/>
            <w:vMerge/>
            <w:tcBorders>
              <w:top w:val="nil"/>
              <w:left w:val="single" w:sz="8" w:space="0" w:color="auto"/>
              <w:bottom w:val="single" w:sz="8" w:space="0" w:color="000000"/>
              <w:right w:val="nil"/>
            </w:tcBorders>
            <w:vAlign w:val="center"/>
            <w:hideMark/>
          </w:tcPr>
          <w:p w:rsidR="003F5F7C" w:rsidRPr="008B6AC8" w:rsidRDefault="003F5F7C" w:rsidP="001871F7">
            <w:pPr>
              <w:rPr>
                <w:color w:val="000000"/>
                <w:sz w:val="12"/>
                <w:szCs w:val="12"/>
              </w:rPr>
            </w:pPr>
          </w:p>
        </w:tc>
        <w:tc>
          <w:tcPr>
            <w:tcW w:w="224" w:type="dxa"/>
            <w:tcBorders>
              <w:top w:val="nil"/>
              <w:left w:val="single" w:sz="8" w:space="0" w:color="auto"/>
              <w:bottom w:val="single" w:sz="8"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Probabilidad</w:t>
            </w:r>
          </w:p>
        </w:tc>
        <w:tc>
          <w:tcPr>
            <w:tcW w:w="168" w:type="dxa"/>
            <w:tcBorders>
              <w:top w:val="nil"/>
              <w:left w:val="nil"/>
              <w:bottom w:val="single" w:sz="8"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Impacto</w:t>
            </w:r>
          </w:p>
        </w:tc>
        <w:tc>
          <w:tcPr>
            <w:tcW w:w="216" w:type="dxa"/>
            <w:tcBorders>
              <w:top w:val="nil"/>
              <w:left w:val="nil"/>
              <w:bottom w:val="single" w:sz="8" w:space="0" w:color="auto"/>
              <w:right w:val="single" w:sz="8"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Valoración del riesgo </w:t>
            </w:r>
          </w:p>
        </w:tc>
        <w:tc>
          <w:tcPr>
            <w:tcW w:w="349" w:type="dxa"/>
            <w:tcBorders>
              <w:top w:val="nil"/>
              <w:left w:val="nil"/>
              <w:bottom w:val="single" w:sz="8" w:space="0" w:color="auto"/>
              <w:right w:val="single" w:sz="8" w:space="0" w:color="auto"/>
            </w:tcBorders>
            <w:shd w:val="clear" w:color="auto" w:fill="auto"/>
            <w:textDirection w:val="btLr"/>
            <w:vAlign w:val="center"/>
            <w:hideMark/>
          </w:tcPr>
          <w:p w:rsidR="003F5F7C" w:rsidRPr="008B6AC8" w:rsidRDefault="003F5F7C" w:rsidP="003F5F7C">
            <w:pPr>
              <w:jc w:val="center"/>
              <w:rPr>
                <w:color w:val="000000"/>
                <w:sz w:val="12"/>
                <w:szCs w:val="12"/>
              </w:rPr>
            </w:pPr>
            <w:r w:rsidRPr="008B6AC8">
              <w:rPr>
                <w:color w:val="000000"/>
                <w:sz w:val="12"/>
                <w:szCs w:val="12"/>
              </w:rPr>
              <w:t>Categoría</w:t>
            </w:r>
          </w:p>
        </w:tc>
        <w:tc>
          <w:tcPr>
            <w:tcW w:w="322" w:type="dxa"/>
            <w:vMerge/>
            <w:tcBorders>
              <w:top w:val="nil"/>
              <w:left w:val="nil"/>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546"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686" w:type="dxa"/>
            <w:vMerge/>
            <w:tcBorders>
              <w:top w:val="nil"/>
              <w:left w:val="single" w:sz="8" w:space="0" w:color="auto"/>
              <w:bottom w:val="single" w:sz="8" w:space="0" w:color="000000"/>
              <w:right w:val="single" w:sz="8" w:space="0" w:color="auto"/>
            </w:tcBorders>
            <w:vAlign w:val="center"/>
            <w:hideMark/>
          </w:tcPr>
          <w:p w:rsidR="003F5F7C" w:rsidRPr="008B6AC8" w:rsidRDefault="003F5F7C" w:rsidP="001871F7">
            <w:pPr>
              <w:rPr>
                <w:color w:val="000000"/>
                <w:sz w:val="12"/>
                <w:szCs w:val="12"/>
              </w:rPr>
            </w:pPr>
          </w:p>
        </w:tc>
        <w:tc>
          <w:tcPr>
            <w:tcW w:w="375" w:type="dxa"/>
            <w:vMerge/>
            <w:tcBorders>
              <w:top w:val="nil"/>
              <w:left w:val="single" w:sz="8" w:space="0" w:color="auto"/>
              <w:bottom w:val="single" w:sz="8" w:space="0" w:color="000000"/>
              <w:right w:val="nil"/>
            </w:tcBorders>
            <w:vAlign w:val="center"/>
            <w:hideMark/>
          </w:tcPr>
          <w:p w:rsidR="003F5F7C" w:rsidRPr="008B6AC8" w:rsidRDefault="003F5F7C" w:rsidP="001871F7">
            <w:pPr>
              <w:rPr>
                <w:color w:val="000000"/>
                <w:sz w:val="12"/>
                <w:szCs w:val="12"/>
              </w:rPr>
            </w:pPr>
          </w:p>
        </w:tc>
        <w:tc>
          <w:tcPr>
            <w:tcW w:w="567" w:type="dxa"/>
            <w:tcBorders>
              <w:top w:val="nil"/>
              <w:left w:val="single" w:sz="8" w:space="0" w:color="auto"/>
              <w:bottom w:val="single" w:sz="8"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¿Cómo se realiza el monitoreo?</w:t>
            </w:r>
          </w:p>
        </w:tc>
        <w:tc>
          <w:tcPr>
            <w:tcW w:w="284" w:type="dxa"/>
            <w:tcBorders>
              <w:top w:val="nil"/>
              <w:left w:val="nil"/>
              <w:bottom w:val="single" w:sz="8"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Periodicidad ¿Cuándo?</w:t>
            </w:r>
          </w:p>
        </w:tc>
      </w:tr>
      <w:tr w:rsidR="003F5F7C" w:rsidRPr="008B6AC8" w:rsidTr="00B10F22">
        <w:trPr>
          <w:trHeight w:val="3394"/>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Contratación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both"/>
              <w:rPr>
                <w:color w:val="000000"/>
                <w:sz w:val="12"/>
                <w:szCs w:val="12"/>
              </w:rPr>
            </w:pPr>
            <w:r w:rsidRPr="008B6AC8">
              <w:rPr>
                <w:color w:val="000000"/>
                <w:sz w:val="12"/>
                <w:szCs w:val="12"/>
              </w:rPr>
              <w:t>Riesgos Operacionales</w:t>
            </w:r>
            <w:r w:rsidRPr="008B6AC8">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Que el contratista no firme el contrato oportunamente</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Afectación grave al normal funcionamiento de equipos, redes y sistemas de información y comunicaciones</w:t>
            </w:r>
            <w:r w:rsidRPr="008B6AC8">
              <w:rPr>
                <w:color w:val="000000"/>
                <w:sz w:val="12"/>
                <w:szCs w:val="12"/>
              </w:rPr>
              <w:br/>
              <w:t>* desgaste  administrativo</w:t>
            </w:r>
            <w:r w:rsidRPr="008B6AC8">
              <w:rPr>
                <w:color w:val="000000"/>
                <w:sz w:val="12"/>
                <w:szCs w:val="12"/>
              </w:rPr>
              <w:br/>
              <w:t>* impacto a la ejecución del recurso presupuestal</w:t>
            </w:r>
            <w:r w:rsidRPr="008B6AC8">
              <w:rPr>
                <w:color w:val="000000"/>
                <w:sz w:val="12"/>
                <w:szCs w:val="12"/>
              </w:rPr>
              <w:br/>
              <w:t>* generación de la demanda insatisfecha por parte del cliente interno</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0" w:type="dxa"/>
            <w:tcBorders>
              <w:top w:val="single" w:sz="8" w:space="0" w:color="000000"/>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4</w:t>
            </w:r>
          </w:p>
        </w:tc>
        <w:tc>
          <w:tcPr>
            <w:tcW w:w="730" w:type="dxa"/>
            <w:tcBorders>
              <w:top w:val="single" w:sz="8" w:space="0" w:color="000000"/>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Aceptar el Riesgo </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Contratista </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Realizar requerimiento al contratista para que justifique la tardanza en la firma del contrato</w:t>
            </w:r>
            <w:r w:rsidRPr="008B6AC8">
              <w:rPr>
                <w:color w:val="000000"/>
                <w:sz w:val="12"/>
                <w:szCs w:val="12"/>
              </w:rPr>
              <w:br/>
              <w:t>* Informar a la compañía aseguradora</w:t>
            </w:r>
            <w:r w:rsidRPr="008B6AC8">
              <w:rPr>
                <w:color w:val="000000"/>
                <w:sz w:val="12"/>
                <w:szCs w:val="12"/>
              </w:rPr>
              <w:br/>
              <w:t>*Hacer efectiva la póliza de seriedad de la oferta</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3</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*Contratos</w:t>
            </w:r>
            <w:r w:rsidRPr="008B6AC8">
              <w:rPr>
                <w:color w:val="000000"/>
                <w:sz w:val="12"/>
                <w:szCs w:val="12"/>
              </w:rPr>
              <w:br/>
              <w:t>*Jurídica</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 acuerdo al cronograma del proceso</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Dentro de los términos establecidos en el cronograma del proceso, la normatividad aplicable y respetando el debido proceso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 notificaciones, de acuerdo a los plazos establecidos en el cronograma del proceso para legalización del contrato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Permanente, mientras se logre el perfeccionamiento del contrato</w:t>
            </w:r>
          </w:p>
        </w:tc>
      </w:tr>
      <w:tr w:rsidR="003F5F7C" w:rsidRPr="008B6AC8" w:rsidTr="00B10F22">
        <w:trPr>
          <w:trHeight w:val="3390"/>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General</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Contratación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Operacionales</w:t>
            </w:r>
            <w:r w:rsidRPr="008B6AC8">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Que no se constituyan las garantías reque</w:t>
            </w:r>
            <w:r w:rsidR="00B10F22">
              <w:rPr>
                <w:color w:val="000000"/>
                <w:sz w:val="12"/>
                <w:szCs w:val="12"/>
              </w:rPr>
              <w:t xml:space="preserve">ridas para la legalización del </w:t>
            </w:r>
            <w:r w:rsidRPr="008B6AC8">
              <w:rPr>
                <w:color w:val="000000"/>
                <w:sz w:val="12"/>
                <w:szCs w:val="12"/>
              </w:rPr>
              <w:t>Contrato o que su presentación sea tardía.</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Afectación grave al normal funcionamiento de equipos, redes y sistemas de información y comunicaciones</w:t>
            </w:r>
            <w:r w:rsidRPr="008B6AC8">
              <w:rPr>
                <w:color w:val="000000"/>
                <w:sz w:val="12"/>
                <w:szCs w:val="12"/>
              </w:rPr>
              <w:br/>
              <w:t>* desgaste  administrativo</w:t>
            </w:r>
            <w:r w:rsidRPr="008B6AC8">
              <w:rPr>
                <w:color w:val="000000"/>
                <w:sz w:val="12"/>
                <w:szCs w:val="12"/>
              </w:rPr>
              <w:br/>
              <w:t>* impacto a la ejecución del recurso presupuestal</w:t>
            </w:r>
            <w:r w:rsidRPr="008B6AC8">
              <w:rPr>
                <w:color w:val="000000"/>
                <w:sz w:val="12"/>
                <w:szCs w:val="12"/>
              </w:rPr>
              <w:br/>
              <w:t>* generación de la demanda insatisfecha por parte del cliente interno</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96" w:type="dxa"/>
            <w:tcBorders>
              <w:top w:val="single" w:sz="4" w:space="0" w:color="auto"/>
              <w:left w:val="single" w:sz="4" w:space="0" w:color="auto"/>
              <w:bottom w:val="single" w:sz="8"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4</w:t>
            </w:r>
          </w:p>
        </w:tc>
        <w:tc>
          <w:tcPr>
            <w:tcW w:w="73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Aceptar el Riesgo </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Contratista </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Exigencia en el cumplimiento de los términos acordados para la formalización del contrato</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2</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*Contratos</w:t>
            </w:r>
            <w:r w:rsidRPr="008B6AC8">
              <w:rPr>
                <w:color w:val="000000"/>
                <w:sz w:val="12"/>
                <w:szCs w:val="12"/>
              </w:rPr>
              <w:br/>
              <w:t>*Jurídica</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 acuerdo al cronograma del proceso</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Dentro de los términos establecidos en el cronograma del proceso, la normatividad aplicable y respetando el debido proceso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 notificaciones, de acuerdo a los plazos establecidos en el cronograma del proceso para legalización del contrato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Permanente, mientras se logre el perfeccionamiento del contrato</w:t>
            </w:r>
          </w:p>
        </w:tc>
      </w:tr>
      <w:tr w:rsidR="003F5F7C" w:rsidRPr="008B6AC8" w:rsidTr="00685EC8">
        <w:trPr>
          <w:cantSplit/>
          <w:trHeight w:val="3616"/>
        </w:trPr>
        <w:tc>
          <w:tcPr>
            <w:tcW w:w="217"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3</w:t>
            </w:r>
          </w:p>
        </w:tc>
        <w:tc>
          <w:tcPr>
            <w:tcW w:w="21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Ejecución</w:t>
            </w:r>
          </w:p>
        </w:tc>
        <w:tc>
          <w:tcPr>
            <w:tcW w:w="70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Operacionales</w:t>
            </w:r>
            <w:r w:rsidRPr="008B6AC8">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46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Incumplimiento de algunas condiciones pactadas en el contrato</w:t>
            </w:r>
          </w:p>
        </w:tc>
        <w:tc>
          <w:tcPr>
            <w:tcW w:w="1281"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685EC8">
            <w:pPr>
              <w:ind w:left="113" w:right="113"/>
              <w:jc w:val="center"/>
              <w:rPr>
                <w:color w:val="000000"/>
                <w:sz w:val="12"/>
                <w:szCs w:val="12"/>
              </w:rPr>
            </w:pPr>
            <w:r w:rsidRPr="008B6AC8">
              <w:rPr>
                <w:color w:val="000000"/>
                <w:sz w:val="12"/>
                <w:szCs w:val="12"/>
              </w:rPr>
              <w:t>* Afectación grave al normal funcionamiento de equipos, redes y sistemas de información y comunicaciones</w:t>
            </w:r>
            <w:r w:rsidRPr="008B6AC8">
              <w:rPr>
                <w:color w:val="000000"/>
                <w:sz w:val="12"/>
                <w:szCs w:val="12"/>
              </w:rPr>
              <w:br/>
              <w:t xml:space="preserve">*desgaste y </w:t>
            </w:r>
            <w:r w:rsidR="00685EC8" w:rsidRPr="008B6AC8">
              <w:rPr>
                <w:color w:val="000000"/>
                <w:sz w:val="12"/>
                <w:szCs w:val="12"/>
              </w:rPr>
              <w:t>pérdida</w:t>
            </w:r>
            <w:r w:rsidRPr="008B6AC8">
              <w:rPr>
                <w:color w:val="000000"/>
                <w:sz w:val="12"/>
                <w:szCs w:val="12"/>
              </w:rPr>
              <w:t xml:space="preserve"> de recursos administrativos</w:t>
            </w:r>
            <w:r w:rsidRPr="008B6AC8">
              <w:rPr>
                <w:color w:val="000000"/>
                <w:sz w:val="12"/>
                <w:szCs w:val="12"/>
              </w:rPr>
              <w:br/>
              <w:t>*generación de la demanda insatisfecha por parte del cliente interno</w:t>
            </w:r>
            <w:r w:rsidRPr="008B6AC8">
              <w:rPr>
                <w:color w:val="000000"/>
                <w:sz w:val="12"/>
                <w:szCs w:val="12"/>
              </w:rPr>
              <w:br/>
              <w:t>* Afecta la percepción de Calidad del Servicio y la satisfacción del cliente interno</w:t>
            </w:r>
            <w:r w:rsidRPr="008B6AC8">
              <w:rPr>
                <w:color w:val="000000"/>
                <w:sz w:val="12"/>
                <w:szCs w:val="12"/>
              </w:rPr>
              <w:br/>
              <w:t>*Afectación a la ejecución presupuestal</w:t>
            </w:r>
          </w:p>
        </w:tc>
        <w:tc>
          <w:tcPr>
            <w:tcW w:w="185"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96" w:type="dxa"/>
            <w:tcBorders>
              <w:top w:val="single" w:sz="8" w:space="0" w:color="auto"/>
              <w:left w:val="nil"/>
              <w:bottom w:val="single" w:sz="8" w:space="0" w:color="auto"/>
              <w:right w:val="single" w:sz="8" w:space="0" w:color="auto"/>
            </w:tcBorders>
            <w:shd w:val="clear" w:color="auto" w:fill="auto"/>
            <w:textDirection w:val="btLr"/>
            <w:vAlign w:val="center"/>
            <w:hideMark/>
          </w:tcPr>
          <w:p w:rsidR="003F5F7C" w:rsidRPr="008B6AC8" w:rsidRDefault="003F5F7C" w:rsidP="001871F7">
            <w:pPr>
              <w:jc w:val="center"/>
              <w:rPr>
                <w:sz w:val="12"/>
                <w:szCs w:val="12"/>
              </w:rPr>
            </w:pPr>
            <w:r w:rsidRPr="008B6AC8">
              <w:rPr>
                <w:sz w:val="12"/>
                <w:szCs w:val="12"/>
              </w:rPr>
              <w:t>2</w:t>
            </w:r>
          </w:p>
        </w:tc>
        <w:tc>
          <w:tcPr>
            <w:tcW w:w="160" w:type="dxa"/>
            <w:tcBorders>
              <w:top w:val="single" w:sz="4" w:space="0" w:color="auto"/>
              <w:left w:val="single" w:sz="8" w:space="0" w:color="auto"/>
              <w:bottom w:val="single" w:sz="4" w:space="0" w:color="auto"/>
              <w:right w:val="single" w:sz="4" w:space="0" w:color="auto"/>
            </w:tcBorders>
            <w:shd w:val="clear" w:color="auto" w:fill="008000"/>
            <w:textDirection w:val="btLr"/>
            <w:vAlign w:val="center"/>
            <w:hideMark/>
          </w:tcPr>
          <w:p w:rsidR="003F5F7C" w:rsidRPr="008B6AC8" w:rsidRDefault="003F5F7C" w:rsidP="001871F7">
            <w:pPr>
              <w:jc w:val="center"/>
              <w:rPr>
                <w:b/>
                <w:color w:val="FF0000"/>
                <w:sz w:val="12"/>
                <w:szCs w:val="12"/>
              </w:rPr>
            </w:pPr>
            <w:r w:rsidRPr="008B6AC8">
              <w:rPr>
                <w:b/>
                <w:color w:val="FF0000"/>
                <w:sz w:val="12"/>
                <w:szCs w:val="12"/>
              </w:rPr>
              <w:t>7</w:t>
            </w:r>
          </w:p>
        </w:tc>
        <w:tc>
          <w:tcPr>
            <w:tcW w:w="730" w:type="dxa"/>
            <w:tcBorders>
              <w:top w:val="single" w:sz="4" w:space="0" w:color="auto"/>
              <w:left w:val="single" w:sz="4" w:space="0" w:color="auto"/>
              <w:bottom w:val="single" w:sz="4" w:space="0" w:color="auto"/>
              <w:right w:val="single" w:sz="4" w:space="0" w:color="auto"/>
            </w:tcBorders>
            <w:shd w:val="clear" w:color="auto" w:fill="008000"/>
            <w:textDirection w:val="btLr"/>
            <w:vAlign w:val="center"/>
            <w:hideMark/>
          </w:tcPr>
          <w:p w:rsidR="003F5F7C" w:rsidRPr="008B6AC8" w:rsidRDefault="003F5F7C" w:rsidP="001871F7">
            <w:pPr>
              <w:rPr>
                <w:sz w:val="12"/>
                <w:szCs w:val="12"/>
              </w:rPr>
            </w:pPr>
            <w:r w:rsidRPr="008B6AC8">
              <w:rPr>
                <w:sz w:val="12"/>
                <w:szCs w:val="12"/>
              </w:rPr>
              <w:t>Reducir las consecuencias o el impacto del Riesgo a través de planes de contingencia, en los</w:t>
            </w:r>
            <w:r w:rsidRPr="008B6AC8">
              <w:rPr>
                <w:sz w:val="12"/>
                <w:szCs w:val="12"/>
              </w:rPr>
              <w:br/>
              <w:t>términos y condiciones del contrato, inspecciones y revisiones para revisar el cumplimiento del contrato</w:t>
            </w:r>
            <w:r w:rsidRPr="008B6AC8">
              <w:rPr>
                <w:sz w:val="12"/>
                <w:szCs w:val="12"/>
              </w:rPr>
              <w:br/>
              <w:t>y programas de apremio para lograr el cumplimiento del contrato</w:t>
            </w:r>
          </w:p>
        </w:tc>
        <w:tc>
          <w:tcPr>
            <w:tcW w:w="209"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Contratista </w:t>
            </w:r>
          </w:p>
        </w:tc>
        <w:tc>
          <w:tcPr>
            <w:tcW w:w="1015"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Exigencia para el cumplimiento de las condiciones pactadas en </w:t>
            </w:r>
            <w:proofErr w:type="gramStart"/>
            <w:r w:rsidRPr="008B6AC8">
              <w:rPr>
                <w:color w:val="000000"/>
                <w:sz w:val="12"/>
                <w:szCs w:val="12"/>
              </w:rPr>
              <w:t>el  contrato</w:t>
            </w:r>
            <w:proofErr w:type="gramEnd"/>
            <w:r w:rsidRPr="008B6AC8">
              <w:rPr>
                <w:color w:val="000000"/>
                <w:sz w:val="12"/>
                <w:szCs w:val="12"/>
              </w:rPr>
              <w:t>; *Agotamiento del debido proceso para imposición de multas; *utilización de los mecanismos alternativos de solución de conflictos; *aplicación de las clausulas exorbitantes.</w:t>
            </w:r>
          </w:p>
        </w:tc>
        <w:tc>
          <w:tcPr>
            <w:tcW w:w="224"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8"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216" w:type="dxa"/>
            <w:tcBorders>
              <w:top w:val="single" w:sz="4" w:space="0" w:color="auto"/>
              <w:left w:val="nil"/>
              <w:bottom w:val="single" w:sz="4" w:space="0" w:color="auto"/>
              <w:right w:val="single" w:sz="8" w:space="0" w:color="auto"/>
            </w:tcBorders>
            <w:shd w:val="clear" w:color="auto" w:fill="008000"/>
            <w:textDirection w:val="btLr"/>
            <w:vAlign w:val="center"/>
            <w:hideMark/>
          </w:tcPr>
          <w:p w:rsidR="003F5F7C" w:rsidRPr="008B6AC8" w:rsidRDefault="003F5F7C" w:rsidP="001871F7">
            <w:pPr>
              <w:jc w:val="center"/>
              <w:rPr>
                <w:sz w:val="12"/>
                <w:szCs w:val="12"/>
              </w:rPr>
            </w:pPr>
            <w:r w:rsidRPr="008B6AC8">
              <w:rPr>
                <w:sz w:val="12"/>
                <w:szCs w:val="12"/>
              </w:rPr>
              <w:t>4</w:t>
            </w:r>
          </w:p>
        </w:tc>
        <w:tc>
          <w:tcPr>
            <w:tcW w:w="349" w:type="dxa"/>
            <w:tcBorders>
              <w:top w:val="single" w:sz="4" w:space="0" w:color="auto"/>
              <w:left w:val="nil"/>
              <w:bottom w:val="single" w:sz="4" w:space="0" w:color="auto"/>
              <w:right w:val="single" w:sz="8" w:space="0" w:color="auto"/>
            </w:tcBorders>
            <w:shd w:val="clear" w:color="auto"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medio</w:t>
            </w:r>
          </w:p>
        </w:tc>
        <w:tc>
          <w:tcPr>
            <w:tcW w:w="322"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Supervisor, contratos, jurídica y ordenador del gasto</w:t>
            </w:r>
          </w:p>
        </w:tc>
        <w:tc>
          <w:tcPr>
            <w:tcW w:w="68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Una vez el supervisor del contrato presente el informe sobre el incumplimiento</w:t>
            </w:r>
          </w:p>
        </w:tc>
        <w:tc>
          <w:tcPr>
            <w:tcW w:w="375"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Dentro de los términos establecidos en la normatividad aplicable y respetando el debido proceso</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A través de la sumatoria de requerimientos realizados al contratista</w:t>
            </w:r>
          </w:p>
        </w:tc>
        <w:tc>
          <w:tcPr>
            <w:tcW w:w="284"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Mensual</w:t>
            </w:r>
          </w:p>
        </w:tc>
      </w:tr>
      <w:tr w:rsidR="003F5F7C" w:rsidRPr="008B6AC8" w:rsidTr="00B10F22">
        <w:trPr>
          <w:trHeight w:val="4374"/>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lastRenderedPageBreak/>
              <w:t>4</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Ejecución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Operacionales</w:t>
            </w:r>
            <w:r w:rsidRPr="008B6AC8">
              <w:rPr>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Terminación anormal del contrato</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rPr>
                <w:color w:val="000000"/>
                <w:sz w:val="12"/>
                <w:szCs w:val="12"/>
              </w:rPr>
            </w:pPr>
            <w:r w:rsidRPr="008B6AC8">
              <w:rPr>
                <w:color w:val="000000"/>
                <w:sz w:val="12"/>
                <w:szCs w:val="12"/>
              </w:rPr>
              <w:t>* Afectación grave al normal funcionamiento de equipos, redes y sistemas de información y comunicaciones</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96" w:type="dxa"/>
            <w:tcBorders>
              <w:top w:val="single" w:sz="8"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5</w:t>
            </w:r>
          </w:p>
        </w:tc>
        <w:tc>
          <w:tcPr>
            <w:tcW w:w="16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6</w:t>
            </w:r>
          </w:p>
        </w:tc>
        <w:tc>
          <w:tcPr>
            <w:tcW w:w="730"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medio</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Contratista/Asegurador</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 *Agotamiento del debido proceso para imposición de multas; *utilización de los mecanismos alternativos de solución de conflictos; *aplicación de las clausulas exorbitantes;</w:t>
            </w:r>
            <w:r w:rsidRPr="008B6AC8">
              <w:rPr>
                <w:color w:val="000000"/>
                <w:sz w:val="12"/>
                <w:szCs w:val="12"/>
              </w:rPr>
              <w:br/>
              <w:t>*Informar y llamamiento en garantía al asegurador,</w:t>
            </w:r>
            <w:r w:rsidRPr="008B6AC8">
              <w:rPr>
                <w:color w:val="000000"/>
                <w:sz w:val="12"/>
                <w:szCs w:val="12"/>
              </w:rPr>
              <w:br/>
              <w:t>*Publicación del acto administrativo de imposición de multas,  clausulas exorbitantes, ejecución de las garantías</w:t>
            </w:r>
            <w:r w:rsidRPr="008B6AC8">
              <w:rPr>
                <w:color w:val="000000"/>
                <w:sz w:val="12"/>
                <w:szCs w:val="12"/>
              </w:rPr>
              <w:br/>
              <w:t>*Informar a los entes de control , vigilancia e investigación internos y externos</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2</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Si</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Contratante</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Inmediatamente detectada la novedad</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Dentro de los términos establecidos en la normatividad aplicable y respetando el debido proceso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 la generación de autos  y actos administrativos necesarios</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inmediato</w:t>
            </w:r>
          </w:p>
        </w:tc>
      </w:tr>
      <w:tr w:rsidR="003F5F7C" w:rsidRPr="008B6AC8" w:rsidTr="00B10F22">
        <w:trPr>
          <w:trHeight w:val="3254"/>
        </w:trPr>
        <w:tc>
          <w:tcPr>
            <w:tcW w:w="217"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5</w:t>
            </w:r>
          </w:p>
        </w:tc>
        <w:tc>
          <w:tcPr>
            <w:tcW w:w="21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Selección/Contratación</w:t>
            </w:r>
          </w:p>
        </w:tc>
        <w:tc>
          <w:tcPr>
            <w:tcW w:w="700"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46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Ilegalidad de la documentación presentada para la selección del contratista/ Ilegalidad de la documentación presentada por el contratista durante la ejecución del contrato</w:t>
            </w:r>
          </w:p>
        </w:tc>
        <w:tc>
          <w:tcPr>
            <w:tcW w:w="1281"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rPr>
                <w:color w:val="000000"/>
                <w:sz w:val="12"/>
                <w:szCs w:val="12"/>
              </w:rPr>
            </w:pPr>
            <w:r w:rsidRPr="008B6AC8">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85"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96"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0"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730"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Evitar el Riesgo, para lo cual debe decidir no proceder con la actividad que causa el Riesgo</w:t>
            </w:r>
          </w:p>
        </w:tc>
        <w:tc>
          <w:tcPr>
            <w:tcW w:w="209"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Oferente/Contratista</w:t>
            </w:r>
          </w:p>
        </w:tc>
        <w:tc>
          <w:tcPr>
            <w:tcW w:w="1015"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Denunciar el ilícito ante la autoridad competente</w:t>
            </w:r>
          </w:p>
        </w:tc>
        <w:tc>
          <w:tcPr>
            <w:tcW w:w="224"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8"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216"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2</w:t>
            </w:r>
          </w:p>
        </w:tc>
        <w:tc>
          <w:tcPr>
            <w:tcW w:w="349"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Jurídica</w:t>
            </w:r>
          </w:p>
        </w:tc>
        <w:tc>
          <w:tcPr>
            <w:tcW w:w="686"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Inmediatamente detectada la anomalía</w:t>
            </w:r>
          </w:p>
        </w:tc>
        <w:tc>
          <w:tcPr>
            <w:tcW w:w="375"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Inmediatamente detectada la novedad</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Verificar documentación que se genere </w:t>
            </w:r>
          </w:p>
        </w:tc>
        <w:tc>
          <w:tcPr>
            <w:tcW w:w="284" w:type="dxa"/>
            <w:tcBorders>
              <w:top w:val="single" w:sz="4" w:space="0" w:color="auto"/>
              <w:left w:val="nil"/>
              <w:bottom w:val="single" w:sz="4" w:space="0" w:color="auto"/>
              <w:right w:val="single" w:sz="8"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Cada vez que se presente la documentación o información</w:t>
            </w:r>
          </w:p>
        </w:tc>
      </w:tr>
      <w:tr w:rsidR="003F5F7C" w:rsidRPr="008B6AC8" w:rsidTr="00B10F22">
        <w:trPr>
          <w:trHeight w:val="1685"/>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6</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especifico </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Selección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Económicos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Ofertas artificialmente bajas</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*Adquisición de bienes y servicios de mala calidad;</w:t>
            </w:r>
            <w:r w:rsidRPr="008B6AC8">
              <w:rPr>
                <w:color w:val="000000"/>
                <w:sz w:val="12"/>
                <w:szCs w:val="12"/>
              </w:rPr>
              <w:br/>
              <w:t>*Desgaste administrativo;</w:t>
            </w:r>
            <w:r w:rsidRPr="008B6AC8">
              <w:rPr>
                <w:color w:val="000000"/>
                <w:sz w:val="12"/>
                <w:szCs w:val="12"/>
              </w:rPr>
              <w:br/>
              <w:t>*Sobrecostos;</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3</w:t>
            </w:r>
          </w:p>
        </w:tc>
        <w:tc>
          <w:tcPr>
            <w:tcW w:w="1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4</w:t>
            </w:r>
          </w:p>
        </w:tc>
        <w:tc>
          <w:tcPr>
            <w:tcW w:w="73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Aceptar el Riesgo </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Contratista</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*Se realiza requerimiento al oferente para que justifique la oferta;</w:t>
            </w:r>
            <w:r w:rsidRPr="008B6AC8">
              <w:rPr>
                <w:color w:val="000000"/>
                <w:sz w:val="12"/>
                <w:szCs w:val="12"/>
              </w:rPr>
              <w:br/>
              <w:t>*Se analiza y se recomienda la continuación de la evaluación o no</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2</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Comité evaluador</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Según cronograma para evaluar el proceso</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Una vez agotado el termino respectivo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proofErr w:type="spellStart"/>
            <w:r w:rsidRPr="008B6AC8">
              <w:rPr>
                <w:color w:val="000000"/>
                <w:sz w:val="12"/>
                <w:szCs w:val="12"/>
              </w:rPr>
              <w:t>Recepcionando</w:t>
            </w:r>
            <w:proofErr w:type="spellEnd"/>
            <w:r w:rsidRPr="008B6AC8">
              <w:rPr>
                <w:color w:val="000000"/>
                <w:sz w:val="12"/>
                <w:szCs w:val="12"/>
              </w:rPr>
              <w:t xml:space="preserve"> y verificación la respuesta al requerimiento hecho al oferente</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inmediato</w:t>
            </w:r>
          </w:p>
        </w:tc>
      </w:tr>
      <w:tr w:rsidR="003F5F7C" w:rsidRPr="008B6AC8" w:rsidTr="00B10F22">
        <w:trPr>
          <w:trHeight w:val="1557"/>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7</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Ejecución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Económicos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Sobre ejecución Presupuestal</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Afectación de la imagen institucional</w:t>
            </w:r>
            <w:r w:rsidRPr="008B6AC8">
              <w:rPr>
                <w:color w:val="000000"/>
                <w:sz w:val="12"/>
                <w:szCs w:val="12"/>
              </w:rPr>
              <w:br/>
              <w:t>* Acciones judiciales y disciplinarias;</w:t>
            </w:r>
            <w:r w:rsidRPr="008B6AC8">
              <w:rPr>
                <w:color w:val="000000"/>
                <w:sz w:val="12"/>
                <w:szCs w:val="12"/>
              </w:rPr>
              <w:br/>
              <w:t>* detrimento patrimonial;</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1</w:t>
            </w:r>
          </w:p>
        </w:tc>
        <w:tc>
          <w:tcPr>
            <w:tcW w:w="1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b/>
                <w:color w:val="000000"/>
                <w:sz w:val="12"/>
                <w:szCs w:val="12"/>
              </w:rPr>
            </w:pPr>
            <w:r w:rsidRPr="008B6AC8">
              <w:rPr>
                <w:b/>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b/>
                <w:color w:val="000000"/>
                <w:sz w:val="12"/>
                <w:szCs w:val="12"/>
              </w:rPr>
            </w:pPr>
            <w:r w:rsidRPr="008B6AC8">
              <w:rPr>
                <w:b/>
                <w:color w:val="000000"/>
                <w:sz w:val="12"/>
                <w:szCs w:val="12"/>
              </w:rPr>
              <w:t>2</w:t>
            </w:r>
          </w:p>
        </w:tc>
        <w:tc>
          <w:tcPr>
            <w:tcW w:w="73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Reducir la probabilidad de la ocurrencia del evento</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Las partes</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*Control a la ejecución del contrato por parte del Jefe administrativo y financiero y supervisor, con base en el cruce de información con la central de cuentas de las partes</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4</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Si</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Jefe administrativo y financiero, Supervisor del contrato y Central de cuentas del contratante,</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Permanente una vez se genere la prestación del servicio, sujeto a la programación del PAC</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Durante la ejecución del contrato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Mediante la verificación de radicación de cuentas y detalle de ejecución del contrato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Mensual</w:t>
            </w:r>
          </w:p>
        </w:tc>
      </w:tr>
      <w:tr w:rsidR="003F5F7C" w:rsidRPr="008B6AC8" w:rsidTr="00B10F22">
        <w:trPr>
          <w:trHeight w:val="2414"/>
        </w:trPr>
        <w:tc>
          <w:tcPr>
            <w:tcW w:w="21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8</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General</w:t>
            </w:r>
          </w:p>
        </w:tc>
        <w:tc>
          <w:tcPr>
            <w:tcW w:w="2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Externo </w:t>
            </w:r>
          </w:p>
        </w:tc>
        <w:tc>
          <w:tcPr>
            <w:tcW w:w="18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Ejecución</w:t>
            </w:r>
          </w:p>
        </w:tc>
        <w:tc>
          <w:tcPr>
            <w:tcW w:w="7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Riesgos Económicos</w:t>
            </w:r>
          </w:p>
        </w:tc>
        <w:tc>
          <w:tcPr>
            <w:tcW w:w="46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La facturación tardía por servicios prestados</w:t>
            </w:r>
          </w:p>
        </w:tc>
        <w:tc>
          <w:tcPr>
            <w:tcW w:w="128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 xml:space="preserve">*Impacta la </w:t>
            </w:r>
            <w:proofErr w:type="spellStart"/>
            <w:r w:rsidRPr="008B6AC8">
              <w:rPr>
                <w:color w:val="000000"/>
                <w:sz w:val="12"/>
                <w:szCs w:val="12"/>
              </w:rPr>
              <w:t>ejecucion</w:t>
            </w:r>
            <w:proofErr w:type="spellEnd"/>
            <w:r w:rsidRPr="008B6AC8">
              <w:rPr>
                <w:color w:val="000000"/>
                <w:sz w:val="12"/>
                <w:szCs w:val="12"/>
              </w:rPr>
              <w:t xml:space="preserve"> presupuestal por aumento de la reserva Presupuestal (SIC);</w:t>
            </w:r>
            <w:r w:rsidRPr="008B6AC8">
              <w:rPr>
                <w:color w:val="000000"/>
                <w:sz w:val="12"/>
                <w:szCs w:val="12"/>
              </w:rPr>
              <w:br/>
              <w:t>*Expone a la entidad contratante a sanciones de tipo Económico y Financiero;</w:t>
            </w:r>
            <w:r w:rsidRPr="008B6AC8">
              <w:rPr>
                <w:color w:val="000000"/>
                <w:sz w:val="12"/>
                <w:szCs w:val="12"/>
              </w:rPr>
              <w:br/>
              <w:t>*Afectación a los indicadores Financieros y Asistenciales.</w:t>
            </w:r>
            <w:r w:rsidRPr="008B6AC8">
              <w:rPr>
                <w:color w:val="000000"/>
                <w:sz w:val="12"/>
                <w:szCs w:val="12"/>
              </w:rPr>
              <w:br/>
              <w:t>*Expone al ordenador del gasto y su equipo asesor a investigaciones de tipo disciplinario, fiscal y penal.</w:t>
            </w:r>
          </w:p>
        </w:tc>
        <w:tc>
          <w:tcPr>
            <w:tcW w:w="18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4</w:t>
            </w:r>
          </w:p>
        </w:tc>
        <w:tc>
          <w:tcPr>
            <w:tcW w:w="730"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Reducir la probabilidad de la ocurrencia del evento</w:t>
            </w:r>
          </w:p>
        </w:tc>
        <w:tc>
          <w:tcPr>
            <w:tcW w:w="2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Contratista</w:t>
            </w:r>
          </w:p>
        </w:tc>
        <w:tc>
          <w:tcPr>
            <w:tcW w:w="10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*Requerimiento permanente por parte del Jefe administrativo y financiero y del supervisor del contrato para que el contratista facture oportunamente</w:t>
            </w:r>
          </w:p>
        </w:tc>
        <w:tc>
          <w:tcPr>
            <w:tcW w:w="22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1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2</w:t>
            </w:r>
          </w:p>
        </w:tc>
        <w:tc>
          <w:tcPr>
            <w:tcW w:w="21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sz w:val="12"/>
                <w:szCs w:val="12"/>
              </w:rPr>
            </w:pPr>
            <w:r w:rsidRPr="008B6AC8">
              <w:rPr>
                <w:sz w:val="12"/>
                <w:szCs w:val="12"/>
              </w:rPr>
              <w:t>4</w:t>
            </w:r>
          </w:p>
        </w:tc>
        <w:tc>
          <w:tcPr>
            <w:tcW w:w="349"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Riesgo bajo</w:t>
            </w:r>
          </w:p>
        </w:tc>
        <w:tc>
          <w:tcPr>
            <w:tcW w:w="32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No</w:t>
            </w:r>
          </w:p>
        </w:tc>
        <w:tc>
          <w:tcPr>
            <w:tcW w:w="5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Jefe administrativo y financiero y Supervisor</w:t>
            </w:r>
          </w:p>
        </w:tc>
        <w:tc>
          <w:tcPr>
            <w:tcW w:w="68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Permanente una vez se genere la prestación del servicio, sujeto a la programación del PAC</w:t>
            </w:r>
          </w:p>
        </w:tc>
        <w:tc>
          <w:tcPr>
            <w:tcW w:w="37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Una vez ejecutado el contrato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Mediante la verificación de radicación de cuentas y detalle de ejecución del contrato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F5F7C" w:rsidRPr="008B6AC8" w:rsidRDefault="003F5F7C" w:rsidP="001871F7">
            <w:pPr>
              <w:jc w:val="center"/>
              <w:rPr>
                <w:color w:val="000000"/>
                <w:sz w:val="12"/>
                <w:szCs w:val="12"/>
              </w:rPr>
            </w:pPr>
            <w:r w:rsidRPr="008B6AC8">
              <w:rPr>
                <w:color w:val="000000"/>
                <w:sz w:val="12"/>
                <w:szCs w:val="12"/>
              </w:rPr>
              <w:t>Mensual</w:t>
            </w:r>
          </w:p>
        </w:tc>
      </w:tr>
    </w:tbl>
    <w:p w:rsidR="00A764C6" w:rsidRPr="0085036C" w:rsidRDefault="00A764C6" w:rsidP="00CF0A40">
      <w:pPr>
        <w:pStyle w:val="Prrafodelista"/>
        <w:tabs>
          <w:tab w:val="left" w:pos="240"/>
        </w:tabs>
        <w:ind w:left="-851"/>
        <w:jc w:val="center"/>
        <w:rPr>
          <w:rFonts w:cs="Arial"/>
          <w:b/>
          <w:sz w:val="22"/>
          <w:szCs w:val="22"/>
        </w:rPr>
      </w:pPr>
    </w:p>
    <w:p w:rsidR="00A764C6" w:rsidRPr="0085036C" w:rsidRDefault="00A764C6" w:rsidP="00CF0A40">
      <w:pPr>
        <w:autoSpaceDE/>
        <w:autoSpaceDN/>
        <w:rPr>
          <w:b/>
          <w:sz w:val="22"/>
          <w:szCs w:val="22"/>
        </w:rPr>
      </w:pPr>
      <w:r w:rsidRPr="0085036C">
        <w:rPr>
          <w:b/>
          <w:sz w:val="22"/>
          <w:szCs w:val="22"/>
        </w:rPr>
        <w:br w:type="page"/>
      </w:r>
    </w:p>
    <w:p w:rsidR="006169D9" w:rsidRDefault="006169D9" w:rsidP="006169D9">
      <w:pPr>
        <w:pStyle w:val="Prrafodelista"/>
        <w:ind w:left="0"/>
        <w:jc w:val="center"/>
        <w:rPr>
          <w:rFonts w:cs="Arial"/>
          <w:b/>
        </w:rPr>
      </w:pPr>
    </w:p>
    <w:p w:rsidR="00687AD7" w:rsidRPr="0085036C" w:rsidRDefault="00687AD7" w:rsidP="006169D9">
      <w:pPr>
        <w:pStyle w:val="Prrafodelista"/>
        <w:ind w:left="0"/>
        <w:jc w:val="center"/>
        <w:rPr>
          <w:rFonts w:cs="Arial"/>
          <w:b/>
        </w:rPr>
      </w:pPr>
      <w:r w:rsidRPr="0085036C">
        <w:rPr>
          <w:rFonts w:cs="Arial"/>
          <w:b/>
        </w:rPr>
        <w:t xml:space="preserve">ANEXO No. </w:t>
      </w:r>
      <w:r w:rsidR="008E3720" w:rsidRPr="0085036C">
        <w:rPr>
          <w:rFonts w:cs="Arial"/>
          <w:b/>
        </w:rPr>
        <w:t>5</w:t>
      </w:r>
    </w:p>
    <w:p w:rsidR="00A764C6" w:rsidRDefault="00A764C6" w:rsidP="006169D9">
      <w:pPr>
        <w:pStyle w:val="Prrafodelista"/>
        <w:tabs>
          <w:tab w:val="left" w:pos="240"/>
        </w:tabs>
        <w:ind w:left="0"/>
        <w:jc w:val="center"/>
        <w:rPr>
          <w:rFonts w:cs="Arial"/>
          <w:b/>
          <w:sz w:val="22"/>
          <w:szCs w:val="22"/>
        </w:rPr>
      </w:pPr>
    </w:p>
    <w:p w:rsidR="006169D9" w:rsidRPr="0085036C" w:rsidRDefault="006169D9" w:rsidP="006169D9">
      <w:pPr>
        <w:pStyle w:val="Prrafodelista"/>
        <w:tabs>
          <w:tab w:val="left" w:pos="240"/>
        </w:tabs>
        <w:ind w:left="0"/>
        <w:jc w:val="center"/>
        <w:rPr>
          <w:rFonts w:cs="Arial"/>
          <w:b/>
          <w:sz w:val="22"/>
          <w:szCs w:val="22"/>
        </w:rPr>
      </w:pPr>
    </w:p>
    <w:p w:rsidR="006F245A" w:rsidRPr="0085036C" w:rsidRDefault="002131C1" w:rsidP="006169D9">
      <w:pPr>
        <w:jc w:val="center"/>
        <w:rPr>
          <w:b/>
          <w:sz w:val="22"/>
          <w:szCs w:val="22"/>
        </w:rPr>
      </w:pPr>
      <w:r w:rsidRPr="0085036C">
        <w:rPr>
          <w:b/>
          <w:sz w:val="22"/>
          <w:szCs w:val="22"/>
        </w:rPr>
        <w:t>OBLIGACIONES GENERALES DEL CONTRATISTA</w:t>
      </w:r>
    </w:p>
    <w:p w:rsidR="00107214" w:rsidRDefault="00107214" w:rsidP="00CF0A40">
      <w:pPr>
        <w:autoSpaceDE/>
        <w:autoSpaceDN/>
        <w:jc w:val="both"/>
        <w:rPr>
          <w:color w:val="000000"/>
          <w:lang w:val="es-CO"/>
        </w:rPr>
      </w:pPr>
    </w:p>
    <w:p w:rsidR="002140A9" w:rsidRPr="0085036C" w:rsidRDefault="002140A9" w:rsidP="00CF0A40">
      <w:pPr>
        <w:autoSpaceDE/>
        <w:autoSpaceDN/>
        <w:jc w:val="both"/>
        <w:rPr>
          <w:color w:val="000000"/>
          <w:lang w:val="es-CO"/>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Cumplir con el objeto contractual.</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 xml:space="preserve">Obrar con lealtad y buena fe en las distintas etapas contractuales, evitando dilaciones y trabas. </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Responder en los plazos que la</w:t>
      </w:r>
      <w:r w:rsidRPr="008B6AC8">
        <w:rPr>
          <w:b/>
          <w:sz w:val="22"/>
          <w:szCs w:val="22"/>
        </w:rPr>
        <w:t xml:space="preserve"> POLICÍA</w:t>
      </w:r>
      <w:r w:rsidRPr="008B6AC8">
        <w:rPr>
          <w:sz w:val="22"/>
          <w:szCs w:val="22"/>
        </w:rPr>
        <w:t xml:space="preserve"> </w:t>
      </w:r>
      <w:r w:rsidRPr="008B6AC8">
        <w:rPr>
          <w:b/>
          <w:sz w:val="22"/>
          <w:szCs w:val="22"/>
        </w:rPr>
        <w:t>NACIONAL</w:t>
      </w:r>
      <w:r w:rsidRPr="008B6AC8">
        <w:rPr>
          <w:sz w:val="22"/>
          <w:szCs w:val="22"/>
        </w:rPr>
        <w:t xml:space="preserve"> establezca en cada caso, los requerimientos de aclaración o de información que le formule. </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Constituir en debida forma y aportar al Grupo Contractual y Seguimiento de la Dirección Administrativa y Financiera o quien haga sus veces, dentro de los tres (3) días hábiles siguientes a la suscripción del contrato, la Garantía Única.</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No acceder a peticiones o amenazas, de quienes actuando por fuera de la ley pretendan obligarlo a hacer u omitir algún acto o hecho, el CONTRATISTA</w:t>
      </w:r>
      <w:r w:rsidRPr="008B6AC8">
        <w:rPr>
          <w:b/>
          <w:sz w:val="22"/>
          <w:szCs w:val="22"/>
        </w:rPr>
        <w:t xml:space="preserve"> </w:t>
      </w:r>
      <w:r w:rsidRPr="008B6AC8">
        <w:rPr>
          <w:sz w:val="22"/>
          <w:szCs w:val="22"/>
        </w:rPr>
        <w:t xml:space="preserve">deberá Informar de tal evento a la Dirección Administrativa y Financiera de la Policía Nacional  y a las autoridades competentes para que se adopte las medidas necesarias. </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Mantener activa la cuenta corriente o de ahorros reportada para los pagos con el fin de evitar traumatismos en el proceso de ejecución del contrato.</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 xml:space="preserve">Restituir a la Policía Nacional los elementos que haya colocado a su disposición para el desarrollo del objeto contractual, cuando se lo requiera o al finalizar el contrato, en caso que se hayan suministrado. </w:t>
      </w:r>
    </w:p>
    <w:p w:rsidR="002140A9" w:rsidRPr="008B6AC8" w:rsidRDefault="002140A9" w:rsidP="002140A9">
      <w:pPr>
        <w:pStyle w:val="Prrafodelista"/>
        <w:ind w:left="425" w:hanging="425"/>
        <w:rPr>
          <w:rFonts w:cs="Arial"/>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Incluir todas aquellas obligaciones que el contratista debe cumplir con el fin de alinear la actividad contractual a las buenas prácticas en materia ambiental. (Tener en cuenta las disposiciones señaladas en la Resolución No. 00090 del 15</w:t>
      </w:r>
      <w:r>
        <w:rPr>
          <w:sz w:val="22"/>
          <w:szCs w:val="22"/>
        </w:rPr>
        <w:t>/</w:t>
      </w:r>
      <w:r w:rsidRPr="008B6AC8">
        <w:rPr>
          <w:sz w:val="22"/>
          <w:szCs w:val="22"/>
        </w:rPr>
        <w:t>01</w:t>
      </w:r>
      <w:r>
        <w:rPr>
          <w:sz w:val="22"/>
          <w:szCs w:val="22"/>
        </w:rPr>
        <w:t>/</w:t>
      </w:r>
      <w:r w:rsidRPr="008B6AC8">
        <w:rPr>
          <w:sz w:val="22"/>
          <w:szCs w:val="22"/>
        </w:rPr>
        <w:t>2018, Guía Para la etapa de Planeación de los procesos de Contratación en la Policía Nacional).</w:t>
      </w:r>
    </w:p>
    <w:p w:rsidR="002140A9" w:rsidRPr="008B6AC8" w:rsidRDefault="002140A9" w:rsidP="002140A9">
      <w:pPr>
        <w:ind w:left="425" w:hanging="425"/>
        <w:jc w:val="both"/>
        <w:rPr>
          <w:sz w:val="22"/>
          <w:szCs w:val="22"/>
        </w:rPr>
      </w:pPr>
    </w:p>
    <w:p w:rsidR="002140A9" w:rsidRPr="008B6AC8" w:rsidRDefault="002140A9" w:rsidP="002140A9">
      <w:pPr>
        <w:numPr>
          <w:ilvl w:val="0"/>
          <w:numId w:val="12"/>
        </w:numPr>
        <w:autoSpaceDE/>
        <w:autoSpaceDN/>
        <w:ind w:left="425" w:hanging="425"/>
        <w:jc w:val="both"/>
        <w:rPr>
          <w:sz w:val="22"/>
          <w:szCs w:val="22"/>
        </w:rPr>
      </w:pPr>
      <w:r w:rsidRPr="008B6AC8">
        <w:rPr>
          <w:sz w:val="22"/>
          <w:szCs w:val="22"/>
        </w:rPr>
        <w:t>Las demás obligaciones del CONTRATISTA contenidas en el artículo 5º de la Ley 80 de 1993, así mismo, será civil y penalmente responsable por sus acciones u omisiones en la actuación contractual.</w:t>
      </w:r>
    </w:p>
    <w:p w:rsidR="002140A9" w:rsidRPr="008B6AC8" w:rsidRDefault="002140A9" w:rsidP="002140A9">
      <w:pPr>
        <w:pStyle w:val="Prrafodelista"/>
        <w:ind w:left="425" w:hanging="425"/>
        <w:rPr>
          <w:rFonts w:cs="Arial"/>
          <w:sz w:val="22"/>
          <w:szCs w:val="22"/>
        </w:rPr>
      </w:pPr>
    </w:p>
    <w:p w:rsidR="002140A9" w:rsidRDefault="002140A9" w:rsidP="002140A9">
      <w:pPr>
        <w:numPr>
          <w:ilvl w:val="0"/>
          <w:numId w:val="12"/>
        </w:numPr>
        <w:autoSpaceDE/>
        <w:autoSpaceDN/>
        <w:ind w:left="425" w:hanging="425"/>
        <w:jc w:val="both"/>
        <w:rPr>
          <w:sz w:val="22"/>
          <w:szCs w:val="22"/>
        </w:rPr>
      </w:pPr>
      <w:r w:rsidRPr="008B6AC8">
        <w:rPr>
          <w:sz w:val="22"/>
          <w:szCs w:val="22"/>
        </w:rPr>
        <w:t xml:space="preserve">El contratista se obliga a cumplir con las normas sobre seguridad y salud en el trabajo (deberá presentar copia del documento del sistema y copia de la </w:t>
      </w:r>
      <w:proofErr w:type="spellStart"/>
      <w:r w:rsidRPr="008B6AC8">
        <w:rPr>
          <w:sz w:val="22"/>
          <w:szCs w:val="22"/>
        </w:rPr>
        <w:t>ultima</w:t>
      </w:r>
      <w:proofErr w:type="spellEnd"/>
      <w:r w:rsidRPr="008B6AC8">
        <w:rPr>
          <w:sz w:val="22"/>
          <w:szCs w:val="22"/>
        </w:rPr>
        <w:t xml:space="preserve"> acta de reunión COPASST o socialización por parte del vigía de seguridad y salud en el trabajo) bioseguridad para los trabajadores que el contrate, garantizando su vinculación al sistema de seguridad social.</w:t>
      </w:r>
    </w:p>
    <w:p w:rsidR="002140A9" w:rsidRDefault="002140A9" w:rsidP="002140A9">
      <w:pPr>
        <w:pStyle w:val="Prrafodelista"/>
        <w:rPr>
          <w:sz w:val="22"/>
          <w:szCs w:val="22"/>
        </w:rPr>
      </w:pPr>
    </w:p>
    <w:p w:rsidR="002140A9" w:rsidRDefault="002140A9" w:rsidP="002140A9">
      <w:pPr>
        <w:autoSpaceDE/>
        <w:autoSpaceDN/>
        <w:jc w:val="both"/>
        <w:rPr>
          <w:sz w:val="22"/>
          <w:szCs w:val="22"/>
        </w:rPr>
      </w:pPr>
    </w:p>
    <w:p w:rsidR="002140A9" w:rsidRDefault="002140A9" w:rsidP="002140A9">
      <w:pPr>
        <w:autoSpaceDE/>
        <w:autoSpaceDN/>
        <w:jc w:val="both"/>
        <w:rPr>
          <w:sz w:val="22"/>
          <w:szCs w:val="22"/>
        </w:rPr>
      </w:pPr>
    </w:p>
    <w:p w:rsidR="002140A9" w:rsidRDefault="002140A9" w:rsidP="002140A9">
      <w:pPr>
        <w:autoSpaceDE/>
        <w:autoSpaceDN/>
        <w:jc w:val="both"/>
        <w:rPr>
          <w:sz w:val="22"/>
          <w:szCs w:val="22"/>
        </w:rPr>
      </w:pPr>
    </w:p>
    <w:p w:rsidR="002140A9" w:rsidRDefault="002140A9" w:rsidP="002140A9">
      <w:pPr>
        <w:autoSpaceDE/>
        <w:autoSpaceDN/>
        <w:jc w:val="both"/>
        <w:rPr>
          <w:sz w:val="22"/>
          <w:szCs w:val="22"/>
        </w:rPr>
      </w:pPr>
    </w:p>
    <w:p w:rsidR="002140A9" w:rsidRPr="008B6AC8" w:rsidRDefault="002140A9" w:rsidP="002140A9">
      <w:pPr>
        <w:pStyle w:val="Prrafodelista"/>
        <w:ind w:left="0"/>
        <w:jc w:val="both"/>
        <w:rPr>
          <w:rFonts w:cs="Arial"/>
          <w:b/>
          <w:sz w:val="22"/>
          <w:szCs w:val="22"/>
        </w:rPr>
      </w:pPr>
      <w:r w:rsidRPr="008B6AC8">
        <w:rPr>
          <w:rFonts w:cs="Arial"/>
          <w:b/>
          <w:sz w:val="22"/>
          <w:szCs w:val="22"/>
        </w:rPr>
        <w:t>OBLIGACIONES DEL CONTRATISTA EN SEGURIDAD Y SALUD EN EL TRABAJO</w:t>
      </w:r>
    </w:p>
    <w:p w:rsidR="002140A9" w:rsidRPr="008B6AC8" w:rsidRDefault="002140A9" w:rsidP="002140A9">
      <w:pPr>
        <w:pStyle w:val="Prrafodelista"/>
        <w:jc w:val="both"/>
        <w:rPr>
          <w:rFonts w:cs="Arial"/>
          <w:sz w:val="22"/>
          <w:szCs w:val="22"/>
        </w:rPr>
      </w:pPr>
    </w:p>
    <w:p w:rsidR="002140A9" w:rsidRPr="008B6AC8" w:rsidRDefault="002140A9" w:rsidP="002140A9">
      <w:pPr>
        <w:pStyle w:val="Prrafodelista"/>
        <w:ind w:left="284" w:hanging="284"/>
        <w:jc w:val="both"/>
        <w:rPr>
          <w:rFonts w:cs="Arial"/>
          <w:sz w:val="22"/>
          <w:szCs w:val="22"/>
        </w:rPr>
      </w:pPr>
      <w:r w:rsidRPr="008B6AC8">
        <w:rPr>
          <w:rFonts w:cs="Arial"/>
          <w:sz w:val="22"/>
          <w:szCs w:val="22"/>
        </w:rPr>
        <w:t>EL CONTRATISTA está obligado a entregar los siguientes documentos:</w:t>
      </w:r>
    </w:p>
    <w:p w:rsidR="002140A9" w:rsidRPr="008B6AC8" w:rsidRDefault="002140A9" w:rsidP="002140A9">
      <w:pPr>
        <w:pStyle w:val="Prrafodelista"/>
        <w:ind w:left="284" w:hanging="284"/>
        <w:jc w:val="both"/>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2140A9" w:rsidRPr="008B6AC8" w:rsidRDefault="002140A9" w:rsidP="002140A9">
      <w:pPr>
        <w:pStyle w:val="Prrafodelista"/>
        <w:ind w:left="284" w:hanging="284"/>
        <w:jc w:val="both"/>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Declaración de compromiso de cumplimiento en donde se especifique que durante el contrato se cumplirán las disposiciones legales y reglamentarias referentes a Higiene y Seguridad Ocupacional.</w:t>
      </w:r>
    </w:p>
    <w:p w:rsidR="002140A9" w:rsidRPr="008B6AC8" w:rsidRDefault="002140A9" w:rsidP="002140A9">
      <w:pPr>
        <w:pStyle w:val="Prrafodelista"/>
        <w:ind w:left="284" w:hanging="284"/>
        <w:jc w:val="both"/>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Certificado mensual donde se reporte que todos los colaboradores vinculados para la ejecución del contrato, se encuentren afiliados al Sistema de Seguridad Social.</w:t>
      </w:r>
    </w:p>
    <w:p w:rsidR="002140A9" w:rsidRPr="008B6AC8" w:rsidRDefault="002140A9" w:rsidP="002140A9">
      <w:pPr>
        <w:pStyle w:val="Prrafodelista"/>
        <w:ind w:left="284" w:hanging="284"/>
        <w:jc w:val="both"/>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En el caso que ocurriera un accidente de trabajo dentro de las instalaciones de sanidad presentar informe de los reportes de accidente de trabajo realizados por la ARL durante el plazo de ejecución del contrato.</w:t>
      </w:r>
    </w:p>
    <w:p w:rsidR="002140A9" w:rsidRPr="008B6AC8" w:rsidRDefault="002140A9" w:rsidP="002140A9">
      <w:pPr>
        <w:pStyle w:val="Prrafodelista"/>
        <w:ind w:left="284" w:hanging="284"/>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 xml:space="preserve">Constancia que los colaboradores vinculados para la ejecución de las actividades contractuales cuenten con la idoneidad y competencias para el manejo de equipos, herramientas e insumos en la realización de las actividades propias del objeto contractual. </w:t>
      </w:r>
    </w:p>
    <w:p w:rsidR="002140A9" w:rsidRPr="008B6AC8" w:rsidRDefault="002140A9" w:rsidP="002140A9">
      <w:pPr>
        <w:pStyle w:val="Prrafodelista"/>
        <w:ind w:left="284" w:hanging="284"/>
        <w:jc w:val="both"/>
        <w:rPr>
          <w:rFonts w:cs="Arial"/>
          <w:sz w:val="22"/>
          <w:szCs w:val="22"/>
        </w:rPr>
      </w:pPr>
    </w:p>
    <w:p w:rsidR="002140A9" w:rsidRPr="008B6AC8" w:rsidRDefault="002140A9" w:rsidP="002140A9">
      <w:pPr>
        <w:pStyle w:val="Prrafodelista"/>
        <w:numPr>
          <w:ilvl w:val="0"/>
          <w:numId w:val="33"/>
        </w:numPr>
        <w:autoSpaceDE/>
        <w:autoSpaceDN/>
        <w:ind w:left="284" w:hanging="284"/>
        <w:jc w:val="both"/>
        <w:rPr>
          <w:rFonts w:cs="Arial"/>
          <w:sz w:val="22"/>
          <w:szCs w:val="22"/>
        </w:rPr>
      </w:pPr>
      <w:r w:rsidRPr="008B6AC8">
        <w:rPr>
          <w:rFonts w:cs="Arial"/>
          <w:sz w:val="22"/>
          <w:szCs w:val="22"/>
        </w:rPr>
        <w:t>Informe de capacitación realizada a los trabajadores, donde se evidencie la realización de inducción y re</w:t>
      </w:r>
      <w:r w:rsidRPr="008B6AC8">
        <w:rPr>
          <w:rFonts w:cs="Arial"/>
          <w:sz w:val="22"/>
          <w:szCs w:val="22"/>
          <w:lang w:val="es-CO"/>
        </w:rPr>
        <w:t>-</w:t>
      </w:r>
      <w:r w:rsidRPr="008B6AC8">
        <w:rPr>
          <w:rFonts w:cs="Arial"/>
          <w:sz w:val="22"/>
          <w:szCs w:val="22"/>
        </w:rPr>
        <w:t>inducción en aspectos generales y específicos de las actividades por realizar que incluyan entre otros la identificación de peligros y control de los riesgos en su puesto de trabajo, y la prevención de accidentes de trabajos y enfermedades laborales así como capacitaciones en Seguridad y Salud en el Trabajo de acuerdo con las necesidades identificadas y donde se evidencie la firma del/los trabajador/es</w:t>
      </w:r>
    </w:p>
    <w:p w:rsidR="00EE2D84" w:rsidRPr="0085036C" w:rsidRDefault="00C66B2A" w:rsidP="00CF0A40">
      <w:pPr>
        <w:pStyle w:val="Prrafodelista"/>
        <w:tabs>
          <w:tab w:val="left" w:pos="240"/>
        </w:tabs>
        <w:ind w:left="0"/>
        <w:jc w:val="both"/>
        <w:rPr>
          <w:rFonts w:cs="Arial"/>
          <w:b/>
        </w:rPr>
      </w:pPr>
      <w:r w:rsidRPr="0085036C">
        <w:rPr>
          <w:rFonts w:cs="Arial"/>
          <w:b/>
        </w:rPr>
        <w:br w:type="page"/>
      </w:r>
    </w:p>
    <w:p w:rsidR="00F75E5C" w:rsidRDefault="00F75E5C" w:rsidP="00CF0A40">
      <w:pPr>
        <w:jc w:val="center"/>
        <w:rPr>
          <w:b/>
        </w:rPr>
      </w:pPr>
    </w:p>
    <w:p w:rsidR="007B76ED" w:rsidRPr="0085036C" w:rsidRDefault="007B76ED" w:rsidP="00CF0A40">
      <w:pPr>
        <w:jc w:val="center"/>
        <w:rPr>
          <w:b/>
        </w:rPr>
      </w:pPr>
    </w:p>
    <w:p w:rsidR="002131C1" w:rsidRPr="0085036C" w:rsidRDefault="002131C1" w:rsidP="00CF0A40">
      <w:pPr>
        <w:jc w:val="center"/>
        <w:rPr>
          <w:b/>
        </w:rPr>
      </w:pPr>
      <w:r w:rsidRPr="0085036C">
        <w:rPr>
          <w:b/>
        </w:rPr>
        <w:t xml:space="preserve">ANEXO No. </w:t>
      </w:r>
      <w:r w:rsidR="008E3720" w:rsidRPr="0085036C">
        <w:rPr>
          <w:b/>
        </w:rPr>
        <w:t>6</w:t>
      </w:r>
    </w:p>
    <w:p w:rsidR="00FF6170" w:rsidRPr="0085036C" w:rsidRDefault="00FF6170" w:rsidP="00CF0A40">
      <w:pPr>
        <w:rPr>
          <w:b/>
        </w:rPr>
      </w:pPr>
    </w:p>
    <w:p w:rsidR="00F75E5C" w:rsidRPr="0085036C" w:rsidRDefault="00F75E5C" w:rsidP="00CF0A40">
      <w:pPr>
        <w:jc w:val="center"/>
        <w:rPr>
          <w:b/>
        </w:rPr>
      </w:pPr>
    </w:p>
    <w:p w:rsidR="002131C1" w:rsidRPr="0085036C" w:rsidRDefault="002131C1" w:rsidP="00CF0A40">
      <w:pPr>
        <w:jc w:val="center"/>
        <w:rPr>
          <w:b/>
        </w:rPr>
      </w:pPr>
      <w:r w:rsidRPr="0085036C">
        <w:rPr>
          <w:b/>
        </w:rPr>
        <w:t>OBLIGACIONES DE</w:t>
      </w:r>
      <w:r w:rsidR="00DC0E6F" w:rsidRPr="0085036C">
        <w:rPr>
          <w:b/>
        </w:rPr>
        <w:t>L CONTRATANTE</w:t>
      </w:r>
    </w:p>
    <w:p w:rsidR="00CE5D22" w:rsidRPr="0085036C" w:rsidRDefault="00CE5D22" w:rsidP="00CF0A40">
      <w:pPr>
        <w:adjustRightInd w:val="0"/>
        <w:rPr>
          <w:bCs/>
          <w:color w:val="000000"/>
          <w:sz w:val="22"/>
          <w:szCs w:val="22"/>
          <w:lang w:val="es-MX" w:eastAsia="es-MX"/>
        </w:rPr>
      </w:pPr>
    </w:p>
    <w:p w:rsidR="00F75E5C" w:rsidRPr="0085036C" w:rsidRDefault="00F75E5C" w:rsidP="00CF0A40">
      <w:pPr>
        <w:adjustRightInd w:val="0"/>
        <w:rPr>
          <w:bCs/>
          <w:color w:val="000000"/>
          <w:sz w:val="22"/>
          <w:szCs w:val="22"/>
          <w:lang w:val="es-MX" w:eastAsia="es-MX"/>
        </w:rPr>
      </w:pPr>
    </w:p>
    <w:p w:rsidR="00214D02" w:rsidRDefault="00214D02" w:rsidP="007B76ED">
      <w:pPr>
        <w:numPr>
          <w:ilvl w:val="0"/>
          <w:numId w:val="34"/>
        </w:numPr>
        <w:autoSpaceDE/>
        <w:autoSpaceDN/>
        <w:ind w:left="322" w:hanging="322"/>
        <w:jc w:val="both"/>
        <w:rPr>
          <w:color w:val="000000"/>
          <w:sz w:val="22"/>
          <w:szCs w:val="22"/>
        </w:rPr>
      </w:pPr>
      <w:r w:rsidRPr="008B6AC8">
        <w:rPr>
          <w:color w:val="000000"/>
          <w:sz w:val="22"/>
          <w:szCs w:val="22"/>
        </w:rPr>
        <w:t>La Seccional de Sanidad Valle se compromete a efectuar el pago del valor del contrato en el plazo convenido y expedir el recibo a satisfacción de la correspondiente de los Equipos incluidos en el proceso.</w:t>
      </w:r>
    </w:p>
    <w:p w:rsidR="007B76ED" w:rsidRDefault="007B76ED" w:rsidP="007B76ED">
      <w:pPr>
        <w:autoSpaceDE/>
        <w:autoSpaceDN/>
        <w:ind w:left="322"/>
        <w:jc w:val="both"/>
        <w:rPr>
          <w:color w:val="000000"/>
          <w:sz w:val="22"/>
          <w:szCs w:val="22"/>
        </w:rPr>
      </w:pPr>
    </w:p>
    <w:p w:rsidR="00214D02" w:rsidRDefault="00214D02" w:rsidP="007B76ED">
      <w:pPr>
        <w:numPr>
          <w:ilvl w:val="0"/>
          <w:numId w:val="34"/>
        </w:numPr>
        <w:autoSpaceDE/>
        <w:autoSpaceDN/>
        <w:ind w:left="322" w:hanging="322"/>
        <w:jc w:val="both"/>
        <w:rPr>
          <w:color w:val="000000"/>
          <w:sz w:val="22"/>
          <w:szCs w:val="22"/>
        </w:rPr>
      </w:pPr>
      <w:r w:rsidRPr="008B6AC8">
        <w:rPr>
          <w:color w:val="000000"/>
          <w:sz w:val="22"/>
          <w:szCs w:val="22"/>
        </w:rPr>
        <w:t>Los valores facturados serán los que aparecen en la oferta, los cuales hacen parte integral de este contrato y permanecerán vigentes durante toda la vigencia o periodo de ejecución del contrato, sin ningún tipo de modificación.</w:t>
      </w:r>
    </w:p>
    <w:p w:rsidR="007B76ED" w:rsidRDefault="007B76ED" w:rsidP="007B76ED">
      <w:pPr>
        <w:pStyle w:val="Prrafodelista"/>
        <w:rPr>
          <w:color w:val="000000"/>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Poner a disposición del CONTRATISTA los bienes y lugares que se requieran para la ejecución y entrega del objeto contratado.</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 xml:space="preserve">Una vez se surta el proceso de contratación estatal, asignar un Supervisor, a través de quien la SECCIONAL SANIDAD VALLE mantendrá la interlocución permanente y directa con el CONTRATISTA. </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 xml:space="preserve">Ejercer el control sobre el cumplimiento del contrato a través del Supervisor designado para el efecto, exigiéndole la ejecución idónea y oportuna del objeto a contratar.  </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 xml:space="preserve">Recibir a satisfacción los bienes y/o servicios que sean entregados por el CONTRATISTA, cuando estos cumplan con las condiciones establecidas y en especial las especificaciones u obligaciones técnicas contenidas en el “ANEXO TÉCNICO”. </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 xml:space="preserve">Adelantar las gestiones necesarias para el reconocimiento y cobro de las sanciones pecuniarias y garantías a que hubiere lugar, para lo cual el Supervisor dará aviso oportuno a la SECCIONAL SANIDAD VALLE, sobre la ocurrencia de hechos constitutivos de mora o incumplimiento. </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Pagar al CONTRATISTA en la forma pactada y con sujeción a las disponibilidades presupuestales y de PAC previstas para el efecto.</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Tramitar diligentemente las apropiaciones presupuestales que requiera para solventar las prestaciones patrimoniales que hayan surgido a su cargo como consecuencia de la suscripción del contrato.</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 xml:space="preserve">Solicitar y recibir información técnica respecto del servicio y demás del CONTRATISTA en desarrollo del objeto contractual. </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rPr>
      </w:pPr>
      <w:r w:rsidRPr="008B6AC8">
        <w:rPr>
          <w:sz w:val="22"/>
          <w:szCs w:val="22"/>
        </w:rPr>
        <w:t>Rechazar los bienes y/o servicios cuando no cumpla con los requerimientos técnicos exigidos.</w:t>
      </w:r>
    </w:p>
    <w:p w:rsidR="007B76ED" w:rsidRDefault="007B76ED" w:rsidP="007B76ED">
      <w:pPr>
        <w:pStyle w:val="Prrafodelista"/>
        <w:rPr>
          <w:sz w:val="22"/>
          <w:szCs w:val="22"/>
        </w:rPr>
      </w:pPr>
    </w:p>
    <w:p w:rsidR="00214D02" w:rsidRDefault="00214D02" w:rsidP="007B76ED">
      <w:pPr>
        <w:numPr>
          <w:ilvl w:val="0"/>
          <w:numId w:val="34"/>
        </w:numPr>
        <w:autoSpaceDE/>
        <w:autoSpaceDN/>
        <w:ind w:left="322" w:hanging="322"/>
        <w:jc w:val="both"/>
        <w:rPr>
          <w:sz w:val="22"/>
          <w:szCs w:val="22"/>
          <w:lang w:val="es-MX" w:eastAsia="es-MX"/>
        </w:rPr>
      </w:pPr>
      <w:r w:rsidRPr="008B6AC8">
        <w:rPr>
          <w:color w:val="000000"/>
          <w:sz w:val="22"/>
          <w:szCs w:val="22"/>
          <w:lang w:val="es-MX" w:eastAsia="es-MX"/>
        </w:rPr>
        <w:t xml:space="preserve">Cumplir con las Obligaciones señaladas en la Resolución No. 00090 del 15 de enero de 2018 por el cual se establecen las Obligaciones para los Supervisores e Interventores de los Contratos suscritos en la Policía Nacional de Colombia </w:t>
      </w:r>
      <w:r w:rsidRPr="008B6AC8">
        <w:rPr>
          <w:sz w:val="22"/>
          <w:szCs w:val="22"/>
          <w:lang w:val="es-MX" w:eastAsia="es-MX"/>
        </w:rPr>
        <w:t>y los artículos 82, 83 y 84 de la Ley 1474 de 2011.</w:t>
      </w:r>
    </w:p>
    <w:p w:rsidR="007B76ED" w:rsidRDefault="007B76ED" w:rsidP="007B76ED">
      <w:pPr>
        <w:pStyle w:val="Prrafodelista"/>
        <w:rPr>
          <w:sz w:val="22"/>
          <w:szCs w:val="22"/>
          <w:lang w:val="es-MX" w:eastAsia="es-MX"/>
        </w:rPr>
      </w:pPr>
    </w:p>
    <w:p w:rsidR="00214D02" w:rsidRPr="007B76ED" w:rsidRDefault="00214D02" w:rsidP="007B76ED">
      <w:pPr>
        <w:numPr>
          <w:ilvl w:val="0"/>
          <w:numId w:val="34"/>
        </w:numPr>
        <w:autoSpaceDE/>
        <w:autoSpaceDN/>
        <w:ind w:left="322" w:hanging="322"/>
        <w:jc w:val="both"/>
        <w:rPr>
          <w:sz w:val="22"/>
          <w:szCs w:val="22"/>
          <w:lang w:val="es-MX" w:eastAsia="es-MX"/>
        </w:rPr>
      </w:pPr>
      <w:r w:rsidRPr="0096056A">
        <w:rPr>
          <w:sz w:val="22"/>
          <w:szCs w:val="22"/>
        </w:rPr>
        <w:t>Una vez adjudicado el proceso y en caso de necesitar</w:t>
      </w:r>
      <w:r>
        <w:rPr>
          <w:b/>
          <w:sz w:val="22"/>
          <w:szCs w:val="22"/>
        </w:rPr>
        <w:t xml:space="preserve"> </w:t>
      </w:r>
      <w:r w:rsidRPr="008B6AC8">
        <w:rPr>
          <w:sz w:val="22"/>
          <w:szCs w:val="22"/>
        </w:rPr>
        <w:t xml:space="preserve">la adquisición de repuestos en el mantenimiento preventivo y correctivo en el sistema de circuito cerrado de televisión </w:t>
      </w:r>
      <w:r>
        <w:rPr>
          <w:sz w:val="22"/>
          <w:szCs w:val="22"/>
        </w:rPr>
        <w:t>“</w:t>
      </w:r>
      <w:r w:rsidRPr="008B6AC8">
        <w:rPr>
          <w:sz w:val="22"/>
          <w:szCs w:val="22"/>
        </w:rPr>
        <w:t>CCTV</w:t>
      </w:r>
      <w:r>
        <w:rPr>
          <w:sz w:val="22"/>
          <w:szCs w:val="22"/>
        </w:rPr>
        <w:t>”</w:t>
      </w:r>
      <w:r w:rsidRPr="008B6AC8">
        <w:rPr>
          <w:sz w:val="22"/>
          <w:szCs w:val="22"/>
        </w:rPr>
        <w:t>,</w:t>
      </w:r>
      <w:r>
        <w:rPr>
          <w:sz w:val="22"/>
          <w:szCs w:val="22"/>
        </w:rPr>
        <w:t xml:space="preserve"> el supervisor del contrato</w:t>
      </w:r>
      <w:r w:rsidRPr="008B6AC8">
        <w:rPr>
          <w:sz w:val="22"/>
          <w:szCs w:val="22"/>
        </w:rPr>
        <w:t xml:space="preserve"> realizar</w:t>
      </w:r>
      <w:r>
        <w:rPr>
          <w:sz w:val="22"/>
          <w:szCs w:val="22"/>
        </w:rPr>
        <w:t>á</w:t>
      </w:r>
      <w:r w:rsidRPr="008B6AC8">
        <w:rPr>
          <w:sz w:val="22"/>
          <w:szCs w:val="22"/>
        </w:rPr>
        <w:t xml:space="preserve"> solicitudes de cotización </w:t>
      </w:r>
      <w:r>
        <w:rPr>
          <w:sz w:val="22"/>
          <w:szCs w:val="22"/>
        </w:rPr>
        <w:t xml:space="preserve">al adjudicatario y otros proveedores, buscando </w:t>
      </w:r>
      <w:r w:rsidRPr="008B6AC8">
        <w:rPr>
          <w:sz w:val="22"/>
          <w:szCs w:val="22"/>
        </w:rPr>
        <w:t xml:space="preserve">de esta manera estimar el precio </w:t>
      </w:r>
      <w:r>
        <w:rPr>
          <w:sz w:val="22"/>
          <w:szCs w:val="22"/>
        </w:rPr>
        <w:t>de</w:t>
      </w:r>
      <w:r w:rsidRPr="008B6AC8">
        <w:rPr>
          <w:sz w:val="22"/>
          <w:szCs w:val="22"/>
        </w:rPr>
        <w:t xml:space="preserve"> </w:t>
      </w:r>
      <w:r>
        <w:rPr>
          <w:sz w:val="22"/>
          <w:szCs w:val="22"/>
        </w:rPr>
        <w:t>los repuestos,</w:t>
      </w:r>
      <w:r w:rsidRPr="008B6AC8">
        <w:rPr>
          <w:sz w:val="22"/>
          <w:szCs w:val="22"/>
        </w:rPr>
        <w:t xml:space="preserve"> </w:t>
      </w:r>
      <w:r>
        <w:rPr>
          <w:sz w:val="22"/>
          <w:szCs w:val="22"/>
        </w:rPr>
        <w:t xml:space="preserve">que se encuentren acorde al mercado actual </w:t>
      </w:r>
      <w:r w:rsidRPr="008B6AC8">
        <w:rPr>
          <w:sz w:val="22"/>
          <w:szCs w:val="22"/>
        </w:rPr>
        <w:t>y</w:t>
      </w:r>
      <w:r>
        <w:rPr>
          <w:sz w:val="22"/>
          <w:szCs w:val="22"/>
        </w:rPr>
        <w:t xml:space="preserve"> que </w:t>
      </w:r>
      <w:r w:rsidRPr="008B6AC8">
        <w:rPr>
          <w:sz w:val="22"/>
          <w:szCs w:val="22"/>
        </w:rPr>
        <w:t>cumpla con las condiciones técnicas</w:t>
      </w:r>
      <w:r>
        <w:rPr>
          <w:sz w:val="22"/>
          <w:szCs w:val="22"/>
        </w:rPr>
        <w:t xml:space="preserve"> requeridas</w:t>
      </w:r>
      <w:r w:rsidRPr="003A25F2">
        <w:rPr>
          <w:sz w:val="22"/>
          <w:szCs w:val="22"/>
        </w:rPr>
        <w:t>. La autorización será realizada por el supervisor de contrato.</w:t>
      </w:r>
    </w:p>
    <w:p w:rsidR="007B76ED" w:rsidRDefault="007B76ED" w:rsidP="007B76ED">
      <w:pPr>
        <w:pStyle w:val="Prrafodelista"/>
        <w:rPr>
          <w:sz w:val="22"/>
          <w:szCs w:val="22"/>
          <w:lang w:val="es-MX" w:eastAsia="es-MX"/>
        </w:rPr>
      </w:pPr>
    </w:p>
    <w:p w:rsidR="00214D02" w:rsidRPr="00777C68" w:rsidRDefault="00214D02" w:rsidP="007B76ED">
      <w:pPr>
        <w:numPr>
          <w:ilvl w:val="0"/>
          <w:numId w:val="34"/>
        </w:numPr>
        <w:autoSpaceDE/>
        <w:autoSpaceDN/>
        <w:ind w:left="322" w:hanging="322"/>
        <w:jc w:val="both"/>
        <w:rPr>
          <w:sz w:val="18"/>
          <w:szCs w:val="22"/>
          <w:lang w:val="es-MX" w:eastAsia="es-MX"/>
        </w:rPr>
      </w:pPr>
      <w:r w:rsidRPr="00777C68">
        <w:rPr>
          <w:color w:val="000000"/>
          <w:sz w:val="22"/>
          <w:szCs w:val="27"/>
        </w:rPr>
        <w:lastRenderedPageBreak/>
        <w:t>En cumplimiento al artículo 15 del Decreto 723 del 15 de Abril de 2013, las siguientes:</w:t>
      </w:r>
    </w:p>
    <w:p w:rsidR="00214D02" w:rsidRPr="00777C68" w:rsidRDefault="00214D02" w:rsidP="00214D02">
      <w:pPr>
        <w:ind w:left="720"/>
        <w:jc w:val="both"/>
        <w:rPr>
          <w:sz w:val="18"/>
          <w:szCs w:val="22"/>
          <w:lang w:val="es-MX" w:eastAsia="es-MX"/>
        </w:rPr>
      </w:pPr>
    </w:p>
    <w:p w:rsidR="00214D02" w:rsidRPr="00F531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Reporta</w:t>
      </w:r>
      <w:r>
        <w:rPr>
          <w:color w:val="000000"/>
          <w:sz w:val="22"/>
          <w:szCs w:val="27"/>
        </w:rPr>
        <w:t>r</w:t>
      </w:r>
      <w:r w:rsidRPr="00777C68">
        <w:rPr>
          <w:color w:val="000000"/>
          <w:sz w:val="22"/>
          <w:szCs w:val="27"/>
        </w:rPr>
        <w:t xml:space="preserve"> a la Administradora de Riesgos Laborales los accidentes de trabajo y enfermedades laborales. </w:t>
      </w:r>
    </w:p>
    <w:p w:rsidR="00214D02" w:rsidRPr="00777C68" w:rsidRDefault="00214D02" w:rsidP="007B76ED">
      <w:pPr>
        <w:ind w:left="142" w:hanging="142"/>
        <w:jc w:val="both"/>
        <w:rPr>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 xml:space="preserve">Investigar todos los incidentes y accidente de trabajo. </w:t>
      </w:r>
    </w:p>
    <w:p w:rsidR="00214D02" w:rsidRPr="00777C68" w:rsidRDefault="00214D02" w:rsidP="007B76ED">
      <w:pPr>
        <w:ind w:left="142" w:hanging="142"/>
        <w:jc w:val="both"/>
        <w:rPr>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 xml:space="preserve">Realizar actividades de prevención y promoción. </w:t>
      </w:r>
    </w:p>
    <w:p w:rsidR="00214D02" w:rsidRPr="00777C68" w:rsidRDefault="00214D02" w:rsidP="007B76ED">
      <w:pPr>
        <w:pStyle w:val="Prrafodelista"/>
        <w:ind w:left="142" w:hanging="142"/>
        <w:jc w:val="both"/>
        <w:rPr>
          <w:rFonts w:cs="Arial"/>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Incluir a las personas que les aplica el presente decreto en el Sistema de Gestión de Seguridad y Salud en el Trabajo.</w:t>
      </w:r>
    </w:p>
    <w:p w:rsidR="00214D02" w:rsidRPr="00777C68" w:rsidRDefault="00214D02" w:rsidP="007B76ED">
      <w:pPr>
        <w:ind w:left="142" w:hanging="142"/>
        <w:jc w:val="both"/>
        <w:rPr>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 xml:space="preserve"> Permitir la participación del contratista en las capacitaciones que realizase el Comité Paritario de Seguridad y Salud en el Trabajo.</w:t>
      </w:r>
    </w:p>
    <w:p w:rsidR="00214D02" w:rsidRPr="00777C68" w:rsidRDefault="00214D02" w:rsidP="007B76ED">
      <w:pPr>
        <w:pStyle w:val="Prrafodelista"/>
        <w:ind w:left="142" w:hanging="142"/>
        <w:jc w:val="both"/>
        <w:rPr>
          <w:rFonts w:cs="Arial"/>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 xml:space="preserve"> Verificar en cualquier momento el cumplimiento de los requisitos de seguridad y salud necesarios para cumplir la actividad contractada de las personas a las que les aplica el presente decreto.</w:t>
      </w:r>
    </w:p>
    <w:p w:rsidR="00214D02" w:rsidRPr="00777C68" w:rsidRDefault="00214D02" w:rsidP="007B76ED">
      <w:pPr>
        <w:ind w:left="142" w:hanging="142"/>
        <w:jc w:val="both"/>
        <w:rPr>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 xml:space="preserve">Informar a los contratistas afiliados en riesgo IV y/o V sobre los aportes efectuados al Sistema General de Riesgos Laborales. </w:t>
      </w:r>
    </w:p>
    <w:p w:rsidR="00214D02" w:rsidRPr="00777C68" w:rsidRDefault="00214D02" w:rsidP="007B76ED">
      <w:pPr>
        <w:pStyle w:val="Prrafodelista"/>
        <w:ind w:left="142" w:hanging="142"/>
        <w:jc w:val="both"/>
        <w:rPr>
          <w:rFonts w:cs="Arial"/>
          <w:sz w:val="18"/>
          <w:szCs w:val="22"/>
          <w:lang w:val="es-MX" w:eastAsia="es-MX"/>
        </w:rPr>
      </w:pPr>
    </w:p>
    <w:p w:rsidR="00214D02" w:rsidRPr="00777C68" w:rsidRDefault="00214D02" w:rsidP="007B76ED">
      <w:pPr>
        <w:numPr>
          <w:ilvl w:val="0"/>
          <w:numId w:val="35"/>
        </w:numPr>
        <w:autoSpaceDE/>
        <w:autoSpaceDN/>
        <w:ind w:left="142" w:hanging="142"/>
        <w:jc w:val="both"/>
        <w:rPr>
          <w:sz w:val="18"/>
          <w:szCs w:val="22"/>
          <w:lang w:val="es-MX" w:eastAsia="es-MX"/>
        </w:rPr>
      </w:pPr>
      <w:r w:rsidRPr="00777C68">
        <w:rPr>
          <w:color w:val="000000"/>
          <w:sz w:val="22"/>
          <w:szCs w:val="27"/>
        </w:rPr>
        <w:t>Adoptar los mecanismos necesarios para realizar el pago anticipado de la cotización, cuando el pago del aporte este a su cargo.</w:t>
      </w:r>
    </w:p>
    <w:p w:rsidR="00F21363" w:rsidRPr="0085036C" w:rsidRDefault="00F21363" w:rsidP="00CF0A40">
      <w:pPr>
        <w:ind w:left="720"/>
        <w:jc w:val="both"/>
        <w:rPr>
          <w:sz w:val="22"/>
          <w:szCs w:val="22"/>
          <w:lang w:val="es-CO"/>
        </w:rPr>
      </w:pPr>
    </w:p>
    <w:p w:rsidR="00732389" w:rsidRPr="0085036C" w:rsidRDefault="007A0672" w:rsidP="00CF0A40">
      <w:pPr>
        <w:adjustRightInd w:val="0"/>
        <w:jc w:val="center"/>
        <w:outlineLvl w:val="0"/>
        <w:rPr>
          <w:b/>
          <w:sz w:val="22"/>
          <w:szCs w:val="22"/>
        </w:rPr>
      </w:pPr>
      <w:r w:rsidRPr="0085036C">
        <w:rPr>
          <w:b/>
          <w:sz w:val="22"/>
          <w:szCs w:val="22"/>
        </w:rPr>
        <w:br w:type="page"/>
      </w:r>
    </w:p>
    <w:p w:rsidR="00AD6484" w:rsidRPr="0085036C" w:rsidRDefault="00AD6484" w:rsidP="00CF0A40">
      <w:pPr>
        <w:jc w:val="center"/>
        <w:rPr>
          <w:b/>
        </w:rPr>
      </w:pPr>
      <w:r w:rsidRPr="0085036C">
        <w:rPr>
          <w:b/>
        </w:rPr>
        <w:lastRenderedPageBreak/>
        <w:t xml:space="preserve">FORMULARIO </w:t>
      </w:r>
      <w:r w:rsidR="00492D9A" w:rsidRPr="0085036C">
        <w:rPr>
          <w:b/>
        </w:rPr>
        <w:t xml:space="preserve">No. </w:t>
      </w:r>
      <w:r w:rsidRPr="0085036C">
        <w:rPr>
          <w:b/>
        </w:rPr>
        <w:t>1</w:t>
      </w:r>
    </w:p>
    <w:p w:rsidR="00AD6484" w:rsidRPr="0085036C" w:rsidRDefault="00AD6484" w:rsidP="00CF0A40">
      <w:pPr>
        <w:jc w:val="center"/>
        <w:rPr>
          <w:b/>
        </w:rPr>
      </w:pPr>
    </w:p>
    <w:p w:rsidR="00375508" w:rsidRPr="0085036C" w:rsidRDefault="00375508" w:rsidP="00CF0A40">
      <w:pPr>
        <w:jc w:val="center"/>
        <w:rPr>
          <w:b/>
        </w:rPr>
      </w:pPr>
    </w:p>
    <w:p w:rsidR="00AD6484" w:rsidRPr="0085036C" w:rsidRDefault="00AD6484" w:rsidP="00CF0A40">
      <w:pPr>
        <w:jc w:val="center"/>
        <w:rPr>
          <w:b/>
        </w:rPr>
      </w:pPr>
      <w:r w:rsidRPr="0085036C">
        <w:rPr>
          <w:b/>
        </w:rPr>
        <w:t>CARTA DE PRESENTACIÓN DE LA PROPUESTA</w:t>
      </w:r>
    </w:p>
    <w:p w:rsidR="00AC002D" w:rsidRPr="0085036C" w:rsidRDefault="00AC002D" w:rsidP="00CF0A40">
      <w:pPr>
        <w:jc w:val="both"/>
      </w:pPr>
    </w:p>
    <w:p w:rsidR="00375508" w:rsidRPr="0085036C" w:rsidRDefault="00375508" w:rsidP="00CF0A40">
      <w:pPr>
        <w:jc w:val="both"/>
      </w:pPr>
    </w:p>
    <w:p w:rsidR="00AD6484" w:rsidRPr="0085036C" w:rsidRDefault="002F0B4E" w:rsidP="00CF0A40">
      <w:pPr>
        <w:jc w:val="both"/>
      </w:pPr>
      <w:r w:rsidRPr="0085036C">
        <w:t>(</w:t>
      </w:r>
      <w:r w:rsidR="0026089A" w:rsidRPr="0085036C">
        <w:rPr>
          <w:b/>
          <w:i/>
          <w:color w:val="FF0000"/>
          <w:highlight w:val="yellow"/>
        </w:rPr>
        <w:t>Ciudad</w:t>
      </w:r>
      <w:r w:rsidRPr="0085036C">
        <w:t>)</w:t>
      </w:r>
      <w:r w:rsidR="000E083E" w:rsidRPr="0085036C">
        <w:t xml:space="preserve">, </w:t>
      </w:r>
      <w:r w:rsidR="004900E8" w:rsidRPr="0085036C">
        <w:t>(</w:t>
      </w:r>
      <w:r w:rsidR="004900E8" w:rsidRPr="0085036C">
        <w:rPr>
          <w:b/>
          <w:i/>
          <w:color w:val="FF0000"/>
          <w:highlight w:val="yellow"/>
        </w:rPr>
        <w:t>día</w:t>
      </w:r>
      <w:r w:rsidR="004900E8" w:rsidRPr="0085036C">
        <w:t xml:space="preserve">) </w:t>
      </w:r>
      <w:r w:rsidR="000E083E" w:rsidRPr="0085036C">
        <w:t xml:space="preserve">de </w:t>
      </w:r>
      <w:r w:rsidR="004900E8" w:rsidRPr="0085036C">
        <w:rPr>
          <w:b/>
        </w:rPr>
        <w:t>(</w:t>
      </w:r>
      <w:r w:rsidR="004900E8" w:rsidRPr="0085036C">
        <w:rPr>
          <w:b/>
          <w:i/>
          <w:color w:val="FF0000"/>
          <w:highlight w:val="yellow"/>
        </w:rPr>
        <w:t>mes</w:t>
      </w:r>
      <w:r w:rsidR="004900E8" w:rsidRPr="0085036C">
        <w:rPr>
          <w:b/>
        </w:rPr>
        <w:t>)</w:t>
      </w:r>
      <w:r w:rsidR="004900E8" w:rsidRPr="0085036C">
        <w:t xml:space="preserve"> </w:t>
      </w:r>
      <w:r w:rsidR="000E083E" w:rsidRPr="0085036C">
        <w:t xml:space="preserve">de </w:t>
      </w:r>
      <w:r w:rsidR="000E083E" w:rsidRPr="0085036C">
        <w:rPr>
          <w:b/>
          <w:color w:val="0000CC"/>
          <w:highlight w:val="yellow"/>
        </w:rPr>
        <w:t>201</w:t>
      </w:r>
      <w:r w:rsidR="00C1739D" w:rsidRPr="0085036C">
        <w:rPr>
          <w:b/>
          <w:color w:val="0000CC"/>
          <w:highlight w:val="yellow"/>
        </w:rPr>
        <w:t>8</w:t>
      </w:r>
    </w:p>
    <w:p w:rsidR="00AD6484" w:rsidRPr="0085036C" w:rsidRDefault="00AD6484" w:rsidP="00CF0A40">
      <w:pPr>
        <w:jc w:val="both"/>
      </w:pPr>
    </w:p>
    <w:p w:rsidR="00AD6484" w:rsidRPr="0085036C" w:rsidRDefault="00AD6484" w:rsidP="00CF0A40">
      <w:pPr>
        <w:jc w:val="both"/>
        <w:rPr>
          <w:b/>
        </w:rPr>
      </w:pPr>
      <w:r w:rsidRPr="0085036C">
        <w:rPr>
          <w:b/>
        </w:rPr>
        <w:t>Señores</w:t>
      </w:r>
    </w:p>
    <w:p w:rsidR="00AD6484" w:rsidRPr="0085036C" w:rsidRDefault="00AD6484" w:rsidP="00CF0A40">
      <w:pPr>
        <w:jc w:val="both"/>
        <w:rPr>
          <w:b/>
        </w:rPr>
      </w:pPr>
      <w:r w:rsidRPr="0085036C">
        <w:rPr>
          <w:b/>
        </w:rPr>
        <w:t xml:space="preserve">POLICÍA NACIONAL </w:t>
      </w:r>
      <w:r w:rsidR="000D288D" w:rsidRPr="0085036C">
        <w:rPr>
          <w:b/>
        </w:rPr>
        <w:t>–</w:t>
      </w:r>
      <w:r w:rsidRPr="0085036C">
        <w:rPr>
          <w:b/>
        </w:rPr>
        <w:t xml:space="preserve"> </w:t>
      </w:r>
      <w:r w:rsidR="004774AC" w:rsidRPr="0085036C">
        <w:rPr>
          <w:b/>
        </w:rPr>
        <w:t>DIRECCION DE SANIDAD</w:t>
      </w:r>
      <w:r w:rsidR="00097237" w:rsidRPr="0085036C">
        <w:rPr>
          <w:b/>
        </w:rPr>
        <w:t xml:space="preserve"> - </w:t>
      </w:r>
      <w:r w:rsidR="000D288D" w:rsidRPr="0085036C">
        <w:rPr>
          <w:b/>
        </w:rPr>
        <w:t>SECCIONAL</w:t>
      </w:r>
      <w:r w:rsidR="004774AC" w:rsidRPr="0085036C">
        <w:rPr>
          <w:b/>
        </w:rPr>
        <w:t xml:space="preserve"> </w:t>
      </w:r>
      <w:r w:rsidR="000D288D" w:rsidRPr="0085036C">
        <w:rPr>
          <w:b/>
        </w:rPr>
        <w:t>VALLE</w:t>
      </w:r>
    </w:p>
    <w:p w:rsidR="00AD6484" w:rsidRPr="0085036C" w:rsidRDefault="00FF1247" w:rsidP="00CF0A40">
      <w:pPr>
        <w:jc w:val="both"/>
        <w:rPr>
          <w:b/>
        </w:rPr>
      </w:pPr>
      <w:r w:rsidRPr="0085036C">
        <w:rPr>
          <w:b/>
        </w:rPr>
        <w:t>Ciudad</w:t>
      </w:r>
      <w:r w:rsidR="00AD6484" w:rsidRPr="0085036C">
        <w:rPr>
          <w:b/>
        </w:rPr>
        <w:t>.</w:t>
      </w:r>
    </w:p>
    <w:p w:rsidR="00AD6484" w:rsidRPr="0085036C" w:rsidRDefault="00AD6484" w:rsidP="00CF0A40">
      <w:pPr>
        <w:jc w:val="both"/>
      </w:pPr>
    </w:p>
    <w:p w:rsidR="00B52E29" w:rsidRPr="0085036C" w:rsidRDefault="00B52E29" w:rsidP="00CF0A40">
      <w:pPr>
        <w:jc w:val="both"/>
      </w:pPr>
    </w:p>
    <w:p w:rsidR="00645F80" w:rsidRPr="0085036C" w:rsidRDefault="00AD6484" w:rsidP="00CF0A40">
      <w:pPr>
        <w:jc w:val="both"/>
      </w:pPr>
      <w:r w:rsidRPr="0085036C">
        <w:t>Referencia</w:t>
      </w:r>
      <w:r w:rsidR="000F5CE6" w:rsidRPr="0085036C">
        <w:t>: Presentación</w:t>
      </w:r>
      <w:r w:rsidRPr="0085036C">
        <w:t xml:space="preserve"> de propuesta para el Proceso de Mínima </w:t>
      </w:r>
      <w:r w:rsidR="00FF29B6" w:rsidRPr="0085036C">
        <w:t>Cuantía</w:t>
      </w:r>
      <w:r w:rsidRPr="0085036C">
        <w:t xml:space="preserve"> </w:t>
      </w:r>
      <w:r w:rsidR="003105B1" w:rsidRPr="0085036C">
        <w:rPr>
          <w:b/>
        </w:rPr>
        <w:t xml:space="preserve">PN SANIDAD VALLE MIC </w:t>
      </w:r>
      <w:r w:rsidR="00341479">
        <w:rPr>
          <w:b/>
          <w:highlight w:val="cyan"/>
        </w:rPr>
        <w:t>0-244/2018</w:t>
      </w:r>
      <w:r w:rsidRPr="0085036C">
        <w:t xml:space="preserve"> cuyo objeto es </w:t>
      </w:r>
      <w:r w:rsidR="00645F80" w:rsidRPr="0085036C">
        <w:rPr>
          <w:b/>
        </w:rPr>
        <w:t>“</w:t>
      </w:r>
      <w:r w:rsidR="00341479">
        <w:rPr>
          <w:b/>
          <w:bCs/>
        </w:rPr>
        <w:t>Servicio de Mantenimiento preventivo y correctivo del Sistema de Circuito Cerrado de Televisión CCTV de la Clínica Regional de Occidente en Cali</w:t>
      </w:r>
      <w:r w:rsidR="00645F80" w:rsidRPr="0085036C">
        <w:rPr>
          <w:b/>
        </w:rPr>
        <w:t>”.</w:t>
      </w:r>
    </w:p>
    <w:p w:rsidR="00455696" w:rsidRPr="0085036C" w:rsidRDefault="00455696" w:rsidP="00CF0A40">
      <w:pPr>
        <w:jc w:val="both"/>
        <w:rPr>
          <w:b/>
        </w:rPr>
      </w:pPr>
    </w:p>
    <w:p w:rsidR="00AD6484" w:rsidRPr="0085036C" w:rsidRDefault="00AD6484" w:rsidP="00CF0A40">
      <w:pPr>
        <w:jc w:val="both"/>
        <w:rPr>
          <w:b/>
        </w:rPr>
      </w:pPr>
      <w:r w:rsidRPr="0085036C">
        <w:t xml:space="preserve">Yo </w:t>
      </w:r>
      <w:r w:rsidRPr="0085036C">
        <w:rPr>
          <w:i/>
          <w:color w:val="FF0000"/>
        </w:rPr>
        <w:t>(Nombre</w:t>
      </w:r>
      <w:r w:rsidR="00A830CD" w:rsidRPr="0085036C">
        <w:rPr>
          <w:i/>
          <w:color w:val="FF0000"/>
        </w:rPr>
        <w:t>) (</w:t>
      </w:r>
      <w:r w:rsidRPr="0085036C">
        <w:rPr>
          <w:i/>
          <w:color w:val="FF0000"/>
        </w:rPr>
        <w:t>s) de la(s) persona(s) que está(n) suscribiendo la propuesta</w:t>
      </w:r>
      <w:r w:rsidRPr="0085036C">
        <w:rPr>
          <w:i/>
        </w:rPr>
        <w:t>,</w:t>
      </w:r>
      <w:r w:rsidRPr="0085036C">
        <w:t xml:space="preserve"> identificado como aparece al pie de mi firma, obrando en calidad de </w:t>
      </w:r>
      <w:r w:rsidRPr="0085036C">
        <w:rPr>
          <w:i/>
          <w:color w:val="FF0000"/>
        </w:rPr>
        <w:t>(Calidad en la que actúa el</w:t>
      </w:r>
      <w:r w:rsidR="00081C1C" w:rsidRPr="0085036C">
        <w:rPr>
          <w:i/>
          <w:color w:val="FF0000"/>
        </w:rPr>
        <w:t xml:space="preserve"> </w:t>
      </w:r>
      <w:r w:rsidRPr="0085036C">
        <w:rPr>
          <w:i/>
          <w:color w:val="FF0000"/>
        </w:rPr>
        <w:t>(los) firmante(s)</w:t>
      </w:r>
      <w:r w:rsidRPr="0085036C">
        <w:t xml:space="preserve"> de la propuesta; </w:t>
      </w:r>
      <w:r w:rsidRPr="0085036C">
        <w:rPr>
          <w:i/>
          <w:color w:val="FF0000"/>
        </w:rPr>
        <w:t>si el</w:t>
      </w:r>
      <w:r w:rsidR="00F97C5E" w:rsidRPr="0085036C">
        <w:rPr>
          <w:i/>
          <w:color w:val="FF0000"/>
        </w:rPr>
        <w:t xml:space="preserve"> </w:t>
      </w:r>
      <w:r w:rsidRPr="0085036C">
        <w:rPr>
          <w:i/>
          <w:color w:val="FF0000"/>
        </w:rPr>
        <w:t>(los) oferente(s) actúa(n) en su propio nombre, éste</w:t>
      </w:r>
      <w:r w:rsidR="00877CD3" w:rsidRPr="0085036C">
        <w:rPr>
          <w:i/>
          <w:color w:val="FF0000"/>
        </w:rPr>
        <w:t xml:space="preserve"> </w:t>
      </w:r>
      <w:r w:rsidRPr="0085036C">
        <w:rPr>
          <w:i/>
          <w:color w:val="FF0000"/>
        </w:rPr>
        <w:t>(éstos) deberá</w:t>
      </w:r>
      <w:r w:rsidR="006E4FA7" w:rsidRPr="0085036C">
        <w:rPr>
          <w:i/>
          <w:color w:val="FF0000"/>
        </w:rPr>
        <w:t xml:space="preserve"> </w:t>
      </w:r>
      <w:r w:rsidRPr="0085036C">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5036C">
        <w:t xml:space="preserve"> de conformidad con lo establecido en el </w:t>
      </w:r>
      <w:r w:rsidRPr="0085036C">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5036C">
        <w:t xml:space="preserve">, me permito presentar, en nombre de </w:t>
      </w:r>
      <w:r w:rsidRPr="0085036C">
        <w:rPr>
          <w:i/>
          <w:color w:val="FF0000"/>
        </w:rPr>
        <w:t>(Indicación clara del proponente a nombre de quien se actúa)</w:t>
      </w:r>
      <w:r w:rsidRPr="0085036C">
        <w:t xml:space="preserve">, propuesta </w:t>
      </w:r>
      <w:r w:rsidR="003105B1" w:rsidRPr="0085036C">
        <w:rPr>
          <w:b/>
        </w:rPr>
        <w:t xml:space="preserve">PN SANIDAD VALLE MIC </w:t>
      </w:r>
      <w:r w:rsidR="00341479">
        <w:rPr>
          <w:b/>
          <w:highlight w:val="cyan"/>
        </w:rPr>
        <w:t>0-244/2018</w:t>
      </w:r>
      <w:r w:rsidRPr="0085036C">
        <w:t xml:space="preserve">, convocado por la </w:t>
      </w:r>
      <w:r w:rsidR="00C778CC" w:rsidRPr="0085036C">
        <w:t>SECCIONAL SANIDAD VALLE</w:t>
      </w:r>
      <w:r w:rsidR="00924B0C" w:rsidRPr="0085036C">
        <w:t xml:space="preserve"> DEL CAUCA</w:t>
      </w:r>
      <w:r w:rsidRPr="0085036C">
        <w:t>, cuyo objeto es</w:t>
      </w:r>
      <w:r w:rsidR="004F0F8B" w:rsidRPr="0085036C">
        <w:rPr>
          <w:b/>
        </w:rPr>
        <w:t xml:space="preserve"> </w:t>
      </w:r>
      <w:r w:rsidR="004D51FC" w:rsidRPr="0085036C">
        <w:rPr>
          <w:b/>
        </w:rPr>
        <w:t>“</w:t>
      </w:r>
      <w:r w:rsidR="00341479">
        <w:rPr>
          <w:b/>
          <w:bCs/>
        </w:rPr>
        <w:t>Servicio de Mantenimiento preventivo y correctivo del Sistema de Circuito Cerrado de Televisión CCTV de la Clínica Regional de Occidente en Cali</w:t>
      </w:r>
      <w:r w:rsidR="004D51FC" w:rsidRPr="0085036C">
        <w:rPr>
          <w:b/>
        </w:rPr>
        <w:t>”</w:t>
      </w:r>
      <w:r w:rsidR="00FB0C39" w:rsidRPr="0085036C">
        <w:rPr>
          <w:b/>
          <w:bCs/>
        </w:rPr>
        <w:t>,</w:t>
      </w:r>
      <w:r w:rsidRPr="0085036C">
        <w:rPr>
          <w:color w:val="FF0000"/>
        </w:rPr>
        <w:t xml:space="preserve"> </w:t>
      </w:r>
      <w:r w:rsidRPr="0085036C">
        <w:t xml:space="preserve">conforme a la información suministrada en los términos establecidos en la invitación que rige el proceso, en las Leyes de la República de Colombia y en particular de la Ley 80 de 1993, sus Decretos reglamentarios, </w:t>
      </w:r>
      <w:r w:rsidR="003A191A" w:rsidRPr="0085036C">
        <w:t>el</w:t>
      </w:r>
      <w:r w:rsidRPr="0085036C">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85036C">
        <w:t xml:space="preserve"> Mínimas</w:t>
      </w:r>
      <w:r w:rsidRPr="0085036C">
        <w:t xml:space="preserve">” y para todos los efectos legales, mi propuesta debe entenderse referida a los mismos, teniendo en cuenta su descripción, número y especificaciones técnicas y funcionales. </w:t>
      </w:r>
    </w:p>
    <w:p w:rsidR="00AD6484" w:rsidRPr="0085036C" w:rsidRDefault="00AD6484" w:rsidP="00CF0A40">
      <w:pPr>
        <w:jc w:val="both"/>
      </w:pPr>
    </w:p>
    <w:p w:rsidR="00AD6484" w:rsidRPr="0085036C" w:rsidRDefault="00AD6484" w:rsidP="00CF0A40">
      <w:pPr>
        <w:jc w:val="both"/>
      </w:pPr>
      <w:r w:rsidRPr="0085036C">
        <w:t>En relación con la propuesta que presento, manifiesto lo siguiente:</w:t>
      </w:r>
    </w:p>
    <w:p w:rsidR="00B52E29" w:rsidRPr="0085036C" w:rsidRDefault="00B52E29" w:rsidP="00CF0A40">
      <w:pPr>
        <w:jc w:val="both"/>
      </w:pP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Que el proponente que represento conoce y acepta el contenido de la invitación y de sus Anexos y Formularios, así como el de cada un</w:t>
      </w:r>
      <w:r w:rsidR="00BA64A2">
        <w:rPr>
          <w:rFonts w:cs="Arial"/>
        </w:rPr>
        <w:t>a</w:t>
      </w:r>
      <w:r w:rsidRPr="0085036C">
        <w:rPr>
          <w:rFonts w:cs="Arial"/>
        </w:rPr>
        <w:t xml:space="preserve"> de l</w:t>
      </w:r>
      <w:r w:rsidR="00BA64A2">
        <w:rPr>
          <w:rFonts w:cs="Arial"/>
        </w:rPr>
        <w:t>a</w:t>
      </w:r>
      <w:r w:rsidRPr="0085036C">
        <w:rPr>
          <w:rFonts w:cs="Arial"/>
        </w:rPr>
        <w:t>s adendas hech</w:t>
      </w:r>
      <w:r w:rsidR="00BA64A2">
        <w:rPr>
          <w:rFonts w:cs="Arial"/>
        </w:rPr>
        <w:t>a</w:t>
      </w:r>
      <w:r w:rsidRPr="0085036C">
        <w:rPr>
          <w:rFonts w:cs="Arial"/>
        </w:rPr>
        <w:t>s al mismo.</w:t>
      </w: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Que la propuesta que presento es irrevocable e incondicional, y obliga insubordinadamente al proponente que represento.</w:t>
      </w: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 xml:space="preserve">Que ni el representante legal </w:t>
      </w:r>
      <w:proofErr w:type="spellStart"/>
      <w:r w:rsidRPr="0085036C">
        <w:rPr>
          <w:rFonts w:cs="Arial"/>
        </w:rPr>
        <w:t>ó</w:t>
      </w:r>
      <w:proofErr w:type="spellEnd"/>
      <w:r w:rsidRPr="0085036C">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 xml:space="preserve">Que me obligo a suministrar a solicitud de LA </w:t>
      </w:r>
      <w:r w:rsidR="00A05F3A" w:rsidRPr="0085036C">
        <w:rPr>
          <w:rFonts w:cs="Arial"/>
        </w:rPr>
        <w:t>SECCIONAL SANIDAD VALLE</w:t>
      </w:r>
      <w:r w:rsidRPr="0085036C">
        <w:rPr>
          <w:rFonts w:cs="Arial"/>
        </w:rPr>
        <w:t xml:space="preserve"> cualquier información necesaria para la correcta evaluación de esta propuesta, dentro de los términos que al efecto determine esa entidad.</w:t>
      </w:r>
    </w:p>
    <w:p w:rsidR="00AD6484" w:rsidRPr="0085036C" w:rsidRDefault="00AD6484" w:rsidP="00CF0A40">
      <w:pPr>
        <w:pStyle w:val="Prrafodelista"/>
        <w:numPr>
          <w:ilvl w:val="0"/>
          <w:numId w:val="5"/>
        </w:numPr>
        <w:tabs>
          <w:tab w:val="left" w:pos="426"/>
        </w:tabs>
        <w:suppressAutoHyphens/>
        <w:autoSpaceDE/>
        <w:ind w:left="425" w:hanging="425"/>
        <w:contextualSpacing w:val="0"/>
        <w:jc w:val="both"/>
        <w:textAlignment w:val="baseline"/>
        <w:rPr>
          <w:rFonts w:cs="Arial"/>
        </w:rPr>
      </w:pPr>
      <w:r w:rsidRPr="0085036C">
        <w:rPr>
          <w:rFonts w:cs="Arial"/>
        </w:rPr>
        <w:t>Que recibiremos notificaciones en la secretaría de su Despacho, o en la</w:t>
      </w:r>
      <w:r w:rsidR="00421FA6" w:rsidRPr="0085036C">
        <w:rPr>
          <w:rFonts w:cs="Arial"/>
        </w:rPr>
        <w:t xml:space="preserve"> </w:t>
      </w:r>
      <w:r w:rsidRPr="0085036C">
        <w:rPr>
          <w:rFonts w:cs="Arial"/>
        </w:rPr>
        <w:t>(s) siguiente</w:t>
      </w:r>
      <w:r w:rsidR="00421FA6" w:rsidRPr="0085036C">
        <w:rPr>
          <w:rFonts w:cs="Arial"/>
        </w:rPr>
        <w:t xml:space="preserve"> </w:t>
      </w:r>
      <w:r w:rsidRPr="0085036C">
        <w:rPr>
          <w:rFonts w:cs="Arial"/>
        </w:rPr>
        <w:t>(s) dirección</w:t>
      </w:r>
      <w:r w:rsidR="00421FA6" w:rsidRPr="0085036C">
        <w:rPr>
          <w:rFonts w:cs="Arial"/>
        </w:rPr>
        <w:t xml:space="preserve"> </w:t>
      </w:r>
      <w:r w:rsidRPr="0085036C">
        <w:rPr>
          <w:rFonts w:cs="Arial"/>
        </w:rPr>
        <w:t>(es):</w:t>
      </w:r>
      <w:r w:rsidR="001D17D1" w:rsidRPr="0085036C">
        <w:rPr>
          <w:rFonts w:cs="Arial"/>
        </w:rPr>
        <w:t>______________________</w:t>
      </w:r>
      <w:r w:rsidR="00857092" w:rsidRPr="0085036C">
        <w:rPr>
          <w:rFonts w:cs="Arial"/>
        </w:rPr>
        <w:t>__________</w:t>
      </w:r>
      <w:r w:rsidRPr="0085036C">
        <w:rPr>
          <w:rFonts w:cs="Arial"/>
        </w:rPr>
        <w:t>Teléfono</w:t>
      </w:r>
      <w:r w:rsidR="004F3A8C" w:rsidRPr="0085036C">
        <w:rPr>
          <w:rFonts w:cs="Arial"/>
        </w:rPr>
        <w:t xml:space="preserve"> (</w:t>
      </w:r>
      <w:r w:rsidR="00315DF6" w:rsidRPr="0085036C">
        <w:rPr>
          <w:rFonts w:cs="Arial"/>
        </w:rPr>
        <w:t>s)</w:t>
      </w:r>
      <w:r w:rsidRPr="0085036C">
        <w:rPr>
          <w:rFonts w:cs="Arial"/>
        </w:rPr>
        <w:t>:</w:t>
      </w:r>
      <w:r w:rsidR="00C3444E" w:rsidRPr="0085036C">
        <w:rPr>
          <w:rFonts w:cs="Arial"/>
        </w:rPr>
        <w:t>_______</w:t>
      </w:r>
      <w:r w:rsidR="008854D2" w:rsidRPr="0085036C">
        <w:rPr>
          <w:rFonts w:cs="Arial"/>
        </w:rPr>
        <w:t>____</w:t>
      </w:r>
      <w:r w:rsidR="00857092" w:rsidRPr="0085036C">
        <w:rPr>
          <w:rFonts w:cs="Arial"/>
        </w:rPr>
        <w:t>__</w:t>
      </w:r>
      <w:r w:rsidR="004F3A8C" w:rsidRPr="0085036C">
        <w:rPr>
          <w:rFonts w:cs="Arial"/>
        </w:rPr>
        <w:t xml:space="preserve"> Extensión:_________ </w:t>
      </w:r>
      <w:r w:rsidR="008854D2" w:rsidRPr="0085036C">
        <w:rPr>
          <w:rFonts w:cs="Arial"/>
        </w:rPr>
        <w:t>celular</w:t>
      </w:r>
      <w:r w:rsidR="00315DF6" w:rsidRPr="0085036C">
        <w:rPr>
          <w:rFonts w:cs="Arial"/>
        </w:rPr>
        <w:t xml:space="preserve"> </w:t>
      </w:r>
      <w:r w:rsidR="008854D2" w:rsidRPr="0085036C">
        <w:rPr>
          <w:rFonts w:cs="Arial"/>
        </w:rPr>
        <w:t>N</w:t>
      </w:r>
      <w:r w:rsidR="00B82D5A" w:rsidRPr="0085036C">
        <w:rPr>
          <w:rFonts w:cs="Arial"/>
        </w:rPr>
        <w:t>º</w:t>
      </w:r>
      <w:r w:rsidR="008854D2" w:rsidRPr="0085036C">
        <w:rPr>
          <w:rFonts w:cs="Arial"/>
        </w:rPr>
        <w:t>:___________</w:t>
      </w:r>
      <w:r w:rsidR="00315DF6" w:rsidRPr="0085036C">
        <w:rPr>
          <w:rFonts w:cs="Arial"/>
        </w:rPr>
        <w:t>__________</w:t>
      </w:r>
      <w:r w:rsidR="008854D2" w:rsidRPr="0085036C">
        <w:rPr>
          <w:rFonts w:cs="Arial"/>
        </w:rPr>
        <w:t xml:space="preserve"> </w:t>
      </w:r>
      <w:r w:rsidR="00C3444E" w:rsidRPr="0085036C">
        <w:rPr>
          <w:rFonts w:cs="Arial"/>
        </w:rPr>
        <w:t>Email:_________________</w:t>
      </w:r>
      <w:r w:rsidR="008854D2" w:rsidRPr="0085036C">
        <w:rPr>
          <w:rFonts w:cs="Arial"/>
        </w:rPr>
        <w:t>________</w:t>
      </w:r>
      <w:r w:rsidR="00857092" w:rsidRPr="0085036C">
        <w:rPr>
          <w:rFonts w:cs="Arial"/>
        </w:rPr>
        <w:t>_________________________</w:t>
      </w:r>
      <w:r w:rsidR="009C5528" w:rsidRPr="0085036C">
        <w:rPr>
          <w:rFonts w:cs="Arial"/>
        </w:rPr>
        <w:t xml:space="preserve"> Nombre de Contacto:__________________________</w:t>
      </w:r>
      <w:r w:rsidR="00DA20E7" w:rsidRPr="0085036C">
        <w:rPr>
          <w:rFonts w:cs="Arial"/>
        </w:rPr>
        <w:t xml:space="preserve"> </w:t>
      </w:r>
    </w:p>
    <w:p w:rsidR="00AD6484" w:rsidRPr="0085036C" w:rsidRDefault="00AD6484" w:rsidP="00CF0A40">
      <w:pPr>
        <w:pStyle w:val="Piedepgina"/>
        <w:numPr>
          <w:ilvl w:val="0"/>
          <w:numId w:val="5"/>
        </w:numPr>
        <w:tabs>
          <w:tab w:val="clear" w:pos="4419"/>
          <w:tab w:val="clear" w:pos="8838"/>
          <w:tab w:val="left" w:pos="426"/>
        </w:tabs>
        <w:suppressAutoHyphens/>
        <w:autoSpaceDE/>
        <w:ind w:left="425" w:hanging="425"/>
        <w:jc w:val="both"/>
        <w:textAlignment w:val="baseline"/>
        <w:rPr>
          <w:rFonts w:cs="Arial"/>
          <w:i/>
          <w:color w:val="FF0000"/>
        </w:rPr>
      </w:pPr>
      <w:r w:rsidRPr="0085036C">
        <w:rPr>
          <w:rFonts w:cs="Arial"/>
        </w:rPr>
        <w:lastRenderedPageBreak/>
        <w:t xml:space="preserve">Que en caso de resultar favorecidos en la adjudicación del proceso de selección y contratación, los pagos que se pacten dentro del contrato respectivo, deberán consignarse en la cuenta No. </w:t>
      </w:r>
      <w:r w:rsidRPr="0085036C">
        <w:rPr>
          <w:rFonts w:cs="Arial"/>
          <w:i/>
          <w:color w:val="FF0000"/>
        </w:rPr>
        <w:t>(Indicar clase de cuenta, número, banco, sucursal, ciudad, país y cualquier otro dato necesario).</w:t>
      </w:r>
    </w:p>
    <w:p w:rsidR="00AD6484" w:rsidRPr="0085036C" w:rsidRDefault="00AD6484" w:rsidP="00CF0A40">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85036C">
        <w:rPr>
          <w:rFonts w:cs="Arial"/>
        </w:rPr>
        <w:t>Que no nos hallamos relacionados en el Boletín de Responsables Fiscales (artículo 60 Ley 610 de 2000).</w:t>
      </w:r>
    </w:p>
    <w:p w:rsidR="00AD6484" w:rsidRPr="0085036C" w:rsidRDefault="00AD6484" w:rsidP="00CF0A40">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85036C">
        <w:rPr>
          <w:rFonts w:eastAsia="Batang" w:cs="Arial"/>
        </w:rPr>
        <w:t>El plazo de ejecución del contrato que se derive del presente proceso, se inicia a partir de</w:t>
      </w:r>
      <w:r w:rsidR="00A63B36" w:rsidRPr="0085036C">
        <w:rPr>
          <w:rFonts w:eastAsia="Batang" w:cs="Arial"/>
        </w:rPr>
        <w:t xml:space="preserve"> generada el acta de inicio y</w:t>
      </w:r>
      <w:r w:rsidRPr="0085036C">
        <w:rPr>
          <w:rFonts w:eastAsia="Batang" w:cs="Arial"/>
        </w:rPr>
        <w:t xml:space="preserve"> la ap</w:t>
      </w:r>
      <w:r w:rsidR="00280A4E" w:rsidRPr="0085036C">
        <w:rPr>
          <w:rFonts w:eastAsia="Batang" w:cs="Arial"/>
        </w:rPr>
        <w:t>robación de la garantía única</w:t>
      </w:r>
      <w:r w:rsidR="00A63B36" w:rsidRPr="0085036C">
        <w:rPr>
          <w:rFonts w:eastAsia="Batang" w:cs="Arial"/>
        </w:rPr>
        <w:t xml:space="preserve"> (</w:t>
      </w:r>
      <w:r w:rsidR="00A63B36" w:rsidRPr="0085036C">
        <w:rPr>
          <w:rFonts w:eastAsia="Batang" w:cs="Arial"/>
          <w:color w:val="0000CC"/>
          <w:highlight w:val="yellow"/>
        </w:rPr>
        <w:t>si se solicita</w:t>
      </w:r>
      <w:r w:rsidR="00A63B36" w:rsidRPr="0085036C">
        <w:rPr>
          <w:rFonts w:eastAsia="Batang" w:cs="Arial"/>
        </w:rPr>
        <w:t>)</w:t>
      </w:r>
      <w:r w:rsidR="00492C98" w:rsidRPr="0085036C">
        <w:rPr>
          <w:rFonts w:eastAsia="Batang" w:cs="Arial"/>
        </w:rPr>
        <w:t xml:space="preserve">, </w:t>
      </w:r>
      <w:r w:rsidR="00107214" w:rsidRPr="0085036C">
        <w:rPr>
          <w:rFonts w:eastAsia="Batang" w:cs="Arial"/>
          <w:b/>
          <w:color w:val="0000CC"/>
          <w:highlight w:val="yellow"/>
        </w:rPr>
        <w:t>hasta el 3</w:t>
      </w:r>
      <w:r w:rsidR="0057777D" w:rsidRPr="0085036C">
        <w:rPr>
          <w:rFonts w:eastAsia="Batang" w:cs="Arial"/>
          <w:b/>
          <w:color w:val="0000CC"/>
          <w:highlight w:val="yellow"/>
        </w:rPr>
        <w:t>1</w:t>
      </w:r>
      <w:r w:rsidR="00107214" w:rsidRPr="0085036C">
        <w:rPr>
          <w:rFonts w:eastAsia="Batang" w:cs="Arial"/>
          <w:b/>
          <w:color w:val="0000CC"/>
          <w:highlight w:val="yellow"/>
        </w:rPr>
        <w:t xml:space="preserve"> de </w:t>
      </w:r>
      <w:r w:rsidR="0057777D" w:rsidRPr="0085036C">
        <w:rPr>
          <w:rFonts w:eastAsia="Batang" w:cs="Arial"/>
          <w:b/>
          <w:color w:val="0000CC"/>
          <w:highlight w:val="yellow"/>
        </w:rPr>
        <w:t>dici</w:t>
      </w:r>
      <w:r w:rsidR="00107214" w:rsidRPr="0085036C">
        <w:rPr>
          <w:rFonts w:eastAsia="Batang" w:cs="Arial"/>
          <w:b/>
          <w:color w:val="0000CC"/>
          <w:highlight w:val="yellow"/>
        </w:rPr>
        <w:t>embre de 201</w:t>
      </w:r>
      <w:r w:rsidR="00D01318" w:rsidRPr="0085036C">
        <w:rPr>
          <w:rFonts w:eastAsia="Batang" w:cs="Arial"/>
          <w:b/>
          <w:color w:val="0000CC"/>
          <w:highlight w:val="yellow"/>
        </w:rPr>
        <w:t>8</w:t>
      </w:r>
      <w:r w:rsidR="007B018D" w:rsidRPr="0085036C">
        <w:rPr>
          <w:rFonts w:eastAsia="Batang" w:cs="Arial"/>
          <w:b/>
          <w:color w:val="0000FF"/>
          <w:highlight w:val="yellow"/>
        </w:rPr>
        <w:t>,</w:t>
      </w:r>
      <w:r w:rsidR="001C7649" w:rsidRPr="0085036C">
        <w:rPr>
          <w:rFonts w:eastAsia="Batang" w:cs="Arial"/>
        </w:rPr>
        <w:t xml:space="preserve"> </w:t>
      </w:r>
      <w:r w:rsidR="004F3A8C" w:rsidRPr="0085036C">
        <w:rPr>
          <w:rFonts w:eastAsia="Batang" w:cs="Arial"/>
        </w:rPr>
        <w:t>o</w:t>
      </w:r>
      <w:r w:rsidRPr="0085036C">
        <w:rPr>
          <w:rFonts w:eastAsia="Batang" w:cs="Arial"/>
        </w:rPr>
        <w:t xml:space="preserve"> hasta agotar el presupuesto, </w:t>
      </w:r>
      <w:r w:rsidR="00F90615" w:rsidRPr="0085036C">
        <w:rPr>
          <w:rFonts w:eastAsia="Batang" w:cs="Arial"/>
        </w:rPr>
        <w:t xml:space="preserve">en todo caso </w:t>
      </w:r>
      <w:r w:rsidRPr="0085036C">
        <w:rPr>
          <w:rFonts w:eastAsia="Batang" w:cs="Arial"/>
        </w:rPr>
        <w:t>lo primero que ocurra.</w:t>
      </w:r>
    </w:p>
    <w:p w:rsidR="00AD6484" w:rsidRPr="0085036C" w:rsidRDefault="00AD6484" w:rsidP="00CF0A40">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85036C">
        <w:rPr>
          <w:rFonts w:cs="Arial"/>
        </w:rPr>
        <w:t xml:space="preserve">Que la vigencia de la presente oferta es </w:t>
      </w:r>
      <w:r w:rsidR="00857092" w:rsidRPr="0085036C">
        <w:rPr>
          <w:rFonts w:cs="Arial"/>
        </w:rPr>
        <w:t xml:space="preserve">por el tiempo de ejecución del contrato y contado a partir </w:t>
      </w:r>
      <w:r w:rsidRPr="0085036C">
        <w:rPr>
          <w:rFonts w:cs="Arial"/>
        </w:rPr>
        <w:t>de la presentación de la misma.</w:t>
      </w:r>
    </w:p>
    <w:p w:rsidR="00AD6484" w:rsidRPr="0085036C" w:rsidRDefault="00AD6484" w:rsidP="00CF0A40">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85036C">
        <w:rPr>
          <w:rFonts w:cs="Arial"/>
        </w:rPr>
        <w:t>Que nuestra propuesta es por</w:t>
      </w:r>
      <w:r w:rsidRPr="0085036C">
        <w:rPr>
          <w:rFonts w:cs="Arial"/>
          <w:lang w:val="es-CO"/>
        </w:rPr>
        <w:t xml:space="preserve"> </w:t>
      </w:r>
      <w:r w:rsidR="0007506D" w:rsidRPr="0085036C">
        <w:rPr>
          <w:rFonts w:cs="Arial"/>
          <w:b/>
          <w:lang w:val="es-CO"/>
        </w:rPr>
        <w:t>(</w:t>
      </w:r>
      <w:r w:rsidR="00162609" w:rsidRPr="0085036C">
        <w:rPr>
          <w:rFonts w:cs="Arial"/>
          <w:b/>
          <w:lang w:val="es-CO"/>
        </w:rPr>
        <w:t>$</w:t>
      </w:r>
      <w:r w:rsidRPr="0085036C">
        <w:rPr>
          <w:rFonts w:cs="Arial"/>
          <w:b/>
          <w:highlight w:val="cyan"/>
          <w:lang w:val="es-CO"/>
        </w:rPr>
        <w:t>__________________</w:t>
      </w:r>
      <w:r w:rsidRPr="0085036C">
        <w:rPr>
          <w:rFonts w:cs="Arial"/>
          <w:b/>
        </w:rPr>
        <w:t>)</w:t>
      </w:r>
      <w:r w:rsidR="006B2E08" w:rsidRPr="0085036C">
        <w:rPr>
          <w:rFonts w:cs="Arial"/>
        </w:rPr>
        <w:t>.</w:t>
      </w:r>
    </w:p>
    <w:p w:rsidR="00F71619" w:rsidRPr="0085036C" w:rsidRDefault="00F71619" w:rsidP="00CF0A40">
      <w:pPr>
        <w:pStyle w:val="Piedepgina"/>
        <w:numPr>
          <w:ilvl w:val="0"/>
          <w:numId w:val="5"/>
        </w:numPr>
        <w:tabs>
          <w:tab w:val="clear" w:pos="4419"/>
          <w:tab w:val="clear" w:pos="8838"/>
          <w:tab w:val="left" w:pos="426"/>
        </w:tabs>
        <w:suppressAutoHyphens/>
        <w:autoSpaceDE/>
        <w:ind w:left="426" w:hanging="426"/>
        <w:jc w:val="both"/>
        <w:textAlignment w:val="baseline"/>
        <w:rPr>
          <w:rFonts w:cs="Arial"/>
          <w:color w:val="000000"/>
          <w:lang w:val="es-CO" w:eastAsia="es-CO"/>
        </w:rPr>
      </w:pPr>
      <w:r w:rsidRPr="0085036C">
        <w:rPr>
          <w:rFonts w:cs="Arial"/>
          <w:color w:val="000000"/>
          <w:lang w:val="es-CO" w:eastAsia="es-CO"/>
        </w:rPr>
        <w:t>Manifestamos y declaramos que nuestra propuesta no contiene ningún tipo de información confidencial o privada de acuerdo con la ley colombiana, y, en consecuencia, consideramos que LA SECCIONAL SANIDAD VALLE</w:t>
      </w:r>
      <w:r w:rsidR="002E3041" w:rsidRPr="0085036C">
        <w:rPr>
          <w:rFonts w:cs="Arial"/>
          <w:color w:val="000000"/>
          <w:lang w:val="es-CO" w:eastAsia="es-CO"/>
        </w:rPr>
        <w:t xml:space="preserve"> DEL CAUCA</w:t>
      </w:r>
      <w:r w:rsidRPr="0085036C">
        <w:rPr>
          <w:rFonts w:cs="Arial"/>
          <w:color w:val="000000"/>
          <w:lang w:val="es-CO" w:eastAsia="es-CO"/>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85036C">
        <w:rPr>
          <w:rFonts w:cs="Arial"/>
          <w:i/>
          <w:iCs/>
          <w:color w:val="FF0000"/>
          <w:lang w:val="es-CO" w:eastAsia="es-CO"/>
        </w:rPr>
        <w:t>Esta declaración puede ser suprimida y sustituida por una en la que se declare que la propuesta contiene información confidencial, en el caso de ser ello así, deb</w:t>
      </w:r>
      <w:r w:rsidR="002E3041" w:rsidRPr="0085036C">
        <w:rPr>
          <w:rFonts w:cs="Arial"/>
          <w:i/>
          <w:iCs/>
          <w:color w:val="FF0000"/>
          <w:lang w:val="es-CO" w:eastAsia="es-CO"/>
        </w:rPr>
        <w:t>erá</w:t>
      </w:r>
      <w:r w:rsidRPr="0085036C">
        <w:rPr>
          <w:rFonts w:cs="Arial"/>
          <w:i/>
          <w:iCs/>
          <w:color w:val="FF0000"/>
          <w:lang w:val="es-CO" w:eastAsia="es-CO"/>
        </w:rPr>
        <w:t xml:space="preserve"> indicar</w:t>
      </w:r>
      <w:r w:rsidR="002E3041" w:rsidRPr="0085036C">
        <w:rPr>
          <w:rFonts w:cs="Arial"/>
          <w:i/>
          <w:iCs/>
          <w:color w:val="FF0000"/>
          <w:lang w:val="es-CO" w:eastAsia="es-CO"/>
        </w:rPr>
        <w:t>se</w:t>
      </w:r>
      <w:r w:rsidRPr="0085036C">
        <w:rPr>
          <w:rFonts w:cs="Arial"/>
          <w:i/>
          <w:iCs/>
          <w:color w:val="FF0000"/>
          <w:lang w:val="es-CO" w:eastAsia="es-CO"/>
        </w:rPr>
        <w:t xml:space="preserve">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85036C">
        <w:rPr>
          <w:rFonts w:cs="Arial"/>
          <w:color w:val="000000"/>
          <w:lang w:val="es-CO" w:eastAsia="es-CO"/>
        </w:rPr>
        <w:t xml:space="preserve">). </w:t>
      </w:r>
    </w:p>
    <w:p w:rsidR="00375508" w:rsidRPr="0085036C" w:rsidRDefault="00375508" w:rsidP="00CF0A40">
      <w:pPr>
        <w:jc w:val="both"/>
      </w:pPr>
    </w:p>
    <w:p w:rsidR="00AE4471" w:rsidRPr="0085036C" w:rsidRDefault="00AE4471" w:rsidP="00CF0A40">
      <w:pPr>
        <w:jc w:val="both"/>
      </w:pPr>
    </w:p>
    <w:p w:rsidR="0084747A" w:rsidRPr="0085036C" w:rsidRDefault="005C1713" w:rsidP="00CF0A40">
      <w:pPr>
        <w:jc w:val="both"/>
        <w:rPr>
          <w:b/>
        </w:rPr>
      </w:pPr>
      <w:r w:rsidRPr="0085036C">
        <w:rPr>
          <w:b/>
        </w:rPr>
        <w:t xml:space="preserve">RAZON SOCIAL DEL </w:t>
      </w:r>
      <w:r w:rsidR="0084747A" w:rsidRPr="0085036C">
        <w:rPr>
          <w:b/>
        </w:rPr>
        <w:t>PROPONENTE: _______________________________________</w:t>
      </w:r>
    </w:p>
    <w:p w:rsidR="00AE4471" w:rsidRPr="0085036C" w:rsidRDefault="00AE4471" w:rsidP="00CF0A40">
      <w:pPr>
        <w:jc w:val="both"/>
        <w:rPr>
          <w:b/>
        </w:rPr>
      </w:pPr>
    </w:p>
    <w:p w:rsidR="00375508" w:rsidRPr="0085036C" w:rsidRDefault="00375508" w:rsidP="00CF0A40">
      <w:pPr>
        <w:jc w:val="both"/>
        <w:rPr>
          <w:b/>
        </w:rPr>
      </w:pPr>
    </w:p>
    <w:p w:rsidR="003271B2" w:rsidRPr="0085036C" w:rsidRDefault="003271B2" w:rsidP="00CF0A40">
      <w:pPr>
        <w:jc w:val="both"/>
        <w:rPr>
          <w:b/>
        </w:rPr>
      </w:pPr>
    </w:p>
    <w:p w:rsidR="00AD6484" w:rsidRPr="0085036C" w:rsidRDefault="0016729E" w:rsidP="00CF0A40">
      <w:pPr>
        <w:jc w:val="both"/>
        <w:rPr>
          <w:b/>
        </w:rPr>
      </w:pPr>
      <w:r w:rsidRPr="0085036C">
        <w:rPr>
          <w:b/>
        </w:rPr>
        <w:t>Nombre del Representante Legal: _</w:t>
      </w:r>
      <w:r w:rsidR="00AD6484" w:rsidRPr="0085036C">
        <w:rPr>
          <w:b/>
        </w:rPr>
        <w:t>______________________________</w:t>
      </w:r>
    </w:p>
    <w:p w:rsidR="00761509" w:rsidRPr="0085036C" w:rsidRDefault="00761509" w:rsidP="00CF0A40">
      <w:pPr>
        <w:jc w:val="both"/>
        <w:rPr>
          <w:b/>
        </w:rPr>
      </w:pPr>
    </w:p>
    <w:p w:rsidR="00375508" w:rsidRPr="0085036C" w:rsidRDefault="00375508" w:rsidP="00CF0A40">
      <w:pPr>
        <w:jc w:val="both"/>
        <w:rPr>
          <w:b/>
        </w:rPr>
      </w:pPr>
    </w:p>
    <w:p w:rsidR="003271B2" w:rsidRPr="0085036C" w:rsidRDefault="003271B2" w:rsidP="00CF0A40">
      <w:pPr>
        <w:jc w:val="both"/>
        <w:rPr>
          <w:b/>
        </w:rPr>
      </w:pPr>
    </w:p>
    <w:p w:rsidR="00AD6484" w:rsidRPr="0085036C" w:rsidRDefault="00AD6484" w:rsidP="00CF0A40">
      <w:pPr>
        <w:jc w:val="both"/>
        <w:rPr>
          <w:b/>
        </w:rPr>
      </w:pPr>
      <w:r w:rsidRPr="0085036C">
        <w:rPr>
          <w:b/>
        </w:rPr>
        <w:t xml:space="preserve">Firma del </w:t>
      </w:r>
      <w:r w:rsidR="0016729E" w:rsidRPr="0085036C">
        <w:rPr>
          <w:b/>
        </w:rPr>
        <w:t>Representante Legal: _______________________</w:t>
      </w:r>
    </w:p>
    <w:p w:rsidR="00B7361F" w:rsidRPr="0085036C" w:rsidRDefault="00B7361F" w:rsidP="00CF0A40">
      <w:pPr>
        <w:pStyle w:val="Textoindependiente"/>
        <w:jc w:val="both"/>
        <w:rPr>
          <w:rFonts w:cs="Arial"/>
          <w:b/>
          <w:sz w:val="20"/>
        </w:rPr>
      </w:pPr>
    </w:p>
    <w:p w:rsidR="003271B2" w:rsidRPr="0085036C" w:rsidRDefault="003271B2" w:rsidP="00CF0A40">
      <w:pPr>
        <w:pStyle w:val="Textoindependiente"/>
        <w:jc w:val="both"/>
        <w:rPr>
          <w:rFonts w:cs="Arial"/>
          <w:b/>
          <w:sz w:val="20"/>
        </w:rPr>
      </w:pPr>
    </w:p>
    <w:p w:rsidR="00AD6484" w:rsidRPr="0085036C" w:rsidRDefault="0016729E" w:rsidP="00CF0A40">
      <w:pPr>
        <w:pStyle w:val="Textoindependiente"/>
        <w:jc w:val="both"/>
        <w:rPr>
          <w:rFonts w:cs="Arial"/>
          <w:b/>
          <w:sz w:val="20"/>
        </w:rPr>
      </w:pPr>
      <w:r w:rsidRPr="0085036C">
        <w:rPr>
          <w:rFonts w:cs="Arial"/>
          <w:b/>
          <w:sz w:val="20"/>
        </w:rPr>
        <w:t>C.C. No.:___________________________</w:t>
      </w:r>
    </w:p>
    <w:p w:rsidR="000C46EA" w:rsidRPr="0085036C" w:rsidRDefault="000C46EA" w:rsidP="00CF0A40">
      <w:pPr>
        <w:pStyle w:val="Textoindependiente"/>
        <w:jc w:val="center"/>
        <w:rPr>
          <w:rFonts w:cs="Arial"/>
          <w:b/>
          <w:sz w:val="20"/>
        </w:rPr>
      </w:pPr>
    </w:p>
    <w:p w:rsidR="00C60FFF" w:rsidRPr="0085036C" w:rsidRDefault="00C60FFF" w:rsidP="00CF0A40">
      <w:pPr>
        <w:pStyle w:val="Textoindependiente"/>
        <w:jc w:val="center"/>
        <w:rPr>
          <w:rFonts w:cs="Arial"/>
          <w:b/>
          <w:sz w:val="20"/>
        </w:rPr>
      </w:pPr>
    </w:p>
    <w:p w:rsidR="008179F3" w:rsidRPr="0085036C" w:rsidRDefault="008179F3" w:rsidP="00CF0A40">
      <w:pPr>
        <w:pStyle w:val="Textoindependiente"/>
        <w:jc w:val="center"/>
        <w:rPr>
          <w:rFonts w:cs="Arial"/>
          <w:b/>
          <w:sz w:val="20"/>
        </w:rPr>
      </w:pPr>
    </w:p>
    <w:p w:rsidR="00B048A3" w:rsidRPr="0085036C" w:rsidRDefault="00B52E29" w:rsidP="00CF0A40">
      <w:pPr>
        <w:pStyle w:val="Textoindependiente"/>
        <w:jc w:val="center"/>
        <w:rPr>
          <w:rFonts w:cs="Arial"/>
          <w:b/>
          <w:sz w:val="20"/>
        </w:rPr>
      </w:pPr>
      <w:r w:rsidRPr="0085036C">
        <w:rPr>
          <w:rFonts w:cs="Arial"/>
          <w:b/>
          <w:sz w:val="20"/>
        </w:rPr>
        <w:br w:type="page"/>
      </w:r>
    </w:p>
    <w:p w:rsidR="00B66D17" w:rsidRPr="0085036C" w:rsidRDefault="00B66D17" w:rsidP="00CF0A40">
      <w:pPr>
        <w:pStyle w:val="Textoindependiente"/>
        <w:jc w:val="center"/>
        <w:rPr>
          <w:rFonts w:cs="Arial"/>
          <w:b/>
          <w:sz w:val="20"/>
        </w:rPr>
      </w:pPr>
    </w:p>
    <w:p w:rsidR="00AD6484" w:rsidRPr="0085036C" w:rsidRDefault="00AD6484" w:rsidP="00CF0A40">
      <w:pPr>
        <w:pStyle w:val="Textoindependiente"/>
        <w:jc w:val="center"/>
        <w:rPr>
          <w:rFonts w:cs="Arial"/>
          <w:b/>
          <w:sz w:val="20"/>
        </w:rPr>
      </w:pPr>
      <w:r w:rsidRPr="0085036C">
        <w:rPr>
          <w:rFonts w:cs="Arial"/>
          <w:b/>
          <w:sz w:val="20"/>
        </w:rPr>
        <w:t>FORMULARIO No. 2</w:t>
      </w:r>
    </w:p>
    <w:p w:rsidR="00532136" w:rsidRPr="0085036C" w:rsidRDefault="00532136" w:rsidP="00CF0A40">
      <w:pPr>
        <w:pStyle w:val="Textoindependiente"/>
        <w:jc w:val="center"/>
        <w:rPr>
          <w:rFonts w:cs="Arial"/>
          <w:b/>
          <w:sz w:val="20"/>
        </w:rPr>
      </w:pPr>
    </w:p>
    <w:p w:rsidR="00AD6484" w:rsidRPr="0085036C" w:rsidRDefault="00AD6484" w:rsidP="00CF0A40">
      <w:pPr>
        <w:pStyle w:val="Textoindependiente"/>
        <w:jc w:val="center"/>
        <w:rPr>
          <w:rFonts w:cs="Arial"/>
          <w:b/>
          <w:sz w:val="20"/>
        </w:rPr>
      </w:pPr>
      <w:r w:rsidRPr="0085036C">
        <w:rPr>
          <w:rFonts w:cs="Arial"/>
          <w:b/>
          <w:sz w:val="20"/>
        </w:rPr>
        <w:t>DATOS BÁSICOS BENEFICIARIO CUENTA</w:t>
      </w:r>
    </w:p>
    <w:p w:rsidR="00AD6484" w:rsidRPr="0085036C" w:rsidRDefault="00AD6484" w:rsidP="00CF0A40">
      <w:pPr>
        <w:pStyle w:val="Textoindependiente"/>
        <w:rPr>
          <w:rFonts w:cs="Arial"/>
          <w:b/>
          <w:sz w:val="20"/>
        </w:rPr>
      </w:pPr>
    </w:p>
    <w:p w:rsidR="001B0931" w:rsidRPr="0085036C" w:rsidRDefault="001B0931" w:rsidP="00CF0A40">
      <w:pPr>
        <w:pStyle w:val="Textoindependiente"/>
        <w:rPr>
          <w:rFonts w:cs="Arial"/>
          <w:b/>
          <w:sz w:val="20"/>
        </w:rPr>
      </w:pPr>
    </w:p>
    <w:p w:rsidR="00AD6484" w:rsidRPr="0085036C" w:rsidRDefault="00AD6484" w:rsidP="00CF0A40">
      <w:pPr>
        <w:pStyle w:val="Textoindependiente"/>
        <w:jc w:val="both"/>
        <w:rPr>
          <w:rFonts w:cs="Arial"/>
          <w:b/>
          <w:bCs/>
          <w:sz w:val="20"/>
        </w:rPr>
      </w:pPr>
      <w:r w:rsidRPr="0085036C">
        <w:rPr>
          <w:rFonts w:cs="Arial"/>
          <w:b/>
          <w:bCs/>
          <w:sz w:val="20"/>
        </w:rPr>
        <w:t>CIUDAD_______________________                 FECHA ___________________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 xml:space="preserve">Me permito certificar la siguiente información con el objeto de ser incluida en el Sistema Integrado de Información Financiera SIIF. </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 xml:space="preserve">APERTURA ________                             </w:t>
      </w:r>
      <w:r w:rsidR="00A437C5" w:rsidRPr="0085036C">
        <w:rPr>
          <w:rFonts w:cs="Arial"/>
          <w:sz w:val="20"/>
        </w:rPr>
        <w:t xml:space="preserve">            CANCELACIÓN________</w:t>
      </w:r>
    </w:p>
    <w:p w:rsidR="00AD6484" w:rsidRPr="0085036C" w:rsidRDefault="00AD6484" w:rsidP="00CF0A40">
      <w:pPr>
        <w:pStyle w:val="Textoindependiente"/>
        <w:jc w:val="both"/>
        <w:rPr>
          <w:rFonts w:cs="Arial"/>
          <w:sz w:val="20"/>
        </w:rPr>
      </w:pPr>
    </w:p>
    <w:p w:rsidR="002C454B" w:rsidRPr="0085036C" w:rsidRDefault="002C454B" w:rsidP="00CF0A40">
      <w:pPr>
        <w:pStyle w:val="Textoindependiente"/>
        <w:jc w:val="both"/>
        <w:rPr>
          <w:rFonts w:cs="Arial"/>
          <w:b/>
          <w:bCs/>
          <w:sz w:val="20"/>
        </w:rPr>
      </w:pPr>
    </w:p>
    <w:p w:rsidR="00AD6484" w:rsidRPr="0085036C" w:rsidRDefault="00AD6484" w:rsidP="00CF0A40">
      <w:pPr>
        <w:pStyle w:val="Textoindependiente"/>
        <w:jc w:val="both"/>
        <w:rPr>
          <w:rFonts w:cs="Arial"/>
          <w:b/>
          <w:bCs/>
          <w:sz w:val="20"/>
        </w:rPr>
      </w:pPr>
      <w:r w:rsidRPr="0085036C">
        <w:rPr>
          <w:rFonts w:cs="Arial"/>
          <w:b/>
          <w:bCs/>
          <w:sz w:val="20"/>
        </w:rPr>
        <w:t>I. DATOS ENTIDAD INFORMANTE (Beneficiario)</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Entidad o beneficiario ___________________________ NIT ________________</w:t>
      </w:r>
    </w:p>
    <w:p w:rsidR="00AD6484" w:rsidRPr="0085036C" w:rsidRDefault="00AD6484" w:rsidP="00CF0A40">
      <w:pPr>
        <w:pStyle w:val="Textoindependiente"/>
        <w:jc w:val="both"/>
        <w:rPr>
          <w:rFonts w:cs="Arial"/>
          <w:sz w:val="20"/>
        </w:rPr>
      </w:pPr>
      <w:r w:rsidRPr="0085036C">
        <w:rPr>
          <w:rFonts w:cs="Arial"/>
          <w:sz w:val="20"/>
        </w:rPr>
        <w:t xml:space="preserve">                               </w:t>
      </w:r>
      <w:r w:rsidR="008E5907" w:rsidRPr="0085036C">
        <w:rPr>
          <w:rFonts w:cs="Arial"/>
          <w:sz w:val="20"/>
        </w:rPr>
        <w:t xml:space="preserve"> </w:t>
      </w:r>
      <w:r w:rsidR="00C949DA" w:rsidRPr="0085036C">
        <w:rPr>
          <w:rFonts w:cs="Arial"/>
          <w:sz w:val="20"/>
        </w:rPr>
        <w:t xml:space="preserve">  </w:t>
      </w:r>
      <w:r w:rsidR="006D7E86" w:rsidRPr="0085036C">
        <w:rPr>
          <w:rFonts w:cs="Arial"/>
          <w:sz w:val="20"/>
        </w:rPr>
        <w:t xml:space="preserve"> </w:t>
      </w:r>
      <w:r w:rsidR="008E5907" w:rsidRPr="0085036C">
        <w:rPr>
          <w:rFonts w:cs="Arial"/>
          <w:sz w:val="20"/>
        </w:rPr>
        <w:t xml:space="preserve"> </w:t>
      </w:r>
      <w:r w:rsidRPr="0085036C">
        <w:rPr>
          <w:rFonts w:cs="Arial"/>
          <w:sz w:val="20"/>
        </w:rPr>
        <w:t>___________________________ Y/O</w:t>
      </w:r>
    </w:p>
    <w:p w:rsidR="00AD6484" w:rsidRPr="0085036C" w:rsidRDefault="00AD6484" w:rsidP="00CF0A40">
      <w:pPr>
        <w:pStyle w:val="Textoindependiente"/>
        <w:jc w:val="both"/>
        <w:rPr>
          <w:rFonts w:cs="Arial"/>
          <w:sz w:val="20"/>
        </w:rPr>
      </w:pPr>
      <w:r w:rsidRPr="0085036C">
        <w:rPr>
          <w:rFonts w:cs="Arial"/>
          <w:sz w:val="20"/>
        </w:rPr>
        <w:t xml:space="preserve">                              </w:t>
      </w:r>
      <w:r w:rsidR="006D7E86" w:rsidRPr="0085036C">
        <w:rPr>
          <w:rFonts w:cs="Arial"/>
          <w:sz w:val="20"/>
        </w:rPr>
        <w:t xml:space="preserve">  </w:t>
      </w:r>
      <w:r w:rsidR="008E5907" w:rsidRPr="0085036C">
        <w:rPr>
          <w:rFonts w:cs="Arial"/>
          <w:sz w:val="20"/>
        </w:rPr>
        <w:t xml:space="preserve"> </w:t>
      </w:r>
      <w:r w:rsidR="00C949DA" w:rsidRPr="0085036C">
        <w:rPr>
          <w:rFonts w:cs="Arial"/>
          <w:sz w:val="20"/>
        </w:rPr>
        <w:t xml:space="preserve">  </w:t>
      </w:r>
      <w:r w:rsidR="008E5907" w:rsidRPr="0085036C">
        <w:rPr>
          <w:rFonts w:cs="Arial"/>
          <w:sz w:val="20"/>
        </w:rPr>
        <w:t xml:space="preserve"> </w:t>
      </w:r>
      <w:r w:rsidRPr="0085036C">
        <w:rPr>
          <w:rFonts w:cs="Arial"/>
          <w:sz w:val="20"/>
        </w:rPr>
        <w:t>___________________________</w:t>
      </w:r>
      <w:r w:rsidR="006742FC" w:rsidRPr="0085036C">
        <w:rPr>
          <w:rFonts w:cs="Arial"/>
          <w:sz w:val="20"/>
        </w:rPr>
        <w:t xml:space="preserve"> </w:t>
      </w:r>
      <w:r w:rsidRPr="0085036C">
        <w:rPr>
          <w:rFonts w:cs="Arial"/>
          <w:sz w:val="20"/>
        </w:rPr>
        <w:t>C.C. _______________</w:t>
      </w:r>
    </w:p>
    <w:p w:rsidR="003C2D95" w:rsidRPr="0085036C" w:rsidRDefault="008E5907" w:rsidP="00CF0A40">
      <w:pPr>
        <w:pStyle w:val="Textoindependiente"/>
        <w:jc w:val="both"/>
        <w:rPr>
          <w:rFonts w:cs="Arial"/>
          <w:sz w:val="20"/>
        </w:rPr>
      </w:pPr>
      <w:r w:rsidRPr="0085036C">
        <w:rPr>
          <w:rFonts w:cs="Arial"/>
          <w:sz w:val="20"/>
        </w:rPr>
        <w:t xml:space="preserve"> </w:t>
      </w:r>
    </w:p>
    <w:p w:rsidR="00AD6484" w:rsidRPr="0085036C" w:rsidRDefault="0042635D" w:rsidP="00CF0A40">
      <w:pPr>
        <w:pStyle w:val="Textoindependiente"/>
        <w:jc w:val="both"/>
        <w:rPr>
          <w:rFonts w:cs="Arial"/>
          <w:sz w:val="20"/>
        </w:rPr>
      </w:pPr>
      <w:r w:rsidRPr="0085036C">
        <w:rPr>
          <w:rFonts w:cs="Arial"/>
          <w:sz w:val="20"/>
        </w:rPr>
        <w:t xml:space="preserve">Dirección  </w:t>
      </w:r>
      <w:r w:rsidR="00AD6484" w:rsidRPr="0085036C">
        <w:rPr>
          <w:rFonts w:cs="Arial"/>
          <w:sz w:val="20"/>
        </w:rPr>
        <w:t xml:space="preserve">                 __________________ Teléfono________ Fax________</w:t>
      </w:r>
      <w:r w:rsidR="009A5F06" w:rsidRPr="0085036C">
        <w:rPr>
          <w:rFonts w:cs="Arial"/>
          <w:sz w:val="20"/>
        </w:rPr>
        <w:t>__</w:t>
      </w:r>
    </w:p>
    <w:p w:rsidR="00AD6484" w:rsidRPr="0085036C" w:rsidRDefault="00AD6484" w:rsidP="00CF0A40">
      <w:pPr>
        <w:pStyle w:val="Textoindependiente"/>
        <w:jc w:val="both"/>
        <w:rPr>
          <w:rFonts w:cs="Arial"/>
          <w:sz w:val="20"/>
        </w:rPr>
      </w:pPr>
      <w:r w:rsidRPr="0085036C">
        <w:rPr>
          <w:rFonts w:cs="Arial"/>
          <w:sz w:val="20"/>
        </w:rPr>
        <w:t xml:space="preserve">                                </w:t>
      </w:r>
      <w:r w:rsidR="006D7E86" w:rsidRPr="0085036C">
        <w:rPr>
          <w:rFonts w:cs="Arial"/>
          <w:sz w:val="20"/>
        </w:rPr>
        <w:t xml:space="preserve"> </w:t>
      </w:r>
      <w:r w:rsidR="008E5907" w:rsidRPr="0085036C">
        <w:rPr>
          <w:rFonts w:cs="Arial"/>
          <w:sz w:val="20"/>
        </w:rPr>
        <w:t xml:space="preserve"> </w:t>
      </w:r>
      <w:r w:rsidRPr="0085036C">
        <w:rPr>
          <w:rFonts w:cs="Arial"/>
          <w:sz w:val="20"/>
        </w:rPr>
        <w:t>_________________</w:t>
      </w:r>
      <w:r w:rsidR="006742FC" w:rsidRPr="0085036C">
        <w:rPr>
          <w:rFonts w:cs="Arial"/>
          <w:sz w:val="20"/>
        </w:rPr>
        <w:t>_</w:t>
      </w:r>
      <w:r w:rsidRPr="0085036C">
        <w:rPr>
          <w:rFonts w:cs="Arial"/>
          <w:sz w:val="20"/>
        </w:rPr>
        <w:t xml:space="preserve">            </w:t>
      </w:r>
      <w:r w:rsidR="008E5907" w:rsidRPr="0085036C">
        <w:rPr>
          <w:rFonts w:cs="Arial"/>
          <w:sz w:val="20"/>
        </w:rPr>
        <w:t xml:space="preserve"> </w:t>
      </w:r>
      <w:r w:rsidR="00B048A3" w:rsidRPr="0085036C">
        <w:rPr>
          <w:rFonts w:cs="Arial"/>
          <w:sz w:val="20"/>
        </w:rPr>
        <w:t xml:space="preserve"> </w:t>
      </w:r>
      <w:r w:rsidR="006D7E86" w:rsidRPr="0085036C">
        <w:rPr>
          <w:rFonts w:cs="Arial"/>
          <w:sz w:val="20"/>
        </w:rPr>
        <w:t xml:space="preserve"> </w:t>
      </w:r>
      <w:r w:rsidR="00C949DA" w:rsidRPr="0085036C">
        <w:rPr>
          <w:rFonts w:cs="Arial"/>
          <w:sz w:val="20"/>
        </w:rPr>
        <w:t xml:space="preserve"> </w:t>
      </w:r>
      <w:r w:rsidRPr="0085036C">
        <w:rPr>
          <w:rFonts w:cs="Arial"/>
          <w:sz w:val="20"/>
        </w:rPr>
        <w:t>________</w:t>
      </w:r>
    </w:p>
    <w:p w:rsidR="00AD6484" w:rsidRPr="0085036C" w:rsidRDefault="00AD6484" w:rsidP="00CF0A40">
      <w:pPr>
        <w:pStyle w:val="Textoindependiente"/>
        <w:jc w:val="both"/>
        <w:rPr>
          <w:rFonts w:cs="Arial"/>
          <w:sz w:val="20"/>
        </w:rPr>
      </w:pPr>
      <w:r w:rsidRPr="0085036C">
        <w:rPr>
          <w:rFonts w:cs="Arial"/>
          <w:sz w:val="20"/>
        </w:rPr>
        <w:t xml:space="preserve">                     </w:t>
      </w:r>
      <w:r w:rsidR="008C016F" w:rsidRPr="0085036C">
        <w:rPr>
          <w:rFonts w:cs="Arial"/>
          <w:sz w:val="20"/>
        </w:rPr>
        <w:t xml:space="preserve">          </w:t>
      </w:r>
      <w:r w:rsidR="008E5907" w:rsidRPr="0085036C">
        <w:rPr>
          <w:rFonts w:cs="Arial"/>
          <w:sz w:val="20"/>
        </w:rPr>
        <w:t xml:space="preserve"> </w:t>
      </w:r>
      <w:r w:rsidRPr="0085036C">
        <w:rPr>
          <w:rFonts w:cs="Arial"/>
          <w:sz w:val="20"/>
        </w:rPr>
        <w:t xml:space="preserve"> </w:t>
      </w:r>
      <w:r w:rsidR="006D7E86" w:rsidRPr="0085036C">
        <w:rPr>
          <w:rFonts w:cs="Arial"/>
          <w:sz w:val="20"/>
        </w:rPr>
        <w:t xml:space="preserve"> </w:t>
      </w:r>
      <w:r w:rsidRPr="0085036C">
        <w:rPr>
          <w:rFonts w:cs="Arial"/>
          <w:sz w:val="20"/>
        </w:rPr>
        <w:t>_________________</w:t>
      </w:r>
      <w:r w:rsidR="006742FC" w:rsidRPr="0085036C">
        <w:rPr>
          <w:rFonts w:cs="Arial"/>
          <w:sz w:val="20"/>
        </w:rPr>
        <w:t>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Departamento _______________ Ciudad_______________ Municipio________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Denominación de la cuenta</w:t>
      </w:r>
      <w:r w:rsidR="00486388" w:rsidRPr="0085036C">
        <w:rPr>
          <w:rFonts w:cs="Arial"/>
          <w:sz w:val="20"/>
        </w:rPr>
        <w:t xml:space="preserve">    </w:t>
      </w:r>
      <w:r w:rsidRPr="0085036C">
        <w:rPr>
          <w:rFonts w:cs="Arial"/>
          <w:b/>
          <w:bCs/>
          <w:sz w:val="20"/>
        </w:rPr>
        <w:t>Corriente</w:t>
      </w:r>
      <w:r w:rsidR="00FE599D" w:rsidRPr="0085036C">
        <w:rPr>
          <w:rFonts w:cs="Arial"/>
          <w:b/>
          <w:bCs/>
          <w:sz w:val="20"/>
        </w:rPr>
        <w:t xml:space="preserve">      </w:t>
      </w:r>
      <w:r w:rsidR="00AC7129" w:rsidRPr="0085036C">
        <w:rPr>
          <w:rFonts w:cs="Arial"/>
          <w:sz w:val="20"/>
        </w:rPr>
        <w:t>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tabs>
          <w:tab w:val="left" w:pos="3119"/>
        </w:tabs>
        <w:jc w:val="both"/>
        <w:rPr>
          <w:rFonts w:cs="Arial"/>
          <w:sz w:val="20"/>
        </w:rPr>
      </w:pPr>
      <w:r w:rsidRPr="0085036C">
        <w:rPr>
          <w:rFonts w:cs="Arial"/>
          <w:sz w:val="20"/>
        </w:rPr>
        <w:t xml:space="preserve">                                            </w:t>
      </w:r>
      <w:r w:rsidR="006D7E86" w:rsidRPr="0085036C">
        <w:rPr>
          <w:rFonts w:cs="Arial"/>
          <w:sz w:val="20"/>
        </w:rPr>
        <w:t xml:space="preserve"> </w:t>
      </w:r>
      <w:r w:rsidR="004F7A2A" w:rsidRPr="0085036C">
        <w:rPr>
          <w:rFonts w:cs="Arial"/>
          <w:sz w:val="20"/>
        </w:rPr>
        <w:t xml:space="preserve"> </w:t>
      </w:r>
      <w:r w:rsidR="00B048A3" w:rsidRPr="0085036C">
        <w:rPr>
          <w:rFonts w:cs="Arial"/>
          <w:sz w:val="20"/>
        </w:rPr>
        <w:t xml:space="preserve"> </w:t>
      </w:r>
      <w:r w:rsidR="00CD3F66" w:rsidRPr="0085036C">
        <w:rPr>
          <w:rFonts w:cs="Arial"/>
          <w:sz w:val="20"/>
        </w:rPr>
        <w:t xml:space="preserve"> </w:t>
      </w:r>
      <w:r w:rsidR="006D7E86" w:rsidRPr="0085036C">
        <w:rPr>
          <w:rFonts w:cs="Arial"/>
          <w:sz w:val="20"/>
        </w:rPr>
        <w:t xml:space="preserve"> </w:t>
      </w:r>
      <w:r w:rsidRPr="0085036C">
        <w:rPr>
          <w:rFonts w:cs="Arial"/>
          <w:b/>
          <w:bCs/>
          <w:sz w:val="20"/>
        </w:rPr>
        <w:t>Ahorros</w:t>
      </w:r>
      <w:r w:rsidR="00DC7049" w:rsidRPr="0085036C">
        <w:rPr>
          <w:rFonts w:cs="Arial"/>
          <w:b/>
          <w:bCs/>
          <w:sz w:val="20"/>
        </w:rPr>
        <w:t xml:space="preserve">     </w:t>
      </w:r>
      <w:r w:rsidR="004A5581" w:rsidRPr="0085036C">
        <w:rPr>
          <w:rFonts w:cs="Arial"/>
          <w:b/>
          <w:bCs/>
          <w:sz w:val="20"/>
        </w:rPr>
        <w:t xml:space="preserve">  </w:t>
      </w:r>
      <w:r w:rsidR="00DC7049" w:rsidRPr="0085036C">
        <w:rPr>
          <w:rFonts w:cs="Arial"/>
          <w:b/>
          <w:bCs/>
          <w:sz w:val="20"/>
        </w:rPr>
        <w:t xml:space="preserve"> </w:t>
      </w:r>
      <w:r w:rsidR="00880903" w:rsidRPr="0085036C">
        <w:rPr>
          <w:rFonts w:cs="Arial"/>
          <w:b/>
          <w:bCs/>
          <w:sz w:val="20"/>
        </w:rPr>
        <w:t xml:space="preserve"> </w:t>
      </w:r>
      <w:r w:rsidRPr="0085036C">
        <w:rPr>
          <w:rFonts w:cs="Arial"/>
          <w:sz w:val="20"/>
        </w:rPr>
        <w:t>_____</w:t>
      </w:r>
      <w:r w:rsidR="00A437C5" w:rsidRPr="0085036C">
        <w:rPr>
          <w:rFonts w:cs="Arial"/>
          <w:sz w:val="20"/>
        </w:rPr>
        <w:t>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numPr>
          <w:ilvl w:val="0"/>
          <w:numId w:val="6"/>
        </w:numPr>
        <w:tabs>
          <w:tab w:val="left" w:pos="-567"/>
        </w:tabs>
        <w:suppressAutoHyphens/>
        <w:autoSpaceDN w:val="0"/>
        <w:ind w:left="284" w:hanging="284"/>
        <w:jc w:val="both"/>
        <w:textAlignment w:val="baseline"/>
        <w:rPr>
          <w:rFonts w:cs="Arial"/>
          <w:sz w:val="20"/>
        </w:rPr>
      </w:pPr>
      <w:r w:rsidRPr="0085036C">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CORREO ELECTRÓNICO: ______________________________SI (___)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TELÉFONO:</w:t>
      </w:r>
      <w:r w:rsidR="008E5907" w:rsidRPr="0085036C">
        <w:rPr>
          <w:rFonts w:cs="Arial"/>
          <w:sz w:val="20"/>
        </w:rPr>
        <w:t xml:space="preserve"> </w:t>
      </w:r>
      <w:r w:rsidRPr="0085036C">
        <w:rPr>
          <w:rFonts w:cs="Arial"/>
          <w:sz w:val="20"/>
        </w:rPr>
        <w:t>____________________________</w:t>
      </w:r>
      <w:r w:rsidR="00337C6C" w:rsidRPr="0085036C">
        <w:rPr>
          <w:rFonts w:cs="Arial"/>
          <w:sz w:val="20"/>
        </w:rPr>
        <w:t>__</w:t>
      </w:r>
      <w:r w:rsidR="008E5907" w:rsidRPr="0085036C">
        <w:rPr>
          <w:rFonts w:cs="Arial"/>
          <w:sz w:val="20"/>
        </w:rPr>
        <w:t xml:space="preserve"> </w:t>
      </w:r>
      <w:r w:rsidRPr="0085036C">
        <w:rPr>
          <w:rFonts w:cs="Arial"/>
          <w:sz w:val="20"/>
        </w:rPr>
        <w:t>SI (___)</w:t>
      </w:r>
    </w:p>
    <w:p w:rsidR="002C454B" w:rsidRPr="0085036C" w:rsidRDefault="002C454B" w:rsidP="00CF0A40">
      <w:pPr>
        <w:pStyle w:val="Textoindependiente"/>
        <w:jc w:val="both"/>
        <w:rPr>
          <w:rFonts w:cs="Arial"/>
          <w:b/>
          <w:bCs/>
          <w:sz w:val="20"/>
        </w:rPr>
      </w:pPr>
    </w:p>
    <w:p w:rsidR="00AD6484" w:rsidRPr="0085036C" w:rsidRDefault="00AD6484" w:rsidP="00CF0A40">
      <w:pPr>
        <w:pStyle w:val="Textoindependiente"/>
        <w:jc w:val="both"/>
        <w:rPr>
          <w:rFonts w:cs="Arial"/>
          <w:b/>
          <w:bCs/>
          <w:sz w:val="20"/>
        </w:rPr>
      </w:pPr>
      <w:r w:rsidRPr="0085036C">
        <w:rPr>
          <w:rFonts w:cs="Arial"/>
          <w:b/>
          <w:bCs/>
          <w:sz w:val="20"/>
        </w:rPr>
        <w:t xml:space="preserve">II. DATOS DE LA ENTIDAD FINANCIERA: </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Entidad Financiera __________________________ Código _________________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Sucursal _________________Código</w:t>
      </w:r>
      <w:r w:rsidR="000258FA" w:rsidRPr="0085036C">
        <w:rPr>
          <w:rFonts w:cs="Arial"/>
          <w:sz w:val="20"/>
        </w:rPr>
        <w:t xml:space="preserve"> </w:t>
      </w:r>
      <w:r w:rsidRPr="0085036C">
        <w:rPr>
          <w:rFonts w:cs="Arial"/>
          <w:sz w:val="20"/>
        </w:rPr>
        <w:t>________________Ciudad_____________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Dirección _______________Teléfono_____________ Fax______________</w:t>
      </w:r>
    </w:p>
    <w:p w:rsidR="00AD6484" w:rsidRPr="0085036C" w:rsidRDefault="00AD6484" w:rsidP="00CF0A40">
      <w:pPr>
        <w:pStyle w:val="Textoindependiente"/>
        <w:jc w:val="both"/>
        <w:rPr>
          <w:rFonts w:cs="Arial"/>
          <w:sz w:val="20"/>
        </w:rPr>
      </w:pPr>
    </w:p>
    <w:p w:rsidR="00AD6484" w:rsidRPr="0085036C" w:rsidRDefault="00AD6484" w:rsidP="00CF0A40">
      <w:pPr>
        <w:pStyle w:val="Textoindependiente"/>
        <w:jc w:val="both"/>
        <w:rPr>
          <w:rFonts w:cs="Arial"/>
          <w:sz w:val="20"/>
        </w:rPr>
      </w:pPr>
      <w:r w:rsidRPr="0085036C">
        <w:rPr>
          <w:rFonts w:cs="Arial"/>
          <w:sz w:val="20"/>
        </w:rPr>
        <w:t>Número de la cuenta _____________________________</w:t>
      </w:r>
    </w:p>
    <w:p w:rsidR="000258FA" w:rsidRPr="0085036C" w:rsidRDefault="000258FA" w:rsidP="00CF0A40">
      <w:pPr>
        <w:pStyle w:val="Textoindependiente"/>
        <w:jc w:val="both"/>
        <w:rPr>
          <w:rFonts w:cs="Arial"/>
          <w:sz w:val="20"/>
        </w:rPr>
      </w:pPr>
    </w:p>
    <w:p w:rsidR="00AE2B8B" w:rsidRPr="0085036C" w:rsidRDefault="00AE2B8B" w:rsidP="00CF0A40">
      <w:pPr>
        <w:pStyle w:val="Textoindependiente"/>
        <w:tabs>
          <w:tab w:val="left" w:pos="426"/>
        </w:tabs>
        <w:suppressAutoHyphens/>
        <w:autoSpaceDN w:val="0"/>
        <w:jc w:val="both"/>
        <w:textAlignment w:val="baseline"/>
        <w:rPr>
          <w:rFonts w:cs="Arial"/>
          <w:b/>
          <w:sz w:val="20"/>
        </w:rPr>
      </w:pPr>
      <w:r w:rsidRPr="0085036C">
        <w:rPr>
          <w:rFonts w:cs="Arial"/>
          <w:b/>
          <w:sz w:val="20"/>
        </w:rPr>
        <w:t xml:space="preserve">NOTA: </w:t>
      </w:r>
      <w:r w:rsidRPr="0085036C">
        <w:rPr>
          <w:rFonts w:cs="Arial"/>
          <w:sz w:val="20"/>
        </w:rPr>
        <w:t>La información contenida en el presente formulario debe ser coherente con la contenida en la Certificación Bancaria.</w:t>
      </w:r>
      <w:r w:rsidRPr="0085036C">
        <w:rPr>
          <w:rFonts w:cs="Arial"/>
          <w:b/>
          <w:sz w:val="20"/>
        </w:rPr>
        <w:t xml:space="preserve"> (</w:t>
      </w:r>
      <w:r w:rsidRPr="0085036C">
        <w:rPr>
          <w:rFonts w:cs="Arial"/>
          <w:b/>
          <w:i/>
          <w:color w:val="FF0000"/>
          <w:sz w:val="20"/>
          <w:shd w:val="clear" w:color="auto" w:fill="FDE9D9"/>
        </w:rPr>
        <w:t>Adjuntar original Certificación Bancaria</w:t>
      </w:r>
      <w:r w:rsidRPr="0085036C">
        <w:rPr>
          <w:rFonts w:cs="Arial"/>
          <w:b/>
          <w:sz w:val="20"/>
        </w:rPr>
        <w:t>)</w:t>
      </w:r>
    </w:p>
    <w:p w:rsidR="007957A9" w:rsidRPr="0085036C" w:rsidRDefault="007957A9" w:rsidP="00CF0A40">
      <w:pPr>
        <w:pStyle w:val="Textoindependiente"/>
        <w:jc w:val="both"/>
        <w:rPr>
          <w:rFonts w:cs="Arial"/>
          <w:sz w:val="20"/>
        </w:rPr>
      </w:pPr>
    </w:p>
    <w:p w:rsidR="007957A9" w:rsidRPr="0085036C" w:rsidRDefault="007957A9" w:rsidP="00CF0A40">
      <w:pPr>
        <w:pStyle w:val="Textoindependiente"/>
        <w:jc w:val="both"/>
        <w:rPr>
          <w:rFonts w:cs="Arial"/>
          <w:sz w:val="20"/>
        </w:rPr>
      </w:pPr>
    </w:p>
    <w:p w:rsidR="00CF66D8" w:rsidRPr="0085036C" w:rsidRDefault="000258FA" w:rsidP="00CF0A40">
      <w:pPr>
        <w:jc w:val="both"/>
      </w:pPr>
      <w:r w:rsidRPr="0085036C">
        <w:t xml:space="preserve">RAZON SOCIAL DEL </w:t>
      </w:r>
      <w:r w:rsidR="00CF66D8" w:rsidRPr="0085036C">
        <w:t>PROPONENTE: _______________________________________</w:t>
      </w:r>
    </w:p>
    <w:p w:rsidR="00725D3B" w:rsidRPr="0085036C" w:rsidRDefault="00725D3B" w:rsidP="00CF0A40">
      <w:pPr>
        <w:jc w:val="both"/>
      </w:pPr>
    </w:p>
    <w:p w:rsidR="00CF66D8" w:rsidRPr="0085036C" w:rsidRDefault="00CF66D8" w:rsidP="00CF0A40">
      <w:pPr>
        <w:jc w:val="both"/>
      </w:pPr>
      <w:r w:rsidRPr="0085036C">
        <w:t>Nombre del Representante Legal: _______________________________</w:t>
      </w:r>
    </w:p>
    <w:p w:rsidR="00CF66D8" w:rsidRPr="0085036C" w:rsidRDefault="00CF66D8" w:rsidP="00CF0A40">
      <w:pPr>
        <w:jc w:val="both"/>
      </w:pPr>
    </w:p>
    <w:p w:rsidR="00CF66D8" w:rsidRPr="0085036C" w:rsidRDefault="00CF66D8" w:rsidP="00CF0A40">
      <w:pPr>
        <w:jc w:val="both"/>
      </w:pPr>
      <w:r w:rsidRPr="0085036C">
        <w:t>Firma del Representante Legal: _______________________</w:t>
      </w:r>
    </w:p>
    <w:p w:rsidR="00CF66D8" w:rsidRPr="0085036C" w:rsidRDefault="00CF66D8" w:rsidP="00CF0A40">
      <w:pPr>
        <w:pStyle w:val="Textoindependiente"/>
        <w:jc w:val="both"/>
        <w:rPr>
          <w:rFonts w:cs="Arial"/>
          <w:sz w:val="20"/>
        </w:rPr>
      </w:pPr>
      <w:r w:rsidRPr="0085036C">
        <w:rPr>
          <w:rFonts w:cs="Arial"/>
          <w:sz w:val="20"/>
        </w:rPr>
        <w:t>C.C. No.:___________________________</w:t>
      </w:r>
    </w:p>
    <w:p w:rsidR="00B7361F" w:rsidRPr="0085036C" w:rsidRDefault="00B7361F" w:rsidP="00CF0A40">
      <w:pPr>
        <w:pStyle w:val="Puesto"/>
        <w:rPr>
          <w:rFonts w:cs="Arial"/>
          <w:bCs/>
          <w:sz w:val="20"/>
          <w:lang w:val="es-CO"/>
        </w:rPr>
      </w:pPr>
    </w:p>
    <w:p w:rsidR="008179F3" w:rsidRPr="0085036C" w:rsidRDefault="00B52E29" w:rsidP="00CF0A40">
      <w:pPr>
        <w:pStyle w:val="Puesto"/>
        <w:rPr>
          <w:rFonts w:cs="Arial"/>
          <w:bCs/>
          <w:sz w:val="22"/>
          <w:szCs w:val="22"/>
          <w:lang w:val="es-CO"/>
        </w:rPr>
      </w:pPr>
      <w:r w:rsidRPr="0085036C">
        <w:rPr>
          <w:rFonts w:cs="Arial"/>
          <w:bCs/>
          <w:sz w:val="20"/>
          <w:lang w:val="es-CO"/>
        </w:rPr>
        <w:br w:type="page"/>
      </w:r>
    </w:p>
    <w:p w:rsidR="00B52E29" w:rsidRPr="0085036C" w:rsidRDefault="00B52E29" w:rsidP="00CF0A40">
      <w:pPr>
        <w:pStyle w:val="Puesto"/>
        <w:rPr>
          <w:rFonts w:cs="Arial"/>
          <w:bCs/>
          <w:sz w:val="22"/>
          <w:szCs w:val="22"/>
          <w:lang w:val="es-CO"/>
        </w:rPr>
      </w:pPr>
    </w:p>
    <w:p w:rsidR="00AD6484" w:rsidRPr="0085036C" w:rsidRDefault="00AD6484" w:rsidP="00CF0A40">
      <w:pPr>
        <w:pStyle w:val="Puesto"/>
        <w:rPr>
          <w:rFonts w:cs="Arial"/>
          <w:bCs/>
          <w:sz w:val="22"/>
          <w:szCs w:val="22"/>
        </w:rPr>
      </w:pPr>
      <w:r w:rsidRPr="0085036C">
        <w:rPr>
          <w:rFonts w:cs="Arial"/>
          <w:bCs/>
          <w:sz w:val="22"/>
          <w:szCs w:val="22"/>
        </w:rPr>
        <w:t xml:space="preserve">FORMULARIO No. 3 </w:t>
      </w:r>
    </w:p>
    <w:p w:rsidR="00271434" w:rsidRPr="0085036C" w:rsidRDefault="00271434" w:rsidP="00CF0A40">
      <w:pPr>
        <w:pStyle w:val="Textoindependiente"/>
        <w:jc w:val="center"/>
        <w:rPr>
          <w:rFonts w:cs="Arial"/>
          <w:b/>
          <w:sz w:val="22"/>
          <w:szCs w:val="22"/>
        </w:rPr>
      </w:pPr>
    </w:p>
    <w:p w:rsidR="008C2D03" w:rsidRPr="0085036C" w:rsidRDefault="008C2D03" w:rsidP="00CF0A40">
      <w:pPr>
        <w:pStyle w:val="Textoindependiente"/>
        <w:jc w:val="center"/>
        <w:rPr>
          <w:rFonts w:cs="Arial"/>
          <w:b/>
          <w:sz w:val="22"/>
          <w:szCs w:val="22"/>
        </w:rPr>
      </w:pPr>
    </w:p>
    <w:p w:rsidR="00AD6484" w:rsidRPr="0085036C" w:rsidRDefault="00AD6484" w:rsidP="00CF0A40">
      <w:pPr>
        <w:pStyle w:val="Textoindependiente"/>
        <w:jc w:val="center"/>
        <w:rPr>
          <w:rFonts w:cs="Arial"/>
          <w:b/>
          <w:sz w:val="22"/>
          <w:szCs w:val="22"/>
        </w:rPr>
      </w:pPr>
      <w:r w:rsidRPr="0085036C">
        <w:rPr>
          <w:rFonts w:cs="Arial"/>
          <w:b/>
          <w:sz w:val="22"/>
          <w:szCs w:val="22"/>
        </w:rPr>
        <w:t>COMPROMISO ANTICORRUPCIÓN</w:t>
      </w:r>
    </w:p>
    <w:p w:rsidR="00AD6484" w:rsidRPr="0085036C" w:rsidRDefault="00AD6484" w:rsidP="00CF0A40">
      <w:pPr>
        <w:jc w:val="both"/>
        <w:rPr>
          <w:sz w:val="22"/>
          <w:szCs w:val="22"/>
        </w:rPr>
      </w:pPr>
    </w:p>
    <w:p w:rsidR="00B52E29" w:rsidRPr="0085036C" w:rsidRDefault="00B52E29" w:rsidP="00CF0A40">
      <w:pPr>
        <w:jc w:val="both"/>
        <w:rPr>
          <w:sz w:val="22"/>
          <w:szCs w:val="22"/>
        </w:rPr>
      </w:pPr>
    </w:p>
    <w:p w:rsidR="00AD6484" w:rsidRPr="0085036C" w:rsidRDefault="00AD6484" w:rsidP="00CF0A40">
      <w:pPr>
        <w:jc w:val="both"/>
        <w:rPr>
          <w:sz w:val="22"/>
          <w:szCs w:val="22"/>
        </w:rPr>
      </w:pPr>
      <w:r w:rsidRPr="0085036C">
        <w:rPr>
          <w:sz w:val="22"/>
          <w:szCs w:val="22"/>
        </w:rPr>
        <w:t>El (los) suscrito(s) a saber: (</w:t>
      </w:r>
      <w:r w:rsidRPr="0085036C">
        <w:rPr>
          <w:color w:val="FF0000"/>
          <w:sz w:val="22"/>
          <w:szCs w:val="22"/>
        </w:rPr>
        <w:t>Nombre del representante legal de la sociedad, asociación o persona jurídica proponente, o nombre del representante legal del consorcio o Unión Temporal proponente</w:t>
      </w:r>
      <w:r w:rsidRPr="0085036C">
        <w:rPr>
          <w:sz w:val="22"/>
          <w:szCs w:val="22"/>
        </w:rPr>
        <w:t>) domiciliado en (</w:t>
      </w:r>
      <w:r w:rsidRPr="0085036C">
        <w:rPr>
          <w:color w:val="FF0000"/>
          <w:sz w:val="22"/>
          <w:szCs w:val="22"/>
        </w:rPr>
        <w:t>Domicilio de la persona firmante</w:t>
      </w:r>
      <w:r w:rsidRPr="0085036C">
        <w:rPr>
          <w:sz w:val="22"/>
          <w:szCs w:val="22"/>
        </w:rPr>
        <w:t>), identificado con (</w:t>
      </w:r>
      <w:r w:rsidRPr="0085036C">
        <w:rPr>
          <w:color w:val="FF0000"/>
          <w:sz w:val="22"/>
          <w:szCs w:val="22"/>
        </w:rPr>
        <w:t>Documento de Identificación de la persona firmante. y lugar de expedición</w:t>
      </w:r>
      <w:r w:rsidRPr="0085036C">
        <w:rPr>
          <w:sz w:val="22"/>
          <w:szCs w:val="22"/>
        </w:rPr>
        <w:t>), quien obra en calidad de (</w:t>
      </w:r>
      <w:r w:rsidRPr="0085036C">
        <w:rPr>
          <w:color w:val="FF000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5036C">
        <w:rPr>
          <w:sz w:val="22"/>
          <w:szCs w:val="22"/>
        </w:rPr>
        <w:t>), que en adelante se denominará EL PROPONENTE, manifiesta(n) su voluntad de asumir, de manera unilateral, la presente invitación, teniendo en cuenta las siguientes consideraciones:</w:t>
      </w:r>
    </w:p>
    <w:p w:rsidR="00B52E29" w:rsidRPr="0085036C" w:rsidRDefault="00B52E29" w:rsidP="00CF0A40">
      <w:pPr>
        <w:jc w:val="both"/>
        <w:rPr>
          <w:sz w:val="22"/>
          <w:szCs w:val="22"/>
        </w:rPr>
      </w:pPr>
    </w:p>
    <w:p w:rsidR="00AD6484" w:rsidRPr="0085036C" w:rsidRDefault="00AD6484" w:rsidP="00CF0A40">
      <w:pPr>
        <w:jc w:val="both"/>
        <w:rPr>
          <w:sz w:val="22"/>
          <w:szCs w:val="22"/>
        </w:rPr>
      </w:pPr>
      <w:r w:rsidRPr="0085036C">
        <w:rPr>
          <w:sz w:val="22"/>
          <w:szCs w:val="22"/>
        </w:rPr>
        <w:t xml:space="preserve">PRIMERO: Que la </w:t>
      </w:r>
      <w:r w:rsidR="00AC775E" w:rsidRPr="0085036C">
        <w:rPr>
          <w:sz w:val="22"/>
          <w:szCs w:val="22"/>
        </w:rPr>
        <w:t>SECCIONAL SANIDAD VALLE</w:t>
      </w:r>
      <w:r w:rsidRPr="0085036C">
        <w:rPr>
          <w:sz w:val="22"/>
          <w:szCs w:val="22"/>
        </w:rPr>
        <w:t xml:space="preserve"> adelanta un proceso de </w:t>
      </w:r>
      <w:r w:rsidR="0095726B" w:rsidRPr="0085036C">
        <w:rPr>
          <w:sz w:val="22"/>
          <w:szCs w:val="22"/>
        </w:rPr>
        <w:t>Mínima Cuantía</w:t>
      </w:r>
      <w:r w:rsidRPr="0085036C">
        <w:rPr>
          <w:sz w:val="22"/>
          <w:szCs w:val="22"/>
        </w:rPr>
        <w:t xml:space="preserve"> para la celebración de un contrato estatal. </w:t>
      </w:r>
    </w:p>
    <w:p w:rsidR="00B52E29" w:rsidRPr="0085036C" w:rsidRDefault="00B52E29" w:rsidP="00CF0A40">
      <w:pPr>
        <w:jc w:val="both"/>
        <w:rPr>
          <w:sz w:val="22"/>
          <w:szCs w:val="22"/>
        </w:rPr>
      </w:pPr>
    </w:p>
    <w:p w:rsidR="00AD6484" w:rsidRPr="0085036C" w:rsidRDefault="00AD6484" w:rsidP="00CF0A40">
      <w:pPr>
        <w:jc w:val="both"/>
        <w:rPr>
          <w:sz w:val="22"/>
          <w:szCs w:val="22"/>
        </w:rPr>
      </w:pPr>
      <w:r w:rsidRPr="0085036C">
        <w:rPr>
          <w:sz w:val="22"/>
          <w:szCs w:val="22"/>
        </w:rPr>
        <w:t>SEGUNDO: Que es interés de EL PROPONENTE apoyar la acción del Estado colombiano, y de la</w:t>
      </w:r>
      <w:r w:rsidR="004A5581" w:rsidRPr="0085036C">
        <w:rPr>
          <w:sz w:val="22"/>
          <w:szCs w:val="22"/>
        </w:rPr>
        <w:t xml:space="preserve"> </w:t>
      </w:r>
      <w:r w:rsidR="00D16FE8" w:rsidRPr="0085036C">
        <w:rPr>
          <w:sz w:val="22"/>
          <w:szCs w:val="22"/>
        </w:rPr>
        <w:t>SECCIONAL SANIDAD VALLE</w:t>
      </w:r>
      <w:r w:rsidRPr="0085036C">
        <w:rPr>
          <w:sz w:val="22"/>
          <w:szCs w:val="22"/>
        </w:rPr>
        <w:t xml:space="preserve"> para fortalecer la transparencia en los procesos de contratación, y la responsabilidad de rendir cuentas;</w:t>
      </w:r>
    </w:p>
    <w:p w:rsidR="00B52E29" w:rsidRPr="0085036C" w:rsidRDefault="00B52E29" w:rsidP="00CF0A40">
      <w:pPr>
        <w:jc w:val="both"/>
        <w:rPr>
          <w:sz w:val="22"/>
          <w:szCs w:val="22"/>
        </w:rPr>
      </w:pPr>
    </w:p>
    <w:p w:rsidR="00AD6484" w:rsidRPr="0085036C" w:rsidRDefault="00AD6484" w:rsidP="00CF0A40">
      <w:pPr>
        <w:jc w:val="both"/>
        <w:rPr>
          <w:sz w:val="22"/>
          <w:szCs w:val="22"/>
        </w:rPr>
      </w:pPr>
      <w:r w:rsidRPr="0085036C">
        <w:rPr>
          <w:sz w:val="22"/>
          <w:szCs w:val="22"/>
        </w:rPr>
        <w:t xml:space="preserve">TERCERO: Que siendo del interés de EL PROPONENTE participar en el proceso de </w:t>
      </w:r>
      <w:r w:rsidR="0095726B" w:rsidRPr="0085036C">
        <w:rPr>
          <w:sz w:val="22"/>
          <w:szCs w:val="22"/>
        </w:rPr>
        <w:t xml:space="preserve">Mínima Cuantía </w:t>
      </w:r>
      <w:r w:rsidRPr="0085036C">
        <w:rPr>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2E29" w:rsidRPr="0085036C" w:rsidRDefault="00B52E29" w:rsidP="00CF0A40">
      <w:pPr>
        <w:jc w:val="both"/>
        <w:rPr>
          <w:sz w:val="22"/>
          <w:szCs w:val="22"/>
        </w:rPr>
      </w:pPr>
    </w:p>
    <w:p w:rsidR="00AD6484" w:rsidRPr="0085036C" w:rsidRDefault="00AD6484" w:rsidP="00CF0A40">
      <w:pPr>
        <w:jc w:val="both"/>
        <w:rPr>
          <w:sz w:val="22"/>
          <w:szCs w:val="22"/>
        </w:rPr>
      </w:pPr>
      <w:r w:rsidRPr="0085036C">
        <w:rPr>
          <w:sz w:val="22"/>
          <w:szCs w:val="22"/>
        </w:rPr>
        <w:t>CLÁUSULA PRIMERA. COMPROMISOS ASUMIDOS.</w:t>
      </w:r>
    </w:p>
    <w:p w:rsidR="00AD6484" w:rsidRPr="0085036C" w:rsidRDefault="00AD6484" w:rsidP="00CF0A40">
      <w:pPr>
        <w:jc w:val="both"/>
        <w:rPr>
          <w:sz w:val="22"/>
          <w:szCs w:val="22"/>
        </w:rPr>
      </w:pPr>
      <w:r w:rsidRPr="0085036C">
        <w:rPr>
          <w:sz w:val="22"/>
          <w:szCs w:val="22"/>
        </w:rPr>
        <w:t> </w:t>
      </w:r>
    </w:p>
    <w:p w:rsidR="00AD6484" w:rsidRPr="0085036C" w:rsidRDefault="00AD6484" w:rsidP="00CF0A40">
      <w:pPr>
        <w:jc w:val="both"/>
        <w:rPr>
          <w:sz w:val="22"/>
          <w:szCs w:val="22"/>
        </w:rPr>
      </w:pPr>
      <w:r w:rsidRPr="0085036C">
        <w:rPr>
          <w:sz w:val="22"/>
          <w:szCs w:val="22"/>
        </w:rPr>
        <w:t>EL PROPONENTE, mediante suscripción del presente documento, asume los siguientes compromisos:</w:t>
      </w:r>
    </w:p>
    <w:p w:rsidR="00AD6484" w:rsidRPr="0085036C" w:rsidRDefault="00AD6484" w:rsidP="00CF0A40">
      <w:pPr>
        <w:jc w:val="both"/>
        <w:rPr>
          <w:sz w:val="22"/>
          <w:szCs w:val="22"/>
        </w:rPr>
      </w:pPr>
    </w:p>
    <w:p w:rsidR="00AD6484" w:rsidRPr="0085036C" w:rsidRDefault="00AD6484" w:rsidP="00C22161">
      <w:pPr>
        <w:numPr>
          <w:ilvl w:val="0"/>
          <w:numId w:val="7"/>
        </w:numPr>
        <w:suppressAutoHyphens/>
        <w:autoSpaceDE/>
        <w:ind w:left="426" w:hanging="426"/>
        <w:jc w:val="both"/>
        <w:textAlignment w:val="baseline"/>
        <w:rPr>
          <w:sz w:val="22"/>
          <w:szCs w:val="22"/>
        </w:rPr>
      </w:pPr>
      <w:r w:rsidRPr="0085036C">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85036C" w:rsidRDefault="00AD6484" w:rsidP="00C22161">
      <w:pPr>
        <w:ind w:left="426" w:hanging="426"/>
        <w:jc w:val="both"/>
        <w:rPr>
          <w:sz w:val="22"/>
          <w:szCs w:val="22"/>
        </w:rPr>
      </w:pPr>
    </w:p>
    <w:p w:rsidR="00AD6484" w:rsidRPr="0085036C" w:rsidRDefault="00AD6484" w:rsidP="00C22161">
      <w:pPr>
        <w:numPr>
          <w:ilvl w:val="0"/>
          <w:numId w:val="8"/>
        </w:numPr>
        <w:tabs>
          <w:tab w:val="left" w:pos="709"/>
        </w:tabs>
        <w:suppressAutoHyphens/>
        <w:autoSpaceDE/>
        <w:ind w:left="426" w:hanging="426"/>
        <w:jc w:val="both"/>
        <w:textAlignment w:val="baseline"/>
        <w:rPr>
          <w:sz w:val="22"/>
          <w:szCs w:val="22"/>
        </w:rPr>
      </w:pPr>
      <w:r w:rsidRPr="0085036C">
        <w:rPr>
          <w:sz w:val="22"/>
          <w:szCs w:val="22"/>
        </w:rPr>
        <w:t>EL PROPONENTE se compromete a no permitir que nadie, bien sea empleado de la compañía o un agente comisionista independiente, o un asesor o consultor lo haga en su nombre;</w:t>
      </w:r>
    </w:p>
    <w:p w:rsidR="00AD6484" w:rsidRPr="0085036C" w:rsidRDefault="00AD6484" w:rsidP="00C22161">
      <w:pPr>
        <w:tabs>
          <w:tab w:val="left" w:pos="709"/>
        </w:tabs>
        <w:ind w:left="426" w:hanging="426"/>
        <w:jc w:val="both"/>
        <w:rPr>
          <w:sz w:val="22"/>
          <w:szCs w:val="22"/>
        </w:rPr>
      </w:pPr>
    </w:p>
    <w:p w:rsidR="00AD6484" w:rsidRPr="0085036C" w:rsidRDefault="00AD6484" w:rsidP="00C22161">
      <w:pPr>
        <w:numPr>
          <w:ilvl w:val="0"/>
          <w:numId w:val="8"/>
        </w:numPr>
        <w:tabs>
          <w:tab w:val="left" w:pos="709"/>
        </w:tabs>
        <w:suppressAutoHyphens/>
        <w:autoSpaceDE/>
        <w:ind w:left="426" w:hanging="426"/>
        <w:jc w:val="both"/>
        <w:textAlignment w:val="baseline"/>
        <w:rPr>
          <w:sz w:val="22"/>
          <w:szCs w:val="22"/>
        </w:rPr>
      </w:pPr>
      <w:r w:rsidRPr="0085036C">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85036C">
        <w:rPr>
          <w:sz w:val="22"/>
          <w:szCs w:val="22"/>
        </w:rPr>
        <w:t xml:space="preserve">Mínima Cuantía </w:t>
      </w:r>
      <w:r w:rsidRPr="0085036C">
        <w:rPr>
          <w:sz w:val="22"/>
          <w:szCs w:val="22"/>
        </w:rPr>
        <w:t>y la relación contractual que podría derivarse de ella, y les impondrá  las obligaciones de:</w:t>
      </w:r>
    </w:p>
    <w:p w:rsidR="00AD6484" w:rsidRPr="0085036C" w:rsidRDefault="00AD6484" w:rsidP="00CF0A40">
      <w:pPr>
        <w:tabs>
          <w:tab w:val="left" w:pos="709"/>
        </w:tabs>
        <w:jc w:val="both"/>
        <w:rPr>
          <w:sz w:val="22"/>
          <w:szCs w:val="22"/>
        </w:rPr>
      </w:pPr>
    </w:p>
    <w:p w:rsidR="00AD6484" w:rsidRPr="0085036C" w:rsidRDefault="00AD6484" w:rsidP="00C22161">
      <w:pPr>
        <w:numPr>
          <w:ilvl w:val="0"/>
          <w:numId w:val="10"/>
        </w:numPr>
        <w:suppressAutoHyphens/>
        <w:autoSpaceDE/>
        <w:ind w:left="709" w:hanging="283"/>
        <w:jc w:val="both"/>
        <w:textAlignment w:val="baseline"/>
        <w:rPr>
          <w:sz w:val="22"/>
          <w:szCs w:val="22"/>
        </w:rPr>
      </w:pPr>
      <w:r w:rsidRPr="0085036C">
        <w:rPr>
          <w:sz w:val="22"/>
          <w:szCs w:val="22"/>
        </w:rPr>
        <w:t xml:space="preserve">No ofrecer o pagar sobornos o cualquier halago a los  funcionarios </w:t>
      </w:r>
      <w:r w:rsidR="00044775" w:rsidRPr="0085036C">
        <w:rPr>
          <w:sz w:val="22"/>
          <w:szCs w:val="22"/>
        </w:rPr>
        <w:t>de la SECCIONAL SANIDAD VALLE</w:t>
      </w:r>
      <w:r w:rsidRPr="0085036C">
        <w:rPr>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85036C" w:rsidRDefault="00AD6484" w:rsidP="00C22161">
      <w:pPr>
        <w:tabs>
          <w:tab w:val="left" w:pos="709"/>
        </w:tabs>
        <w:ind w:left="709" w:hanging="283"/>
        <w:jc w:val="both"/>
        <w:rPr>
          <w:sz w:val="22"/>
          <w:szCs w:val="22"/>
        </w:rPr>
      </w:pPr>
      <w:r w:rsidRPr="0085036C">
        <w:rPr>
          <w:sz w:val="22"/>
          <w:szCs w:val="22"/>
        </w:rPr>
        <w:t> </w:t>
      </w:r>
    </w:p>
    <w:p w:rsidR="00AD6484" w:rsidRPr="0085036C" w:rsidRDefault="00AD6484" w:rsidP="00C22161">
      <w:pPr>
        <w:numPr>
          <w:ilvl w:val="0"/>
          <w:numId w:val="9"/>
        </w:numPr>
        <w:suppressAutoHyphens/>
        <w:autoSpaceDE/>
        <w:ind w:left="709" w:hanging="283"/>
        <w:jc w:val="both"/>
        <w:textAlignment w:val="baseline"/>
        <w:rPr>
          <w:sz w:val="22"/>
          <w:szCs w:val="22"/>
        </w:rPr>
      </w:pPr>
      <w:r w:rsidRPr="0085036C">
        <w:rPr>
          <w:sz w:val="22"/>
          <w:szCs w:val="22"/>
        </w:rPr>
        <w:lastRenderedPageBreak/>
        <w:t xml:space="preserve">No ofrecer pagos o halagos a los funcionarios de LA </w:t>
      </w:r>
      <w:r w:rsidR="003D4908" w:rsidRPr="0085036C">
        <w:rPr>
          <w:sz w:val="22"/>
          <w:szCs w:val="22"/>
        </w:rPr>
        <w:t>SECCIONAL SANIDAD VALLE</w:t>
      </w:r>
      <w:r w:rsidRPr="0085036C">
        <w:rPr>
          <w:sz w:val="22"/>
          <w:szCs w:val="22"/>
        </w:rPr>
        <w:t xml:space="preserve"> durante el desarrollo del contrato que se suscriba si llegase a ser aceptada su propuesta.</w:t>
      </w:r>
    </w:p>
    <w:p w:rsidR="00AD6484" w:rsidRPr="0085036C" w:rsidRDefault="00AD6484" w:rsidP="00CF0A40">
      <w:pPr>
        <w:tabs>
          <w:tab w:val="left" w:pos="709"/>
        </w:tabs>
        <w:jc w:val="both"/>
        <w:rPr>
          <w:sz w:val="22"/>
          <w:szCs w:val="22"/>
        </w:rPr>
      </w:pPr>
    </w:p>
    <w:p w:rsidR="00AD6484" w:rsidRPr="0085036C" w:rsidRDefault="00AD6484" w:rsidP="00C22161">
      <w:pPr>
        <w:numPr>
          <w:ilvl w:val="0"/>
          <w:numId w:val="8"/>
        </w:numPr>
        <w:suppressAutoHyphens/>
        <w:autoSpaceDE/>
        <w:ind w:left="434" w:hanging="434"/>
        <w:jc w:val="both"/>
        <w:textAlignment w:val="baseline"/>
        <w:rPr>
          <w:sz w:val="22"/>
          <w:szCs w:val="22"/>
        </w:rPr>
      </w:pPr>
      <w:r w:rsidRPr="0085036C">
        <w:rPr>
          <w:sz w:val="22"/>
          <w:szCs w:val="22"/>
        </w:rPr>
        <w:t xml:space="preserve">EL PROPONENTE se compromete formalmente a no efectuar acuerdos, o realizar actos o conductas que tengan por objeto o como efecto la colusión en el presente proceso de </w:t>
      </w:r>
      <w:r w:rsidR="0095726B" w:rsidRPr="0085036C">
        <w:rPr>
          <w:sz w:val="22"/>
          <w:szCs w:val="22"/>
        </w:rPr>
        <w:t>Mínima Cuantía</w:t>
      </w:r>
      <w:r w:rsidRPr="0085036C">
        <w:rPr>
          <w:sz w:val="22"/>
          <w:szCs w:val="22"/>
        </w:rPr>
        <w:t xml:space="preserve">. </w:t>
      </w:r>
    </w:p>
    <w:p w:rsidR="00AD6484" w:rsidRPr="0085036C" w:rsidRDefault="00AD6484" w:rsidP="00CF0A40">
      <w:pPr>
        <w:jc w:val="both"/>
        <w:rPr>
          <w:sz w:val="22"/>
          <w:szCs w:val="22"/>
        </w:rPr>
      </w:pPr>
    </w:p>
    <w:p w:rsidR="00AD6484" w:rsidRPr="0085036C" w:rsidRDefault="00AD6484" w:rsidP="00CF0A40">
      <w:pPr>
        <w:jc w:val="both"/>
        <w:rPr>
          <w:sz w:val="22"/>
          <w:szCs w:val="22"/>
        </w:rPr>
      </w:pPr>
      <w:r w:rsidRPr="0085036C">
        <w:rPr>
          <w:sz w:val="22"/>
          <w:szCs w:val="22"/>
        </w:rPr>
        <w:t>EL PROPONENTE asume a través de la suscripción del presente compromiso, las consecuencias previstas en la solicitud de oferta del proceso de contratación, si se verificare el incumplimiento de los compromisos anticorrupción.</w:t>
      </w:r>
    </w:p>
    <w:p w:rsidR="00AD6484" w:rsidRPr="0085036C" w:rsidRDefault="00AD6484" w:rsidP="00CF0A40">
      <w:pPr>
        <w:jc w:val="both"/>
        <w:rPr>
          <w:sz w:val="22"/>
          <w:szCs w:val="22"/>
        </w:rPr>
      </w:pPr>
      <w:r w:rsidRPr="0085036C">
        <w:rPr>
          <w:sz w:val="22"/>
          <w:szCs w:val="22"/>
        </w:rPr>
        <w:t> </w:t>
      </w:r>
    </w:p>
    <w:p w:rsidR="00AD6484" w:rsidRPr="0085036C" w:rsidRDefault="00AD6484" w:rsidP="00CF0A40">
      <w:pPr>
        <w:ind w:right="18"/>
        <w:jc w:val="both"/>
        <w:rPr>
          <w:sz w:val="22"/>
          <w:szCs w:val="22"/>
        </w:rPr>
      </w:pPr>
      <w:r w:rsidRPr="0085036C">
        <w:rPr>
          <w:sz w:val="22"/>
          <w:szCs w:val="22"/>
        </w:rPr>
        <w:t>En constancia de lo anterior, y como manifestación de la aceptación de los compromisos unilaterales incorporados en el presente documento, se firma el mismo en la ciudad de (</w:t>
      </w:r>
      <w:r w:rsidRPr="0085036C">
        <w:rPr>
          <w:color w:val="FF0000"/>
          <w:sz w:val="22"/>
          <w:szCs w:val="22"/>
        </w:rPr>
        <w:t>Ciudad donde se firma el presente documento</w:t>
      </w:r>
      <w:r w:rsidRPr="0085036C">
        <w:rPr>
          <w:sz w:val="22"/>
          <w:szCs w:val="22"/>
        </w:rPr>
        <w:t>) a los (</w:t>
      </w:r>
      <w:r w:rsidRPr="0085036C">
        <w:rPr>
          <w:color w:val="FF0000"/>
          <w:sz w:val="22"/>
          <w:szCs w:val="22"/>
        </w:rPr>
        <w:t>Día del mes en letras y números, días del mes de del año</w:t>
      </w:r>
      <w:r w:rsidRPr="0085036C">
        <w:rPr>
          <w:sz w:val="22"/>
          <w:szCs w:val="22"/>
        </w:rPr>
        <w:t>).</w:t>
      </w:r>
    </w:p>
    <w:p w:rsidR="00AD6484" w:rsidRPr="0085036C" w:rsidRDefault="00AD6484" w:rsidP="00CF0A40">
      <w:pPr>
        <w:ind w:right="760"/>
        <w:jc w:val="both"/>
        <w:rPr>
          <w:sz w:val="22"/>
          <w:szCs w:val="22"/>
        </w:rPr>
      </w:pPr>
      <w:r w:rsidRPr="0085036C">
        <w:rPr>
          <w:sz w:val="22"/>
          <w:szCs w:val="22"/>
        </w:rPr>
        <w:t> </w:t>
      </w:r>
    </w:p>
    <w:p w:rsidR="00C13E6C" w:rsidRPr="0085036C" w:rsidRDefault="00C13E6C" w:rsidP="00CF0A40">
      <w:pPr>
        <w:jc w:val="both"/>
        <w:rPr>
          <w:b/>
          <w:sz w:val="22"/>
          <w:szCs w:val="22"/>
        </w:rPr>
      </w:pPr>
    </w:p>
    <w:p w:rsidR="00AD6484" w:rsidRPr="0085036C" w:rsidRDefault="00AD6484" w:rsidP="00CF0A40">
      <w:pPr>
        <w:jc w:val="both"/>
        <w:rPr>
          <w:b/>
          <w:sz w:val="22"/>
          <w:szCs w:val="22"/>
        </w:rPr>
      </w:pPr>
      <w:r w:rsidRPr="0085036C">
        <w:rPr>
          <w:b/>
          <w:sz w:val="22"/>
          <w:szCs w:val="22"/>
        </w:rPr>
        <w:t>EL PROPONENTE:</w:t>
      </w:r>
    </w:p>
    <w:p w:rsidR="00E95BD1" w:rsidRPr="0085036C" w:rsidRDefault="00AD6484" w:rsidP="00CF0A40">
      <w:pPr>
        <w:pStyle w:val="Piedepgina"/>
        <w:jc w:val="both"/>
        <w:rPr>
          <w:rFonts w:cs="Arial"/>
          <w:sz w:val="22"/>
          <w:szCs w:val="22"/>
        </w:rPr>
      </w:pPr>
      <w:r w:rsidRPr="0085036C">
        <w:rPr>
          <w:rFonts w:cs="Arial"/>
          <w:sz w:val="22"/>
          <w:szCs w:val="22"/>
        </w:rPr>
        <w:t> </w:t>
      </w:r>
    </w:p>
    <w:p w:rsidR="00880903" w:rsidRPr="0085036C" w:rsidRDefault="00880903" w:rsidP="00CF0A40">
      <w:pPr>
        <w:pStyle w:val="Piedepgina"/>
        <w:jc w:val="both"/>
        <w:rPr>
          <w:rFonts w:cs="Arial"/>
          <w:sz w:val="22"/>
          <w:szCs w:val="22"/>
        </w:rPr>
      </w:pPr>
    </w:p>
    <w:p w:rsidR="0006108D" w:rsidRPr="0085036C" w:rsidRDefault="0006108D" w:rsidP="00CF0A40">
      <w:pPr>
        <w:pStyle w:val="Piedepgina"/>
        <w:jc w:val="both"/>
        <w:rPr>
          <w:rFonts w:cs="Arial"/>
          <w:sz w:val="22"/>
          <w:szCs w:val="22"/>
        </w:rPr>
      </w:pPr>
    </w:p>
    <w:p w:rsidR="00E95BD1" w:rsidRPr="0085036C" w:rsidRDefault="00E95BD1" w:rsidP="00CF0A40">
      <w:pPr>
        <w:jc w:val="both"/>
        <w:rPr>
          <w:b/>
          <w:sz w:val="22"/>
          <w:szCs w:val="22"/>
        </w:rPr>
      </w:pPr>
      <w:r w:rsidRPr="0085036C">
        <w:rPr>
          <w:b/>
          <w:sz w:val="22"/>
          <w:szCs w:val="22"/>
        </w:rPr>
        <w:t>RAZON SOCIAL DEL PROPONENTE: _______________________________________</w:t>
      </w:r>
    </w:p>
    <w:p w:rsidR="00E95BD1" w:rsidRPr="0085036C" w:rsidRDefault="00E95BD1" w:rsidP="00CF0A40">
      <w:pPr>
        <w:jc w:val="both"/>
        <w:rPr>
          <w:b/>
          <w:sz w:val="22"/>
          <w:szCs w:val="22"/>
        </w:rPr>
      </w:pPr>
    </w:p>
    <w:p w:rsidR="00F16F77" w:rsidRPr="0085036C" w:rsidRDefault="00F16F77" w:rsidP="00CF0A40">
      <w:pPr>
        <w:jc w:val="both"/>
        <w:rPr>
          <w:b/>
          <w:sz w:val="22"/>
          <w:szCs w:val="22"/>
        </w:rPr>
      </w:pPr>
    </w:p>
    <w:p w:rsidR="00E95BD1" w:rsidRPr="0085036C" w:rsidRDefault="00E95BD1" w:rsidP="00CF0A40">
      <w:pPr>
        <w:jc w:val="both"/>
        <w:rPr>
          <w:b/>
          <w:sz w:val="22"/>
          <w:szCs w:val="22"/>
        </w:rPr>
      </w:pPr>
      <w:r w:rsidRPr="0085036C">
        <w:rPr>
          <w:b/>
          <w:sz w:val="22"/>
          <w:szCs w:val="22"/>
        </w:rPr>
        <w:t>Nombre del Representante Legal: _______________________________</w:t>
      </w:r>
    </w:p>
    <w:p w:rsidR="00E95BD1" w:rsidRPr="0085036C" w:rsidRDefault="00E95BD1" w:rsidP="00CF0A40">
      <w:pPr>
        <w:jc w:val="both"/>
        <w:rPr>
          <w:b/>
          <w:sz w:val="22"/>
          <w:szCs w:val="22"/>
        </w:rPr>
      </w:pPr>
    </w:p>
    <w:p w:rsidR="00F16F77" w:rsidRPr="0085036C" w:rsidRDefault="00F16F77" w:rsidP="00CF0A40">
      <w:pPr>
        <w:jc w:val="both"/>
        <w:rPr>
          <w:b/>
          <w:sz w:val="22"/>
          <w:szCs w:val="22"/>
        </w:rPr>
      </w:pPr>
    </w:p>
    <w:p w:rsidR="00E95BD1" w:rsidRPr="0085036C" w:rsidRDefault="00E95BD1" w:rsidP="00CF0A40">
      <w:pPr>
        <w:jc w:val="both"/>
        <w:rPr>
          <w:b/>
          <w:sz w:val="22"/>
          <w:szCs w:val="22"/>
        </w:rPr>
      </w:pPr>
      <w:r w:rsidRPr="0085036C">
        <w:rPr>
          <w:b/>
          <w:sz w:val="22"/>
          <w:szCs w:val="22"/>
        </w:rPr>
        <w:t>Firma del Representante Legal: _______________________</w:t>
      </w:r>
    </w:p>
    <w:p w:rsidR="00880903" w:rsidRPr="0085036C" w:rsidRDefault="00880903" w:rsidP="00CF0A40">
      <w:pPr>
        <w:pStyle w:val="Textoindependiente"/>
        <w:jc w:val="both"/>
        <w:rPr>
          <w:rFonts w:cs="Arial"/>
          <w:b/>
          <w:sz w:val="22"/>
          <w:szCs w:val="22"/>
        </w:rPr>
      </w:pPr>
    </w:p>
    <w:p w:rsidR="00E95BD1" w:rsidRPr="0085036C" w:rsidRDefault="00E95BD1" w:rsidP="00CF0A40">
      <w:pPr>
        <w:pStyle w:val="Textoindependiente"/>
        <w:jc w:val="both"/>
        <w:rPr>
          <w:rFonts w:cs="Arial"/>
          <w:b/>
          <w:sz w:val="22"/>
          <w:szCs w:val="22"/>
        </w:rPr>
      </w:pPr>
      <w:r w:rsidRPr="0085036C">
        <w:rPr>
          <w:rFonts w:cs="Arial"/>
          <w:b/>
          <w:sz w:val="22"/>
          <w:szCs w:val="22"/>
        </w:rPr>
        <w:t>C.C. No.:___________________________</w:t>
      </w:r>
    </w:p>
    <w:p w:rsidR="0006108D" w:rsidRPr="0085036C" w:rsidRDefault="0006108D" w:rsidP="00CF0A40">
      <w:pPr>
        <w:pStyle w:val="Textoindependiente"/>
        <w:jc w:val="both"/>
        <w:rPr>
          <w:rFonts w:cs="Arial"/>
          <w:sz w:val="22"/>
          <w:szCs w:val="22"/>
        </w:rPr>
      </w:pPr>
    </w:p>
    <w:p w:rsidR="001B0931" w:rsidRPr="0085036C" w:rsidRDefault="001B0931" w:rsidP="00CF0A40">
      <w:pPr>
        <w:pStyle w:val="Textoindependiente"/>
        <w:jc w:val="both"/>
        <w:rPr>
          <w:rFonts w:cs="Arial"/>
          <w:sz w:val="22"/>
          <w:szCs w:val="22"/>
        </w:rPr>
      </w:pPr>
    </w:p>
    <w:p w:rsidR="00D00160" w:rsidRPr="0085036C" w:rsidRDefault="00D00160" w:rsidP="00CF0A40">
      <w:pPr>
        <w:jc w:val="center"/>
        <w:rPr>
          <w:b/>
          <w:sz w:val="22"/>
          <w:szCs w:val="22"/>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10"/>
      </w:tblGrid>
      <w:tr w:rsidR="00D05003" w:rsidRPr="0085036C" w:rsidTr="00F16F77">
        <w:trPr>
          <w:trHeight w:val="596"/>
        </w:trPr>
        <w:tc>
          <w:tcPr>
            <w:tcW w:w="9610" w:type="dxa"/>
            <w:shd w:val="clear" w:color="auto" w:fill="BFBFBF"/>
            <w:vAlign w:val="center"/>
          </w:tcPr>
          <w:p w:rsidR="00D05003" w:rsidRPr="0085036C" w:rsidRDefault="00442D75" w:rsidP="00CF0A40">
            <w:pPr>
              <w:jc w:val="both"/>
              <w:rPr>
                <w:b/>
                <w:sz w:val="22"/>
                <w:szCs w:val="22"/>
              </w:rPr>
            </w:pPr>
            <w:r w:rsidRPr="0085036C">
              <w:rPr>
                <w:sz w:val="22"/>
                <w:szCs w:val="22"/>
              </w:rPr>
              <w:t xml:space="preserve">EN CASO QUE SE PRESENTE, </w:t>
            </w:r>
            <w:r w:rsidR="00D05003" w:rsidRPr="0085036C">
              <w:rPr>
                <w:sz w:val="22"/>
                <w:szCs w:val="22"/>
              </w:rPr>
              <w:t>SUSCRIBIRÁN EL DOCUMENTO TODOS LOS INTEGRANTES DE LA PARTE PROPONENTE</w:t>
            </w:r>
            <w:r w:rsidRPr="0085036C">
              <w:rPr>
                <w:sz w:val="22"/>
                <w:szCs w:val="22"/>
              </w:rPr>
              <w:t>,</w:t>
            </w:r>
            <w:r w:rsidR="00D05003" w:rsidRPr="0085036C">
              <w:rPr>
                <w:sz w:val="22"/>
                <w:szCs w:val="22"/>
              </w:rPr>
              <w:t xml:space="preserve"> SI ES PLURAL (CONSORCIO O UNIÓN TEMPORAL), A TRAVÈS DE SUS REPRESENTANTES LEGALES.</w:t>
            </w:r>
          </w:p>
        </w:tc>
      </w:tr>
    </w:tbl>
    <w:p w:rsidR="0006108D" w:rsidRPr="0085036C" w:rsidRDefault="0006108D" w:rsidP="00CF0A40">
      <w:pPr>
        <w:jc w:val="center"/>
        <w:rPr>
          <w:b/>
          <w:sz w:val="22"/>
          <w:szCs w:val="22"/>
        </w:rPr>
      </w:pPr>
    </w:p>
    <w:p w:rsidR="0006108D" w:rsidRPr="0085036C" w:rsidRDefault="0006108D" w:rsidP="00CF0A40">
      <w:pPr>
        <w:jc w:val="center"/>
        <w:rPr>
          <w:b/>
        </w:rPr>
      </w:pPr>
    </w:p>
    <w:p w:rsidR="008179F3" w:rsidRPr="0085036C" w:rsidRDefault="008179F3" w:rsidP="00CF0A40">
      <w:pPr>
        <w:jc w:val="center"/>
        <w:rPr>
          <w:b/>
          <w:sz w:val="22"/>
          <w:szCs w:val="22"/>
        </w:rPr>
      </w:pPr>
    </w:p>
    <w:p w:rsidR="008179F3" w:rsidRPr="0085036C" w:rsidRDefault="008179F3" w:rsidP="00CF0A40">
      <w:pPr>
        <w:jc w:val="center"/>
        <w:rPr>
          <w:b/>
          <w:sz w:val="22"/>
          <w:szCs w:val="22"/>
        </w:rPr>
      </w:pPr>
    </w:p>
    <w:p w:rsidR="008179F3" w:rsidRPr="0085036C" w:rsidRDefault="00B52E29" w:rsidP="00CF0A40">
      <w:pPr>
        <w:jc w:val="center"/>
        <w:rPr>
          <w:b/>
          <w:sz w:val="22"/>
          <w:szCs w:val="22"/>
        </w:rPr>
      </w:pPr>
      <w:r w:rsidRPr="0085036C">
        <w:rPr>
          <w:b/>
          <w:sz w:val="22"/>
          <w:szCs w:val="22"/>
        </w:rPr>
        <w:br w:type="page"/>
      </w:r>
    </w:p>
    <w:p w:rsidR="008179F3" w:rsidRPr="0085036C" w:rsidRDefault="008179F3" w:rsidP="00CF0A40">
      <w:pPr>
        <w:jc w:val="center"/>
        <w:rPr>
          <w:b/>
          <w:sz w:val="22"/>
          <w:szCs w:val="22"/>
        </w:rPr>
      </w:pPr>
    </w:p>
    <w:p w:rsidR="00E458D9" w:rsidRPr="0085036C" w:rsidRDefault="00E458D9" w:rsidP="00CF0A40">
      <w:pPr>
        <w:jc w:val="center"/>
        <w:rPr>
          <w:b/>
          <w:sz w:val="22"/>
          <w:szCs w:val="22"/>
        </w:rPr>
      </w:pPr>
      <w:r w:rsidRPr="0085036C">
        <w:rPr>
          <w:b/>
          <w:sz w:val="22"/>
          <w:szCs w:val="22"/>
        </w:rPr>
        <w:t>FORMULARIO No. 4</w:t>
      </w:r>
    </w:p>
    <w:p w:rsidR="00E458D9" w:rsidRPr="0085036C" w:rsidRDefault="00E458D9" w:rsidP="00CF0A40">
      <w:pPr>
        <w:jc w:val="center"/>
        <w:rPr>
          <w:b/>
          <w:sz w:val="22"/>
          <w:szCs w:val="22"/>
          <w:u w:val="single"/>
        </w:rPr>
      </w:pPr>
    </w:p>
    <w:p w:rsidR="00E458D9" w:rsidRPr="0085036C" w:rsidRDefault="00E458D9" w:rsidP="00CF0A40">
      <w:pPr>
        <w:jc w:val="center"/>
        <w:rPr>
          <w:b/>
          <w:sz w:val="22"/>
          <w:szCs w:val="22"/>
          <w:u w:val="single"/>
        </w:rPr>
      </w:pPr>
    </w:p>
    <w:p w:rsidR="00E458D9" w:rsidRPr="0085036C" w:rsidRDefault="00E458D9" w:rsidP="00CF0A40">
      <w:pPr>
        <w:pStyle w:val="Textoindependiente"/>
        <w:jc w:val="center"/>
        <w:rPr>
          <w:rFonts w:cs="Arial"/>
          <w:b/>
          <w:sz w:val="22"/>
          <w:szCs w:val="22"/>
          <w:u w:val="single"/>
          <w:lang w:val="es-CO"/>
        </w:rPr>
      </w:pPr>
      <w:r w:rsidRPr="0085036C">
        <w:rPr>
          <w:rFonts w:cs="Arial"/>
          <w:b/>
          <w:sz w:val="22"/>
          <w:szCs w:val="22"/>
          <w:u w:val="single"/>
          <w:lang w:val="es-CO"/>
        </w:rPr>
        <w:t>CARTA DE COMPROMISO DE TENENCIA DEL RECURSO HUMANO</w:t>
      </w:r>
      <w:r w:rsidR="007321A6" w:rsidRPr="0085036C">
        <w:rPr>
          <w:rFonts w:cs="Arial"/>
          <w:b/>
          <w:sz w:val="22"/>
          <w:szCs w:val="22"/>
          <w:u w:val="single"/>
          <w:lang w:val="es-CO"/>
        </w:rPr>
        <w:t xml:space="preserve"> Y EXPERIENCIA</w:t>
      </w:r>
    </w:p>
    <w:p w:rsidR="00E458D9" w:rsidRPr="0085036C" w:rsidRDefault="00E458D9" w:rsidP="00CF0A40">
      <w:pPr>
        <w:pStyle w:val="Textoindependiente"/>
        <w:rPr>
          <w:rFonts w:cs="Arial"/>
          <w:sz w:val="22"/>
          <w:szCs w:val="22"/>
          <w:lang w:val="es-CO"/>
        </w:rPr>
      </w:pPr>
    </w:p>
    <w:p w:rsidR="00D00160" w:rsidRPr="0085036C" w:rsidRDefault="00D00160" w:rsidP="00CF0A40">
      <w:pPr>
        <w:pStyle w:val="Textoindependiente"/>
        <w:rPr>
          <w:rFonts w:cs="Arial"/>
          <w:sz w:val="22"/>
          <w:szCs w:val="22"/>
          <w:lang w:val="es-CO"/>
        </w:rPr>
      </w:pPr>
    </w:p>
    <w:p w:rsidR="008179F3" w:rsidRPr="0085036C" w:rsidRDefault="008179F3" w:rsidP="00CF0A40">
      <w:pPr>
        <w:pStyle w:val="Textoindependiente"/>
        <w:rPr>
          <w:rFonts w:cs="Arial"/>
          <w:sz w:val="22"/>
          <w:szCs w:val="22"/>
          <w:lang w:val="es-CO"/>
        </w:rPr>
      </w:pPr>
    </w:p>
    <w:p w:rsidR="003C1DE1" w:rsidRPr="0085036C" w:rsidRDefault="00E458D9" w:rsidP="00CF0A40">
      <w:pPr>
        <w:jc w:val="both"/>
        <w:rPr>
          <w:b/>
        </w:rPr>
      </w:pPr>
      <w:r w:rsidRPr="0085036C">
        <w:rPr>
          <w:bCs/>
          <w:sz w:val="22"/>
          <w:szCs w:val="22"/>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AD78A2" w:rsidRPr="0085036C">
        <w:rPr>
          <w:bCs/>
          <w:sz w:val="22"/>
          <w:szCs w:val="22"/>
          <w:lang w:val="es-CO"/>
        </w:rPr>
        <w:t>para la ejecución de</w:t>
      </w:r>
      <w:r w:rsidR="00101C96" w:rsidRPr="0085036C">
        <w:rPr>
          <w:bCs/>
          <w:sz w:val="22"/>
          <w:szCs w:val="22"/>
          <w:lang w:val="es-CO"/>
        </w:rPr>
        <w:t xml:space="preserve">l objeto contractual </w:t>
      </w:r>
      <w:r w:rsidR="00743E2C" w:rsidRPr="0085036C">
        <w:rPr>
          <w:bCs/>
          <w:sz w:val="22"/>
          <w:szCs w:val="22"/>
          <w:lang w:val="es-CO"/>
        </w:rPr>
        <w:t>de</w:t>
      </w:r>
      <w:r w:rsidR="00A35033" w:rsidRPr="0085036C">
        <w:rPr>
          <w:bCs/>
          <w:sz w:val="22"/>
          <w:szCs w:val="22"/>
          <w:lang w:val="es-CO"/>
        </w:rPr>
        <w:t xml:space="preserve">l proceso </w:t>
      </w:r>
      <w:r w:rsidR="00810EF8" w:rsidRPr="0085036C">
        <w:rPr>
          <w:b/>
        </w:rPr>
        <w:t xml:space="preserve">PN SANIDAD VALLE MIC </w:t>
      </w:r>
      <w:r w:rsidR="00341479">
        <w:rPr>
          <w:b/>
          <w:highlight w:val="cyan"/>
        </w:rPr>
        <w:t>0-244/2018</w:t>
      </w:r>
      <w:r w:rsidR="00A35033" w:rsidRPr="0085036C">
        <w:rPr>
          <w:b/>
          <w:bCs/>
          <w:sz w:val="22"/>
          <w:szCs w:val="22"/>
          <w:lang w:val="es-CO"/>
        </w:rPr>
        <w:t>,</w:t>
      </w:r>
      <w:r w:rsidR="00A35033" w:rsidRPr="0085036C">
        <w:rPr>
          <w:bCs/>
          <w:sz w:val="22"/>
          <w:szCs w:val="22"/>
          <w:lang w:val="es-CO"/>
        </w:rPr>
        <w:t xml:space="preserve"> cuyo objeto es </w:t>
      </w:r>
      <w:r w:rsidR="008836A1" w:rsidRPr="0085036C">
        <w:rPr>
          <w:b/>
          <w:bCs/>
          <w:sz w:val="22"/>
          <w:szCs w:val="22"/>
          <w:lang w:val="es-CO"/>
        </w:rPr>
        <w:t>“</w:t>
      </w:r>
      <w:r w:rsidR="00341479">
        <w:rPr>
          <w:b/>
          <w:bCs/>
        </w:rPr>
        <w:t>Servicio de Mantenimiento preventivo y correctivo del Sistema de Circuito Cerrado de Televisión CCTV de la Clínica Regional de Occidente en Cali</w:t>
      </w:r>
      <w:r w:rsidR="008836A1" w:rsidRPr="0085036C">
        <w:rPr>
          <w:b/>
          <w:sz w:val="22"/>
          <w:szCs w:val="22"/>
        </w:rPr>
        <w:t>”</w:t>
      </w:r>
      <w:r w:rsidR="003C1DE1" w:rsidRPr="0085036C">
        <w:rPr>
          <w:b/>
          <w:sz w:val="22"/>
          <w:szCs w:val="22"/>
        </w:rPr>
        <w:t>.</w:t>
      </w:r>
    </w:p>
    <w:p w:rsidR="00A3662C" w:rsidRPr="0085036C" w:rsidRDefault="00A3662C" w:rsidP="00CF0A40">
      <w:pPr>
        <w:jc w:val="both"/>
        <w:rPr>
          <w:bCs/>
          <w:sz w:val="22"/>
          <w:szCs w:val="22"/>
          <w:u w:val="single"/>
        </w:rPr>
      </w:pPr>
    </w:p>
    <w:p w:rsidR="00E458D9" w:rsidRPr="0085036C" w:rsidRDefault="00E458D9" w:rsidP="00CF0A40">
      <w:pPr>
        <w:pStyle w:val="Textoindependiente"/>
        <w:jc w:val="both"/>
        <w:rPr>
          <w:rFonts w:cs="Arial"/>
          <w:bCs/>
          <w:sz w:val="22"/>
          <w:szCs w:val="22"/>
          <w:lang w:val="es-CO"/>
        </w:rPr>
      </w:pPr>
      <w:r w:rsidRPr="0085036C">
        <w:rPr>
          <w:rFonts w:cs="Arial"/>
          <w:bCs/>
          <w:sz w:val="22"/>
          <w:szCs w:val="22"/>
          <w:lang w:val="es-CO"/>
        </w:rPr>
        <w:t>La Seccional de Sanidad Valle</w:t>
      </w:r>
      <w:r w:rsidR="00880903" w:rsidRPr="0085036C">
        <w:rPr>
          <w:rFonts w:cs="Arial"/>
          <w:bCs/>
          <w:sz w:val="22"/>
          <w:szCs w:val="22"/>
          <w:lang w:val="es-CO"/>
        </w:rPr>
        <w:t xml:space="preserve"> </w:t>
      </w:r>
      <w:r w:rsidRPr="0085036C">
        <w:rPr>
          <w:rFonts w:cs="Arial"/>
          <w:bCs/>
          <w:sz w:val="22"/>
          <w:szCs w:val="22"/>
          <w:lang w:val="es-CO"/>
        </w:rPr>
        <w:t>se reserva el derecho de verificar la información que se encuentra respaldada con la presente carta de compromiso.</w:t>
      </w:r>
    </w:p>
    <w:p w:rsidR="00E458D9" w:rsidRPr="0085036C" w:rsidRDefault="00E458D9" w:rsidP="00CF0A40">
      <w:pPr>
        <w:pStyle w:val="Textoindependiente"/>
        <w:jc w:val="both"/>
        <w:rPr>
          <w:rFonts w:cs="Arial"/>
          <w:bCs/>
          <w:sz w:val="22"/>
          <w:szCs w:val="22"/>
          <w:lang w:val="es-CO"/>
        </w:rPr>
      </w:pPr>
    </w:p>
    <w:p w:rsidR="00E458D9" w:rsidRPr="0085036C" w:rsidRDefault="00E458D9" w:rsidP="00CF0A40">
      <w:pPr>
        <w:pStyle w:val="Textoindependiente"/>
        <w:jc w:val="both"/>
        <w:rPr>
          <w:rFonts w:cs="Arial"/>
          <w:bCs/>
          <w:sz w:val="22"/>
          <w:szCs w:val="22"/>
          <w:lang w:val="es-CO"/>
        </w:rPr>
      </w:pPr>
      <w:r w:rsidRPr="0085036C">
        <w:rPr>
          <w:rFonts w:cs="Arial"/>
          <w:bCs/>
          <w:sz w:val="22"/>
          <w:szCs w:val="22"/>
          <w:lang w:val="es-CO"/>
        </w:rPr>
        <w:t xml:space="preserve">El adjudicatario deberá anexar las hojas de vida del Recurso Humano Ofrecido con sus respectivas certificaciones de experiencia en caso de exigencia </w:t>
      </w:r>
      <w:r w:rsidR="00C7327C" w:rsidRPr="0085036C">
        <w:rPr>
          <w:rFonts w:cs="Arial"/>
          <w:bCs/>
          <w:sz w:val="22"/>
          <w:szCs w:val="22"/>
          <w:lang w:val="es-CO"/>
        </w:rPr>
        <w:t xml:space="preserve">por parte de la </w:t>
      </w:r>
      <w:r w:rsidR="008C618D" w:rsidRPr="0085036C">
        <w:rPr>
          <w:rFonts w:cs="Arial"/>
          <w:bCs/>
          <w:sz w:val="22"/>
          <w:szCs w:val="22"/>
          <w:lang w:val="es-CO"/>
        </w:rPr>
        <w:t>SECCIONAL SANIDAD VALLE.</w:t>
      </w:r>
    </w:p>
    <w:p w:rsidR="00E458D9" w:rsidRPr="0085036C" w:rsidRDefault="00E458D9" w:rsidP="00CF0A40">
      <w:pPr>
        <w:pStyle w:val="Textoindependiente"/>
        <w:rPr>
          <w:rFonts w:cs="Arial"/>
          <w:b/>
          <w:bCs/>
          <w:sz w:val="22"/>
          <w:szCs w:val="22"/>
          <w:lang w:val="es-CO"/>
        </w:rPr>
      </w:pPr>
    </w:p>
    <w:p w:rsidR="00E458D9" w:rsidRPr="0085036C" w:rsidRDefault="00E458D9" w:rsidP="00CF0A40">
      <w:pPr>
        <w:tabs>
          <w:tab w:val="left" w:pos="3645"/>
        </w:tabs>
        <w:rPr>
          <w:sz w:val="22"/>
          <w:szCs w:val="22"/>
        </w:rPr>
      </w:pPr>
    </w:p>
    <w:p w:rsidR="00BF1A9C" w:rsidRPr="0085036C" w:rsidRDefault="00A322C5" w:rsidP="00CF0A40">
      <w:pPr>
        <w:jc w:val="both"/>
        <w:rPr>
          <w:sz w:val="22"/>
          <w:szCs w:val="22"/>
        </w:rPr>
      </w:pPr>
      <w:r w:rsidRPr="0085036C">
        <w:rPr>
          <w:b/>
          <w:sz w:val="22"/>
          <w:szCs w:val="22"/>
        </w:rPr>
        <w:t xml:space="preserve">RAZON SOCIAL DEL </w:t>
      </w:r>
      <w:r w:rsidR="00BF1A9C" w:rsidRPr="0085036C">
        <w:rPr>
          <w:b/>
          <w:sz w:val="22"/>
          <w:szCs w:val="22"/>
        </w:rPr>
        <w:t>PROPONENTE:</w:t>
      </w:r>
      <w:r w:rsidR="00BF1A9C" w:rsidRPr="0085036C">
        <w:rPr>
          <w:sz w:val="22"/>
          <w:szCs w:val="22"/>
        </w:rPr>
        <w:t xml:space="preserve"> _______</w:t>
      </w:r>
      <w:r w:rsidR="00353A18" w:rsidRPr="0085036C">
        <w:rPr>
          <w:sz w:val="22"/>
          <w:szCs w:val="22"/>
        </w:rPr>
        <w:t>___________________________</w:t>
      </w:r>
    </w:p>
    <w:p w:rsidR="00BF1A9C" w:rsidRPr="0085036C" w:rsidRDefault="00BF1A9C" w:rsidP="00CF0A40">
      <w:pPr>
        <w:jc w:val="both"/>
        <w:rPr>
          <w:sz w:val="22"/>
          <w:szCs w:val="22"/>
        </w:rPr>
      </w:pPr>
    </w:p>
    <w:p w:rsidR="00BF1A9C" w:rsidRPr="0085036C" w:rsidRDefault="00BF1A9C" w:rsidP="00CF0A40">
      <w:pPr>
        <w:jc w:val="both"/>
        <w:rPr>
          <w:sz w:val="22"/>
          <w:szCs w:val="22"/>
        </w:rPr>
      </w:pPr>
    </w:p>
    <w:p w:rsidR="00BF1A9C" w:rsidRPr="0085036C" w:rsidRDefault="00BF1A9C" w:rsidP="00CF0A40">
      <w:pPr>
        <w:jc w:val="both"/>
        <w:rPr>
          <w:sz w:val="22"/>
          <w:szCs w:val="22"/>
        </w:rPr>
      </w:pPr>
      <w:r w:rsidRPr="0085036C">
        <w:rPr>
          <w:b/>
          <w:sz w:val="22"/>
          <w:szCs w:val="22"/>
        </w:rPr>
        <w:t>Nombre del Representante Legal:</w:t>
      </w:r>
      <w:r w:rsidRPr="0085036C">
        <w:rPr>
          <w:sz w:val="22"/>
          <w:szCs w:val="22"/>
        </w:rPr>
        <w:t xml:space="preserve"> _______________________________</w:t>
      </w:r>
    </w:p>
    <w:p w:rsidR="00BF1A9C" w:rsidRPr="0085036C" w:rsidRDefault="00BF1A9C" w:rsidP="00CF0A40">
      <w:pPr>
        <w:jc w:val="both"/>
        <w:rPr>
          <w:sz w:val="22"/>
          <w:szCs w:val="22"/>
        </w:rPr>
      </w:pPr>
    </w:p>
    <w:p w:rsidR="00BF1A9C" w:rsidRPr="0085036C" w:rsidRDefault="00BF1A9C" w:rsidP="00CF0A40">
      <w:pPr>
        <w:jc w:val="both"/>
        <w:rPr>
          <w:sz w:val="22"/>
          <w:szCs w:val="22"/>
        </w:rPr>
      </w:pPr>
    </w:p>
    <w:p w:rsidR="00BF1A9C" w:rsidRPr="0085036C" w:rsidRDefault="00BF1A9C" w:rsidP="00CF0A40">
      <w:pPr>
        <w:jc w:val="both"/>
        <w:rPr>
          <w:sz w:val="22"/>
          <w:szCs w:val="22"/>
        </w:rPr>
      </w:pPr>
      <w:r w:rsidRPr="0085036C">
        <w:rPr>
          <w:b/>
          <w:sz w:val="22"/>
          <w:szCs w:val="22"/>
        </w:rPr>
        <w:t>Firma del Representante Legal:</w:t>
      </w:r>
      <w:r w:rsidRPr="0085036C">
        <w:rPr>
          <w:sz w:val="22"/>
          <w:szCs w:val="22"/>
        </w:rPr>
        <w:t xml:space="preserve"> _______________________</w:t>
      </w:r>
    </w:p>
    <w:p w:rsidR="00BF6762" w:rsidRPr="0085036C" w:rsidRDefault="00BF6762" w:rsidP="00CF0A40">
      <w:pPr>
        <w:pStyle w:val="Textoindependiente"/>
        <w:jc w:val="both"/>
        <w:rPr>
          <w:rFonts w:cs="Arial"/>
          <w:b/>
          <w:sz w:val="22"/>
          <w:szCs w:val="22"/>
        </w:rPr>
      </w:pPr>
    </w:p>
    <w:p w:rsidR="00BF1A9C" w:rsidRPr="0085036C" w:rsidRDefault="00BF1A9C" w:rsidP="00CF0A40">
      <w:pPr>
        <w:pStyle w:val="Textoindependiente"/>
        <w:jc w:val="both"/>
        <w:rPr>
          <w:rFonts w:cs="Arial"/>
          <w:sz w:val="22"/>
          <w:szCs w:val="22"/>
        </w:rPr>
      </w:pPr>
      <w:r w:rsidRPr="0085036C">
        <w:rPr>
          <w:rFonts w:cs="Arial"/>
          <w:b/>
          <w:sz w:val="22"/>
          <w:szCs w:val="22"/>
        </w:rPr>
        <w:t>C.C. No.:</w:t>
      </w:r>
      <w:r w:rsidRPr="0085036C">
        <w:rPr>
          <w:rFonts w:cs="Arial"/>
          <w:sz w:val="22"/>
          <w:szCs w:val="22"/>
        </w:rPr>
        <w:t>___________________________</w:t>
      </w:r>
    </w:p>
    <w:p w:rsidR="00E458D9" w:rsidRPr="0085036C" w:rsidRDefault="00E458D9" w:rsidP="00CF0A40">
      <w:pPr>
        <w:tabs>
          <w:tab w:val="left" w:pos="3645"/>
        </w:tabs>
        <w:rPr>
          <w:sz w:val="22"/>
          <w:szCs w:val="22"/>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D68B7" w:rsidRPr="0085036C" w:rsidRDefault="007D68B7" w:rsidP="00CF0A40">
      <w:pPr>
        <w:tabs>
          <w:tab w:val="left" w:pos="3645"/>
        </w:tabs>
        <w:rPr>
          <w:lang w:val="es-ES"/>
        </w:rPr>
      </w:pPr>
    </w:p>
    <w:p w:rsidR="00783F8F" w:rsidRPr="0085036C" w:rsidRDefault="00783F8F" w:rsidP="00CF0A40">
      <w:pPr>
        <w:pStyle w:val="Puesto"/>
        <w:rPr>
          <w:rFonts w:cs="Arial"/>
          <w:bCs/>
          <w:sz w:val="20"/>
        </w:rPr>
      </w:pPr>
    </w:p>
    <w:p w:rsidR="008C6A09" w:rsidRPr="0085036C" w:rsidRDefault="008C6A09" w:rsidP="00CF0A40">
      <w:pPr>
        <w:pStyle w:val="Puesto"/>
        <w:rPr>
          <w:rFonts w:cs="Arial"/>
          <w:bCs/>
          <w:sz w:val="24"/>
          <w:szCs w:val="24"/>
          <w:lang w:val="es-CO"/>
        </w:rPr>
      </w:pPr>
    </w:p>
    <w:p w:rsidR="005F710E" w:rsidRPr="0085036C" w:rsidRDefault="005F710E" w:rsidP="00CF0A40">
      <w:pPr>
        <w:pStyle w:val="Puesto"/>
        <w:rPr>
          <w:rFonts w:cs="Arial"/>
          <w:bCs/>
          <w:sz w:val="22"/>
          <w:szCs w:val="22"/>
          <w:lang w:val="es-CO"/>
        </w:rPr>
      </w:pPr>
    </w:p>
    <w:p w:rsidR="00053CC3" w:rsidRPr="0085036C" w:rsidRDefault="00053CC3" w:rsidP="00CF0A40">
      <w:pPr>
        <w:pStyle w:val="Puesto"/>
        <w:rPr>
          <w:rFonts w:cs="Arial"/>
          <w:bCs/>
          <w:sz w:val="22"/>
          <w:szCs w:val="22"/>
          <w:lang w:val="es-CO"/>
        </w:rPr>
      </w:pPr>
    </w:p>
    <w:p w:rsidR="00F83F9B" w:rsidRPr="0085036C" w:rsidRDefault="00B52E29" w:rsidP="00CF0A40">
      <w:pPr>
        <w:pStyle w:val="Puesto"/>
        <w:rPr>
          <w:rFonts w:cs="Arial"/>
          <w:bCs/>
          <w:sz w:val="22"/>
          <w:szCs w:val="22"/>
          <w:lang w:val="es-CO"/>
        </w:rPr>
      </w:pPr>
      <w:r w:rsidRPr="0085036C">
        <w:rPr>
          <w:rFonts w:cs="Arial"/>
          <w:bCs/>
          <w:sz w:val="22"/>
          <w:szCs w:val="22"/>
          <w:lang w:val="es-CO"/>
        </w:rPr>
        <w:br w:type="page"/>
      </w:r>
    </w:p>
    <w:p w:rsidR="007D68B7" w:rsidRPr="0085036C" w:rsidRDefault="007D68B7" w:rsidP="00CF0A40">
      <w:pPr>
        <w:pStyle w:val="Puesto"/>
        <w:rPr>
          <w:rFonts w:cs="Arial"/>
          <w:bCs/>
          <w:sz w:val="22"/>
          <w:szCs w:val="22"/>
        </w:rPr>
      </w:pPr>
      <w:r w:rsidRPr="0085036C">
        <w:rPr>
          <w:rFonts w:cs="Arial"/>
          <w:bCs/>
          <w:sz w:val="22"/>
          <w:szCs w:val="22"/>
        </w:rPr>
        <w:lastRenderedPageBreak/>
        <w:t xml:space="preserve">FORMULARIO No. 5 </w:t>
      </w:r>
    </w:p>
    <w:p w:rsidR="007D68B7" w:rsidRPr="0085036C" w:rsidRDefault="007D68B7" w:rsidP="00CF0A40">
      <w:pPr>
        <w:pStyle w:val="Textoindependiente"/>
        <w:rPr>
          <w:rFonts w:cs="Arial"/>
          <w:b/>
          <w:bCs/>
          <w:sz w:val="22"/>
          <w:szCs w:val="22"/>
          <w:lang w:val="es-CO"/>
        </w:rPr>
      </w:pPr>
    </w:p>
    <w:p w:rsidR="005F710E" w:rsidRPr="0085036C" w:rsidRDefault="005F710E" w:rsidP="00CF0A40">
      <w:pPr>
        <w:pStyle w:val="Textoindependiente"/>
        <w:rPr>
          <w:rFonts w:cs="Arial"/>
          <w:b/>
          <w:bCs/>
          <w:sz w:val="22"/>
          <w:szCs w:val="22"/>
          <w:lang w:val="es-CO"/>
        </w:rPr>
      </w:pPr>
    </w:p>
    <w:p w:rsidR="007D68B7" w:rsidRPr="0085036C" w:rsidRDefault="007D68B7" w:rsidP="00CF0A40">
      <w:pPr>
        <w:pStyle w:val="Textoindependiente"/>
        <w:jc w:val="center"/>
        <w:rPr>
          <w:rFonts w:cs="Arial"/>
          <w:b/>
          <w:sz w:val="22"/>
          <w:szCs w:val="22"/>
          <w:lang w:val="es-CO"/>
        </w:rPr>
      </w:pPr>
      <w:r w:rsidRPr="0085036C">
        <w:rPr>
          <w:rFonts w:cs="Arial"/>
          <w:b/>
          <w:sz w:val="22"/>
          <w:szCs w:val="22"/>
          <w:lang w:val="es-CO"/>
        </w:rPr>
        <w:t>SOSTENIBILIDAD DE PRECIOS</w:t>
      </w:r>
    </w:p>
    <w:p w:rsidR="007D68B7" w:rsidRPr="0085036C" w:rsidRDefault="007D68B7" w:rsidP="00CF0A40">
      <w:pPr>
        <w:pStyle w:val="Textoindependiente"/>
        <w:rPr>
          <w:rFonts w:cs="Arial"/>
          <w:b/>
          <w:sz w:val="22"/>
          <w:szCs w:val="22"/>
          <w:lang w:val="es-CO"/>
        </w:rPr>
      </w:pPr>
    </w:p>
    <w:p w:rsidR="007D68B7" w:rsidRPr="0085036C" w:rsidRDefault="007D68B7" w:rsidP="00CF0A40">
      <w:pPr>
        <w:pStyle w:val="Textoindependiente"/>
        <w:rPr>
          <w:rFonts w:cs="Arial"/>
          <w:b/>
          <w:bCs/>
          <w:sz w:val="22"/>
          <w:szCs w:val="22"/>
          <w:lang w:val="es-CO"/>
        </w:rPr>
      </w:pPr>
    </w:p>
    <w:p w:rsidR="007D68B7" w:rsidRPr="0085036C" w:rsidRDefault="007D68B7" w:rsidP="00CF0A40">
      <w:pPr>
        <w:pStyle w:val="Textoindependiente"/>
        <w:rPr>
          <w:rFonts w:cs="Arial"/>
          <w:b/>
          <w:bCs/>
          <w:sz w:val="22"/>
          <w:szCs w:val="22"/>
          <w:lang w:val="es-CO"/>
        </w:rPr>
      </w:pPr>
    </w:p>
    <w:p w:rsidR="007D68B7" w:rsidRPr="0085036C" w:rsidRDefault="00194730" w:rsidP="00CF0A40">
      <w:pPr>
        <w:pStyle w:val="Textoindependiente"/>
        <w:jc w:val="both"/>
        <w:rPr>
          <w:rFonts w:cs="Arial"/>
          <w:bCs/>
          <w:sz w:val="22"/>
          <w:szCs w:val="22"/>
          <w:lang w:val="es-CO"/>
        </w:rPr>
      </w:pPr>
      <w:r w:rsidRPr="0085036C">
        <w:rPr>
          <w:rFonts w:cs="Arial"/>
          <w:bCs/>
          <w:sz w:val="22"/>
          <w:szCs w:val="22"/>
          <w:lang w:val="es-CO"/>
        </w:rPr>
        <w:t>(</w:t>
      </w:r>
      <w:r w:rsidRPr="0085036C">
        <w:rPr>
          <w:rFonts w:cs="Arial"/>
          <w:bCs/>
          <w:color w:val="FF0000"/>
          <w:sz w:val="22"/>
          <w:szCs w:val="22"/>
          <w:highlight w:val="yellow"/>
          <w:lang w:val="es-CO"/>
        </w:rPr>
        <w:t>Ciudad</w:t>
      </w:r>
      <w:r w:rsidRPr="0085036C">
        <w:rPr>
          <w:rFonts w:cs="Arial"/>
          <w:bCs/>
          <w:sz w:val="22"/>
          <w:szCs w:val="22"/>
          <w:lang w:val="es-CO"/>
        </w:rPr>
        <w:t>)</w:t>
      </w:r>
      <w:r w:rsidR="007D68B7" w:rsidRPr="0085036C">
        <w:rPr>
          <w:rFonts w:cs="Arial"/>
          <w:bCs/>
          <w:sz w:val="22"/>
          <w:szCs w:val="22"/>
          <w:lang w:val="es-CO"/>
        </w:rPr>
        <w:t xml:space="preserve">, </w:t>
      </w:r>
      <w:r w:rsidR="00A96AD2" w:rsidRPr="0085036C">
        <w:rPr>
          <w:rFonts w:cs="Arial"/>
          <w:bCs/>
          <w:sz w:val="22"/>
          <w:szCs w:val="22"/>
          <w:lang w:val="es-CO"/>
        </w:rPr>
        <w:t>(</w:t>
      </w:r>
      <w:r w:rsidR="00A96AD2" w:rsidRPr="0085036C">
        <w:rPr>
          <w:rFonts w:cs="Arial"/>
          <w:bCs/>
          <w:color w:val="FF0000"/>
          <w:sz w:val="22"/>
          <w:szCs w:val="22"/>
          <w:highlight w:val="yellow"/>
          <w:lang w:val="es-CO"/>
        </w:rPr>
        <w:t>día</w:t>
      </w:r>
      <w:r w:rsidR="00A96AD2" w:rsidRPr="0085036C">
        <w:rPr>
          <w:rFonts w:cs="Arial"/>
          <w:bCs/>
          <w:sz w:val="22"/>
          <w:szCs w:val="22"/>
          <w:lang w:val="es-CO"/>
        </w:rPr>
        <w:t xml:space="preserve">) </w:t>
      </w:r>
      <w:r w:rsidR="000172DF" w:rsidRPr="0085036C">
        <w:rPr>
          <w:rFonts w:cs="Arial"/>
          <w:bCs/>
          <w:sz w:val="22"/>
          <w:szCs w:val="22"/>
          <w:lang w:val="es-CO"/>
        </w:rPr>
        <w:t xml:space="preserve">de </w:t>
      </w:r>
      <w:r w:rsidR="00A96AD2" w:rsidRPr="0085036C">
        <w:rPr>
          <w:rFonts w:cs="Arial"/>
          <w:bCs/>
          <w:sz w:val="22"/>
          <w:szCs w:val="22"/>
          <w:lang w:val="es-CO"/>
        </w:rPr>
        <w:t>(</w:t>
      </w:r>
      <w:r w:rsidR="00A96AD2" w:rsidRPr="0085036C">
        <w:rPr>
          <w:rFonts w:cs="Arial"/>
          <w:bCs/>
          <w:color w:val="FF0000"/>
          <w:sz w:val="22"/>
          <w:szCs w:val="22"/>
          <w:highlight w:val="yellow"/>
          <w:lang w:val="es-CO"/>
        </w:rPr>
        <w:t>mes</w:t>
      </w:r>
      <w:r w:rsidR="00A96AD2" w:rsidRPr="0085036C">
        <w:rPr>
          <w:rFonts w:cs="Arial"/>
          <w:bCs/>
          <w:sz w:val="22"/>
          <w:szCs w:val="22"/>
          <w:lang w:val="es-CO"/>
        </w:rPr>
        <w:t xml:space="preserve">) </w:t>
      </w:r>
      <w:r w:rsidR="000172DF" w:rsidRPr="0085036C">
        <w:rPr>
          <w:rFonts w:cs="Arial"/>
          <w:bCs/>
          <w:sz w:val="22"/>
          <w:szCs w:val="22"/>
          <w:lang w:val="es-CO"/>
        </w:rPr>
        <w:t xml:space="preserve">de </w:t>
      </w:r>
      <w:r w:rsidR="007D68B7" w:rsidRPr="0085036C">
        <w:rPr>
          <w:rFonts w:cs="Arial"/>
          <w:b/>
          <w:bCs/>
          <w:color w:val="0000CC"/>
          <w:sz w:val="22"/>
          <w:szCs w:val="22"/>
          <w:highlight w:val="yellow"/>
          <w:lang w:val="es-CO"/>
        </w:rPr>
        <w:t>201</w:t>
      </w:r>
      <w:r w:rsidR="000F31F4" w:rsidRPr="0085036C">
        <w:rPr>
          <w:rFonts w:cs="Arial"/>
          <w:b/>
          <w:bCs/>
          <w:color w:val="0000CC"/>
          <w:sz w:val="22"/>
          <w:szCs w:val="22"/>
          <w:highlight w:val="yellow"/>
          <w:lang w:val="es-CO"/>
        </w:rPr>
        <w:t>8</w:t>
      </w:r>
    </w:p>
    <w:p w:rsidR="007D68B7" w:rsidRPr="0085036C" w:rsidRDefault="007D68B7" w:rsidP="00CF0A40">
      <w:pPr>
        <w:pStyle w:val="Textoindependiente"/>
        <w:jc w:val="both"/>
        <w:rPr>
          <w:rFonts w:cs="Arial"/>
          <w:b/>
          <w:bCs/>
          <w:sz w:val="22"/>
          <w:szCs w:val="22"/>
          <w:lang w:val="es-CO"/>
        </w:rPr>
      </w:pPr>
    </w:p>
    <w:p w:rsidR="007D68B7" w:rsidRPr="0085036C" w:rsidRDefault="007D68B7" w:rsidP="00CF0A40">
      <w:pPr>
        <w:pStyle w:val="Textoindependiente"/>
        <w:jc w:val="both"/>
        <w:rPr>
          <w:rFonts w:cs="Arial"/>
          <w:b/>
          <w:sz w:val="22"/>
          <w:szCs w:val="22"/>
          <w:lang w:val="es-CO"/>
        </w:rPr>
      </w:pPr>
    </w:p>
    <w:p w:rsidR="007D68B7" w:rsidRPr="0085036C" w:rsidRDefault="007D68B7" w:rsidP="00CF0A40">
      <w:pPr>
        <w:pStyle w:val="Textoindependiente"/>
        <w:jc w:val="both"/>
        <w:rPr>
          <w:rFonts w:cs="Arial"/>
          <w:b/>
          <w:sz w:val="22"/>
          <w:szCs w:val="22"/>
          <w:lang w:val="es-CO"/>
        </w:rPr>
      </w:pPr>
    </w:p>
    <w:p w:rsidR="007D68B7" w:rsidRPr="0085036C" w:rsidRDefault="007D68B7" w:rsidP="00CF0A40">
      <w:pPr>
        <w:pStyle w:val="Textoindependiente"/>
        <w:jc w:val="both"/>
        <w:rPr>
          <w:rFonts w:cs="Arial"/>
          <w:b/>
          <w:bCs/>
          <w:sz w:val="22"/>
          <w:szCs w:val="22"/>
          <w:lang w:val="es-CO"/>
        </w:rPr>
      </w:pPr>
      <w:r w:rsidRPr="0085036C">
        <w:rPr>
          <w:rFonts w:cs="Arial"/>
          <w:b/>
          <w:bCs/>
          <w:sz w:val="22"/>
          <w:szCs w:val="22"/>
          <w:lang w:val="es-CO"/>
        </w:rPr>
        <w:t>Señores</w:t>
      </w:r>
    </w:p>
    <w:p w:rsidR="000172DF" w:rsidRPr="0085036C" w:rsidRDefault="000172DF" w:rsidP="00CF0A40">
      <w:pPr>
        <w:pStyle w:val="Textoindependiente"/>
        <w:jc w:val="both"/>
        <w:rPr>
          <w:rFonts w:cs="Arial"/>
          <w:b/>
          <w:sz w:val="22"/>
          <w:szCs w:val="22"/>
          <w:lang w:val="es-CO"/>
        </w:rPr>
      </w:pPr>
      <w:r w:rsidRPr="0085036C">
        <w:rPr>
          <w:rFonts w:cs="Arial"/>
          <w:b/>
          <w:sz w:val="22"/>
          <w:szCs w:val="22"/>
          <w:lang w:val="es-CO"/>
        </w:rPr>
        <w:t>POLICIA NACIONAL</w:t>
      </w:r>
      <w:r w:rsidR="004774AC" w:rsidRPr="0085036C">
        <w:rPr>
          <w:rFonts w:cs="Arial"/>
          <w:b/>
          <w:sz w:val="22"/>
          <w:szCs w:val="22"/>
          <w:lang w:val="es-CO"/>
        </w:rPr>
        <w:t xml:space="preserve"> -</w:t>
      </w:r>
      <w:r w:rsidR="00155EAA" w:rsidRPr="0085036C">
        <w:rPr>
          <w:rFonts w:cs="Arial"/>
          <w:b/>
          <w:sz w:val="22"/>
          <w:szCs w:val="22"/>
          <w:lang w:val="es-CO"/>
        </w:rPr>
        <w:t xml:space="preserve"> DIRECCION DE SANIDAD</w:t>
      </w:r>
    </w:p>
    <w:p w:rsidR="007D68B7" w:rsidRPr="0085036C" w:rsidRDefault="007D68B7" w:rsidP="00CF0A40">
      <w:pPr>
        <w:pStyle w:val="Textoindependiente"/>
        <w:jc w:val="both"/>
        <w:rPr>
          <w:rFonts w:cs="Arial"/>
          <w:b/>
          <w:sz w:val="22"/>
          <w:szCs w:val="22"/>
          <w:lang w:val="es-CO"/>
        </w:rPr>
      </w:pPr>
      <w:r w:rsidRPr="0085036C">
        <w:rPr>
          <w:rFonts w:cs="Arial"/>
          <w:b/>
          <w:sz w:val="22"/>
          <w:szCs w:val="22"/>
          <w:lang w:val="es-CO"/>
        </w:rPr>
        <w:t xml:space="preserve">SECCIONAL VALLE </w:t>
      </w:r>
    </w:p>
    <w:p w:rsidR="007D68B7" w:rsidRPr="0085036C" w:rsidRDefault="0050524E" w:rsidP="00CF0A40">
      <w:pPr>
        <w:pStyle w:val="Textoindependiente"/>
        <w:jc w:val="both"/>
        <w:rPr>
          <w:rFonts w:cs="Arial"/>
          <w:b/>
          <w:bCs/>
          <w:sz w:val="22"/>
          <w:szCs w:val="22"/>
          <w:lang w:val="es-CO"/>
        </w:rPr>
      </w:pPr>
      <w:r w:rsidRPr="0085036C">
        <w:rPr>
          <w:rFonts w:cs="Arial"/>
          <w:b/>
          <w:bCs/>
          <w:sz w:val="22"/>
          <w:szCs w:val="22"/>
          <w:lang w:val="es-CO"/>
        </w:rPr>
        <w:t>Cali.</w:t>
      </w:r>
    </w:p>
    <w:p w:rsidR="007D68B7" w:rsidRPr="0085036C" w:rsidRDefault="007D68B7" w:rsidP="00CF0A40">
      <w:pPr>
        <w:pStyle w:val="Textoindependiente"/>
        <w:jc w:val="both"/>
        <w:rPr>
          <w:rFonts w:cs="Arial"/>
          <w:b/>
          <w:bCs/>
          <w:sz w:val="22"/>
          <w:szCs w:val="22"/>
          <w:lang w:val="es-CO"/>
        </w:rPr>
      </w:pPr>
    </w:p>
    <w:p w:rsidR="007D7E08" w:rsidRPr="0085036C" w:rsidRDefault="007D7E08" w:rsidP="00CF0A40">
      <w:pPr>
        <w:pStyle w:val="Textoindependiente"/>
        <w:jc w:val="both"/>
        <w:rPr>
          <w:rFonts w:cs="Arial"/>
          <w:b/>
          <w:sz w:val="22"/>
          <w:szCs w:val="22"/>
          <w:lang w:val="es-CO"/>
        </w:rPr>
      </w:pPr>
    </w:p>
    <w:p w:rsidR="007D7E08" w:rsidRPr="0085036C" w:rsidRDefault="007D7E08" w:rsidP="00CF0A40">
      <w:pPr>
        <w:pStyle w:val="Textoindependiente"/>
        <w:jc w:val="both"/>
        <w:rPr>
          <w:rFonts w:cs="Arial"/>
          <w:b/>
          <w:sz w:val="22"/>
          <w:szCs w:val="22"/>
          <w:lang w:val="es-CO"/>
        </w:rPr>
      </w:pPr>
    </w:p>
    <w:p w:rsidR="007D68B7" w:rsidRPr="0085036C" w:rsidRDefault="007D7E08" w:rsidP="00CF0A40">
      <w:pPr>
        <w:jc w:val="both"/>
        <w:rPr>
          <w:b/>
          <w:bCs/>
        </w:rPr>
      </w:pPr>
      <w:r w:rsidRPr="0085036C">
        <w:rPr>
          <w:sz w:val="22"/>
          <w:szCs w:val="22"/>
          <w:lang w:val="es-CO"/>
        </w:rPr>
        <w:t>La empresa ________________________________________</w:t>
      </w:r>
      <w:r w:rsidR="00120622" w:rsidRPr="0085036C">
        <w:rPr>
          <w:sz w:val="22"/>
          <w:szCs w:val="22"/>
          <w:lang w:val="es-CO"/>
        </w:rPr>
        <w:t>___</w:t>
      </w:r>
      <w:r w:rsidRPr="0085036C">
        <w:rPr>
          <w:sz w:val="22"/>
          <w:szCs w:val="22"/>
          <w:lang w:val="es-CO"/>
        </w:rPr>
        <w:t xml:space="preserve"> identificada con </w:t>
      </w:r>
      <w:r w:rsidRPr="0085036C">
        <w:rPr>
          <w:b/>
          <w:sz w:val="22"/>
          <w:szCs w:val="22"/>
          <w:lang w:val="es-CO"/>
        </w:rPr>
        <w:t>NIT.</w:t>
      </w:r>
      <w:r w:rsidRPr="0085036C">
        <w:rPr>
          <w:sz w:val="22"/>
          <w:szCs w:val="22"/>
          <w:lang w:val="es-CO"/>
        </w:rPr>
        <w:t xml:space="preserve"> N</w:t>
      </w:r>
      <w:r w:rsidR="003A4A2F" w:rsidRPr="0085036C">
        <w:rPr>
          <w:sz w:val="22"/>
          <w:szCs w:val="22"/>
          <w:lang w:val="es-CO"/>
        </w:rPr>
        <w:t>º _</w:t>
      </w:r>
      <w:r w:rsidRPr="0085036C">
        <w:rPr>
          <w:sz w:val="22"/>
          <w:szCs w:val="22"/>
          <w:lang w:val="es-CO"/>
        </w:rPr>
        <w:t xml:space="preserve">________________________________ </w:t>
      </w:r>
      <w:r w:rsidR="007D68B7" w:rsidRPr="0085036C">
        <w:rPr>
          <w:bCs/>
          <w:sz w:val="22"/>
          <w:szCs w:val="22"/>
          <w:lang w:val="es-CO"/>
        </w:rPr>
        <w:t>nos comprometemos a sostener los precios ofertados dentro de</w:t>
      </w:r>
      <w:r w:rsidRPr="0085036C">
        <w:rPr>
          <w:bCs/>
          <w:sz w:val="22"/>
          <w:szCs w:val="22"/>
          <w:lang w:val="es-CO"/>
        </w:rPr>
        <w:t xml:space="preserve">l proceso de mínima cuantía </w:t>
      </w:r>
      <w:r w:rsidR="00810EF8" w:rsidRPr="0085036C">
        <w:rPr>
          <w:b/>
        </w:rPr>
        <w:t xml:space="preserve">PN SANIDAD VALLE MIC </w:t>
      </w:r>
      <w:r w:rsidR="00341479">
        <w:rPr>
          <w:b/>
          <w:highlight w:val="cyan"/>
        </w:rPr>
        <w:t>0-244/2018</w:t>
      </w:r>
      <w:r w:rsidR="007D68B7" w:rsidRPr="0085036C">
        <w:rPr>
          <w:b/>
          <w:sz w:val="22"/>
          <w:szCs w:val="22"/>
          <w:lang w:val="es-CO"/>
        </w:rPr>
        <w:t>,</w:t>
      </w:r>
      <w:r w:rsidR="00EB2E71" w:rsidRPr="0085036C">
        <w:rPr>
          <w:sz w:val="22"/>
          <w:szCs w:val="22"/>
          <w:lang w:val="es-CO"/>
        </w:rPr>
        <w:t xml:space="preserve"> </w:t>
      </w:r>
      <w:r w:rsidR="00EB2E71" w:rsidRPr="0085036C">
        <w:rPr>
          <w:sz w:val="22"/>
          <w:szCs w:val="22"/>
        </w:rPr>
        <w:t xml:space="preserve">cuyo objeto es </w:t>
      </w:r>
      <w:r w:rsidR="00341454" w:rsidRPr="0085036C">
        <w:rPr>
          <w:b/>
          <w:sz w:val="22"/>
          <w:szCs w:val="22"/>
        </w:rPr>
        <w:t>“</w:t>
      </w:r>
      <w:r w:rsidR="00341479">
        <w:rPr>
          <w:b/>
          <w:bCs/>
        </w:rPr>
        <w:t>Servicio de Mantenimiento preventivo y correctivo del Sistema de Circuito Cerrado de Televisión CCTV de la Clínica Regional de Occidente en Cali</w:t>
      </w:r>
      <w:r w:rsidR="00341454" w:rsidRPr="0085036C">
        <w:rPr>
          <w:b/>
          <w:sz w:val="22"/>
          <w:szCs w:val="22"/>
        </w:rPr>
        <w:t>”</w:t>
      </w:r>
      <w:r w:rsidR="003915DD" w:rsidRPr="0085036C">
        <w:rPr>
          <w:b/>
          <w:bCs/>
          <w:sz w:val="22"/>
          <w:szCs w:val="22"/>
        </w:rPr>
        <w:t>,</w:t>
      </w:r>
      <w:r w:rsidR="00EB2E71" w:rsidRPr="0085036C">
        <w:rPr>
          <w:b/>
          <w:bCs/>
          <w:sz w:val="22"/>
          <w:szCs w:val="22"/>
        </w:rPr>
        <w:t xml:space="preserve"> </w:t>
      </w:r>
      <w:r w:rsidR="007D68B7" w:rsidRPr="0085036C">
        <w:rPr>
          <w:sz w:val="22"/>
          <w:szCs w:val="22"/>
          <w:lang w:val="es-CO"/>
        </w:rPr>
        <w:t xml:space="preserve">durante </w:t>
      </w:r>
      <w:r w:rsidR="007D68B7" w:rsidRPr="0085036C">
        <w:rPr>
          <w:bCs/>
          <w:sz w:val="22"/>
          <w:szCs w:val="22"/>
          <w:lang w:val="es-CO"/>
        </w:rPr>
        <w:t xml:space="preserve">la vigencia del contrato si este </w:t>
      </w:r>
      <w:r w:rsidR="000A7236" w:rsidRPr="0085036C">
        <w:rPr>
          <w:bCs/>
          <w:sz w:val="22"/>
          <w:szCs w:val="22"/>
          <w:lang w:val="es-CO"/>
        </w:rPr>
        <w:t xml:space="preserve">se </w:t>
      </w:r>
      <w:r w:rsidR="007D68B7" w:rsidRPr="0085036C">
        <w:rPr>
          <w:bCs/>
          <w:sz w:val="22"/>
          <w:szCs w:val="22"/>
          <w:lang w:val="es-CO"/>
        </w:rPr>
        <w:t>llega</w:t>
      </w:r>
      <w:r w:rsidR="000A7236" w:rsidRPr="0085036C">
        <w:rPr>
          <w:bCs/>
          <w:sz w:val="22"/>
          <w:szCs w:val="22"/>
          <w:lang w:val="es-CO"/>
        </w:rPr>
        <w:t xml:space="preserve">ra </w:t>
      </w:r>
      <w:r w:rsidR="007D68B7" w:rsidRPr="0085036C">
        <w:rPr>
          <w:bCs/>
          <w:sz w:val="22"/>
          <w:szCs w:val="22"/>
          <w:lang w:val="es-CO"/>
        </w:rPr>
        <w:t>a suscribir.</w:t>
      </w:r>
    </w:p>
    <w:p w:rsidR="007D68B7" w:rsidRPr="0085036C" w:rsidRDefault="007D68B7" w:rsidP="00CF0A40">
      <w:pPr>
        <w:pStyle w:val="Textoindependiente"/>
        <w:jc w:val="both"/>
        <w:rPr>
          <w:rFonts w:cs="Arial"/>
          <w:b/>
          <w:bCs/>
          <w:sz w:val="22"/>
          <w:szCs w:val="22"/>
          <w:lang w:val="es-CO"/>
        </w:rPr>
      </w:pPr>
    </w:p>
    <w:p w:rsidR="007D68B7" w:rsidRPr="0085036C" w:rsidRDefault="007D68B7" w:rsidP="00CF0A40">
      <w:pPr>
        <w:pStyle w:val="Textoindependiente"/>
        <w:jc w:val="both"/>
        <w:rPr>
          <w:rFonts w:cs="Arial"/>
          <w:b/>
          <w:sz w:val="22"/>
          <w:szCs w:val="22"/>
          <w:lang w:val="es-CO"/>
        </w:rPr>
      </w:pPr>
    </w:p>
    <w:p w:rsidR="007D68B7" w:rsidRPr="0085036C" w:rsidRDefault="007D68B7" w:rsidP="00CF0A40">
      <w:pPr>
        <w:pStyle w:val="Textoindependiente"/>
        <w:jc w:val="both"/>
        <w:rPr>
          <w:rFonts w:cs="Arial"/>
          <w:b/>
          <w:sz w:val="22"/>
          <w:szCs w:val="22"/>
          <w:lang w:val="es-CO"/>
        </w:rPr>
      </w:pPr>
    </w:p>
    <w:p w:rsidR="007D68B7" w:rsidRPr="0085036C" w:rsidRDefault="007D68B7" w:rsidP="00CF0A40">
      <w:pPr>
        <w:pStyle w:val="Textoindependiente"/>
        <w:jc w:val="both"/>
        <w:rPr>
          <w:rFonts w:cs="Arial"/>
          <w:bCs/>
          <w:sz w:val="22"/>
          <w:szCs w:val="22"/>
          <w:lang w:val="es-CO"/>
        </w:rPr>
      </w:pPr>
      <w:r w:rsidRPr="0085036C">
        <w:rPr>
          <w:rFonts w:cs="Arial"/>
          <w:bCs/>
          <w:sz w:val="22"/>
          <w:szCs w:val="22"/>
          <w:lang w:val="es-CO"/>
        </w:rPr>
        <w:t>Atentamente,</w:t>
      </w:r>
    </w:p>
    <w:p w:rsidR="007D68B7" w:rsidRPr="0085036C" w:rsidRDefault="007D68B7" w:rsidP="00CF0A40">
      <w:pPr>
        <w:pStyle w:val="Textoindependiente"/>
        <w:tabs>
          <w:tab w:val="left" w:pos="7839"/>
        </w:tabs>
        <w:jc w:val="both"/>
        <w:rPr>
          <w:rFonts w:cs="Arial"/>
          <w:b/>
          <w:bCs/>
          <w:sz w:val="22"/>
          <w:szCs w:val="22"/>
          <w:lang w:val="es-CO"/>
        </w:rPr>
      </w:pPr>
    </w:p>
    <w:p w:rsidR="007D68B7" w:rsidRPr="0085036C" w:rsidRDefault="007D68B7" w:rsidP="00CF0A40">
      <w:pPr>
        <w:jc w:val="both"/>
        <w:rPr>
          <w:sz w:val="22"/>
          <w:szCs w:val="22"/>
        </w:rPr>
      </w:pPr>
    </w:p>
    <w:p w:rsidR="008179F3" w:rsidRPr="0085036C" w:rsidRDefault="008179F3" w:rsidP="00CF0A40">
      <w:pPr>
        <w:jc w:val="both"/>
        <w:rPr>
          <w:sz w:val="22"/>
          <w:szCs w:val="22"/>
        </w:rPr>
      </w:pPr>
    </w:p>
    <w:p w:rsidR="00BE6F49" w:rsidRPr="0085036C" w:rsidRDefault="00BE6F49" w:rsidP="00CF0A40">
      <w:pPr>
        <w:jc w:val="both"/>
        <w:rPr>
          <w:sz w:val="22"/>
          <w:szCs w:val="22"/>
        </w:rPr>
      </w:pPr>
    </w:p>
    <w:p w:rsidR="00BE6F49" w:rsidRPr="0085036C" w:rsidRDefault="00BE6F49" w:rsidP="00CF0A40">
      <w:pPr>
        <w:jc w:val="both"/>
        <w:rPr>
          <w:sz w:val="22"/>
          <w:szCs w:val="22"/>
        </w:rPr>
      </w:pPr>
      <w:r w:rsidRPr="0085036C">
        <w:rPr>
          <w:b/>
          <w:sz w:val="22"/>
          <w:szCs w:val="22"/>
        </w:rPr>
        <w:t>RAZON SOCIAL DEL PROPONENTE:</w:t>
      </w:r>
      <w:r w:rsidRPr="0085036C">
        <w:rPr>
          <w:sz w:val="22"/>
          <w:szCs w:val="22"/>
        </w:rPr>
        <w:t xml:space="preserve"> _______</w:t>
      </w:r>
      <w:r w:rsidR="00606A6F" w:rsidRPr="0085036C">
        <w:rPr>
          <w:sz w:val="22"/>
          <w:szCs w:val="22"/>
        </w:rPr>
        <w:t>____________________________</w:t>
      </w:r>
    </w:p>
    <w:p w:rsidR="007D68B7" w:rsidRPr="0085036C" w:rsidRDefault="007D68B7" w:rsidP="00CF0A40">
      <w:pPr>
        <w:jc w:val="both"/>
        <w:rPr>
          <w:sz w:val="22"/>
          <w:szCs w:val="22"/>
        </w:rPr>
      </w:pPr>
    </w:p>
    <w:p w:rsidR="004F0F8B" w:rsidRPr="0085036C" w:rsidRDefault="004F0F8B" w:rsidP="00CF0A40">
      <w:pPr>
        <w:tabs>
          <w:tab w:val="left" w:pos="4320"/>
        </w:tabs>
        <w:jc w:val="both"/>
        <w:rPr>
          <w:sz w:val="22"/>
          <w:szCs w:val="22"/>
        </w:rPr>
      </w:pPr>
    </w:p>
    <w:p w:rsidR="0032337E" w:rsidRPr="0085036C" w:rsidRDefault="0032337E" w:rsidP="00CF0A40">
      <w:pPr>
        <w:tabs>
          <w:tab w:val="left" w:pos="4320"/>
        </w:tabs>
        <w:jc w:val="both"/>
        <w:rPr>
          <w:sz w:val="22"/>
          <w:szCs w:val="22"/>
        </w:rPr>
      </w:pPr>
      <w:r w:rsidRPr="0085036C">
        <w:rPr>
          <w:b/>
          <w:sz w:val="22"/>
          <w:szCs w:val="22"/>
        </w:rPr>
        <w:t>Nombre del Representante Legal:</w:t>
      </w:r>
      <w:r w:rsidRPr="0085036C">
        <w:rPr>
          <w:sz w:val="22"/>
          <w:szCs w:val="22"/>
        </w:rPr>
        <w:t xml:space="preserve"> _______________________________</w:t>
      </w:r>
    </w:p>
    <w:p w:rsidR="0032337E" w:rsidRPr="0085036C" w:rsidRDefault="0032337E" w:rsidP="00CF0A40">
      <w:pPr>
        <w:jc w:val="both"/>
        <w:rPr>
          <w:sz w:val="22"/>
          <w:szCs w:val="22"/>
        </w:rPr>
      </w:pPr>
    </w:p>
    <w:p w:rsidR="0032337E" w:rsidRPr="0085036C" w:rsidRDefault="0032337E" w:rsidP="00CF0A40">
      <w:pPr>
        <w:jc w:val="both"/>
        <w:rPr>
          <w:sz w:val="22"/>
          <w:szCs w:val="22"/>
        </w:rPr>
      </w:pPr>
    </w:p>
    <w:p w:rsidR="0032337E" w:rsidRPr="0085036C" w:rsidRDefault="0032337E" w:rsidP="00CF0A40">
      <w:pPr>
        <w:jc w:val="both"/>
        <w:rPr>
          <w:sz w:val="22"/>
          <w:szCs w:val="22"/>
        </w:rPr>
      </w:pPr>
      <w:r w:rsidRPr="0085036C">
        <w:rPr>
          <w:b/>
          <w:sz w:val="22"/>
          <w:szCs w:val="22"/>
        </w:rPr>
        <w:t>Firma del Representante Legal:</w:t>
      </w:r>
      <w:r w:rsidRPr="0085036C">
        <w:rPr>
          <w:sz w:val="22"/>
          <w:szCs w:val="22"/>
        </w:rPr>
        <w:t xml:space="preserve"> _______________________</w:t>
      </w:r>
    </w:p>
    <w:p w:rsidR="00BF6762" w:rsidRPr="0085036C" w:rsidRDefault="00BF6762" w:rsidP="00CF0A40">
      <w:pPr>
        <w:pStyle w:val="Textoindependiente"/>
        <w:jc w:val="both"/>
        <w:rPr>
          <w:rFonts w:cs="Arial"/>
          <w:b/>
          <w:sz w:val="22"/>
          <w:szCs w:val="22"/>
        </w:rPr>
      </w:pPr>
    </w:p>
    <w:p w:rsidR="0032337E" w:rsidRPr="0085036C" w:rsidRDefault="0032337E" w:rsidP="00CF0A40">
      <w:pPr>
        <w:pStyle w:val="Textoindependiente"/>
        <w:jc w:val="both"/>
        <w:rPr>
          <w:rFonts w:cs="Arial"/>
          <w:sz w:val="22"/>
          <w:szCs w:val="22"/>
        </w:rPr>
      </w:pPr>
      <w:r w:rsidRPr="0085036C">
        <w:rPr>
          <w:rFonts w:cs="Arial"/>
          <w:b/>
          <w:sz w:val="22"/>
          <w:szCs w:val="22"/>
        </w:rPr>
        <w:t>C.C. No.:</w:t>
      </w:r>
      <w:r w:rsidRPr="0085036C">
        <w:rPr>
          <w:rFonts w:cs="Arial"/>
          <w:sz w:val="22"/>
          <w:szCs w:val="22"/>
        </w:rPr>
        <w:t>___________________________</w:t>
      </w:r>
    </w:p>
    <w:p w:rsidR="007D68B7" w:rsidRPr="0085036C" w:rsidRDefault="007D68B7" w:rsidP="00CF0A40">
      <w:pPr>
        <w:pStyle w:val="Textoindependiente"/>
        <w:jc w:val="both"/>
        <w:rPr>
          <w:rFonts w:cs="Arial"/>
          <w:b/>
          <w:bCs/>
          <w:sz w:val="22"/>
          <w:szCs w:val="22"/>
        </w:rPr>
      </w:pPr>
    </w:p>
    <w:p w:rsidR="00DD6493" w:rsidRPr="0085036C" w:rsidRDefault="00DD6493" w:rsidP="00CF0A40">
      <w:pPr>
        <w:pStyle w:val="Puesto"/>
        <w:rPr>
          <w:rFonts w:cs="Arial"/>
          <w:bCs/>
          <w:shadow/>
          <w:sz w:val="20"/>
        </w:rPr>
      </w:pPr>
    </w:p>
    <w:p w:rsidR="00DD6493" w:rsidRPr="0085036C" w:rsidRDefault="00DD6493" w:rsidP="00CF0A40">
      <w:pPr>
        <w:pStyle w:val="Puesto"/>
        <w:rPr>
          <w:rFonts w:cs="Arial"/>
          <w:bCs/>
          <w:shadow/>
          <w:sz w:val="20"/>
        </w:rPr>
      </w:pPr>
    </w:p>
    <w:p w:rsidR="00DD6493" w:rsidRPr="0085036C" w:rsidRDefault="00DD6493" w:rsidP="00CF0A40">
      <w:pPr>
        <w:pStyle w:val="Puesto"/>
        <w:rPr>
          <w:rFonts w:cs="Arial"/>
          <w:bCs/>
          <w:shadow/>
          <w:sz w:val="20"/>
        </w:rPr>
      </w:pPr>
    </w:p>
    <w:p w:rsidR="00DD6493" w:rsidRPr="0085036C" w:rsidRDefault="00DD6493" w:rsidP="00CF0A40">
      <w:pPr>
        <w:pStyle w:val="Puesto"/>
        <w:rPr>
          <w:rFonts w:cs="Arial"/>
          <w:bCs/>
          <w:shadow/>
          <w:sz w:val="20"/>
        </w:rPr>
      </w:pPr>
    </w:p>
    <w:p w:rsidR="00B7361F" w:rsidRPr="0085036C" w:rsidRDefault="00B52E29" w:rsidP="00CF0A40">
      <w:pPr>
        <w:pStyle w:val="Puesto"/>
        <w:rPr>
          <w:rFonts w:cs="Arial"/>
          <w:bCs/>
          <w:sz w:val="20"/>
          <w:lang w:val="es-CO"/>
        </w:rPr>
      </w:pPr>
      <w:r w:rsidRPr="0085036C">
        <w:rPr>
          <w:rFonts w:cs="Arial"/>
          <w:bCs/>
          <w:sz w:val="20"/>
          <w:lang w:val="es-CO"/>
        </w:rPr>
        <w:br w:type="page"/>
      </w:r>
    </w:p>
    <w:p w:rsidR="00F83F9B" w:rsidRPr="0085036C" w:rsidRDefault="00F83F9B" w:rsidP="00CF0A40">
      <w:pPr>
        <w:pStyle w:val="Puesto"/>
        <w:rPr>
          <w:rFonts w:cs="Arial"/>
          <w:bCs/>
          <w:sz w:val="20"/>
          <w:lang w:val="es-CO"/>
        </w:rPr>
      </w:pPr>
    </w:p>
    <w:p w:rsidR="00BE386A" w:rsidRPr="0085036C" w:rsidRDefault="00BE386A" w:rsidP="00CF0A40">
      <w:pPr>
        <w:pStyle w:val="Puesto"/>
        <w:rPr>
          <w:rFonts w:cs="Arial"/>
          <w:bCs/>
          <w:sz w:val="20"/>
        </w:rPr>
      </w:pPr>
    </w:p>
    <w:p w:rsidR="00511535" w:rsidRPr="0085036C" w:rsidRDefault="00511535" w:rsidP="00CF0A40">
      <w:pPr>
        <w:pStyle w:val="Puesto"/>
        <w:rPr>
          <w:rFonts w:cs="Arial"/>
          <w:bCs/>
          <w:sz w:val="20"/>
        </w:rPr>
      </w:pPr>
      <w:r w:rsidRPr="0085036C">
        <w:rPr>
          <w:rFonts w:cs="Arial"/>
          <w:bCs/>
          <w:sz w:val="20"/>
        </w:rPr>
        <w:t>FORMULARIO Nº 6</w:t>
      </w:r>
    </w:p>
    <w:p w:rsidR="00511535" w:rsidRPr="0085036C" w:rsidRDefault="00511535" w:rsidP="00CF0A40">
      <w:pPr>
        <w:pStyle w:val="Puesto"/>
        <w:rPr>
          <w:rFonts w:cs="Arial"/>
          <w:bCs/>
          <w:sz w:val="20"/>
        </w:rPr>
      </w:pPr>
    </w:p>
    <w:p w:rsidR="00511535" w:rsidRPr="0085036C" w:rsidRDefault="00511535" w:rsidP="00CF0A40">
      <w:pPr>
        <w:pStyle w:val="Puesto"/>
        <w:rPr>
          <w:rFonts w:cs="Arial"/>
          <w:bCs/>
          <w:sz w:val="20"/>
        </w:rPr>
      </w:pPr>
    </w:p>
    <w:p w:rsidR="00511535" w:rsidRPr="0085036C" w:rsidRDefault="00511535" w:rsidP="00CF0A40">
      <w:pPr>
        <w:pStyle w:val="Puesto"/>
        <w:rPr>
          <w:rFonts w:cs="Arial"/>
          <w:bCs/>
          <w:sz w:val="20"/>
        </w:rPr>
      </w:pPr>
      <w:r w:rsidRPr="0085036C">
        <w:rPr>
          <w:rFonts w:cs="Arial"/>
          <w:bCs/>
          <w:sz w:val="20"/>
        </w:rPr>
        <w:t>COMPROMISO CON EL SISTEMA DE GESTION AMBIENTAL</w:t>
      </w:r>
    </w:p>
    <w:p w:rsidR="00612877" w:rsidRPr="0085036C" w:rsidRDefault="00612877" w:rsidP="00CF0A40">
      <w:pPr>
        <w:pStyle w:val="Puesto"/>
        <w:rPr>
          <w:rFonts w:cs="Arial"/>
          <w:bCs/>
          <w:sz w:val="20"/>
        </w:rPr>
      </w:pPr>
    </w:p>
    <w:p w:rsidR="00612877" w:rsidRPr="0085036C" w:rsidRDefault="00612877" w:rsidP="00CF0A40">
      <w:pPr>
        <w:pStyle w:val="Puesto"/>
        <w:jc w:val="both"/>
        <w:rPr>
          <w:rFonts w:cs="Arial"/>
          <w:b w:val="0"/>
          <w:bCs/>
          <w:sz w:val="20"/>
        </w:rPr>
      </w:pPr>
      <w:r w:rsidRPr="0085036C">
        <w:rPr>
          <w:rFonts w:cs="Arial"/>
          <w:b w:val="0"/>
          <w:bCs/>
          <w:sz w:val="20"/>
        </w:rPr>
        <w:t xml:space="preserve">El oferente se </w:t>
      </w:r>
      <w:r w:rsidR="00D61240" w:rsidRPr="0085036C">
        <w:rPr>
          <w:rFonts w:cs="Arial"/>
          <w:b w:val="0"/>
          <w:bCs/>
          <w:sz w:val="20"/>
        </w:rPr>
        <w:t xml:space="preserve">comprometerá </w:t>
      </w:r>
      <w:r w:rsidRPr="0085036C">
        <w:rPr>
          <w:rFonts w:cs="Arial"/>
          <w:b w:val="0"/>
          <w:bCs/>
          <w:sz w:val="20"/>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w:t>
      </w:r>
      <w:r w:rsidR="00107214" w:rsidRPr="0085036C">
        <w:rPr>
          <w:rFonts w:cs="Arial"/>
          <w:b w:val="0"/>
          <w:bCs/>
          <w:sz w:val="20"/>
        </w:rPr>
        <w:t>Gestión</w:t>
      </w:r>
      <w:r w:rsidRPr="0085036C">
        <w:rPr>
          <w:rFonts w:cs="Arial"/>
          <w:b w:val="0"/>
          <w:bCs/>
          <w:sz w:val="20"/>
        </w:rPr>
        <w:t xml:space="preserve"> Ambiental.</w:t>
      </w:r>
    </w:p>
    <w:p w:rsidR="00511535" w:rsidRPr="0085036C" w:rsidRDefault="00511535" w:rsidP="00CF0A40">
      <w:pPr>
        <w:pStyle w:val="Puesto"/>
        <w:rPr>
          <w:rFonts w:cs="Arial"/>
          <w:bCs/>
          <w:sz w:val="20"/>
        </w:rPr>
      </w:pPr>
    </w:p>
    <w:p w:rsidR="008565D1" w:rsidRPr="0085036C" w:rsidRDefault="00612877" w:rsidP="00CF0A40">
      <w:pPr>
        <w:pStyle w:val="Puesto"/>
        <w:jc w:val="both"/>
        <w:rPr>
          <w:rFonts w:cs="Arial"/>
          <w:b w:val="0"/>
          <w:bCs/>
          <w:sz w:val="20"/>
        </w:rPr>
      </w:pPr>
      <w:r w:rsidRPr="0085036C">
        <w:rPr>
          <w:rFonts w:cs="Arial"/>
          <w:b w:val="0"/>
          <w:bCs/>
          <w:sz w:val="20"/>
        </w:rPr>
        <w:t xml:space="preserve">LA SECCIONAL </w:t>
      </w:r>
      <w:r w:rsidR="00F83F9B" w:rsidRPr="0085036C">
        <w:rPr>
          <w:rFonts w:cs="Arial"/>
          <w:b w:val="0"/>
          <w:bCs/>
          <w:sz w:val="20"/>
          <w:lang w:val="es-CO"/>
        </w:rPr>
        <w:t xml:space="preserve">SANIDAD </w:t>
      </w:r>
      <w:r w:rsidRPr="0085036C">
        <w:rPr>
          <w:rFonts w:cs="Arial"/>
          <w:b w:val="0"/>
          <w:bCs/>
          <w:sz w:val="20"/>
        </w:rPr>
        <w:t>VALLE, debe procurar</w:t>
      </w:r>
      <w:r w:rsidR="003B1CB6" w:rsidRPr="0085036C">
        <w:rPr>
          <w:rFonts w:cs="Arial"/>
          <w:b w:val="0"/>
          <w:bCs/>
          <w:sz w:val="20"/>
        </w:rPr>
        <w:t xml:space="preserve">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r w:rsidR="003B1CB6" w:rsidRPr="0085036C">
        <w:rPr>
          <w:rFonts w:cs="Arial"/>
          <w:b w:val="0"/>
          <w:bCs/>
          <w:i/>
          <w:sz w:val="20"/>
        </w:rPr>
        <w:t xml:space="preserve"> </w:t>
      </w:r>
      <w:r w:rsidR="003B1CB6" w:rsidRPr="0085036C">
        <w:rPr>
          <w:rFonts w:cs="Arial"/>
          <w:b w:val="0"/>
          <w:bCs/>
          <w:sz w:val="20"/>
        </w:rPr>
        <w:t xml:space="preserve">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w:t>
      </w:r>
      <w:r w:rsidR="008565D1" w:rsidRPr="0085036C">
        <w:rPr>
          <w:rFonts w:cs="Arial"/>
          <w:b w:val="0"/>
          <w:bCs/>
          <w:sz w:val="20"/>
        </w:rPr>
        <w:t xml:space="preserve">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SECCIONAL </w:t>
      </w:r>
      <w:r w:rsidR="003E32CF" w:rsidRPr="0085036C">
        <w:rPr>
          <w:rFonts w:cs="Arial"/>
          <w:b w:val="0"/>
          <w:bCs/>
          <w:sz w:val="20"/>
          <w:lang w:val="es-CO"/>
        </w:rPr>
        <w:t xml:space="preserve">SANIDAD </w:t>
      </w:r>
      <w:r w:rsidR="008565D1" w:rsidRPr="0085036C">
        <w:rPr>
          <w:rFonts w:cs="Arial"/>
          <w:b w:val="0"/>
          <w:bCs/>
          <w:sz w:val="20"/>
        </w:rPr>
        <w:t>VALLE, en cuanto al manejo de residuos sólidos, residuos peligrosos, manejo de vertimientos, uso y ahorro del agua y energía.</w:t>
      </w:r>
    </w:p>
    <w:p w:rsidR="00612877" w:rsidRPr="0085036C" w:rsidRDefault="008565D1" w:rsidP="00CF0A40">
      <w:pPr>
        <w:pStyle w:val="Puesto"/>
        <w:jc w:val="both"/>
        <w:rPr>
          <w:rFonts w:cs="Arial"/>
          <w:bCs/>
          <w:sz w:val="20"/>
        </w:rPr>
      </w:pPr>
      <w:r w:rsidRPr="0085036C">
        <w:rPr>
          <w:rFonts w:cs="Arial"/>
          <w:b w:val="0"/>
          <w:bCs/>
          <w:sz w:val="20"/>
        </w:rPr>
        <w:t xml:space="preserve"> </w:t>
      </w:r>
      <w:r w:rsidR="003B1CB6" w:rsidRPr="0085036C">
        <w:rPr>
          <w:rFonts w:cs="Arial"/>
          <w:b w:val="0"/>
          <w:bCs/>
          <w:sz w:val="20"/>
        </w:rPr>
        <w:t xml:space="preserve">  </w:t>
      </w:r>
      <w:r w:rsidR="003B1CB6" w:rsidRPr="0085036C">
        <w:rPr>
          <w:rFonts w:cs="Arial"/>
          <w:bCs/>
          <w:sz w:val="20"/>
        </w:rPr>
        <w:t xml:space="preserve"> </w:t>
      </w:r>
      <w:r w:rsidR="00612877" w:rsidRPr="0085036C">
        <w:rPr>
          <w:rFonts w:cs="Arial"/>
          <w:bCs/>
          <w:sz w:val="20"/>
        </w:rPr>
        <w:t xml:space="preserve"> </w:t>
      </w:r>
    </w:p>
    <w:p w:rsidR="00511535" w:rsidRPr="0085036C" w:rsidRDefault="00511535" w:rsidP="00CF0A40">
      <w:pPr>
        <w:pStyle w:val="Puesto"/>
        <w:rPr>
          <w:rFonts w:cs="Arial"/>
          <w:bCs/>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709"/>
        <w:gridCol w:w="851"/>
      </w:tblGrid>
      <w:tr w:rsidR="00D61240" w:rsidRPr="0085036C" w:rsidTr="00F06C20">
        <w:trPr>
          <w:trHeight w:val="403"/>
        </w:trPr>
        <w:tc>
          <w:tcPr>
            <w:tcW w:w="7371" w:type="dxa"/>
            <w:vMerge w:val="restart"/>
            <w:vAlign w:val="center"/>
          </w:tcPr>
          <w:p w:rsidR="00D61240" w:rsidRPr="0085036C" w:rsidRDefault="00D61240" w:rsidP="00CF0A40">
            <w:pPr>
              <w:pStyle w:val="Puesto"/>
              <w:rPr>
                <w:rFonts w:cs="Arial"/>
                <w:bCs/>
                <w:sz w:val="20"/>
                <w:lang w:val="es-CO"/>
              </w:rPr>
            </w:pPr>
            <w:r w:rsidRPr="0085036C">
              <w:rPr>
                <w:rFonts w:cs="Arial"/>
                <w:bCs/>
                <w:sz w:val="20"/>
                <w:lang w:val="es-CO"/>
              </w:rPr>
              <w:t>CONDICION AMBIENTAL</w:t>
            </w:r>
          </w:p>
        </w:tc>
        <w:tc>
          <w:tcPr>
            <w:tcW w:w="1560" w:type="dxa"/>
            <w:gridSpan w:val="2"/>
            <w:vAlign w:val="center"/>
          </w:tcPr>
          <w:p w:rsidR="00D61240" w:rsidRPr="0085036C" w:rsidRDefault="00D61240" w:rsidP="00CF0A40">
            <w:pPr>
              <w:pStyle w:val="Puesto"/>
              <w:rPr>
                <w:rFonts w:cs="Arial"/>
                <w:bCs/>
                <w:sz w:val="20"/>
                <w:lang w:val="es-CO"/>
              </w:rPr>
            </w:pPr>
            <w:r w:rsidRPr="0085036C">
              <w:rPr>
                <w:rFonts w:cs="Arial"/>
                <w:bCs/>
                <w:sz w:val="20"/>
                <w:lang w:val="es-CO"/>
              </w:rPr>
              <w:t>RESPUESTA</w:t>
            </w:r>
          </w:p>
        </w:tc>
      </w:tr>
      <w:tr w:rsidR="00D61240" w:rsidRPr="0085036C" w:rsidTr="00F06C20">
        <w:trPr>
          <w:trHeight w:val="268"/>
        </w:trPr>
        <w:tc>
          <w:tcPr>
            <w:tcW w:w="7371" w:type="dxa"/>
            <w:vMerge/>
            <w:vAlign w:val="center"/>
          </w:tcPr>
          <w:p w:rsidR="00D61240" w:rsidRPr="0085036C" w:rsidRDefault="00D61240" w:rsidP="00CF0A40">
            <w:pPr>
              <w:pStyle w:val="Puesto"/>
              <w:rPr>
                <w:rFonts w:cs="Arial"/>
                <w:bCs/>
                <w:sz w:val="20"/>
                <w:lang w:val="es-CO"/>
              </w:rPr>
            </w:pPr>
          </w:p>
        </w:tc>
        <w:tc>
          <w:tcPr>
            <w:tcW w:w="709" w:type="dxa"/>
            <w:vAlign w:val="center"/>
          </w:tcPr>
          <w:p w:rsidR="00D61240" w:rsidRPr="0085036C" w:rsidRDefault="00D61240" w:rsidP="00CF0A40">
            <w:pPr>
              <w:pStyle w:val="Puesto"/>
              <w:rPr>
                <w:rFonts w:cs="Arial"/>
                <w:bCs/>
                <w:sz w:val="20"/>
                <w:lang w:val="es-CO"/>
              </w:rPr>
            </w:pPr>
            <w:r w:rsidRPr="0085036C">
              <w:rPr>
                <w:rFonts w:cs="Arial"/>
                <w:bCs/>
                <w:sz w:val="20"/>
                <w:lang w:val="es-CO"/>
              </w:rPr>
              <w:t>SI</w:t>
            </w:r>
          </w:p>
        </w:tc>
        <w:tc>
          <w:tcPr>
            <w:tcW w:w="851" w:type="dxa"/>
            <w:vAlign w:val="center"/>
          </w:tcPr>
          <w:p w:rsidR="00D61240" w:rsidRPr="0085036C" w:rsidRDefault="00D61240" w:rsidP="00CF0A40">
            <w:pPr>
              <w:pStyle w:val="Puesto"/>
              <w:rPr>
                <w:rFonts w:cs="Arial"/>
                <w:bCs/>
                <w:sz w:val="20"/>
                <w:lang w:val="es-CO"/>
              </w:rPr>
            </w:pPr>
            <w:r w:rsidRPr="0085036C">
              <w:rPr>
                <w:rFonts w:cs="Arial"/>
                <w:bCs/>
                <w:sz w:val="20"/>
                <w:lang w:val="es-CO"/>
              </w:rPr>
              <w:t>NO</w:t>
            </w:r>
          </w:p>
        </w:tc>
      </w:tr>
      <w:tr w:rsidR="00D61240" w:rsidRPr="0085036C" w:rsidTr="00BE386A">
        <w:tc>
          <w:tcPr>
            <w:tcW w:w="7371" w:type="dxa"/>
          </w:tcPr>
          <w:p w:rsidR="00D61240" w:rsidRPr="0085036C" w:rsidRDefault="00D61240" w:rsidP="00155C4C">
            <w:pPr>
              <w:pStyle w:val="Puesto"/>
              <w:ind w:left="-80" w:right="-44"/>
              <w:jc w:val="both"/>
              <w:rPr>
                <w:rFonts w:cs="Arial"/>
                <w:b w:val="0"/>
                <w:bCs/>
                <w:sz w:val="20"/>
                <w:lang w:val="es-CO"/>
              </w:rPr>
            </w:pPr>
            <w:r w:rsidRPr="0085036C">
              <w:rPr>
                <w:rFonts w:cs="Arial"/>
                <w:b w:val="0"/>
                <w:bCs/>
                <w:sz w:val="20"/>
                <w:lang w:val="es-CO"/>
              </w:rPr>
              <w:t xml:space="preserve">Informar si cuenta con certificaciones ISO 9001:2008 “Sistema de </w:t>
            </w:r>
            <w:r w:rsidR="00301E12" w:rsidRPr="0085036C">
              <w:rPr>
                <w:rFonts w:cs="Arial"/>
                <w:b w:val="0"/>
                <w:bCs/>
                <w:sz w:val="20"/>
                <w:lang w:val="es-CO"/>
              </w:rPr>
              <w:t>Gestión</w:t>
            </w:r>
            <w:r w:rsidRPr="0085036C">
              <w:rPr>
                <w:rFonts w:cs="Arial"/>
                <w:b w:val="0"/>
                <w:bCs/>
                <w:sz w:val="20"/>
                <w:lang w:val="es-CO"/>
              </w:rPr>
              <w:t xml:space="preserve"> de Calidad” y/o ISO 14001:2004 “Sistema de </w:t>
            </w:r>
            <w:r w:rsidR="00301E12" w:rsidRPr="0085036C">
              <w:rPr>
                <w:rFonts w:cs="Arial"/>
                <w:b w:val="0"/>
                <w:bCs/>
                <w:sz w:val="20"/>
                <w:lang w:val="es-CO"/>
              </w:rPr>
              <w:t>Gestión</w:t>
            </w:r>
            <w:r w:rsidRPr="0085036C">
              <w:rPr>
                <w:rFonts w:cs="Arial"/>
                <w:b w:val="0"/>
                <w:bCs/>
                <w:sz w:val="20"/>
                <w:lang w:val="es-CO"/>
              </w:rPr>
              <w:t xml:space="preserve"> Ambiental” o sus equivalentes o algún tipo de reconocimiento de carácter ambiental o de calidad</w:t>
            </w:r>
            <w:r w:rsidR="00E10C7A" w:rsidRPr="0085036C">
              <w:rPr>
                <w:rFonts w:cs="Arial"/>
                <w:b w:val="0"/>
                <w:bCs/>
                <w:sz w:val="20"/>
                <w:lang w:val="es-CO"/>
              </w:rPr>
              <w:t>, bien sea nacional o internacional.</w:t>
            </w:r>
          </w:p>
        </w:tc>
        <w:tc>
          <w:tcPr>
            <w:tcW w:w="709" w:type="dxa"/>
            <w:vAlign w:val="center"/>
          </w:tcPr>
          <w:p w:rsidR="00D61240" w:rsidRPr="0085036C" w:rsidRDefault="00D61240" w:rsidP="00CF0A40">
            <w:pPr>
              <w:pStyle w:val="Puesto"/>
              <w:rPr>
                <w:rFonts w:cs="Arial"/>
                <w:bCs/>
                <w:sz w:val="20"/>
                <w:lang w:val="es-CO"/>
              </w:rPr>
            </w:pPr>
          </w:p>
        </w:tc>
        <w:tc>
          <w:tcPr>
            <w:tcW w:w="851" w:type="dxa"/>
            <w:vAlign w:val="center"/>
          </w:tcPr>
          <w:p w:rsidR="00D61240" w:rsidRPr="0085036C" w:rsidRDefault="00D61240" w:rsidP="00CF0A40">
            <w:pPr>
              <w:pStyle w:val="Puesto"/>
              <w:rPr>
                <w:rFonts w:cs="Arial"/>
                <w:bCs/>
                <w:sz w:val="20"/>
                <w:lang w:val="es-CO"/>
              </w:rPr>
            </w:pPr>
          </w:p>
        </w:tc>
      </w:tr>
    </w:tbl>
    <w:p w:rsidR="00511535" w:rsidRPr="0085036C" w:rsidRDefault="00511535" w:rsidP="00CF0A40">
      <w:pPr>
        <w:pStyle w:val="Puesto"/>
        <w:rPr>
          <w:rFonts w:cs="Arial"/>
          <w:bCs/>
          <w:sz w:val="20"/>
        </w:rPr>
      </w:pPr>
    </w:p>
    <w:p w:rsidR="00511535" w:rsidRPr="0085036C" w:rsidRDefault="00511535" w:rsidP="00CF0A40">
      <w:pPr>
        <w:pStyle w:val="Puesto"/>
        <w:jc w:val="left"/>
        <w:rPr>
          <w:rFonts w:cs="Arial"/>
          <w:bCs/>
          <w:sz w:val="20"/>
        </w:rPr>
      </w:pPr>
    </w:p>
    <w:p w:rsidR="00511535" w:rsidRPr="0085036C" w:rsidRDefault="008F1FB4" w:rsidP="00CF0A40">
      <w:pPr>
        <w:pStyle w:val="Puesto"/>
        <w:shd w:val="clear" w:color="auto" w:fill="D9D9D9"/>
        <w:jc w:val="both"/>
        <w:rPr>
          <w:rFonts w:cs="Arial"/>
          <w:bCs/>
          <w:sz w:val="20"/>
        </w:rPr>
      </w:pPr>
      <w:r w:rsidRPr="0085036C">
        <w:rPr>
          <w:rFonts w:cs="Arial"/>
          <w:bCs/>
          <w:sz w:val="20"/>
        </w:rPr>
        <w:t>NOTA: CON LA FIRMA DEL PRESENTE DOCUMENTO DEJO CONSTANCIA QUE ME COMPROMETERE CON LO AQUI EXPUESTO.</w:t>
      </w:r>
    </w:p>
    <w:p w:rsidR="00511535" w:rsidRPr="0085036C" w:rsidRDefault="00511535" w:rsidP="00CF0A40">
      <w:pPr>
        <w:pStyle w:val="Puesto"/>
        <w:jc w:val="both"/>
        <w:rPr>
          <w:rFonts w:cs="Arial"/>
          <w:bCs/>
          <w:sz w:val="20"/>
        </w:rPr>
      </w:pPr>
    </w:p>
    <w:p w:rsidR="008F1FB4" w:rsidRPr="0085036C" w:rsidRDefault="008F1FB4" w:rsidP="00CF0A40">
      <w:pPr>
        <w:pStyle w:val="Textoindependiente"/>
        <w:jc w:val="both"/>
        <w:rPr>
          <w:rFonts w:cs="Arial"/>
          <w:bCs/>
          <w:sz w:val="20"/>
          <w:lang w:val="es-CO"/>
        </w:rPr>
      </w:pPr>
    </w:p>
    <w:p w:rsidR="008F1FB4" w:rsidRPr="0085036C" w:rsidRDefault="008F1FB4" w:rsidP="00CF0A40">
      <w:pPr>
        <w:pStyle w:val="Textoindependiente"/>
        <w:jc w:val="both"/>
        <w:rPr>
          <w:rFonts w:cs="Arial"/>
          <w:bCs/>
          <w:sz w:val="20"/>
          <w:lang w:val="es-CO"/>
        </w:rPr>
      </w:pPr>
    </w:p>
    <w:p w:rsidR="008565D1" w:rsidRPr="0085036C" w:rsidRDefault="008565D1" w:rsidP="00CF0A40">
      <w:pPr>
        <w:pStyle w:val="Textoindependiente"/>
        <w:jc w:val="both"/>
        <w:rPr>
          <w:rFonts w:cs="Arial"/>
          <w:bCs/>
          <w:sz w:val="20"/>
          <w:lang w:val="es-CO"/>
        </w:rPr>
      </w:pPr>
      <w:r w:rsidRPr="0085036C">
        <w:rPr>
          <w:rFonts w:cs="Arial"/>
          <w:bCs/>
          <w:sz w:val="20"/>
          <w:lang w:val="es-CO"/>
        </w:rPr>
        <w:t>Atentamente,</w:t>
      </w:r>
    </w:p>
    <w:p w:rsidR="008565D1" w:rsidRPr="0085036C" w:rsidRDefault="008565D1" w:rsidP="00CF0A40">
      <w:pPr>
        <w:pStyle w:val="Textoindependiente"/>
        <w:jc w:val="both"/>
        <w:rPr>
          <w:rFonts w:cs="Arial"/>
          <w:b/>
          <w:bCs/>
          <w:sz w:val="20"/>
          <w:lang w:val="es-CO"/>
        </w:rPr>
      </w:pPr>
    </w:p>
    <w:p w:rsidR="008565D1" w:rsidRPr="0085036C" w:rsidRDefault="008565D1" w:rsidP="00CF0A40">
      <w:pPr>
        <w:jc w:val="both"/>
      </w:pPr>
    </w:p>
    <w:p w:rsidR="008565D1" w:rsidRPr="0085036C" w:rsidRDefault="008565D1" w:rsidP="00CF0A40">
      <w:pPr>
        <w:jc w:val="both"/>
      </w:pPr>
    </w:p>
    <w:p w:rsidR="008565D1" w:rsidRPr="0085036C" w:rsidRDefault="008565D1" w:rsidP="00CF0A40">
      <w:pPr>
        <w:jc w:val="both"/>
        <w:rPr>
          <w:b/>
        </w:rPr>
      </w:pPr>
      <w:r w:rsidRPr="0085036C">
        <w:rPr>
          <w:b/>
        </w:rPr>
        <w:t>RAZON SOCIAL DEL PROPONENTE: ___________________________________</w:t>
      </w:r>
    </w:p>
    <w:p w:rsidR="008565D1" w:rsidRPr="0085036C" w:rsidRDefault="008565D1" w:rsidP="00CF0A40">
      <w:pPr>
        <w:jc w:val="both"/>
        <w:rPr>
          <w:b/>
        </w:rPr>
      </w:pPr>
    </w:p>
    <w:p w:rsidR="008565D1" w:rsidRPr="0085036C" w:rsidRDefault="008565D1" w:rsidP="00CF0A40">
      <w:pPr>
        <w:tabs>
          <w:tab w:val="left" w:pos="4320"/>
        </w:tabs>
        <w:jc w:val="both"/>
        <w:rPr>
          <w:b/>
        </w:rPr>
      </w:pPr>
    </w:p>
    <w:p w:rsidR="008565D1" w:rsidRPr="0085036C" w:rsidRDefault="008565D1" w:rsidP="00CF0A40">
      <w:pPr>
        <w:tabs>
          <w:tab w:val="left" w:pos="4320"/>
        </w:tabs>
        <w:jc w:val="both"/>
        <w:rPr>
          <w:b/>
        </w:rPr>
      </w:pPr>
      <w:r w:rsidRPr="0085036C">
        <w:rPr>
          <w:b/>
        </w:rPr>
        <w:t>Nombre del Representante Legal: _______________________________</w:t>
      </w:r>
    </w:p>
    <w:p w:rsidR="008565D1" w:rsidRPr="0085036C" w:rsidRDefault="008565D1" w:rsidP="00CF0A40">
      <w:pPr>
        <w:jc w:val="both"/>
        <w:rPr>
          <w:b/>
        </w:rPr>
      </w:pPr>
    </w:p>
    <w:p w:rsidR="008565D1" w:rsidRPr="0085036C" w:rsidRDefault="008565D1" w:rsidP="00CF0A40">
      <w:pPr>
        <w:jc w:val="both"/>
        <w:rPr>
          <w:b/>
        </w:rPr>
      </w:pPr>
    </w:p>
    <w:p w:rsidR="008565D1" w:rsidRPr="0085036C" w:rsidRDefault="008565D1" w:rsidP="00CF0A40">
      <w:pPr>
        <w:jc w:val="both"/>
        <w:rPr>
          <w:b/>
        </w:rPr>
      </w:pPr>
      <w:r w:rsidRPr="0085036C">
        <w:rPr>
          <w:b/>
        </w:rPr>
        <w:t>Firma del Representante Legal: _______________________</w:t>
      </w:r>
    </w:p>
    <w:p w:rsidR="00BF6762" w:rsidRPr="0085036C" w:rsidRDefault="00BF6762" w:rsidP="00CF0A40">
      <w:pPr>
        <w:pStyle w:val="Textoindependiente"/>
        <w:jc w:val="both"/>
        <w:rPr>
          <w:rFonts w:cs="Arial"/>
          <w:b/>
          <w:sz w:val="20"/>
        </w:rPr>
      </w:pPr>
    </w:p>
    <w:p w:rsidR="008565D1" w:rsidRPr="0085036C" w:rsidRDefault="008565D1" w:rsidP="00CF0A40">
      <w:pPr>
        <w:pStyle w:val="Textoindependiente"/>
        <w:jc w:val="both"/>
        <w:rPr>
          <w:rFonts w:cs="Arial"/>
          <w:b/>
          <w:sz w:val="20"/>
        </w:rPr>
      </w:pPr>
      <w:r w:rsidRPr="0085036C">
        <w:rPr>
          <w:rFonts w:cs="Arial"/>
          <w:b/>
          <w:sz w:val="20"/>
        </w:rPr>
        <w:t>C.C. No.:___________________________</w:t>
      </w:r>
    </w:p>
    <w:p w:rsidR="00511535" w:rsidRPr="0085036C" w:rsidRDefault="00511535" w:rsidP="00CF0A40">
      <w:pPr>
        <w:pStyle w:val="Puesto"/>
        <w:rPr>
          <w:rFonts w:cs="Arial"/>
          <w:bCs/>
          <w:sz w:val="16"/>
          <w:lang w:val="es-CO"/>
        </w:rPr>
      </w:pPr>
    </w:p>
    <w:p w:rsidR="008D277C" w:rsidRPr="0085036C" w:rsidRDefault="008D277C" w:rsidP="00CF0A40">
      <w:pPr>
        <w:pStyle w:val="Puesto"/>
        <w:rPr>
          <w:rFonts w:cs="Arial"/>
          <w:bCs/>
          <w:sz w:val="16"/>
          <w:lang w:val="es-CO"/>
        </w:rPr>
      </w:pPr>
    </w:p>
    <w:p w:rsidR="00C34596" w:rsidRPr="0085036C" w:rsidRDefault="00B52E29" w:rsidP="00CF0A40">
      <w:pPr>
        <w:pStyle w:val="Puesto"/>
        <w:rPr>
          <w:rFonts w:cs="Arial"/>
          <w:bCs/>
          <w:sz w:val="16"/>
          <w:lang w:val="es-CO"/>
        </w:rPr>
      </w:pPr>
      <w:r w:rsidRPr="0085036C">
        <w:rPr>
          <w:rFonts w:cs="Arial"/>
          <w:bCs/>
          <w:sz w:val="16"/>
          <w:lang w:val="es-CO"/>
        </w:rPr>
        <w:br w:type="page"/>
      </w:r>
    </w:p>
    <w:p w:rsidR="000F31F4" w:rsidRPr="0085036C" w:rsidRDefault="000F31F4" w:rsidP="00CF0A40">
      <w:pPr>
        <w:pStyle w:val="Puesto"/>
        <w:rPr>
          <w:rFonts w:cs="Arial"/>
          <w:bCs/>
          <w:sz w:val="20"/>
        </w:rPr>
      </w:pPr>
    </w:p>
    <w:p w:rsidR="008D277C" w:rsidRPr="0085036C" w:rsidRDefault="008D277C" w:rsidP="00CF0A40">
      <w:pPr>
        <w:pStyle w:val="Puesto"/>
        <w:rPr>
          <w:rFonts w:cs="Arial"/>
          <w:bCs/>
          <w:sz w:val="20"/>
        </w:rPr>
      </w:pPr>
      <w:r w:rsidRPr="0085036C">
        <w:rPr>
          <w:rFonts w:cs="Arial"/>
          <w:bCs/>
          <w:sz w:val="20"/>
        </w:rPr>
        <w:t xml:space="preserve">FORMULARIO Nº </w:t>
      </w:r>
      <w:r w:rsidRPr="0085036C">
        <w:rPr>
          <w:rFonts w:cs="Arial"/>
          <w:bCs/>
          <w:sz w:val="20"/>
          <w:lang w:val="es-CO"/>
        </w:rPr>
        <w:t>7</w:t>
      </w:r>
    </w:p>
    <w:p w:rsidR="008D277C" w:rsidRPr="0085036C" w:rsidRDefault="008D277C" w:rsidP="00CF0A40">
      <w:pPr>
        <w:pStyle w:val="Puesto"/>
        <w:rPr>
          <w:rFonts w:cs="Arial"/>
          <w:bCs/>
          <w:sz w:val="16"/>
          <w:lang w:val="es-CO"/>
        </w:rPr>
      </w:pPr>
    </w:p>
    <w:p w:rsidR="008D277C" w:rsidRPr="0085036C" w:rsidRDefault="008D277C" w:rsidP="00CF0A40">
      <w:pPr>
        <w:pStyle w:val="Puesto"/>
        <w:rPr>
          <w:rFonts w:cs="Arial"/>
          <w:bCs/>
          <w:sz w:val="16"/>
          <w:lang w:val="es-CO"/>
        </w:rPr>
      </w:pPr>
    </w:p>
    <w:p w:rsidR="008D277C" w:rsidRPr="0085036C" w:rsidRDefault="008D277C" w:rsidP="00CF0A40">
      <w:pPr>
        <w:ind w:left="1276" w:hanging="568"/>
        <w:jc w:val="center"/>
        <w:rPr>
          <w:b/>
        </w:rPr>
      </w:pPr>
      <w:r w:rsidRPr="0085036C">
        <w:rPr>
          <w:b/>
        </w:rPr>
        <w:t>CERTIFICACIÓN DE NO ESTAR INCURSO EN CAUSALES DE CONFLICTO DE INTERESES, INHABILIDAD E INCOMPATIBILIDAD.</w:t>
      </w:r>
    </w:p>
    <w:p w:rsidR="008D277C" w:rsidRPr="0085036C" w:rsidRDefault="008D277C" w:rsidP="00CF0A40">
      <w:pPr>
        <w:jc w:val="center"/>
      </w:pPr>
    </w:p>
    <w:p w:rsidR="008D277C" w:rsidRPr="0085036C" w:rsidRDefault="008D277C" w:rsidP="00CF0A40">
      <w:pPr>
        <w:jc w:val="both"/>
      </w:pPr>
    </w:p>
    <w:p w:rsidR="008D277C" w:rsidRPr="0085036C" w:rsidRDefault="008D277C" w:rsidP="00CF0A40">
      <w:pPr>
        <w:jc w:val="both"/>
      </w:pPr>
    </w:p>
    <w:p w:rsidR="008D277C" w:rsidRPr="0085036C" w:rsidRDefault="008D277C" w:rsidP="00CF0A40">
      <w:pPr>
        <w:jc w:val="both"/>
      </w:pPr>
      <w:r w:rsidRPr="0085036C">
        <w:t>(</w:t>
      </w:r>
      <w:r w:rsidRPr="0085036C">
        <w:rPr>
          <w:b/>
          <w:i/>
          <w:color w:val="FF0000"/>
          <w:highlight w:val="yellow"/>
        </w:rPr>
        <w:t>Ciudad</w:t>
      </w:r>
      <w:r w:rsidRPr="0085036C">
        <w:t>), (</w:t>
      </w:r>
      <w:r w:rsidRPr="0085036C">
        <w:rPr>
          <w:b/>
          <w:i/>
          <w:color w:val="FF0000"/>
          <w:highlight w:val="yellow"/>
        </w:rPr>
        <w:t>día</w:t>
      </w:r>
      <w:r w:rsidRPr="0085036C">
        <w:t xml:space="preserve">) de </w:t>
      </w:r>
      <w:r w:rsidRPr="0085036C">
        <w:rPr>
          <w:b/>
        </w:rPr>
        <w:t>(</w:t>
      </w:r>
      <w:r w:rsidRPr="0085036C">
        <w:rPr>
          <w:b/>
          <w:i/>
          <w:color w:val="FF0000"/>
          <w:highlight w:val="yellow"/>
        </w:rPr>
        <w:t>mes</w:t>
      </w:r>
      <w:r w:rsidRPr="0085036C">
        <w:rPr>
          <w:b/>
        </w:rPr>
        <w:t>)</w:t>
      </w:r>
      <w:r w:rsidRPr="0085036C">
        <w:t xml:space="preserve"> de </w:t>
      </w:r>
      <w:r w:rsidRPr="0085036C">
        <w:rPr>
          <w:b/>
          <w:color w:val="0000CC"/>
          <w:highlight w:val="yellow"/>
        </w:rPr>
        <w:t>201</w:t>
      </w:r>
      <w:r w:rsidR="000F31F4" w:rsidRPr="0085036C">
        <w:rPr>
          <w:b/>
          <w:color w:val="0000CC"/>
          <w:highlight w:val="yellow"/>
        </w:rPr>
        <w:t>8</w:t>
      </w:r>
    </w:p>
    <w:p w:rsidR="008D277C" w:rsidRPr="0085036C" w:rsidRDefault="008D277C" w:rsidP="00CF0A40">
      <w:pPr>
        <w:jc w:val="both"/>
      </w:pPr>
    </w:p>
    <w:p w:rsidR="008D277C" w:rsidRPr="0085036C" w:rsidRDefault="008D277C" w:rsidP="00CF0A40">
      <w:pPr>
        <w:jc w:val="both"/>
        <w:rPr>
          <w:b/>
        </w:rPr>
      </w:pPr>
      <w:r w:rsidRPr="0085036C">
        <w:rPr>
          <w:b/>
        </w:rPr>
        <w:t>Señores</w:t>
      </w:r>
    </w:p>
    <w:p w:rsidR="008D277C" w:rsidRPr="0085036C" w:rsidRDefault="008D277C" w:rsidP="00CF0A40">
      <w:pPr>
        <w:jc w:val="both"/>
        <w:rPr>
          <w:b/>
        </w:rPr>
      </w:pPr>
      <w:r w:rsidRPr="0085036C">
        <w:rPr>
          <w:b/>
        </w:rPr>
        <w:t>POLICÍA NACIONAL – DIRECCION DE SANIDAD - SECCIONAL VALLE</w:t>
      </w:r>
    </w:p>
    <w:p w:rsidR="008D277C" w:rsidRPr="0085036C" w:rsidRDefault="008D277C" w:rsidP="00CF0A40">
      <w:pPr>
        <w:jc w:val="both"/>
        <w:rPr>
          <w:b/>
        </w:rPr>
      </w:pPr>
      <w:r w:rsidRPr="0085036C">
        <w:rPr>
          <w:b/>
        </w:rPr>
        <w:t>Ciudad.</w:t>
      </w:r>
    </w:p>
    <w:p w:rsidR="008D277C" w:rsidRPr="0085036C" w:rsidRDefault="008D277C" w:rsidP="00CF0A40">
      <w:pPr>
        <w:rPr>
          <w:b/>
        </w:rPr>
      </w:pPr>
    </w:p>
    <w:p w:rsidR="008D277C" w:rsidRPr="0085036C" w:rsidRDefault="008D277C" w:rsidP="00CF0A40">
      <w:pPr>
        <w:rPr>
          <w:b/>
        </w:rPr>
      </w:pPr>
    </w:p>
    <w:p w:rsidR="008D277C" w:rsidRPr="0085036C" w:rsidRDefault="008D277C" w:rsidP="00CF0A40">
      <w:pPr>
        <w:jc w:val="both"/>
      </w:pPr>
      <w:r w:rsidRPr="0085036C">
        <w:t xml:space="preserve">Por medio de la presente, con el fin de que integre los soportes previos requeridos para la suscripción del </w:t>
      </w:r>
      <w:r w:rsidR="005749A6" w:rsidRPr="0085036C">
        <w:t xml:space="preserve">futuro </w:t>
      </w:r>
      <w:r w:rsidRPr="0085036C">
        <w:t>contrato o convenio,</w:t>
      </w:r>
      <w:r w:rsidR="005749A6" w:rsidRPr="0085036C">
        <w:t xml:space="preserve"> en caso de ser adjudicatario,</w:t>
      </w:r>
      <w:r w:rsidRPr="0085036C">
        <w:t xml:space="preserve"> manifiesto bajo la gravedad de juramento que</w:t>
      </w:r>
      <w:r w:rsidR="005749A6" w:rsidRPr="0085036C">
        <w:t xml:space="preserve"> tanto mi persona como la empresa a la cual represento</w:t>
      </w:r>
      <w:r w:rsidRPr="0085036C">
        <w:t xml:space="preserve"> no </w:t>
      </w:r>
      <w:r w:rsidR="005749A6" w:rsidRPr="0085036C">
        <w:t xml:space="preserve">nos encontramos </w:t>
      </w:r>
      <w:r w:rsidRPr="0085036C">
        <w:t>incurso en ninguna causal de conflicto de intereses, inhabilidad e incompatibilidad de aquellas establecidas en la Constitución Política de Colombia, así como las de los artículos 8 y 9 de la Ley 80 de 1993, los de la Ley 734 de 2002</w:t>
      </w:r>
      <w:r w:rsidR="00D809E1" w:rsidRPr="0085036C">
        <w:t xml:space="preserve"> ,“</w:t>
      </w:r>
      <w:r w:rsidR="00D809E1" w:rsidRPr="0085036C">
        <w:rPr>
          <w:rStyle w:val="grame"/>
          <w:i/>
          <w:iCs/>
          <w:color w:val="000000"/>
          <w:spacing w:val="20"/>
        </w:rPr>
        <w:t>por</w:t>
      </w:r>
      <w:r w:rsidR="00D809E1" w:rsidRPr="0085036C">
        <w:rPr>
          <w:rStyle w:val="apple-converted-space"/>
          <w:i/>
          <w:iCs/>
          <w:color w:val="000000"/>
          <w:spacing w:val="20"/>
        </w:rPr>
        <w:t> </w:t>
      </w:r>
      <w:r w:rsidR="00D809E1" w:rsidRPr="0085036C">
        <w:rPr>
          <w:i/>
          <w:iCs/>
          <w:color w:val="000000"/>
          <w:spacing w:val="20"/>
        </w:rPr>
        <w:t>la cual se expide el Código Disciplinario Único”</w:t>
      </w:r>
      <w:r w:rsidRPr="0085036C">
        <w:t>, 1474 de 2011 y los del Decreto Ley 019 de 2012, y las demás que hayan sido constituidas en la ley.</w:t>
      </w:r>
    </w:p>
    <w:p w:rsidR="008D277C" w:rsidRPr="0085036C" w:rsidRDefault="008D277C" w:rsidP="00CF0A40">
      <w:pPr>
        <w:jc w:val="both"/>
        <w:rPr>
          <w:color w:val="000000"/>
        </w:rPr>
      </w:pPr>
    </w:p>
    <w:p w:rsidR="008D277C" w:rsidRPr="0085036C" w:rsidRDefault="008D277C" w:rsidP="00CF0A40">
      <w:pPr>
        <w:jc w:val="both"/>
        <w:rPr>
          <w:color w:val="000000"/>
        </w:rPr>
      </w:pPr>
      <w:r w:rsidRPr="0085036C">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85036C" w:rsidRDefault="008D277C" w:rsidP="00CF0A40">
      <w:pPr>
        <w:jc w:val="both"/>
        <w:rPr>
          <w:color w:val="000000"/>
        </w:rPr>
      </w:pPr>
    </w:p>
    <w:p w:rsidR="008D277C" w:rsidRPr="0085036C" w:rsidRDefault="008D277C" w:rsidP="00CF0A40">
      <w:pPr>
        <w:jc w:val="both"/>
        <w:rPr>
          <w:i/>
          <w:color w:val="000000"/>
          <w:szCs w:val="22"/>
        </w:rPr>
      </w:pPr>
      <w:r w:rsidRPr="0085036C">
        <w:rPr>
          <w:szCs w:val="22"/>
        </w:rPr>
        <w:t xml:space="preserve">Igualmente manifiesto saber el contenido del artículo 442 del Código Penal, modificado por el artículo 8 de la Ley 890 de 2004, que establece: </w:t>
      </w:r>
      <w:r w:rsidRPr="0085036C">
        <w:rPr>
          <w:i/>
          <w:szCs w:val="22"/>
        </w:rPr>
        <w:t xml:space="preserve">“Falso testimonio”. El que en actuación judicial o administrativa, bajo la gravedad del juramento ante autoridad competente, falte a la verdad o la calle total o parcialmente, incurrirá en prisión de </w:t>
      </w:r>
      <w:r w:rsidRPr="0085036C">
        <w:rPr>
          <w:i/>
          <w:color w:val="000000"/>
          <w:szCs w:val="22"/>
          <w:shd w:val="clear" w:color="auto" w:fill="FFFFFF"/>
        </w:rPr>
        <w:t>seis (6) a doce (12) años".</w:t>
      </w:r>
    </w:p>
    <w:p w:rsidR="008D277C" w:rsidRPr="0085036C" w:rsidRDefault="008D277C" w:rsidP="00CF0A40">
      <w:pPr>
        <w:jc w:val="both"/>
        <w:rPr>
          <w:color w:val="000000"/>
        </w:rPr>
      </w:pPr>
    </w:p>
    <w:p w:rsidR="008D277C" w:rsidRPr="0085036C" w:rsidRDefault="008D277C" w:rsidP="00CF0A40">
      <w:pPr>
        <w:rPr>
          <w:color w:val="000000"/>
        </w:rPr>
      </w:pPr>
    </w:p>
    <w:p w:rsidR="008D277C" w:rsidRPr="0085036C" w:rsidRDefault="008D277C" w:rsidP="00CF0A40">
      <w:pPr>
        <w:rPr>
          <w:color w:val="000000"/>
        </w:rPr>
      </w:pPr>
    </w:p>
    <w:p w:rsidR="008D277C" w:rsidRPr="0085036C" w:rsidRDefault="008D277C" w:rsidP="00CF0A40">
      <w:pPr>
        <w:rPr>
          <w:color w:val="000000"/>
        </w:rPr>
      </w:pPr>
      <w:r w:rsidRPr="0085036C">
        <w:rPr>
          <w:color w:val="000000"/>
        </w:rPr>
        <w:t>Cordialmente,</w:t>
      </w:r>
    </w:p>
    <w:p w:rsidR="008D277C" w:rsidRPr="0085036C" w:rsidRDefault="008D277C" w:rsidP="00CF0A40">
      <w:pPr>
        <w:rPr>
          <w:color w:val="000000"/>
        </w:rPr>
      </w:pPr>
    </w:p>
    <w:p w:rsidR="00180538" w:rsidRPr="0085036C" w:rsidRDefault="00180538" w:rsidP="00CF0A40">
      <w:pPr>
        <w:rPr>
          <w:color w:val="000000"/>
        </w:rPr>
      </w:pPr>
    </w:p>
    <w:p w:rsidR="008D277C" w:rsidRPr="0085036C" w:rsidRDefault="008D277C" w:rsidP="00CF0A40"/>
    <w:p w:rsidR="00CD2499" w:rsidRPr="0085036C" w:rsidRDefault="00CD2499" w:rsidP="00CF0A40">
      <w:pPr>
        <w:jc w:val="both"/>
        <w:rPr>
          <w:b/>
        </w:rPr>
      </w:pPr>
    </w:p>
    <w:p w:rsidR="00180538" w:rsidRPr="0085036C" w:rsidRDefault="00180538" w:rsidP="00CF0A40">
      <w:pPr>
        <w:jc w:val="both"/>
        <w:rPr>
          <w:b/>
        </w:rPr>
      </w:pPr>
      <w:r w:rsidRPr="0085036C">
        <w:rPr>
          <w:b/>
        </w:rPr>
        <w:t>RAZON SOCIAL DEL PROPONENTE: ___________________________________</w:t>
      </w:r>
    </w:p>
    <w:p w:rsidR="00180538" w:rsidRPr="0085036C" w:rsidRDefault="00180538" w:rsidP="00CF0A40">
      <w:pPr>
        <w:jc w:val="both"/>
        <w:rPr>
          <w:b/>
        </w:rPr>
      </w:pPr>
    </w:p>
    <w:p w:rsidR="00180538" w:rsidRPr="0085036C" w:rsidRDefault="00180538" w:rsidP="00CF0A40">
      <w:pPr>
        <w:tabs>
          <w:tab w:val="left" w:pos="4320"/>
        </w:tabs>
        <w:jc w:val="both"/>
        <w:rPr>
          <w:b/>
        </w:rPr>
      </w:pPr>
    </w:p>
    <w:p w:rsidR="00CD2499" w:rsidRPr="0085036C" w:rsidRDefault="00CD2499" w:rsidP="00CF0A40">
      <w:pPr>
        <w:tabs>
          <w:tab w:val="left" w:pos="4320"/>
        </w:tabs>
        <w:jc w:val="both"/>
        <w:rPr>
          <w:b/>
        </w:rPr>
      </w:pPr>
    </w:p>
    <w:p w:rsidR="00180538" w:rsidRPr="0085036C" w:rsidRDefault="00180538" w:rsidP="00CF0A40">
      <w:pPr>
        <w:tabs>
          <w:tab w:val="left" w:pos="4320"/>
        </w:tabs>
        <w:jc w:val="both"/>
        <w:rPr>
          <w:b/>
        </w:rPr>
      </w:pPr>
      <w:r w:rsidRPr="0085036C">
        <w:rPr>
          <w:b/>
        </w:rPr>
        <w:t>Nombre del Representante Legal: _______________________________</w:t>
      </w:r>
    </w:p>
    <w:p w:rsidR="00180538" w:rsidRPr="0085036C" w:rsidRDefault="00180538" w:rsidP="00CF0A40">
      <w:pPr>
        <w:jc w:val="both"/>
        <w:rPr>
          <w:b/>
        </w:rPr>
      </w:pPr>
    </w:p>
    <w:p w:rsidR="00180538" w:rsidRPr="0085036C" w:rsidRDefault="00180538" w:rsidP="00CF0A40">
      <w:pPr>
        <w:jc w:val="both"/>
        <w:rPr>
          <w:b/>
        </w:rPr>
      </w:pPr>
    </w:p>
    <w:p w:rsidR="00CD2499" w:rsidRPr="0085036C" w:rsidRDefault="00CD2499" w:rsidP="00CF0A40">
      <w:pPr>
        <w:jc w:val="both"/>
        <w:rPr>
          <w:b/>
        </w:rPr>
      </w:pPr>
    </w:p>
    <w:p w:rsidR="00180538" w:rsidRPr="0085036C" w:rsidRDefault="00180538" w:rsidP="00CF0A40">
      <w:pPr>
        <w:jc w:val="both"/>
        <w:rPr>
          <w:b/>
        </w:rPr>
      </w:pPr>
      <w:r w:rsidRPr="0085036C">
        <w:rPr>
          <w:b/>
        </w:rPr>
        <w:t>Firma del Representante Legal: _______________________</w:t>
      </w:r>
    </w:p>
    <w:p w:rsidR="00CD2499" w:rsidRPr="0085036C" w:rsidRDefault="00CD2499" w:rsidP="00CF0A40">
      <w:pPr>
        <w:pStyle w:val="Textoindependiente"/>
        <w:jc w:val="both"/>
        <w:rPr>
          <w:rFonts w:cs="Arial"/>
          <w:b/>
          <w:sz w:val="20"/>
        </w:rPr>
      </w:pPr>
    </w:p>
    <w:p w:rsidR="00180538" w:rsidRPr="0085036C" w:rsidRDefault="00180538" w:rsidP="00CF0A40">
      <w:pPr>
        <w:pStyle w:val="Textoindependiente"/>
        <w:jc w:val="both"/>
        <w:rPr>
          <w:rFonts w:cs="Arial"/>
          <w:b/>
          <w:sz w:val="20"/>
        </w:rPr>
      </w:pPr>
      <w:r w:rsidRPr="0085036C">
        <w:rPr>
          <w:rFonts w:cs="Arial"/>
          <w:b/>
          <w:sz w:val="20"/>
        </w:rPr>
        <w:t>C.C. No.:___________________________</w:t>
      </w:r>
    </w:p>
    <w:p w:rsidR="008D277C" w:rsidRPr="0085036C" w:rsidRDefault="008D277C" w:rsidP="00CF0A40"/>
    <w:p w:rsidR="008D277C" w:rsidRPr="0085036C" w:rsidRDefault="008D277C" w:rsidP="00CF0A40">
      <w:pPr>
        <w:pStyle w:val="Puesto"/>
        <w:rPr>
          <w:rFonts w:cs="Arial"/>
          <w:bCs/>
          <w:sz w:val="16"/>
          <w:lang w:val="es-CO"/>
        </w:rPr>
      </w:pPr>
    </w:p>
    <w:p w:rsidR="008D277C" w:rsidRPr="0085036C" w:rsidRDefault="008D277C" w:rsidP="00CF0A40">
      <w:pPr>
        <w:pStyle w:val="Puesto"/>
        <w:rPr>
          <w:rFonts w:cs="Arial"/>
          <w:bCs/>
          <w:sz w:val="16"/>
          <w:lang w:val="es-CO"/>
        </w:rPr>
      </w:pPr>
    </w:p>
    <w:p w:rsidR="008D277C" w:rsidRPr="0085036C" w:rsidRDefault="008D277C" w:rsidP="00CF0A40">
      <w:pPr>
        <w:pStyle w:val="Puesto"/>
        <w:rPr>
          <w:rFonts w:cs="Arial"/>
          <w:bCs/>
          <w:sz w:val="16"/>
          <w:lang w:val="es-CO"/>
        </w:rPr>
      </w:pPr>
    </w:p>
    <w:p w:rsidR="008D277C" w:rsidRPr="0085036C" w:rsidRDefault="008D277C" w:rsidP="00CF0A40">
      <w:pPr>
        <w:pStyle w:val="Puesto"/>
        <w:rPr>
          <w:rFonts w:cs="Arial"/>
          <w:bCs/>
          <w:sz w:val="16"/>
          <w:lang w:val="es-CO"/>
        </w:rPr>
      </w:pPr>
    </w:p>
    <w:p w:rsidR="00392E57" w:rsidRPr="0085036C" w:rsidRDefault="00392E57" w:rsidP="00CF0A40">
      <w:pPr>
        <w:autoSpaceDE/>
        <w:autoSpaceDN/>
        <w:rPr>
          <w:b/>
          <w:bCs/>
          <w:sz w:val="16"/>
          <w:lang w:val="es-CO"/>
        </w:rPr>
      </w:pPr>
      <w:r w:rsidRPr="0085036C">
        <w:rPr>
          <w:bCs/>
          <w:sz w:val="16"/>
          <w:lang w:val="es-CO"/>
        </w:rPr>
        <w:br w:type="page"/>
      </w:r>
    </w:p>
    <w:p w:rsidR="00392E57" w:rsidRPr="0085036C" w:rsidRDefault="00392E57" w:rsidP="00CF0A40">
      <w:pPr>
        <w:rPr>
          <w:b/>
          <w:bCs/>
          <w:sz w:val="22"/>
          <w:szCs w:val="22"/>
        </w:rPr>
      </w:pPr>
    </w:p>
    <w:p w:rsidR="00CD2499" w:rsidRPr="0085036C" w:rsidRDefault="00CD2499" w:rsidP="00CF0A40">
      <w:pPr>
        <w:pStyle w:val="Puesto"/>
        <w:rPr>
          <w:rFonts w:cs="Arial"/>
          <w:bCs/>
          <w:sz w:val="22"/>
          <w:szCs w:val="22"/>
        </w:rPr>
      </w:pPr>
    </w:p>
    <w:p w:rsidR="00FF4094" w:rsidRPr="0085036C" w:rsidRDefault="00FF4094" w:rsidP="00CF0A40">
      <w:pPr>
        <w:pStyle w:val="Puesto"/>
        <w:rPr>
          <w:rFonts w:cs="Arial"/>
          <w:bCs/>
          <w:sz w:val="22"/>
          <w:szCs w:val="22"/>
        </w:rPr>
      </w:pPr>
      <w:r w:rsidRPr="0085036C">
        <w:rPr>
          <w:rFonts w:cs="Arial"/>
          <w:bCs/>
          <w:sz w:val="22"/>
          <w:szCs w:val="22"/>
        </w:rPr>
        <w:t xml:space="preserve">FORMULARIO No. 8 </w:t>
      </w:r>
    </w:p>
    <w:p w:rsidR="00FF4094" w:rsidRPr="0085036C" w:rsidRDefault="00FF4094" w:rsidP="00CF0A40">
      <w:pPr>
        <w:pStyle w:val="Puesto"/>
        <w:rPr>
          <w:rFonts w:cs="Arial"/>
          <w:bCs/>
          <w:sz w:val="20"/>
        </w:rPr>
      </w:pPr>
    </w:p>
    <w:p w:rsidR="00CD2499" w:rsidRPr="0085036C" w:rsidRDefault="00CD2499" w:rsidP="00CF0A40">
      <w:pPr>
        <w:pStyle w:val="Puesto"/>
        <w:rPr>
          <w:rFonts w:cs="Arial"/>
          <w:bCs/>
          <w:sz w:val="20"/>
        </w:rPr>
      </w:pPr>
    </w:p>
    <w:p w:rsidR="00FF4094" w:rsidRPr="0085036C" w:rsidRDefault="00FF4094" w:rsidP="00CF0A40">
      <w:pPr>
        <w:adjustRightInd w:val="0"/>
        <w:jc w:val="center"/>
        <w:rPr>
          <w:b/>
          <w:bCs/>
          <w:color w:val="000000"/>
          <w:sz w:val="22"/>
          <w:szCs w:val="22"/>
          <w:lang w:val="es-ES" w:eastAsia="es-CO"/>
        </w:rPr>
      </w:pPr>
      <w:r w:rsidRPr="0085036C">
        <w:rPr>
          <w:b/>
          <w:bCs/>
          <w:color w:val="000000"/>
          <w:sz w:val="22"/>
          <w:szCs w:val="22"/>
          <w:lang w:val="es-ES" w:eastAsia="es-CO"/>
        </w:rPr>
        <w:t>CERTIFICACIÓN DE CAPACIDAD ADMINISTRATIVA Y OPERACIONAL</w:t>
      </w:r>
    </w:p>
    <w:p w:rsidR="00FF4094" w:rsidRPr="0085036C" w:rsidRDefault="00FF4094" w:rsidP="00CF0A40">
      <w:pPr>
        <w:pStyle w:val="Puesto"/>
        <w:rPr>
          <w:rFonts w:cs="Arial"/>
          <w:bCs/>
          <w:sz w:val="20"/>
          <w:lang w:val="es-CO"/>
        </w:rPr>
      </w:pPr>
    </w:p>
    <w:p w:rsidR="00FF4094" w:rsidRPr="0085036C" w:rsidRDefault="00FF4094" w:rsidP="00CF0A40">
      <w:pPr>
        <w:pStyle w:val="Puesto"/>
        <w:rPr>
          <w:rFonts w:cs="Arial"/>
          <w:bCs/>
          <w:sz w:val="20"/>
          <w:lang w:val="es-CO"/>
        </w:rPr>
      </w:pPr>
    </w:p>
    <w:p w:rsidR="00FF4094" w:rsidRPr="0085036C" w:rsidRDefault="00FF4094" w:rsidP="00CF0A40">
      <w:pPr>
        <w:pStyle w:val="Puesto"/>
        <w:rPr>
          <w:rFonts w:cs="Arial"/>
          <w:bCs/>
          <w:sz w:val="20"/>
          <w:lang w:val="es-CO"/>
        </w:rPr>
      </w:pPr>
    </w:p>
    <w:p w:rsidR="00FF4094" w:rsidRPr="0085036C" w:rsidRDefault="00FF4094" w:rsidP="00CF0A40">
      <w:pPr>
        <w:adjustRightInd w:val="0"/>
        <w:rPr>
          <w:color w:val="000000"/>
          <w:lang w:val="es-ES" w:eastAsia="es-CO"/>
        </w:rPr>
      </w:pPr>
    </w:p>
    <w:p w:rsidR="00FF4094" w:rsidRPr="0085036C" w:rsidRDefault="00FF4094" w:rsidP="00CF0A40">
      <w:pPr>
        <w:adjustRightInd w:val="0"/>
        <w:jc w:val="both"/>
        <w:rPr>
          <w:color w:val="000000"/>
          <w:sz w:val="22"/>
          <w:szCs w:val="22"/>
          <w:lang w:val="es-ES" w:eastAsia="es-CO"/>
        </w:rPr>
      </w:pPr>
      <w:r w:rsidRPr="0085036C">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lang w:val="es-ES" w:eastAsia="es-CO"/>
        </w:rPr>
      </w:pPr>
    </w:p>
    <w:p w:rsidR="00FF4094" w:rsidRPr="0085036C" w:rsidRDefault="00FF4094" w:rsidP="00CF0A40">
      <w:pPr>
        <w:adjustRightInd w:val="0"/>
        <w:rPr>
          <w:color w:val="000000"/>
          <w:lang w:val="es-ES" w:eastAsia="es-CO"/>
        </w:rPr>
      </w:pP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r w:rsidRPr="0085036C">
        <w:rPr>
          <w:color w:val="000000"/>
          <w:sz w:val="22"/>
          <w:szCs w:val="22"/>
          <w:lang w:val="es-ES" w:eastAsia="es-CO"/>
        </w:rPr>
        <w:t xml:space="preserve">Firma Representa Legal: ___________________________ </w:t>
      </w: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rPr>
          <w:color w:val="000000"/>
          <w:sz w:val="22"/>
          <w:szCs w:val="22"/>
          <w:lang w:val="es-ES" w:eastAsia="es-CO"/>
        </w:rPr>
      </w:pPr>
      <w:r w:rsidRPr="0085036C">
        <w:rPr>
          <w:color w:val="000000"/>
          <w:sz w:val="22"/>
          <w:szCs w:val="22"/>
          <w:lang w:val="es-ES" w:eastAsia="es-CO"/>
        </w:rPr>
        <w:t>C.C. ___________________________________________</w:t>
      </w:r>
    </w:p>
    <w:p w:rsidR="00FF4094" w:rsidRPr="0085036C" w:rsidRDefault="00FF4094" w:rsidP="00CF0A40">
      <w:pPr>
        <w:adjustRightInd w:val="0"/>
        <w:rPr>
          <w:color w:val="000000"/>
          <w:sz w:val="22"/>
          <w:szCs w:val="22"/>
          <w:lang w:val="es-ES" w:eastAsia="es-CO"/>
        </w:rPr>
      </w:pPr>
    </w:p>
    <w:p w:rsidR="00FF4094" w:rsidRPr="0085036C" w:rsidRDefault="00FF4094" w:rsidP="00CF0A40">
      <w:pPr>
        <w:adjustRightInd w:val="0"/>
        <w:jc w:val="center"/>
        <w:rPr>
          <w:color w:val="000000"/>
          <w:sz w:val="22"/>
          <w:szCs w:val="22"/>
          <w:lang w:val="es-ES" w:eastAsia="es-CO"/>
        </w:rPr>
      </w:pPr>
    </w:p>
    <w:p w:rsidR="00FF4094" w:rsidRPr="0085036C" w:rsidRDefault="00FF4094" w:rsidP="00CF0A40">
      <w:pPr>
        <w:adjustRightInd w:val="0"/>
        <w:rPr>
          <w:b/>
          <w:sz w:val="22"/>
          <w:szCs w:val="22"/>
        </w:rPr>
      </w:pPr>
      <w:r w:rsidRPr="0085036C">
        <w:rPr>
          <w:color w:val="000000"/>
          <w:sz w:val="22"/>
          <w:szCs w:val="22"/>
          <w:lang w:val="es-ES" w:eastAsia="es-CO"/>
        </w:rPr>
        <w:t>Post Firma ______________________________________</w:t>
      </w:r>
    </w:p>
    <w:p w:rsidR="00FF4094" w:rsidRPr="0085036C" w:rsidRDefault="00FF4094" w:rsidP="00CF0A40">
      <w:pPr>
        <w:adjustRightInd w:val="0"/>
        <w:rPr>
          <w:sz w:val="22"/>
          <w:szCs w:val="22"/>
        </w:rPr>
      </w:pPr>
    </w:p>
    <w:p w:rsidR="00FF4094" w:rsidRPr="0085036C" w:rsidRDefault="00FF4094" w:rsidP="00CF0A40">
      <w:pPr>
        <w:adjustRightInd w:val="0"/>
        <w:rPr>
          <w:sz w:val="22"/>
          <w:szCs w:val="22"/>
        </w:rPr>
      </w:pPr>
    </w:p>
    <w:p w:rsidR="00FF4094" w:rsidRPr="0085036C" w:rsidRDefault="00FF4094" w:rsidP="00CF0A40">
      <w:pPr>
        <w:pStyle w:val="Puesto"/>
        <w:rPr>
          <w:rFonts w:cs="Arial"/>
          <w:bCs/>
          <w:sz w:val="20"/>
          <w:lang w:val="es-CO"/>
        </w:rPr>
      </w:pPr>
    </w:p>
    <w:p w:rsidR="00FF4094" w:rsidRPr="0085036C" w:rsidRDefault="00FF4094" w:rsidP="00CF0A40">
      <w:pPr>
        <w:pStyle w:val="Puesto"/>
        <w:rPr>
          <w:rFonts w:cs="Arial"/>
          <w:bCs/>
          <w:sz w:val="20"/>
          <w:lang w:val="es-CO"/>
        </w:rPr>
      </w:pPr>
    </w:p>
    <w:p w:rsidR="00FF4094" w:rsidRPr="0085036C" w:rsidRDefault="00FF4094" w:rsidP="00CF0A40">
      <w:pPr>
        <w:pStyle w:val="Puesto"/>
        <w:rPr>
          <w:rFonts w:cs="Arial"/>
          <w:bCs/>
          <w:sz w:val="20"/>
          <w:lang w:val="es-CO"/>
        </w:rPr>
      </w:pPr>
    </w:p>
    <w:p w:rsidR="003F04E2" w:rsidRPr="0085036C" w:rsidRDefault="003F04E2" w:rsidP="00CF0A40">
      <w:pPr>
        <w:pStyle w:val="Puesto"/>
        <w:rPr>
          <w:rFonts w:cs="Arial"/>
          <w:bCs/>
          <w:sz w:val="20"/>
          <w:lang w:val="es-CO"/>
        </w:rPr>
      </w:pPr>
    </w:p>
    <w:p w:rsidR="003F04E2" w:rsidRPr="0085036C" w:rsidRDefault="003F04E2" w:rsidP="00CF0A40">
      <w:pPr>
        <w:pStyle w:val="Puesto"/>
        <w:rPr>
          <w:rFonts w:cs="Arial"/>
          <w:bCs/>
          <w:sz w:val="20"/>
          <w:lang w:val="es-CO"/>
        </w:rPr>
      </w:pPr>
    </w:p>
    <w:p w:rsidR="003F04E2" w:rsidRPr="0085036C" w:rsidRDefault="003F04E2" w:rsidP="00CF0A40">
      <w:pPr>
        <w:pStyle w:val="Puesto"/>
        <w:rPr>
          <w:rFonts w:cs="Arial"/>
          <w:bCs/>
          <w:sz w:val="20"/>
          <w:lang w:val="es-CO"/>
        </w:rPr>
      </w:pPr>
    </w:p>
    <w:sectPr w:rsidR="003F04E2" w:rsidRPr="0085036C" w:rsidSect="004A5D91">
      <w:headerReference w:type="default" r:id="rId14"/>
      <w:footerReference w:type="default" r:id="rId15"/>
      <w:pgSz w:w="12242" w:h="18722" w:code="2519"/>
      <w:pgMar w:top="1134" w:right="1701"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277" w:rsidRDefault="00AF2277" w:rsidP="004E5B6E">
      <w:r>
        <w:separator/>
      </w:r>
    </w:p>
  </w:endnote>
  <w:endnote w:type="continuationSeparator" w:id="0">
    <w:p w:rsidR="00AF2277" w:rsidRDefault="00AF227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1F7" w:rsidRPr="00C46AE9" w:rsidRDefault="001871F7" w:rsidP="009877CB">
    <w:pPr>
      <w:pStyle w:val="Piedepgina"/>
      <w:tabs>
        <w:tab w:val="right" w:pos="9214"/>
      </w:tabs>
      <w:jc w:val="both"/>
      <w:rPr>
        <w:rFonts w:cs="Arial"/>
        <w:sz w:val="16"/>
      </w:rPr>
    </w:pPr>
    <w:r w:rsidRPr="00C46AE9">
      <w:rPr>
        <w:rFonts w:cs="Arial"/>
        <w:sz w:val="16"/>
      </w:rPr>
      <w:t>1DS-IN-0001</w:t>
    </w:r>
    <w:r w:rsidRPr="00C46AE9">
      <w:rPr>
        <w:rFonts w:cs="Arial"/>
        <w:sz w:val="16"/>
      </w:rPr>
      <w:tab/>
    </w:r>
    <w:r w:rsidRPr="00C46AE9">
      <w:t xml:space="preserve">Página </w:t>
    </w:r>
    <w:r w:rsidRPr="00C46AE9">
      <w:rPr>
        <w:b/>
        <w:sz w:val="24"/>
        <w:szCs w:val="24"/>
      </w:rPr>
      <w:fldChar w:fldCharType="begin"/>
    </w:r>
    <w:r w:rsidRPr="00C46AE9">
      <w:rPr>
        <w:b/>
      </w:rPr>
      <w:instrText>PAGE</w:instrText>
    </w:r>
    <w:r w:rsidRPr="00C46AE9">
      <w:rPr>
        <w:b/>
        <w:sz w:val="24"/>
        <w:szCs w:val="24"/>
      </w:rPr>
      <w:fldChar w:fldCharType="separate"/>
    </w:r>
    <w:r w:rsidR="00EC2F99">
      <w:rPr>
        <w:b/>
        <w:noProof/>
      </w:rPr>
      <w:t>32</w:t>
    </w:r>
    <w:r w:rsidRPr="00C46AE9">
      <w:rPr>
        <w:b/>
        <w:sz w:val="24"/>
        <w:szCs w:val="24"/>
      </w:rPr>
      <w:fldChar w:fldCharType="end"/>
    </w:r>
    <w:r w:rsidRPr="00C46AE9">
      <w:t xml:space="preserve"> de </w:t>
    </w:r>
    <w:r w:rsidRPr="00C46AE9">
      <w:rPr>
        <w:b/>
        <w:sz w:val="24"/>
        <w:szCs w:val="24"/>
      </w:rPr>
      <w:fldChar w:fldCharType="begin"/>
    </w:r>
    <w:r w:rsidRPr="00C46AE9">
      <w:rPr>
        <w:b/>
      </w:rPr>
      <w:instrText>NUMPAGES</w:instrText>
    </w:r>
    <w:r w:rsidRPr="00C46AE9">
      <w:rPr>
        <w:b/>
        <w:sz w:val="24"/>
        <w:szCs w:val="24"/>
      </w:rPr>
      <w:fldChar w:fldCharType="separate"/>
    </w:r>
    <w:r w:rsidR="00EC2F99">
      <w:rPr>
        <w:b/>
        <w:noProof/>
      </w:rPr>
      <w:t>32</w:t>
    </w:r>
    <w:r w:rsidRPr="00C46AE9">
      <w:rPr>
        <w:b/>
        <w:sz w:val="24"/>
        <w:szCs w:val="24"/>
      </w:rPr>
      <w:fldChar w:fldCharType="end"/>
    </w:r>
    <w:r w:rsidRPr="00C46AE9">
      <w:rPr>
        <w:rFonts w:cs="Arial"/>
        <w:sz w:val="16"/>
      </w:rPr>
      <w:t xml:space="preserve"> </w:t>
    </w:r>
    <w:r w:rsidRPr="00C46AE9">
      <w:rPr>
        <w:rFonts w:cs="Arial"/>
        <w:sz w:val="16"/>
      </w:rPr>
      <w:tab/>
      <w:t>Aprobación: 05-12-2008</w:t>
    </w:r>
  </w:p>
  <w:p w:rsidR="001871F7" w:rsidRPr="00C46AE9" w:rsidRDefault="001871F7" w:rsidP="00E17EAA">
    <w:pPr>
      <w:pStyle w:val="Piedepgina"/>
      <w:jc w:val="both"/>
    </w:pPr>
    <w:r w:rsidRPr="00C46AE9">
      <w:rPr>
        <w:rFonts w:cs="Arial"/>
        <w:sz w:val="16"/>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277" w:rsidRDefault="00AF2277" w:rsidP="004E5B6E">
      <w:r>
        <w:separator/>
      </w:r>
    </w:p>
  </w:footnote>
  <w:footnote w:type="continuationSeparator" w:id="0">
    <w:p w:rsidR="00AF2277" w:rsidRDefault="00AF227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1871F7" w:rsidRPr="00FF6025" w:rsidTr="002A1FCE">
      <w:trPr>
        <w:trHeight w:val="283"/>
        <w:jc w:val="center"/>
      </w:trPr>
      <w:tc>
        <w:tcPr>
          <w:tcW w:w="2363" w:type="dxa"/>
          <w:shd w:val="clear" w:color="auto" w:fill="auto"/>
          <w:vAlign w:val="center"/>
        </w:tcPr>
        <w:p w:rsidR="001871F7" w:rsidRPr="00B11F66" w:rsidRDefault="001871F7"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EC2F99">
            <w:rPr>
              <w:b/>
              <w:noProof/>
            </w:rPr>
            <w:t>32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C2F99">
            <w:rPr>
              <w:b/>
              <w:noProof/>
            </w:rPr>
            <w:t>32</w:t>
          </w:r>
          <w:r>
            <w:rPr>
              <w:b/>
              <w:sz w:val="24"/>
              <w:szCs w:val="24"/>
            </w:rPr>
            <w:fldChar w:fldCharType="end"/>
          </w:r>
        </w:p>
      </w:tc>
      <w:tc>
        <w:tcPr>
          <w:tcW w:w="5432" w:type="dxa"/>
          <w:vMerge w:val="restart"/>
          <w:vAlign w:val="center"/>
        </w:tcPr>
        <w:p w:rsidR="001871F7" w:rsidRPr="00FF6025" w:rsidRDefault="001871F7" w:rsidP="00922754">
          <w:pPr>
            <w:jc w:val="center"/>
            <w:rPr>
              <w:sz w:val="18"/>
            </w:rPr>
          </w:pPr>
          <w:r w:rsidRPr="00FF6025">
            <w:rPr>
              <w:sz w:val="18"/>
            </w:rPr>
            <w:t>PROCESO ADQUIRIR BIENES Y SERVICIOS</w:t>
          </w:r>
        </w:p>
      </w:tc>
      <w:tc>
        <w:tcPr>
          <w:tcW w:w="2458" w:type="dxa"/>
          <w:vMerge w:val="restart"/>
        </w:tcPr>
        <w:p w:rsidR="001871F7" w:rsidRPr="00FF6025" w:rsidRDefault="001871F7" w:rsidP="00922754">
          <w:pPr>
            <w:jc w:val="center"/>
            <w:rPr>
              <w:noProof/>
              <w:sz w:val="18"/>
              <w:lang w:val="es-CO" w:eastAsia="es-CO"/>
            </w:rPr>
          </w:pPr>
          <w:r>
            <w:rPr>
              <w:noProof/>
              <w:sz w:val="18"/>
              <w:lang w:val="es-CO" w:eastAsia="es-CO"/>
            </w:rPr>
            <w:drawing>
              <wp:inline distT="0" distB="0" distL="0" distR="0">
                <wp:extent cx="682625" cy="6826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1871F7" w:rsidRPr="00FF6025" w:rsidRDefault="001871F7" w:rsidP="00922754">
          <w:pPr>
            <w:jc w:val="center"/>
            <w:rPr>
              <w:sz w:val="18"/>
            </w:rPr>
          </w:pPr>
          <w:r w:rsidRPr="00FF6025">
            <w:rPr>
              <w:noProof/>
              <w:sz w:val="18"/>
              <w:lang w:val="es-CO" w:eastAsia="es-CO"/>
            </w:rPr>
            <w:t>POLICÍA NACIONAL</w:t>
          </w:r>
        </w:p>
      </w:tc>
    </w:tr>
    <w:tr w:rsidR="001871F7" w:rsidRPr="00FF6025" w:rsidTr="002A1FCE">
      <w:trPr>
        <w:trHeight w:val="269"/>
        <w:jc w:val="center"/>
      </w:trPr>
      <w:tc>
        <w:tcPr>
          <w:tcW w:w="2363" w:type="dxa"/>
          <w:vAlign w:val="center"/>
        </w:tcPr>
        <w:p w:rsidR="001871F7" w:rsidRPr="00C26E86" w:rsidRDefault="001871F7" w:rsidP="00922754">
          <w:pPr>
            <w:rPr>
              <w:b/>
              <w:sz w:val="18"/>
              <w:szCs w:val="18"/>
            </w:rPr>
          </w:pPr>
          <w:r w:rsidRPr="00C26E86">
            <w:rPr>
              <w:b/>
              <w:sz w:val="18"/>
              <w:szCs w:val="18"/>
            </w:rPr>
            <w:t>Código: 2BS-FR-0035</w:t>
          </w:r>
        </w:p>
      </w:tc>
      <w:tc>
        <w:tcPr>
          <w:tcW w:w="5432" w:type="dxa"/>
          <w:vMerge/>
          <w:vAlign w:val="center"/>
        </w:tcPr>
        <w:p w:rsidR="001871F7" w:rsidRPr="00FF6025" w:rsidRDefault="001871F7" w:rsidP="00922754">
          <w:pPr>
            <w:jc w:val="center"/>
            <w:rPr>
              <w:sz w:val="18"/>
            </w:rPr>
          </w:pPr>
        </w:p>
      </w:tc>
      <w:tc>
        <w:tcPr>
          <w:tcW w:w="2458" w:type="dxa"/>
          <w:vMerge/>
        </w:tcPr>
        <w:p w:rsidR="001871F7" w:rsidRPr="00FF6025" w:rsidRDefault="001871F7" w:rsidP="00922754">
          <w:pPr>
            <w:rPr>
              <w:sz w:val="18"/>
            </w:rPr>
          </w:pPr>
        </w:p>
      </w:tc>
    </w:tr>
    <w:tr w:rsidR="001871F7" w:rsidRPr="00FF6025" w:rsidTr="002A1FCE">
      <w:trPr>
        <w:trHeight w:val="288"/>
        <w:jc w:val="center"/>
      </w:trPr>
      <w:tc>
        <w:tcPr>
          <w:tcW w:w="2363" w:type="dxa"/>
          <w:vAlign w:val="center"/>
        </w:tcPr>
        <w:p w:rsidR="001871F7" w:rsidRPr="00C26E86" w:rsidRDefault="001871F7"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1871F7" w:rsidRPr="00FF6025" w:rsidRDefault="001871F7" w:rsidP="00922754">
          <w:pPr>
            <w:jc w:val="center"/>
            <w:rPr>
              <w:sz w:val="18"/>
            </w:rPr>
          </w:pPr>
          <w:r w:rsidRPr="00FF6025">
            <w:rPr>
              <w:sz w:val="18"/>
            </w:rPr>
            <w:t>INVITACION CONVOCATORIA MINIMA CUANTIA</w:t>
          </w:r>
        </w:p>
      </w:tc>
      <w:tc>
        <w:tcPr>
          <w:tcW w:w="2458" w:type="dxa"/>
          <w:vMerge/>
        </w:tcPr>
        <w:p w:rsidR="001871F7" w:rsidRPr="00FF6025" w:rsidRDefault="001871F7" w:rsidP="00922754">
          <w:pPr>
            <w:rPr>
              <w:sz w:val="18"/>
            </w:rPr>
          </w:pPr>
        </w:p>
      </w:tc>
    </w:tr>
    <w:tr w:rsidR="001871F7" w:rsidRPr="00FF6025" w:rsidTr="002A1FCE">
      <w:trPr>
        <w:trHeight w:val="165"/>
        <w:jc w:val="center"/>
      </w:trPr>
      <w:tc>
        <w:tcPr>
          <w:tcW w:w="2363" w:type="dxa"/>
          <w:vAlign w:val="center"/>
        </w:tcPr>
        <w:p w:rsidR="001871F7" w:rsidRPr="00C26E86" w:rsidRDefault="001871F7" w:rsidP="00922754">
          <w:pPr>
            <w:rPr>
              <w:b/>
              <w:sz w:val="18"/>
              <w:szCs w:val="18"/>
            </w:rPr>
          </w:pPr>
          <w:r w:rsidRPr="00C26E86">
            <w:rPr>
              <w:b/>
              <w:sz w:val="18"/>
              <w:szCs w:val="18"/>
            </w:rPr>
            <w:t xml:space="preserve">Versión: </w:t>
          </w:r>
          <w:r>
            <w:rPr>
              <w:b/>
              <w:sz w:val="18"/>
              <w:szCs w:val="18"/>
            </w:rPr>
            <w:t>2</w:t>
          </w:r>
        </w:p>
      </w:tc>
      <w:tc>
        <w:tcPr>
          <w:tcW w:w="5432" w:type="dxa"/>
          <w:vMerge/>
        </w:tcPr>
        <w:p w:rsidR="001871F7" w:rsidRPr="00FF6025" w:rsidRDefault="001871F7" w:rsidP="00922754">
          <w:pPr>
            <w:rPr>
              <w:sz w:val="18"/>
            </w:rPr>
          </w:pPr>
        </w:p>
      </w:tc>
      <w:tc>
        <w:tcPr>
          <w:tcW w:w="2458" w:type="dxa"/>
          <w:vMerge/>
        </w:tcPr>
        <w:p w:rsidR="001871F7" w:rsidRPr="00FF6025" w:rsidRDefault="001871F7" w:rsidP="00922754">
          <w:pPr>
            <w:rPr>
              <w:sz w:val="18"/>
            </w:rPr>
          </w:pPr>
        </w:p>
      </w:tc>
    </w:tr>
  </w:tbl>
  <w:p w:rsidR="001871F7" w:rsidRDefault="001871F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75pt;height:9.75pt" o:bullet="t">
        <v:imagedata r:id="rId1" o:title="BD21298_"/>
      </v:shape>
    </w:pict>
  </w:numPicBullet>
  <w:abstractNum w:abstractNumId="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A3B36BD"/>
    <w:multiLevelType w:val="hybridMultilevel"/>
    <w:tmpl w:val="51080CB0"/>
    <w:lvl w:ilvl="0" w:tplc="3E465C2C">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1416196"/>
    <w:multiLevelType w:val="hybridMultilevel"/>
    <w:tmpl w:val="EED4D434"/>
    <w:lvl w:ilvl="0" w:tplc="0C0A0001">
      <w:start w:val="1"/>
      <w:numFmt w:val="bullet"/>
      <w:lvlText w:val=""/>
      <w:lvlJc w:val="left"/>
      <w:pPr>
        <w:tabs>
          <w:tab w:val="num" w:pos="720"/>
        </w:tabs>
        <w:ind w:left="720" w:hanging="360"/>
      </w:pPr>
      <w:rPr>
        <w:rFonts w:ascii="Symbol" w:hAnsi="Symbol" w:hint="default"/>
      </w:rPr>
    </w:lvl>
    <w:lvl w:ilvl="1" w:tplc="C81EC0A6">
      <w:start w:val="1"/>
      <w:numFmt w:val="decimal"/>
      <w:lvlText w:val="%2."/>
      <w:lvlJc w:val="left"/>
      <w:pPr>
        <w:tabs>
          <w:tab w:val="num" w:pos="1440"/>
        </w:tabs>
        <w:ind w:left="1440" w:hanging="360"/>
      </w:pPr>
      <w:rPr>
        <w:rFonts w:hint="default"/>
        <w:b/>
        <w:bCs/>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nsid w:val="261066D4"/>
    <w:multiLevelType w:val="hybridMultilevel"/>
    <w:tmpl w:val="0AC8EDEA"/>
    <w:lvl w:ilvl="0" w:tplc="7A02231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7DB2A09"/>
    <w:multiLevelType w:val="hybridMultilevel"/>
    <w:tmpl w:val="A0C04E50"/>
    <w:lvl w:ilvl="0" w:tplc="C79C2ED2">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A8A3B24"/>
    <w:multiLevelType w:val="hybridMultilevel"/>
    <w:tmpl w:val="C628A752"/>
    <w:lvl w:ilvl="0" w:tplc="240A0001">
      <w:start w:val="1"/>
      <w:numFmt w:val="bullet"/>
      <w:lvlText w:val=""/>
      <w:lvlJc w:val="left"/>
      <w:pPr>
        <w:ind w:left="720" w:hanging="360"/>
      </w:pPr>
      <w:rPr>
        <w:rFonts w:ascii="Symbol" w:hAnsi="Symbol" w:hint="default"/>
      </w:rPr>
    </w:lvl>
    <w:lvl w:ilvl="1" w:tplc="81CC0D0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2">
    <w:nsid w:val="375E4CFF"/>
    <w:multiLevelType w:val="hybridMultilevel"/>
    <w:tmpl w:val="0CCE7DEA"/>
    <w:lvl w:ilvl="0" w:tplc="240A0001">
      <w:start w:val="1"/>
      <w:numFmt w:val="bullet"/>
      <w:lvlText w:val=""/>
      <w:lvlJc w:val="left"/>
      <w:pPr>
        <w:ind w:left="1521" w:hanging="360"/>
      </w:pPr>
      <w:rPr>
        <w:rFonts w:ascii="Symbol" w:hAnsi="Symbol" w:hint="default"/>
      </w:rPr>
    </w:lvl>
    <w:lvl w:ilvl="1" w:tplc="240A0003" w:tentative="1">
      <w:start w:val="1"/>
      <w:numFmt w:val="bullet"/>
      <w:lvlText w:val="o"/>
      <w:lvlJc w:val="left"/>
      <w:pPr>
        <w:ind w:left="2241" w:hanging="360"/>
      </w:pPr>
      <w:rPr>
        <w:rFonts w:ascii="Courier New" w:hAnsi="Courier New" w:cs="Courier New" w:hint="default"/>
      </w:rPr>
    </w:lvl>
    <w:lvl w:ilvl="2" w:tplc="240A0005" w:tentative="1">
      <w:start w:val="1"/>
      <w:numFmt w:val="bullet"/>
      <w:lvlText w:val=""/>
      <w:lvlJc w:val="left"/>
      <w:pPr>
        <w:ind w:left="2961" w:hanging="360"/>
      </w:pPr>
      <w:rPr>
        <w:rFonts w:ascii="Wingdings" w:hAnsi="Wingdings" w:hint="default"/>
      </w:rPr>
    </w:lvl>
    <w:lvl w:ilvl="3" w:tplc="240A0001" w:tentative="1">
      <w:start w:val="1"/>
      <w:numFmt w:val="bullet"/>
      <w:lvlText w:val=""/>
      <w:lvlJc w:val="left"/>
      <w:pPr>
        <w:ind w:left="3681" w:hanging="360"/>
      </w:pPr>
      <w:rPr>
        <w:rFonts w:ascii="Symbol" w:hAnsi="Symbol" w:hint="default"/>
      </w:rPr>
    </w:lvl>
    <w:lvl w:ilvl="4" w:tplc="240A0003" w:tentative="1">
      <w:start w:val="1"/>
      <w:numFmt w:val="bullet"/>
      <w:lvlText w:val="o"/>
      <w:lvlJc w:val="left"/>
      <w:pPr>
        <w:ind w:left="4401" w:hanging="360"/>
      </w:pPr>
      <w:rPr>
        <w:rFonts w:ascii="Courier New" w:hAnsi="Courier New" w:cs="Courier New" w:hint="default"/>
      </w:rPr>
    </w:lvl>
    <w:lvl w:ilvl="5" w:tplc="240A0005" w:tentative="1">
      <w:start w:val="1"/>
      <w:numFmt w:val="bullet"/>
      <w:lvlText w:val=""/>
      <w:lvlJc w:val="left"/>
      <w:pPr>
        <w:ind w:left="5121" w:hanging="360"/>
      </w:pPr>
      <w:rPr>
        <w:rFonts w:ascii="Wingdings" w:hAnsi="Wingdings" w:hint="default"/>
      </w:rPr>
    </w:lvl>
    <w:lvl w:ilvl="6" w:tplc="240A0001" w:tentative="1">
      <w:start w:val="1"/>
      <w:numFmt w:val="bullet"/>
      <w:lvlText w:val=""/>
      <w:lvlJc w:val="left"/>
      <w:pPr>
        <w:ind w:left="5841" w:hanging="360"/>
      </w:pPr>
      <w:rPr>
        <w:rFonts w:ascii="Symbol" w:hAnsi="Symbol" w:hint="default"/>
      </w:rPr>
    </w:lvl>
    <w:lvl w:ilvl="7" w:tplc="240A0003" w:tentative="1">
      <w:start w:val="1"/>
      <w:numFmt w:val="bullet"/>
      <w:lvlText w:val="o"/>
      <w:lvlJc w:val="left"/>
      <w:pPr>
        <w:ind w:left="6561" w:hanging="360"/>
      </w:pPr>
      <w:rPr>
        <w:rFonts w:ascii="Courier New" w:hAnsi="Courier New" w:cs="Courier New" w:hint="default"/>
      </w:rPr>
    </w:lvl>
    <w:lvl w:ilvl="8" w:tplc="240A0005" w:tentative="1">
      <w:start w:val="1"/>
      <w:numFmt w:val="bullet"/>
      <w:lvlText w:val=""/>
      <w:lvlJc w:val="left"/>
      <w:pPr>
        <w:ind w:left="7281" w:hanging="360"/>
      </w:pPr>
      <w:rPr>
        <w:rFonts w:ascii="Wingdings" w:hAnsi="Wingdings" w:hint="default"/>
      </w:rPr>
    </w:lvl>
  </w:abstractNum>
  <w:abstractNum w:abstractNumId="13">
    <w:nsid w:val="37A31F69"/>
    <w:multiLevelType w:val="hybridMultilevel"/>
    <w:tmpl w:val="249A7A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BCC1166"/>
    <w:multiLevelType w:val="multilevel"/>
    <w:tmpl w:val="618E0F52"/>
    <w:lvl w:ilvl="0">
      <w:start w:val="1"/>
      <w:numFmt w:val="bullet"/>
      <w:lvlText w:val=""/>
      <w:lvlPicBulletId w:val="0"/>
      <w:lvlJc w:val="left"/>
      <w:pPr>
        <w:ind w:left="2629"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nsid w:val="4BCD3010"/>
    <w:multiLevelType w:val="hybridMultilevel"/>
    <w:tmpl w:val="057E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EDF0EB1"/>
    <w:multiLevelType w:val="hybridMultilevel"/>
    <w:tmpl w:val="5F8A9BB2"/>
    <w:lvl w:ilvl="0" w:tplc="7C02DC3E">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80D3289"/>
    <w:multiLevelType w:val="hybridMultilevel"/>
    <w:tmpl w:val="0B561E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5A164820"/>
    <w:multiLevelType w:val="hybridMultilevel"/>
    <w:tmpl w:val="0D4A4E4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AF365CB"/>
    <w:multiLevelType w:val="multilevel"/>
    <w:tmpl w:val="7B20F0D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1DF6C21"/>
    <w:multiLevelType w:val="multilevel"/>
    <w:tmpl w:val="6F40877A"/>
    <w:lvl w:ilvl="0">
      <w:start w:val="1"/>
      <w:numFmt w:val="decimal"/>
      <w:lvlText w:val="%1."/>
      <w:lvlJc w:val="left"/>
      <w:pPr>
        <w:ind w:left="786"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9">
    <w:nsid w:val="62A76591"/>
    <w:multiLevelType w:val="hybridMultilevel"/>
    <w:tmpl w:val="D856DF44"/>
    <w:lvl w:ilvl="0" w:tplc="B5EC98F6">
      <w:start w:val="1"/>
      <w:numFmt w:val="bullet"/>
      <w:lvlText w:val=""/>
      <w:lvlJc w:val="left"/>
      <w:pPr>
        <w:tabs>
          <w:tab w:val="num" w:pos="720"/>
        </w:tabs>
        <w:ind w:left="720" w:hanging="360"/>
      </w:pPr>
      <w:rPr>
        <w:rFonts w:ascii="Symbol" w:hAnsi="Symbol" w:cs="Symbol" w:hint="default"/>
        <w:color w:val="auto"/>
      </w:rPr>
    </w:lvl>
    <w:lvl w:ilvl="1" w:tplc="0C0A0001">
      <w:start w:val="1"/>
      <w:numFmt w:val="bullet"/>
      <w:lvlText w:val=""/>
      <w:lvlJc w:val="left"/>
      <w:pPr>
        <w:tabs>
          <w:tab w:val="num" w:pos="1440"/>
        </w:tabs>
        <w:ind w:left="1440" w:hanging="360"/>
      </w:pPr>
      <w:rPr>
        <w:rFonts w:ascii="Symbol" w:hAnsi="Symbol" w:cs="Symbol" w:hint="default"/>
        <w:color w:val="auto"/>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0">
    <w:nsid w:val="66C571B4"/>
    <w:multiLevelType w:val="hybridMultilevel"/>
    <w:tmpl w:val="5A805B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9037206"/>
    <w:multiLevelType w:val="hybridMultilevel"/>
    <w:tmpl w:val="4AD64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A5A2679"/>
    <w:multiLevelType w:val="hybridMultilevel"/>
    <w:tmpl w:val="52CAA90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A7E111D"/>
    <w:multiLevelType w:val="hybridMultilevel"/>
    <w:tmpl w:val="81BEF71E"/>
    <w:lvl w:ilvl="0" w:tplc="3DFC812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15"/>
  </w:num>
  <w:num w:numId="3">
    <w:abstractNumId w:val="3"/>
  </w:num>
  <w:num w:numId="4">
    <w:abstractNumId w:val="20"/>
  </w:num>
  <w:num w:numId="5">
    <w:abstractNumId w:val="26"/>
  </w:num>
  <w:num w:numId="6">
    <w:abstractNumId w:val="14"/>
  </w:num>
  <w:num w:numId="7">
    <w:abstractNumId w:val="18"/>
    <w:lvlOverride w:ilvl="0">
      <w:startOverride w:val="1"/>
    </w:lvlOverride>
  </w:num>
  <w:num w:numId="8">
    <w:abstractNumId w:val="16"/>
  </w:num>
  <w:num w:numId="9">
    <w:abstractNumId w:val="5"/>
  </w:num>
  <w:num w:numId="10">
    <w:abstractNumId w:val="5"/>
    <w:lvlOverride w:ilvl="0">
      <w:startOverride w:val="1"/>
    </w:lvlOverride>
  </w:num>
  <w:num w:numId="11">
    <w:abstractNumId w:val="23"/>
  </w:num>
  <w:num w:numId="12">
    <w:abstractNumId w:val="9"/>
  </w:num>
  <w:num w:numId="13">
    <w:abstractNumId w:val="2"/>
  </w:num>
  <w:num w:numId="14">
    <w:abstractNumId w:val="1"/>
  </w:num>
  <w:num w:numId="15">
    <w:abstractNumId w:val="0"/>
  </w:num>
  <w:num w:numId="16">
    <w:abstractNumId w:val="31"/>
  </w:num>
  <w:num w:numId="17">
    <w:abstractNumId w:val="10"/>
  </w:num>
  <w:num w:numId="18">
    <w:abstractNumId w:val="11"/>
  </w:num>
  <w:num w:numId="19">
    <w:abstractNumId w:val="4"/>
  </w:num>
  <w:num w:numId="20">
    <w:abstractNumId w:val="17"/>
  </w:num>
  <w:num w:numId="21">
    <w:abstractNumId w:val="8"/>
  </w:num>
  <w:num w:numId="22">
    <w:abstractNumId w:val="25"/>
  </w:num>
  <w:num w:numId="23">
    <w:abstractNumId w:val="28"/>
  </w:num>
  <w:num w:numId="24">
    <w:abstractNumId w:val="6"/>
  </w:num>
  <w:num w:numId="25">
    <w:abstractNumId w:val="27"/>
  </w:num>
  <w:num w:numId="26">
    <w:abstractNumId w:val="24"/>
  </w:num>
  <w:num w:numId="27">
    <w:abstractNumId w:val="32"/>
  </w:num>
  <w:num w:numId="28">
    <w:abstractNumId w:val="29"/>
  </w:num>
  <w:num w:numId="29">
    <w:abstractNumId w:val="13"/>
  </w:num>
  <w:num w:numId="30">
    <w:abstractNumId w:val="7"/>
  </w:num>
  <w:num w:numId="31">
    <w:abstractNumId w:val="30"/>
  </w:num>
  <w:num w:numId="32">
    <w:abstractNumId w:val="33"/>
  </w:num>
  <w:num w:numId="33">
    <w:abstractNumId w:val="21"/>
  </w:num>
  <w:num w:numId="34">
    <w:abstractNumId w:val="22"/>
  </w:num>
  <w:num w:numId="35">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1FA"/>
    <w:rsid w:val="0000029F"/>
    <w:rsid w:val="000003BF"/>
    <w:rsid w:val="0000054F"/>
    <w:rsid w:val="0000080E"/>
    <w:rsid w:val="000009F8"/>
    <w:rsid w:val="00001000"/>
    <w:rsid w:val="000014E2"/>
    <w:rsid w:val="00001B93"/>
    <w:rsid w:val="0000212D"/>
    <w:rsid w:val="00002CA2"/>
    <w:rsid w:val="00002CFD"/>
    <w:rsid w:val="000034A5"/>
    <w:rsid w:val="0000350B"/>
    <w:rsid w:val="000035DD"/>
    <w:rsid w:val="000041C7"/>
    <w:rsid w:val="0000422E"/>
    <w:rsid w:val="0000442E"/>
    <w:rsid w:val="00004443"/>
    <w:rsid w:val="00004E07"/>
    <w:rsid w:val="000054F1"/>
    <w:rsid w:val="00006055"/>
    <w:rsid w:val="00006651"/>
    <w:rsid w:val="000069B9"/>
    <w:rsid w:val="00006D67"/>
    <w:rsid w:val="0000750F"/>
    <w:rsid w:val="000075E1"/>
    <w:rsid w:val="00007741"/>
    <w:rsid w:val="000077F7"/>
    <w:rsid w:val="00007ED9"/>
    <w:rsid w:val="00007FA0"/>
    <w:rsid w:val="0001005E"/>
    <w:rsid w:val="000101D1"/>
    <w:rsid w:val="00010765"/>
    <w:rsid w:val="0001083E"/>
    <w:rsid w:val="00010C61"/>
    <w:rsid w:val="00010FC0"/>
    <w:rsid w:val="000111A3"/>
    <w:rsid w:val="000112B3"/>
    <w:rsid w:val="000117C2"/>
    <w:rsid w:val="00011A20"/>
    <w:rsid w:val="00011BE4"/>
    <w:rsid w:val="00011BFE"/>
    <w:rsid w:val="000127D0"/>
    <w:rsid w:val="00012DF5"/>
    <w:rsid w:val="00013179"/>
    <w:rsid w:val="000134C0"/>
    <w:rsid w:val="00013F54"/>
    <w:rsid w:val="0001416F"/>
    <w:rsid w:val="00014598"/>
    <w:rsid w:val="00014758"/>
    <w:rsid w:val="00014AF4"/>
    <w:rsid w:val="0001636B"/>
    <w:rsid w:val="000164D4"/>
    <w:rsid w:val="000166A2"/>
    <w:rsid w:val="00016B61"/>
    <w:rsid w:val="00016CC6"/>
    <w:rsid w:val="00016E53"/>
    <w:rsid w:val="00016E74"/>
    <w:rsid w:val="000172DF"/>
    <w:rsid w:val="000172F3"/>
    <w:rsid w:val="00017335"/>
    <w:rsid w:val="0001739A"/>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753"/>
    <w:rsid w:val="0003009D"/>
    <w:rsid w:val="00030353"/>
    <w:rsid w:val="000306ED"/>
    <w:rsid w:val="00030EE4"/>
    <w:rsid w:val="00031BB1"/>
    <w:rsid w:val="000326CF"/>
    <w:rsid w:val="00032744"/>
    <w:rsid w:val="00032F15"/>
    <w:rsid w:val="000336A6"/>
    <w:rsid w:val="0003389C"/>
    <w:rsid w:val="00033918"/>
    <w:rsid w:val="00033A50"/>
    <w:rsid w:val="00033EF3"/>
    <w:rsid w:val="0003419B"/>
    <w:rsid w:val="00034612"/>
    <w:rsid w:val="00034899"/>
    <w:rsid w:val="00034EB4"/>
    <w:rsid w:val="00035174"/>
    <w:rsid w:val="000359CC"/>
    <w:rsid w:val="00035D9D"/>
    <w:rsid w:val="00035EF1"/>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B1F"/>
    <w:rsid w:val="00041D35"/>
    <w:rsid w:val="00041E61"/>
    <w:rsid w:val="00042422"/>
    <w:rsid w:val="00042BD9"/>
    <w:rsid w:val="00043036"/>
    <w:rsid w:val="0004306E"/>
    <w:rsid w:val="0004330B"/>
    <w:rsid w:val="00043A08"/>
    <w:rsid w:val="00043AC9"/>
    <w:rsid w:val="00043C78"/>
    <w:rsid w:val="00043E30"/>
    <w:rsid w:val="000440E8"/>
    <w:rsid w:val="0004456C"/>
    <w:rsid w:val="00044702"/>
    <w:rsid w:val="00044775"/>
    <w:rsid w:val="00044C2F"/>
    <w:rsid w:val="00045078"/>
    <w:rsid w:val="0004591C"/>
    <w:rsid w:val="00045D5A"/>
    <w:rsid w:val="000463D0"/>
    <w:rsid w:val="00046749"/>
    <w:rsid w:val="000469CF"/>
    <w:rsid w:val="0004743D"/>
    <w:rsid w:val="00047DFF"/>
    <w:rsid w:val="000500C6"/>
    <w:rsid w:val="000505D9"/>
    <w:rsid w:val="00050B45"/>
    <w:rsid w:val="00050D2D"/>
    <w:rsid w:val="00050DB6"/>
    <w:rsid w:val="00050DC8"/>
    <w:rsid w:val="0005140B"/>
    <w:rsid w:val="00051423"/>
    <w:rsid w:val="0005176F"/>
    <w:rsid w:val="000518DD"/>
    <w:rsid w:val="00051994"/>
    <w:rsid w:val="00051CF2"/>
    <w:rsid w:val="00052400"/>
    <w:rsid w:val="00052809"/>
    <w:rsid w:val="00052DA1"/>
    <w:rsid w:val="00052E44"/>
    <w:rsid w:val="00053BC3"/>
    <w:rsid w:val="00053CC3"/>
    <w:rsid w:val="00054A1B"/>
    <w:rsid w:val="0005544D"/>
    <w:rsid w:val="00055547"/>
    <w:rsid w:val="0005561F"/>
    <w:rsid w:val="00056172"/>
    <w:rsid w:val="0005692E"/>
    <w:rsid w:val="00056A50"/>
    <w:rsid w:val="00056C2B"/>
    <w:rsid w:val="00056CE2"/>
    <w:rsid w:val="00056D49"/>
    <w:rsid w:val="00057081"/>
    <w:rsid w:val="000570DC"/>
    <w:rsid w:val="0005730C"/>
    <w:rsid w:val="0005739F"/>
    <w:rsid w:val="00057623"/>
    <w:rsid w:val="000577F0"/>
    <w:rsid w:val="00057AA9"/>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355C"/>
    <w:rsid w:val="000637C5"/>
    <w:rsid w:val="000644BB"/>
    <w:rsid w:val="00064908"/>
    <w:rsid w:val="000649C3"/>
    <w:rsid w:val="00064DD2"/>
    <w:rsid w:val="000654E4"/>
    <w:rsid w:val="00065A82"/>
    <w:rsid w:val="00065C59"/>
    <w:rsid w:val="00065D94"/>
    <w:rsid w:val="00066212"/>
    <w:rsid w:val="00067300"/>
    <w:rsid w:val="000677FE"/>
    <w:rsid w:val="000707AB"/>
    <w:rsid w:val="000707E6"/>
    <w:rsid w:val="00070957"/>
    <w:rsid w:val="00070E3C"/>
    <w:rsid w:val="00071196"/>
    <w:rsid w:val="00071488"/>
    <w:rsid w:val="00071D2D"/>
    <w:rsid w:val="0007288B"/>
    <w:rsid w:val="00072B72"/>
    <w:rsid w:val="00072C92"/>
    <w:rsid w:val="0007367B"/>
    <w:rsid w:val="00073AEC"/>
    <w:rsid w:val="00073EBB"/>
    <w:rsid w:val="00073F0B"/>
    <w:rsid w:val="000741F2"/>
    <w:rsid w:val="000743CF"/>
    <w:rsid w:val="000746C7"/>
    <w:rsid w:val="000747B4"/>
    <w:rsid w:val="00074B82"/>
    <w:rsid w:val="00074C73"/>
    <w:rsid w:val="00074F7E"/>
    <w:rsid w:val="0007506D"/>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83"/>
    <w:rsid w:val="00082DA1"/>
    <w:rsid w:val="00082E3C"/>
    <w:rsid w:val="00083144"/>
    <w:rsid w:val="00083418"/>
    <w:rsid w:val="00083534"/>
    <w:rsid w:val="0008409E"/>
    <w:rsid w:val="00084398"/>
    <w:rsid w:val="00084639"/>
    <w:rsid w:val="00084A05"/>
    <w:rsid w:val="00084A3A"/>
    <w:rsid w:val="00084A88"/>
    <w:rsid w:val="000850AE"/>
    <w:rsid w:val="00085432"/>
    <w:rsid w:val="000854BD"/>
    <w:rsid w:val="00085535"/>
    <w:rsid w:val="0008579E"/>
    <w:rsid w:val="00085AF6"/>
    <w:rsid w:val="00085C62"/>
    <w:rsid w:val="00085CF7"/>
    <w:rsid w:val="000861F3"/>
    <w:rsid w:val="00086823"/>
    <w:rsid w:val="00086EFF"/>
    <w:rsid w:val="00087075"/>
    <w:rsid w:val="000874B4"/>
    <w:rsid w:val="000875C8"/>
    <w:rsid w:val="00087922"/>
    <w:rsid w:val="0009011A"/>
    <w:rsid w:val="000901D6"/>
    <w:rsid w:val="00090818"/>
    <w:rsid w:val="00090E17"/>
    <w:rsid w:val="00091419"/>
    <w:rsid w:val="00091553"/>
    <w:rsid w:val="000918D4"/>
    <w:rsid w:val="00091AFA"/>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605E"/>
    <w:rsid w:val="000964C5"/>
    <w:rsid w:val="0009650C"/>
    <w:rsid w:val="000965CC"/>
    <w:rsid w:val="00096625"/>
    <w:rsid w:val="00096841"/>
    <w:rsid w:val="000970E6"/>
    <w:rsid w:val="000970F9"/>
    <w:rsid w:val="00097237"/>
    <w:rsid w:val="000975D2"/>
    <w:rsid w:val="00097A97"/>
    <w:rsid w:val="000A01D2"/>
    <w:rsid w:val="000A039B"/>
    <w:rsid w:val="000A0674"/>
    <w:rsid w:val="000A0728"/>
    <w:rsid w:val="000A0D46"/>
    <w:rsid w:val="000A0D60"/>
    <w:rsid w:val="000A170D"/>
    <w:rsid w:val="000A179D"/>
    <w:rsid w:val="000A1852"/>
    <w:rsid w:val="000A1E67"/>
    <w:rsid w:val="000A2D64"/>
    <w:rsid w:val="000A3376"/>
    <w:rsid w:val="000A33B2"/>
    <w:rsid w:val="000A36FE"/>
    <w:rsid w:val="000A3AA9"/>
    <w:rsid w:val="000A3B39"/>
    <w:rsid w:val="000A3FBF"/>
    <w:rsid w:val="000A4B88"/>
    <w:rsid w:val="000A4E85"/>
    <w:rsid w:val="000A5136"/>
    <w:rsid w:val="000A5564"/>
    <w:rsid w:val="000A57E3"/>
    <w:rsid w:val="000A5F46"/>
    <w:rsid w:val="000A632F"/>
    <w:rsid w:val="000A63A0"/>
    <w:rsid w:val="000A6554"/>
    <w:rsid w:val="000A6667"/>
    <w:rsid w:val="000A6911"/>
    <w:rsid w:val="000A7060"/>
    <w:rsid w:val="000A7236"/>
    <w:rsid w:val="000A72E0"/>
    <w:rsid w:val="000A7350"/>
    <w:rsid w:val="000A7B81"/>
    <w:rsid w:val="000A7C5D"/>
    <w:rsid w:val="000B039B"/>
    <w:rsid w:val="000B0892"/>
    <w:rsid w:val="000B0B68"/>
    <w:rsid w:val="000B15A5"/>
    <w:rsid w:val="000B165A"/>
    <w:rsid w:val="000B28B2"/>
    <w:rsid w:val="000B28FD"/>
    <w:rsid w:val="000B2B82"/>
    <w:rsid w:val="000B2D73"/>
    <w:rsid w:val="000B2F0C"/>
    <w:rsid w:val="000B337C"/>
    <w:rsid w:val="000B33C1"/>
    <w:rsid w:val="000B3C64"/>
    <w:rsid w:val="000B3CBA"/>
    <w:rsid w:val="000B3E32"/>
    <w:rsid w:val="000B4F4B"/>
    <w:rsid w:val="000B5383"/>
    <w:rsid w:val="000B55E5"/>
    <w:rsid w:val="000B644B"/>
    <w:rsid w:val="000B6874"/>
    <w:rsid w:val="000B6986"/>
    <w:rsid w:val="000B7375"/>
    <w:rsid w:val="000B7804"/>
    <w:rsid w:val="000B7C35"/>
    <w:rsid w:val="000B7D80"/>
    <w:rsid w:val="000B7D9C"/>
    <w:rsid w:val="000B7EE0"/>
    <w:rsid w:val="000B7F1C"/>
    <w:rsid w:val="000C019C"/>
    <w:rsid w:val="000C0250"/>
    <w:rsid w:val="000C029C"/>
    <w:rsid w:val="000C02D9"/>
    <w:rsid w:val="000C0478"/>
    <w:rsid w:val="000C04E2"/>
    <w:rsid w:val="000C063F"/>
    <w:rsid w:val="000C084A"/>
    <w:rsid w:val="000C150B"/>
    <w:rsid w:val="000C230C"/>
    <w:rsid w:val="000C254E"/>
    <w:rsid w:val="000C2ACB"/>
    <w:rsid w:val="000C2FCD"/>
    <w:rsid w:val="000C321F"/>
    <w:rsid w:val="000C344A"/>
    <w:rsid w:val="000C371C"/>
    <w:rsid w:val="000C3758"/>
    <w:rsid w:val="000C414E"/>
    <w:rsid w:val="000C453E"/>
    <w:rsid w:val="000C46EA"/>
    <w:rsid w:val="000C4877"/>
    <w:rsid w:val="000C5215"/>
    <w:rsid w:val="000C5412"/>
    <w:rsid w:val="000C54F7"/>
    <w:rsid w:val="000C55F0"/>
    <w:rsid w:val="000C595C"/>
    <w:rsid w:val="000C5BE1"/>
    <w:rsid w:val="000C60A1"/>
    <w:rsid w:val="000C6109"/>
    <w:rsid w:val="000C659B"/>
    <w:rsid w:val="000C65CD"/>
    <w:rsid w:val="000C694E"/>
    <w:rsid w:val="000C6E5C"/>
    <w:rsid w:val="000C7563"/>
    <w:rsid w:val="000C7591"/>
    <w:rsid w:val="000C77B1"/>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543D"/>
    <w:rsid w:val="000D5564"/>
    <w:rsid w:val="000D55E5"/>
    <w:rsid w:val="000D56F7"/>
    <w:rsid w:val="000D5BD6"/>
    <w:rsid w:val="000D5D0E"/>
    <w:rsid w:val="000D5FA6"/>
    <w:rsid w:val="000D62D3"/>
    <w:rsid w:val="000D71F5"/>
    <w:rsid w:val="000D73AB"/>
    <w:rsid w:val="000D74B6"/>
    <w:rsid w:val="000D79B4"/>
    <w:rsid w:val="000D7E5C"/>
    <w:rsid w:val="000D7E5E"/>
    <w:rsid w:val="000E0694"/>
    <w:rsid w:val="000E083E"/>
    <w:rsid w:val="000E0F74"/>
    <w:rsid w:val="000E117D"/>
    <w:rsid w:val="000E1308"/>
    <w:rsid w:val="000E1AFA"/>
    <w:rsid w:val="000E1CA3"/>
    <w:rsid w:val="000E286A"/>
    <w:rsid w:val="000E2B14"/>
    <w:rsid w:val="000E2BCA"/>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0D"/>
    <w:rsid w:val="000E7E25"/>
    <w:rsid w:val="000F02BD"/>
    <w:rsid w:val="000F0B4B"/>
    <w:rsid w:val="000F0CEB"/>
    <w:rsid w:val="000F1010"/>
    <w:rsid w:val="000F1034"/>
    <w:rsid w:val="000F1933"/>
    <w:rsid w:val="000F1C0C"/>
    <w:rsid w:val="000F213A"/>
    <w:rsid w:val="000F2213"/>
    <w:rsid w:val="000F2517"/>
    <w:rsid w:val="000F252E"/>
    <w:rsid w:val="000F2633"/>
    <w:rsid w:val="000F2AE9"/>
    <w:rsid w:val="000F31F4"/>
    <w:rsid w:val="000F3343"/>
    <w:rsid w:val="000F35D0"/>
    <w:rsid w:val="000F4271"/>
    <w:rsid w:val="000F498F"/>
    <w:rsid w:val="000F4DE1"/>
    <w:rsid w:val="000F566A"/>
    <w:rsid w:val="000F56C9"/>
    <w:rsid w:val="000F57C5"/>
    <w:rsid w:val="000F5C22"/>
    <w:rsid w:val="000F5C82"/>
    <w:rsid w:val="000F5CE6"/>
    <w:rsid w:val="000F5F18"/>
    <w:rsid w:val="000F5FC2"/>
    <w:rsid w:val="000F63B1"/>
    <w:rsid w:val="000F651B"/>
    <w:rsid w:val="000F69BE"/>
    <w:rsid w:val="000F6CA4"/>
    <w:rsid w:val="000F6FCD"/>
    <w:rsid w:val="000F7038"/>
    <w:rsid w:val="000F7359"/>
    <w:rsid w:val="000F7761"/>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BBE"/>
    <w:rsid w:val="00101C87"/>
    <w:rsid w:val="00101C96"/>
    <w:rsid w:val="00101E52"/>
    <w:rsid w:val="001020C5"/>
    <w:rsid w:val="001021D7"/>
    <w:rsid w:val="00102EB7"/>
    <w:rsid w:val="0010300E"/>
    <w:rsid w:val="001034AD"/>
    <w:rsid w:val="001036FA"/>
    <w:rsid w:val="0010388E"/>
    <w:rsid w:val="00104005"/>
    <w:rsid w:val="00104263"/>
    <w:rsid w:val="001053B8"/>
    <w:rsid w:val="0010546A"/>
    <w:rsid w:val="001059EF"/>
    <w:rsid w:val="0010622D"/>
    <w:rsid w:val="00106DEC"/>
    <w:rsid w:val="00107214"/>
    <w:rsid w:val="001072F6"/>
    <w:rsid w:val="00107380"/>
    <w:rsid w:val="001101EE"/>
    <w:rsid w:val="00110608"/>
    <w:rsid w:val="00111069"/>
    <w:rsid w:val="00111747"/>
    <w:rsid w:val="001120F4"/>
    <w:rsid w:val="001125E9"/>
    <w:rsid w:val="00112A9C"/>
    <w:rsid w:val="00112C1A"/>
    <w:rsid w:val="00113682"/>
    <w:rsid w:val="0011390D"/>
    <w:rsid w:val="00113F02"/>
    <w:rsid w:val="0011416D"/>
    <w:rsid w:val="0011422F"/>
    <w:rsid w:val="001145D4"/>
    <w:rsid w:val="00114789"/>
    <w:rsid w:val="00114C8F"/>
    <w:rsid w:val="00114DBE"/>
    <w:rsid w:val="0011540A"/>
    <w:rsid w:val="0011587C"/>
    <w:rsid w:val="001159C2"/>
    <w:rsid w:val="00115CAC"/>
    <w:rsid w:val="00115CE3"/>
    <w:rsid w:val="00115F29"/>
    <w:rsid w:val="001161FA"/>
    <w:rsid w:val="001163D8"/>
    <w:rsid w:val="001168FF"/>
    <w:rsid w:val="00116C7E"/>
    <w:rsid w:val="0011750B"/>
    <w:rsid w:val="0012028F"/>
    <w:rsid w:val="001202E7"/>
    <w:rsid w:val="00120622"/>
    <w:rsid w:val="001206A2"/>
    <w:rsid w:val="00120890"/>
    <w:rsid w:val="00120B49"/>
    <w:rsid w:val="00120C48"/>
    <w:rsid w:val="0012110A"/>
    <w:rsid w:val="0012134D"/>
    <w:rsid w:val="00121594"/>
    <w:rsid w:val="0012193B"/>
    <w:rsid w:val="00121B49"/>
    <w:rsid w:val="00121C90"/>
    <w:rsid w:val="00121F5D"/>
    <w:rsid w:val="00122108"/>
    <w:rsid w:val="001221CD"/>
    <w:rsid w:val="001229A3"/>
    <w:rsid w:val="00122ADF"/>
    <w:rsid w:val="00123343"/>
    <w:rsid w:val="00123585"/>
    <w:rsid w:val="0012382F"/>
    <w:rsid w:val="001241B0"/>
    <w:rsid w:val="001242F7"/>
    <w:rsid w:val="00124572"/>
    <w:rsid w:val="00124597"/>
    <w:rsid w:val="001245DA"/>
    <w:rsid w:val="00124CE5"/>
    <w:rsid w:val="00124CE7"/>
    <w:rsid w:val="00125159"/>
    <w:rsid w:val="0012527E"/>
    <w:rsid w:val="00125641"/>
    <w:rsid w:val="00126088"/>
    <w:rsid w:val="001262A9"/>
    <w:rsid w:val="00126634"/>
    <w:rsid w:val="00126711"/>
    <w:rsid w:val="00126788"/>
    <w:rsid w:val="00126A6C"/>
    <w:rsid w:val="00126DF1"/>
    <w:rsid w:val="00126FBA"/>
    <w:rsid w:val="0012705F"/>
    <w:rsid w:val="00127534"/>
    <w:rsid w:val="001276BF"/>
    <w:rsid w:val="001277B6"/>
    <w:rsid w:val="00127A6E"/>
    <w:rsid w:val="00127C9A"/>
    <w:rsid w:val="00130136"/>
    <w:rsid w:val="00130566"/>
    <w:rsid w:val="00130586"/>
    <w:rsid w:val="001308D4"/>
    <w:rsid w:val="00130DB8"/>
    <w:rsid w:val="00130FCC"/>
    <w:rsid w:val="00131BB4"/>
    <w:rsid w:val="00132583"/>
    <w:rsid w:val="00132902"/>
    <w:rsid w:val="00132AB1"/>
    <w:rsid w:val="00132F49"/>
    <w:rsid w:val="001335BA"/>
    <w:rsid w:val="00133C36"/>
    <w:rsid w:val="00133DA7"/>
    <w:rsid w:val="00133E96"/>
    <w:rsid w:val="0013417E"/>
    <w:rsid w:val="001341D5"/>
    <w:rsid w:val="001343B4"/>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63D"/>
    <w:rsid w:val="00145726"/>
    <w:rsid w:val="001459F7"/>
    <w:rsid w:val="00146451"/>
    <w:rsid w:val="001466A8"/>
    <w:rsid w:val="001469AC"/>
    <w:rsid w:val="00146D2A"/>
    <w:rsid w:val="00146ECC"/>
    <w:rsid w:val="00147558"/>
    <w:rsid w:val="0014767C"/>
    <w:rsid w:val="001479D5"/>
    <w:rsid w:val="00147BED"/>
    <w:rsid w:val="00147EB7"/>
    <w:rsid w:val="0015003F"/>
    <w:rsid w:val="0015016D"/>
    <w:rsid w:val="001502B4"/>
    <w:rsid w:val="00150388"/>
    <w:rsid w:val="00150834"/>
    <w:rsid w:val="0015095D"/>
    <w:rsid w:val="00150F4C"/>
    <w:rsid w:val="00150F66"/>
    <w:rsid w:val="00151189"/>
    <w:rsid w:val="00151597"/>
    <w:rsid w:val="0015180F"/>
    <w:rsid w:val="00151B4A"/>
    <w:rsid w:val="00151E60"/>
    <w:rsid w:val="001520F6"/>
    <w:rsid w:val="001525E1"/>
    <w:rsid w:val="00152988"/>
    <w:rsid w:val="00152AB2"/>
    <w:rsid w:val="00152E4A"/>
    <w:rsid w:val="00152F05"/>
    <w:rsid w:val="0015317D"/>
    <w:rsid w:val="00153697"/>
    <w:rsid w:val="001537AB"/>
    <w:rsid w:val="00153937"/>
    <w:rsid w:val="001539DA"/>
    <w:rsid w:val="00153D50"/>
    <w:rsid w:val="00153D9F"/>
    <w:rsid w:val="0015424E"/>
    <w:rsid w:val="00154D92"/>
    <w:rsid w:val="00155C4C"/>
    <w:rsid w:val="00155EAA"/>
    <w:rsid w:val="001563B5"/>
    <w:rsid w:val="00156F12"/>
    <w:rsid w:val="001570BB"/>
    <w:rsid w:val="00157323"/>
    <w:rsid w:val="00157727"/>
    <w:rsid w:val="00157938"/>
    <w:rsid w:val="00157B42"/>
    <w:rsid w:val="00157DD8"/>
    <w:rsid w:val="00160471"/>
    <w:rsid w:val="001608AE"/>
    <w:rsid w:val="0016094F"/>
    <w:rsid w:val="00160E99"/>
    <w:rsid w:val="00161596"/>
    <w:rsid w:val="001617E3"/>
    <w:rsid w:val="0016186F"/>
    <w:rsid w:val="0016188D"/>
    <w:rsid w:val="00161BB0"/>
    <w:rsid w:val="00162014"/>
    <w:rsid w:val="00162609"/>
    <w:rsid w:val="0016269A"/>
    <w:rsid w:val="001628EB"/>
    <w:rsid w:val="00163044"/>
    <w:rsid w:val="00163212"/>
    <w:rsid w:val="0016345C"/>
    <w:rsid w:val="001642B8"/>
    <w:rsid w:val="00164436"/>
    <w:rsid w:val="00164E7F"/>
    <w:rsid w:val="00164F2F"/>
    <w:rsid w:val="001654F0"/>
    <w:rsid w:val="001659DC"/>
    <w:rsid w:val="00165A02"/>
    <w:rsid w:val="00165EA5"/>
    <w:rsid w:val="00166101"/>
    <w:rsid w:val="001661B7"/>
    <w:rsid w:val="001662B7"/>
    <w:rsid w:val="001669E5"/>
    <w:rsid w:val="001669FD"/>
    <w:rsid w:val="001669FF"/>
    <w:rsid w:val="00166A28"/>
    <w:rsid w:val="00166DA7"/>
    <w:rsid w:val="0016729E"/>
    <w:rsid w:val="00167366"/>
    <w:rsid w:val="00167FF5"/>
    <w:rsid w:val="00170090"/>
    <w:rsid w:val="001700E1"/>
    <w:rsid w:val="0017011E"/>
    <w:rsid w:val="00170139"/>
    <w:rsid w:val="0017024B"/>
    <w:rsid w:val="00170368"/>
    <w:rsid w:val="00170370"/>
    <w:rsid w:val="00170674"/>
    <w:rsid w:val="00170EA8"/>
    <w:rsid w:val="00170F85"/>
    <w:rsid w:val="001712FC"/>
    <w:rsid w:val="00171612"/>
    <w:rsid w:val="00171857"/>
    <w:rsid w:val="00171DE0"/>
    <w:rsid w:val="00171EEA"/>
    <w:rsid w:val="0017269D"/>
    <w:rsid w:val="0017288E"/>
    <w:rsid w:val="00172E4D"/>
    <w:rsid w:val="001730DA"/>
    <w:rsid w:val="00173133"/>
    <w:rsid w:val="00173357"/>
    <w:rsid w:val="0017338F"/>
    <w:rsid w:val="00173767"/>
    <w:rsid w:val="00173B2C"/>
    <w:rsid w:val="00173C1E"/>
    <w:rsid w:val="00174331"/>
    <w:rsid w:val="001744A1"/>
    <w:rsid w:val="00175242"/>
    <w:rsid w:val="0017569C"/>
    <w:rsid w:val="00175B1A"/>
    <w:rsid w:val="00175FA1"/>
    <w:rsid w:val="001761B7"/>
    <w:rsid w:val="0017656E"/>
    <w:rsid w:val="0017714F"/>
    <w:rsid w:val="001772EB"/>
    <w:rsid w:val="001802AD"/>
    <w:rsid w:val="00180538"/>
    <w:rsid w:val="00180676"/>
    <w:rsid w:val="001809A4"/>
    <w:rsid w:val="00180E02"/>
    <w:rsid w:val="00180E61"/>
    <w:rsid w:val="00181019"/>
    <w:rsid w:val="0018139C"/>
    <w:rsid w:val="0018164A"/>
    <w:rsid w:val="00182199"/>
    <w:rsid w:val="001821DB"/>
    <w:rsid w:val="00182AC6"/>
    <w:rsid w:val="00182B5D"/>
    <w:rsid w:val="00182D9C"/>
    <w:rsid w:val="00183928"/>
    <w:rsid w:val="00183A88"/>
    <w:rsid w:val="00184022"/>
    <w:rsid w:val="001841AF"/>
    <w:rsid w:val="001841C0"/>
    <w:rsid w:val="00184D85"/>
    <w:rsid w:val="00185460"/>
    <w:rsid w:val="00185591"/>
    <w:rsid w:val="00185E22"/>
    <w:rsid w:val="00185E5A"/>
    <w:rsid w:val="00185FF3"/>
    <w:rsid w:val="00186224"/>
    <w:rsid w:val="00186404"/>
    <w:rsid w:val="001865EC"/>
    <w:rsid w:val="00186D66"/>
    <w:rsid w:val="00186D72"/>
    <w:rsid w:val="00186F53"/>
    <w:rsid w:val="001871F7"/>
    <w:rsid w:val="001874FF"/>
    <w:rsid w:val="00187B8A"/>
    <w:rsid w:val="00187F5C"/>
    <w:rsid w:val="001900E5"/>
    <w:rsid w:val="00190507"/>
    <w:rsid w:val="00190B7A"/>
    <w:rsid w:val="00190C13"/>
    <w:rsid w:val="0019105F"/>
    <w:rsid w:val="001913B8"/>
    <w:rsid w:val="0019163F"/>
    <w:rsid w:val="00191677"/>
    <w:rsid w:val="001916A3"/>
    <w:rsid w:val="00191D74"/>
    <w:rsid w:val="0019220A"/>
    <w:rsid w:val="0019226B"/>
    <w:rsid w:val="00192426"/>
    <w:rsid w:val="001924B7"/>
    <w:rsid w:val="00192661"/>
    <w:rsid w:val="00192DAC"/>
    <w:rsid w:val="00192F37"/>
    <w:rsid w:val="00192FAB"/>
    <w:rsid w:val="001934A0"/>
    <w:rsid w:val="001934EE"/>
    <w:rsid w:val="00193599"/>
    <w:rsid w:val="0019382B"/>
    <w:rsid w:val="00194705"/>
    <w:rsid w:val="00194730"/>
    <w:rsid w:val="0019476D"/>
    <w:rsid w:val="00194C76"/>
    <w:rsid w:val="00195269"/>
    <w:rsid w:val="001953D2"/>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0FD0"/>
    <w:rsid w:val="001A19B3"/>
    <w:rsid w:val="001A24FC"/>
    <w:rsid w:val="001A253A"/>
    <w:rsid w:val="001A2B5D"/>
    <w:rsid w:val="001A2BAF"/>
    <w:rsid w:val="001A3018"/>
    <w:rsid w:val="001A316B"/>
    <w:rsid w:val="001A3261"/>
    <w:rsid w:val="001A36AA"/>
    <w:rsid w:val="001A3905"/>
    <w:rsid w:val="001A3976"/>
    <w:rsid w:val="001A3BC0"/>
    <w:rsid w:val="001A3ECE"/>
    <w:rsid w:val="001A3F2B"/>
    <w:rsid w:val="001A408D"/>
    <w:rsid w:val="001A4259"/>
    <w:rsid w:val="001A437C"/>
    <w:rsid w:val="001A4732"/>
    <w:rsid w:val="001A4838"/>
    <w:rsid w:val="001A4B30"/>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48A"/>
    <w:rsid w:val="001B05D2"/>
    <w:rsid w:val="001B089E"/>
    <w:rsid w:val="001B0931"/>
    <w:rsid w:val="001B1748"/>
    <w:rsid w:val="001B1CB9"/>
    <w:rsid w:val="001B2149"/>
    <w:rsid w:val="001B2186"/>
    <w:rsid w:val="001B3652"/>
    <w:rsid w:val="001B3722"/>
    <w:rsid w:val="001B38C2"/>
    <w:rsid w:val="001B38D9"/>
    <w:rsid w:val="001B3AE0"/>
    <w:rsid w:val="001B3CEF"/>
    <w:rsid w:val="001B3E73"/>
    <w:rsid w:val="001B4286"/>
    <w:rsid w:val="001B436A"/>
    <w:rsid w:val="001B4B91"/>
    <w:rsid w:val="001B4BF1"/>
    <w:rsid w:val="001B53ED"/>
    <w:rsid w:val="001B5723"/>
    <w:rsid w:val="001B592D"/>
    <w:rsid w:val="001B5C58"/>
    <w:rsid w:val="001B60A8"/>
    <w:rsid w:val="001B6446"/>
    <w:rsid w:val="001B680C"/>
    <w:rsid w:val="001B6906"/>
    <w:rsid w:val="001B6AE1"/>
    <w:rsid w:val="001B6D2F"/>
    <w:rsid w:val="001B6F80"/>
    <w:rsid w:val="001B7D07"/>
    <w:rsid w:val="001B7DCE"/>
    <w:rsid w:val="001B7FE5"/>
    <w:rsid w:val="001C008A"/>
    <w:rsid w:val="001C044C"/>
    <w:rsid w:val="001C0591"/>
    <w:rsid w:val="001C0618"/>
    <w:rsid w:val="001C103C"/>
    <w:rsid w:val="001C10FF"/>
    <w:rsid w:val="001C1586"/>
    <w:rsid w:val="001C180E"/>
    <w:rsid w:val="001C18B6"/>
    <w:rsid w:val="001C1CDF"/>
    <w:rsid w:val="001C2594"/>
    <w:rsid w:val="001C2595"/>
    <w:rsid w:val="001C2628"/>
    <w:rsid w:val="001C2A0A"/>
    <w:rsid w:val="001C2C28"/>
    <w:rsid w:val="001C2D3F"/>
    <w:rsid w:val="001C2F4B"/>
    <w:rsid w:val="001C31EA"/>
    <w:rsid w:val="001C3A4B"/>
    <w:rsid w:val="001C3B97"/>
    <w:rsid w:val="001C3BBE"/>
    <w:rsid w:val="001C3C53"/>
    <w:rsid w:val="001C3F08"/>
    <w:rsid w:val="001C44D1"/>
    <w:rsid w:val="001C4530"/>
    <w:rsid w:val="001C4B96"/>
    <w:rsid w:val="001C4C9F"/>
    <w:rsid w:val="001C4FB1"/>
    <w:rsid w:val="001C518E"/>
    <w:rsid w:val="001C53DD"/>
    <w:rsid w:val="001C53E2"/>
    <w:rsid w:val="001C5705"/>
    <w:rsid w:val="001C58B4"/>
    <w:rsid w:val="001C5E35"/>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912"/>
    <w:rsid w:val="001D19D9"/>
    <w:rsid w:val="001D1A43"/>
    <w:rsid w:val="001D1B88"/>
    <w:rsid w:val="001D31F1"/>
    <w:rsid w:val="001D3223"/>
    <w:rsid w:val="001D3308"/>
    <w:rsid w:val="001D378D"/>
    <w:rsid w:val="001D3BED"/>
    <w:rsid w:val="001D42AC"/>
    <w:rsid w:val="001D45E8"/>
    <w:rsid w:val="001D461E"/>
    <w:rsid w:val="001D484E"/>
    <w:rsid w:val="001D4B8F"/>
    <w:rsid w:val="001D4DE1"/>
    <w:rsid w:val="001D5123"/>
    <w:rsid w:val="001D5608"/>
    <w:rsid w:val="001D566D"/>
    <w:rsid w:val="001D5893"/>
    <w:rsid w:val="001D58AC"/>
    <w:rsid w:val="001D641A"/>
    <w:rsid w:val="001D65B4"/>
    <w:rsid w:val="001D67CD"/>
    <w:rsid w:val="001D6ACF"/>
    <w:rsid w:val="001D6E7F"/>
    <w:rsid w:val="001D6EF2"/>
    <w:rsid w:val="001D74B8"/>
    <w:rsid w:val="001D78FE"/>
    <w:rsid w:val="001D7BA4"/>
    <w:rsid w:val="001D7E0E"/>
    <w:rsid w:val="001E03B7"/>
    <w:rsid w:val="001E0669"/>
    <w:rsid w:val="001E0686"/>
    <w:rsid w:val="001E084D"/>
    <w:rsid w:val="001E0F3E"/>
    <w:rsid w:val="001E13E9"/>
    <w:rsid w:val="001E15AA"/>
    <w:rsid w:val="001E1C9A"/>
    <w:rsid w:val="001E2049"/>
    <w:rsid w:val="001E220A"/>
    <w:rsid w:val="001E22C4"/>
    <w:rsid w:val="001E2992"/>
    <w:rsid w:val="001E2A6C"/>
    <w:rsid w:val="001E2AC0"/>
    <w:rsid w:val="001E2AD9"/>
    <w:rsid w:val="001E2C86"/>
    <w:rsid w:val="001E312B"/>
    <w:rsid w:val="001E31EE"/>
    <w:rsid w:val="001E32A6"/>
    <w:rsid w:val="001E3E8C"/>
    <w:rsid w:val="001E422D"/>
    <w:rsid w:val="001E429A"/>
    <w:rsid w:val="001E44A0"/>
    <w:rsid w:val="001E480D"/>
    <w:rsid w:val="001E481A"/>
    <w:rsid w:val="001E48B6"/>
    <w:rsid w:val="001E4BDE"/>
    <w:rsid w:val="001E4E9D"/>
    <w:rsid w:val="001E50AE"/>
    <w:rsid w:val="001E5578"/>
    <w:rsid w:val="001E59FF"/>
    <w:rsid w:val="001E5AD8"/>
    <w:rsid w:val="001E5EFB"/>
    <w:rsid w:val="001E60CF"/>
    <w:rsid w:val="001E61EB"/>
    <w:rsid w:val="001E628E"/>
    <w:rsid w:val="001E6630"/>
    <w:rsid w:val="001E6989"/>
    <w:rsid w:val="001E6C75"/>
    <w:rsid w:val="001E6E83"/>
    <w:rsid w:val="001E6F6D"/>
    <w:rsid w:val="001E70B5"/>
    <w:rsid w:val="001E7B4E"/>
    <w:rsid w:val="001E7B89"/>
    <w:rsid w:val="001E7BB2"/>
    <w:rsid w:val="001E7E1F"/>
    <w:rsid w:val="001E7EFC"/>
    <w:rsid w:val="001F0300"/>
    <w:rsid w:val="001F0740"/>
    <w:rsid w:val="001F0BF9"/>
    <w:rsid w:val="001F0D79"/>
    <w:rsid w:val="001F0F8E"/>
    <w:rsid w:val="001F1026"/>
    <w:rsid w:val="001F1516"/>
    <w:rsid w:val="001F1991"/>
    <w:rsid w:val="001F1F8A"/>
    <w:rsid w:val="001F1FC3"/>
    <w:rsid w:val="001F2209"/>
    <w:rsid w:val="001F22E5"/>
    <w:rsid w:val="001F2BE4"/>
    <w:rsid w:val="001F2E07"/>
    <w:rsid w:val="001F34FC"/>
    <w:rsid w:val="001F36BB"/>
    <w:rsid w:val="001F39D9"/>
    <w:rsid w:val="001F3E30"/>
    <w:rsid w:val="001F42DB"/>
    <w:rsid w:val="001F4471"/>
    <w:rsid w:val="001F46DD"/>
    <w:rsid w:val="001F46E4"/>
    <w:rsid w:val="001F4BF1"/>
    <w:rsid w:val="001F4E98"/>
    <w:rsid w:val="001F5310"/>
    <w:rsid w:val="001F5AD6"/>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490"/>
    <w:rsid w:val="002028FD"/>
    <w:rsid w:val="002029FD"/>
    <w:rsid w:val="00202B73"/>
    <w:rsid w:val="00202FCC"/>
    <w:rsid w:val="00203177"/>
    <w:rsid w:val="002031CF"/>
    <w:rsid w:val="0020346F"/>
    <w:rsid w:val="00204058"/>
    <w:rsid w:val="0020409D"/>
    <w:rsid w:val="002043E4"/>
    <w:rsid w:val="002052BA"/>
    <w:rsid w:val="002056C6"/>
    <w:rsid w:val="0020599A"/>
    <w:rsid w:val="00205D33"/>
    <w:rsid w:val="00205D3B"/>
    <w:rsid w:val="00205E9F"/>
    <w:rsid w:val="00206082"/>
    <w:rsid w:val="00206319"/>
    <w:rsid w:val="00206803"/>
    <w:rsid w:val="00206B58"/>
    <w:rsid w:val="0020709B"/>
    <w:rsid w:val="00207315"/>
    <w:rsid w:val="00207570"/>
    <w:rsid w:val="00207B9A"/>
    <w:rsid w:val="00210535"/>
    <w:rsid w:val="00210F59"/>
    <w:rsid w:val="002114C8"/>
    <w:rsid w:val="00211583"/>
    <w:rsid w:val="00211597"/>
    <w:rsid w:val="002115A8"/>
    <w:rsid w:val="00211B21"/>
    <w:rsid w:val="00211CA0"/>
    <w:rsid w:val="00212328"/>
    <w:rsid w:val="00212FCD"/>
    <w:rsid w:val="00213127"/>
    <w:rsid w:val="0021313D"/>
    <w:rsid w:val="0021318A"/>
    <w:rsid w:val="002131C1"/>
    <w:rsid w:val="002133FB"/>
    <w:rsid w:val="00213730"/>
    <w:rsid w:val="0021395D"/>
    <w:rsid w:val="00213BB0"/>
    <w:rsid w:val="002140A9"/>
    <w:rsid w:val="002142E9"/>
    <w:rsid w:val="002146E5"/>
    <w:rsid w:val="00214D02"/>
    <w:rsid w:val="002151F6"/>
    <w:rsid w:val="00215271"/>
    <w:rsid w:val="00215F30"/>
    <w:rsid w:val="002161FE"/>
    <w:rsid w:val="002162EE"/>
    <w:rsid w:val="002163FB"/>
    <w:rsid w:val="00216DA2"/>
    <w:rsid w:val="002172B4"/>
    <w:rsid w:val="00217777"/>
    <w:rsid w:val="002206AF"/>
    <w:rsid w:val="0022072C"/>
    <w:rsid w:val="00220A9B"/>
    <w:rsid w:val="00220D8A"/>
    <w:rsid w:val="00221043"/>
    <w:rsid w:val="002216F2"/>
    <w:rsid w:val="00221C33"/>
    <w:rsid w:val="002223A7"/>
    <w:rsid w:val="00222430"/>
    <w:rsid w:val="00222654"/>
    <w:rsid w:val="00223D0B"/>
    <w:rsid w:val="00223D9D"/>
    <w:rsid w:val="00224095"/>
    <w:rsid w:val="002240CC"/>
    <w:rsid w:val="00224686"/>
    <w:rsid w:val="002248E6"/>
    <w:rsid w:val="00225405"/>
    <w:rsid w:val="002258ED"/>
    <w:rsid w:val="002259A3"/>
    <w:rsid w:val="00225C37"/>
    <w:rsid w:val="00225C8A"/>
    <w:rsid w:val="002260DF"/>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653"/>
    <w:rsid w:val="0024073E"/>
    <w:rsid w:val="00240AC2"/>
    <w:rsid w:val="00240EF1"/>
    <w:rsid w:val="0024135E"/>
    <w:rsid w:val="00241F42"/>
    <w:rsid w:val="00242920"/>
    <w:rsid w:val="00242B67"/>
    <w:rsid w:val="00242B89"/>
    <w:rsid w:val="0024329F"/>
    <w:rsid w:val="00243558"/>
    <w:rsid w:val="0024426D"/>
    <w:rsid w:val="00244D40"/>
    <w:rsid w:val="002456C0"/>
    <w:rsid w:val="002458EF"/>
    <w:rsid w:val="00245A74"/>
    <w:rsid w:val="00246146"/>
    <w:rsid w:val="0024632F"/>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013"/>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7E9"/>
    <w:rsid w:val="00261BEC"/>
    <w:rsid w:val="00261F3B"/>
    <w:rsid w:val="002623AE"/>
    <w:rsid w:val="0026260E"/>
    <w:rsid w:val="0026261C"/>
    <w:rsid w:val="00262CCA"/>
    <w:rsid w:val="00262D05"/>
    <w:rsid w:val="00263197"/>
    <w:rsid w:val="002631A3"/>
    <w:rsid w:val="00263D84"/>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67FCD"/>
    <w:rsid w:val="002701F9"/>
    <w:rsid w:val="0027058B"/>
    <w:rsid w:val="002708FE"/>
    <w:rsid w:val="002709C6"/>
    <w:rsid w:val="00270A46"/>
    <w:rsid w:val="00270CFF"/>
    <w:rsid w:val="00270E13"/>
    <w:rsid w:val="00271434"/>
    <w:rsid w:val="00271536"/>
    <w:rsid w:val="00271BE6"/>
    <w:rsid w:val="00271E22"/>
    <w:rsid w:val="00272A01"/>
    <w:rsid w:val="00272BE4"/>
    <w:rsid w:val="0027363D"/>
    <w:rsid w:val="00273F4F"/>
    <w:rsid w:val="00274DE2"/>
    <w:rsid w:val="002754E0"/>
    <w:rsid w:val="00275A99"/>
    <w:rsid w:val="00275AFB"/>
    <w:rsid w:val="00275FFE"/>
    <w:rsid w:val="0027605D"/>
    <w:rsid w:val="0027712D"/>
    <w:rsid w:val="0027724A"/>
    <w:rsid w:val="002772AC"/>
    <w:rsid w:val="002773FB"/>
    <w:rsid w:val="0027745E"/>
    <w:rsid w:val="0027748F"/>
    <w:rsid w:val="002805C2"/>
    <w:rsid w:val="00280880"/>
    <w:rsid w:val="00280A4E"/>
    <w:rsid w:val="00280BFF"/>
    <w:rsid w:val="002811F0"/>
    <w:rsid w:val="00281704"/>
    <w:rsid w:val="00281B9D"/>
    <w:rsid w:val="002824B5"/>
    <w:rsid w:val="0028260E"/>
    <w:rsid w:val="00282CEA"/>
    <w:rsid w:val="00282F35"/>
    <w:rsid w:val="00283051"/>
    <w:rsid w:val="00283327"/>
    <w:rsid w:val="002836CD"/>
    <w:rsid w:val="00283E9B"/>
    <w:rsid w:val="002841F1"/>
    <w:rsid w:val="00284D55"/>
    <w:rsid w:val="002856E6"/>
    <w:rsid w:val="002857EB"/>
    <w:rsid w:val="00285C0D"/>
    <w:rsid w:val="00285DBC"/>
    <w:rsid w:val="00286C4A"/>
    <w:rsid w:val="00286D52"/>
    <w:rsid w:val="00286EEE"/>
    <w:rsid w:val="002874C0"/>
    <w:rsid w:val="00287CB4"/>
    <w:rsid w:val="00287F39"/>
    <w:rsid w:val="00287FE8"/>
    <w:rsid w:val="00290090"/>
    <w:rsid w:val="00290B99"/>
    <w:rsid w:val="00290F4A"/>
    <w:rsid w:val="00290FC1"/>
    <w:rsid w:val="00291AFC"/>
    <w:rsid w:val="00291F8E"/>
    <w:rsid w:val="002928C3"/>
    <w:rsid w:val="00292CDB"/>
    <w:rsid w:val="0029368E"/>
    <w:rsid w:val="002937F9"/>
    <w:rsid w:val="00293ACC"/>
    <w:rsid w:val="00293E04"/>
    <w:rsid w:val="0029414B"/>
    <w:rsid w:val="0029418E"/>
    <w:rsid w:val="002944CA"/>
    <w:rsid w:val="00294548"/>
    <w:rsid w:val="00294C30"/>
    <w:rsid w:val="002952DA"/>
    <w:rsid w:val="00295959"/>
    <w:rsid w:val="00295D39"/>
    <w:rsid w:val="00296265"/>
    <w:rsid w:val="002964AF"/>
    <w:rsid w:val="00296A35"/>
    <w:rsid w:val="00296F4B"/>
    <w:rsid w:val="002975FB"/>
    <w:rsid w:val="00297794"/>
    <w:rsid w:val="00297CFD"/>
    <w:rsid w:val="002A007F"/>
    <w:rsid w:val="002A011E"/>
    <w:rsid w:val="002A0405"/>
    <w:rsid w:val="002A05CF"/>
    <w:rsid w:val="002A07B7"/>
    <w:rsid w:val="002A0835"/>
    <w:rsid w:val="002A0A95"/>
    <w:rsid w:val="002A1187"/>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E6B"/>
    <w:rsid w:val="002A75D3"/>
    <w:rsid w:val="002A772D"/>
    <w:rsid w:val="002A7856"/>
    <w:rsid w:val="002A7F87"/>
    <w:rsid w:val="002B049D"/>
    <w:rsid w:val="002B0938"/>
    <w:rsid w:val="002B0A80"/>
    <w:rsid w:val="002B0BB6"/>
    <w:rsid w:val="002B0C5E"/>
    <w:rsid w:val="002B0F11"/>
    <w:rsid w:val="002B16B2"/>
    <w:rsid w:val="002B1784"/>
    <w:rsid w:val="002B2111"/>
    <w:rsid w:val="002B238E"/>
    <w:rsid w:val="002B23D1"/>
    <w:rsid w:val="002B319E"/>
    <w:rsid w:val="002B330F"/>
    <w:rsid w:val="002B356C"/>
    <w:rsid w:val="002B35B4"/>
    <w:rsid w:val="002B3BBD"/>
    <w:rsid w:val="002B3E66"/>
    <w:rsid w:val="002B420D"/>
    <w:rsid w:val="002B42ED"/>
    <w:rsid w:val="002B441B"/>
    <w:rsid w:val="002B4441"/>
    <w:rsid w:val="002B465E"/>
    <w:rsid w:val="002B4D72"/>
    <w:rsid w:val="002B5010"/>
    <w:rsid w:val="002B53CF"/>
    <w:rsid w:val="002B55CA"/>
    <w:rsid w:val="002B569B"/>
    <w:rsid w:val="002B57B4"/>
    <w:rsid w:val="002B69AC"/>
    <w:rsid w:val="002B6A0C"/>
    <w:rsid w:val="002B6B7C"/>
    <w:rsid w:val="002B6E01"/>
    <w:rsid w:val="002B6E14"/>
    <w:rsid w:val="002B7036"/>
    <w:rsid w:val="002B7903"/>
    <w:rsid w:val="002C00EC"/>
    <w:rsid w:val="002C0143"/>
    <w:rsid w:val="002C0659"/>
    <w:rsid w:val="002C0811"/>
    <w:rsid w:val="002C08A8"/>
    <w:rsid w:val="002C0B6A"/>
    <w:rsid w:val="002C0CCC"/>
    <w:rsid w:val="002C0D60"/>
    <w:rsid w:val="002C1089"/>
    <w:rsid w:val="002C1140"/>
    <w:rsid w:val="002C1991"/>
    <w:rsid w:val="002C1DA0"/>
    <w:rsid w:val="002C223B"/>
    <w:rsid w:val="002C236E"/>
    <w:rsid w:val="002C2728"/>
    <w:rsid w:val="002C2764"/>
    <w:rsid w:val="002C2842"/>
    <w:rsid w:val="002C2A6D"/>
    <w:rsid w:val="002C2A92"/>
    <w:rsid w:val="002C2E12"/>
    <w:rsid w:val="002C3675"/>
    <w:rsid w:val="002C388B"/>
    <w:rsid w:val="002C3E69"/>
    <w:rsid w:val="002C454B"/>
    <w:rsid w:val="002C4A8F"/>
    <w:rsid w:val="002C5273"/>
    <w:rsid w:val="002C566D"/>
    <w:rsid w:val="002C5A68"/>
    <w:rsid w:val="002C5CC7"/>
    <w:rsid w:val="002C5CF3"/>
    <w:rsid w:val="002C5DD7"/>
    <w:rsid w:val="002C5F6F"/>
    <w:rsid w:val="002C626E"/>
    <w:rsid w:val="002C646D"/>
    <w:rsid w:val="002C6772"/>
    <w:rsid w:val="002C69C9"/>
    <w:rsid w:val="002C6C3E"/>
    <w:rsid w:val="002C6DD7"/>
    <w:rsid w:val="002C6ED2"/>
    <w:rsid w:val="002C7040"/>
    <w:rsid w:val="002C704B"/>
    <w:rsid w:val="002C73CE"/>
    <w:rsid w:val="002C7679"/>
    <w:rsid w:val="002C7E70"/>
    <w:rsid w:val="002D0018"/>
    <w:rsid w:val="002D04C5"/>
    <w:rsid w:val="002D074F"/>
    <w:rsid w:val="002D0C5A"/>
    <w:rsid w:val="002D0EAA"/>
    <w:rsid w:val="002D1159"/>
    <w:rsid w:val="002D12F8"/>
    <w:rsid w:val="002D1537"/>
    <w:rsid w:val="002D1C89"/>
    <w:rsid w:val="002D2150"/>
    <w:rsid w:val="002D2327"/>
    <w:rsid w:val="002D2437"/>
    <w:rsid w:val="002D24DF"/>
    <w:rsid w:val="002D2687"/>
    <w:rsid w:val="002D2ABD"/>
    <w:rsid w:val="002D2E96"/>
    <w:rsid w:val="002D309B"/>
    <w:rsid w:val="002D3402"/>
    <w:rsid w:val="002D3485"/>
    <w:rsid w:val="002D3521"/>
    <w:rsid w:val="002D3EF9"/>
    <w:rsid w:val="002D410B"/>
    <w:rsid w:val="002D45AA"/>
    <w:rsid w:val="002D494F"/>
    <w:rsid w:val="002D4D68"/>
    <w:rsid w:val="002D4F58"/>
    <w:rsid w:val="002D55CA"/>
    <w:rsid w:val="002D55F1"/>
    <w:rsid w:val="002D56C9"/>
    <w:rsid w:val="002D57D8"/>
    <w:rsid w:val="002D5D4E"/>
    <w:rsid w:val="002D5EAC"/>
    <w:rsid w:val="002D6048"/>
    <w:rsid w:val="002D6192"/>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3041"/>
    <w:rsid w:val="002E3266"/>
    <w:rsid w:val="002E3BCA"/>
    <w:rsid w:val="002E401C"/>
    <w:rsid w:val="002E497C"/>
    <w:rsid w:val="002E4B24"/>
    <w:rsid w:val="002E4B79"/>
    <w:rsid w:val="002E5427"/>
    <w:rsid w:val="002E5558"/>
    <w:rsid w:val="002E6083"/>
    <w:rsid w:val="002E60EF"/>
    <w:rsid w:val="002E64AD"/>
    <w:rsid w:val="002E6514"/>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30AA"/>
    <w:rsid w:val="002F3454"/>
    <w:rsid w:val="002F36C0"/>
    <w:rsid w:val="002F3749"/>
    <w:rsid w:val="002F3EBB"/>
    <w:rsid w:val="002F3FD7"/>
    <w:rsid w:val="002F436C"/>
    <w:rsid w:val="002F4507"/>
    <w:rsid w:val="002F4DB1"/>
    <w:rsid w:val="002F50AD"/>
    <w:rsid w:val="002F6141"/>
    <w:rsid w:val="002F6664"/>
    <w:rsid w:val="002F6849"/>
    <w:rsid w:val="002F6960"/>
    <w:rsid w:val="002F6F3A"/>
    <w:rsid w:val="003000DC"/>
    <w:rsid w:val="003003DC"/>
    <w:rsid w:val="00300F56"/>
    <w:rsid w:val="00301373"/>
    <w:rsid w:val="003017AC"/>
    <w:rsid w:val="00301E12"/>
    <w:rsid w:val="00301F41"/>
    <w:rsid w:val="0030264D"/>
    <w:rsid w:val="0030266B"/>
    <w:rsid w:val="003029A1"/>
    <w:rsid w:val="00302B38"/>
    <w:rsid w:val="00302EB5"/>
    <w:rsid w:val="003034D5"/>
    <w:rsid w:val="003037FE"/>
    <w:rsid w:val="00303A67"/>
    <w:rsid w:val="00303B6A"/>
    <w:rsid w:val="00304458"/>
    <w:rsid w:val="003048F0"/>
    <w:rsid w:val="00304D54"/>
    <w:rsid w:val="00304E98"/>
    <w:rsid w:val="003051AC"/>
    <w:rsid w:val="00305503"/>
    <w:rsid w:val="00305B86"/>
    <w:rsid w:val="0030655D"/>
    <w:rsid w:val="00307125"/>
    <w:rsid w:val="00307745"/>
    <w:rsid w:val="0030781F"/>
    <w:rsid w:val="0030797A"/>
    <w:rsid w:val="003104D3"/>
    <w:rsid w:val="003105B1"/>
    <w:rsid w:val="0031077D"/>
    <w:rsid w:val="0031092F"/>
    <w:rsid w:val="00310954"/>
    <w:rsid w:val="00310CC6"/>
    <w:rsid w:val="00311278"/>
    <w:rsid w:val="003118E9"/>
    <w:rsid w:val="00311AF6"/>
    <w:rsid w:val="00311CAE"/>
    <w:rsid w:val="00311D7F"/>
    <w:rsid w:val="00312CFD"/>
    <w:rsid w:val="00313565"/>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F61"/>
    <w:rsid w:val="003250F8"/>
    <w:rsid w:val="003256D7"/>
    <w:rsid w:val="0032619D"/>
    <w:rsid w:val="00326659"/>
    <w:rsid w:val="0032699A"/>
    <w:rsid w:val="00326E9B"/>
    <w:rsid w:val="00326F5D"/>
    <w:rsid w:val="003271B2"/>
    <w:rsid w:val="003272B3"/>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9E9"/>
    <w:rsid w:val="00332D6C"/>
    <w:rsid w:val="00333179"/>
    <w:rsid w:val="0033352B"/>
    <w:rsid w:val="00333970"/>
    <w:rsid w:val="00333AE2"/>
    <w:rsid w:val="00333B4C"/>
    <w:rsid w:val="0033453A"/>
    <w:rsid w:val="00334B2A"/>
    <w:rsid w:val="00334B41"/>
    <w:rsid w:val="00334ED6"/>
    <w:rsid w:val="0033514C"/>
    <w:rsid w:val="003357E5"/>
    <w:rsid w:val="00335FE5"/>
    <w:rsid w:val="003361BF"/>
    <w:rsid w:val="00336292"/>
    <w:rsid w:val="003367F3"/>
    <w:rsid w:val="00336975"/>
    <w:rsid w:val="00336D49"/>
    <w:rsid w:val="00336F1F"/>
    <w:rsid w:val="00337A07"/>
    <w:rsid w:val="00337C6C"/>
    <w:rsid w:val="00340745"/>
    <w:rsid w:val="00340B4D"/>
    <w:rsid w:val="00340B79"/>
    <w:rsid w:val="00341454"/>
    <w:rsid w:val="00341479"/>
    <w:rsid w:val="00341743"/>
    <w:rsid w:val="0034175B"/>
    <w:rsid w:val="00341AF4"/>
    <w:rsid w:val="003422D0"/>
    <w:rsid w:val="00342575"/>
    <w:rsid w:val="0034287B"/>
    <w:rsid w:val="003428CA"/>
    <w:rsid w:val="00342CE1"/>
    <w:rsid w:val="0034326F"/>
    <w:rsid w:val="0034366E"/>
    <w:rsid w:val="00343B0E"/>
    <w:rsid w:val="00343DB2"/>
    <w:rsid w:val="00343DFC"/>
    <w:rsid w:val="00343E5F"/>
    <w:rsid w:val="0034400A"/>
    <w:rsid w:val="0034445C"/>
    <w:rsid w:val="00344521"/>
    <w:rsid w:val="003445AF"/>
    <w:rsid w:val="00344726"/>
    <w:rsid w:val="003448E8"/>
    <w:rsid w:val="003448EB"/>
    <w:rsid w:val="00344DF1"/>
    <w:rsid w:val="00344FCB"/>
    <w:rsid w:val="003453EE"/>
    <w:rsid w:val="0034575F"/>
    <w:rsid w:val="00345C4D"/>
    <w:rsid w:val="0034643D"/>
    <w:rsid w:val="00346608"/>
    <w:rsid w:val="003469EE"/>
    <w:rsid w:val="00346A74"/>
    <w:rsid w:val="00346CD2"/>
    <w:rsid w:val="00347292"/>
    <w:rsid w:val="0034775E"/>
    <w:rsid w:val="0035052F"/>
    <w:rsid w:val="00350594"/>
    <w:rsid w:val="00350C33"/>
    <w:rsid w:val="00350E94"/>
    <w:rsid w:val="0035136F"/>
    <w:rsid w:val="0035141D"/>
    <w:rsid w:val="00351671"/>
    <w:rsid w:val="003516A5"/>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903"/>
    <w:rsid w:val="00356B8E"/>
    <w:rsid w:val="00356E42"/>
    <w:rsid w:val="00357767"/>
    <w:rsid w:val="00357CB3"/>
    <w:rsid w:val="00360166"/>
    <w:rsid w:val="003606D5"/>
    <w:rsid w:val="003607DE"/>
    <w:rsid w:val="0036095D"/>
    <w:rsid w:val="00360B76"/>
    <w:rsid w:val="003612D7"/>
    <w:rsid w:val="00361503"/>
    <w:rsid w:val="0036150D"/>
    <w:rsid w:val="00361E6F"/>
    <w:rsid w:val="003620A2"/>
    <w:rsid w:val="003623C5"/>
    <w:rsid w:val="0036247F"/>
    <w:rsid w:val="0036250F"/>
    <w:rsid w:val="00362523"/>
    <w:rsid w:val="00362827"/>
    <w:rsid w:val="00362C3D"/>
    <w:rsid w:val="00362C58"/>
    <w:rsid w:val="00362D1F"/>
    <w:rsid w:val="00362EA6"/>
    <w:rsid w:val="00362F79"/>
    <w:rsid w:val="00362F9E"/>
    <w:rsid w:val="00363122"/>
    <w:rsid w:val="003633E9"/>
    <w:rsid w:val="00363671"/>
    <w:rsid w:val="00363CDD"/>
    <w:rsid w:val="00363CFA"/>
    <w:rsid w:val="0036406C"/>
    <w:rsid w:val="003647A6"/>
    <w:rsid w:val="0036497F"/>
    <w:rsid w:val="00364D8F"/>
    <w:rsid w:val="00364E74"/>
    <w:rsid w:val="003654E1"/>
    <w:rsid w:val="00365527"/>
    <w:rsid w:val="003655FC"/>
    <w:rsid w:val="003659F4"/>
    <w:rsid w:val="00365C37"/>
    <w:rsid w:val="00365C3B"/>
    <w:rsid w:val="00365EBF"/>
    <w:rsid w:val="00366684"/>
    <w:rsid w:val="00366921"/>
    <w:rsid w:val="00366922"/>
    <w:rsid w:val="0036699D"/>
    <w:rsid w:val="00366BB5"/>
    <w:rsid w:val="00367D4F"/>
    <w:rsid w:val="003700F6"/>
    <w:rsid w:val="0037036B"/>
    <w:rsid w:val="003703E2"/>
    <w:rsid w:val="00370FB3"/>
    <w:rsid w:val="00371306"/>
    <w:rsid w:val="0037182B"/>
    <w:rsid w:val="00371878"/>
    <w:rsid w:val="00371C6E"/>
    <w:rsid w:val="00372336"/>
    <w:rsid w:val="00372346"/>
    <w:rsid w:val="003723FC"/>
    <w:rsid w:val="003724FB"/>
    <w:rsid w:val="00372D1B"/>
    <w:rsid w:val="003733B0"/>
    <w:rsid w:val="00373B1B"/>
    <w:rsid w:val="00373BBF"/>
    <w:rsid w:val="00373EF0"/>
    <w:rsid w:val="00373F1A"/>
    <w:rsid w:val="00373FEF"/>
    <w:rsid w:val="0037401C"/>
    <w:rsid w:val="003740C6"/>
    <w:rsid w:val="00374570"/>
    <w:rsid w:val="00374599"/>
    <w:rsid w:val="00374839"/>
    <w:rsid w:val="00374BA5"/>
    <w:rsid w:val="00374BC8"/>
    <w:rsid w:val="00374F00"/>
    <w:rsid w:val="00375035"/>
    <w:rsid w:val="00375508"/>
    <w:rsid w:val="0037567E"/>
    <w:rsid w:val="003756CA"/>
    <w:rsid w:val="00375B49"/>
    <w:rsid w:val="003764D2"/>
    <w:rsid w:val="00376C2B"/>
    <w:rsid w:val="00380712"/>
    <w:rsid w:val="00380B77"/>
    <w:rsid w:val="00380CDF"/>
    <w:rsid w:val="00380F30"/>
    <w:rsid w:val="0038105C"/>
    <w:rsid w:val="003822B5"/>
    <w:rsid w:val="003823B3"/>
    <w:rsid w:val="00382446"/>
    <w:rsid w:val="0038283D"/>
    <w:rsid w:val="00382E21"/>
    <w:rsid w:val="0038317F"/>
    <w:rsid w:val="0038338E"/>
    <w:rsid w:val="00383498"/>
    <w:rsid w:val="003834F5"/>
    <w:rsid w:val="0038368F"/>
    <w:rsid w:val="00383CDD"/>
    <w:rsid w:val="00383DB5"/>
    <w:rsid w:val="00383E47"/>
    <w:rsid w:val="00384439"/>
    <w:rsid w:val="003844B1"/>
    <w:rsid w:val="0038481C"/>
    <w:rsid w:val="00384DCE"/>
    <w:rsid w:val="00384ED0"/>
    <w:rsid w:val="00384F41"/>
    <w:rsid w:val="003855F3"/>
    <w:rsid w:val="00385A03"/>
    <w:rsid w:val="00385DB1"/>
    <w:rsid w:val="00386223"/>
    <w:rsid w:val="003864EB"/>
    <w:rsid w:val="00386692"/>
    <w:rsid w:val="00386764"/>
    <w:rsid w:val="003867ED"/>
    <w:rsid w:val="00386E3E"/>
    <w:rsid w:val="00386F7C"/>
    <w:rsid w:val="00387021"/>
    <w:rsid w:val="0038775D"/>
    <w:rsid w:val="003878C5"/>
    <w:rsid w:val="00390252"/>
    <w:rsid w:val="0039064E"/>
    <w:rsid w:val="00390F91"/>
    <w:rsid w:val="003915DD"/>
    <w:rsid w:val="00391FB4"/>
    <w:rsid w:val="00392329"/>
    <w:rsid w:val="00392E57"/>
    <w:rsid w:val="00392F2E"/>
    <w:rsid w:val="00392FE6"/>
    <w:rsid w:val="003938EE"/>
    <w:rsid w:val="00393AF3"/>
    <w:rsid w:val="00393CD3"/>
    <w:rsid w:val="00393D35"/>
    <w:rsid w:val="0039425C"/>
    <w:rsid w:val="00394302"/>
    <w:rsid w:val="00394453"/>
    <w:rsid w:val="00394659"/>
    <w:rsid w:val="0039491A"/>
    <w:rsid w:val="00394E2F"/>
    <w:rsid w:val="00394E80"/>
    <w:rsid w:val="00395220"/>
    <w:rsid w:val="003952D1"/>
    <w:rsid w:val="00395C25"/>
    <w:rsid w:val="00396230"/>
    <w:rsid w:val="003963D3"/>
    <w:rsid w:val="0039644C"/>
    <w:rsid w:val="00396D06"/>
    <w:rsid w:val="003970F0"/>
    <w:rsid w:val="003972FC"/>
    <w:rsid w:val="003976E3"/>
    <w:rsid w:val="00397B1E"/>
    <w:rsid w:val="00397BA0"/>
    <w:rsid w:val="00397E17"/>
    <w:rsid w:val="00397E5E"/>
    <w:rsid w:val="00397FBB"/>
    <w:rsid w:val="003A08E7"/>
    <w:rsid w:val="003A095A"/>
    <w:rsid w:val="003A0B45"/>
    <w:rsid w:val="003A10CF"/>
    <w:rsid w:val="003A11F2"/>
    <w:rsid w:val="003A1267"/>
    <w:rsid w:val="003A12A3"/>
    <w:rsid w:val="003A18E0"/>
    <w:rsid w:val="003A191A"/>
    <w:rsid w:val="003A19D9"/>
    <w:rsid w:val="003A22F2"/>
    <w:rsid w:val="003A26AF"/>
    <w:rsid w:val="003A27F0"/>
    <w:rsid w:val="003A2A1F"/>
    <w:rsid w:val="003A2D2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5078"/>
    <w:rsid w:val="003A54BF"/>
    <w:rsid w:val="003A556F"/>
    <w:rsid w:val="003A5608"/>
    <w:rsid w:val="003A616B"/>
    <w:rsid w:val="003A6225"/>
    <w:rsid w:val="003A6C34"/>
    <w:rsid w:val="003A7501"/>
    <w:rsid w:val="003A75AA"/>
    <w:rsid w:val="003A7E84"/>
    <w:rsid w:val="003B03E8"/>
    <w:rsid w:val="003B0A7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E89"/>
    <w:rsid w:val="003B5400"/>
    <w:rsid w:val="003B5446"/>
    <w:rsid w:val="003B5461"/>
    <w:rsid w:val="003B555C"/>
    <w:rsid w:val="003B5728"/>
    <w:rsid w:val="003B5858"/>
    <w:rsid w:val="003B5D01"/>
    <w:rsid w:val="003B5DB0"/>
    <w:rsid w:val="003B65F8"/>
    <w:rsid w:val="003B6917"/>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9B8"/>
    <w:rsid w:val="003C1AA8"/>
    <w:rsid w:val="003C1AD6"/>
    <w:rsid w:val="003C1DE1"/>
    <w:rsid w:val="003C2233"/>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630"/>
    <w:rsid w:val="003C7D0D"/>
    <w:rsid w:val="003D05AC"/>
    <w:rsid w:val="003D083B"/>
    <w:rsid w:val="003D0F7B"/>
    <w:rsid w:val="003D1023"/>
    <w:rsid w:val="003D13E1"/>
    <w:rsid w:val="003D147D"/>
    <w:rsid w:val="003D1660"/>
    <w:rsid w:val="003D19B8"/>
    <w:rsid w:val="003D1BDD"/>
    <w:rsid w:val="003D1E52"/>
    <w:rsid w:val="003D2764"/>
    <w:rsid w:val="003D29C6"/>
    <w:rsid w:val="003D2B54"/>
    <w:rsid w:val="003D2D25"/>
    <w:rsid w:val="003D3218"/>
    <w:rsid w:val="003D327F"/>
    <w:rsid w:val="003D400D"/>
    <w:rsid w:val="003D405A"/>
    <w:rsid w:val="003D41AA"/>
    <w:rsid w:val="003D4282"/>
    <w:rsid w:val="003D44EA"/>
    <w:rsid w:val="003D454D"/>
    <w:rsid w:val="003D4908"/>
    <w:rsid w:val="003D4A4F"/>
    <w:rsid w:val="003D4B86"/>
    <w:rsid w:val="003D4BED"/>
    <w:rsid w:val="003D500F"/>
    <w:rsid w:val="003D5078"/>
    <w:rsid w:val="003D50E7"/>
    <w:rsid w:val="003D5352"/>
    <w:rsid w:val="003D5585"/>
    <w:rsid w:val="003D562F"/>
    <w:rsid w:val="003D57CE"/>
    <w:rsid w:val="003D5831"/>
    <w:rsid w:val="003D58BB"/>
    <w:rsid w:val="003D5A38"/>
    <w:rsid w:val="003D5F63"/>
    <w:rsid w:val="003D6140"/>
    <w:rsid w:val="003D6326"/>
    <w:rsid w:val="003D6442"/>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B40"/>
    <w:rsid w:val="003E1F5D"/>
    <w:rsid w:val="003E2557"/>
    <w:rsid w:val="003E289D"/>
    <w:rsid w:val="003E29F4"/>
    <w:rsid w:val="003E31E3"/>
    <w:rsid w:val="003E3234"/>
    <w:rsid w:val="003E32CF"/>
    <w:rsid w:val="003E3498"/>
    <w:rsid w:val="003E36D7"/>
    <w:rsid w:val="003E39F8"/>
    <w:rsid w:val="003E4312"/>
    <w:rsid w:val="003E43E4"/>
    <w:rsid w:val="003E44F5"/>
    <w:rsid w:val="003E4531"/>
    <w:rsid w:val="003E470C"/>
    <w:rsid w:val="003E4BE6"/>
    <w:rsid w:val="003E4F57"/>
    <w:rsid w:val="003E5036"/>
    <w:rsid w:val="003E53AE"/>
    <w:rsid w:val="003E543D"/>
    <w:rsid w:val="003E6793"/>
    <w:rsid w:val="003E7175"/>
    <w:rsid w:val="003E74FB"/>
    <w:rsid w:val="003E7991"/>
    <w:rsid w:val="003E7BE0"/>
    <w:rsid w:val="003E7F18"/>
    <w:rsid w:val="003F02EB"/>
    <w:rsid w:val="003F04E2"/>
    <w:rsid w:val="003F0710"/>
    <w:rsid w:val="003F084A"/>
    <w:rsid w:val="003F0865"/>
    <w:rsid w:val="003F114A"/>
    <w:rsid w:val="003F16FC"/>
    <w:rsid w:val="003F1D5D"/>
    <w:rsid w:val="003F2734"/>
    <w:rsid w:val="003F2995"/>
    <w:rsid w:val="003F3E8D"/>
    <w:rsid w:val="003F4390"/>
    <w:rsid w:val="003F4582"/>
    <w:rsid w:val="003F45CA"/>
    <w:rsid w:val="003F50EA"/>
    <w:rsid w:val="003F5ED2"/>
    <w:rsid w:val="003F5F7C"/>
    <w:rsid w:val="003F5FE8"/>
    <w:rsid w:val="003F6505"/>
    <w:rsid w:val="003F6959"/>
    <w:rsid w:val="003F69A7"/>
    <w:rsid w:val="003F6CD5"/>
    <w:rsid w:val="003F753F"/>
    <w:rsid w:val="003F7B4C"/>
    <w:rsid w:val="003F7FA3"/>
    <w:rsid w:val="00400056"/>
    <w:rsid w:val="00400099"/>
    <w:rsid w:val="004001C9"/>
    <w:rsid w:val="00400FFE"/>
    <w:rsid w:val="004012BA"/>
    <w:rsid w:val="00401637"/>
    <w:rsid w:val="00401D53"/>
    <w:rsid w:val="00401F42"/>
    <w:rsid w:val="00401FAE"/>
    <w:rsid w:val="004021C5"/>
    <w:rsid w:val="004022D0"/>
    <w:rsid w:val="00402DDA"/>
    <w:rsid w:val="004038A3"/>
    <w:rsid w:val="00403E2D"/>
    <w:rsid w:val="004043C5"/>
    <w:rsid w:val="00404418"/>
    <w:rsid w:val="00404CE5"/>
    <w:rsid w:val="00404E39"/>
    <w:rsid w:val="00405122"/>
    <w:rsid w:val="0040522D"/>
    <w:rsid w:val="00405321"/>
    <w:rsid w:val="00405869"/>
    <w:rsid w:val="00405F47"/>
    <w:rsid w:val="004062CE"/>
    <w:rsid w:val="0040700D"/>
    <w:rsid w:val="004074CF"/>
    <w:rsid w:val="004078B5"/>
    <w:rsid w:val="004079E2"/>
    <w:rsid w:val="00410638"/>
    <w:rsid w:val="004107DC"/>
    <w:rsid w:val="004107E4"/>
    <w:rsid w:val="00410887"/>
    <w:rsid w:val="00410985"/>
    <w:rsid w:val="00410E3A"/>
    <w:rsid w:val="004117CB"/>
    <w:rsid w:val="00411EC9"/>
    <w:rsid w:val="00412ACE"/>
    <w:rsid w:val="00412B8B"/>
    <w:rsid w:val="004130AE"/>
    <w:rsid w:val="004133D3"/>
    <w:rsid w:val="00413893"/>
    <w:rsid w:val="00413A43"/>
    <w:rsid w:val="0041407E"/>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10E"/>
    <w:rsid w:val="004212ED"/>
    <w:rsid w:val="004215DD"/>
    <w:rsid w:val="00421D1C"/>
    <w:rsid w:val="00421FA6"/>
    <w:rsid w:val="0042211B"/>
    <w:rsid w:val="0042321B"/>
    <w:rsid w:val="0042335B"/>
    <w:rsid w:val="00423604"/>
    <w:rsid w:val="00423CE8"/>
    <w:rsid w:val="004244EC"/>
    <w:rsid w:val="0042465A"/>
    <w:rsid w:val="00424721"/>
    <w:rsid w:val="004247C0"/>
    <w:rsid w:val="00424BF2"/>
    <w:rsid w:val="004256FE"/>
    <w:rsid w:val="00426228"/>
    <w:rsid w:val="004262BD"/>
    <w:rsid w:val="0042635D"/>
    <w:rsid w:val="004266B5"/>
    <w:rsid w:val="004266D2"/>
    <w:rsid w:val="004267E6"/>
    <w:rsid w:val="00426BEA"/>
    <w:rsid w:val="00426E45"/>
    <w:rsid w:val="00426FF4"/>
    <w:rsid w:val="0042759E"/>
    <w:rsid w:val="00427AD8"/>
    <w:rsid w:val="00427BE6"/>
    <w:rsid w:val="00427C0D"/>
    <w:rsid w:val="00427D3E"/>
    <w:rsid w:val="00430224"/>
    <w:rsid w:val="004306CF"/>
    <w:rsid w:val="00430726"/>
    <w:rsid w:val="0043089E"/>
    <w:rsid w:val="004312A2"/>
    <w:rsid w:val="00431456"/>
    <w:rsid w:val="00431626"/>
    <w:rsid w:val="0043174D"/>
    <w:rsid w:val="00431CD4"/>
    <w:rsid w:val="004320DB"/>
    <w:rsid w:val="004321A3"/>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B5E"/>
    <w:rsid w:val="00436C10"/>
    <w:rsid w:val="00436C38"/>
    <w:rsid w:val="00436E47"/>
    <w:rsid w:val="00436EB1"/>
    <w:rsid w:val="0043739C"/>
    <w:rsid w:val="004373DE"/>
    <w:rsid w:val="0043777C"/>
    <w:rsid w:val="004379B2"/>
    <w:rsid w:val="00437A14"/>
    <w:rsid w:val="00437D66"/>
    <w:rsid w:val="00437DE9"/>
    <w:rsid w:val="0044094E"/>
    <w:rsid w:val="00440D4C"/>
    <w:rsid w:val="004412E7"/>
    <w:rsid w:val="004415BF"/>
    <w:rsid w:val="00441608"/>
    <w:rsid w:val="00441B19"/>
    <w:rsid w:val="00441D3E"/>
    <w:rsid w:val="004420CE"/>
    <w:rsid w:val="00442497"/>
    <w:rsid w:val="0044250E"/>
    <w:rsid w:val="00442D66"/>
    <w:rsid w:val="00442D75"/>
    <w:rsid w:val="00442DBF"/>
    <w:rsid w:val="00442E40"/>
    <w:rsid w:val="00443090"/>
    <w:rsid w:val="004434F8"/>
    <w:rsid w:val="004435D9"/>
    <w:rsid w:val="004438D6"/>
    <w:rsid w:val="004439D8"/>
    <w:rsid w:val="004439FE"/>
    <w:rsid w:val="00444056"/>
    <w:rsid w:val="0044482E"/>
    <w:rsid w:val="00444A21"/>
    <w:rsid w:val="00444AFD"/>
    <w:rsid w:val="00444BFD"/>
    <w:rsid w:val="00444CE2"/>
    <w:rsid w:val="00444D5F"/>
    <w:rsid w:val="004453E4"/>
    <w:rsid w:val="00445B6A"/>
    <w:rsid w:val="00445FF4"/>
    <w:rsid w:val="004468C8"/>
    <w:rsid w:val="00446F36"/>
    <w:rsid w:val="00446FB8"/>
    <w:rsid w:val="00447F9E"/>
    <w:rsid w:val="00450433"/>
    <w:rsid w:val="0045056F"/>
    <w:rsid w:val="004506DA"/>
    <w:rsid w:val="004508A4"/>
    <w:rsid w:val="00450A90"/>
    <w:rsid w:val="00450F99"/>
    <w:rsid w:val="00450FD7"/>
    <w:rsid w:val="004515A9"/>
    <w:rsid w:val="004518CE"/>
    <w:rsid w:val="00451E4F"/>
    <w:rsid w:val="00452409"/>
    <w:rsid w:val="00452886"/>
    <w:rsid w:val="004528BF"/>
    <w:rsid w:val="00452D19"/>
    <w:rsid w:val="00452D2B"/>
    <w:rsid w:val="00452D80"/>
    <w:rsid w:val="00452FDF"/>
    <w:rsid w:val="004535C0"/>
    <w:rsid w:val="00454361"/>
    <w:rsid w:val="0045450A"/>
    <w:rsid w:val="0045532E"/>
    <w:rsid w:val="0045558D"/>
    <w:rsid w:val="00455696"/>
    <w:rsid w:val="0045572F"/>
    <w:rsid w:val="00455ABB"/>
    <w:rsid w:val="00455BCE"/>
    <w:rsid w:val="00455F17"/>
    <w:rsid w:val="00455FB6"/>
    <w:rsid w:val="00456484"/>
    <w:rsid w:val="0045669C"/>
    <w:rsid w:val="00456775"/>
    <w:rsid w:val="00456F70"/>
    <w:rsid w:val="00457048"/>
    <w:rsid w:val="00457113"/>
    <w:rsid w:val="00457780"/>
    <w:rsid w:val="00457BEA"/>
    <w:rsid w:val="0046068B"/>
    <w:rsid w:val="00460CF0"/>
    <w:rsid w:val="00460ED3"/>
    <w:rsid w:val="0046114A"/>
    <w:rsid w:val="00461256"/>
    <w:rsid w:val="00461885"/>
    <w:rsid w:val="00461B30"/>
    <w:rsid w:val="00461E8E"/>
    <w:rsid w:val="00462113"/>
    <w:rsid w:val="00462AB1"/>
    <w:rsid w:val="00462B17"/>
    <w:rsid w:val="00462C09"/>
    <w:rsid w:val="00462D35"/>
    <w:rsid w:val="0046357E"/>
    <w:rsid w:val="00463A88"/>
    <w:rsid w:val="00463BE0"/>
    <w:rsid w:val="00463E3B"/>
    <w:rsid w:val="004643E7"/>
    <w:rsid w:val="0046488B"/>
    <w:rsid w:val="004652F2"/>
    <w:rsid w:val="00465650"/>
    <w:rsid w:val="00465CF3"/>
    <w:rsid w:val="004661F9"/>
    <w:rsid w:val="00466889"/>
    <w:rsid w:val="00466CEA"/>
    <w:rsid w:val="00466E1A"/>
    <w:rsid w:val="00466EB7"/>
    <w:rsid w:val="0046708B"/>
    <w:rsid w:val="00467666"/>
    <w:rsid w:val="004676F6"/>
    <w:rsid w:val="004677CA"/>
    <w:rsid w:val="00467D7E"/>
    <w:rsid w:val="00470150"/>
    <w:rsid w:val="0047040F"/>
    <w:rsid w:val="004708D7"/>
    <w:rsid w:val="004709EC"/>
    <w:rsid w:val="00470C80"/>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50F2"/>
    <w:rsid w:val="00475161"/>
    <w:rsid w:val="004752EE"/>
    <w:rsid w:val="00475442"/>
    <w:rsid w:val="004755B0"/>
    <w:rsid w:val="00475770"/>
    <w:rsid w:val="00475812"/>
    <w:rsid w:val="00476C73"/>
    <w:rsid w:val="00476C8A"/>
    <w:rsid w:val="00476E93"/>
    <w:rsid w:val="00476ED6"/>
    <w:rsid w:val="004773C0"/>
    <w:rsid w:val="00477480"/>
    <w:rsid w:val="004774AC"/>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3EEF"/>
    <w:rsid w:val="004846C3"/>
    <w:rsid w:val="00484EB0"/>
    <w:rsid w:val="00484EF5"/>
    <w:rsid w:val="004853F2"/>
    <w:rsid w:val="00485E03"/>
    <w:rsid w:val="00486388"/>
    <w:rsid w:val="00486AA3"/>
    <w:rsid w:val="00486AA5"/>
    <w:rsid w:val="00486D20"/>
    <w:rsid w:val="00486E1C"/>
    <w:rsid w:val="004871F4"/>
    <w:rsid w:val="0048731D"/>
    <w:rsid w:val="00487413"/>
    <w:rsid w:val="00487539"/>
    <w:rsid w:val="00487A0E"/>
    <w:rsid w:val="00487DF0"/>
    <w:rsid w:val="00487E58"/>
    <w:rsid w:val="00490026"/>
    <w:rsid w:val="004900E8"/>
    <w:rsid w:val="0049042A"/>
    <w:rsid w:val="0049126E"/>
    <w:rsid w:val="0049146A"/>
    <w:rsid w:val="004914F2"/>
    <w:rsid w:val="00491731"/>
    <w:rsid w:val="00491F7E"/>
    <w:rsid w:val="0049213F"/>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301"/>
    <w:rsid w:val="00496492"/>
    <w:rsid w:val="0049655B"/>
    <w:rsid w:val="004965DB"/>
    <w:rsid w:val="004972FC"/>
    <w:rsid w:val="004974F2"/>
    <w:rsid w:val="00497DD1"/>
    <w:rsid w:val="00497F03"/>
    <w:rsid w:val="004A040C"/>
    <w:rsid w:val="004A05CB"/>
    <w:rsid w:val="004A07E5"/>
    <w:rsid w:val="004A1278"/>
    <w:rsid w:val="004A1D4D"/>
    <w:rsid w:val="004A2737"/>
    <w:rsid w:val="004A2B32"/>
    <w:rsid w:val="004A2BFC"/>
    <w:rsid w:val="004A2D04"/>
    <w:rsid w:val="004A2D9F"/>
    <w:rsid w:val="004A31BB"/>
    <w:rsid w:val="004A3993"/>
    <w:rsid w:val="004A39D2"/>
    <w:rsid w:val="004A3AA0"/>
    <w:rsid w:val="004A409F"/>
    <w:rsid w:val="004A4276"/>
    <w:rsid w:val="004A43EA"/>
    <w:rsid w:val="004A442A"/>
    <w:rsid w:val="004A4933"/>
    <w:rsid w:val="004A49FA"/>
    <w:rsid w:val="004A5581"/>
    <w:rsid w:val="004A5738"/>
    <w:rsid w:val="004A5D91"/>
    <w:rsid w:val="004A69F4"/>
    <w:rsid w:val="004A6FF8"/>
    <w:rsid w:val="004A727C"/>
    <w:rsid w:val="004A7C08"/>
    <w:rsid w:val="004B031A"/>
    <w:rsid w:val="004B0430"/>
    <w:rsid w:val="004B078C"/>
    <w:rsid w:val="004B07D7"/>
    <w:rsid w:val="004B0B10"/>
    <w:rsid w:val="004B0C9B"/>
    <w:rsid w:val="004B0CD6"/>
    <w:rsid w:val="004B0EF7"/>
    <w:rsid w:val="004B12F6"/>
    <w:rsid w:val="004B1421"/>
    <w:rsid w:val="004B1474"/>
    <w:rsid w:val="004B163A"/>
    <w:rsid w:val="004B184E"/>
    <w:rsid w:val="004B1CDE"/>
    <w:rsid w:val="004B1E35"/>
    <w:rsid w:val="004B2418"/>
    <w:rsid w:val="004B2537"/>
    <w:rsid w:val="004B2BFB"/>
    <w:rsid w:val="004B2D0D"/>
    <w:rsid w:val="004B32A8"/>
    <w:rsid w:val="004B33FB"/>
    <w:rsid w:val="004B34AF"/>
    <w:rsid w:val="004B3855"/>
    <w:rsid w:val="004B3874"/>
    <w:rsid w:val="004B3C30"/>
    <w:rsid w:val="004B3D5C"/>
    <w:rsid w:val="004B3DF3"/>
    <w:rsid w:val="004B408D"/>
    <w:rsid w:val="004B41B6"/>
    <w:rsid w:val="004B430E"/>
    <w:rsid w:val="004B4312"/>
    <w:rsid w:val="004B4395"/>
    <w:rsid w:val="004B460A"/>
    <w:rsid w:val="004B4BE7"/>
    <w:rsid w:val="004B5416"/>
    <w:rsid w:val="004B564C"/>
    <w:rsid w:val="004B5B1D"/>
    <w:rsid w:val="004B6171"/>
    <w:rsid w:val="004B6C0B"/>
    <w:rsid w:val="004B6CDD"/>
    <w:rsid w:val="004B7B95"/>
    <w:rsid w:val="004B7F7C"/>
    <w:rsid w:val="004C00FE"/>
    <w:rsid w:val="004C0AFE"/>
    <w:rsid w:val="004C1243"/>
    <w:rsid w:val="004C125B"/>
    <w:rsid w:val="004C1C70"/>
    <w:rsid w:val="004C1EDC"/>
    <w:rsid w:val="004C21AB"/>
    <w:rsid w:val="004C2566"/>
    <w:rsid w:val="004C27CA"/>
    <w:rsid w:val="004C3843"/>
    <w:rsid w:val="004C43E5"/>
    <w:rsid w:val="004C4453"/>
    <w:rsid w:val="004C491C"/>
    <w:rsid w:val="004C4BF8"/>
    <w:rsid w:val="004C5AD0"/>
    <w:rsid w:val="004C5CE0"/>
    <w:rsid w:val="004C5DBD"/>
    <w:rsid w:val="004C5E4F"/>
    <w:rsid w:val="004C60E9"/>
    <w:rsid w:val="004C6173"/>
    <w:rsid w:val="004C6916"/>
    <w:rsid w:val="004C7402"/>
    <w:rsid w:val="004C7644"/>
    <w:rsid w:val="004C7732"/>
    <w:rsid w:val="004C78D2"/>
    <w:rsid w:val="004C7ACF"/>
    <w:rsid w:val="004C7E0E"/>
    <w:rsid w:val="004C7FD6"/>
    <w:rsid w:val="004D025F"/>
    <w:rsid w:val="004D0A18"/>
    <w:rsid w:val="004D0F4E"/>
    <w:rsid w:val="004D12AC"/>
    <w:rsid w:val="004D14D1"/>
    <w:rsid w:val="004D173D"/>
    <w:rsid w:val="004D1A60"/>
    <w:rsid w:val="004D2030"/>
    <w:rsid w:val="004D20A0"/>
    <w:rsid w:val="004D2200"/>
    <w:rsid w:val="004D2837"/>
    <w:rsid w:val="004D2874"/>
    <w:rsid w:val="004D2A50"/>
    <w:rsid w:val="004D399B"/>
    <w:rsid w:val="004D3AC8"/>
    <w:rsid w:val="004D3C44"/>
    <w:rsid w:val="004D3F97"/>
    <w:rsid w:val="004D45C4"/>
    <w:rsid w:val="004D45F1"/>
    <w:rsid w:val="004D49EC"/>
    <w:rsid w:val="004D4E5D"/>
    <w:rsid w:val="004D51FC"/>
    <w:rsid w:val="004D542F"/>
    <w:rsid w:val="004D58AB"/>
    <w:rsid w:val="004D58D4"/>
    <w:rsid w:val="004D5BA2"/>
    <w:rsid w:val="004D5BED"/>
    <w:rsid w:val="004D5C2C"/>
    <w:rsid w:val="004D5C32"/>
    <w:rsid w:val="004D60B8"/>
    <w:rsid w:val="004D691F"/>
    <w:rsid w:val="004D71CF"/>
    <w:rsid w:val="004D76C9"/>
    <w:rsid w:val="004D790B"/>
    <w:rsid w:val="004D7A84"/>
    <w:rsid w:val="004D7DD8"/>
    <w:rsid w:val="004D7E0F"/>
    <w:rsid w:val="004D7F66"/>
    <w:rsid w:val="004E040E"/>
    <w:rsid w:val="004E0D58"/>
    <w:rsid w:val="004E159F"/>
    <w:rsid w:val="004E167E"/>
    <w:rsid w:val="004E23C0"/>
    <w:rsid w:val="004E30CB"/>
    <w:rsid w:val="004E36FF"/>
    <w:rsid w:val="004E3EFB"/>
    <w:rsid w:val="004E4378"/>
    <w:rsid w:val="004E43C7"/>
    <w:rsid w:val="004E4726"/>
    <w:rsid w:val="004E4D76"/>
    <w:rsid w:val="004E4D8D"/>
    <w:rsid w:val="004E4EC5"/>
    <w:rsid w:val="004E4F13"/>
    <w:rsid w:val="004E5584"/>
    <w:rsid w:val="004E5B6E"/>
    <w:rsid w:val="004E5D99"/>
    <w:rsid w:val="004E6926"/>
    <w:rsid w:val="004E6FAD"/>
    <w:rsid w:val="004E7142"/>
    <w:rsid w:val="004E7A23"/>
    <w:rsid w:val="004E7A4D"/>
    <w:rsid w:val="004E7A67"/>
    <w:rsid w:val="004E7A8E"/>
    <w:rsid w:val="004E7D41"/>
    <w:rsid w:val="004E7FD7"/>
    <w:rsid w:val="004F00C3"/>
    <w:rsid w:val="004F0663"/>
    <w:rsid w:val="004F0958"/>
    <w:rsid w:val="004F0B2D"/>
    <w:rsid w:val="004F0CD9"/>
    <w:rsid w:val="004F0F8B"/>
    <w:rsid w:val="004F1193"/>
    <w:rsid w:val="004F1354"/>
    <w:rsid w:val="004F1734"/>
    <w:rsid w:val="004F1768"/>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6323"/>
    <w:rsid w:val="004F6620"/>
    <w:rsid w:val="004F6870"/>
    <w:rsid w:val="004F6958"/>
    <w:rsid w:val="004F6B0B"/>
    <w:rsid w:val="004F6B6B"/>
    <w:rsid w:val="004F7664"/>
    <w:rsid w:val="004F7A2A"/>
    <w:rsid w:val="0050029B"/>
    <w:rsid w:val="005002F9"/>
    <w:rsid w:val="0050042C"/>
    <w:rsid w:val="005004F8"/>
    <w:rsid w:val="005008DB"/>
    <w:rsid w:val="00500A1C"/>
    <w:rsid w:val="00500D30"/>
    <w:rsid w:val="00501112"/>
    <w:rsid w:val="005015AE"/>
    <w:rsid w:val="00501747"/>
    <w:rsid w:val="0050188A"/>
    <w:rsid w:val="00501993"/>
    <w:rsid w:val="00501B32"/>
    <w:rsid w:val="0050235E"/>
    <w:rsid w:val="005023A4"/>
    <w:rsid w:val="00502FFB"/>
    <w:rsid w:val="00503638"/>
    <w:rsid w:val="0050364B"/>
    <w:rsid w:val="005036C8"/>
    <w:rsid w:val="00503E08"/>
    <w:rsid w:val="00503FCA"/>
    <w:rsid w:val="00504CF7"/>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DC"/>
    <w:rsid w:val="00507EB9"/>
    <w:rsid w:val="00507F7E"/>
    <w:rsid w:val="005105B9"/>
    <w:rsid w:val="00510F15"/>
    <w:rsid w:val="00511036"/>
    <w:rsid w:val="005110BA"/>
    <w:rsid w:val="00511535"/>
    <w:rsid w:val="005116AB"/>
    <w:rsid w:val="00511A42"/>
    <w:rsid w:val="00511D07"/>
    <w:rsid w:val="00511F41"/>
    <w:rsid w:val="0051224C"/>
    <w:rsid w:val="0051226C"/>
    <w:rsid w:val="005122C3"/>
    <w:rsid w:val="00512592"/>
    <w:rsid w:val="00512602"/>
    <w:rsid w:val="0051299C"/>
    <w:rsid w:val="00512BDF"/>
    <w:rsid w:val="00512BE3"/>
    <w:rsid w:val="00512E5A"/>
    <w:rsid w:val="00513F94"/>
    <w:rsid w:val="005149DC"/>
    <w:rsid w:val="00514D87"/>
    <w:rsid w:val="00514EC6"/>
    <w:rsid w:val="005153A7"/>
    <w:rsid w:val="00515498"/>
    <w:rsid w:val="005159CE"/>
    <w:rsid w:val="00516275"/>
    <w:rsid w:val="00516669"/>
    <w:rsid w:val="00516909"/>
    <w:rsid w:val="00516A8B"/>
    <w:rsid w:val="00516AC0"/>
    <w:rsid w:val="00516C3E"/>
    <w:rsid w:val="005171CC"/>
    <w:rsid w:val="005206A1"/>
    <w:rsid w:val="005207D3"/>
    <w:rsid w:val="0052102A"/>
    <w:rsid w:val="0052154E"/>
    <w:rsid w:val="00521580"/>
    <w:rsid w:val="00522042"/>
    <w:rsid w:val="00522095"/>
    <w:rsid w:val="005224DF"/>
    <w:rsid w:val="00522658"/>
    <w:rsid w:val="0052265E"/>
    <w:rsid w:val="00522719"/>
    <w:rsid w:val="005229B6"/>
    <w:rsid w:val="00522B03"/>
    <w:rsid w:val="00522C47"/>
    <w:rsid w:val="00522D18"/>
    <w:rsid w:val="00522DCC"/>
    <w:rsid w:val="00522FB4"/>
    <w:rsid w:val="005232A1"/>
    <w:rsid w:val="00523578"/>
    <w:rsid w:val="005236C2"/>
    <w:rsid w:val="00523D47"/>
    <w:rsid w:val="00523ED0"/>
    <w:rsid w:val="005240DE"/>
    <w:rsid w:val="00524151"/>
    <w:rsid w:val="005243C3"/>
    <w:rsid w:val="0052455D"/>
    <w:rsid w:val="005247DE"/>
    <w:rsid w:val="00524D04"/>
    <w:rsid w:val="00524F05"/>
    <w:rsid w:val="0052540D"/>
    <w:rsid w:val="005256B2"/>
    <w:rsid w:val="005265D0"/>
    <w:rsid w:val="005268D4"/>
    <w:rsid w:val="0052747D"/>
    <w:rsid w:val="005274FA"/>
    <w:rsid w:val="00527840"/>
    <w:rsid w:val="00527A07"/>
    <w:rsid w:val="00527CB4"/>
    <w:rsid w:val="00527E27"/>
    <w:rsid w:val="0053041E"/>
    <w:rsid w:val="00530453"/>
    <w:rsid w:val="00530E98"/>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7F1"/>
    <w:rsid w:val="0053589E"/>
    <w:rsid w:val="00535FF7"/>
    <w:rsid w:val="0053635A"/>
    <w:rsid w:val="0053649C"/>
    <w:rsid w:val="00536929"/>
    <w:rsid w:val="00536AA2"/>
    <w:rsid w:val="00537A40"/>
    <w:rsid w:val="00537CB1"/>
    <w:rsid w:val="00537DEC"/>
    <w:rsid w:val="00537F26"/>
    <w:rsid w:val="00537FD4"/>
    <w:rsid w:val="00540263"/>
    <w:rsid w:val="00540D02"/>
    <w:rsid w:val="005411EB"/>
    <w:rsid w:val="00541D63"/>
    <w:rsid w:val="00541DEA"/>
    <w:rsid w:val="005424F7"/>
    <w:rsid w:val="00543201"/>
    <w:rsid w:val="00543454"/>
    <w:rsid w:val="005442E4"/>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1426"/>
    <w:rsid w:val="005514C0"/>
    <w:rsid w:val="00552FA2"/>
    <w:rsid w:val="00553071"/>
    <w:rsid w:val="00553190"/>
    <w:rsid w:val="0055354F"/>
    <w:rsid w:val="00553BCB"/>
    <w:rsid w:val="00553E2A"/>
    <w:rsid w:val="00553E99"/>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BB5"/>
    <w:rsid w:val="00567E05"/>
    <w:rsid w:val="005702C0"/>
    <w:rsid w:val="005709FF"/>
    <w:rsid w:val="00570A49"/>
    <w:rsid w:val="00570FAD"/>
    <w:rsid w:val="00570FFA"/>
    <w:rsid w:val="00571222"/>
    <w:rsid w:val="00571296"/>
    <w:rsid w:val="005718B8"/>
    <w:rsid w:val="005719FF"/>
    <w:rsid w:val="00571BE3"/>
    <w:rsid w:val="00571E9C"/>
    <w:rsid w:val="00572367"/>
    <w:rsid w:val="00572838"/>
    <w:rsid w:val="00572868"/>
    <w:rsid w:val="0057302B"/>
    <w:rsid w:val="00573490"/>
    <w:rsid w:val="005739FA"/>
    <w:rsid w:val="00573E57"/>
    <w:rsid w:val="00573F79"/>
    <w:rsid w:val="005749A6"/>
    <w:rsid w:val="00574EC0"/>
    <w:rsid w:val="00574F87"/>
    <w:rsid w:val="00574FF2"/>
    <w:rsid w:val="00575A8D"/>
    <w:rsid w:val="00575C91"/>
    <w:rsid w:val="00575E26"/>
    <w:rsid w:val="005761F0"/>
    <w:rsid w:val="005762E2"/>
    <w:rsid w:val="00576396"/>
    <w:rsid w:val="00576D0C"/>
    <w:rsid w:val="00576E2C"/>
    <w:rsid w:val="005772E2"/>
    <w:rsid w:val="0057734D"/>
    <w:rsid w:val="0057777D"/>
    <w:rsid w:val="00577A04"/>
    <w:rsid w:val="00577A4C"/>
    <w:rsid w:val="00580665"/>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06D"/>
    <w:rsid w:val="0058476E"/>
    <w:rsid w:val="00584862"/>
    <w:rsid w:val="005849AA"/>
    <w:rsid w:val="00584CBD"/>
    <w:rsid w:val="00584DA1"/>
    <w:rsid w:val="00584F55"/>
    <w:rsid w:val="005851AF"/>
    <w:rsid w:val="00585304"/>
    <w:rsid w:val="0058561B"/>
    <w:rsid w:val="00585879"/>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B6"/>
    <w:rsid w:val="00590CB8"/>
    <w:rsid w:val="00590EDF"/>
    <w:rsid w:val="0059145F"/>
    <w:rsid w:val="00591F87"/>
    <w:rsid w:val="00592178"/>
    <w:rsid w:val="00592451"/>
    <w:rsid w:val="005929E6"/>
    <w:rsid w:val="00592B6F"/>
    <w:rsid w:val="00592C29"/>
    <w:rsid w:val="0059340B"/>
    <w:rsid w:val="005934FD"/>
    <w:rsid w:val="00593928"/>
    <w:rsid w:val="005939D4"/>
    <w:rsid w:val="00593DD4"/>
    <w:rsid w:val="005940E9"/>
    <w:rsid w:val="005941F5"/>
    <w:rsid w:val="0059420F"/>
    <w:rsid w:val="005947AB"/>
    <w:rsid w:val="00594823"/>
    <w:rsid w:val="00594D0E"/>
    <w:rsid w:val="00594EBF"/>
    <w:rsid w:val="00595DC4"/>
    <w:rsid w:val="00595EA0"/>
    <w:rsid w:val="00596096"/>
    <w:rsid w:val="005960E3"/>
    <w:rsid w:val="0059617E"/>
    <w:rsid w:val="005965C0"/>
    <w:rsid w:val="005968B1"/>
    <w:rsid w:val="00596A3E"/>
    <w:rsid w:val="00596C92"/>
    <w:rsid w:val="00597104"/>
    <w:rsid w:val="0059748A"/>
    <w:rsid w:val="00597B5F"/>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407F"/>
    <w:rsid w:val="005A465B"/>
    <w:rsid w:val="005A4B70"/>
    <w:rsid w:val="005A4BC2"/>
    <w:rsid w:val="005A5302"/>
    <w:rsid w:val="005A54C5"/>
    <w:rsid w:val="005A5543"/>
    <w:rsid w:val="005A5C0C"/>
    <w:rsid w:val="005A5F06"/>
    <w:rsid w:val="005A617E"/>
    <w:rsid w:val="005A7102"/>
    <w:rsid w:val="005A723C"/>
    <w:rsid w:val="005A7590"/>
    <w:rsid w:val="005A7A5C"/>
    <w:rsid w:val="005A7D22"/>
    <w:rsid w:val="005B01B2"/>
    <w:rsid w:val="005B01BA"/>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62A"/>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B7E38"/>
    <w:rsid w:val="005C0010"/>
    <w:rsid w:val="005C05BB"/>
    <w:rsid w:val="005C0798"/>
    <w:rsid w:val="005C0AEE"/>
    <w:rsid w:val="005C0FDF"/>
    <w:rsid w:val="005C11DF"/>
    <w:rsid w:val="005C1579"/>
    <w:rsid w:val="005C16A4"/>
    <w:rsid w:val="005C1713"/>
    <w:rsid w:val="005C1C2F"/>
    <w:rsid w:val="005C1D61"/>
    <w:rsid w:val="005C1DD9"/>
    <w:rsid w:val="005C25D3"/>
    <w:rsid w:val="005C270C"/>
    <w:rsid w:val="005C2B17"/>
    <w:rsid w:val="005C2B3E"/>
    <w:rsid w:val="005C2B6D"/>
    <w:rsid w:val="005C2B8B"/>
    <w:rsid w:val="005C2C32"/>
    <w:rsid w:val="005C2E0C"/>
    <w:rsid w:val="005C333F"/>
    <w:rsid w:val="005C37A1"/>
    <w:rsid w:val="005C37E1"/>
    <w:rsid w:val="005C3A44"/>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71EC"/>
    <w:rsid w:val="005C7384"/>
    <w:rsid w:val="005C73DD"/>
    <w:rsid w:val="005C77C1"/>
    <w:rsid w:val="005C78E5"/>
    <w:rsid w:val="005C7E49"/>
    <w:rsid w:val="005D0928"/>
    <w:rsid w:val="005D0DEF"/>
    <w:rsid w:val="005D12DF"/>
    <w:rsid w:val="005D1392"/>
    <w:rsid w:val="005D1605"/>
    <w:rsid w:val="005D1797"/>
    <w:rsid w:val="005D1D86"/>
    <w:rsid w:val="005D2316"/>
    <w:rsid w:val="005D231D"/>
    <w:rsid w:val="005D24FF"/>
    <w:rsid w:val="005D26C2"/>
    <w:rsid w:val="005D287B"/>
    <w:rsid w:val="005D2BE4"/>
    <w:rsid w:val="005D2FBF"/>
    <w:rsid w:val="005D31E9"/>
    <w:rsid w:val="005D36FA"/>
    <w:rsid w:val="005D3848"/>
    <w:rsid w:val="005D4DDC"/>
    <w:rsid w:val="005D4E66"/>
    <w:rsid w:val="005D5201"/>
    <w:rsid w:val="005D5603"/>
    <w:rsid w:val="005D56D6"/>
    <w:rsid w:val="005D583A"/>
    <w:rsid w:val="005D5B9B"/>
    <w:rsid w:val="005D6550"/>
    <w:rsid w:val="005D66A9"/>
    <w:rsid w:val="005D6AA0"/>
    <w:rsid w:val="005D6BAF"/>
    <w:rsid w:val="005D6D69"/>
    <w:rsid w:val="005D6D81"/>
    <w:rsid w:val="005D733C"/>
    <w:rsid w:val="005D73AA"/>
    <w:rsid w:val="005D75C6"/>
    <w:rsid w:val="005D77F7"/>
    <w:rsid w:val="005D782A"/>
    <w:rsid w:val="005D7894"/>
    <w:rsid w:val="005D796F"/>
    <w:rsid w:val="005D7F10"/>
    <w:rsid w:val="005E13DC"/>
    <w:rsid w:val="005E13F6"/>
    <w:rsid w:val="005E2424"/>
    <w:rsid w:val="005E2CAF"/>
    <w:rsid w:val="005E3246"/>
    <w:rsid w:val="005E3401"/>
    <w:rsid w:val="005E3415"/>
    <w:rsid w:val="005E3511"/>
    <w:rsid w:val="005E352B"/>
    <w:rsid w:val="005E37B0"/>
    <w:rsid w:val="005E40C4"/>
    <w:rsid w:val="005E40D4"/>
    <w:rsid w:val="005E41CE"/>
    <w:rsid w:val="005E4518"/>
    <w:rsid w:val="005E475F"/>
    <w:rsid w:val="005E4E52"/>
    <w:rsid w:val="005E5158"/>
    <w:rsid w:val="005E5980"/>
    <w:rsid w:val="005E5A51"/>
    <w:rsid w:val="005E5BBD"/>
    <w:rsid w:val="005E5D97"/>
    <w:rsid w:val="005E6013"/>
    <w:rsid w:val="005E6A4D"/>
    <w:rsid w:val="005E6C02"/>
    <w:rsid w:val="005E753A"/>
    <w:rsid w:val="005E7850"/>
    <w:rsid w:val="005E7E1B"/>
    <w:rsid w:val="005E7E24"/>
    <w:rsid w:val="005E7F8A"/>
    <w:rsid w:val="005F0072"/>
    <w:rsid w:val="005F0A07"/>
    <w:rsid w:val="005F0A30"/>
    <w:rsid w:val="005F0CB8"/>
    <w:rsid w:val="005F0F9A"/>
    <w:rsid w:val="005F0FE1"/>
    <w:rsid w:val="005F1084"/>
    <w:rsid w:val="005F186D"/>
    <w:rsid w:val="005F1CCF"/>
    <w:rsid w:val="005F209A"/>
    <w:rsid w:val="005F21CD"/>
    <w:rsid w:val="005F2275"/>
    <w:rsid w:val="005F2860"/>
    <w:rsid w:val="005F28D0"/>
    <w:rsid w:val="005F2C1E"/>
    <w:rsid w:val="005F2C63"/>
    <w:rsid w:val="005F2D40"/>
    <w:rsid w:val="005F2FB5"/>
    <w:rsid w:val="005F3188"/>
    <w:rsid w:val="005F31C2"/>
    <w:rsid w:val="005F35B7"/>
    <w:rsid w:val="005F3C4D"/>
    <w:rsid w:val="005F3C84"/>
    <w:rsid w:val="005F42F6"/>
    <w:rsid w:val="005F430B"/>
    <w:rsid w:val="005F48F2"/>
    <w:rsid w:val="005F5358"/>
    <w:rsid w:val="005F53EA"/>
    <w:rsid w:val="005F5739"/>
    <w:rsid w:val="005F5755"/>
    <w:rsid w:val="005F5E2F"/>
    <w:rsid w:val="005F66C6"/>
    <w:rsid w:val="005F672E"/>
    <w:rsid w:val="005F6905"/>
    <w:rsid w:val="005F710E"/>
    <w:rsid w:val="005F75C0"/>
    <w:rsid w:val="005F77DE"/>
    <w:rsid w:val="005F783C"/>
    <w:rsid w:val="005F79EB"/>
    <w:rsid w:val="005F7C60"/>
    <w:rsid w:val="005F7DA5"/>
    <w:rsid w:val="0060015E"/>
    <w:rsid w:val="00600446"/>
    <w:rsid w:val="00600702"/>
    <w:rsid w:val="00600732"/>
    <w:rsid w:val="006007A9"/>
    <w:rsid w:val="00600807"/>
    <w:rsid w:val="0060085D"/>
    <w:rsid w:val="0060097D"/>
    <w:rsid w:val="00600CD8"/>
    <w:rsid w:val="00600F9B"/>
    <w:rsid w:val="0060137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E2A"/>
    <w:rsid w:val="0060722E"/>
    <w:rsid w:val="0060724D"/>
    <w:rsid w:val="00607352"/>
    <w:rsid w:val="006075E0"/>
    <w:rsid w:val="00607990"/>
    <w:rsid w:val="00607BBF"/>
    <w:rsid w:val="006100C1"/>
    <w:rsid w:val="0061069B"/>
    <w:rsid w:val="00610FDA"/>
    <w:rsid w:val="006112B2"/>
    <w:rsid w:val="00611DC0"/>
    <w:rsid w:val="0061202A"/>
    <w:rsid w:val="00612459"/>
    <w:rsid w:val="006126B9"/>
    <w:rsid w:val="00612718"/>
    <w:rsid w:val="00612877"/>
    <w:rsid w:val="006129DA"/>
    <w:rsid w:val="00612EED"/>
    <w:rsid w:val="0061333C"/>
    <w:rsid w:val="00613653"/>
    <w:rsid w:val="0061454B"/>
    <w:rsid w:val="006147AA"/>
    <w:rsid w:val="00614D84"/>
    <w:rsid w:val="00614F30"/>
    <w:rsid w:val="00615246"/>
    <w:rsid w:val="00615C21"/>
    <w:rsid w:val="00616059"/>
    <w:rsid w:val="00616090"/>
    <w:rsid w:val="00616212"/>
    <w:rsid w:val="00616988"/>
    <w:rsid w:val="006169D9"/>
    <w:rsid w:val="00616BA0"/>
    <w:rsid w:val="0061704E"/>
    <w:rsid w:val="00617A7B"/>
    <w:rsid w:val="00617B43"/>
    <w:rsid w:val="00620375"/>
    <w:rsid w:val="0062061C"/>
    <w:rsid w:val="0062137A"/>
    <w:rsid w:val="0062255D"/>
    <w:rsid w:val="006228CC"/>
    <w:rsid w:val="00622941"/>
    <w:rsid w:val="00622C21"/>
    <w:rsid w:val="00622EB1"/>
    <w:rsid w:val="0062326A"/>
    <w:rsid w:val="006233B9"/>
    <w:rsid w:val="00623829"/>
    <w:rsid w:val="00623B06"/>
    <w:rsid w:val="00623D98"/>
    <w:rsid w:val="00623F68"/>
    <w:rsid w:val="006240E1"/>
    <w:rsid w:val="006242E0"/>
    <w:rsid w:val="0062444C"/>
    <w:rsid w:val="00624589"/>
    <w:rsid w:val="0062474A"/>
    <w:rsid w:val="00624AC9"/>
    <w:rsid w:val="00624B70"/>
    <w:rsid w:val="00624E43"/>
    <w:rsid w:val="00624EC5"/>
    <w:rsid w:val="006259EA"/>
    <w:rsid w:val="00625CC9"/>
    <w:rsid w:val="0062667B"/>
    <w:rsid w:val="006267A1"/>
    <w:rsid w:val="0062728C"/>
    <w:rsid w:val="00627323"/>
    <w:rsid w:val="00627401"/>
    <w:rsid w:val="00627FB7"/>
    <w:rsid w:val="00627FC6"/>
    <w:rsid w:val="006306A6"/>
    <w:rsid w:val="006307C6"/>
    <w:rsid w:val="00630963"/>
    <w:rsid w:val="00630ABB"/>
    <w:rsid w:val="00630CC5"/>
    <w:rsid w:val="00630F5D"/>
    <w:rsid w:val="006310FF"/>
    <w:rsid w:val="00631376"/>
    <w:rsid w:val="006315C4"/>
    <w:rsid w:val="00631818"/>
    <w:rsid w:val="006320D6"/>
    <w:rsid w:val="0063252C"/>
    <w:rsid w:val="00633205"/>
    <w:rsid w:val="0063377D"/>
    <w:rsid w:val="00633A25"/>
    <w:rsid w:val="006340C8"/>
    <w:rsid w:val="006350BB"/>
    <w:rsid w:val="006351FE"/>
    <w:rsid w:val="006353D0"/>
    <w:rsid w:val="006359CE"/>
    <w:rsid w:val="00635B51"/>
    <w:rsid w:val="00635C80"/>
    <w:rsid w:val="00635EB6"/>
    <w:rsid w:val="0063620A"/>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25F"/>
    <w:rsid w:val="0064336A"/>
    <w:rsid w:val="006437EF"/>
    <w:rsid w:val="00643947"/>
    <w:rsid w:val="006439C8"/>
    <w:rsid w:val="00643B95"/>
    <w:rsid w:val="00643C80"/>
    <w:rsid w:val="006441B4"/>
    <w:rsid w:val="00644411"/>
    <w:rsid w:val="00644706"/>
    <w:rsid w:val="00644719"/>
    <w:rsid w:val="006447F8"/>
    <w:rsid w:val="00644A22"/>
    <w:rsid w:val="0064514C"/>
    <w:rsid w:val="00645237"/>
    <w:rsid w:val="00645308"/>
    <w:rsid w:val="00645567"/>
    <w:rsid w:val="006456A6"/>
    <w:rsid w:val="006456DF"/>
    <w:rsid w:val="00645A1B"/>
    <w:rsid w:val="00645A7B"/>
    <w:rsid w:val="00645C4F"/>
    <w:rsid w:val="00645CC3"/>
    <w:rsid w:val="00645D9B"/>
    <w:rsid w:val="00645F80"/>
    <w:rsid w:val="00645FEE"/>
    <w:rsid w:val="0064648F"/>
    <w:rsid w:val="00646636"/>
    <w:rsid w:val="00646742"/>
    <w:rsid w:val="0064681E"/>
    <w:rsid w:val="0064690D"/>
    <w:rsid w:val="00646A44"/>
    <w:rsid w:val="00646C0D"/>
    <w:rsid w:val="00647BB0"/>
    <w:rsid w:val="00650031"/>
    <w:rsid w:val="006500BD"/>
    <w:rsid w:val="006504F4"/>
    <w:rsid w:val="006512F5"/>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0F5"/>
    <w:rsid w:val="006561DA"/>
    <w:rsid w:val="006564EB"/>
    <w:rsid w:val="00656710"/>
    <w:rsid w:val="00656914"/>
    <w:rsid w:val="00656AA4"/>
    <w:rsid w:val="006571E0"/>
    <w:rsid w:val="00657476"/>
    <w:rsid w:val="00657B7E"/>
    <w:rsid w:val="0066018C"/>
    <w:rsid w:val="006606CA"/>
    <w:rsid w:val="00660A68"/>
    <w:rsid w:val="00660E78"/>
    <w:rsid w:val="00661032"/>
    <w:rsid w:val="0066125C"/>
    <w:rsid w:val="006617C5"/>
    <w:rsid w:val="00661847"/>
    <w:rsid w:val="00661A38"/>
    <w:rsid w:val="00661C27"/>
    <w:rsid w:val="00661F3C"/>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C32"/>
    <w:rsid w:val="00670D83"/>
    <w:rsid w:val="00670F66"/>
    <w:rsid w:val="00671471"/>
    <w:rsid w:val="006715A1"/>
    <w:rsid w:val="00671A18"/>
    <w:rsid w:val="00671B56"/>
    <w:rsid w:val="00671BDC"/>
    <w:rsid w:val="00671E21"/>
    <w:rsid w:val="00671EB1"/>
    <w:rsid w:val="00672741"/>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DEA"/>
    <w:rsid w:val="00676F22"/>
    <w:rsid w:val="00677160"/>
    <w:rsid w:val="006772F6"/>
    <w:rsid w:val="00677403"/>
    <w:rsid w:val="00677423"/>
    <w:rsid w:val="0067783C"/>
    <w:rsid w:val="00677943"/>
    <w:rsid w:val="006779B4"/>
    <w:rsid w:val="006801D0"/>
    <w:rsid w:val="0068020B"/>
    <w:rsid w:val="00680950"/>
    <w:rsid w:val="00680CB5"/>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EC8"/>
    <w:rsid w:val="00685F22"/>
    <w:rsid w:val="006862C0"/>
    <w:rsid w:val="00686EFD"/>
    <w:rsid w:val="00686F24"/>
    <w:rsid w:val="00687753"/>
    <w:rsid w:val="00687A08"/>
    <w:rsid w:val="00687AD7"/>
    <w:rsid w:val="00687FCA"/>
    <w:rsid w:val="006904BC"/>
    <w:rsid w:val="006905A3"/>
    <w:rsid w:val="00690E79"/>
    <w:rsid w:val="00690F0B"/>
    <w:rsid w:val="00691D16"/>
    <w:rsid w:val="00691D98"/>
    <w:rsid w:val="00692364"/>
    <w:rsid w:val="006924A1"/>
    <w:rsid w:val="006924BC"/>
    <w:rsid w:val="00692857"/>
    <w:rsid w:val="00692A3B"/>
    <w:rsid w:val="00692BA4"/>
    <w:rsid w:val="0069301C"/>
    <w:rsid w:val="006936B4"/>
    <w:rsid w:val="00693719"/>
    <w:rsid w:val="00693879"/>
    <w:rsid w:val="0069399E"/>
    <w:rsid w:val="00693B5F"/>
    <w:rsid w:val="00693FAF"/>
    <w:rsid w:val="00694320"/>
    <w:rsid w:val="00694666"/>
    <w:rsid w:val="006946C0"/>
    <w:rsid w:val="00694CEF"/>
    <w:rsid w:val="00694DC5"/>
    <w:rsid w:val="00696A1F"/>
    <w:rsid w:val="00696B65"/>
    <w:rsid w:val="00697220"/>
    <w:rsid w:val="00697705"/>
    <w:rsid w:val="00697929"/>
    <w:rsid w:val="00697B06"/>
    <w:rsid w:val="00697DB0"/>
    <w:rsid w:val="006A0286"/>
    <w:rsid w:val="006A14F5"/>
    <w:rsid w:val="006A159B"/>
    <w:rsid w:val="006A15EF"/>
    <w:rsid w:val="006A16DB"/>
    <w:rsid w:val="006A18CC"/>
    <w:rsid w:val="006A1DAB"/>
    <w:rsid w:val="006A2111"/>
    <w:rsid w:val="006A2204"/>
    <w:rsid w:val="006A281C"/>
    <w:rsid w:val="006A2BB8"/>
    <w:rsid w:val="006A2EA2"/>
    <w:rsid w:val="006A3D44"/>
    <w:rsid w:val="006A3F62"/>
    <w:rsid w:val="006A4910"/>
    <w:rsid w:val="006A4DBE"/>
    <w:rsid w:val="006A5004"/>
    <w:rsid w:val="006A5193"/>
    <w:rsid w:val="006A55C1"/>
    <w:rsid w:val="006A5C21"/>
    <w:rsid w:val="006A5E72"/>
    <w:rsid w:val="006A663B"/>
    <w:rsid w:val="006A6DFF"/>
    <w:rsid w:val="006A6F8A"/>
    <w:rsid w:val="006A7498"/>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438D"/>
    <w:rsid w:val="006B461B"/>
    <w:rsid w:val="006B4980"/>
    <w:rsid w:val="006B4BC0"/>
    <w:rsid w:val="006B4BF2"/>
    <w:rsid w:val="006B52BC"/>
    <w:rsid w:val="006B64A4"/>
    <w:rsid w:val="006B6548"/>
    <w:rsid w:val="006B66EF"/>
    <w:rsid w:val="006B699C"/>
    <w:rsid w:val="006B6DBE"/>
    <w:rsid w:val="006B77CF"/>
    <w:rsid w:val="006B7818"/>
    <w:rsid w:val="006B78E8"/>
    <w:rsid w:val="006B7C4A"/>
    <w:rsid w:val="006B7E48"/>
    <w:rsid w:val="006B7F67"/>
    <w:rsid w:val="006C00CB"/>
    <w:rsid w:val="006C02AE"/>
    <w:rsid w:val="006C170F"/>
    <w:rsid w:val="006C17DE"/>
    <w:rsid w:val="006C20D2"/>
    <w:rsid w:val="006C3148"/>
    <w:rsid w:val="006C3431"/>
    <w:rsid w:val="006C3446"/>
    <w:rsid w:val="006C3614"/>
    <w:rsid w:val="006C37DF"/>
    <w:rsid w:val="006C3CBA"/>
    <w:rsid w:val="006C3D47"/>
    <w:rsid w:val="006C3F24"/>
    <w:rsid w:val="006C4419"/>
    <w:rsid w:val="006C484E"/>
    <w:rsid w:val="006C4A21"/>
    <w:rsid w:val="006C4CA9"/>
    <w:rsid w:val="006C4E0B"/>
    <w:rsid w:val="006C4EA1"/>
    <w:rsid w:val="006C50CB"/>
    <w:rsid w:val="006C50E5"/>
    <w:rsid w:val="006C5159"/>
    <w:rsid w:val="006C516F"/>
    <w:rsid w:val="006C536F"/>
    <w:rsid w:val="006C53B5"/>
    <w:rsid w:val="006C5C5D"/>
    <w:rsid w:val="006C5E3D"/>
    <w:rsid w:val="006C5E97"/>
    <w:rsid w:val="006C68C4"/>
    <w:rsid w:val="006C6D0D"/>
    <w:rsid w:val="006C7C2C"/>
    <w:rsid w:val="006C7CDC"/>
    <w:rsid w:val="006C7E88"/>
    <w:rsid w:val="006C7EC8"/>
    <w:rsid w:val="006D01B9"/>
    <w:rsid w:val="006D048C"/>
    <w:rsid w:val="006D105D"/>
    <w:rsid w:val="006D1717"/>
    <w:rsid w:val="006D1A85"/>
    <w:rsid w:val="006D1C74"/>
    <w:rsid w:val="006D1F73"/>
    <w:rsid w:val="006D1FC7"/>
    <w:rsid w:val="006D26E4"/>
    <w:rsid w:val="006D2C31"/>
    <w:rsid w:val="006D2F56"/>
    <w:rsid w:val="006D2FF3"/>
    <w:rsid w:val="006D3120"/>
    <w:rsid w:val="006D36CC"/>
    <w:rsid w:val="006D3E51"/>
    <w:rsid w:val="006D411B"/>
    <w:rsid w:val="006D4124"/>
    <w:rsid w:val="006D4539"/>
    <w:rsid w:val="006D4C0D"/>
    <w:rsid w:val="006D4D90"/>
    <w:rsid w:val="006D56D0"/>
    <w:rsid w:val="006D58AE"/>
    <w:rsid w:val="006D5CA3"/>
    <w:rsid w:val="006D5EC7"/>
    <w:rsid w:val="006D5FCD"/>
    <w:rsid w:val="006D67A3"/>
    <w:rsid w:val="006D6F12"/>
    <w:rsid w:val="006D7213"/>
    <w:rsid w:val="006D75D4"/>
    <w:rsid w:val="006D76A7"/>
    <w:rsid w:val="006D79B6"/>
    <w:rsid w:val="006D7DCD"/>
    <w:rsid w:val="006D7E86"/>
    <w:rsid w:val="006E047D"/>
    <w:rsid w:val="006E065D"/>
    <w:rsid w:val="006E0B01"/>
    <w:rsid w:val="006E0DD9"/>
    <w:rsid w:val="006E100D"/>
    <w:rsid w:val="006E10A6"/>
    <w:rsid w:val="006E180D"/>
    <w:rsid w:val="006E1931"/>
    <w:rsid w:val="006E1C96"/>
    <w:rsid w:val="006E22CE"/>
    <w:rsid w:val="006E2AA9"/>
    <w:rsid w:val="006E32BC"/>
    <w:rsid w:val="006E3676"/>
    <w:rsid w:val="006E37B9"/>
    <w:rsid w:val="006E3834"/>
    <w:rsid w:val="006E3E66"/>
    <w:rsid w:val="006E4004"/>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4B6"/>
    <w:rsid w:val="006E679E"/>
    <w:rsid w:val="006E6ABD"/>
    <w:rsid w:val="006E7807"/>
    <w:rsid w:val="006E7D80"/>
    <w:rsid w:val="006E7ECC"/>
    <w:rsid w:val="006F022D"/>
    <w:rsid w:val="006F0760"/>
    <w:rsid w:val="006F11FC"/>
    <w:rsid w:val="006F124E"/>
    <w:rsid w:val="006F1630"/>
    <w:rsid w:val="006F18F8"/>
    <w:rsid w:val="006F1E12"/>
    <w:rsid w:val="006F1E5A"/>
    <w:rsid w:val="006F2277"/>
    <w:rsid w:val="006F2330"/>
    <w:rsid w:val="006F245A"/>
    <w:rsid w:val="006F2A8C"/>
    <w:rsid w:val="006F2D93"/>
    <w:rsid w:val="006F3129"/>
    <w:rsid w:val="006F3E96"/>
    <w:rsid w:val="006F4236"/>
    <w:rsid w:val="006F42CE"/>
    <w:rsid w:val="006F4A8C"/>
    <w:rsid w:val="006F4CD9"/>
    <w:rsid w:val="006F4F83"/>
    <w:rsid w:val="006F56EA"/>
    <w:rsid w:val="006F5BC7"/>
    <w:rsid w:val="006F60E7"/>
    <w:rsid w:val="006F6423"/>
    <w:rsid w:val="006F697F"/>
    <w:rsid w:val="006F6AC6"/>
    <w:rsid w:val="006F7522"/>
    <w:rsid w:val="006F760E"/>
    <w:rsid w:val="006F7661"/>
    <w:rsid w:val="006F7B8A"/>
    <w:rsid w:val="0070081A"/>
    <w:rsid w:val="00700A43"/>
    <w:rsid w:val="00700DEE"/>
    <w:rsid w:val="00700E37"/>
    <w:rsid w:val="00701405"/>
    <w:rsid w:val="007020B7"/>
    <w:rsid w:val="00702118"/>
    <w:rsid w:val="007029D0"/>
    <w:rsid w:val="00702DC3"/>
    <w:rsid w:val="00702FE7"/>
    <w:rsid w:val="007032D6"/>
    <w:rsid w:val="0070416B"/>
    <w:rsid w:val="0070441C"/>
    <w:rsid w:val="0070494C"/>
    <w:rsid w:val="0070507B"/>
    <w:rsid w:val="007050A6"/>
    <w:rsid w:val="007058C1"/>
    <w:rsid w:val="00705B44"/>
    <w:rsid w:val="00705DAD"/>
    <w:rsid w:val="007065C1"/>
    <w:rsid w:val="007067CE"/>
    <w:rsid w:val="00706A7D"/>
    <w:rsid w:val="00706DCD"/>
    <w:rsid w:val="00707635"/>
    <w:rsid w:val="007079A7"/>
    <w:rsid w:val="0071041F"/>
    <w:rsid w:val="00710485"/>
    <w:rsid w:val="0071049B"/>
    <w:rsid w:val="007105A4"/>
    <w:rsid w:val="00710829"/>
    <w:rsid w:val="007110D8"/>
    <w:rsid w:val="007114AA"/>
    <w:rsid w:val="007119EA"/>
    <w:rsid w:val="00711DCB"/>
    <w:rsid w:val="00711FBA"/>
    <w:rsid w:val="007120D4"/>
    <w:rsid w:val="007127B3"/>
    <w:rsid w:val="00713334"/>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44C"/>
    <w:rsid w:val="0071699C"/>
    <w:rsid w:val="00716FC0"/>
    <w:rsid w:val="0071747E"/>
    <w:rsid w:val="007176F2"/>
    <w:rsid w:val="00717771"/>
    <w:rsid w:val="00717869"/>
    <w:rsid w:val="00717D83"/>
    <w:rsid w:val="00717E8A"/>
    <w:rsid w:val="00720722"/>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881"/>
    <w:rsid w:val="00724C8D"/>
    <w:rsid w:val="00724E13"/>
    <w:rsid w:val="00725347"/>
    <w:rsid w:val="00725486"/>
    <w:rsid w:val="007257D8"/>
    <w:rsid w:val="007258DE"/>
    <w:rsid w:val="00725B10"/>
    <w:rsid w:val="00725C88"/>
    <w:rsid w:val="00725CCD"/>
    <w:rsid w:val="00725D3B"/>
    <w:rsid w:val="0072612B"/>
    <w:rsid w:val="0072623A"/>
    <w:rsid w:val="00726578"/>
    <w:rsid w:val="00726644"/>
    <w:rsid w:val="00726851"/>
    <w:rsid w:val="00726866"/>
    <w:rsid w:val="00726ECB"/>
    <w:rsid w:val="00726FA8"/>
    <w:rsid w:val="00727719"/>
    <w:rsid w:val="00727775"/>
    <w:rsid w:val="007277A2"/>
    <w:rsid w:val="007278B8"/>
    <w:rsid w:val="00727A4F"/>
    <w:rsid w:val="00727AA5"/>
    <w:rsid w:val="00730225"/>
    <w:rsid w:val="00730353"/>
    <w:rsid w:val="00730489"/>
    <w:rsid w:val="00730668"/>
    <w:rsid w:val="00730A14"/>
    <w:rsid w:val="00730BAE"/>
    <w:rsid w:val="00730C4C"/>
    <w:rsid w:val="00731520"/>
    <w:rsid w:val="00731A31"/>
    <w:rsid w:val="00731B10"/>
    <w:rsid w:val="00731CFB"/>
    <w:rsid w:val="00731D7E"/>
    <w:rsid w:val="007321A6"/>
    <w:rsid w:val="00732389"/>
    <w:rsid w:val="007325AC"/>
    <w:rsid w:val="007325DA"/>
    <w:rsid w:val="00732918"/>
    <w:rsid w:val="00732E32"/>
    <w:rsid w:val="00732E99"/>
    <w:rsid w:val="007333CD"/>
    <w:rsid w:val="00733408"/>
    <w:rsid w:val="00733714"/>
    <w:rsid w:val="007339F7"/>
    <w:rsid w:val="00733B4E"/>
    <w:rsid w:val="00733FAE"/>
    <w:rsid w:val="00734130"/>
    <w:rsid w:val="00734284"/>
    <w:rsid w:val="007344CD"/>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63C"/>
    <w:rsid w:val="00740D47"/>
    <w:rsid w:val="00741187"/>
    <w:rsid w:val="007412DE"/>
    <w:rsid w:val="0074153C"/>
    <w:rsid w:val="00741B1F"/>
    <w:rsid w:val="00741E20"/>
    <w:rsid w:val="00741F57"/>
    <w:rsid w:val="0074253A"/>
    <w:rsid w:val="00742767"/>
    <w:rsid w:val="00742EA0"/>
    <w:rsid w:val="007432A8"/>
    <w:rsid w:val="007435FF"/>
    <w:rsid w:val="00743740"/>
    <w:rsid w:val="00743801"/>
    <w:rsid w:val="0074380F"/>
    <w:rsid w:val="00743C49"/>
    <w:rsid w:val="00743E2C"/>
    <w:rsid w:val="00743EED"/>
    <w:rsid w:val="00744DA3"/>
    <w:rsid w:val="00745358"/>
    <w:rsid w:val="007455A2"/>
    <w:rsid w:val="007455B9"/>
    <w:rsid w:val="00745742"/>
    <w:rsid w:val="00745C20"/>
    <w:rsid w:val="00745D0B"/>
    <w:rsid w:val="00746389"/>
    <w:rsid w:val="0074645A"/>
    <w:rsid w:val="00746B4F"/>
    <w:rsid w:val="00746CA0"/>
    <w:rsid w:val="007477F6"/>
    <w:rsid w:val="00747AD3"/>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3EF4"/>
    <w:rsid w:val="00754061"/>
    <w:rsid w:val="00754169"/>
    <w:rsid w:val="007542A9"/>
    <w:rsid w:val="00754430"/>
    <w:rsid w:val="0075472F"/>
    <w:rsid w:val="00754B42"/>
    <w:rsid w:val="00754DC1"/>
    <w:rsid w:val="00754EB5"/>
    <w:rsid w:val="007551B6"/>
    <w:rsid w:val="00755B26"/>
    <w:rsid w:val="00755CCD"/>
    <w:rsid w:val="00755ECA"/>
    <w:rsid w:val="00755F19"/>
    <w:rsid w:val="00755FAB"/>
    <w:rsid w:val="00756BC3"/>
    <w:rsid w:val="00756DEB"/>
    <w:rsid w:val="00757162"/>
    <w:rsid w:val="007576AD"/>
    <w:rsid w:val="0075776D"/>
    <w:rsid w:val="007577F2"/>
    <w:rsid w:val="007578F2"/>
    <w:rsid w:val="0075791E"/>
    <w:rsid w:val="00757A3C"/>
    <w:rsid w:val="007601B4"/>
    <w:rsid w:val="00760D8B"/>
    <w:rsid w:val="00760E91"/>
    <w:rsid w:val="00761392"/>
    <w:rsid w:val="007613EC"/>
    <w:rsid w:val="00761509"/>
    <w:rsid w:val="00761713"/>
    <w:rsid w:val="00761D53"/>
    <w:rsid w:val="0076250F"/>
    <w:rsid w:val="00762B34"/>
    <w:rsid w:val="00764074"/>
    <w:rsid w:val="0076417C"/>
    <w:rsid w:val="00764190"/>
    <w:rsid w:val="007647C7"/>
    <w:rsid w:val="00764A07"/>
    <w:rsid w:val="00764AD6"/>
    <w:rsid w:val="00764CAF"/>
    <w:rsid w:val="00764D04"/>
    <w:rsid w:val="00764EEB"/>
    <w:rsid w:val="00764F99"/>
    <w:rsid w:val="007655BE"/>
    <w:rsid w:val="007656CE"/>
    <w:rsid w:val="007659C9"/>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976"/>
    <w:rsid w:val="007719ED"/>
    <w:rsid w:val="00771F76"/>
    <w:rsid w:val="00772008"/>
    <w:rsid w:val="00772092"/>
    <w:rsid w:val="00772178"/>
    <w:rsid w:val="007722E9"/>
    <w:rsid w:val="00772408"/>
    <w:rsid w:val="00772528"/>
    <w:rsid w:val="0077289B"/>
    <w:rsid w:val="00772B2F"/>
    <w:rsid w:val="00772D2B"/>
    <w:rsid w:val="00772F75"/>
    <w:rsid w:val="00773A04"/>
    <w:rsid w:val="00773F9A"/>
    <w:rsid w:val="007743CC"/>
    <w:rsid w:val="0077468C"/>
    <w:rsid w:val="0077500D"/>
    <w:rsid w:val="007752BC"/>
    <w:rsid w:val="007754B9"/>
    <w:rsid w:val="00775844"/>
    <w:rsid w:val="0077595A"/>
    <w:rsid w:val="00775C61"/>
    <w:rsid w:val="007761C4"/>
    <w:rsid w:val="0077631F"/>
    <w:rsid w:val="0077633D"/>
    <w:rsid w:val="007774A9"/>
    <w:rsid w:val="00777531"/>
    <w:rsid w:val="0077783C"/>
    <w:rsid w:val="0077799F"/>
    <w:rsid w:val="007779B9"/>
    <w:rsid w:val="00777BAB"/>
    <w:rsid w:val="00777D80"/>
    <w:rsid w:val="00777E83"/>
    <w:rsid w:val="00777FA4"/>
    <w:rsid w:val="0078077C"/>
    <w:rsid w:val="00780853"/>
    <w:rsid w:val="00780BBD"/>
    <w:rsid w:val="00780C04"/>
    <w:rsid w:val="007814ED"/>
    <w:rsid w:val="0078173F"/>
    <w:rsid w:val="007818D9"/>
    <w:rsid w:val="007818EC"/>
    <w:rsid w:val="00781CE6"/>
    <w:rsid w:val="00781DAC"/>
    <w:rsid w:val="007821A5"/>
    <w:rsid w:val="007822EF"/>
    <w:rsid w:val="00782769"/>
    <w:rsid w:val="007827BD"/>
    <w:rsid w:val="007828AE"/>
    <w:rsid w:val="00782B18"/>
    <w:rsid w:val="00782BFB"/>
    <w:rsid w:val="00782C88"/>
    <w:rsid w:val="00783860"/>
    <w:rsid w:val="00783E46"/>
    <w:rsid w:val="00783F8F"/>
    <w:rsid w:val="00783FA2"/>
    <w:rsid w:val="00783FC8"/>
    <w:rsid w:val="007850C3"/>
    <w:rsid w:val="007851B5"/>
    <w:rsid w:val="00785488"/>
    <w:rsid w:val="007858FB"/>
    <w:rsid w:val="0078616F"/>
    <w:rsid w:val="00786482"/>
    <w:rsid w:val="00786C92"/>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6"/>
    <w:rsid w:val="0079460D"/>
    <w:rsid w:val="0079483E"/>
    <w:rsid w:val="007949D3"/>
    <w:rsid w:val="007949F5"/>
    <w:rsid w:val="00794BCD"/>
    <w:rsid w:val="00794DE0"/>
    <w:rsid w:val="00794F6A"/>
    <w:rsid w:val="0079512B"/>
    <w:rsid w:val="0079563C"/>
    <w:rsid w:val="0079566B"/>
    <w:rsid w:val="007956B7"/>
    <w:rsid w:val="007957A9"/>
    <w:rsid w:val="007959D4"/>
    <w:rsid w:val="00795BAB"/>
    <w:rsid w:val="00795C7E"/>
    <w:rsid w:val="00795FBB"/>
    <w:rsid w:val="00796B34"/>
    <w:rsid w:val="00796CBE"/>
    <w:rsid w:val="00796DF8"/>
    <w:rsid w:val="00797167"/>
    <w:rsid w:val="007971F4"/>
    <w:rsid w:val="00797AC9"/>
    <w:rsid w:val="00797E5A"/>
    <w:rsid w:val="007A008D"/>
    <w:rsid w:val="007A011E"/>
    <w:rsid w:val="007A013C"/>
    <w:rsid w:val="007A0600"/>
    <w:rsid w:val="007A0672"/>
    <w:rsid w:val="007A07A7"/>
    <w:rsid w:val="007A0952"/>
    <w:rsid w:val="007A0A03"/>
    <w:rsid w:val="007A0B6E"/>
    <w:rsid w:val="007A0DE1"/>
    <w:rsid w:val="007A1285"/>
    <w:rsid w:val="007A1C31"/>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DBA"/>
    <w:rsid w:val="007A4E15"/>
    <w:rsid w:val="007A53E8"/>
    <w:rsid w:val="007A556D"/>
    <w:rsid w:val="007A577E"/>
    <w:rsid w:val="007A5B47"/>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0E4"/>
    <w:rsid w:val="007B263D"/>
    <w:rsid w:val="007B296F"/>
    <w:rsid w:val="007B2C8C"/>
    <w:rsid w:val="007B2D09"/>
    <w:rsid w:val="007B2E64"/>
    <w:rsid w:val="007B2E9F"/>
    <w:rsid w:val="007B30EF"/>
    <w:rsid w:val="007B33B7"/>
    <w:rsid w:val="007B3C3A"/>
    <w:rsid w:val="007B3E99"/>
    <w:rsid w:val="007B3FA3"/>
    <w:rsid w:val="007B42CF"/>
    <w:rsid w:val="007B439B"/>
    <w:rsid w:val="007B447A"/>
    <w:rsid w:val="007B448C"/>
    <w:rsid w:val="007B4627"/>
    <w:rsid w:val="007B4A21"/>
    <w:rsid w:val="007B4A38"/>
    <w:rsid w:val="007B4B39"/>
    <w:rsid w:val="007B5083"/>
    <w:rsid w:val="007B54A1"/>
    <w:rsid w:val="007B5508"/>
    <w:rsid w:val="007B5A9F"/>
    <w:rsid w:val="007B5C3B"/>
    <w:rsid w:val="007B5F68"/>
    <w:rsid w:val="007B627F"/>
    <w:rsid w:val="007B651E"/>
    <w:rsid w:val="007B7680"/>
    <w:rsid w:val="007B76ED"/>
    <w:rsid w:val="007C047C"/>
    <w:rsid w:val="007C06FD"/>
    <w:rsid w:val="007C07B1"/>
    <w:rsid w:val="007C08A6"/>
    <w:rsid w:val="007C0D36"/>
    <w:rsid w:val="007C0D83"/>
    <w:rsid w:val="007C1237"/>
    <w:rsid w:val="007C265F"/>
    <w:rsid w:val="007C2BE4"/>
    <w:rsid w:val="007C304B"/>
    <w:rsid w:val="007C312B"/>
    <w:rsid w:val="007C313A"/>
    <w:rsid w:val="007C3143"/>
    <w:rsid w:val="007C32D4"/>
    <w:rsid w:val="007C333C"/>
    <w:rsid w:val="007C33C7"/>
    <w:rsid w:val="007C380E"/>
    <w:rsid w:val="007C3BA5"/>
    <w:rsid w:val="007C3C63"/>
    <w:rsid w:val="007C3E4E"/>
    <w:rsid w:val="007C4155"/>
    <w:rsid w:val="007C4825"/>
    <w:rsid w:val="007C4ADB"/>
    <w:rsid w:val="007C4D1D"/>
    <w:rsid w:val="007C5696"/>
    <w:rsid w:val="007C5717"/>
    <w:rsid w:val="007C6120"/>
    <w:rsid w:val="007C6304"/>
    <w:rsid w:val="007C6755"/>
    <w:rsid w:val="007C6E59"/>
    <w:rsid w:val="007C7324"/>
    <w:rsid w:val="007C7933"/>
    <w:rsid w:val="007C7AB9"/>
    <w:rsid w:val="007C7F5C"/>
    <w:rsid w:val="007D02B6"/>
    <w:rsid w:val="007D03CB"/>
    <w:rsid w:val="007D0402"/>
    <w:rsid w:val="007D0F32"/>
    <w:rsid w:val="007D0FDE"/>
    <w:rsid w:val="007D1617"/>
    <w:rsid w:val="007D1796"/>
    <w:rsid w:val="007D1942"/>
    <w:rsid w:val="007D1D9C"/>
    <w:rsid w:val="007D1DC0"/>
    <w:rsid w:val="007D1E90"/>
    <w:rsid w:val="007D1EB8"/>
    <w:rsid w:val="007D1F2C"/>
    <w:rsid w:val="007D285E"/>
    <w:rsid w:val="007D2AA8"/>
    <w:rsid w:val="007D3243"/>
    <w:rsid w:val="007D3500"/>
    <w:rsid w:val="007D36A0"/>
    <w:rsid w:val="007D37E8"/>
    <w:rsid w:val="007D388A"/>
    <w:rsid w:val="007D3CCE"/>
    <w:rsid w:val="007D3DA1"/>
    <w:rsid w:val="007D3FC0"/>
    <w:rsid w:val="007D3FDE"/>
    <w:rsid w:val="007D469E"/>
    <w:rsid w:val="007D4CF5"/>
    <w:rsid w:val="007D5741"/>
    <w:rsid w:val="007D5B71"/>
    <w:rsid w:val="007D5BFB"/>
    <w:rsid w:val="007D6343"/>
    <w:rsid w:val="007D68B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195"/>
    <w:rsid w:val="007E36A2"/>
    <w:rsid w:val="007E3A04"/>
    <w:rsid w:val="007E3C45"/>
    <w:rsid w:val="007E3E28"/>
    <w:rsid w:val="007E402E"/>
    <w:rsid w:val="007E46BB"/>
    <w:rsid w:val="007E4CFC"/>
    <w:rsid w:val="007E4ED0"/>
    <w:rsid w:val="007E4FCC"/>
    <w:rsid w:val="007E553D"/>
    <w:rsid w:val="007E5694"/>
    <w:rsid w:val="007E59DD"/>
    <w:rsid w:val="007E5C10"/>
    <w:rsid w:val="007E5DCD"/>
    <w:rsid w:val="007E6077"/>
    <w:rsid w:val="007E6535"/>
    <w:rsid w:val="007E6CC5"/>
    <w:rsid w:val="007E6EFF"/>
    <w:rsid w:val="007E7B33"/>
    <w:rsid w:val="007E7BBA"/>
    <w:rsid w:val="007E7D8B"/>
    <w:rsid w:val="007E7F6B"/>
    <w:rsid w:val="007F0CC0"/>
    <w:rsid w:val="007F1873"/>
    <w:rsid w:val="007F1BFF"/>
    <w:rsid w:val="007F1D79"/>
    <w:rsid w:val="007F1DAE"/>
    <w:rsid w:val="007F1DF4"/>
    <w:rsid w:val="007F2094"/>
    <w:rsid w:val="007F260F"/>
    <w:rsid w:val="007F2D79"/>
    <w:rsid w:val="007F2E4D"/>
    <w:rsid w:val="007F308F"/>
    <w:rsid w:val="007F3395"/>
    <w:rsid w:val="007F344E"/>
    <w:rsid w:val="007F35E1"/>
    <w:rsid w:val="007F3C7D"/>
    <w:rsid w:val="007F485E"/>
    <w:rsid w:val="007F4ABE"/>
    <w:rsid w:val="007F4B8D"/>
    <w:rsid w:val="007F5914"/>
    <w:rsid w:val="007F5A2A"/>
    <w:rsid w:val="007F5DD7"/>
    <w:rsid w:val="007F5E21"/>
    <w:rsid w:val="007F5EE9"/>
    <w:rsid w:val="007F62D3"/>
    <w:rsid w:val="007F65C5"/>
    <w:rsid w:val="007F6F6F"/>
    <w:rsid w:val="007F7275"/>
    <w:rsid w:val="0080026B"/>
    <w:rsid w:val="00800298"/>
    <w:rsid w:val="008002B5"/>
    <w:rsid w:val="0080067E"/>
    <w:rsid w:val="00800A56"/>
    <w:rsid w:val="00800B8B"/>
    <w:rsid w:val="00800BD2"/>
    <w:rsid w:val="00800BF4"/>
    <w:rsid w:val="00801032"/>
    <w:rsid w:val="0080138B"/>
    <w:rsid w:val="00802135"/>
    <w:rsid w:val="00803042"/>
    <w:rsid w:val="00803177"/>
    <w:rsid w:val="00803845"/>
    <w:rsid w:val="00803A66"/>
    <w:rsid w:val="00803E48"/>
    <w:rsid w:val="008042ED"/>
    <w:rsid w:val="0080430C"/>
    <w:rsid w:val="008045E4"/>
    <w:rsid w:val="00804879"/>
    <w:rsid w:val="00804BB7"/>
    <w:rsid w:val="00804F99"/>
    <w:rsid w:val="00806256"/>
    <w:rsid w:val="00807291"/>
    <w:rsid w:val="00807BEB"/>
    <w:rsid w:val="00807C7A"/>
    <w:rsid w:val="00807D4E"/>
    <w:rsid w:val="00807E96"/>
    <w:rsid w:val="00810A1C"/>
    <w:rsid w:val="00810EF8"/>
    <w:rsid w:val="00811064"/>
    <w:rsid w:val="008110EF"/>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B57"/>
    <w:rsid w:val="00815646"/>
    <w:rsid w:val="008156CA"/>
    <w:rsid w:val="00815964"/>
    <w:rsid w:val="00815C7A"/>
    <w:rsid w:val="0081617C"/>
    <w:rsid w:val="008165C3"/>
    <w:rsid w:val="008167B5"/>
    <w:rsid w:val="00816CCC"/>
    <w:rsid w:val="00817102"/>
    <w:rsid w:val="0081778B"/>
    <w:rsid w:val="008179F3"/>
    <w:rsid w:val="00817C81"/>
    <w:rsid w:val="00820008"/>
    <w:rsid w:val="00820850"/>
    <w:rsid w:val="00821766"/>
    <w:rsid w:val="00821997"/>
    <w:rsid w:val="00821C85"/>
    <w:rsid w:val="00821E79"/>
    <w:rsid w:val="0082202E"/>
    <w:rsid w:val="00822273"/>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3D33"/>
    <w:rsid w:val="008240A9"/>
    <w:rsid w:val="0082421C"/>
    <w:rsid w:val="008244CB"/>
    <w:rsid w:val="00824575"/>
    <w:rsid w:val="008245DF"/>
    <w:rsid w:val="00824FFE"/>
    <w:rsid w:val="00825024"/>
    <w:rsid w:val="0082529B"/>
    <w:rsid w:val="008252FD"/>
    <w:rsid w:val="008253F9"/>
    <w:rsid w:val="0082556D"/>
    <w:rsid w:val="00825803"/>
    <w:rsid w:val="00825862"/>
    <w:rsid w:val="00825936"/>
    <w:rsid w:val="00825F26"/>
    <w:rsid w:val="00826059"/>
    <w:rsid w:val="008267DD"/>
    <w:rsid w:val="00826991"/>
    <w:rsid w:val="00827089"/>
    <w:rsid w:val="00827174"/>
    <w:rsid w:val="00827303"/>
    <w:rsid w:val="008274B5"/>
    <w:rsid w:val="00827639"/>
    <w:rsid w:val="00827DB9"/>
    <w:rsid w:val="00827DCC"/>
    <w:rsid w:val="008301A7"/>
    <w:rsid w:val="00830217"/>
    <w:rsid w:val="00830506"/>
    <w:rsid w:val="008305AB"/>
    <w:rsid w:val="00830E48"/>
    <w:rsid w:val="008315D7"/>
    <w:rsid w:val="008316ED"/>
    <w:rsid w:val="00831921"/>
    <w:rsid w:val="00831966"/>
    <w:rsid w:val="00831AFF"/>
    <w:rsid w:val="00831C32"/>
    <w:rsid w:val="00831F8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65D"/>
    <w:rsid w:val="00835891"/>
    <w:rsid w:val="00835A52"/>
    <w:rsid w:val="00835C40"/>
    <w:rsid w:val="00836341"/>
    <w:rsid w:val="00836C13"/>
    <w:rsid w:val="008370F1"/>
    <w:rsid w:val="0083729A"/>
    <w:rsid w:val="00837867"/>
    <w:rsid w:val="00837B2B"/>
    <w:rsid w:val="008400E4"/>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F70"/>
    <w:rsid w:val="00844FB7"/>
    <w:rsid w:val="008450C1"/>
    <w:rsid w:val="0084525E"/>
    <w:rsid w:val="0084579D"/>
    <w:rsid w:val="00845990"/>
    <w:rsid w:val="00845A01"/>
    <w:rsid w:val="00845A09"/>
    <w:rsid w:val="00846857"/>
    <w:rsid w:val="0084693E"/>
    <w:rsid w:val="00846E7B"/>
    <w:rsid w:val="00847133"/>
    <w:rsid w:val="00847197"/>
    <w:rsid w:val="0084747A"/>
    <w:rsid w:val="00847F68"/>
    <w:rsid w:val="00850170"/>
    <w:rsid w:val="0085036C"/>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700"/>
    <w:rsid w:val="00855B8C"/>
    <w:rsid w:val="0085613F"/>
    <w:rsid w:val="008562AE"/>
    <w:rsid w:val="00856360"/>
    <w:rsid w:val="008565D1"/>
    <w:rsid w:val="00856624"/>
    <w:rsid w:val="0085680D"/>
    <w:rsid w:val="00856C64"/>
    <w:rsid w:val="00857092"/>
    <w:rsid w:val="00857A5F"/>
    <w:rsid w:val="00857D9F"/>
    <w:rsid w:val="00857DDC"/>
    <w:rsid w:val="00857F6F"/>
    <w:rsid w:val="00860004"/>
    <w:rsid w:val="008602D6"/>
    <w:rsid w:val="0086057F"/>
    <w:rsid w:val="0086090F"/>
    <w:rsid w:val="00860AE4"/>
    <w:rsid w:val="00860CA6"/>
    <w:rsid w:val="00861A55"/>
    <w:rsid w:val="00862263"/>
    <w:rsid w:val="008622AD"/>
    <w:rsid w:val="008622CE"/>
    <w:rsid w:val="0086266C"/>
    <w:rsid w:val="008629F8"/>
    <w:rsid w:val="00862B2B"/>
    <w:rsid w:val="00862B5D"/>
    <w:rsid w:val="00862BB4"/>
    <w:rsid w:val="00862BD4"/>
    <w:rsid w:val="00863694"/>
    <w:rsid w:val="0086455A"/>
    <w:rsid w:val="008649FF"/>
    <w:rsid w:val="0086507E"/>
    <w:rsid w:val="0086531A"/>
    <w:rsid w:val="008653C0"/>
    <w:rsid w:val="00865DE4"/>
    <w:rsid w:val="00866119"/>
    <w:rsid w:val="008662F1"/>
    <w:rsid w:val="00866328"/>
    <w:rsid w:val="0086669C"/>
    <w:rsid w:val="00866770"/>
    <w:rsid w:val="00866A4A"/>
    <w:rsid w:val="00866F07"/>
    <w:rsid w:val="00866F94"/>
    <w:rsid w:val="00866FFB"/>
    <w:rsid w:val="00867178"/>
    <w:rsid w:val="008673AE"/>
    <w:rsid w:val="00867923"/>
    <w:rsid w:val="00867C26"/>
    <w:rsid w:val="00867E8B"/>
    <w:rsid w:val="008701A1"/>
    <w:rsid w:val="008702A0"/>
    <w:rsid w:val="008702E8"/>
    <w:rsid w:val="0087032C"/>
    <w:rsid w:val="00870BAD"/>
    <w:rsid w:val="00871050"/>
    <w:rsid w:val="00871187"/>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5146"/>
    <w:rsid w:val="008754BD"/>
    <w:rsid w:val="00875EC9"/>
    <w:rsid w:val="008760D8"/>
    <w:rsid w:val="008767D4"/>
    <w:rsid w:val="008768DF"/>
    <w:rsid w:val="00876C9E"/>
    <w:rsid w:val="00876FD3"/>
    <w:rsid w:val="00877CD3"/>
    <w:rsid w:val="00877DDB"/>
    <w:rsid w:val="00877E66"/>
    <w:rsid w:val="0088009B"/>
    <w:rsid w:val="0088064A"/>
    <w:rsid w:val="0088088F"/>
    <w:rsid w:val="00880903"/>
    <w:rsid w:val="00880912"/>
    <w:rsid w:val="00881109"/>
    <w:rsid w:val="0088153A"/>
    <w:rsid w:val="00881547"/>
    <w:rsid w:val="00881610"/>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E9"/>
    <w:rsid w:val="008843E2"/>
    <w:rsid w:val="008843F6"/>
    <w:rsid w:val="008854D2"/>
    <w:rsid w:val="00885835"/>
    <w:rsid w:val="0088591C"/>
    <w:rsid w:val="00885932"/>
    <w:rsid w:val="00885EDC"/>
    <w:rsid w:val="00886215"/>
    <w:rsid w:val="00886915"/>
    <w:rsid w:val="008869C1"/>
    <w:rsid w:val="00886B3F"/>
    <w:rsid w:val="00886C4D"/>
    <w:rsid w:val="00886E93"/>
    <w:rsid w:val="008870DE"/>
    <w:rsid w:val="0088721F"/>
    <w:rsid w:val="00887AA7"/>
    <w:rsid w:val="00887B54"/>
    <w:rsid w:val="00887B94"/>
    <w:rsid w:val="00887D99"/>
    <w:rsid w:val="008904F8"/>
    <w:rsid w:val="00890E43"/>
    <w:rsid w:val="00890E9E"/>
    <w:rsid w:val="00891A2F"/>
    <w:rsid w:val="00891C6E"/>
    <w:rsid w:val="00891D27"/>
    <w:rsid w:val="008921EC"/>
    <w:rsid w:val="008922D2"/>
    <w:rsid w:val="00892F9D"/>
    <w:rsid w:val="0089333A"/>
    <w:rsid w:val="00893CE4"/>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9F"/>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B44"/>
    <w:rsid w:val="008A5018"/>
    <w:rsid w:val="008A505B"/>
    <w:rsid w:val="008A5432"/>
    <w:rsid w:val="008A565D"/>
    <w:rsid w:val="008A5B20"/>
    <w:rsid w:val="008A5EDC"/>
    <w:rsid w:val="008A607D"/>
    <w:rsid w:val="008A61A0"/>
    <w:rsid w:val="008A63A1"/>
    <w:rsid w:val="008A6596"/>
    <w:rsid w:val="008A6D29"/>
    <w:rsid w:val="008A6D9B"/>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9E0"/>
    <w:rsid w:val="008B31A1"/>
    <w:rsid w:val="008B3B51"/>
    <w:rsid w:val="008B435A"/>
    <w:rsid w:val="008B4476"/>
    <w:rsid w:val="008B4943"/>
    <w:rsid w:val="008B49FA"/>
    <w:rsid w:val="008B5C7D"/>
    <w:rsid w:val="008B5EDE"/>
    <w:rsid w:val="008B6146"/>
    <w:rsid w:val="008B6554"/>
    <w:rsid w:val="008B6581"/>
    <w:rsid w:val="008B6BF1"/>
    <w:rsid w:val="008B6C38"/>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7DD"/>
    <w:rsid w:val="008C2B30"/>
    <w:rsid w:val="008C2D03"/>
    <w:rsid w:val="008C2EE9"/>
    <w:rsid w:val="008C31A2"/>
    <w:rsid w:val="008C31F5"/>
    <w:rsid w:val="008C3703"/>
    <w:rsid w:val="008C407E"/>
    <w:rsid w:val="008C460B"/>
    <w:rsid w:val="008C48DD"/>
    <w:rsid w:val="008C4A08"/>
    <w:rsid w:val="008C5781"/>
    <w:rsid w:val="008C5A46"/>
    <w:rsid w:val="008C5C2E"/>
    <w:rsid w:val="008C5C8B"/>
    <w:rsid w:val="008C5DE3"/>
    <w:rsid w:val="008C618D"/>
    <w:rsid w:val="008C630F"/>
    <w:rsid w:val="008C684F"/>
    <w:rsid w:val="008C6A09"/>
    <w:rsid w:val="008C6BA6"/>
    <w:rsid w:val="008C6D10"/>
    <w:rsid w:val="008C6E62"/>
    <w:rsid w:val="008C6FB2"/>
    <w:rsid w:val="008C7047"/>
    <w:rsid w:val="008C71B2"/>
    <w:rsid w:val="008C7D84"/>
    <w:rsid w:val="008D0047"/>
    <w:rsid w:val="008D0733"/>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E04"/>
    <w:rsid w:val="008D1F3A"/>
    <w:rsid w:val="008D225F"/>
    <w:rsid w:val="008D23D4"/>
    <w:rsid w:val="008D2665"/>
    <w:rsid w:val="008D277C"/>
    <w:rsid w:val="008D27EF"/>
    <w:rsid w:val="008D28FD"/>
    <w:rsid w:val="008D2AFD"/>
    <w:rsid w:val="008D2D70"/>
    <w:rsid w:val="008D3040"/>
    <w:rsid w:val="008D3107"/>
    <w:rsid w:val="008D33C8"/>
    <w:rsid w:val="008D34DC"/>
    <w:rsid w:val="008D352D"/>
    <w:rsid w:val="008D3A1D"/>
    <w:rsid w:val="008D3C6C"/>
    <w:rsid w:val="008D3F35"/>
    <w:rsid w:val="008D3F3B"/>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D7FDE"/>
    <w:rsid w:val="008E045E"/>
    <w:rsid w:val="008E0B31"/>
    <w:rsid w:val="008E0D3A"/>
    <w:rsid w:val="008E0E87"/>
    <w:rsid w:val="008E121E"/>
    <w:rsid w:val="008E174C"/>
    <w:rsid w:val="008E1D40"/>
    <w:rsid w:val="008E20EF"/>
    <w:rsid w:val="008E2145"/>
    <w:rsid w:val="008E22C2"/>
    <w:rsid w:val="008E2D68"/>
    <w:rsid w:val="008E3464"/>
    <w:rsid w:val="008E35BA"/>
    <w:rsid w:val="008E3720"/>
    <w:rsid w:val="008E3B1E"/>
    <w:rsid w:val="008E3B54"/>
    <w:rsid w:val="008E3EE4"/>
    <w:rsid w:val="008E4271"/>
    <w:rsid w:val="008E439A"/>
    <w:rsid w:val="008E4A8C"/>
    <w:rsid w:val="008E5090"/>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A62"/>
    <w:rsid w:val="008F3B35"/>
    <w:rsid w:val="008F3C05"/>
    <w:rsid w:val="008F3CEB"/>
    <w:rsid w:val="008F4186"/>
    <w:rsid w:val="008F42EC"/>
    <w:rsid w:val="008F46C9"/>
    <w:rsid w:val="008F4C1D"/>
    <w:rsid w:val="008F5769"/>
    <w:rsid w:val="008F5794"/>
    <w:rsid w:val="008F5984"/>
    <w:rsid w:val="008F5BD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2F5"/>
    <w:rsid w:val="00901AB9"/>
    <w:rsid w:val="00901FCD"/>
    <w:rsid w:val="009022B2"/>
    <w:rsid w:val="00902587"/>
    <w:rsid w:val="00902ED3"/>
    <w:rsid w:val="00903463"/>
    <w:rsid w:val="00903578"/>
    <w:rsid w:val="009038C0"/>
    <w:rsid w:val="0090392C"/>
    <w:rsid w:val="00903A72"/>
    <w:rsid w:val="00904D03"/>
    <w:rsid w:val="00904DBC"/>
    <w:rsid w:val="00904F4E"/>
    <w:rsid w:val="00905335"/>
    <w:rsid w:val="009059E5"/>
    <w:rsid w:val="00906B2C"/>
    <w:rsid w:val="009075A2"/>
    <w:rsid w:val="009075A5"/>
    <w:rsid w:val="009076DA"/>
    <w:rsid w:val="009078A2"/>
    <w:rsid w:val="009079E4"/>
    <w:rsid w:val="00910A69"/>
    <w:rsid w:val="00910C60"/>
    <w:rsid w:val="009115B5"/>
    <w:rsid w:val="00911985"/>
    <w:rsid w:val="0091199B"/>
    <w:rsid w:val="00911B16"/>
    <w:rsid w:val="00911B5F"/>
    <w:rsid w:val="00911BDF"/>
    <w:rsid w:val="00912177"/>
    <w:rsid w:val="0091227A"/>
    <w:rsid w:val="0091264A"/>
    <w:rsid w:val="00912A96"/>
    <w:rsid w:val="00912E9F"/>
    <w:rsid w:val="00913237"/>
    <w:rsid w:val="009135F9"/>
    <w:rsid w:val="00913C4A"/>
    <w:rsid w:val="00913C73"/>
    <w:rsid w:val="00913C88"/>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2AC"/>
    <w:rsid w:val="00920370"/>
    <w:rsid w:val="00920ACB"/>
    <w:rsid w:val="00920D34"/>
    <w:rsid w:val="00921105"/>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B0C"/>
    <w:rsid w:val="00924C0A"/>
    <w:rsid w:val="00925241"/>
    <w:rsid w:val="009255C8"/>
    <w:rsid w:val="0092569D"/>
    <w:rsid w:val="00925BA1"/>
    <w:rsid w:val="00925CBE"/>
    <w:rsid w:val="00926119"/>
    <w:rsid w:val="00926729"/>
    <w:rsid w:val="00926B9E"/>
    <w:rsid w:val="00926C2F"/>
    <w:rsid w:val="00926CCB"/>
    <w:rsid w:val="009270A9"/>
    <w:rsid w:val="00927165"/>
    <w:rsid w:val="00927192"/>
    <w:rsid w:val="0092736F"/>
    <w:rsid w:val="0092785B"/>
    <w:rsid w:val="00930193"/>
    <w:rsid w:val="009304E6"/>
    <w:rsid w:val="0093050E"/>
    <w:rsid w:val="0093168D"/>
    <w:rsid w:val="00931E47"/>
    <w:rsid w:val="009320C4"/>
    <w:rsid w:val="009323F3"/>
    <w:rsid w:val="009325FE"/>
    <w:rsid w:val="009327FA"/>
    <w:rsid w:val="00932CDE"/>
    <w:rsid w:val="009331FB"/>
    <w:rsid w:val="009335D1"/>
    <w:rsid w:val="00933953"/>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6ED2"/>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3036"/>
    <w:rsid w:val="00943082"/>
    <w:rsid w:val="00943334"/>
    <w:rsid w:val="00943403"/>
    <w:rsid w:val="0094364F"/>
    <w:rsid w:val="009436A1"/>
    <w:rsid w:val="009439B1"/>
    <w:rsid w:val="00944625"/>
    <w:rsid w:val="0094486A"/>
    <w:rsid w:val="00945364"/>
    <w:rsid w:val="009453CA"/>
    <w:rsid w:val="00945432"/>
    <w:rsid w:val="0094555A"/>
    <w:rsid w:val="009456B6"/>
    <w:rsid w:val="00945B83"/>
    <w:rsid w:val="00945BC9"/>
    <w:rsid w:val="00945E1A"/>
    <w:rsid w:val="00946402"/>
    <w:rsid w:val="00946651"/>
    <w:rsid w:val="00946667"/>
    <w:rsid w:val="009467A3"/>
    <w:rsid w:val="0094698B"/>
    <w:rsid w:val="0094698F"/>
    <w:rsid w:val="00946E1A"/>
    <w:rsid w:val="00947110"/>
    <w:rsid w:val="00947246"/>
    <w:rsid w:val="009473E8"/>
    <w:rsid w:val="009474EE"/>
    <w:rsid w:val="00947789"/>
    <w:rsid w:val="00947C5E"/>
    <w:rsid w:val="00947EA8"/>
    <w:rsid w:val="00950025"/>
    <w:rsid w:val="00950989"/>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5FD"/>
    <w:rsid w:val="00962685"/>
    <w:rsid w:val="009626BD"/>
    <w:rsid w:val="00962F0B"/>
    <w:rsid w:val="0096335A"/>
    <w:rsid w:val="009639F3"/>
    <w:rsid w:val="009639F6"/>
    <w:rsid w:val="00963C09"/>
    <w:rsid w:val="00964217"/>
    <w:rsid w:val="00964393"/>
    <w:rsid w:val="00964690"/>
    <w:rsid w:val="009646A5"/>
    <w:rsid w:val="00964C73"/>
    <w:rsid w:val="009651D8"/>
    <w:rsid w:val="00965340"/>
    <w:rsid w:val="009660A3"/>
    <w:rsid w:val="009661B0"/>
    <w:rsid w:val="009662A0"/>
    <w:rsid w:val="00966441"/>
    <w:rsid w:val="00966986"/>
    <w:rsid w:val="009673C7"/>
    <w:rsid w:val="009675B8"/>
    <w:rsid w:val="00967807"/>
    <w:rsid w:val="00967BED"/>
    <w:rsid w:val="0097016C"/>
    <w:rsid w:val="0097047B"/>
    <w:rsid w:val="00970486"/>
    <w:rsid w:val="0097056A"/>
    <w:rsid w:val="009709D9"/>
    <w:rsid w:val="00970C0C"/>
    <w:rsid w:val="00970D20"/>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570"/>
    <w:rsid w:val="0097567B"/>
    <w:rsid w:val="009757BD"/>
    <w:rsid w:val="0097587F"/>
    <w:rsid w:val="00975E18"/>
    <w:rsid w:val="00975EA5"/>
    <w:rsid w:val="00975F10"/>
    <w:rsid w:val="009761BF"/>
    <w:rsid w:val="0097662F"/>
    <w:rsid w:val="0097668B"/>
    <w:rsid w:val="0097678A"/>
    <w:rsid w:val="0097699B"/>
    <w:rsid w:val="00976BAB"/>
    <w:rsid w:val="00977220"/>
    <w:rsid w:val="00977540"/>
    <w:rsid w:val="00977557"/>
    <w:rsid w:val="0097787F"/>
    <w:rsid w:val="00977DD1"/>
    <w:rsid w:val="0098072B"/>
    <w:rsid w:val="009812C1"/>
    <w:rsid w:val="00981427"/>
    <w:rsid w:val="00981558"/>
    <w:rsid w:val="009819B9"/>
    <w:rsid w:val="00981AB4"/>
    <w:rsid w:val="00981CDC"/>
    <w:rsid w:val="00981FE2"/>
    <w:rsid w:val="00982030"/>
    <w:rsid w:val="00982148"/>
    <w:rsid w:val="00982187"/>
    <w:rsid w:val="00982193"/>
    <w:rsid w:val="0098286C"/>
    <w:rsid w:val="0098290D"/>
    <w:rsid w:val="00982CA3"/>
    <w:rsid w:val="00982CF0"/>
    <w:rsid w:val="00982E86"/>
    <w:rsid w:val="00982FE0"/>
    <w:rsid w:val="00983751"/>
    <w:rsid w:val="00983FA2"/>
    <w:rsid w:val="00984594"/>
    <w:rsid w:val="009845C4"/>
    <w:rsid w:val="009848F2"/>
    <w:rsid w:val="00984C93"/>
    <w:rsid w:val="00984DF8"/>
    <w:rsid w:val="00985146"/>
    <w:rsid w:val="009851F4"/>
    <w:rsid w:val="0098521E"/>
    <w:rsid w:val="00985292"/>
    <w:rsid w:val="0098553E"/>
    <w:rsid w:val="0098575A"/>
    <w:rsid w:val="0098577F"/>
    <w:rsid w:val="00986104"/>
    <w:rsid w:val="009863FD"/>
    <w:rsid w:val="0098665E"/>
    <w:rsid w:val="009872E1"/>
    <w:rsid w:val="0098774D"/>
    <w:rsid w:val="009877CB"/>
    <w:rsid w:val="00987905"/>
    <w:rsid w:val="00987E5E"/>
    <w:rsid w:val="00987E8B"/>
    <w:rsid w:val="0099016B"/>
    <w:rsid w:val="0099046A"/>
    <w:rsid w:val="0099055A"/>
    <w:rsid w:val="00990BC8"/>
    <w:rsid w:val="009913B9"/>
    <w:rsid w:val="00991629"/>
    <w:rsid w:val="0099169F"/>
    <w:rsid w:val="009916A5"/>
    <w:rsid w:val="00991AE4"/>
    <w:rsid w:val="00991BBA"/>
    <w:rsid w:val="00991C09"/>
    <w:rsid w:val="009928E4"/>
    <w:rsid w:val="00992DF2"/>
    <w:rsid w:val="00992FC9"/>
    <w:rsid w:val="009931F3"/>
    <w:rsid w:val="009934C3"/>
    <w:rsid w:val="0099377D"/>
    <w:rsid w:val="009940B4"/>
    <w:rsid w:val="00994132"/>
    <w:rsid w:val="0099466F"/>
    <w:rsid w:val="0099468F"/>
    <w:rsid w:val="009946A7"/>
    <w:rsid w:val="00994922"/>
    <w:rsid w:val="00994BF2"/>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F88"/>
    <w:rsid w:val="009A1838"/>
    <w:rsid w:val="009A1EE5"/>
    <w:rsid w:val="009A1F68"/>
    <w:rsid w:val="009A1FD8"/>
    <w:rsid w:val="009A2242"/>
    <w:rsid w:val="009A225D"/>
    <w:rsid w:val="009A22CB"/>
    <w:rsid w:val="009A23B8"/>
    <w:rsid w:val="009A25C2"/>
    <w:rsid w:val="009A2671"/>
    <w:rsid w:val="009A2D5C"/>
    <w:rsid w:val="009A3862"/>
    <w:rsid w:val="009A40E9"/>
    <w:rsid w:val="009A4119"/>
    <w:rsid w:val="009A4551"/>
    <w:rsid w:val="009A46DA"/>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0"/>
    <w:rsid w:val="009A6D75"/>
    <w:rsid w:val="009A7083"/>
    <w:rsid w:val="009A76ED"/>
    <w:rsid w:val="009A78FD"/>
    <w:rsid w:val="009B0024"/>
    <w:rsid w:val="009B0152"/>
    <w:rsid w:val="009B0245"/>
    <w:rsid w:val="009B03AD"/>
    <w:rsid w:val="009B0522"/>
    <w:rsid w:val="009B0670"/>
    <w:rsid w:val="009B0E25"/>
    <w:rsid w:val="009B11C9"/>
    <w:rsid w:val="009B1583"/>
    <w:rsid w:val="009B178C"/>
    <w:rsid w:val="009B179C"/>
    <w:rsid w:val="009B196B"/>
    <w:rsid w:val="009B20D1"/>
    <w:rsid w:val="009B2E2F"/>
    <w:rsid w:val="009B2FFF"/>
    <w:rsid w:val="009B300D"/>
    <w:rsid w:val="009B307E"/>
    <w:rsid w:val="009B34F7"/>
    <w:rsid w:val="009B3FA0"/>
    <w:rsid w:val="009B3FBE"/>
    <w:rsid w:val="009B4065"/>
    <w:rsid w:val="009B4167"/>
    <w:rsid w:val="009B4E97"/>
    <w:rsid w:val="009B508A"/>
    <w:rsid w:val="009B53C8"/>
    <w:rsid w:val="009B6089"/>
    <w:rsid w:val="009B6240"/>
    <w:rsid w:val="009B7020"/>
    <w:rsid w:val="009B7039"/>
    <w:rsid w:val="009B7093"/>
    <w:rsid w:val="009B7144"/>
    <w:rsid w:val="009B7ECC"/>
    <w:rsid w:val="009C0C75"/>
    <w:rsid w:val="009C0C9E"/>
    <w:rsid w:val="009C0D6D"/>
    <w:rsid w:val="009C11A3"/>
    <w:rsid w:val="009C12C7"/>
    <w:rsid w:val="009C15D1"/>
    <w:rsid w:val="009C1F44"/>
    <w:rsid w:val="009C275E"/>
    <w:rsid w:val="009C2A7D"/>
    <w:rsid w:val="009C2B35"/>
    <w:rsid w:val="009C2C54"/>
    <w:rsid w:val="009C3205"/>
    <w:rsid w:val="009C32D1"/>
    <w:rsid w:val="009C3873"/>
    <w:rsid w:val="009C3E29"/>
    <w:rsid w:val="009C3E9F"/>
    <w:rsid w:val="009C4817"/>
    <w:rsid w:val="009C49AF"/>
    <w:rsid w:val="009C4A55"/>
    <w:rsid w:val="009C5120"/>
    <w:rsid w:val="009C5528"/>
    <w:rsid w:val="009C5770"/>
    <w:rsid w:val="009C5C4C"/>
    <w:rsid w:val="009C5F65"/>
    <w:rsid w:val="009C5FC1"/>
    <w:rsid w:val="009C618B"/>
    <w:rsid w:val="009C6B19"/>
    <w:rsid w:val="009C6C68"/>
    <w:rsid w:val="009C7BE9"/>
    <w:rsid w:val="009D0409"/>
    <w:rsid w:val="009D0602"/>
    <w:rsid w:val="009D0779"/>
    <w:rsid w:val="009D077B"/>
    <w:rsid w:val="009D08AC"/>
    <w:rsid w:val="009D0A5C"/>
    <w:rsid w:val="009D0DDB"/>
    <w:rsid w:val="009D0E61"/>
    <w:rsid w:val="009D0FAF"/>
    <w:rsid w:val="009D0FCC"/>
    <w:rsid w:val="009D10FE"/>
    <w:rsid w:val="009D1A41"/>
    <w:rsid w:val="009D20C2"/>
    <w:rsid w:val="009D33B5"/>
    <w:rsid w:val="009D35FB"/>
    <w:rsid w:val="009D3743"/>
    <w:rsid w:val="009D3DDB"/>
    <w:rsid w:val="009D4287"/>
    <w:rsid w:val="009D4CE9"/>
    <w:rsid w:val="009D50CC"/>
    <w:rsid w:val="009D54DF"/>
    <w:rsid w:val="009D55A3"/>
    <w:rsid w:val="009D5772"/>
    <w:rsid w:val="009D59D5"/>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285"/>
    <w:rsid w:val="009E248B"/>
    <w:rsid w:val="009E26B1"/>
    <w:rsid w:val="009E2756"/>
    <w:rsid w:val="009E2849"/>
    <w:rsid w:val="009E2DDB"/>
    <w:rsid w:val="009E30F2"/>
    <w:rsid w:val="009E3129"/>
    <w:rsid w:val="009E331A"/>
    <w:rsid w:val="009E3867"/>
    <w:rsid w:val="009E3B09"/>
    <w:rsid w:val="009E3D31"/>
    <w:rsid w:val="009E49C4"/>
    <w:rsid w:val="009E49F1"/>
    <w:rsid w:val="009E4BF1"/>
    <w:rsid w:val="009E4E1A"/>
    <w:rsid w:val="009E5075"/>
    <w:rsid w:val="009E56B4"/>
    <w:rsid w:val="009E5710"/>
    <w:rsid w:val="009E59EF"/>
    <w:rsid w:val="009E6310"/>
    <w:rsid w:val="009E631C"/>
    <w:rsid w:val="009E6334"/>
    <w:rsid w:val="009E63AB"/>
    <w:rsid w:val="009E6756"/>
    <w:rsid w:val="009E68CE"/>
    <w:rsid w:val="009E6FB3"/>
    <w:rsid w:val="009E7605"/>
    <w:rsid w:val="009E764C"/>
    <w:rsid w:val="009E781D"/>
    <w:rsid w:val="009E7B6A"/>
    <w:rsid w:val="009E7DB1"/>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3F9"/>
    <w:rsid w:val="009F44CA"/>
    <w:rsid w:val="009F5C3E"/>
    <w:rsid w:val="009F6527"/>
    <w:rsid w:val="009F6E67"/>
    <w:rsid w:val="009F7136"/>
    <w:rsid w:val="009F7167"/>
    <w:rsid w:val="009F744D"/>
    <w:rsid w:val="009F7465"/>
    <w:rsid w:val="009F74D4"/>
    <w:rsid w:val="009F76D4"/>
    <w:rsid w:val="009F7C65"/>
    <w:rsid w:val="009F7CE6"/>
    <w:rsid w:val="009F7DCD"/>
    <w:rsid w:val="009F7EA4"/>
    <w:rsid w:val="00A0004D"/>
    <w:rsid w:val="00A0017E"/>
    <w:rsid w:val="00A004F5"/>
    <w:rsid w:val="00A007A4"/>
    <w:rsid w:val="00A0080E"/>
    <w:rsid w:val="00A00AC3"/>
    <w:rsid w:val="00A00BBC"/>
    <w:rsid w:val="00A00EDE"/>
    <w:rsid w:val="00A01063"/>
    <w:rsid w:val="00A02360"/>
    <w:rsid w:val="00A02885"/>
    <w:rsid w:val="00A02D54"/>
    <w:rsid w:val="00A030A8"/>
    <w:rsid w:val="00A03221"/>
    <w:rsid w:val="00A034F7"/>
    <w:rsid w:val="00A03692"/>
    <w:rsid w:val="00A03AF4"/>
    <w:rsid w:val="00A03EF0"/>
    <w:rsid w:val="00A03FEB"/>
    <w:rsid w:val="00A043FC"/>
    <w:rsid w:val="00A04870"/>
    <w:rsid w:val="00A04F4D"/>
    <w:rsid w:val="00A05B19"/>
    <w:rsid w:val="00A05BD8"/>
    <w:rsid w:val="00A05F3A"/>
    <w:rsid w:val="00A064F5"/>
    <w:rsid w:val="00A06C53"/>
    <w:rsid w:val="00A06E74"/>
    <w:rsid w:val="00A06FAF"/>
    <w:rsid w:val="00A07729"/>
    <w:rsid w:val="00A078F8"/>
    <w:rsid w:val="00A07A4A"/>
    <w:rsid w:val="00A07B5F"/>
    <w:rsid w:val="00A07DBA"/>
    <w:rsid w:val="00A07E16"/>
    <w:rsid w:val="00A102EC"/>
    <w:rsid w:val="00A10BFB"/>
    <w:rsid w:val="00A10BFF"/>
    <w:rsid w:val="00A115B8"/>
    <w:rsid w:val="00A11722"/>
    <w:rsid w:val="00A11A3E"/>
    <w:rsid w:val="00A11B74"/>
    <w:rsid w:val="00A1223F"/>
    <w:rsid w:val="00A12560"/>
    <w:rsid w:val="00A125CA"/>
    <w:rsid w:val="00A12A01"/>
    <w:rsid w:val="00A12F6A"/>
    <w:rsid w:val="00A13184"/>
    <w:rsid w:val="00A13A49"/>
    <w:rsid w:val="00A13E7C"/>
    <w:rsid w:val="00A140C1"/>
    <w:rsid w:val="00A151D7"/>
    <w:rsid w:val="00A155C3"/>
    <w:rsid w:val="00A156DA"/>
    <w:rsid w:val="00A16486"/>
    <w:rsid w:val="00A16529"/>
    <w:rsid w:val="00A169F8"/>
    <w:rsid w:val="00A16D51"/>
    <w:rsid w:val="00A16F57"/>
    <w:rsid w:val="00A1719A"/>
    <w:rsid w:val="00A171C9"/>
    <w:rsid w:val="00A17343"/>
    <w:rsid w:val="00A17B5D"/>
    <w:rsid w:val="00A17F4A"/>
    <w:rsid w:val="00A200AE"/>
    <w:rsid w:val="00A2035E"/>
    <w:rsid w:val="00A204CF"/>
    <w:rsid w:val="00A2094F"/>
    <w:rsid w:val="00A20D21"/>
    <w:rsid w:val="00A20FF1"/>
    <w:rsid w:val="00A210BF"/>
    <w:rsid w:val="00A21CED"/>
    <w:rsid w:val="00A223FF"/>
    <w:rsid w:val="00A22428"/>
    <w:rsid w:val="00A22584"/>
    <w:rsid w:val="00A22964"/>
    <w:rsid w:val="00A22A84"/>
    <w:rsid w:val="00A22D5C"/>
    <w:rsid w:val="00A22DC7"/>
    <w:rsid w:val="00A23233"/>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5C95"/>
    <w:rsid w:val="00A26239"/>
    <w:rsid w:val="00A2630E"/>
    <w:rsid w:val="00A26813"/>
    <w:rsid w:val="00A269D1"/>
    <w:rsid w:val="00A26B1D"/>
    <w:rsid w:val="00A26C22"/>
    <w:rsid w:val="00A2776F"/>
    <w:rsid w:val="00A27B59"/>
    <w:rsid w:val="00A27C5A"/>
    <w:rsid w:val="00A27CF2"/>
    <w:rsid w:val="00A303BA"/>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AE0"/>
    <w:rsid w:val="00A40E0A"/>
    <w:rsid w:val="00A41597"/>
    <w:rsid w:val="00A41894"/>
    <w:rsid w:val="00A4190B"/>
    <w:rsid w:val="00A422CF"/>
    <w:rsid w:val="00A423C0"/>
    <w:rsid w:val="00A4282D"/>
    <w:rsid w:val="00A4315F"/>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14A"/>
    <w:rsid w:val="00A47FE2"/>
    <w:rsid w:val="00A5035D"/>
    <w:rsid w:val="00A5070B"/>
    <w:rsid w:val="00A5072C"/>
    <w:rsid w:val="00A508D6"/>
    <w:rsid w:val="00A515F3"/>
    <w:rsid w:val="00A51948"/>
    <w:rsid w:val="00A52368"/>
    <w:rsid w:val="00A53128"/>
    <w:rsid w:val="00A5342D"/>
    <w:rsid w:val="00A5376F"/>
    <w:rsid w:val="00A53B45"/>
    <w:rsid w:val="00A53D7D"/>
    <w:rsid w:val="00A543DD"/>
    <w:rsid w:val="00A54DBE"/>
    <w:rsid w:val="00A54F24"/>
    <w:rsid w:val="00A54F59"/>
    <w:rsid w:val="00A54F64"/>
    <w:rsid w:val="00A5573B"/>
    <w:rsid w:val="00A557B9"/>
    <w:rsid w:val="00A557BB"/>
    <w:rsid w:val="00A559D9"/>
    <w:rsid w:val="00A55A6E"/>
    <w:rsid w:val="00A55CD6"/>
    <w:rsid w:val="00A55D15"/>
    <w:rsid w:val="00A55DB0"/>
    <w:rsid w:val="00A55E79"/>
    <w:rsid w:val="00A55F41"/>
    <w:rsid w:val="00A56341"/>
    <w:rsid w:val="00A568E2"/>
    <w:rsid w:val="00A579D6"/>
    <w:rsid w:val="00A603A0"/>
    <w:rsid w:val="00A603D2"/>
    <w:rsid w:val="00A6054E"/>
    <w:rsid w:val="00A60D89"/>
    <w:rsid w:val="00A60EAA"/>
    <w:rsid w:val="00A60F9F"/>
    <w:rsid w:val="00A61080"/>
    <w:rsid w:val="00A61766"/>
    <w:rsid w:val="00A61952"/>
    <w:rsid w:val="00A61967"/>
    <w:rsid w:val="00A61B66"/>
    <w:rsid w:val="00A61C0C"/>
    <w:rsid w:val="00A61D5A"/>
    <w:rsid w:val="00A61FA1"/>
    <w:rsid w:val="00A61FBB"/>
    <w:rsid w:val="00A6215E"/>
    <w:rsid w:val="00A621EF"/>
    <w:rsid w:val="00A622BB"/>
    <w:rsid w:val="00A62DC9"/>
    <w:rsid w:val="00A63720"/>
    <w:rsid w:val="00A638DD"/>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6E75"/>
    <w:rsid w:val="00A670AE"/>
    <w:rsid w:val="00A67715"/>
    <w:rsid w:val="00A7036A"/>
    <w:rsid w:val="00A70501"/>
    <w:rsid w:val="00A70DF4"/>
    <w:rsid w:val="00A70FAA"/>
    <w:rsid w:val="00A71158"/>
    <w:rsid w:val="00A71C98"/>
    <w:rsid w:val="00A71E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7F8"/>
    <w:rsid w:val="00A75B5F"/>
    <w:rsid w:val="00A76048"/>
    <w:rsid w:val="00A7624E"/>
    <w:rsid w:val="00A7626A"/>
    <w:rsid w:val="00A764C6"/>
    <w:rsid w:val="00A76640"/>
    <w:rsid w:val="00A767D0"/>
    <w:rsid w:val="00A76974"/>
    <w:rsid w:val="00A76CEB"/>
    <w:rsid w:val="00A771A4"/>
    <w:rsid w:val="00A7760F"/>
    <w:rsid w:val="00A778B8"/>
    <w:rsid w:val="00A77AC8"/>
    <w:rsid w:val="00A77C44"/>
    <w:rsid w:val="00A80142"/>
    <w:rsid w:val="00A8021F"/>
    <w:rsid w:val="00A80271"/>
    <w:rsid w:val="00A8082F"/>
    <w:rsid w:val="00A80B97"/>
    <w:rsid w:val="00A80CD4"/>
    <w:rsid w:val="00A812EC"/>
    <w:rsid w:val="00A81416"/>
    <w:rsid w:val="00A81691"/>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C28"/>
    <w:rsid w:val="00A871BF"/>
    <w:rsid w:val="00A87340"/>
    <w:rsid w:val="00A8774B"/>
    <w:rsid w:val="00A87C11"/>
    <w:rsid w:val="00A87DA0"/>
    <w:rsid w:val="00A90005"/>
    <w:rsid w:val="00A902DA"/>
    <w:rsid w:val="00A9046E"/>
    <w:rsid w:val="00A909AC"/>
    <w:rsid w:val="00A90FCF"/>
    <w:rsid w:val="00A912B9"/>
    <w:rsid w:val="00A916C3"/>
    <w:rsid w:val="00A917B2"/>
    <w:rsid w:val="00A91A8D"/>
    <w:rsid w:val="00A923BA"/>
    <w:rsid w:val="00A92506"/>
    <w:rsid w:val="00A92B69"/>
    <w:rsid w:val="00A93006"/>
    <w:rsid w:val="00A934DD"/>
    <w:rsid w:val="00A93682"/>
    <w:rsid w:val="00A93804"/>
    <w:rsid w:val="00A93DB1"/>
    <w:rsid w:val="00A943C2"/>
    <w:rsid w:val="00A945B9"/>
    <w:rsid w:val="00A94859"/>
    <w:rsid w:val="00A95658"/>
    <w:rsid w:val="00A95860"/>
    <w:rsid w:val="00A96361"/>
    <w:rsid w:val="00A96AD2"/>
    <w:rsid w:val="00A96EC6"/>
    <w:rsid w:val="00A96EEC"/>
    <w:rsid w:val="00A9739C"/>
    <w:rsid w:val="00A97773"/>
    <w:rsid w:val="00A97D56"/>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835"/>
    <w:rsid w:val="00AA2980"/>
    <w:rsid w:val="00AA29BD"/>
    <w:rsid w:val="00AA2CFD"/>
    <w:rsid w:val="00AA2E83"/>
    <w:rsid w:val="00AA30B5"/>
    <w:rsid w:val="00AA32F7"/>
    <w:rsid w:val="00AA3A40"/>
    <w:rsid w:val="00AA3B8A"/>
    <w:rsid w:val="00AA3E9B"/>
    <w:rsid w:val="00AA4143"/>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97"/>
    <w:rsid w:val="00AB0F03"/>
    <w:rsid w:val="00AB11CE"/>
    <w:rsid w:val="00AB187F"/>
    <w:rsid w:val="00AB18E7"/>
    <w:rsid w:val="00AB1BEC"/>
    <w:rsid w:val="00AB202C"/>
    <w:rsid w:val="00AB2409"/>
    <w:rsid w:val="00AB243B"/>
    <w:rsid w:val="00AB2449"/>
    <w:rsid w:val="00AB27E2"/>
    <w:rsid w:val="00AB2D0B"/>
    <w:rsid w:val="00AB30F6"/>
    <w:rsid w:val="00AB35B7"/>
    <w:rsid w:val="00AB3DA9"/>
    <w:rsid w:val="00AB490E"/>
    <w:rsid w:val="00AB4B1D"/>
    <w:rsid w:val="00AB4BE6"/>
    <w:rsid w:val="00AB6399"/>
    <w:rsid w:val="00AB666C"/>
    <w:rsid w:val="00AB66AB"/>
    <w:rsid w:val="00AB6E1E"/>
    <w:rsid w:val="00AB6E6E"/>
    <w:rsid w:val="00AB7014"/>
    <w:rsid w:val="00AB71BE"/>
    <w:rsid w:val="00AB72A3"/>
    <w:rsid w:val="00AB7BB7"/>
    <w:rsid w:val="00AB7FA3"/>
    <w:rsid w:val="00AC002D"/>
    <w:rsid w:val="00AC00AB"/>
    <w:rsid w:val="00AC01B7"/>
    <w:rsid w:val="00AC0A96"/>
    <w:rsid w:val="00AC1030"/>
    <w:rsid w:val="00AC114D"/>
    <w:rsid w:val="00AC12B4"/>
    <w:rsid w:val="00AC160D"/>
    <w:rsid w:val="00AC19CE"/>
    <w:rsid w:val="00AC1A6F"/>
    <w:rsid w:val="00AC1F32"/>
    <w:rsid w:val="00AC2008"/>
    <w:rsid w:val="00AC214A"/>
    <w:rsid w:val="00AC2567"/>
    <w:rsid w:val="00AC2F92"/>
    <w:rsid w:val="00AC30F3"/>
    <w:rsid w:val="00AC315D"/>
    <w:rsid w:val="00AC3385"/>
    <w:rsid w:val="00AC35B6"/>
    <w:rsid w:val="00AC3646"/>
    <w:rsid w:val="00AC3727"/>
    <w:rsid w:val="00AC4218"/>
    <w:rsid w:val="00AC46EF"/>
    <w:rsid w:val="00AC47ED"/>
    <w:rsid w:val="00AC4BA6"/>
    <w:rsid w:val="00AC4C8A"/>
    <w:rsid w:val="00AC542D"/>
    <w:rsid w:val="00AC55C9"/>
    <w:rsid w:val="00AC5669"/>
    <w:rsid w:val="00AC593B"/>
    <w:rsid w:val="00AC5C65"/>
    <w:rsid w:val="00AC5EB0"/>
    <w:rsid w:val="00AC6047"/>
    <w:rsid w:val="00AC612F"/>
    <w:rsid w:val="00AC6769"/>
    <w:rsid w:val="00AC6897"/>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19C"/>
    <w:rsid w:val="00AD221D"/>
    <w:rsid w:val="00AD23EF"/>
    <w:rsid w:val="00AD2599"/>
    <w:rsid w:val="00AD2A2C"/>
    <w:rsid w:val="00AD2AE6"/>
    <w:rsid w:val="00AD32EE"/>
    <w:rsid w:val="00AD32FD"/>
    <w:rsid w:val="00AD33E1"/>
    <w:rsid w:val="00AD3436"/>
    <w:rsid w:val="00AD395A"/>
    <w:rsid w:val="00AD451E"/>
    <w:rsid w:val="00AD461D"/>
    <w:rsid w:val="00AD482F"/>
    <w:rsid w:val="00AD4909"/>
    <w:rsid w:val="00AD4E56"/>
    <w:rsid w:val="00AD500C"/>
    <w:rsid w:val="00AD5270"/>
    <w:rsid w:val="00AD52F5"/>
    <w:rsid w:val="00AD5EB2"/>
    <w:rsid w:val="00AD6066"/>
    <w:rsid w:val="00AD6484"/>
    <w:rsid w:val="00AD6658"/>
    <w:rsid w:val="00AD6739"/>
    <w:rsid w:val="00AD69FE"/>
    <w:rsid w:val="00AD6A02"/>
    <w:rsid w:val="00AD70FF"/>
    <w:rsid w:val="00AD7116"/>
    <w:rsid w:val="00AD73B9"/>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4471"/>
    <w:rsid w:val="00AE44CF"/>
    <w:rsid w:val="00AE4594"/>
    <w:rsid w:val="00AE46E7"/>
    <w:rsid w:val="00AE47BB"/>
    <w:rsid w:val="00AE48CA"/>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1615"/>
    <w:rsid w:val="00AF18EA"/>
    <w:rsid w:val="00AF1A47"/>
    <w:rsid w:val="00AF1B93"/>
    <w:rsid w:val="00AF1E20"/>
    <w:rsid w:val="00AF2070"/>
    <w:rsid w:val="00AF2277"/>
    <w:rsid w:val="00AF27FF"/>
    <w:rsid w:val="00AF2CA1"/>
    <w:rsid w:val="00AF2E72"/>
    <w:rsid w:val="00AF30B9"/>
    <w:rsid w:val="00AF32CD"/>
    <w:rsid w:val="00AF3326"/>
    <w:rsid w:val="00AF3347"/>
    <w:rsid w:val="00AF39FE"/>
    <w:rsid w:val="00AF4214"/>
    <w:rsid w:val="00AF48ED"/>
    <w:rsid w:val="00AF5257"/>
    <w:rsid w:val="00AF56C2"/>
    <w:rsid w:val="00AF5DDD"/>
    <w:rsid w:val="00AF5EA6"/>
    <w:rsid w:val="00AF6088"/>
    <w:rsid w:val="00AF61DC"/>
    <w:rsid w:val="00AF6744"/>
    <w:rsid w:val="00AF6B96"/>
    <w:rsid w:val="00AF726C"/>
    <w:rsid w:val="00AF74B3"/>
    <w:rsid w:val="00AF75E8"/>
    <w:rsid w:val="00AF78D1"/>
    <w:rsid w:val="00AF7B3E"/>
    <w:rsid w:val="00AF7FA8"/>
    <w:rsid w:val="00B007F7"/>
    <w:rsid w:val="00B0080C"/>
    <w:rsid w:val="00B008B0"/>
    <w:rsid w:val="00B008BB"/>
    <w:rsid w:val="00B00AB8"/>
    <w:rsid w:val="00B00EE8"/>
    <w:rsid w:val="00B010A2"/>
    <w:rsid w:val="00B012A6"/>
    <w:rsid w:val="00B01764"/>
    <w:rsid w:val="00B018DE"/>
    <w:rsid w:val="00B018F3"/>
    <w:rsid w:val="00B01E5B"/>
    <w:rsid w:val="00B01FE8"/>
    <w:rsid w:val="00B025C8"/>
    <w:rsid w:val="00B0288E"/>
    <w:rsid w:val="00B02B0F"/>
    <w:rsid w:val="00B0329A"/>
    <w:rsid w:val="00B0358F"/>
    <w:rsid w:val="00B0360D"/>
    <w:rsid w:val="00B0436A"/>
    <w:rsid w:val="00B048A3"/>
    <w:rsid w:val="00B04DD0"/>
    <w:rsid w:val="00B04F8B"/>
    <w:rsid w:val="00B05622"/>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0F22"/>
    <w:rsid w:val="00B111D0"/>
    <w:rsid w:val="00B11301"/>
    <w:rsid w:val="00B1141C"/>
    <w:rsid w:val="00B115B6"/>
    <w:rsid w:val="00B117A1"/>
    <w:rsid w:val="00B11BEE"/>
    <w:rsid w:val="00B11F66"/>
    <w:rsid w:val="00B120ED"/>
    <w:rsid w:val="00B124A4"/>
    <w:rsid w:val="00B124F8"/>
    <w:rsid w:val="00B1252A"/>
    <w:rsid w:val="00B1257B"/>
    <w:rsid w:val="00B12BC1"/>
    <w:rsid w:val="00B12E1D"/>
    <w:rsid w:val="00B12F68"/>
    <w:rsid w:val="00B1307A"/>
    <w:rsid w:val="00B1309B"/>
    <w:rsid w:val="00B134CA"/>
    <w:rsid w:val="00B135F6"/>
    <w:rsid w:val="00B13939"/>
    <w:rsid w:val="00B13A22"/>
    <w:rsid w:val="00B13E30"/>
    <w:rsid w:val="00B1421A"/>
    <w:rsid w:val="00B1470B"/>
    <w:rsid w:val="00B14827"/>
    <w:rsid w:val="00B15B34"/>
    <w:rsid w:val="00B15E65"/>
    <w:rsid w:val="00B1654D"/>
    <w:rsid w:val="00B1672E"/>
    <w:rsid w:val="00B16A7B"/>
    <w:rsid w:val="00B16BA3"/>
    <w:rsid w:val="00B1718F"/>
    <w:rsid w:val="00B1785C"/>
    <w:rsid w:val="00B1799F"/>
    <w:rsid w:val="00B17BA8"/>
    <w:rsid w:val="00B17C4E"/>
    <w:rsid w:val="00B2000B"/>
    <w:rsid w:val="00B20048"/>
    <w:rsid w:val="00B2047C"/>
    <w:rsid w:val="00B2051B"/>
    <w:rsid w:val="00B20CB0"/>
    <w:rsid w:val="00B2120F"/>
    <w:rsid w:val="00B2155F"/>
    <w:rsid w:val="00B21AD5"/>
    <w:rsid w:val="00B221FF"/>
    <w:rsid w:val="00B23752"/>
    <w:rsid w:val="00B23ABF"/>
    <w:rsid w:val="00B23C2C"/>
    <w:rsid w:val="00B23E4B"/>
    <w:rsid w:val="00B23E8A"/>
    <w:rsid w:val="00B24A30"/>
    <w:rsid w:val="00B24F91"/>
    <w:rsid w:val="00B251E0"/>
    <w:rsid w:val="00B251E7"/>
    <w:rsid w:val="00B2529D"/>
    <w:rsid w:val="00B25598"/>
    <w:rsid w:val="00B2574C"/>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AE6"/>
    <w:rsid w:val="00B30D03"/>
    <w:rsid w:val="00B30D49"/>
    <w:rsid w:val="00B310A5"/>
    <w:rsid w:val="00B311C5"/>
    <w:rsid w:val="00B316D7"/>
    <w:rsid w:val="00B31EFC"/>
    <w:rsid w:val="00B3209E"/>
    <w:rsid w:val="00B321FD"/>
    <w:rsid w:val="00B32C47"/>
    <w:rsid w:val="00B32D34"/>
    <w:rsid w:val="00B3311F"/>
    <w:rsid w:val="00B3322A"/>
    <w:rsid w:val="00B332A6"/>
    <w:rsid w:val="00B333FC"/>
    <w:rsid w:val="00B335EE"/>
    <w:rsid w:val="00B3381D"/>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4A3"/>
    <w:rsid w:val="00B4057D"/>
    <w:rsid w:val="00B4058A"/>
    <w:rsid w:val="00B4089A"/>
    <w:rsid w:val="00B41436"/>
    <w:rsid w:val="00B415CD"/>
    <w:rsid w:val="00B419D6"/>
    <w:rsid w:val="00B41ACF"/>
    <w:rsid w:val="00B41F3A"/>
    <w:rsid w:val="00B41F9C"/>
    <w:rsid w:val="00B42718"/>
    <w:rsid w:val="00B42916"/>
    <w:rsid w:val="00B42CF5"/>
    <w:rsid w:val="00B43134"/>
    <w:rsid w:val="00B43351"/>
    <w:rsid w:val="00B433D8"/>
    <w:rsid w:val="00B434B7"/>
    <w:rsid w:val="00B43773"/>
    <w:rsid w:val="00B43809"/>
    <w:rsid w:val="00B43FDA"/>
    <w:rsid w:val="00B4401A"/>
    <w:rsid w:val="00B442FC"/>
    <w:rsid w:val="00B44578"/>
    <w:rsid w:val="00B449C7"/>
    <w:rsid w:val="00B44A7F"/>
    <w:rsid w:val="00B44CC5"/>
    <w:rsid w:val="00B44CD4"/>
    <w:rsid w:val="00B4515B"/>
    <w:rsid w:val="00B453B4"/>
    <w:rsid w:val="00B455B3"/>
    <w:rsid w:val="00B45667"/>
    <w:rsid w:val="00B45AF8"/>
    <w:rsid w:val="00B45B14"/>
    <w:rsid w:val="00B4621F"/>
    <w:rsid w:val="00B462AA"/>
    <w:rsid w:val="00B4670B"/>
    <w:rsid w:val="00B468FF"/>
    <w:rsid w:val="00B46E87"/>
    <w:rsid w:val="00B4738A"/>
    <w:rsid w:val="00B47776"/>
    <w:rsid w:val="00B47982"/>
    <w:rsid w:val="00B47ABA"/>
    <w:rsid w:val="00B47CC3"/>
    <w:rsid w:val="00B50B93"/>
    <w:rsid w:val="00B511CB"/>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4078"/>
    <w:rsid w:val="00B54540"/>
    <w:rsid w:val="00B54946"/>
    <w:rsid w:val="00B54BA5"/>
    <w:rsid w:val="00B551BF"/>
    <w:rsid w:val="00B55415"/>
    <w:rsid w:val="00B5571C"/>
    <w:rsid w:val="00B56147"/>
    <w:rsid w:val="00B5662F"/>
    <w:rsid w:val="00B56877"/>
    <w:rsid w:val="00B56A67"/>
    <w:rsid w:val="00B56D1D"/>
    <w:rsid w:val="00B56EB7"/>
    <w:rsid w:val="00B56FF4"/>
    <w:rsid w:val="00B57590"/>
    <w:rsid w:val="00B60252"/>
    <w:rsid w:val="00B60772"/>
    <w:rsid w:val="00B60D3C"/>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D3B"/>
    <w:rsid w:val="00B63F63"/>
    <w:rsid w:val="00B640DF"/>
    <w:rsid w:val="00B64778"/>
    <w:rsid w:val="00B64A87"/>
    <w:rsid w:val="00B64D07"/>
    <w:rsid w:val="00B65742"/>
    <w:rsid w:val="00B65959"/>
    <w:rsid w:val="00B65E5B"/>
    <w:rsid w:val="00B66394"/>
    <w:rsid w:val="00B66694"/>
    <w:rsid w:val="00B66A1F"/>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35D"/>
    <w:rsid w:val="00B72489"/>
    <w:rsid w:val="00B73488"/>
    <w:rsid w:val="00B7361F"/>
    <w:rsid w:val="00B73792"/>
    <w:rsid w:val="00B739AF"/>
    <w:rsid w:val="00B73A6B"/>
    <w:rsid w:val="00B73D3E"/>
    <w:rsid w:val="00B74056"/>
    <w:rsid w:val="00B745DF"/>
    <w:rsid w:val="00B74AC2"/>
    <w:rsid w:val="00B75672"/>
    <w:rsid w:val="00B75D05"/>
    <w:rsid w:val="00B75DE0"/>
    <w:rsid w:val="00B764EF"/>
    <w:rsid w:val="00B76747"/>
    <w:rsid w:val="00B7683D"/>
    <w:rsid w:val="00B76E0B"/>
    <w:rsid w:val="00B77772"/>
    <w:rsid w:val="00B77A3D"/>
    <w:rsid w:val="00B8020B"/>
    <w:rsid w:val="00B80D3C"/>
    <w:rsid w:val="00B80E3A"/>
    <w:rsid w:val="00B80E8C"/>
    <w:rsid w:val="00B81413"/>
    <w:rsid w:val="00B8166D"/>
    <w:rsid w:val="00B81BF1"/>
    <w:rsid w:val="00B81E8E"/>
    <w:rsid w:val="00B82D5A"/>
    <w:rsid w:val="00B82E3D"/>
    <w:rsid w:val="00B82F03"/>
    <w:rsid w:val="00B83715"/>
    <w:rsid w:val="00B83874"/>
    <w:rsid w:val="00B83CC1"/>
    <w:rsid w:val="00B84966"/>
    <w:rsid w:val="00B859A9"/>
    <w:rsid w:val="00B85E82"/>
    <w:rsid w:val="00B8626F"/>
    <w:rsid w:val="00B8638F"/>
    <w:rsid w:val="00B86C0D"/>
    <w:rsid w:val="00B87127"/>
    <w:rsid w:val="00B87A55"/>
    <w:rsid w:val="00B87FE5"/>
    <w:rsid w:val="00B902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472"/>
    <w:rsid w:val="00B944C1"/>
    <w:rsid w:val="00B945BF"/>
    <w:rsid w:val="00B945D6"/>
    <w:rsid w:val="00B94689"/>
    <w:rsid w:val="00B952DC"/>
    <w:rsid w:val="00B955F1"/>
    <w:rsid w:val="00B966A4"/>
    <w:rsid w:val="00B96DC7"/>
    <w:rsid w:val="00B96E31"/>
    <w:rsid w:val="00B9724D"/>
    <w:rsid w:val="00B97430"/>
    <w:rsid w:val="00B9743E"/>
    <w:rsid w:val="00B975EA"/>
    <w:rsid w:val="00B97B9E"/>
    <w:rsid w:val="00B97CC6"/>
    <w:rsid w:val="00B97ECD"/>
    <w:rsid w:val="00BA029D"/>
    <w:rsid w:val="00BA02DC"/>
    <w:rsid w:val="00BA0405"/>
    <w:rsid w:val="00BA0BD4"/>
    <w:rsid w:val="00BA0E90"/>
    <w:rsid w:val="00BA103C"/>
    <w:rsid w:val="00BA14BB"/>
    <w:rsid w:val="00BA150C"/>
    <w:rsid w:val="00BA1829"/>
    <w:rsid w:val="00BA1B9E"/>
    <w:rsid w:val="00BA1EEA"/>
    <w:rsid w:val="00BA2271"/>
    <w:rsid w:val="00BA2587"/>
    <w:rsid w:val="00BA2B53"/>
    <w:rsid w:val="00BA2BA8"/>
    <w:rsid w:val="00BA2F23"/>
    <w:rsid w:val="00BA3814"/>
    <w:rsid w:val="00BA3A0F"/>
    <w:rsid w:val="00BA3D56"/>
    <w:rsid w:val="00BA3DBD"/>
    <w:rsid w:val="00BA401B"/>
    <w:rsid w:val="00BA5791"/>
    <w:rsid w:val="00BA5DCF"/>
    <w:rsid w:val="00BA6282"/>
    <w:rsid w:val="00BA6296"/>
    <w:rsid w:val="00BA6436"/>
    <w:rsid w:val="00BA64A2"/>
    <w:rsid w:val="00BA64DD"/>
    <w:rsid w:val="00BA7009"/>
    <w:rsid w:val="00BA757D"/>
    <w:rsid w:val="00BA75BC"/>
    <w:rsid w:val="00BA7F88"/>
    <w:rsid w:val="00BB0ADE"/>
    <w:rsid w:val="00BB0C86"/>
    <w:rsid w:val="00BB1355"/>
    <w:rsid w:val="00BB185A"/>
    <w:rsid w:val="00BB1899"/>
    <w:rsid w:val="00BB19E8"/>
    <w:rsid w:val="00BB1CF9"/>
    <w:rsid w:val="00BB2043"/>
    <w:rsid w:val="00BB2081"/>
    <w:rsid w:val="00BB20B3"/>
    <w:rsid w:val="00BB21A3"/>
    <w:rsid w:val="00BB2690"/>
    <w:rsid w:val="00BB27F2"/>
    <w:rsid w:val="00BB2CFC"/>
    <w:rsid w:val="00BB2ED6"/>
    <w:rsid w:val="00BB3556"/>
    <w:rsid w:val="00BB4278"/>
    <w:rsid w:val="00BB44C3"/>
    <w:rsid w:val="00BB4794"/>
    <w:rsid w:val="00BB4BA1"/>
    <w:rsid w:val="00BB4C62"/>
    <w:rsid w:val="00BB4F58"/>
    <w:rsid w:val="00BB516A"/>
    <w:rsid w:val="00BB53FF"/>
    <w:rsid w:val="00BB5F24"/>
    <w:rsid w:val="00BB6194"/>
    <w:rsid w:val="00BB61EA"/>
    <w:rsid w:val="00BB6A1F"/>
    <w:rsid w:val="00BB6D80"/>
    <w:rsid w:val="00BB7A00"/>
    <w:rsid w:val="00BB7BB8"/>
    <w:rsid w:val="00BB7C32"/>
    <w:rsid w:val="00BB7EA1"/>
    <w:rsid w:val="00BB7EC8"/>
    <w:rsid w:val="00BC005D"/>
    <w:rsid w:val="00BC0248"/>
    <w:rsid w:val="00BC0A86"/>
    <w:rsid w:val="00BC0CE4"/>
    <w:rsid w:val="00BC0D89"/>
    <w:rsid w:val="00BC13C4"/>
    <w:rsid w:val="00BC1F20"/>
    <w:rsid w:val="00BC21F3"/>
    <w:rsid w:val="00BC2D44"/>
    <w:rsid w:val="00BC3454"/>
    <w:rsid w:val="00BC3484"/>
    <w:rsid w:val="00BC35C6"/>
    <w:rsid w:val="00BC3B8E"/>
    <w:rsid w:val="00BC3C5C"/>
    <w:rsid w:val="00BC3DBA"/>
    <w:rsid w:val="00BC405B"/>
    <w:rsid w:val="00BC469D"/>
    <w:rsid w:val="00BC4874"/>
    <w:rsid w:val="00BC48D6"/>
    <w:rsid w:val="00BC4FAD"/>
    <w:rsid w:val="00BC5B31"/>
    <w:rsid w:val="00BC5CAD"/>
    <w:rsid w:val="00BC5E85"/>
    <w:rsid w:val="00BC6457"/>
    <w:rsid w:val="00BC64D8"/>
    <w:rsid w:val="00BC6B49"/>
    <w:rsid w:val="00BC7054"/>
    <w:rsid w:val="00BC7177"/>
    <w:rsid w:val="00BC7195"/>
    <w:rsid w:val="00BC7516"/>
    <w:rsid w:val="00BC7731"/>
    <w:rsid w:val="00BC7FB5"/>
    <w:rsid w:val="00BD0367"/>
    <w:rsid w:val="00BD0384"/>
    <w:rsid w:val="00BD0585"/>
    <w:rsid w:val="00BD0E81"/>
    <w:rsid w:val="00BD0F05"/>
    <w:rsid w:val="00BD1229"/>
    <w:rsid w:val="00BD141B"/>
    <w:rsid w:val="00BD1BDE"/>
    <w:rsid w:val="00BD1E65"/>
    <w:rsid w:val="00BD1FA5"/>
    <w:rsid w:val="00BD237F"/>
    <w:rsid w:val="00BD2607"/>
    <w:rsid w:val="00BD28E7"/>
    <w:rsid w:val="00BD29A3"/>
    <w:rsid w:val="00BD29DE"/>
    <w:rsid w:val="00BD2AA8"/>
    <w:rsid w:val="00BD2BB6"/>
    <w:rsid w:val="00BD2BF0"/>
    <w:rsid w:val="00BD3241"/>
    <w:rsid w:val="00BD3535"/>
    <w:rsid w:val="00BD3577"/>
    <w:rsid w:val="00BD3873"/>
    <w:rsid w:val="00BD4444"/>
    <w:rsid w:val="00BD485F"/>
    <w:rsid w:val="00BD4E43"/>
    <w:rsid w:val="00BD549D"/>
    <w:rsid w:val="00BD56F9"/>
    <w:rsid w:val="00BD57F5"/>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425"/>
    <w:rsid w:val="00BE2BD5"/>
    <w:rsid w:val="00BE2C13"/>
    <w:rsid w:val="00BE2EF0"/>
    <w:rsid w:val="00BE2FF9"/>
    <w:rsid w:val="00BE3127"/>
    <w:rsid w:val="00BE3524"/>
    <w:rsid w:val="00BE383E"/>
    <w:rsid w:val="00BE386A"/>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42B"/>
    <w:rsid w:val="00BE74A0"/>
    <w:rsid w:val="00BE7A2F"/>
    <w:rsid w:val="00BE7CC6"/>
    <w:rsid w:val="00BE7E81"/>
    <w:rsid w:val="00BF01EB"/>
    <w:rsid w:val="00BF0294"/>
    <w:rsid w:val="00BF0313"/>
    <w:rsid w:val="00BF03F8"/>
    <w:rsid w:val="00BF0806"/>
    <w:rsid w:val="00BF0CB0"/>
    <w:rsid w:val="00BF102F"/>
    <w:rsid w:val="00BF1A9C"/>
    <w:rsid w:val="00BF2124"/>
    <w:rsid w:val="00BF213E"/>
    <w:rsid w:val="00BF21CC"/>
    <w:rsid w:val="00BF2A7D"/>
    <w:rsid w:val="00BF2C28"/>
    <w:rsid w:val="00BF324B"/>
    <w:rsid w:val="00BF41A6"/>
    <w:rsid w:val="00BF41F9"/>
    <w:rsid w:val="00BF4496"/>
    <w:rsid w:val="00BF4B8E"/>
    <w:rsid w:val="00BF4CC1"/>
    <w:rsid w:val="00BF4E17"/>
    <w:rsid w:val="00BF52E0"/>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319"/>
    <w:rsid w:val="00C00344"/>
    <w:rsid w:val="00C0073F"/>
    <w:rsid w:val="00C008F8"/>
    <w:rsid w:val="00C00FA3"/>
    <w:rsid w:val="00C013AF"/>
    <w:rsid w:val="00C017B7"/>
    <w:rsid w:val="00C0275A"/>
    <w:rsid w:val="00C0278B"/>
    <w:rsid w:val="00C029AF"/>
    <w:rsid w:val="00C03255"/>
    <w:rsid w:val="00C040AA"/>
    <w:rsid w:val="00C04B59"/>
    <w:rsid w:val="00C04B77"/>
    <w:rsid w:val="00C04C2B"/>
    <w:rsid w:val="00C04C5B"/>
    <w:rsid w:val="00C04E74"/>
    <w:rsid w:val="00C04EC3"/>
    <w:rsid w:val="00C055A4"/>
    <w:rsid w:val="00C05985"/>
    <w:rsid w:val="00C05F11"/>
    <w:rsid w:val="00C066FC"/>
    <w:rsid w:val="00C06B12"/>
    <w:rsid w:val="00C071F8"/>
    <w:rsid w:val="00C073A2"/>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773"/>
    <w:rsid w:val="00C16980"/>
    <w:rsid w:val="00C16AA5"/>
    <w:rsid w:val="00C16F99"/>
    <w:rsid w:val="00C17161"/>
    <w:rsid w:val="00C171E3"/>
    <w:rsid w:val="00C17254"/>
    <w:rsid w:val="00C1739D"/>
    <w:rsid w:val="00C175D0"/>
    <w:rsid w:val="00C17660"/>
    <w:rsid w:val="00C17AAB"/>
    <w:rsid w:val="00C17C7B"/>
    <w:rsid w:val="00C17F63"/>
    <w:rsid w:val="00C201C9"/>
    <w:rsid w:val="00C203F5"/>
    <w:rsid w:val="00C205EF"/>
    <w:rsid w:val="00C20932"/>
    <w:rsid w:val="00C20B1A"/>
    <w:rsid w:val="00C20CC5"/>
    <w:rsid w:val="00C216A5"/>
    <w:rsid w:val="00C216A6"/>
    <w:rsid w:val="00C21728"/>
    <w:rsid w:val="00C22088"/>
    <w:rsid w:val="00C22161"/>
    <w:rsid w:val="00C223FC"/>
    <w:rsid w:val="00C22B1C"/>
    <w:rsid w:val="00C2302F"/>
    <w:rsid w:val="00C23402"/>
    <w:rsid w:val="00C23508"/>
    <w:rsid w:val="00C23E5E"/>
    <w:rsid w:val="00C240CA"/>
    <w:rsid w:val="00C2476B"/>
    <w:rsid w:val="00C248F7"/>
    <w:rsid w:val="00C24D62"/>
    <w:rsid w:val="00C24F2F"/>
    <w:rsid w:val="00C261D8"/>
    <w:rsid w:val="00C26527"/>
    <w:rsid w:val="00C26CA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C9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55A"/>
    <w:rsid w:val="00C356D0"/>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8EA"/>
    <w:rsid w:val="00C42A51"/>
    <w:rsid w:val="00C42EAF"/>
    <w:rsid w:val="00C4332E"/>
    <w:rsid w:val="00C438B1"/>
    <w:rsid w:val="00C439C0"/>
    <w:rsid w:val="00C43E5C"/>
    <w:rsid w:val="00C4428C"/>
    <w:rsid w:val="00C4438B"/>
    <w:rsid w:val="00C44751"/>
    <w:rsid w:val="00C44E76"/>
    <w:rsid w:val="00C45041"/>
    <w:rsid w:val="00C450F8"/>
    <w:rsid w:val="00C457D4"/>
    <w:rsid w:val="00C45964"/>
    <w:rsid w:val="00C46154"/>
    <w:rsid w:val="00C46430"/>
    <w:rsid w:val="00C466D5"/>
    <w:rsid w:val="00C46AE9"/>
    <w:rsid w:val="00C46B95"/>
    <w:rsid w:val="00C47318"/>
    <w:rsid w:val="00C4779A"/>
    <w:rsid w:val="00C50287"/>
    <w:rsid w:val="00C50AA4"/>
    <w:rsid w:val="00C50AFA"/>
    <w:rsid w:val="00C50B80"/>
    <w:rsid w:val="00C50C85"/>
    <w:rsid w:val="00C50EDC"/>
    <w:rsid w:val="00C50FB7"/>
    <w:rsid w:val="00C511D2"/>
    <w:rsid w:val="00C515B3"/>
    <w:rsid w:val="00C51C58"/>
    <w:rsid w:val="00C51E05"/>
    <w:rsid w:val="00C521EF"/>
    <w:rsid w:val="00C52308"/>
    <w:rsid w:val="00C523BB"/>
    <w:rsid w:val="00C5240F"/>
    <w:rsid w:val="00C52901"/>
    <w:rsid w:val="00C530AF"/>
    <w:rsid w:val="00C5323F"/>
    <w:rsid w:val="00C53D62"/>
    <w:rsid w:val="00C53E83"/>
    <w:rsid w:val="00C546D7"/>
    <w:rsid w:val="00C548BD"/>
    <w:rsid w:val="00C54CC3"/>
    <w:rsid w:val="00C55539"/>
    <w:rsid w:val="00C5583E"/>
    <w:rsid w:val="00C558E5"/>
    <w:rsid w:val="00C56395"/>
    <w:rsid w:val="00C5644F"/>
    <w:rsid w:val="00C56539"/>
    <w:rsid w:val="00C567A4"/>
    <w:rsid w:val="00C56AF3"/>
    <w:rsid w:val="00C56CBE"/>
    <w:rsid w:val="00C56D1B"/>
    <w:rsid w:val="00C56F13"/>
    <w:rsid w:val="00C57004"/>
    <w:rsid w:val="00C574BA"/>
    <w:rsid w:val="00C5775B"/>
    <w:rsid w:val="00C57947"/>
    <w:rsid w:val="00C57FE0"/>
    <w:rsid w:val="00C6022F"/>
    <w:rsid w:val="00C60B8D"/>
    <w:rsid w:val="00C60C62"/>
    <w:rsid w:val="00C60FF5"/>
    <w:rsid w:val="00C60FFF"/>
    <w:rsid w:val="00C616AA"/>
    <w:rsid w:val="00C61BE8"/>
    <w:rsid w:val="00C61E83"/>
    <w:rsid w:val="00C62076"/>
    <w:rsid w:val="00C6220E"/>
    <w:rsid w:val="00C62722"/>
    <w:rsid w:val="00C62C70"/>
    <w:rsid w:val="00C62EDE"/>
    <w:rsid w:val="00C6335E"/>
    <w:rsid w:val="00C64247"/>
    <w:rsid w:val="00C6429C"/>
    <w:rsid w:val="00C64A78"/>
    <w:rsid w:val="00C65245"/>
    <w:rsid w:val="00C65477"/>
    <w:rsid w:val="00C65B73"/>
    <w:rsid w:val="00C65EF4"/>
    <w:rsid w:val="00C6610B"/>
    <w:rsid w:val="00C6649B"/>
    <w:rsid w:val="00C664B7"/>
    <w:rsid w:val="00C6689C"/>
    <w:rsid w:val="00C66B2A"/>
    <w:rsid w:val="00C66BA1"/>
    <w:rsid w:val="00C66F94"/>
    <w:rsid w:val="00C672C2"/>
    <w:rsid w:val="00C67F59"/>
    <w:rsid w:val="00C7019C"/>
    <w:rsid w:val="00C70366"/>
    <w:rsid w:val="00C7038C"/>
    <w:rsid w:val="00C70E87"/>
    <w:rsid w:val="00C70FF0"/>
    <w:rsid w:val="00C71165"/>
    <w:rsid w:val="00C713BA"/>
    <w:rsid w:val="00C715C4"/>
    <w:rsid w:val="00C717D4"/>
    <w:rsid w:val="00C719C6"/>
    <w:rsid w:val="00C719F5"/>
    <w:rsid w:val="00C72B0B"/>
    <w:rsid w:val="00C72CBB"/>
    <w:rsid w:val="00C7327C"/>
    <w:rsid w:val="00C73318"/>
    <w:rsid w:val="00C734BD"/>
    <w:rsid w:val="00C736A9"/>
    <w:rsid w:val="00C736D0"/>
    <w:rsid w:val="00C73F9D"/>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07C"/>
    <w:rsid w:val="00C802C6"/>
    <w:rsid w:val="00C80EEB"/>
    <w:rsid w:val="00C812D5"/>
    <w:rsid w:val="00C81329"/>
    <w:rsid w:val="00C8147D"/>
    <w:rsid w:val="00C816A3"/>
    <w:rsid w:val="00C8175B"/>
    <w:rsid w:val="00C8196D"/>
    <w:rsid w:val="00C81A27"/>
    <w:rsid w:val="00C81F7B"/>
    <w:rsid w:val="00C82302"/>
    <w:rsid w:val="00C8262A"/>
    <w:rsid w:val="00C82A7D"/>
    <w:rsid w:val="00C82B03"/>
    <w:rsid w:val="00C82C51"/>
    <w:rsid w:val="00C83230"/>
    <w:rsid w:val="00C8329F"/>
    <w:rsid w:val="00C8377F"/>
    <w:rsid w:val="00C8379F"/>
    <w:rsid w:val="00C837BE"/>
    <w:rsid w:val="00C83A85"/>
    <w:rsid w:val="00C840EA"/>
    <w:rsid w:val="00C846B1"/>
    <w:rsid w:val="00C84820"/>
    <w:rsid w:val="00C850BE"/>
    <w:rsid w:val="00C851DD"/>
    <w:rsid w:val="00C85A91"/>
    <w:rsid w:val="00C85B35"/>
    <w:rsid w:val="00C85F86"/>
    <w:rsid w:val="00C86061"/>
    <w:rsid w:val="00C865B3"/>
    <w:rsid w:val="00C8663B"/>
    <w:rsid w:val="00C86A80"/>
    <w:rsid w:val="00C86B8D"/>
    <w:rsid w:val="00C86E10"/>
    <w:rsid w:val="00C86ED0"/>
    <w:rsid w:val="00C86FF6"/>
    <w:rsid w:val="00C8707A"/>
    <w:rsid w:val="00C87EB2"/>
    <w:rsid w:val="00C9027F"/>
    <w:rsid w:val="00C90449"/>
    <w:rsid w:val="00C907EB"/>
    <w:rsid w:val="00C90952"/>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5F18"/>
    <w:rsid w:val="00C960B3"/>
    <w:rsid w:val="00C96383"/>
    <w:rsid w:val="00C9694E"/>
    <w:rsid w:val="00C96A98"/>
    <w:rsid w:val="00C96DF9"/>
    <w:rsid w:val="00C96ED8"/>
    <w:rsid w:val="00C96EEF"/>
    <w:rsid w:val="00C96F25"/>
    <w:rsid w:val="00C97585"/>
    <w:rsid w:val="00C97EE2"/>
    <w:rsid w:val="00CA01DC"/>
    <w:rsid w:val="00CA0BC5"/>
    <w:rsid w:val="00CA1198"/>
    <w:rsid w:val="00CA11FD"/>
    <w:rsid w:val="00CA12B5"/>
    <w:rsid w:val="00CA18C4"/>
    <w:rsid w:val="00CA1C6C"/>
    <w:rsid w:val="00CA2704"/>
    <w:rsid w:val="00CA29B7"/>
    <w:rsid w:val="00CA2A32"/>
    <w:rsid w:val="00CA2D16"/>
    <w:rsid w:val="00CA3B13"/>
    <w:rsid w:val="00CA4016"/>
    <w:rsid w:val="00CA4864"/>
    <w:rsid w:val="00CA4C85"/>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CBF"/>
    <w:rsid w:val="00CB1FA7"/>
    <w:rsid w:val="00CB24C0"/>
    <w:rsid w:val="00CB2634"/>
    <w:rsid w:val="00CB26B0"/>
    <w:rsid w:val="00CB2B71"/>
    <w:rsid w:val="00CB2F2A"/>
    <w:rsid w:val="00CB392D"/>
    <w:rsid w:val="00CB3B81"/>
    <w:rsid w:val="00CB3E0E"/>
    <w:rsid w:val="00CB41B7"/>
    <w:rsid w:val="00CB4742"/>
    <w:rsid w:val="00CB4EC4"/>
    <w:rsid w:val="00CB5681"/>
    <w:rsid w:val="00CB57F4"/>
    <w:rsid w:val="00CB59CF"/>
    <w:rsid w:val="00CB5EA3"/>
    <w:rsid w:val="00CB6026"/>
    <w:rsid w:val="00CB6D8A"/>
    <w:rsid w:val="00CB7877"/>
    <w:rsid w:val="00CB7982"/>
    <w:rsid w:val="00CB7C6E"/>
    <w:rsid w:val="00CC0555"/>
    <w:rsid w:val="00CC0927"/>
    <w:rsid w:val="00CC0996"/>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438"/>
    <w:rsid w:val="00CD1637"/>
    <w:rsid w:val="00CD193B"/>
    <w:rsid w:val="00CD1EB2"/>
    <w:rsid w:val="00CD1F05"/>
    <w:rsid w:val="00CD21E0"/>
    <w:rsid w:val="00CD232E"/>
    <w:rsid w:val="00CD2499"/>
    <w:rsid w:val="00CD275C"/>
    <w:rsid w:val="00CD2E0D"/>
    <w:rsid w:val="00CD2F4C"/>
    <w:rsid w:val="00CD300E"/>
    <w:rsid w:val="00CD3038"/>
    <w:rsid w:val="00CD3D51"/>
    <w:rsid w:val="00CD3DCE"/>
    <w:rsid w:val="00CD3F66"/>
    <w:rsid w:val="00CD4236"/>
    <w:rsid w:val="00CD4895"/>
    <w:rsid w:val="00CD4DA7"/>
    <w:rsid w:val="00CD4DEF"/>
    <w:rsid w:val="00CD533D"/>
    <w:rsid w:val="00CD5B86"/>
    <w:rsid w:val="00CD66C1"/>
    <w:rsid w:val="00CD6781"/>
    <w:rsid w:val="00CD6A2B"/>
    <w:rsid w:val="00CD6F13"/>
    <w:rsid w:val="00CD7713"/>
    <w:rsid w:val="00CD7965"/>
    <w:rsid w:val="00CE004C"/>
    <w:rsid w:val="00CE01E5"/>
    <w:rsid w:val="00CE0BEE"/>
    <w:rsid w:val="00CE0CE1"/>
    <w:rsid w:val="00CE0E50"/>
    <w:rsid w:val="00CE11F8"/>
    <w:rsid w:val="00CE12C9"/>
    <w:rsid w:val="00CE1617"/>
    <w:rsid w:val="00CE19E5"/>
    <w:rsid w:val="00CE20DC"/>
    <w:rsid w:val="00CE2164"/>
    <w:rsid w:val="00CE21B8"/>
    <w:rsid w:val="00CE2439"/>
    <w:rsid w:val="00CE355D"/>
    <w:rsid w:val="00CE3950"/>
    <w:rsid w:val="00CE3F8B"/>
    <w:rsid w:val="00CE422C"/>
    <w:rsid w:val="00CE44FB"/>
    <w:rsid w:val="00CE46D5"/>
    <w:rsid w:val="00CE4AF7"/>
    <w:rsid w:val="00CE4C5A"/>
    <w:rsid w:val="00CE538D"/>
    <w:rsid w:val="00CE565D"/>
    <w:rsid w:val="00CE5892"/>
    <w:rsid w:val="00CE5D22"/>
    <w:rsid w:val="00CE6BD5"/>
    <w:rsid w:val="00CE7536"/>
    <w:rsid w:val="00CE77BA"/>
    <w:rsid w:val="00CE7F85"/>
    <w:rsid w:val="00CF0066"/>
    <w:rsid w:val="00CF0141"/>
    <w:rsid w:val="00CF034A"/>
    <w:rsid w:val="00CF0A40"/>
    <w:rsid w:val="00CF0D31"/>
    <w:rsid w:val="00CF0F92"/>
    <w:rsid w:val="00CF14DB"/>
    <w:rsid w:val="00CF1A6C"/>
    <w:rsid w:val="00CF232C"/>
    <w:rsid w:val="00CF2698"/>
    <w:rsid w:val="00CF27CB"/>
    <w:rsid w:val="00CF2AE3"/>
    <w:rsid w:val="00CF32D2"/>
    <w:rsid w:val="00CF332E"/>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261"/>
    <w:rsid w:val="00CF72D4"/>
    <w:rsid w:val="00CF76BD"/>
    <w:rsid w:val="00CF7D57"/>
    <w:rsid w:val="00CF7FAD"/>
    <w:rsid w:val="00D00160"/>
    <w:rsid w:val="00D003ED"/>
    <w:rsid w:val="00D00714"/>
    <w:rsid w:val="00D00AE5"/>
    <w:rsid w:val="00D01318"/>
    <w:rsid w:val="00D01573"/>
    <w:rsid w:val="00D0182E"/>
    <w:rsid w:val="00D01DB4"/>
    <w:rsid w:val="00D01F2E"/>
    <w:rsid w:val="00D02107"/>
    <w:rsid w:val="00D02563"/>
    <w:rsid w:val="00D025AE"/>
    <w:rsid w:val="00D025FF"/>
    <w:rsid w:val="00D02C60"/>
    <w:rsid w:val="00D02E1E"/>
    <w:rsid w:val="00D02E61"/>
    <w:rsid w:val="00D02EAA"/>
    <w:rsid w:val="00D02F79"/>
    <w:rsid w:val="00D04042"/>
    <w:rsid w:val="00D0436A"/>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07CB0"/>
    <w:rsid w:val="00D102C0"/>
    <w:rsid w:val="00D103D3"/>
    <w:rsid w:val="00D10454"/>
    <w:rsid w:val="00D104BF"/>
    <w:rsid w:val="00D10935"/>
    <w:rsid w:val="00D10DE9"/>
    <w:rsid w:val="00D1137D"/>
    <w:rsid w:val="00D11EEF"/>
    <w:rsid w:val="00D1204B"/>
    <w:rsid w:val="00D12367"/>
    <w:rsid w:val="00D1248F"/>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590"/>
    <w:rsid w:val="00D23048"/>
    <w:rsid w:val="00D230A9"/>
    <w:rsid w:val="00D23424"/>
    <w:rsid w:val="00D234C2"/>
    <w:rsid w:val="00D23542"/>
    <w:rsid w:val="00D235AC"/>
    <w:rsid w:val="00D23AF5"/>
    <w:rsid w:val="00D2485B"/>
    <w:rsid w:val="00D24983"/>
    <w:rsid w:val="00D24FE8"/>
    <w:rsid w:val="00D258B1"/>
    <w:rsid w:val="00D25ACD"/>
    <w:rsid w:val="00D25B62"/>
    <w:rsid w:val="00D26674"/>
    <w:rsid w:val="00D26686"/>
    <w:rsid w:val="00D26B53"/>
    <w:rsid w:val="00D26EFA"/>
    <w:rsid w:val="00D27426"/>
    <w:rsid w:val="00D274E3"/>
    <w:rsid w:val="00D27ACB"/>
    <w:rsid w:val="00D27EFD"/>
    <w:rsid w:val="00D301C8"/>
    <w:rsid w:val="00D3062F"/>
    <w:rsid w:val="00D30718"/>
    <w:rsid w:val="00D30836"/>
    <w:rsid w:val="00D3097D"/>
    <w:rsid w:val="00D30E4E"/>
    <w:rsid w:val="00D30F08"/>
    <w:rsid w:val="00D310BF"/>
    <w:rsid w:val="00D3161D"/>
    <w:rsid w:val="00D31698"/>
    <w:rsid w:val="00D31A3A"/>
    <w:rsid w:val="00D31CDB"/>
    <w:rsid w:val="00D31DBE"/>
    <w:rsid w:val="00D320A5"/>
    <w:rsid w:val="00D3220F"/>
    <w:rsid w:val="00D33119"/>
    <w:rsid w:val="00D331CF"/>
    <w:rsid w:val="00D335B2"/>
    <w:rsid w:val="00D339C1"/>
    <w:rsid w:val="00D339E7"/>
    <w:rsid w:val="00D34189"/>
    <w:rsid w:val="00D346D8"/>
    <w:rsid w:val="00D3511E"/>
    <w:rsid w:val="00D3550D"/>
    <w:rsid w:val="00D358EE"/>
    <w:rsid w:val="00D35B1D"/>
    <w:rsid w:val="00D36120"/>
    <w:rsid w:val="00D36396"/>
    <w:rsid w:val="00D363ED"/>
    <w:rsid w:val="00D363FA"/>
    <w:rsid w:val="00D366EB"/>
    <w:rsid w:val="00D36E74"/>
    <w:rsid w:val="00D37075"/>
    <w:rsid w:val="00D37881"/>
    <w:rsid w:val="00D40A4C"/>
    <w:rsid w:val="00D4118B"/>
    <w:rsid w:val="00D41C88"/>
    <w:rsid w:val="00D42102"/>
    <w:rsid w:val="00D423E5"/>
    <w:rsid w:val="00D42452"/>
    <w:rsid w:val="00D426A2"/>
    <w:rsid w:val="00D42B01"/>
    <w:rsid w:val="00D43566"/>
    <w:rsid w:val="00D43AF7"/>
    <w:rsid w:val="00D43D7C"/>
    <w:rsid w:val="00D443A9"/>
    <w:rsid w:val="00D44D41"/>
    <w:rsid w:val="00D44E0A"/>
    <w:rsid w:val="00D45284"/>
    <w:rsid w:val="00D454C0"/>
    <w:rsid w:val="00D454F3"/>
    <w:rsid w:val="00D45B1A"/>
    <w:rsid w:val="00D45F9E"/>
    <w:rsid w:val="00D460BC"/>
    <w:rsid w:val="00D4611F"/>
    <w:rsid w:val="00D46383"/>
    <w:rsid w:val="00D465AC"/>
    <w:rsid w:val="00D46BAC"/>
    <w:rsid w:val="00D47920"/>
    <w:rsid w:val="00D47A15"/>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7845"/>
    <w:rsid w:val="00D57B13"/>
    <w:rsid w:val="00D57CD5"/>
    <w:rsid w:val="00D603F6"/>
    <w:rsid w:val="00D60420"/>
    <w:rsid w:val="00D60952"/>
    <w:rsid w:val="00D60EDA"/>
    <w:rsid w:val="00D61240"/>
    <w:rsid w:val="00D6132C"/>
    <w:rsid w:val="00D61AD5"/>
    <w:rsid w:val="00D62AE5"/>
    <w:rsid w:val="00D630BD"/>
    <w:rsid w:val="00D63378"/>
    <w:rsid w:val="00D639F4"/>
    <w:rsid w:val="00D63D8E"/>
    <w:rsid w:val="00D63E79"/>
    <w:rsid w:val="00D6455E"/>
    <w:rsid w:val="00D64683"/>
    <w:rsid w:val="00D6495A"/>
    <w:rsid w:val="00D64A11"/>
    <w:rsid w:val="00D64AEC"/>
    <w:rsid w:val="00D654E0"/>
    <w:rsid w:val="00D656FE"/>
    <w:rsid w:val="00D65F29"/>
    <w:rsid w:val="00D6646B"/>
    <w:rsid w:val="00D669F8"/>
    <w:rsid w:val="00D67155"/>
    <w:rsid w:val="00D674C3"/>
    <w:rsid w:val="00D705D0"/>
    <w:rsid w:val="00D7060F"/>
    <w:rsid w:val="00D7097D"/>
    <w:rsid w:val="00D70BFC"/>
    <w:rsid w:val="00D70DCA"/>
    <w:rsid w:val="00D715CE"/>
    <w:rsid w:val="00D726C0"/>
    <w:rsid w:val="00D72773"/>
    <w:rsid w:val="00D729BE"/>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7133"/>
    <w:rsid w:val="00D7733F"/>
    <w:rsid w:val="00D77423"/>
    <w:rsid w:val="00D77767"/>
    <w:rsid w:val="00D8022F"/>
    <w:rsid w:val="00D80459"/>
    <w:rsid w:val="00D8096A"/>
    <w:rsid w:val="00D809E1"/>
    <w:rsid w:val="00D80A28"/>
    <w:rsid w:val="00D81059"/>
    <w:rsid w:val="00D816CB"/>
    <w:rsid w:val="00D822B6"/>
    <w:rsid w:val="00D82958"/>
    <w:rsid w:val="00D82CA3"/>
    <w:rsid w:val="00D82F2D"/>
    <w:rsid w:val="00D831D0"/>
    <w:rsid w:val="00D835CA"/>
    <w:rsid w:val="00D83E68"/>
    <w:rsid w:val="00D8459F"/>
    <w:rsid w:val="00D84863"/>
    <w:rsid w:val="00D849BF"/>
    <w:rsid w:val="00D849E2"/>
    <w:rsid w:val="00D84AD5"/>
    <w:rsid w:val="00D84B61"/>
    <w:rsid w:val="00D84BFE"/>
    <w:rsid w:val="00D8518A"/>
    <w:rsid w:val="00D8532C"/>
    <w:rsid w:val="00D856F1"/>
    <w:rsid w:val="00D857BE"/>
    <w:rsid w:val="00D85A7D"/>
    <w:rsid w:val="00D85EDF"/>
    <w:rsid w:val="00D863BB"/>
    <w:rsid w:val="00D87087"/>
    <w:rsid w:val="00D87291"/>
    <w:rsid w:val="00D8793E"/>
    <w:rsid w:val="00D87A0B"/>
    <w:rsid w:val="00D90130"/>
    <w:rsid w:val="00D907B5"/>
    <w:rsid w:val="00D90993"/>
    <w:rsid w:val="00D91446"/>
    <w:rsid w:val="00D91612"/>
    <w:rsid w:val="00D91724"/>
    <w:rsid w:val="00D91773"/>
    <w:rsid w:val="00D9193B"/>
    <w:rsid w:val="00D91BD0"/>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0"/>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69ED"/>
    <w:rsid w:val="00D97049"/>
    <w:rsid w:val="00D97334"/>
    <w:rsid w:val="00D97346"/>
    <w:rsid w:val="00D97725"/>
    <w:rsid w:val="00D97CF6"/>
    <w:rsid w:val="00D97D2C"/>
    <w:rsid w:val="00D97DDA"/>
    <w:rsid w:val="00DA0084"/>
    <w:rsid w:val="00DA0AB4"/>
    <w:rsid w:val="00DA0B07"/>
    <w:rsid w:val="00DA0F42"/>
    <w:rsid w:val="00DA1AAB"/>
    <w:rsid w:val="00DA1AD5"/>
    <w:rsid w:val="00DA20E7"/>
    <w:rsid w:val="00DA2603"/>
    <w:rsid w:val="00DA2773"/>
    <w:rsid w:val="00DA2A79"/>
    <w:rsid w:val="00DA357A"/>
    <w:rsid w:val="00DA3DAA"/>
    <w:rsid w:val="00DA413A"/>
    <w:rsid w:val="00DA428F"/>
    <w:rsid w:val="00DA4B60"/>
    <w:rsid w:val="00DA4C17"/>
    <w:rsid w:val="00DA533B"/>
    <w:rsid w:val="00DA552B"/>
    <w:rsid w:val="00DA5591"/>
    <w:rsid w:val="00DA5E65"/>
    <w:rsid w:val="00DA6317"/>
    <w:rsid w:val="00DA6328"/>
    <w:rsid w:val="00DA6C10"/>
    <w:rsid w:val="00DA6C89"/>
    <w:rsid w:val="00DA6E81"/>
    <w:rsid w:val="00DA71D4"/>
    <w:rsid w:val="00DA7AC4"/>
    <w:rsid w:val="00DA7F6E"/>
    <w:rsid w:val="00DB04A1"/>
    <w:rsid w:val="00DB103F"/>
    <w:rsid w:val="00DB14E7"/>
    <w:rsid w:val="00DB1927"/>
    <w:rsid w:val="00DB1B47"/>
    <w:rsid w:val="00DB1FA2"/>
    <w:rsid w:val="00DB22A0"/>
    <w:rsid w:val="00DB243A"/>
    <w:rsid w:val="00DB24C5"/>
    <w:rsid w:val="00DB262B"/>
    <w:rsid w:val="00DB2960"/>
    <w:rsid w:val="00DB2B77"/>
    <w:rsid w:val="00DB2DCF"/>
    <w:rsid w:val="00DB2EB7"/>
    <w:rsid w:val="00DB2EB9"/>
    <w:rsid w:val="00DB2F3B"/>
    <w:rsid w:val="00DB2FB7"/>
    <w:rsid w:val="00DB37F4"/>
    <w:rsid w:val="00DB3901"/>
    <w:rsid w:val="00DB3965"/>
    <w:rsid w:val="00DB3CAD"/>
    <w:rsid w:val="00DB3E71"/>
    <w:rsid w:val="00DB42A8"/>
    <w:rsid w:val="00DB42B3"/>
    <w:rsid w:val="00DB4FA5"/>
    <w:rsid w:val="00DB5B02"/>
    <w:rsid w:val="00DB5FEF"/>
    <w:rsid w:val="00DB60CE"/>
    <w:rsid w:val="00DB6164"/>
    <w:rsid w:val="00DB6621"/>
    <w:rsid w:val="00DB6B09"/>
    <w:rsid w:val="00DB7585"/>
    <w:rsid w:val="00DB77DF"/>
    <w:rsid w:val="00DB7DC1"/>
    <w:rsid w:val="00DB7EBB"/>
    <w:rsid w:val="00DB7ED0"/>
    <w:rsid w:val="00DC05A5"/>
    <w:rsid w:val="00DC0AE7"/>
    <w:rsid w:val="00DC0C36"/>
    <w:rsid w:val="00DC0DE3"/>
    <w:rsid w:val="00DC0E6F"/>
    <w:rsid w:val="00DC0F23"/>
    <w:rsid w:val="00DC15B4"/>
    <w:rsid w:val="00DC2074"/>
    <w:rsid w:val="00DC21E1"/>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55D"/>
    <w:rsid w:val="00DC5788"/>
    <w:rsid w:val="00DC5F31"/>
    <w:rsid w:val="00DC69D1"/>
    <w:rsid w:val="00DC6D27"/>
    <w:rsid w:val="00DC702D"/>
    <w:rsid w:val="00DC7049"/>
    <w:rsid w:val="00DC7521"/>
    <w:rsid w:val="00DC758F"/>
    <w:rsid w:val="00DC7649"/>
    <w:rsid w:val="00DC78D9"/>
    <w:rsid w:val="00DC7C4B"/>
    <w:rsid w:val="00DC7D2F"/>
    <w:rsid w:val="00DC7EF3"/>
    <w:rsid w:val="00DD079C"/>
    <w:rsid w:val="00DD1079"/>
    <w:rsid w:val="00DD12B5"/>
    <w:rsid w:val="00DD1675"/>
    <w:rsid w:val="00DD1747"/>
    <w:rsid w:val="00DD18EE"/>
    <w:rsid w:val="00DD1B50"/>
    <w:rsid w:val="00DD1C40"/>
    <w:rsid w:val="00DD1CB3"/>
    <w:rsid w:val="00DD257D"/>
    <w:rsid w:val="00DD258C"/>
    <w:rsid w:val="00DD2A33"/>
    <w:rsid w:val="00DD2BC2"/>
    <w:rsid w:val="00DD3002"/>
    <w:rsid w:val="00DD34D7"/>
    <w:rsid w:val="00DD377D"/>
    <w:rsid w:val="00DD378C"/>
    <w:rsid w:val="00DD3B5B"/>
    <w:rsid w:val="00DD3D6A"/>
    <w:rsid w:val="00DD3EA1"/>
    <w:rsid w:val="00DD40DA"/>
    <w:rsid w:val="00DD4892"/>
    <w:rsid w:val="00DD4C54"/>
    <w:rsid w:val="00DD4D10"/>
    <w:rsid w:val="00DD5363"/>
    <w:rsid w:val="00DD561D"/>
    <w:rsid w:val="00DD581A"/>
    <w:rsid w:val="00DD5C90"/>
    <w:rsid w:val="00DD5EA3"/>
    <w:rsid w:val="00DD6017"/>
    <w:rsid w:val="00DD6493"/>
    <w:rsid w:val="00DD6ACE"/>
    <w:rsid w:val="00DD74A0"/>
    <w:rsid w:val="00DD7547"/>
    <w:rsid w:val="00DD78AC"/>
    <w:rsid w:val="00DD79CF"/>
    <w:rsid w:val="00DD7CDC"/>
    <w:rsid w:val="00DD7DEE"/>
    <w:rsid w:val="00DD7FE7"/>
    <w:rsid w:val="00DE034C"/>
    <w:rsid w:val="00DE06FA"/>
    <w:rsid w:val="00DE07B1"/>
    <w:rsid w:val="00DE0CF5"/>
    <w:rsid w:val="00DE0EFB"/>
    <w:rsid w:val="00DE10A8"/>
    <w:rsid w:val="00DE11EF"/>
    <w:rsid w:val="00DE1308"/>
    <w:rsid w:val="00DE15CD"/>
    <w:rsid w:val="00DE198B"/>
    <w:rsid w:val="00DE1A1F"/>
    <w:rsid w:val="00DE1BF3"/>
    <w:rsid w:val="00DE1FDF"/>
    <w:rsid w:val="00DE2044"/>
    <w:rsid w:val="00DE2175"/>
    <w:rsid w:val="00DE2333"/>
    <w:rsid w:val="00DE2598"/>
    <w:rsid w:val="00DE3042"/>
    <w:rsid w:val="00DE3A29"/>
    <w:rsid w:val="00DE3A44"/>
    <w:rsid w:val="00DE3C97"/>
    <w:rsid w:val="00DE438E"/>
    <w:rsid w:val="00DE4E2E"/>
    <w:rsid w:val="00DE5C05"/>
    <w:rsid w:val="00DE5CAD"/>
    <w:rsid w:val="00DE5CB5"/>
    <w:rsid w:val="00DE6032"/>
    <w:rsid w:val="00DE697D"/>
    <w:rsid w:val="00DE6AAD"/>
    <w:rsid w:val="00DE6D72"/>
    <w:rsid w:val="00DE6DCF"/>
    <w:rsid w:val="00DE75BF"/>
    <w:rsid w:val="00DE75CD"/>
    <w:rsid w:val="00DE79D3"/>
    <w:rsid w:val="00DE7BA3"/>
    <w:rsid w:val="00DE7DD9"/>
    <w:rsid w:val="00DF02C8"/>
    <w:rsid w:val="00DF042B"/>
    <w:rsid w:val="00DF0820"/>
    <w:rsid w:val="00DF0924"/>
    <w:rsid w:val="00DF0AC4"/>
    <w:rsid w:val="00DF0E2A"/>
    <w:rsid w:val="00DF1346"/>
    <w:rsid w:val="00DF134F"/>
    <w:rsid w:val="00DF137D"/>
    <w:rsid w:val="00DF159E"/>
    <w:rsid w:val="00DF1A24"/>
    <w:rsid w:val="00DF1DB1"/>
    <w:rsid w:val="00DF2533"/>
    <w:rsid w:val="00DF25F0"/>
    <w:rsid w:val="00DF26F8"/>
    <w:rsid w:val="00DF2813"/>
    <w:rsid w:val="00DF2ACB"/>
    <w:rsid w:val="00DF2AD2"/>
    <w:rsid w:val="00DF3296"/>
    <w:rsid w:val="00DF3532"/>
    <w:rsid w:val="00DF387B"/>
    <w:rsid w:val="00DF3A81"/>
    <w:rsid w:val="00DF407C"/>
    <w:rsid w:val="00DF4509"/>
    <w:rsid w:val="00DF4986"/>
    <w:rsid w:val="00DF4A53"/>
    <w:rsid w:val="00DF4A79"/>
    <w:rsid w:val="00DF4E0D"/>
    <w:rsid w:val="00DF4E47"/>
    <w:rsid w:val="00DF5285"/>
    <w:rsid w:val="00DF5CDC"/>
    <w:rsid w:val="00DF5F24"/>
    <w:rsid w:val="00DF61AA"/>
    <w:rsid w:val="00DF62BB"/>
    <w:rsid w:val="00DF65BD"/>
    <w:rsid w:val="00DF664E"/>
    <w:rsid w:val="00DF6984"/>
    <w:rsid w:val="00DF6ACD"/>
    <w:rsid w:val="00DF6C98"/>
    <w:rsid w:val="00DF712D"/>
    <w:rsid w:val="00DF7DEE"/>
    <w:rsid w:val="00E0061A"/>
    <w:rsid w:val="00E009EB"/>
    <w:rsid w:val="00E00A71"/>
    <w:rsid w:val="00E00B0F"/>
    <w:rsid w:val="00E00CB7"/>
    <w:rsid w:val="00E00FE5"/>
    <w:rsid w:val="00E01313"/>
    <w:rsid w:val="00E0163A"/>
    <w:rsid w:val="00E01837"/>
    <w:rsid w:val="00E02E4A"/>
    <w:rsid w:val="00E02EEF"/>
    <w:rsid w:val="00E0386F"/>
    <w:rsid w:val="00E03925"/>
    <w:rsid w:val="00E039FD"/>
    <w:rsid w:val="00E03B38"/>
    <w:rsid w:val="00E03D0A"/>
    <w:rsid w:val="00E04B6A"/>
    <w:rsid w:val="00E0500B"/>
    <w:rsid w:val="00E056B7"/>
    <w:rsid w:val="00E0592E"/>
    <w:rsid w:val="00E05BD9"/>
    <w:rsid w:val="00E0627F"/>
    <w:rsid w:val="00E063AB"/>
    <w:rsid w:val="00E0652A"/>
    <w:rsid w:val="00E06C57"/>
    <w:rsid w:val="00E06D58"/>
    <w:rsid w:val="00E07A7F"/>
    <w:rsid w:val="00E07C4C"/>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7BC"/>
    <w:rsid w:val="00E171C7"/>
    <w:rsid w:val="00E1726D"/>
    <w:rsid w:val="00E176BB"/>
    <w:rsid w:val="00E17AA8"/>
    <w:rsid w:val="00E17CC4"/>
    <w:rsid w:val="00E17EAA"/>
    <w:rsid w:val="00E2027D"/>
    <w:rsid w:val="00E20A8B"/>
    <w:rsid w:val="00E20C85"/>
    <w:rsid w:val="00E21079"/>
    <w:rsid w:val="00E21579"/>
    <w:rsid w:val="00E21C76"/>
    <w:rsid w:val="00E2212B"/>
    <w:rsid w:val="00E227E8"/>
    <w:rsid w:val="00E22B1E"/>
    <w:rsid w:val="00E23151"/>
    <w:rsid w:val="00E235C0"/>
    <w:rsid w:val="00E235CC"/>
    <w:rsid w:val="00E24AF3"/>
    <w:rsid w:val="00E2579D"/>
    <w:rsid w:val="00E25E2D"/>
    <w:rsid w:val="00E25EAD"/>
    <w:rsid w:val="00E26180"/>
    <w:rsid w:val="00E261F2"/>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41B"/>
    <w:rsid w:val="00E32E45"/>
    <w:rsid w:val="00E333BF"/>
    <w:rsid w:val="00E336F6"/>
    <w:rsid w:val="00E34F75"/>
    <w:rsid w:val="00E350EF"/>
    <w:rsid w:val="00E358E8"/>
    <w:rsid w:val="00E35B5D"/>
    <w:rsid w:val="00E363B4"/>
    <w:rsid w:val="00E3694C"/>
    <w:rsid w:val="00E36B3E"/>
    <w:rsid w:val="00E36E7B"/>
    <w:rsid w:val="00E37048"/>
    <w:rsid w:val="00E373AA"/>
    <w:rsid w:val="00E373D2"/>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20"/>
    <w:rsid w:val="00E478F8"/>
    <w:rsid w:val="00E47B0F"/>
    <w:rsid w:val="00E47D41"/>
    <w:rsid w:val="00E50003"/>
    <w:rsid w:val="00E50347"/>
    <w:rsid w:val="00E50812"/>
    <w:rsid w:val="00E51031"/>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B3E"/>
    <w:rsid w:val="00E610FE"/>
    <w:rsid w:val="00E61446"/>
    <w:rsid w:val="00E61AFE"/>
    <w:rsid w:val="00E61CD1"/>
    <w:rsid w:val="00E61E0C"/>
    <w:rsid w:val="00E61E47"/>
    <w:rsid w:val="00E61EDE"/>
    <w:rsid w:val="00E61F18"/>
    <w:rsid w:val="00E62298"/>
    <w:rsid w:val="00E625CB"/>
    <w:rsid w:val="00E6268C"/>
    <w:rsid w:val="00E6285A"/>
    <w:rsid w:val="00E62A18"/>
    <w:rsid w:val="00E6354F"/>
    <w:rsid w:val="00E63730"/>
    <w:rsid w:val="00E637C9"/>
    <w:rsid w:val="00E64562"/>
    <w:rsid w:val="00E64676"/>
    <w:rsid w:val="00E64931"/>
    <w:rsid w:val="00E64A3E"/>
    <w:rsid w:val="00E6522E"/>
    <w:rsid w:val="00E655BB"/>
    <w:rsid w:val="00E66263"/>
    <w:rsid w:val="00E664D6"/>
    <w:rsid w:val="00E6668B"/>
    <w:rsid w:val="00E66804"/>
    <w:rsid w:val="00E66BBF"/>
    <w:rsid w:val="00E6732F"/>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B57"/>
    <w:rsid w:val="00E75C17"/>
    <w:rsid w:val="00E75D34"/>
    <w:rsid w:val="00E75D60"/>
    <w:rsid w:val="00E75E2E"/>
    <w:rsid w:val="00E75F36"/>
    <w:rsid w:val="00E762EB"/>
    <w:rsid w:val="00E76415"/>
    <w:rsid w:val="00E768E7"/>
    <w:rsid w:val="00E76933"/>
    <w:rsid w:val="00E76A83"/>
    <w:rsid w:val="00E76D99"/>
    <w:rsid w:val="00E77208"/>
    <w:rsid w:val="00E775E4"/>
    <w:rsid w:val="00E777AC"/>
    <w:rsid w:val="00E778D1"/>
    <w:rsid w:val="00E77C50"/>
    <w:rsid w:val="00E77FC3"/>
    <w:rsid w:val="00E80532"/>
    <w:rsid w:val="00E80879"/>
    <w:rsid w:val="00E8130D"/>
    <w:rsid w:val="00E813AB"/>
    <w:rsid w:val="00E81B74"/>
    <w:rsid w:val="00E81C2D"/>
    <w:rsid w:val="00E81DA0"/>
    <w:rsid w:val="00E827D2"/>
    <w:rsid w:val="00E82E0F"/>
    <w:rsid w:val="00E834FA"/>
    <w:rsid w:val="00E83904"/>
    <w:rsid w:val="00E84535"/>
    <w:rsid w:val="00E84A12"/>
    <w:rsid w:val="00E84B6C"/>
    <w:rsid w:val="00E85D96"/>
    <w:rsid w:val="00E85EE5"/>
    <w:rsid w:val="00E864C1"/>
    <w:rsid w:val="00E86860"/>
    <w:rsid w:val="00E87097"/>
    <w:rsid w:val="00E8772F"/>
    <w:rsid w:val="00E87A4F"/>
    <w:rsid w:val="00E87DEA"/>
    <w:rsid w:val="00E87F7F"/>
    <w:rsid w:val="00E90397"/>
    <w:rsid w:val="00E908BE"/>
    <w:rsid w:val="00E90BBE"/>
    <w:rsid w:val="00E90BDC"/>
    <w:rsid w:val="00E90C7B"/>
    <w:rsid w:val="00E90D42"/>
    <w:rsid w:val="00E90F1D"/>
    <w:rsid w:val="00E912C8"/>
    <w:rsid w:val="00E91650"/>
    <w:rsid w:val="00E91915"/>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635"/>
    <w:rsid w:val="00E94B3A"/>
    <w:rsid w:val="00E94D30"/>
    <w:rsid w:val="00E955D0"/>
    <w:rsid w:val="00E95947"/>
    <w:rsid w:val="00E95BD1"/>
    <w:rsid w:val="00E96430"/>
    <w:rsid w:val="00E964A1"/>
    <w:rsid w:val="00E966A4"/>
    <w:rsid w:val="00E96AAC"/>
    <w:rsid w:val="00E974A4"/>
    <w:rsid w:val="00E9761B"/>
    <w:rsid w:val="00E97991"/>
    <w:rsid w:val="00E97FB1"/>
    <w:rsid w:val="00EA0493"/>
    <w:rsid w:val="00EA086D"/>
    <w:rsid w:val="00EA0917"/>
    <w:rsid w:val="00EA0B0C"/>
    <w:rsid w:val="00EA0B3F"/>
    <w:rsid w:val="00EA1384"/>
    <w:rsid w:val="00EA162A"/>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E49"/>
    <w:rsid w:val="00EA6F2A"/>
    <w:rsid w:val="00EA6F9B"/>
    <w:rsid w:val="00EB0011"/>
    <w:rsid w:val="00EB0534"/>
    <w:rsid w:val="00EB0A0D"/>
    <w:rsid w:val="00EB0A59"/>
    <w:rsid w:val="00EB1C29"/>
    <w:rsid w:val="00EB1F31"/>
    <w:rsid w:val="00EB236D"/>
    <w:rsid w:val="00EB2485"/>
    <w:rsid w:val="00EB24C1"/>
    <w:rsid w:val="00EB27E7"/>
    <w:rsid w:val="00EB2B00"/>
    <w:rsid w:val="00EB2DBF"/>
    <w:rsid w:val="00EB2E71"/>
    <w:rsid w:val="00EB2EFD"/>
    <w:rsid w:val="00EB2F57"/>
    <w:rsid w:val="00EB36B9"/>
    <w:rsid w:val="00EB3742"/>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C0072"/>
    <w:rsid w:val="00EC010D"/>
    <w:rsid w:val="00EC01C6"/>
    <w:rsid w:val="00EC0647"/>
    <w:rsid w:val="00EC1391"/>
    <w:rsid w:val="00EC17F1"/>
    <w:rsid w:val="00EC18F1"/>
    <w:rsid w:val="00EC206D"/>
    <w:rsid w:val="00EC24EF"/>
    <w:rsid w:val="00EC2548"/>
    <w:rsid w:val="00EC25FC"/>
    <w:rsid w:val="00EC293C"/>
    <w:rsid w:val="00EC2A39"/>
    <w:rsid w:val="00EC2F99"/>
    <w:rsid w:val="00EC2FB4"/>
    <w:rsid w:val="00EC2FBA"/>
    <w:rsid w:val="00EC32C1"/>
    <w:rsid w:val="00EC3AF8"/>
    <w:rsid w:val="00EC3B80"/>
    <w:rsid w:val="00EC42FC"/>
    <w:rsid w:val="00EC445C"/>
    <w:rsid w:val="00EC47E4"/>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EE4"/>
    <w:rsid w:val="00ED022B"/>
    <w:rsid w:val="00ED0394"/>
    <w:rsid w:val="00ED0BE5"/>
    <w:rsid w:val="00ED0C53"/>
    <w:rsid w:val="00ED0E82"/>
    <w:rsid w:val="00ED160E"/>
    <w:rsid w:val="00ED1A07"/>
    <w:rsid w:val="00ED21DA"/>
    <w:rsid w:val="00ED2D2C"/>
    <w:rsid w:val="00ED2D7A"/>
    <w:rsid w:val="00ED30BC"/>
    <w:rsid w:val="00ED34C4"/>
    <w:rsid w:val="00ED34D3"/>
    <w:rsid w:val="00ED360B"/>
    <w:rsid w:val="00ED374D"/>
    <w:rsid w:val="00ED3C88"/>
    <w:rsid w:val="00ED3D03"/>
    <w:rsid w:val="00ED3E64"/>
    <w:rsid w:val="00ED45D9"/>
    <w:rsid w:val="00ED472E"/>
    <w:rsid w:val="00ED4774"/>
    <w:rsid w:val="00ED4A95"/>
    <w:rsid w:val="00ED4D1D"/>
    <w:rsid w:val="00ED5A07"/>
    <w:rsid w:val="00ED5DA2"/>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1BB7"/>
    <w:rsid w:val="00EE2847"/>
    <w:rsid w:val="00EE2A96"/>
    <w:rsid w:val="00EE2D09"/>
    <w:rsid w:val="00EE2D84"/>
    <w:rsid w:val="00EE30F9"/>
    <w:rsid w:val="00EE39CE"/>
    <w:rsid w:val="00EE3F4A"/>
    <w:rsid w:val="00EE4057"/>
    <w:rsid w:val="00EE4063"/>
    <w:rsid w:val="00EE459A"/>
    <w:rsid w:val="00EE4EAD"/>
    <w:rsid w:val="00EE53C9"/>
    <w:rsid w:val="00EE57D8"/>
    <w:rsid w:val="00EE5ADD"/>
    <w:rsid w:val="00EE5BB0"/>
    <w:rsid w:val="00EE6105"/>
    <w:rsid w:val="00EE65D1"/>
    <w:rsid w:val="00EE695A"/>
    <w:rsid w:val="00EE6D17"/>
    <w:rsid w:val="00EE6D3D"/>
    <w:rsid w:val="00EE6FD7"/>
    <w:rsid w:val="00EE7068"/>
    <w:rsid w:val="00EE711D"/>
    <w:rsid w:val="00EE75EB"/>
    <w:rsid w:val="00EE7602"/>
    <w:rsid w:val="00EE7EDA"/>
    <w:rsid w:val="00EF171B"/>
    <w:rsid w:val="00EF1853"/>
    <w:rsid w:val="00EF1B4E"/>
    <w:rsid w:val="00EF23C6"/>
    <w:rsid w:val="00EF249D"/>
    <w:rsid w:val="00EF2ACB"/>
    <w:rsid w:val="00EF35C9"/>
    <w:rsid w:val="00EF3964"/>
    <w:rsid w:val="00EF3A69"/>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B4"/>
    <w:rsid w:val="00F01B62"/>
    <w:rsid w:val="00F01B6C"/>
    <w:rsid w:val="00F01E2D"/>
    <w:rsid w:val="00F01E42"/>
    <w:rsid w:val="00F02464"/>
    <w:rsid w:val="00F02872"/>
    <w:rsid w:val="00F031F7"/>
    <w:rsid w:val="00F03239"/>
    <w:rsid w:val="00F04B0B"/>
    <w:rsid w:val="00F05940"/>
    <w:rsid w:val="00F05BEF"/>
    <w:rsid w:val="00F05C8C"/>
    <w:rsid w:val="00F05D6E"/>
    <w:rsid w:val="00F06051"/>
    <w:rsid w:val="00F0659C"/>
    <w:rsid w:val="00F06894"/>
    <w:rsid w:val="00F06C20"/>
    <w:rsid w:val="00F070CF"/>
    <w:rsid w:val="00F071E0"/>
    <w:rsid w:val="00F07294"/>
    <w:rsid w:val="00F07827"/>
    <w:rsid w:val="00F07863"/>
    <w:rsid w:val="00F07A20"/>
    <w:rsid w:val="00F07E15"/>
    <w:rsid w:val="00F109A0"/>
    <w:rsid w:val="00F10C5E"/>
    <w:rsid w:val="00F11041"/>
    <w:rsid w:val="00F1146F"/>
    <w:rsid w:val="00F1163C"/>
    <w:rsid w:val="00F11E21"/>
    <w:rsid w:val="00F12195"/>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768"/>
    <w:rsid w:val="00F152F2"/>
    <w:rsid w:val="00F1532C"/>
    <w:rsid w:val="00F15D98"/>
    <w:rsid w:val="00F1682C"/>
    <w:rsid w:val="00F16876"/>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F68"/>
    <w:rsid w:val="00F26321"/>
    <w:rsid w:val="00F26C1C"/>
    <w:rsid w:val="00F271D4"/>
    <w:rsid w:val="00F2729F"/>
    <w:rsid w:val="00F277C4"/>
    <w:rsid w:val="00F278AF"/>
    <w:rsid w:val="00F27C1B"/>
    <w:rsid w:val="00F27CE3"/>
    <w:rsid w:val="00F27DDB"/>
    <w:rsid w:val="00F30037"/>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372A8"/>
    <w:rsid w:val="00F402CA"/>
    <w:rsid w:val="00F40901"/>
    <w:rsid w:val="00F40F21"/>
    <w:rsid w:val="00F410B4"/>
    <w:rsid w:val="00F41C62"/>
    <w:rsid w:val="00F423CF"/>
    <w:rsid w:val="00F424E2"/>
    <w:rsid w:val="00F42C1E"/>
    <w:rsid w:val="00F430B0"/>
    <w:rsid w:val="00F434EF"/>
    <w:rsid w:val="00F436A6"/>
    <w:rsid w:val="00F43A99"/>
    <w:rsid w:val="00F43CA3"/>
    <w:rsid w:val="00F43E86"/>
    <w:rsid w:val="00F43EC6"/>
    <w:rsid w:val="00F43FFF"/>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F49"/>
    <w:rsid w:val="00F470FD"/>
    <w:rsid w:val="00F47A19"/>
    <w:rsid w:val="00F47A8B"/>
    <w:rsid w:val="00F47D75"/>
    <w:rsid w:val="00F50228"/>
    <w:rsid w:val="00F5047F"/>
    <w:rsid w:val="00F504E8"/>
    <w:rsid w:val="00F509B0"/>
    <w:rsid w:val="00F50AB4"/>
    <w:rsid w:val="00F51090"/>
    <w:rsid w:val="00F5148C"/>
    <w:rsid w:val="00F51600"/>
    <w:rsid w:val="00F51674"/>
    <w:rsid w:val="00F517EB"/>
    <w:rsid w:val="00F51831"/>
    <w:rsid w:val="00F519BB"/>
    <w:rsid w:val="00F51B3B"/>
    <w:rsid w:val="00F51E34"/>
    <w:rsid w:val="00F51E5D"/>
    <w:rsid w:val="00F51F27"/>
    <w:rsid w:val="00F523C4"/>
    <w:rsid w:val="00F525EC"/>
    <w:rsid w:val="00F5268F"/>
    <w:rsid w:val="00F526FB"/>
    <w:rsid w:val="00F52FC7"/>
    <w:rsid w:val="00F533B4"/>
    <w:rsid w:val="00F53536"/>
    <w:rsid w:val="00F535B5"/>
    <w:rsid w:val="00F535CB"/>
    <w:rsid w:val="00F53699"/>
    <w:rsid w:val="00F538CD"/>
    <w:rsid w:val="00F53981"/>
    <w:rsid w:val="00F53E6E"/>
    <w:rsid w:val="00F53EC8"/>
    <w:rsid w:val="00F53FB5"/>
    <w:rsid w:val="00F540FB"/>
    <w:rsid w:val="00F5474B"/>
    <w:rsid w:val="00F54906"/>
    <w:rsid w:val="00F55040"/>
    <w:rsid w:val="00F55236"/>
    <w:rsid w:val="00F552B3"/>
    <w:rsid w:val="00F563CA"/>
    <w:rsid w:val="00F5659A"/>
    <w:rsid w:val="00F57596"/>
    <w:rsid w:val="00F57629"/>
    <w:rsid w:val="00F57CBC"/>
    <w:rsid w:val="00F57DEE"/>
    <w:rsid w:val="00F601CE"/>
    <w:rsid w:val="00F61334"/>
    <w:rsid w:val="00F61547"/>
    <w:rsid w:val="00F6161F"/>
    <w:rsid w:val="00F61A16"/>
    <w:rsid w:val="00F61A8D"/>
    <w:rsid w:val="00F61D4D"/>
    <w:rsid w:val="00F61D71"/>
    <w:rsid w:val="00F6209F"/>
    <w:rsid w:val="00F62133"/>
    <w:rsid w:val="00F62710"/>
    <w:rsid w:val="00F62BAC"/>
    <w:rsid w:val="00F63411"/>
    <w:rsid w:val="00F63801"/>
    <w:rsid w:val="00F6402B"/>
    <w:rsid w:val="00F64763"/>
    <w:rsid w:val="00F64E84"/>
    <w:rsid w:val="00F65649"/>
    <w:rsid w:val="00F657D8"/>
    <w:rsid w:val="00F65824"/>
    <w:rsid w:val="00F65D49"/>
    <w:rsid w:val="00F65DD9"/>
    <w:rsid w:val="00F65ED8"/>
    <w:rsid w:val="00F66331"/>
    <w:rsid w:val="00F66354"/>
    <w:rsid w:val="00F66D6E"/>
    <w:rsid w:val="00F66E87"/>
    <w:rsid w:val="00F674C2"/>
    <w:rsid w:val="00F67876"/>
    <w:rsid w:val="00F70474"/>
    <w:rsid w:val="00F70711"/>
    <w:rsid w:val="00F70AA9"/>
    <w:rsid w:val="00F7118C"/>
    <w:rsid w:val="00F711F5"/>
    <w:rsid w:val="00F712A7"/>
    <w:rsid w:val="00F71327"/>
    <w:rsid w:val="00F713EC"/>
    <w:rsid w:val="00F7149A"/>
    <w:rsid w:val="00F715F5"/>
    <w:rsid w:val="00F71619"/>
    <w:rsid w:val="00F71726"/>
    <w:rsid w:val="00F7180C"/>
    <w:rsid w:val="00F71AC2"/>
    <w:rsid w:val="00F72B5C"/>
    <w:rsid w:val="00F732C6"/>
    <w:rsid w:val="00F737EE"/>
    <w:rsid w:val="00F73CD0"/>
    <w:rsid w:val="00F74326"/>
    <w:rsid w:val="00F7435C"/>
    <w:rsid w:val="00F74657"/>
    <w:rsid w:val="00F75522"/>
    <w:rsid w:val="00F7592E"/>
    <w:rsid w:val="00F75C0D"/>
    <w:rsid w:val="00F75C6B"/>
    <w:rsid w:val="00F75E5C"/>
    <w:rsid w:val="00F75EC5"/>
    <w:rsid w:val="00F75FE9"/>
    <w:rsid w:val="00F765D1"/>
    <w:rsid w:val="00F766EA"/>
    <w:rsid w:val="00F7698E"/>
    <w:rsid w:val="00F76BEE"/>
    <w:rsid w:val="00F77383"/>
    <w:rsid w:val="00F77779"/>
    <w:rsid w:val="00F80459"/>
    <w:rsid w:val="00F80D84"/>
    <w:rsid w:val="00F81082"/>
    <w:rsid w:val="00F8110A"/>
    <w:rsid w:val="00F814F6"/>
    <w:rsid w:val="00F818B3"/>
    <w:rsid w:val="00F81C30"/>
    <w:rsid w:val="00F81D08"/>
    <w:rsid w:val="00F81D5B"/>
    <w:rsid w:val="00F823D1"/>
    <w:rsid w:val="00F825C7"/>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897"/>
    <w:rsid w:val="00F90615"/>
    <w:rsid w:val="00F907C5"/>
    <w:rsid w:val="00F90855"/>
    <w:rsid w:val="00F9167B"/>
    <w:rsid w:val="00F91C2B"/>
    <w:rsid w:val="00F922EB"/>
    <w:rsid w:val="00F926DD"/>
    <w:rsid w:val="00F92C9D"/>
    <w:rsid w:val="00F92E2D"/>
    <w:rsid w:val="00F92FB8"/>
    <w:rsid w:val="00F93446"/>
    <w:rsid w:val="00F93CAF"/>
    <w:rsid w:val="00F93CFF"/>
    <w:rsid w:val="00F944D2"/>
    <w:rsid w:val="00F94D0F"/>
    <w:rsid w:val="00F94E8C"/>
    <w:rsid w:val="00F950E2"/>
    <w:rsid w:val="00F9558D"/>
    <w:rsid w:val="00F95B24"/>
    <w:rsid w:val="00F95DB1"/>
    <w:rsid w:val="00F964D4"/>
    <w:rsid w:val="00F96F50"/>
    <w:rsid w:val="00F97008"/>
    <w:rsid w:val="00F971AE"/>
    <w:rsid w:val="00F97607"/>
    <w:rsid w:val="00F979D4"/>
    <w:rsid w:val="00F979E9"/>
    <w:rsid w:val="00F97C5E"/>
    <w:rsid w:val="00F97EFB"/>
    <w:rsid w:val="00F97F89"/>
    <w:rsid w:val="00FA0063"/>
    <w:rsid w:val="00FA0151"/>
    <w:rsid w:val="00FA04D3"/>
    <w:rsid w:val="00FA073C"/>
    <w:rsid w:val="00FA0780"/>
    <w:rsid w:val="00FA085E"/>
    <w:rsid w:val="00FA0AB2"/>
    <w:rsid w:val="00FA0AFE"/>
    <w:rsid w:val="00FA172D"/>
    <w:rsid w:val="00FA190D"/>
    <w:rsid w:val="00FA1B04"/>
    <w:rsid w:val="00FA20F4"/>
    <w:rsid w:val="00FA25D1"/>
    <w:rsid w:val="00FA30BD"/>
    <w:rsid w:val="00FA318A"/>
    <w:rsid w:val="00FA327F"/>
    <w:rsid w:val="00FA3F88"/>
    <w:rsid w:val="00FA40AE"/>
    <w:rsid w:val="00FA4498"/>
    <w:rsid w:val="00FA4B05"/>
    <w:rsid w:val="00FA5203"/>
    <w:rsid w:val="00FA57D6"/>
    <w:rsid w:val="00FA5B0F"/>
    <w:rsid w:val="00FA6064"/>
    <w:rsid w:val="00FA61C9"/>
    <w:rsid w:val="00FA6983"/>
    <w:rsid w:val="00FA6FEE"/>
    <w:rsid w:val="00FA73DF"/>
    <w:rsid w:val="00FA75FC"/>
    <w:rsid w:val="00FA766E"/>
    <w:rsid w:val="00FA7761"/>
    <w:rsid w:val="00FA7838"/>
    <w:rsid w:val="00FA7D95"/>
    <w:rsid w:val="00FB09E9"/>
    <w:rsid w:val="00FB0A13"/>
    <w:rsid w:val="00FB0BC1"/>
    <w:rsid w:val="00FB0C39"/>
    <w:rsid w:val="00FB0CDE"/>
    <w:rsid w:val="00FB1784"/>
    <w:rsid w:val="00FB1BC1"/>
    <w:rsid w:val="00FB1D35"/>
    <w:rsid w:val="00FB1DD9"/>
    <w:rsid w:val="00FB1EFA"/>
    <w:rsid w:val="00FB22F0"/>
    <w:rsid w:val="00FB26FE"/>
    <w:rsid w:val="00FB31E1"/>
    <w:rsid w:val="00FB3450"/>
    <w:rsid w:val="00FB3A6D"/>
    <w:rsid w:val="00FB3EA0"/>
    <w:rsid w:val="00FB41E8"/>
    <w:rsid w:val="00FB454F"/>
    <w:rsid w:val="00FB470C"/>
    <w:rsid w:val="00FB521E"/>
    <w:rsid w:val="00FB5A99"/>
    <w:rsid w:val="00FB5B82"/>
    <w:rsid w:val="00FB6019"/>
    <w:rsid w:val="00FB6527"/>
    <w:rsid w:val="00FB66C8"/>
    <w:rsid w:val="00FB6BDB"/>
    <w:rsid w:val="00FB6ED4"/>
    <w:rsid w:val="00FB70E4"/>
    <w:rsid w:val="00FB7DEB"/>
    <w:rsid w:val="00FC0411"/>
    <w:rsid w:val="00FC0704"/>
    <w:rsid w:val="00FC082D"/>
    <w:rsid w:val="00FC0DC7"/>
    <w:rsid w:val="00FC0E74"/>
    <w:rsid w:val="00FC0F8D"/>
    <w:rsid w:val="00FC1E69"/>
    <w:rsid w:val="00FC2890"/>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5FB"/>
    <w:rsid w:val="00FC6A3F"/>
    <w:rsid w:val="00FC6D0B"/>
    <w:rsid w:val="00FC7564"/>
    <w:rsid w:val="00FC7A0E"/>
    <w:rsid w:val="00FC7EDA"/>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44E3"/>
    <w:rsid w:val="00FD49DF"/>
    <w:rsid w:val="00FD5066"/>
    <w:rsid w:val="00FD55DE"/>
    <w:rsid w:val="00FD5C14"/>
    <w:rsid w:val="00FD617A"/>
    <w:rsid w:val="00FD651F"/>
    <w:rsid w:val="00FD65E2"/>
    <w:rsid w:val="00FD6A37"/>
    <w:rsid w:val="00FD6E79"/>
    <w:rsid w:val="00FD701D"/>
    <w:rsid w:val="00FD7233"/>
    <w:rsid w:val="00FD78BF"/>
    <w:rsid w:val="00FE0227"/>
    <w:rsid w:val="00FE0A8A"/>
    <w:rsid w:val="00FE1128"/>
    <w:rsid w:val="00FE1179"/>
    <w:rsid w:val="00FE162E"/>
    <w:rsid w:val="00FE17A8"/>
    <w:rsid w:val="00FE1A44"/>
    <w:rsid w:val="00FE1BDD"/>
    <w:rsid w:val="00FE1C4B"/>
    <w:rsid w:val="00FE1DE9"/>
    <w:rsid w:val="00FE21DF"/>
    <w:rsid w:val="00FE2541"/>
    <w:rsid w:val="00FE2B79"/>
    <w:rsid w:val="00FE31D6"/>
    <w:rsid w:val="00FE3490"/>
    <w:rsid w:val="00FE3ADE"/>
    <w:rsid w:val="00FE3E98"/>
    <w:rsid w:val="00FE3ED7"/>
    <w:rsid w:val="00FE4149"/>
    <w:rsid w:val="00FE4192"/>
    <w:rsid w:val="00FE4272"/>
    <w:rsid w:val="00FE45B0"/>
    <w:rsid w:val="00FE4D7F"/>
    <w:rsid w:val="00FE501C"/>
    <w:rsid w:val="00FE5176"/>
    <w:rsid w:val="00FE56D1"/>
    <w:rsid w:val="00FE590B"/>
    <w:rsid w:val="00FE599D"/>
    <w:rsid w:val="00FE6349"/>
    <w:rsid w:val="00FE65B2"/>
    <w:rsid w:val="00FE6793"/>
    <w:rsid w:val="00FE6CF0"/>
    <w:rsid w:val="00FE6D59"/>
    <w:rsid w:val="00FE7984"/>
    <w:rsid w:val="00FE7B89"/>
    <w:rsid w:val="00FE7CE9"/>
    <w:rsid w:val="00FF0046"/>
    <w:rsid w:val="00FF025B"/>
    <w:rsid w:val="00FF02D5"/>
    <w:rsid w:val="00FF1197"/>
    <w:rsid w:val="00FF1247"/>
    <w:rsid w:val="00FF12F7"/>
    <w:rsid w:val="00FF1697"/>
    <w:rsid w:val="00FF1965"/>
    <w:rsid w:val="00FF1967"/>
    <w:rsid w:val="00FF25E3"/>
    <w:rsid w:val="00FF25FE"/>
    <w:rsid w:val="00FF2833"/>
    <w:rsid w:val="00FF29B6"/>
    <w:rsid w:val="00FF2F90"/>
    <w:rsid w:val="00FF4094"/>
    <w:rsid w:val="00FF453E"/>
    <w:rsid w:val="00FF48C3"/>
    <w:rsid w:val="00FF4BBE"/>
    <w:rsid w:val="00FF506B"/>
    <w:rsid w:val="00FF508D"/>
    <w:rsid w:val="00FF5334"/>
    <w:rsid w:val="00FF6025"/>
    <w:rsid w:val="00FF6170"/>
    <w:rsid w:val="00FF622A"/>
    <w:rsid w:val="00FF623F"/>
    <w:rsid w:val="00FF6379"/>
    <w:rsid w:val="00FF6748"/>
    <w:rsid w:val="00FF6A4D"/>
    <w:rsid w:val="00FF6F43"/>
    <w:rsid w:val="00FF6F59"/>
    <w:rsid w:val="00FF7117"/>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2E92D56-1879-4640-B57B-244A2F0B2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9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Paragraphe de liste1,lp1,List Paragraph1,Use Case List Paragraph"/>
    <w:basedOn w:val="Normal"/>
    <w:link w:val="PrrafodelistaCar"/>
    <w:uiPriority w:val="99"/>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rPr>
  </w:style>
  <w:style w:type="character" w:customStyle="1" w:styleId="PuestoCar1">
    <w:name w:val="Puesto Car1"/>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Paragraphe de liste1 Car,lp1 Car,List Paragraph1 Car,Use Case List Paragraph Car"/>
    <w:link w:val="Prrafodelista"/>
    <w:uiPriority w:val="99"/>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11"/>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0">
    <w:name w:val="Car"/>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1">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semiHidden/>
    <w:rsid w:val="00FD2300"/>
    <w:rPr>
      <w:rFonts w:ascii="Cambria" w:hAnsi="Cambria"/>
      <w:b/>
      <w:bCs/>
      <w:i/>
      <w:iCs/>
      <w:sz w:val="28"/>
      <w:szCs w:val="28"/>
      <w:lang w:val="es-ES" w:eastAsia="es-ES"/>
    </w:rPr>
  </w:style>
  <w:style w:type="paragraph" w:customStyle="1" w:styleId="Car10">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5"/>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0">
    <w:name w:val="Texto independiente 22"/>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basedOn w:val="Normal"/>
    <w:next w:val="Puesto"/>
    <w:link w:val="TtuloCar1"/>
    <w:qFormat/>
    <w:rsid w:val="00FB09E9"/>
    <w:pPr>
      <w:autoSpaceDE/>
      <w:autoSpaceDN/>
      <w:jc w:val="center"/>
    </w:pPr>
    <w:rPr>
      <w:rFonts w:cs="Times New Roman"/>
      <w:b/>
      <w:lang w:val="es-ES" w:eastAsia="ja-JP"/>
    </w:rPr>
  </w:style>
  <w:style w:type="character" w:customStyle="1" w:styleId="TtuloCar1">
    <w:name w:val="Título Car1"/>
    <w:link w:val="a"/>
    <w:rsid w:val="00FB09E9"/>
    <w:rPr>
      <w:rFonts w:ascii="Arial" w:eastAsia="Times New Roman" w:hAnsi="Arial" w:cs="Times New Roman"/>
      <w:b/>
      <w:sz w:val="20"/>
      <w:szCs w:val="20"/>
      <w:lang w:val="es-ES" w:eastAsia="ja-JP"/>
    </w:rPr>
  </w:style>
  <w:style w:type="paragraph" w:customStyle="1" w:styleId="BodyText20">
    <w:name w:val="Body Text 20"/>
    <w:basedOn w:val="Normal"/>
    <w:rsid w:val="00F50AB4"/>
    <w:pPr>
      <w:autoSpaceDE/>
      <w:autoSpaceDN/>
      <w:jc w:val="both"/>
    </w:pPr>
    <w:rPr>
      <w:rFonts w:cs="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san.seval-lic@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ocuradur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6E1161-062B-4222-81B9-7DFC9C72F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2958</TotalTime>
  <Pages>32</Pages>
  <Words>13824</Words>
  <Characters>76034</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LINDA BENETH CORRALES SALGADO</cp:lastModifiedBy>
  <cp:revision>618</cp:revision>
  <cp:lastPrinted>2018-08-16T15:12:00Z</cp:lastPrinted>
  <dcterms:created xsi:type="dcterms:W3CDTF">2016-07-13T20:17:00Z</dcterms:created>
  <dcterms:modified xsi:type="dcterms:W3CDTF">2018-08-16T15:14:00Z</dcterms:modified>
</cp:coreProperties>
</file>