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88770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>FORMATO No. 1</w:t>
      </w:r>
    </w:p>
    <w:p w14:paraId="31A0C6C7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>CARTA DE PRESENTACIÓN DE LA PROPUESTA</w:t>
      </w:r>
    </w:p>
    <w:p w14:paraId="7FF69A21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</w:p>
    <w:p w14:paraId="3283DC06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 xml:space="preserve">Bogotá D.C. </w:t>
      </w:r>
    </w:p>
    <w:p w14:paraId="079CABB9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</w:p>
    <w:p w14:paraId="20748E02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 xml:space="preserve">Señores </w:t>
      </w:r>
    </w:p>
    <w:p w14:paraId="3278A63D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>GOBERNACIÓN DE CUNDINAMARCA</w:t>
      </w:r>
    </w:p>
    <w:p w14:paraId="598E3EE3" w14:textId="77777777" w:rsidR="00BB29E9" w:rsidRPr="00193B89" w:rsidRDefault="00BB29E9" w:rsidP="00BB29E9">
      <w:pPr>
        <w:spacing w:after="0" w:line="240" w:lineRule="auto"/>
        <w:rPr>
          <w:rFonts w:ascii="Arial Narrow" w:eastAsia="Times New Roman" w:hAnsi="Arial Narrow" w:cs="Times New Roman"/>
          <w:b/>
          <w:lang w:val="es-ES" w:eastAsia="es-ES"/>
        </w:rPr>
      </w:pPr>
      <w:r w:rsidRPr="00155C30">
        <w:rPr>
          <w:rFonts w:ascii="Arial Narrow" w:eastAsia="Times New Roman" w:hAnsi="Arial Narrow"/>
          <w:bCs/>
          <w:color w:val="000000"/>
          <w:lang w:val="es-ES" w:eastAsia="es-CO"/>
        </w:rPr>
        <w:t xml:space="preserve">SECRETARIA DE </w:t>
      </w:r>
      <w:r>
        <w:rPr>
          <w:rFonts w:ascii="Arial Narrow" w:eastAsia="Times New Roman" w:hAnsi="Arial Narrow"/>
          <w:bCs/>
          <w:color w:val="000000"/>
          <w:lang w:val="es-ES" w:eastAsia="es-CO"/>
        </w:rPr>
        <w:t xml:space="preserve">COMPETITIVIDAD Y DESARROLLO ECONOMICO </w:t>
      </w:r>
      <w:r w:rsidRPr="00155C30">
        <w:rPr>
          <w:rFonts w:ascii="Arial Narrow" w:eastAsia="Times New Roman" w:hAnsi="Arial Narrow"/>
          <w:bCs/>
          <w:color w:val="000000"/>
          <w:lang w:val="es-ES" w:eastAsia="es-CO"/>
        </w:rPr>
        <w:t xml:space="preserve"> </w:t>
      </w:r>
    </w:p>
    <w:p w14:paraId="410F644E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  <w:t xml:space="preserve">Calle 26 N° 51 – 53 Torre </w:t>
      </w:r>
      <w:r w:rsidR="00BB29E9"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  <w:t>Salud</w:t>
      </w:r>
      <w:r w:rsidRPr="00646C8F"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  <w:t xml:space="preserve"> Piso </w:t>
      </w:r>
      <w:r w:rsidR="00BB29E9"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  <w:t>3</w:t>
      </w:r>
    </w:p>
    <w:p w14:paraId="0687D603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Cs/>
          <w:sz w:val="21"/>
          <w:szCs w:val="21"/>
          <w:lang w:val="es-ES" w:eastAsia="es-ES"/>
        </w:rPr>
        <w:t xml:space="preserve">Bogotá D.C. </w:t>
      </w:r>
    </w:p>
    <w:p w14:paraId="2429E41E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</w:p>
    <w:p w14:paraId="7621211F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</w:p>
    <w:p w14:paraId="70009460" w14:textId="377217F1" w:rsidR="00E52233" w:rsidRPr="00646C8F" w:rsidRDefault="00E52233" w:rsidP="00E522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 xml:space="preserve">REF. Proceso de Selección Abreviada por Subasta Inversa Electrónica </w:t>
      </w:r>
      <w:r w:rsidR="00615FA4">
        <w:rPr>
          <w:rFonts w:ascii="Times New Roman" w:eastAsia="Times New Roman" w:hAnsi="Times New Roman" w:cs="Times New Roman"/>
          <w:b/>
          <w:sz w:val="21"/>
          <w:szCs w:val="21"/>
          <w:lang w:val="es-ES" w:eastAsia="es-ES"/>
        </w:rPr>
        <w:t>SCDE-SASI-00</w:t>
      </w:r>
      <w:r w:rsidR="00037AA2">
        <w:rPr>
          <w:rFonts w:ascii="Times New Roman" w:eastAsia="Times New Roman" w:hAnsi="Times New Roman" w:cs="Times New Roman"/>
          <w:b/>
          <w:sz w:val="21"/>
          <w:szCs w:val="21"/>
          <w:lang w:val="es-ES" w:eastAsia="es-ES"/>
        </w:rPr>
        <w:t>3</w:t>
      </w:r>
      <w:r w:rsidR="00615FA4">
        <w:rPr>
          <w:rFonts w:ascii="Times New Roman" w:eastAsia="Times New Roman" w:hAnsi="Times New Roman" w:cs="Times New Roman"/>
          <w:b/>
          <w:sz w:val="21"/>
          <w:szCs w:val="21"/>
          <w:lang w:val="es-ES" w:eastAsia="es-ES"/>
        </w:rPr>
        <w:t>-2021</w:t>
      </w:r>
    </w:p>
    <w:p w14:paraId="6149194A" w14:textId="77777777" w:rsidR="00E52233" w:rsidRPr="00034A31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</w:pPr>
    </w:p>
    <w:p w14:paraId="07F7C656" w14:textId="3203BB0F" w:rsidR="00E52233" w:rsidRPr="007A5717" w:rsidRDefault="00E52233" w:rsidP="007A5717">
      <w:pPr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es-CO"/>
        </w:rPr>
      </w:pPr>
      <w:r w:rsidRPr="00034A31">
        <w:rPr>
          <w:rFonts w:ascii="Times New Roman" w:eastAsia="Times New Roman" w:hAnsi="Times New Roman" w:cs="Times New Roman"/>
          <w:b/>
          <w:sz w:val="21"/>
          <w:szCs w:val="21"/>
          <w:lang w:val="es-ES" w:eastAsia="es-ES"/>
        </w:rPr>
        <w:t>OBJETO.</w:t>
      </w:r>
      <w:r w:rsidRPr="00034A31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 </w:t>
      </w:r>
      <w:r w:rsidR="007A5717" w:rsidRPr="007A5717">
        <w:rPr>
          <w:rFonts w:ascii="Arial" w:hAnsi="Arial" w:cs="Arial"/>
          <w:sz w:val="24"/>
          <w:szCs w:val="24"/>
        </w:rPr>
        <w:t>ADQUISICIÓN DE MAQUINARIA, EQUIPOS Y ELEMENTOS DE USO PECUARIO PARA PRODUCCIÓN PRIMARIA, AGROINDUSTRIAL EN EL DEPARTAMENTO DE CUNDINAMARCA</w:t>
      </w:r>
    </w:p>
    <w:p w14:paraId="4780931B" w14:textId="718A3EAA" w:rsidR="00E52233" w:rsidRPr="00646C8F" w:rsidRDefault="00E52233" w:rsidP="00842ED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El suscrito actuando como (persona natural; Representante Legal de la sociedad ________________; representante del Consorcio _____________________ o Unión Temporal ____________, integrado por ______________________; o como apoderado de _____________________según poder debidamente conferido y que adjunto a la presente), de acuerdo con las condiciones que se establecen en los pliegos de condiciones y  demás documentos del proceso de </w:t>
      </w:r>
      <w:r w:rsidRPr="00646C8F">
        <w:rPr>
          <w:rFonts w:ascii="Times New Roman" w:eastAsia="Times New Roman" w:hAnsi="Times New Roman" w:cs="Times New Roman"/>
          <w:b/>
          <w:bCs/>
          <w:sz w:val="21"/>
          <w:szCs w:val="21"/>
          <w:lang w:val="es-ES" w:eastAsia="es-ES"/>
        </w:rPr>
        <w:t xml:space="preserve">Selección Abreviada por Subasta Inversa Electrónica </w:t>
      </w:r>
      <w:r w:rsidR="00037AA2" w:rsidRPr="00037AA2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lang w:val="es-ES" w:eastAsia="es-ES"/>
        </w:rPr>
        <w:t>SCDE-SASI-003-2021</w:t>
      </w:r>
      <w:r w:rsidRPr="00037AA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val="es-ES" w:eastAsia="es-ES"/>
        </w:rPr>
        <w:t xml:space="preserve">, </w:t>
      </w: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cuyo objeto constituye la </w:t>
      </w:r>
      <w:r w:rsidRPr="002B6FB8">
        <w:rPr>
          <w:rFonts w:ascii="Times New Roman" w:eastAsia="Times New Roman" w:hAnsi="Times New Roman" w:cs="Times New Roman"/>
          <w:i/>
          <w:sz w:val="21"/>
          <w:szCs w:val="21"/>
          <w:lang w:val="es-ES" w:eastAsia="es-ES"/>
        </w:rPr>
        <w:t>“</w:t>
      </w:r>
      <w:r w:rsidR="00A01682" w:rsidRPr="00A01682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ES"/>
        </w:rPr>
        <w:t>Adquisición de maquinaria, equipos y elementos de uso pecuario para producción primaria, agroindustrial en el departamento de Cundinamarca.</w:t>
      </w:r>
      <w:r w:rsidR="00842EDD" w:rsidRPr="002B6FB8">
        <w:rPr>
          <w:rFonts w:ascii="Times New Roman" w:hAnsi="Times New Roman"/>
          <w:color w:val="000000"/>
          <w:sz w:val="24"/>
        </w:rPr>
        <w:t>”,</w:t>
      </w:r>
      <w:r w:rsidRPr="002B6FB8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 </w:t>
      </w:r>
      <w:r w:rsidR="002B6FB8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 </w:t>
      </w: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presentó propuesta y declaro que:</w:t>
      </w:r>
    </w:p>
    <w:p w14:paraId="2A983FB0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</w:pPr>
    </w:p>
    <w:p w14:paraId="2DD0045A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esta propuesta y el contrato que llegaré a celebrarse solo obliga a los firmantes de esta carta.</w:t>
      </w:r>
    </w:p>
    <w:p w14:paraId="2043BA21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Cs/>
          <w:noProof/>
          <w:sz w:val="21"/>
          <w:szCs w:val="21"/>
          <w:lang w:eastAsia="es-ES"/>
        </w:rPr>
        <w:t>Manifestamos nuestro compromiso de competir sin restringir la competencia y sin generar colusiones en pro de permitir la sana competencia</w:t>
      </w:r>
    </w:p>
    <w:p w14:paraId="614837C3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ninguna entidad o persona distinta de los firmantes tiene interés comercial en esta propuesta ni en el contrato probable que de ella se derive.</w:t>
      </w: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 xml:space="preserve"> </w:t>
      </w:r>
    </w:p>
    <w:p w14:paraId="2A902163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Que afi</w:t>
      </w:r>
      <w:r w:rsidR="00D45F47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r</w:t>
      </w: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mamos bajo la gravedad del juramento, que no existe ninguna causal de inhabilidad, incompatibilidad y/o prohibición, de las señaladas en la Constitución Política y el artículo 8 de la Ley 80 de 1993, adicionado por el artículo 18 de la Ley 1150 de 2007, y demás normas concordantes, que impidan la participación en el presente proceso de selección y en la celebración y ejecución del respectivo contrato.</w:t>
      </w:r>
    </w:p>
    <w:p w14:paraId="765D9BDE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Que afirmamos bajo la gravedad del juramento, que los recursos que conforman el patrimonio del proponente y/o de sus socios que se emplearán para el desarrollo del contrato, provienen de actividades lícitas.</w:t>
      </w:r>
    </w:p>
    <w:p w14:paraId="003189BD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Que afirmamos bajo la gravedad del juramento, que el proponente </w:t>
      </w:r>
      <w:r w:rsidRPr="00646C8F">
        <w:rPr>
          <w:rFonts w:ascii="Times New Roman" w:eastAsia="Times New Roman" w:hAnsi="Times New Roman" w:cs="Times New Roman"/>
          <w:sz w:val="21"/>
          <w:szCs w:val="21"/>
          <w:lang w:val="es-ES" w:eastAsia="es-ES"/>
        </w:rPr>
        <w:t>y/o sus socios</w:t>
      </w: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, no nos encontramos reportados en el Boletín de Responsables Fiscales expedido por la Contraloría General de la República. </w:t>
      </w:r>
    </w:p>
    <w:p w14:paraId="077DD554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Que conocemos y aceptamos las condiciones técnicas mínimas establecidas en el </w:t>
      </w:r>
      <w:r w:rsidRPr="00646C8F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ANEXO N</w:t>
      </w:r>
      <w:r w:rsidR="00842EDD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o</w:t>
      </w:r>
      <w:r w:rsidRPr="00646C8F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. 1 – FICHA</w:t>
      </w:r>
      <w:r w:rsidRPr="00E52233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S</w:t>
      </w:r>
      <w:r w:rsidRPr="00646C8F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 xml:space="preserve"> TÉCNICA</w:t>
      </w:r>
      <w:r w:rsidRPr="00E52233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S</w:t>
      </w: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del pliego de condiciones</w:t>
      </w:r>
      <w:r w:rsidRPr="00E52233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.</w:t>
      </w: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</w:t>
      </w:r>
    </w:p>
    <w:p w14:paraId="016DBDCE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conocemos los documentos del proceso y aceptamos las condiciones y los requisitos en ellos contenidos.</w:t>
      </w:r>
    </w:p>
    <w:p w14:paraId="6A1731DC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si somos adjudicatarios nos comprometemos a suscribir el contrato, a constituir y presentar las garantías y a realizar todos los trámites necesarios para su perfeccionamiento y legalización en los plazos señalados en el pliego de condiciones correspondiente.</w:t>
      </w:r>
    </w:p>
    <w:p w14:paraId="16E0B20D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lastRenderedPageBreak/>
        <w:t xml:space="preserve">Que conocemos las adendas publicadas en la página </w:t>
      </w:r>
      <w:hyperlink r:id="rId5" w:history="1">
        <w:r w:rsidRPr="00E52233">
          <w:rPr>
            <w:rFonts w:ascii="Times New Roman" w:eastAsia="Times New Roman" w:hAnsi="Times New Roman" w:cs="Times New Roman"/>
            <w:color w:val="0000FF"/>
            <w:kern w:val="16"/>
            <w:position w:val="-6"/>
            <w:sz w:val="21"/>
            <w:szCs w:val="21"/>
            <w:u w:val="single"/>
            <w:lang w:val="es-ES" w:eastAsia="es-ES"/>
          </w:rPr>
          <w:t>www.contratos.gov.co</w:t>
        </w:r>
      </w:hyperlink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y aceptamos su contenido.</w:t>
      </w:r>
    </w:p>
    <w:p w14:paraId="451B4EB3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conocemos los documentos de preguntas y respuestas al pliego de condiciones publicadas por la Secretaría y aceptamos su contenido.</w:t>
      </w:r>
    </w:p>
    <w:p w14:paraId="43A708C9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la presente propuesta consta de los siguientes tomos:</w:t>
      </w:r>
    </w:p>
    <w:p w14:paraId="7A08E61A" w14:textId="77777777" w:rsidR="00E52233" w:rsidRPr="00646C8F" w:rsidRDefault="00E52233" w:rsidP="00E52233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kern w:val="16"/>
          <w:position w:val="-6"/>
          <w:sz w:val="21"/>
          <w:szCs w:val="21"/>
          <w:lang w:val="es-ES" w:eastAsia="es-ES"/>
        </w:rPr>
        <w:t>Jurídicos</w:t>
      </w:r>
    </w:p>
    <w:p w14:paraId="4270608B" w14:textId="77777777" w:rsidR="00E52233" w:rsidRPr="00646C8F" w:rsidRDefault="00E52233" w:rsidP="00E52233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kern w:val="16"/>
          <w:position w:val="-6"/>
          <w:sz w:val="21"/>
          <w:szCs w:val="21"/>
          <w:lang w:val="es-ES" w:eastAsia="es-ES"/>
        </w:rPr>
        <w:t>Técnicos</w:t>
      </w:r>
    </w:p>
    <w:p w14:paraId="6C3479F4" w14:textId="77777777" w:rsidR="00E52233" w:rsidRPr="00646C8F" w:rsidRDefault="00E52233" w:rsidP="00E52233">
      <w:pPr>
        <w:numPr>
          <w:ilvl w:val="0"/>
          <w:numId w:val="2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kern w:val="16"/>
          <w:position w:val="-6"/>
          <w:sz w:val="21"/>
          <w:szCs w:val="21"/>
          <w:lang w:val="es-ES" w:eastAsia="es-ES"/>
        </w:rPr>
        <w:t>Financieros</w:t>
      </w: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</w:t>
      </w:r>
    </w:p>
    <w:p w14:paraId="34376E17" w14:textId="77777777" w:rsidR="00E52233" w:rsidRPr="00646C8F" w:rsidRDefault="00E52233" w:rsidP="00E52233">
      <w:p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La propuesta que contiene los tomos se entrega en original y una copia, cada una con ____ (___) folios debidamente numerados.</w:t>
      </w:r>
    </w:p>
    <w:p w14:paraId="4D874A49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Que entregamos la </w:t>
      </w:r>
      <w:r w:rsidRPr="00646C8F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lang w:val="es-ES" w:eastAsia="es-ES"/>
        </w:rPr>
        <w:t>OFERTA ECONÓMICA</w:t>
      </w: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en </w:t>
      </w:r>
      <w:r w:rsidRPr="00646C8F">
        <w:rPr>
          <w:rFonts w:ascii="Times New Roman" w:eastAsia="Times New Roman" w:hAnsi="Times New Roman" w:cs="Times New Roman"/>
          <w:b/>
          <w:kern w:val="16"/>
          <w:position w:val="-6"/>
          <w:sz w:val="21"/>
          <w:szCs w:val="21"/>
          <w:u w:val="single"/>
          <w:lang w:val="es-ES" w:eastAsia="es-ES"/>
        </w:rPr>
        <w:t>sobre cerrado</w:t>
      </w: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 conforme a las indicaciones establecidas en el pliego de condiciones. </w:t>
      </w:r>
    </w:p>
    <w:p w14:paraId="5A39BBDE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>Que ejecutaremos el contrato de acuerdo con los precios y calidades relacionados en la propuesta.</w:t>
      </w:r>
    </w:p>
    <w:p w14:paraId="73E91C52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Que el valor total de la propuesta es el contenido en el sobre que contiene la propuesta económica. </w:t>
      </w:r>
    </w:p>
    <w:p w14:paraId="50F06C7A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conocemos y aceptamos la forma de pago estipulada en el pliego de condiciones.</w:t>
      </w:r>
    </w:p>
    <w:p w14:paraId="327E535F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nos comprometemos a cumplir el plazo del contrato de conformidad con lo solicitado en el pliego de condiciones, contado a partir de la suscripción del acta de inicio previa aprobación de la garantía única.</w:t>
      </w:r>
    </w:p>
    <w:p w14:paraId="33512F31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Que aceptamos los compromisos anticorrupción que se señalan en el pliego de condiciones y aceptamos las consecuencias del incumplimiento de los mismos. </w:t>
      </w:r>
    </w:p>
    <w:p w14:paraId="4C8C2FCF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>Que estamos en condiciones de establecer procedimientos y controles para cumplir con la ejecución del contrato, bajo las exigencias señaladas en el pliego de condiciones, estudio previo y anexo técnico.</w:t>
      </w:r>
    </w:p>
    <w:p w14:paraId="3912FD34" w14:textId="6117C6B4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kern w:val="16"/>
          <w:position w:val="-6"/>
          <w:sz w:val="21"/>
          <w:szCs w:val="21"/>
          <w:lang w:val="es-ES" w:eastAsia="es-ES"/>
        </w:rPr>
        <w:t xml:space="preserve">Que la vigencia de </w:t>
      </w:r>
      <w:r w:rsidRPr="00646C8F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 xml:space="preserve">la propuesta es de </w:t>
      </w:r>
      <w:r w:rsidR="00615FA4">
        <w:rPr>
          <w:rFonts w:ascii="Times New Roman" w:eastAsia="Times New Roman" w:hAnsi="Times New Roman" w:cs="Times New Roman"/>
          <w:b/>
          <w:color w:val="000000"/>
          <w:kern w:val="16"/>
          <w:position w:val="-6"/>
          <w:sz w:val="21"/>
          <w:szCs w:val="21"/>
          <w:lang w:val="es-ES" w:eastAsia="es-ES"/>
        </w:rPr>
        <w:t>NOVENTA</w:t>
      </w:r>
      <w:r w:rsidRPr="00646C8F">
        <w:rPr>
          <w:rFonts w:ascii="Times New Roman" w:eastAsia="Times New Roman" w:hAnsi="Times New Roman" w:cs="Times New Roman"/>
          <w:b/>
          <w:color w:val="000000"/>
          <w:kern w:val="16"/>
          <w:position w:val="-6"/>
          <w:sz w:val="21"/>
          <w:szCs w:val="21"/>
          <w:lang w:val="es-ES" w:eastAsia="es-ES"/>
        </w:rPr>
        <w:t xml:space="preserve"> (</w:t>
      </w:r>
      <w:r w:rsidR="00615FA4">
        <w:rPr>
          <w:rFonts w:ascii="Times New Roman" w:eastAsia="Times New Roman" w:hAnsi="Times New Roman" w:cs="Times New Roman"/>
          <w:b/>
          <w:color w:val="000000"/>
          <w:kern w:val="16"/>
          <w:position w:val="-6"/>
          <w:sz w:val="21"/>
          <w:szCs w:val="21"/>
          <w:lang w:val="es-ES" w:eastAsia="es-ES"/>
        </w:rPr>
        <w:t>9</w:t>
      </w:r>
      <w:r w:rsidRPr="00646C8F">
        <w:rPr>
          <w:rFonts w:ascii="Times New Roman" w:eastAsia="Times New Roman" w:hAnsi="Times New Roman" w:cs="Times New Roman"/>
          <w:b/>
          <w:color w:val="000000"/>
          <w:kern w:val="16"/>
          <w:position w:val="-6"/>
          <w:sz w:val="21"/>
          <w:szCs w:val="21"/>
          <w:lang w:val="es-ES" w:eastAsia="es-ES"/>
        </w:rPr>
        <w:t>0</w:t>
      </w:r>
      <w:r w:rsidRPr="00646C8F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>) días calendario.</w:t>
      </w:r>
    </w:p>
    <w:p w14:paraId="28888809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>Que _____ (SI</w:t>
      </w:r>
      <w:r w:rsidR="00C47CF1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>/NO) somos responsables del imp</w:t>
      </w:r>
      <w:r w:rsidRPr="00646C8F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>uesto al valor agregado (IVA).</w:t>
      </w:r>
    </w:p>
    <w:p w14:paraId="18D79A70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kern w:val="16"/>
          <w:position w:val="-6"/>
          <w:sz w:val="21"/>
          <w:szCs w:val="21"/>
          <w:lang w:val="es-ES" w:eastAsia="es-ES"/>
        </w:rPr>
        <w:t xml:space="preserve">Que de acuerdo al artículo 50 de la Ley 789 de 2002 y 9 de la Ley 828 de 2003 _____ (SI/NO) estamos obligados a pagar los aportes al sistema de seguridad social y parafiscales. </w:t>
      </w:r>
    </w:p>
    <w:p w14:paraId="224C7403" w14:textId="77777777" w:rsidR="00E52233" w:rsidRPr="00646C8F" w:rsidRDefault="00E52233" w:rsidP="00E52233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76" w:lineRule="auto"/>
        <w:ind w:left="170"/>
        <w:contextualSpacing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selección, a la dirección de correo electrónico que se señala en este documento.  </w:t>
      </w:r>
    </w:p>
    <w:p w14:paraId="6A0B48D7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</w:p>
    <w:p w14:paraId="4DF65152" w14:textId="77777777" w:rsidR="00E52233" w:rsidRPr="00646C8F" w:rsidRDefault="00E52233" w:rsidP="00E522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>Cordialmente</w:t>
      </w:r>
    </w:p>
    <w:p w14:paraId="7D9AA23C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s-ES" w:eastAsia="es-ES"/>
        </w:rPr>
      </w:pPr>
    </w:p>
    <w:p w14:paraId="304EC3C5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es-ES" w:eastAsia="es-ES"/>
        </w:rPr>
        <w:t xml:space="preserve">NOMBRE Y FIRMA </w:t>
      </w: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(persona natural; representante legal de la sociedad; representante del consorcio o unión temporal o apoderado según el caso) </w:t>
      </w:r>
    </w:p>
    <w:p w14:paraId="58B92CAA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</w:p>
    <w:p w14:paraId="52F35644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C.C. No. ______________ expedida en _____________ </w:t>
      </w:r>
    </w:p>
    <w:p w14:paraId="5C4146BE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proofErr w:type="spellStart"/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>Nit</w:t>
      </w:r>
      <w:proofErr w:type="spellEnd"/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: _____________ </w:t>
      </w:r>
    </w:p>
    <w:p w14:paraId="4F43D145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Dirección: ________________ </w:t>
      </w:r>
    </w:p>
    <w:p w14:paraId="77C033A2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Número de teléfono: ______________ </w:t>
      </w:r>
    </w:p>
    <w:p w14:paraId="2389B973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Número de fax: _______________ </w:t>
      </w:r>
    </w:p>
    <w:p w14:paraId="759C4452" w14:textId="77777777" w:rsidR="00E52233" w:rsidRPr="00646C8F" w:rsidRDefault="00E52233" w:rsidP="00E52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 xml:space="preserve">Correo electrónico: _________ </w:t>
      </w:r>
    </w:p>
    <w:p w14:paraId="06F5EBF0" w14:textId="77777777" w:rsidR="007B683C" w:rsidRPr="00E52233" w:rsidRDefault="00E52233" w:rsidP="00842EDD">
      <w:pPr>
        <w:spacing w:after="0" w:line="240" w:lineRule="auto"/>
        <w:jc w:val="both"/>
        <w:rPr>
          <w:sz w:val="21"/>
          <w:szCs w:val="21"/>
        </w:rPr>
      </w:pPr>
      <w:r w:rsidRPr="00646C8F">
        <w:rPr>
          <w:rFonts w:ascii="Times New Roman" w:eastAsia="Times New Roman" w:hAnsi="Times New Roman" w:cs="Times New Roman"/>
          <w:color w:val="000000"/>
          <w:sz w:val="21"/>
          <w:szCs w:val="21"/>
          <w:lang w:val="es-ES" w:eastAsia="es-ES"/>
        </w:rPr>
        <w:t>Fecha ______________</w:t>
      </w:r>
    </w:p>
    <w:sectPr w:rsidR="007B683C" w:rsidRPr="00E522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6467"/>
    <w:multiLevelType w:val="hybridMultilevel"/>
    <w:tmpl w:val="386ACA5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610" w:hanging="360"/>
      </w:pPr>
    </w:lvl>
    <w:lvl w:ilvl="2" w:tplc="240A001B" w:tentative="1">
      <w:start w:val="1"/>
      <w:numFmt w:val="lowerRoman"/>
      <w:lvlText w:val="%3."/>
      <w:lvlJc w:val="right"/>
      <w:pPr>
        <w:ind w:left="2330" w:hanging="180"/>
      </w:pPr>
    </w:lvl>
    <w:lvl w:ilvl="3" w:tplc="240A000F" w:tentative="1">
      <w:start w:val="1"/>
      <w:numFmt w:val="decimal"/>
      <w:lvlText w:val="%4."/>
      <w:lvlJc w:val="left"/>
      <w:pPr>
        <w:ind w:left="3050" w:hanging="360"/>
      </w:pPr>
    </w:lvl>
    <w:lvl w:ilvl="4" w:tplc="240A0019" w:tentative="1">
      <w:start w:val="1"/>
      <w:numFmt w:val="lowerLetter"/>
      <w:lvlText w:val="%5."/>
      <w:lvlJc w:val="left"/>
      <w:pPr>
        <w:ind w:left="3770" w:hanging="360"/>
      </w:pPr>
    </w:lvl>
    <w:lvl w:ilvl="5" w:tplc="240A001B" w:tentative="1">
      <w:start w:val="1"/>
      <w:numFmt w:val="lowerRoman"/>
      <w:lvlText w:val="%6."/>
      <w:lvlJc w:val="right"/>
      <w:pPr>
        <w:ind w:left="4490" w:hanging="180"/>
      </w:pPr>
    </w:lvl>
    <w:lvl w:ilvl="6" w:tplc="240A000F" w:tentative="1">
      <w:start w:val="1"/>
      <w:numFmt w:val="decimal"/>
      <w:lvlText w:val="%7."/>
      <w:lvlJc w:val="left"/>
      <w:pPr>
        <w:ind w:left="5210" w:hanging="360"/>
      </w:pPr>
    </w:lvl>
    <w:lvl w:ilvl="7" w:tplc="240A0019" w:tentative="1">
      <w:start w:val="1"/>
      <w:numFmt w:val="lowerLetter"/>
      <w:lvlText w:val="%8."/>
      <w:lvlJc w:val="left"/>
      <w:pPr>
        <w:ind w:left="5930" w:hanging="360"/>
      </w:pPr>
    </w:lvl>
    <w:lvl w:ilvl="8" w:tplc="240A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3DCA3A17"/>
    <w:multiLevelType w:val="multilevel"/>
    <w:tmpl w:val="B63233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233"/>
    <w:rsid w:val="00034A31"/>
    <w:rsid w:val="00037AA2"/>
    <w:rsid w:val="00293466"/>
    <w:rsid w:val="002B6FB8"/>
    <w:rsid w:val="0033566F"/>
    <w:rsid w:val="004C637F"/>
    <w:rsid w:val="005F31C4"/>
    <w:rsid w:val="00615FA4"/>
    <w:rsid w:val="00762333"/>
    <w:rsid w:val="007A1CF6"/>
    <w:rsid w:val="007A5717"/>
    <w:rsid w:val="007B05F8"/>
    <w:rsid w:val="00842EDD"/>
    <w:rsid w:val="00901A8B"/>
    <w:rsid w:val="00A01682"/>
    <w:rsid w:val="00A05F29"/>
    <w:rsid w:val="00A4293F"/>
    <w:rsid w:val="00A91EE6"/>
    <w:rsid w:val="00AA2532"/>
    <w:rsid w:val="00BB29E9"/>
    <w:rsid w:val="00C47CF1"/>
    <w:rsid w:val="00C66C43"/>
    <w:rsid w:val="00D13C44"/>
    <w:rsid w:val="00D45F47"/>
    <w:rsid w:val="00E5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8F66"/>
  <w15:docId w15:val="{21EF6E26-509E-4004-BDFA-27FE41E2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23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tratos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Fabio Tapias Malagon</dc:creator>
  <cp:keywords/>
  <dc:description/>
  <cp:lastModifiedBy>Jhon Guerrero</cp:lastModifiedBy>
  <cp:revision>3</cp:revision>
  <cp:lastPrinted>2019-07-24T12:54:00Z</cp:lastPrinted>
  <dcterms:created xsi:type="dcterms:W3CDTF">2021-05-12T20:00:00Z</dcterms:created>
  <dcterms:modified xsi:type="dcterms:W3CDTF">2021-05-24T12:31:00Z</dcterms:modified>
</cp:coreProperties>
</file>