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E41C97" w14:textId="1F959132" w:rsidR="004424DD" w:rsidRPr="003F0542" w:rsidRDefault="004424DD" w:rsidP="004424DD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1</w:t>
      </w:r>
      <w:r w:rsidR="001D71CE">
        <w:rPr>
          <w:rFonts w:ascii="Arial" w:eastAsia="Calibri" w:hAnsi="Arial" w:cs="Arial"/>
          <w:b/>
          <w:bCs/>
          <w:sz w:val="20"/>
          <w:szCs w:val="20"/>
          <w:lang w:val="es-ES"/>
        </w:rPr>
        <w:t>1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4229A57F" w14:textId="77777777" w:rsidR="004424DD" w:rsidRPr="003F0542" w:rsidRDefault="004424DD" w:rsidP="004424D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BECE68" w14:textId="77777777" w:rsidR="004424DD" w:rsidRPr="003F0542" w:rsidRDefault="004424DD" w:rsidP="004424D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 modelo de autorización contiene la información que debe suministrarse al titular al momento de solicitar su autorización]</w:t>
      </w:r>
    </w:p>
    <w:p w14:paraId="7D013A61" w14:textId="77777777" w:rsidR="004424DD" w:rsidRPr="003F0542" w:rsidRDefault="004424DD" w:rsidP="004424D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32989D5" w14:textId="77777777" w:rsidR="004424DD" w:rsidRPr="003F0542" w:rsidRDefault="004424DD" w:rsidP="004424D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3A82ED28" w14:textId="54E0E60F" w:rsidR="004424DD" w:rsidRDefault="00931680" w:rsidP="004424D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>INSTITUTO NACIONAL DE VÍAS</w:t>
      </w:r>
    </w:p>
    <w:p w14:paraId="52E6BC7E" w14:textId="5126169D" w:rsidR="00931680" w:rsidRPr="00931680" w:rsidRDefault="00931680" w:rsidP="004424D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931680">
        <w:rPr>
          <w:rFonts w:ascii="Arial" w:eastAsia="Times New Roman" w:hAnsi="Arial" w:cs="Arial"/>
          <w:bCs/>
          <w:sz w:val="20"/>
          <w:szCs w:val="20"/>
          <w:lang w:eastAsia="es-ES"/>
        </w:rPr>
        <w:t>Calle 24 No. 3-95 oficina 1304 Edificio Banco del Bogotá</w:t>
      </w:r>
    </w:p>
    <w:p w14:paraId="3D3E75BA" w14:textId="3CEF84A0" w:rsidR="00931680" w:rsidRPr="00931680" w:rsidRDefault="00931680" w:rsidP="004424D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931680">
        <w:rPr>
          <w:rFonts w:ascii="Arial" w:eastAsia="Times New Roman" w:hAnsi="Arial" w:cs="Arial"/>
          <w:bCs/>
          <w:sz w:val="20"/>
          <w:szCs w:val="20"/>
          <w:lang w:eastAsia="es-ES"/>
        </w:rPr>
        <w:t>Santa Marta</w:t>
      </w:r>
    </w:p>
    <w:p w14:paraId="4BD0F93D" w14:textId="77777777" w:rsidR="004424DD" w:rsidRPr="003F0542" w:rsidRDefault="004424DD" w:rsidP="004424DD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F66D9B" w14:textId="77777777" w:rsidR="004424DD" w:rsidRPr="003F0542" w:rsidRDefault="004424DD" w:rsidP="004424D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Cumpliendo lo dispuesto en la Ley 1581 de 2012, “Por el cual se dictan disposiciones para la protección de datos personales” y de conformidad con lo señalado en el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nombre de la entidad]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4AD7A1FC" w14:textId="77777777" w:rsidR="004424DD" w:rsidRPr="003F0542" w:rsidRDefault="004424DD" w:rsidP="004424D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6E0FBF" w14:textId="74581E1C" w:rsidR="004424DD" w:rsidRPr="003F0542" w:rsidRDefault="00931680" w:rsidP="004424DD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El Instituto Nacional de Vías - INVIAS</w:t>
      </w:r>
      <w:r w:rsidR="004424DD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4.6, literales 2, 5 y 6 del pliego de condiciones, relacionados con la acreditación de ser víctima de violencia intrafamiliar, persona en proceso de reintegración o reincorporación, o personas que pertenecen a la población indígena, negra, afrocolombiana raizal, palenquera, </w:t>
      </w:r>
      <w:proofErr w:type="spellStart"/>
      <w:r w:rsidR="004424DD"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="004424DD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125EEC01" w14:textId="77777777" w:rsidR="004424DD" w:rsidRPr="003F0542" w:rsidRDefault="004424DD" w:rsidP="004424D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4424DD" w:rsidRPr="003F0542" w14:paraId="3C7E3820" w14:textId="77777777" w:rsidTr="004B07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5E909F21" w14:textId="77777777" w:rsidR="004424DD" w:rsidRPr="003F0542" w:rsidRDefault="004424DD" w:rsidP="004B0749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D359ABD" w14:textId="77777777" w:rsidR="004424DD" w:rsidRPr="003F0542" w:rsidRDefault="004424DD" w:rsidP="004B0749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4424DD" w:rsidRPr="003F0542" w14:paraId="2FBCBD99" w14:textId="77777777" w:rsidTr="004B07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513BFA04" w14:textId="77777777" w:rsidR="004424DD" w:rsidRPr="003F0542" w:rsidRDefault="004424DD" w:rsidP="004B0749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4F355DB" w14:textId="77777777" w:rsidR="004424DD" w:rsidRPr="003F0542" w:rsidRDefault="004424DD" w:rsidP="004B0749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SI</w:t>
            </w:r>
          </w:p>
        </w:tc>
        <w:tc>
          <w:tcPr>
            <w:tcW w:w="2008" w:type="dxa"/>
          </w:tcPr>
          <w:p w14:paraId="06316357" w14:textId="77777777" w:rsidR="004424DD" w:rsidRPr="003F0542" w:rsidRDefault="004424DD" w:rsidP="004B0749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4424DD" w:rsidRPr="003F0542" w14:paraId="54C29EB4" w14:textId="77777777" w:rsidTr="004B074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6C26AE0" w14:textId="77777777" w:rsidR="004424DD" w:rsidRPr="003F0542" w:rsidRDefault="004424DD" w:rsidP="004B0749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personas que pertenecen 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1B8AFA7B" w14:textId="77777777" w:rsidR="004424DD" w:rsidRPr="003F0542" w:rsidRDefault="004424DD" w:rsidP="004B0749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3DB7F1C3" w14:textId="77777777" w:rsidR="004424DD" w:rsidRPr="003F0542" w:rsidRDefault="004424DD" w:rsidP="004B0749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4424DD" w:rsidRPr="003F0542" w14:paraId="680CBDF5" w14:textId="77777777" w:rsidTr="004B07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94F4990" w14:textId="77777777" w:rsidR="004424DD" w:rsidRPr="003F0542" w:rsidRDefault="004424DD" w:rsidP="004B0749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1C601EB" w14:textId="77777777" w:rsidR="004424DD" w:rsidRPr="003F0542" w:rsidRDefault="004424DD" w:rsidP="004B0749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444375D" w14:textId="77777777" w:rsidR="004424DD" w:rsidRPr="003F0542" w:rsidRDefault="004424DD" w:rsidP="004B0749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4BE0424F" w14:textId="77777777" w:rsidR="004424DD" w:rsidRPr="003F0542" w:rsidRDefault="004424DD" w:rsidP="004424D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55CB686" w14:textId="77777777" w:rsidR="004424DD" w:rsidRPr="003F0542" w:rsidRDefault="004424DD" w:rsidP="004424D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0D32D1E" w14:textId="77777777" w:rsidR="004424DD" w:rsidRPr="003F0542" w:rsidRDefault="004424DD" w:rsidP="004424DD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a la salud, a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407683E2" w14:textId="77777777" w:rsidR="004424DD" w:rsidRPr="003F0542" w:rsidRDefault="004424DD" w:rsidP="004424D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DAE407C" w14:textId="77777777" w:rsidR="004424DD" w:rsidRPr="003F0542" w:rsidRDefault="004424DD" w:rsidP="004424DD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4.6,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40EC89A6" w14:textId="77777777" w:rsidR="004424DD" w:rsidRDefault="004424DD" w:rsidP="004424D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D696C69" w14:textId="77777777" w:rsidR="004424DD" w:rsidRDefault="004424DD" w:rsidP="004424D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070E071" w14:textId="77777777" w:rsidR="004424DD" w:rsidRDefault="004424DD" w:rsidP="004424D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55F4942" w14:textId="77777777" w:rsidR="004424DD" w:rsidRPr="003F0542" w:rsidRDefault="004424DD" w:rsidP="004424D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138A4CA2" w14:textId="77777777" w:rsidR="004424DD" w:rsidRPr="003F0542" w:rsidRDefault="004424DD" w:rsidP="004424D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BAAACA8" w14:textId="77777777" w:rsidR="004424DD" w:rsidRPr="003F0542" w:rsidRDefault="004424DD" w:rsidP="004424DD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Sus derechos como titular de los datos son los previstos en la Constitución y en la Ley 1581 de 2012, especialmente los siguientes: </w:t>
      </w:r>
    </w:p>
    <w:p w14:paraId="1DAE7FA7" w14:textId="77777777" w:rsidR="004424DD" w:rsidRPr="003F0542" w:rsidRDefault="004424DD" w:rsidP="004424DD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4A63DC3F" w14:textId="77777777" w:rsidR="004424DD" w:rsidRPr="003F0542" w:rsidRDefault="004424DD" w:rsidP="004424DD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0527AA" w14:textId="77777777" w:rsidR="004424DD" w:rsidRPr="003F0542" w:rsidRDefault="004424DD" w:rsidP="004424DD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04CF893E" w14:textId="77777777" w:rsidR="004424DD" w:rsidRPr="003F0542" w:rsidRDefault="004424DD" w:rsidP="004424DD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8D0B2F7" w14:textId="77777777" w:rsidR="004424DD" w:rsidRPr="003F0542" w:rsidRDefault="004424DD" w:rsidP="004424DD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96E8458" w14:textId="77777777" w:rsidR="004424DD" w:rsidRPr="003F0542" w:rsidRDefault="004424DD" w:rsidP="004424DD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D82345" w14:textId="77777777" w:rsidR="004424DD" w:rsidRPr="003F0542" w:rsidRDefault="004424DD" w:rsidP="004424DD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31CDFF36" w14:textId="77777777" w:rsidR="004424DD" w:rsidRPr="003F0542" w:rsidRDefault="004424DD" w:rsidP="004424DD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6C478BC" w14:textId="77777777" w:rsidR="004424DD" w:rsidRPr="003F0542" w:rsidRDefault="004424DD" w:rsidP="004424DD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A588E06" w14:textId="77777777" w:rsidR="004424DD" w:rsidRPr="003F0542" w:rsidRDefault="004424DD" w:rsidP="004424DD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24D7231" w14:textId="77777777" w:rsidR="004424DD" w:rsidRPr="003F0542" w:rsidRDefault="004424DD" w:rsidP="004424DD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0229EEF" w14:textId="77777777" w:rsidR="004424DD" w:rsidRPr="003F0542" w:rsidRDefault="004424DD" w:rsidP="004424DD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382E90" w14:textId="0FA25520" w:rsidR="004424DD" w:rsidRPr="003F0542" w:rsidRDefault="004424DD" w:rsidP="004424DD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="00931680">
        <w:rPr>
          <w:rFonts w:ascii="Arial" w:eastAsia="Times New Roman" w:hAnsi="Arial" w:cs="Arial"/>
          <w:sz w:val="20"/>
          <w:szCs w:val="20"/>
          <w:lang w:eastAsia="es-ES"/>
        </w:rPr>
        <w:t xml:space="preserve">el Instituto Nacional de Vías – Invias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para la atención al público, la línea de atención nacional </w:t>
      </w:r>
      <w:r w:rsidR="00931680" w:rsidRPr="00931680">
        <w:rPr>
          <w:rFonts w:ascii="Arial" w:eastAsia="Times New Roman" w:hAnsi="Arial" w:cs="Arial"/>
          <w:sz w:val="20"/>
          <w:szCs w:val="20"/>
          <w:lang w:eastAsia="es-ES"/>
        </w:rPr>
        <w:t>018000117844</w:t>
      </w:r>
      <w:r w:rsidR="00931680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el correo electrónico </w:t>
      </w:r>
      <w:r w:rsidR="00931680">
        <w:rPr>
          <w:rFonts w:ascii="Arial" w:eastAsia="Times New Roman" w:hAnsi="Arial" w:cs="Arial"/>
          <w:sz w:val="20"/>
          <w:szCs w:val="20"/>
          <w:lang w:eastAsia="es-ES"/>
        </w:rPr>
        <w:t>atencionciudadano@invias.gov.co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las oficinas de atención al cliente a nivel nacional, cuya información puedo consultar </w:t>
      </w:r>
      <w:r w:rsidR="00931680">
        <w:rPr>
          <w:rFonts w:ascii="Arial" w:eastAsia="Times New Roman" w:hAnsi="Arial" w:cs="Arial"/>
          <w:sz w:val="20"/>
          <w:szCs w:val="20"/>
          <w:lang w:eastAsia="es-ES"/>
        </w:rPr>
        <w:t xml:space="preserve">en </w:t>
      </w:r>
      <w:r w:rsidR="00931680" w:rsidRPr="00931680">
        <w:rPr>
          <w:rFonts w:ascii="Arial" w:eastAsia="Times New Roman" w:hAnsi="Arial" w:cs="Arial"/>
          <w:sz w:val="20"/>
          <w:szCs w:val="20"/>
          <w:lang w:eastAsia="es-ES"/>
        </w:rPr>
        <w:t>https://www.invias.gov.co/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disponibles de </w:t>
      </w:r>
      <w:r w:rsidR="00931680">
        <w:rPr>
          <w:rFonts w:ascii="Arial" w:eastAsia="Times New Roman" w:hAnsi="Arial" w:cs="Arial"/>
          <w:sz w:val="20"/>
          <w:szCs w:val="20"/>
          <w:lang w:eastAsia="es-ES"/>
        </w:rPr>
        <w:t>lunes a viernes de 8:00 am a 12:00 m y de 2:00 pm a 6:00 pm.</w:t>
      </w:r>
    </w:p>
    <w:p w14:paraId="255F07D5" w14:textId="1759DD40" w:rsidR="004424DD" w:rsidRPr="003F0542" w:rsidRDefault="004424DD" w:rsidP="004424DD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Por todo lo anterior, he otorgado mi consentimiento a</w:t>
      </w:r>
      <w:r w:rsidR="00931680">
        <w:rPr>
          <w:rFonts w:ascii="Arial" w:eastAsia="Times New Roman" w:hAnsi="Arial" w:cs="Arial"/>
          <w:sz w:val="20"/>
          <w:szCs w:val="20"/>
          <w:lang w:eastAsia="es-ES"/>
        </w:rPr>
        <w:t xml:space="preserve">l Instituto Nacional de Vías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para que trate mi información personal de acuerdo con la Política de Tratamiento de Datos Personales dispuesta en </w:t>
      </w:r>
      <w:hyperlink r:id="rId10" w:history="1">
        <w:r w:rsidR="003D73C5" w:rsidRPr="00987E65">
          <w:rPr>
            <w:rStyle w:val="Hipervnculo"/>
            <w:rFonts w:ascii="Arial" w:eastAsia="Times New Roman" w:hAnsi="Arial" w:cs="Arial"/>
            <w:sz w:val="20"/>
            <w:szCs w:val="20"/>
            <w:lang w:eastAsia="es-ES"/>
          </w:rPr>
          <w:t>https://www.invias.gov.co/index.php/archivo-y-documentos/politicas-y-lineamientos/11060-politica-para-el-tratamiento-de-datos-personales-invias-2020</w:t>
        </w:r>
      </w:hyperlink>
      <w:r w:rsidR="003D73C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y que me dio a conocer antes de recolectar mis datos personales. </w:t>
      </w:r>
    </w:p>
    <w:p w14:paraId="49BC2EBA" w14:textId="77777777" w:rsidR="004424DD" w:rsidRPr="003F0542" w:rsidRDefault="004424DD" w:rsidP="004424DD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3595FD3" w14:textId="77777777" w:rsidR="004424DD" w:rsidRPr="003F0542" w:rsidRDefault="004424DD" w:rsidP="004424DD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26BDFBB8" w14:textId="77777777" w:rsidR="004424DD" w:rsidRPr="003F0542" w:rsidRDefault="004424DD" w:rsidP="004424DD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616E820E" w14:textId="77777777" w:rsidR="004424DD" w:rsidRPr="003F0542" w:rsidRDefault="004424DD" w:rsidP="004424DD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67804679" w14:textId="77777777" w:rsidR="004424DD" w:rsidRPr="003F0542" w:rsidRDefault="004424DD" w:rsidP="004424DD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3F1C85AB" w14:textId="77777777" w:rsidR="004424DD" w:rsidRPr="003F0542" w:rsidRDefault="004424DD" w:rsidP="004424DD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440D8AC" w14:textId="77777777" w:rsidR="004424DD" w:rsidRDefault="004424DD" w:rsidP="004424DD"/>
    <w:p w14:paraId="63BCED6D" w14:textId="77777777" w:rsidR="003E6F54" w:rsidRPr="004424DD" w:rsidRDefault="003E6F54" w:rsidP="004424DD"/>
    <w:sectPr w:rsidR="003E6F54" w:rsidRPr="004424DD" w:rsidSect="00BE225C">
      <w:headerReference w:type="even" r:id="rId11"/>
      <w:headerReference w:type="default" r:id="rId12"/>
      <w:footerReference w:type="default" r:id="rId13"/>
      <w:headerReference w:type="first" r:id="rId14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FCF7EC" w14:textId="77777777" w:rsidR="008076C1" w:rsidRDefault="008076C1" w:rsidP="004424DD">
      <w:pPr>
        <w:spacing w:after="0" w:line="240" w:lineRule="auto"/>
      </w:pPr>
      <w:r>
        <w:separator/>
      </w:r>
    </w:p>
  </w:endnote>
  <w:endnote w:type="continuationSeparator" w:id="0">
    <w:p w14:paraId="00059DD5" w14:textId="77777777" w:rsidR="008076C1" w:rsidRDefault="008076C1" w:rsidP="004424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E732D32" w14:paraId="6B076F34" w14:textId="77777777" w:rsidTr="3E732D32">
      <w:tc>
        <w:tcPr>
          <w:tcW w:w="2945" w:type="dxa"/>
        </w:tcPr>
        <w:p w14:paraId="46ED6207" w14:textId="68F0D48A" w:rsidR="3E732D32" w:rsidRDefault="3E732D32" w:rsidP="3E732D32">
          <w:pPr>
            <w:pStyle w:val="Encabezado"/>
            <w:ind w:left="-115"/>
          </w:pPr>
        </w:p>
      </w:tc>
      <w:tc>
        <w:tcPr>
          <w:tcW w:w="2945" w:type="dxa"/>
        </w:tcPr>
        <w:p w14:paraId="0C2683A2" w14:textId="484B6FE1" w:rsidR="3E732D32" w:rsidRDefault="3E732D32" w:rsidP="3E732D32">
          <w:pPr>
            <w:pStyle w:val="Encabezado"/>
            <w:jc w:val="center"/>
          </w:pPr>
        </w:p>
      </w:tc>
      <w:tc>
        <w:tcPr>
          <w:tcW w:w="2945" w:type="dxa"/>
        </w:tcPr>
        <w:p w14:paraId="7C606416" w14:textId="52805323" w:rsidR="3E732D32" w:rsidRDefault="3E732D32" w:rsidP="3E732D32">
          <w:pPr>
            <w:pStyle w:val="Encabezado"/>
            <w:ind w:right="-115"/>
            <w:jc w:val="right"/>
          </w:pPr>
        </w:p>
      </w:tc>
    </w:tr>
  </w:tbl>
  <w:p w14:paraId="558BCEE9" w14:textId="066E0741" w:rsidR="3E732D32" w:rsidRDefault="3E732D32" w:rsidP="3E732D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EDFD6B" w14:textId="77777777" w:rsidR="008076C1" w:rsidRDefault="008076C1" w:rsidP="004424DD">
      <w:pPr>
        <w:spacing w:after="0" w:line="240" w:lineRule="auto"/>
      </w:pPr>
      <w:r>
        <w:separator/>
      </w:r>
    </w:p>
  </w:footnote>
  <w:footnote w:type="continuationSeparator" w:id="0">
    <w:p w14:paraId="67477446" w14:textId="77777777" w:rsidR="008076C1" w:rsidRDefault="008076C1" w:rsidP="004424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613B0C" w14:textId="3EC2F005" w:rsidR="00BE225C" w:rsidRDefault="008076C1">
    <w:pPr>
      <w:pStyle w:val="Encabezado"/>
    </w:pPr>
    <w:r>
      <w:rPr>
        <w:noProof/>
      </w:rPr>
      <w:pict w14:anchorId="3D13E19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0271985" o:spid="_x0000_s2050" type="#_x0000_t136" style="position:absolute;margin-left:0;margin-top:0;width:453.1pt;height:169.9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BORRADO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579"/>
    </w:tblGrid>
    <w:tr w:rsidR="004424DD" w:rsidRPr="00292E4D" w14:paraId="55B5BB0C" w14:textId="77777777" w:rsidTr="004B0749">
      <w:trPr>
        <w:trHeight w:val="138"/>
        <w:jc w:val="center"/>
      </w:trPr>
      <w:tc>
        <w:tcPr>
          <w:tcW w:w="5000" w:type="pct"/>
          <w:shd w:val="clear" w:color="auto" w:fill="auto"/>
          <w:vAlign w:val="center"/>
        </w:tcPr>
        <w:p w14:paraId="420BB1ED" w14:textId="3BE18058" w:rsidR="004424DD" w:rsidRPr="0038585E" w:rsidRDefault="004424DD" w:rsidP="0038585E">
          <w:pPr>
            <w:ind w:firstLine="708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9A3169">
            <w:rPr>
              <w:rFonts w:cs="Arial"/>
              <w:b/>
              <w:color w:val="000000" w:themeColor="text1"/>
              <w:sz w:val="16"/>
              <w:szCs w:val="16"/>
            </w:rPr>
            <w:t xml:space="preserve">FORMATO </w:t>
          </w:r>
          <w:r w:rsidR="00FE1D43">
            <w:rPr>
              <w:rFonts w:cs="Arial"/>
              <w:b/>
              <w:color w:val="000000" w:themeColor="text1"/>
              <w:sz w:val="16"/>
              <w:szCs w:val="16"/>
            </w:rPr>
            <w:t>1</w:t>
          </w:r>
          <w:r w:rsidR="001D71CE">
            <w:rPr>
              <w:rFonts w:cs="Arial"/>
              <w:b/>
              <w:color w:val="000000" w:themeColor="text1"/>
              <w:sz w:val="16"/>
              <w:szCs w:val="16"/>
            </w:rPr>
            <w:t>1</w:t>
          </w:r>
          <w:r w:rsidRPr="009A3169">
            <w:rPr>
              <w:rFonts w:cs="Arial"/>
              <w:b/>
              <w:color w:val="000000" w:themeColor="text1"/>
              <w:sz w:val="16"/>
              <w:szCs w:val="16"/>
            </w:rPr>
            <w:t xml:space="preserve">— </w:t>
          </w:r>
          <w:r w:rsidR="00FE1D43">
            <w:rPr>
              <w:rFonts w:cs="Arial"/>
              <w:b/>
              <w:color w:val="000000" w:themeColor="text1"/>
              <w:sz w:val="16"/>
              <w:szCs w:val="16"/>
            </w:rPr>
            <w:t>AUTORIZACION PARA EL TRAMITE DE DATOS PERSONALES</w:t>
          </w:r>
        </w:p>
      </w:tc>
    </w:tr>
  </w:tbl>
  <w:p w14:paraId="4956F158" w14:textId="4CC03207" w:rsidR="004424DD" w:rsidRDefault="008076C1">
    <w:pPr>
      <w:pStyle w:val="Encabezado"/>
    </w:pPr>
    <w:r>
      <w:rPr>
        <w:noProof/>
      </w:rPr>
      <w:pict w14:anchorId="14B05BD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0271986" o:spid="_x0000_s2051" type="#_x0000_t136" style="position:absolute;margin-left:0;margin-top:0;width:453.1pt;height:169.9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BORRADO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DBB304" w14:textId="58FDD8AE" w:rsidR="00BE225C" w:rsidRDefault="008076C1">
    <w:pPr>
      <w:pStyle w:val="Encabezado"/>
    </w:pPr>
    <w:r>
      <w:rPr>
        <w:noProof/>
      </w:rPr>
      <w:pict w14:anchorId="4F2BA8F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0271984" o:spid="_x0000_s2049" type="#_x0000_t136" style="position:absolute;margin-left:0;margin-top:0;width:453.1pt;height:169.9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BORRADO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B69"/>
    <w:rsid w:val="001D71CE"/>
    <w:rsid w:val="0022426F"/>
    <w:rsid w:val="0038585E"/>
    <w:rsid w:val="003D73C5"/>
    <w:rsid w:val="003E6F54"/>
    <w:rsid w:val="004424DD"/>
    <w:rsid w:val="005A407E"/>
    <w:rsid w:val="007304F1"/>
    <w:rsid w:val="008076C1"/>
    <w:rsid w:val="00931680"/>
    <w:rsid w:val="009619A1"/>
    <w:rsid w:val="00BE225C"/>
    <w:rsid w:val="00EA6FC9"/>
    <w:rsid w:val="00EC6B69"/>
    <w:rsid w:val="00FE1D43"/>
    <w:rsid w:val="3E732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6C51960"/>
  <w15:chartTrackingRefBased/>
  <w15:docId w15:val="{28D0F91E-C56C-4CCC-BEBB-066C4745A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24D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424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424DD"/>
  </w:style>
  <w:style w:type="paragraph" w:styleId="Piedepgina">
    <w:name w:val="footer"/>
    <w:basedOn w:val="Normal"/>
    <w:link w:val="PiedepginaCar"/>
    <w:uiPriority w:val="99"/>
    <w:unhideWhenUsed/>
    <w:rsid w:val="004424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424DD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424D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424D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4424DD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normal1">
    <w:name w:val="Plain Table 1"/>
    <w:basedOn w:val="Tablanormal"/>
    <w:uiPriority w:val="41"/>
    <w:rsid w:val="004424D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vnculo">
    <w:name w:val="Hyperlink"/>
    <w:basedOn w:val="Fuentedeprrafopredeter"/>
    <w:uiPriority w:val="99"/>
    <w:unhideWhenUsed/>
    <w:rsid w:val="003D73C5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D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invias.gov.co/index.php/archivo-y-documentos/politicas-y-lineamientos/11060-politica-para-el-tratamiento-de-datos-personales-invias-202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037AE5F-37AB-47EF-909B-79790E8C548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83D945F-4883-48BC-9749-9CE18783CF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6A06F03-373B-4B5A-AEA6-4E05E8129719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738</Words>
  <Characters>4063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Rosa Angelica Trujillo Arias</cp:lastModifiedBy>
  <cp:revision>2</cp:revision>
  <dcterms:created xsi:type="dcterms:W3CDTF">2021-04-06T21:21:00Z</dcterms:created>
  <dcterms:modified xsi:type="dcterms:W3CDTF">2021-04-06T21:21:00Z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