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6258DD3F" w:rsidR="00753573" w:rsidRPr="001952FC" w:rsidRDefault="00535C5F" w:rsidP="00E97F31">
      <w:pPr>
        <w:spacing w:after="0" w:line="240" w:lineRule="auto"/>
        <w:jc w:val="both"/>
        <w:rPr>
          <w:rFonts w:ascii="Arial" w:hAnsi="Arial" w:cs="Arial"/>
          <w:color w:val="FF0000"/>
          <w:lang w:val="es-ES"/>
        </w:rPr>
      </w:pPr>
      <w:r w:rsidRPr="001952FC">
        <w:rPr>
          <w:rFonts w:ascii="Arial" w:hAnsi="Arial" w:cs="Arial"/>
          <w:color w:val="FF0000"/>
          <w:lang w:val="es-ES"/>
        </w:rPr>
        <w:t>Pereira</w:t>
      </w:r>
      <w:r w:rsidR="00C94279" w:rsidRPr="001952FC">
        <w:rPr>
          <w:rFonts w:ascii="Arial" w:hAnsi="Arial" w:cs="Arial"/>
          <w:color w:val="FF0000"/>
          <w:lang w:val="es-ES"/>
        </w:rPr>
        <w:t>,</w:t>
      </w:r>
      <w:r w:rsidR="007B72EB" w:rsidRPr="001952FC">
        <w:rPr>
          <w:rFonts w:ascii="Arial" w:hAnsi="Arial" w:cs="Arial"/>
          <w:color w:val="FF0000"/>
          <w:lang w:val="es-ES"/>
        </w:rPr>
        <w:t xml:space="preserve"> </w:t>
      </w:r>
      <w:r w:rsidRPr="001952FC">
        <w:rPr>
          <w:rFonts w:ascii="Arial" w:hAnsi="Arial" w:cs="Arial"/>
          <w:color w:val="FF0000"/>
          <w:lang w:val="es-ES"/>
        </w:rPr>
        <w:t xml:space="preserve">15 </w:t>
      </w:r>
      <w:r w:rsidR="007B72EB" w:rsidRPr="001952FC">
        <w:rPr>
          <w:rFonts w:ascii="Arial" w:hAnsi="Arial" w:cs="Arial"/>
          <w:color w:val="FF0000"/>
          <w:lang w:val="es-ES"/>
        </w:rPr>
        <w:t xml:space="preserve">de </w:t>
      </w:r>
      <w:r w:rsidRPr="001952FC">
        <w:rPr>
          <w:rFonts w:ascii="Arial" w:hAnsi="Arial" w:cs="Arial"/>
          <w:color w:val="FF0000"/>
          <w:lang w:val="es-ES"/>
        </w:rPr>
        <w:t xml:space="preserve">Enero </w:t>
      </w:r>
      <w:r w:rsidR="007B72EB" w:rsidRPr="001952FC">
        <w:rPr>
          <w:rFonts w:ascii="Arial" w:hAnsi="Arial" w:cs="Arial"/>
          <w:color w:val="FF0000"/>
          <w:lang w:val="es-ES"/>
        </w:rPr>
        <w:t>de 20</w:t>
      </w:r>
      <w:r w:rsidRPr="001952FC">
        <w:rPr>
          <w:rFonts w:ascii="Arial" w:hAnsi="Arial" w:cs="Arial"/>
          <w:color w:val="FF0000"/>
          <w:lang w:val="es-ES"/>
        </w:rPr>
        <w:t>21</w:t>
      </w:r>
      <w:r w:rsidR="00A77B24" w:rsidRPr="001952FC">
        <w:rPr>
          <w:rFonts w:ascii="Arial" w:hAnsi="Arial" w:cs="Arial"/>
          <w:color w:val="FF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07BC5533" w:rsidR="007B72E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5F1D4B95" w14:textId="77777777" w:rsidR="00535C5F" w:rsidRPr="00A145BB" w:rsidRDefault="00535C5F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682C2DE0" w:rsidR="0098447D" w:rsidRPr="00A145BB" w:rsidRDefault="00535C5F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>
        <w:rPr>
          <w:rFonts w:ascii="Arial" w:eastAsia="Microsoft YaHei" w:hAnsi="Arial" w:cs="Arial"/>
          <w:b/>
          <w:snapToGrid w:val="0"/>
        </w:rPr>
        <w:t xml:space="preserve">LILIANA LÓPEZ </w:t>
      </w:r>
      <w:proofErr w:type="spellStart"/>
      <w:r>
        <w:rPr>
          <w:rFonts w:ascii="Arial" w:eastAsia="Microsoft YaHei" w:hAnsi="Arial" w:cs="Arial"/>
          <w:b/>
          <w:snapToGrid w:val="0"/>
        </w:rPr>
        <w:t>LÓPEZ</w:t>
      </w:r>
      <w:proofErr w:type="spellEnd"/>
    </w:p>
    <w:p w14:paraId="5252C40D" w14:textId="13E080B2" w:rsidR="0098447D" w:rsidRPr="00A145BB" w:rsidRDefault="00535C5F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>
        <w:rPr>
          <w:rFonts w:ascii="Arial" w:hAnsi="Arial" w:cs="Arial"/>
          <w:color w:val="000000"/>
          <w:lang w:val="es-ES"/>
        </w:rPr>
        <w:t>SUBDIRECTORA ENCARGADA DEL CENTRO DE COMERCIO Y SERVICIOS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44144250" w14:textId="01E98CF7" w:rsidR="00535C5F" w:rsidRDefault="00535C5F" w:rsidP="00E97F31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</w:p>
    <w:p w14:paraId="77D1A08A" w14:textId="77777777" w:rsidR="00535C5F" w:rsidRDefault="00535C5F" w:rsidP="00E97F31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</w:p>
    <w:p w14:paraId="72A8F0D0" w14:textId="4008D2E9" w:rsidR="007174B8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2D8FFA1B" w14:textId="077A9FE6" w:rsidR="00535C5F" w:rsidRDefault="00535C5F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562B56BE" w14:textId="046D2CE0" w:rsidR="009D3889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B5F3190" w14:textId="77777777" w:rsidR="00535C5F" w:rsidRPr="00A145BB" w:rsidRDefault="00535C5F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F6D9716" w14:textId="0BFEC9A1" w:rsidR="0092635B" w:rsidRDefault="008C7F8F" w:rsidP="00535C5F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1952FC" w:rsidRPr="001952FC">
        <w:rPr>
          <w:rFonts w:ascii="Arial" w:hAnsi="Arial" w:cs="Arial"/>
          <w:color w:val="000000"/>
          <w:lang w:val="es-ES"/>
        </w:rPr>
        <w:t>Prestar servicios Personales de carácter temporal como Instructor y/o tutor virtual en los programas de formación profesional integral en el nivel y modalidad que le sea asignada en el Centro de Comercio y Servicios del SENA de la Regional Risaralda,  para la vigencia 2021.</w:t>
      </w:r>
    </w:p>
    <w:p w14:paraId="3B09087E" w14:textId="77777777" w:rsidR="00535C5F" w:rsidRPr="00A145BB" w:rsidRDefault="00535C5F" w:rsidP="00535C5F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</w:p>
    <w:p w14:paraId="2B5B3699" w14:textId="27F7C3E4" w:rsidR="003B1C60" w:rsidRDefault="00A93090" w:rsidP="001954A5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535C5F">
        <w:rPr>
          <w:rFonts w:ascii="Arial" w:hAnsi="Arial" w:cs="Arial"/>
          <w:b/>
          <w:u w:val="single"/>
          <w:lang w:val="es-ES"/>
        </w:rPr>
        <w:t>:</w:t>
      </w:r>
      <w:r w:rsidR="00E97F31" w:rsidRPr="00535C5F">
        <w:rPr>
          <w:rFonts w:ascii="Arial" w:hAnsi="Arial" w:cs="Arial"/>
          <w:lang w:val="es-ES"/>
        </w:rPr>
        <w:t xml:space="preserve"> </w:t>
      </w:r>
      <w:r w:rsidR="001954A5">
        <w:rPr>
          <w:rFonts w:ascii="Arial" w:hAnsi="Arial" w:cs="Arial"/>
          <w:i/>
          <w:lang w:val="es-ES"/>
        </w:rPr>
        <w:t>XXXXXXXXXXX</w:t>
      </w:r>
    </w:p>
    <w:p w14:paraId="6AC2C664" w14:textId="6497A63C" w:rsidR="00535C5F" w:rsidRDefault="00535C5F" w:rsidP="00535C5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8D12B2F" w14:textId="77777777" w:rsidR="00535C5F" w:rsidRPr="00535C5F" w:rsidRDefault="00535C5F" w:rsidP="00535C5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6722D2AC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lastRenderedPageBreak/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3DF91050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68A21098" w14:textId="16F3A242" w:rsidR="00641148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</w:p>
    <w:p w14:paraId="4F523DF1" w14:textId="77777777" w:rsidR="00535C5F" w:rsidRPr="00A145BB" w:rsidRDefault="00535C5F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11A67E07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3B3D898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 xml:space="preserve">irectivo del SENA. 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42D25969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1ABCE8A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 xml:space="preserve">. 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089367D" w14:textId="5C367B3A" w:rsidR="00551029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 xml:space="preserve">Que SI____  NO___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</w:t>
      </w:r>
    </w:p>
    <w:p w14:paraId="2DE942A7" w14:textId="77777777" w:rsidR="00535C5F" w:rsidRPr="00A145BB" w:rsidRDefault="00535C5F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31224620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0AE8FC3D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BC8A680" w14:textId="77777777" w:rsidR="00535C5F" w:rsidRDefault="00535C5F" w:rsidP="00DE31FA">
      <w:pPr>
        <w:spacing w:after="0" w:line="240" w:lineRule="auto"/>
        <w:jc w:val="both"/>
        <w:rPr>
          <w:rFonts w:ascii="Arial" w:hAnsi="Arial" w:cs="Arial"/>
          <w:b/>
        </w:rPr>
      </w:pPr>
    </w:p>
    <w:p w14:paraId="263C47E8" w14:textId="5840DF70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7B726650" w:rsidR="00995E6D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lastRenderedPageBreak/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ECC0CC3" w14:textId="25127EDE" w:rsidR="00535C5F" w:rsidRDefault="00535C5F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5199BF06" w14:textId="124221BF" w:rsidR="00535C5F" w:rsidRDefault="00535C5F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0E156AB1" w14:textId="77777777" w:rsidR="00535C5F" w:rsidRPr="00A145BB" w:rsidRDefault="00535C5F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DF1C5BD" w14:textId="3CAC4018" w:rsidR="00806E82" w:rsidRPr="00A145BB" w:rsidRDefault="001954A5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>
        <w:rPr>
          <w:rFonts w:ascii="Arial" w:hAnsi="Arial" w:cs="Arial"/>
          <w:b/>
          <w:snapToGrid w:val="0"/>
        </w:rPr>
        <w:t>NOMBRE Y FIRMA</w:t>
      </w:r>
    </w:p>
    <w:p w14:paraId="6F3BC630" w14:textId="4D85EE8C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proofErr w:type="spellStart"/>
      <w:r w:rsidR="001954A5">
        <w:rPr>
          <w:rFonts w:ascii="Arial" w:hAnsi="Arial" w:cs="Arial"/>
          <w:snapToGrid w:val="0"/>
        </w:rPr>
        <w:t>XXXX</w:t>
      </w:r>
      <w:r w:rsidR="00653F64" w:rsidRPr="00A145BB">
        <w:rPr>
          <w:rFonts w:ascii="Arial" w:hAnsi="Arial" w:cs="Arial"/>
          <w:snapToGrid w:val="0"/>
        </w:rPr>
        <w:t>de</w:t>
      </w:r>
      <w:proofErr w:type="spellEnd"/>
      <w:r w:rsidR="00653F64" w:rsidRPr="00A145BB">
        <w:rPr>
          <w:rFonts w:ascii="Arial" w:hAnsi="Arial" w:cs="Arial"/>
          <w:snapToGrid w:val="0"/>
        </w:rPr>
        <w:t xml:space="preserve"> </w:t>
      </w:r>
      <w:r w:rsidR="00535C5F">
        <w:rPr>
          <w:rFonts w:ascii="Arial" w:hAnsi="Arial" w:cs="Arial"/>
          <w:snapToGrid w:val="0"/>
        </w:rPr>
        <w:t>Pereira</w:t>
      </w:r>
    </w:p>
    <w:p w14:paraId="632F1A3E" w14:textId="0B2CCDDA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1954A5">
        <w:rPr>
          <w:rFonts w:ascii="Arial" w:hAnsi="Arial" w:cs="Arial"/>
          <w:snapToGrid w:val="0"/>
        </w:rPr>
        <w:t>XXXXX</w:t>
      </w:r>
    </w:p>
    <w:p w14:paraId="1A8EB5F1" w14:textId="20C00771" w:rsidR="00A36205" w:rsidRPr="00A145BB" w:rsidRDefault="001954A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1954A5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orreo electrónico. </w:t>
      </w:r>
      <w:r w:rsidR="00535C5F">
        <w:rPr>
          <w:rFonts w:ascii="Arial" w:hAnsi="Arial" w:cs="Arial"/>
        </w:rPr>
        <w:t xml:space="preserve"> </w:t>
      </w: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F46C36" w14:textId="77777777" w:rsidR="00F20850" w:rsidRDefault="00F20850" w:rsidP="00A057CE">
      <w:pPr>
        <w:spacing w:after="0" w:line="240" w:lineRule="auto"/>
      </w:pPr>
      <w:r>
        <w:separator/>
      </w:r>
    </w:p>
  </w:endnote>
  <w:endnote w:type="continuationSeparator" w:id="0">
    <w:p w14:paraId="7181B418" w14:textId="77777777" w:rsidR="00F20850" w:rsidRDefault="00F20850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648B4F" w14:textId="77777777" w:rsidR="00F20850" w:rsidRDefault="00F20850" w:rsidP="00A057CE">
      <w:pPr>
        <w:spacing w:after="0" w:line="240" w:lineRule="auto"/>
      </w:pPr>
      <w:r>
        <w:separator/>
      </w:r>
    </w:p>
  </w:footnote>
  <w:footnote w:type="continuationSeparator" w:id="0">
    <w:p w14:paraId="3FBF1862" w14:textId="77777777" w:rsidR="00F20850" w:rsidRDefault="00F20850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2B44"/>
    <w:rsid w:val="001653D6"/>
    <w:rsid w:val="00186C34"/>
    <w:rsid w:val="00194A70"/>
    <w:rsid w:val="001952FC"/>
    <w:rsid w:val="001954A5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5C5F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6F5C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06DC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20850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784</Words>
  <Characters>4318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5092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Marcela Zùñiga Blandòn</cp:lastModifiedBy>
  <cp:revision>6</cp:revision>
  <cp:lastPrinted>2021-01-15T20:52:00Z</cp:lastPrinted>
  <dcterms:created xsi:type="dcterms:W3CDTF">2020-12-21T13:55:00Z</dcterms:created>
  <dcterms:modified xsi:type="dcterms:W3CDTF">2021-01-23T21:03:00Z</dcterms:modified>
</cp:coreProperties>
</file>