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2F37D" w14:textId="77777777" w:rsidR="00B7153A" w:rsidRPr="00F73C47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A9507A">
        <w:rPr>
          <w:rFonts w:cs="Arial"/>
          <w:b/>
          <w:sz w:val="20"/>
          <w:szCs w:val="20"/>
          <w:highlight w:val="lightGray"/>
        </w:rPr>
        <w:t>[</w:t>
      </w:r>
      <w:r w:rsidRPr="00F73C47">
        <w:rPr>
          <w:rFonts w:cs="Arial"/>
          <w:b/>
          <w:color w:val="000000" w:themeColor="text1"/>
          <w:sz w:val="20"/>
          <w:szCs w:val="20"/>
          <w:highlight w:val="lightGray"/>
        </w:rPr>
        <w:t>Número del Proceso de Contratación]</w:t>
      </w:r>
      <w:r w:rsidRPr="00F73C47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1ACFB90C" w14:textId="7D76114A" w:rsidR="00AF6EB6" w:rsidRPr="00F73C47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661D2500" w:rsidR="00FF2D47" w:rsidRPr="00F73C47" w:rsidRDefault="008178D8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0BD9D8DF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1A4642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18EB67ED" w:rsidR="00AF6EB6" w:rsidRPr="00F73C47" w:rsidRDefault="00AF6EB6" w:rsidP="00A9507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2905E12F" w14:textId="77777777" w:rsidR="00AF6EB6" w:rsidRPr="00F73C47" w:rsidRDefault="00AF6EB6" w:rsidP="0098001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9DF4095" w14:textId="77777777" w:rsidR="0014333F" w:rsidRPr="00F73C47" w:rsidRDefault="0014333F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4BD6461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0C0A552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F73C47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7A19FD3E" w:rsidR="00D91BD2" w:rsidRPr="00F73C47" w:rsidRDefault="004E09D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, si no tiene an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F73C47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3B7E4F55" w:rsidR="00AD7BC1" w:rsidRPr="008F708F" w:rsidRDefault="00FC039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B655AC" w14:textId="451FE40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5B20C7">
      <w:pPr>
        <w:spacing w:line="276" w:lineRule="auto"/>
        <w:rPr>
          <w:color w:val="000000" w:themeColor="text1"/>
          <w:highlight w:val="lightGray"/>
        </w:rPr>
      </w:pPr>
    </w:p>
    <w:p w14:paraId="4B2E2A74" w14:textId="4228C0D8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0C2E82A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406E0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8956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77B0A88A" w14:textId="0E2CCA2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F3EA3C1" w14:textId="5B96B50F" w:rsidR="00C22106" w:rsidRPr="009F7DFB" w:rsidRDefault="00C221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11D09FE" w14:textId="6F88B87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21517CF" w14:textId="1DA9F85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3E3F456E" w14:textId="2694C8AA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28AB0BED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D9137B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 información financiera se debe presentar en pesos, utilice punto para miles y coma para decimales</w:t>
      </w:r>
      <w:r w:rsidR="004A2523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a 31 de diciembre de (identificación año) o 31 de diciembre de (identificación año), si no tiene antigüedad suficiente para tener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matriz]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Si la moneda está expresada originalmente en una unidad de cuenta diferente a Dólares Americanos, deberá convertirse a esta moneda, utilizando para ello el valor correspondiente a las tasas de cambio vigentes entre el dólar y dicha moneda a la fecha de cierre del balance (para el cálculo se recomienda acudir al siguiente link: https://www.oanda.com/lang/es/currency/converter/). Hecho esto se procederá a convertirla en pesos colombianos con la TRM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lastRenderedPageBreak/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0044921C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expresados en pesos colombianos, a la tasa representativa del mercado (TRM)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311CEE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013A0C">
      <w:headerReference w:type="default" r:id="rId11"/>
      <w:pgSz w:w="12240" w:h="15840"/>
      <w:pgMar w:top="720" w:right="720" w:bottom="720" w:left="720" w:header="708" w:footer="708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011AC0" w14:textId="77777777" w:rsidR="004D2739" w:rsidRDefault="004D2739" w:rsidP="00506AD4">
      <w:pPr>
        <w:spacing w:after="0" w:line="240" w:lineRule="auto"/>
      </w:pPr>
      <w:r>
        <w:separator/>
      </w:r>
    </w:p>
  </w:endnote>
  <w:endnote w:type="continuationSeparator" w:id="0">
    <w:p w14:paraId="78F6C7FD" w14:textId="77777777" w:rsidR="004D2739" w:rsidRDefault="004D2739" w:rsidP="00506AD4">
      <w:pPr>
        <w:spacing w:after="0" w:line="240" w:lineRule="auto"/>
      </w:pPr>
      <w:r>
        <w:continuationSeparator/>
      </w:r>
    </w:p>
  </w:endnote>
  <w:endnote w:type="continuationNotice" w:id="1">
    <w:p w14:paraId="2BBD9088" w14:textId="77777777" w:rsidR="004D2739" w:rsidRDefault="004D27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6FFA4" w14:textId="77777777" w:rsidR="004D2739" w:rsidRDefault="004D2739" w:rsidP="00506AD4">
      <w:pPr>
        <w:spacing w:after="0" w:line="240" w:lineRule="auto"/>
      </w:pPr>
      <w:r>
        <w:separator/>
      </w:r>
    </w:p>
  </w:footnote>
  <w:footnote w:type="continuationSeparator" w:id="0">
    <w:p w14:paraId="0E838A88" w14:textId="77777777" w:rsidR="004D2739" w:rsidRDefault="004D2739" w:rsidP="00506AD4">
      <w:pPr>
        <w:spacing w:after="0" w:line="240" w:lineRule="auto"/>
      </w:pPr>
      <w:r>
        <w:continuationSeparator/>
      </w:r>
    </w:p>
  </w:footnote>
  <w:footnote w:type="continuationNotice" w:id="1">
    <w:p w14:paraId="56433A0F" w14:textId="77777777" w:rsidR="004D2739" w:rsidRDefault="004D2739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6078EA" w:rsidRPr="00B7153A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138C0EE9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 w:themeColor="text1" w:themeTint="A6"/>
              <w:sz w:val="16"/>
              <w:szCs w:val="16"/>
              <w:lang w:eastAsia="es-CO"/>
            </w:rPr>
            <w:t>CCE-EICP-FM-30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51959DE6" w14:textId="4918408B" w:rsidR="006078EA" w:rsidRPr="00013A0C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</w:p>
      </w:tc>
    </w:tr>
    <w:tr w:rsidR="006078EA" w:rsidRPr="00B7153A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252203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AC9F747" w14:textId="489D73A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3A0C"/>
    <w:rsid w:val="00023122"/>
    <w:rsid w:val="00037AF4"/>
    <w:rsid w:val="00087784"/>
    <w:rsid w:val="000B44A5"/>
    <w:rsid w:val="000B4809"/>
    <w:rsid w:val="000F4C53"/>
    <w:rsid w:val="00101F63"/>
    <w:rsid w:val="00114419"/>
    <w:rsid w:val="0012671B"/>
    <w:rsid w:val="0014333F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90510"/>
    <w:rsid w:val="00294694"/>
    <w:rsid w:val="002A12B2"/>
    <w:rsid w:val="002A4F8B"/>
    <w:rsid w:val="00311CEE"/>
    <w:rsid w:val="00313CC3"/>
    <w:rsid w:val="0031535E"/>
    <w:rsid w:val="00315912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406E03"/>
    <w:rsid w:val="00412D2A"/>
    <w:rsid w:val="00433B0D"/>
    <w:rsid w:val="00455E3F"/>
    <w:rsid w:val="00456D4B"/>
    <w:rsid w:val="00457881"/>
    <w:rsid w:val="004624DB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D2739"/>
    <w:rsid w:val="004E09DE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8194A"/>
    <w:rsid w:val="005B20C7"/>
    <w:rsid w:val="005D3D70"/>
    <w:rsid w:val="005F17B7"/>
    <w:rsid w:val="006078EA"/>
    <w:rsid w:val="00625383"/>
    <w:rsid w:val="00635E45"/>
    <w:rsid w:val="00645AA4"/>
    <w:rsid w:val="0069586C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91E8C"/>
    <w:rsid w:val="007A69ED"/>
    <w:rsid w:val="007B00B2"/>
    <w:rsid w:val="007B07B3"/>
    <w:rsid w:val="007C0CA9"/>
    <w:rsid w:val="007C7B1D"/>
    <w:rsid w:val="00810FF4"/>
    <w:rsid w:val="00815ED6"/>
    <w:rsid w:val="008178D8"/>
    <w:rsid w:val="00821603"/>
    <w:rsid w:val="00830DF5"/>
    <w:rsid w:val="00833004"/>
    <w:rsid w:val="00841760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48FC"/>
    <w:rsid w:val="00973A4B"/>
    <w:rsid w:val="00980011"/>
    <w:rsid w:val="009A2DDD"/>
    <w:rsid w:val="009C5333"/>
    <w:rsid w:val="009D32CC"/>
    <w:rsid w:val="009F2186"/>
    <w:rsid w:val="009F7DFB"/>
    <w:rsid w:val="00A10AD8"/>
    <w:rsid w:val="00A1282A"/>
    <w:rsid w:val="00A44B3E"/>
    <w:rsid w:val="00A6173B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7153A"/>
    <w:rsid w:val="00B80CA7"/>
    <w:rsid w:val="00B82C00"/>
    <w:rsid w:val="00B90952"/>
    <w:rsid w:val="00B91BC8"/>
    <w:rsid w:val="00BC283B"/>
    <w:rsid w:val="00C069EC"/>
    <w:rsid w:val="00C1343F"/>
    <w:rsid w:val="00C14A6F"/>
    <w:rsid w:val="00C22106"/>
    <w:rsid w:val="00C31FED"/>
    <w:rsid w:val="00C558CF"/>
    <w:rsid w:val="00C61A14"/>
    <w:rsid w:val="00C94856"/>
    <w:rsid w:val="00CA42CC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F322F"/>
    <w:rsid w:val="00F22702"/>
    <w:rsid w:val="00F255C3"/>
    <w:rsid w:val="00F31549"/>
    <w:rsid w:val="00F406E0"/>
    <w:rsid w:val="00F73C47"/>
    <w:rsid w:val="00F85D40"/>
    <w:rsid w:val="00FA3D77"/>
    <w:rsid w:val="00FA6085"/>
    <w:rsid w:val="00FB49D4"/>
    <w:rsid w:val="00FC0391"/>
    <w:rsid w:val="00FD3DD9"/>
    <w:rsid w:val="00FD57DF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932F6"/>
    <w:rsid w:val="00C20D1F"/>
    <w:rsid w:val="00C558CF"/>
    <w:rsid w:val="00D3535D"/>
    <w:rsid w:val="00DC1E64"/>
    <w:rsid w:val="00EB05F0"/>
    <w:rsid w:val="00EE622A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1D3974C1CE0A4CACB67E24AC3518723F">
    <w:name w:val="1D3974C1CE0A4CACB67E24AC3518723F"/>
    <w:rsid w:val="001D1B08"/>
    <w:rPr>
      <w:lang w:val="es-ES" w:eastAsia="es-ES"/>
    </w:rPr>
  </w:style>
  <w:style w:type="paragraph" w:customStyle="1" w:styleId="6C31552BDA4745A8A9070DC1D2156FAF">
    <w:name w:val="6C31552BDA4745A8A9070DC1D2156FAF"/>
    <w:rsid w:val="00C558CF"/>
    <w:rPr>
      <w:lang w:val="en-US" w:eastAsia="en-US"/>
    </w:rPr>
  </w:style>
  <w:style w:type="paragraph" w:customStyle="1" w:styleId="023B7A807AA147ABA0876AB62FE47692">
    <w:name w:val="023B7A807AA147ABA0876AB62FE47692"/>
    <w:rsid w:val="009613A4"/>
  </w:style>
  <w:style w:type="paragraph" w:customStyle="1" w:styleId="B2EA6FE3A1BA49D68BC685429C774DD6">
    <w:name w:val="B2EA6FE3A1BA49D68BC685429C774DD6"/>
    <w:rsid w:val="009613A4"/>
  </w:style>
  <w:style w:type="paragraph" w:customStyle="1" w:styleId="4EDCFCE596A74D3BA40DA2A192105BD8">
    <w:name w:val="4EDCFCE596A74D3BA40DA2A192105BD8"/>
    <w:rsid w:val="009613A4"/>
  </w:style>
  <w:style w:type="paragraph" w:customStyle="1" w:styleId="9004C99E6BFD4EFF967D3D22C2CCB233">
    <w:name w:val="9004C99E6BFD4EFF967D3D22C2CCB233"/>
    <w:rsid w:val="009613A4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  <w:style w:type="paragraph" w:customStyle="1" w:styleId="04E15DE5D3244FDBB93B1CFD239559E4">
    <w:name w:val="04E15DE5D3244FDBB93B1CFD239559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D07F88-DF11-4F45-B684-063584D600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1249</Words>
  <Characters>6872</Characters>
  <Application>Microsoft Office Word</Application>
  <DocSecurity>0</DocSecurity>
  <Lines>57</Lines>
  <Paragraphs>16</Paragraphs>
  <ScaleCrop>false</ScaleCrop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NANE DURAN</cp:lastModifiedBy>
  <cp:revision>2</cp:revision>
  <cp:lastPrinted>2020-04-30T19:41:00Z</cp:lastPrinted>
  <dcterms:created xsi:type="dcterms:W3CDTF">2021-04-20T14:59:00Z</dcterms:created>
  <dcterms:modified xsi:type="dcterms:W3CDTF">2021-04-20T14:59:00Z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