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58A69" w14:textId="5ED15235" w:rsidR="00473061" w:rsidRPr="00F81C69" w:rsidRDefault="00473061" w:rsidP="00473061">
      <w:pPr>
        <w:pStyle w:val="Sinespaciado"/>
        <w:rPr>
          <w:rFonts w:ascii="Arial" w:hAnsi="Arial" w:cs="Arial"/>
        </w:rPr>
      </w:pPr>
    </w:p>
    <w:p w14:paraId="0E0C652C" w14:textId="11EC89BD" w:rsidR="00473061" w:rsidRPr="00F81C69" w:rsidRDefault="00473061" w:rsidP="00473061">
      <w:pPr>
        <w:pStyle w:val="Sinespaciado"/>
        <w:rPr>
          <w:rFonts w:ascii="Arial" w:hAnsi="Arial" w:cs="Arial"/>
        </w:rPr>
      </w:pPr>
    </w:p>
    <w:p w14:paraId="189330EC" w14:textId="7F46F32F" w:rsidR="00473061" w:rsidRPr="00F81C69" w:rsidRDefault="00473061" w:rsidP="00473061">
      <w:pPr>
        <w:pStyle w:val="Sinespaciado"/>
        <w:rPr>
          <w:rFonts w:ascii="Arial" w:hAnsi="Arial" w:cs="Arial"/>
        </w:rPr>
      </w:pPr>
      <w:r w:rsidRPr="00F81C69">
        <w:rPr>
          <w:rFonts w:ascii="Arial" w:hAnsi="Arial" w:cs="Arial"/>
        </w:rPr>
        <w:t xml:space="preserve">Barranquilla; </w:t>
      </w:r>
      <w:r w:rsidR="0021336E">
        <w:rPr>
          <w:rFonts w:ascii="Arial" w:hAnsi="Arial" w:cs="Arial"/>
        </w:rPr>
        <w:t>31</w:t>
      </w:r>
      <w:r w:rsidR="00F81C69" w:rsidRPr="00F81C69">
        <w:rPr>
          <w:rFonts w:ascii="Arial" w:hAnsi="Arial" w:cs="Arial"/>
        </w:rPr>
        <w:t xml:space="preserve"> de mayo de 2021.</w:t>
      </w:r>
      <w:r w:rsidRPr="00F81C69">
        <w:rPr>
          <w:rFonts w:ascii="Arial" w:hAnsi="Arial" w:cs="Arial"/>
        </w:rPr>
        <w:t xml:space="preserve"> </w:t>
      </w:r>
    </w:p>
    <w:p w14:paraId="0A6E2854" w14:textId="3F0DCDDF" w:rsidR="00473061" w:rsidRPr="00F81C69" w:rsidRDefault="00473061" w:rsidP="00473061">
      <w:pPr>
        <w:pStyle w:val="Sinespaciado"/>
        <w:rPr>
          <w:rFonts w:ascii="Arial" w:hAnsi="Arial" w:cs="Arial"/>
        </w:rPr>
      </w:pPr>
    </w:p>
    <w:p w14:paraId="65C6B2A1" w14:textId="05E9D8E4" w:rsidR="00473061" w:rsidRPr="00F81C69" w:rsidRDefault="00473061" w:rsidP="00473061">
      <w:pPr>
        <w:pStyle w:val="Sinespaciado"/>
        <w:rPr>
          <w:rFonts w:ascii="Arial" w:hAnsi="Arial" w:cs="Arial"/>
        </w:rPr>
      </w:pPr>
      <w:r w:rsidRPr="00F81C69">
        <w:rPr>
          <w:rFonts w:ascii="Arial" w:hAnsi="Arial" w:cs="Arial"/>
        </w:rPr>
        <w:t>Doctor</w:t>
      </w:r>
      <w:r w:rsidR="0021336E">
        <w:rPr>
          <w:rFonts w:ascii="Arial" w:hAnsi="Arial" w:cs="Arial"/>
        </w:rPr>
        <w:t>a</w:t>
      </w:r>
    </w:p>
    <w:p w14:paraId="12BFBDA8" w14:textId="6DB9830B" w:rsidR="00473061" w:rsidRPr="0021336E" w:rsidRDefault="0021336E" w:rsidP="00473061">
      <w:pPr>
        <w:pStyle w:val="Sinespaciado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JENIFFER VILLARREAL</w:t>
      </w:r>
    </w:p>
    <w:p w14:paraId="60DB9079" w14:textId="5A81FD42" w:rsidR="00473061" w:rsidRPr="0021336E" w:rsidRDefault="00473061" w:rsidP="00473061">
      <w:pPr>
        <w:pStyle w:val="Sinespaciado"/>
        <w:rPr>
          <w:rFonts w:ascii="Arial" w:hAnsi="Arial" w:cs="Arial"/>
          <w:lang w:val="es-CO"/>
        </w:rPr>
      </w:pPr>
      <w:r w:rsidRPr="0021336E">
        <w:rPr>
          <w:rFonts w:ascii="Arial" w:hAnsi="Arial" w:cs="Arial"/>
          <w:lang w:val="es-CO"/>
        </w:rPr>
        <w:t>Supervisor De Cont</w:t>
      </w:r>
      <w:r w:rsidR="0021336E" w:rsidRPr="0021336E">
        <w:rPr>
          <w:rFonts w:ascii="Arial" w:hAnsi="Arial" w:cs="Arial"/>
          <w:lang w:val="es-CO"/>
        </w:rPr>
        <w:t>rato</w:t>
      </w:r>
    </w:p>
    <w:p w14:paraId="284AF5C7" w14:textId="2ED7C0E7" w:rsidR="00473061" w:rsidRPr="00F81C69" w:rsidRDefault="00473061" w:rsidP="00473061">
      <w:pPr>
        <w:pStyle w:val="Sinespaciado"/>
        <w:rPr>
          <w:rFonts w:ascii="Arial" w:hAnsi="Arial" w:cs="Arial"/>
        </w:rPr>
      </w:pPr>
      <w:r w:rsidRPr="00F81C69">
        <w:rPr>
          <w:rFonts w:ascii="Arial" w:hAnsi="Arial" w:cs="Arial"/>
        </w:rPr>
        <w:t>Ciudad</w:t>
      </w:r>
    </w:p>
    <w:p w14:paraId="5EC39DFF" w14:textId="1B620DF8" w:rsidR="00473061" w:rsidRPr="00F81C69" w:rsidRDefault="00473061" w:rsidP="00473061">
      <w:pPr>
        <w:pStyle w:val="Sinespaciado"/>
        <w:rPr>
          <w:rFonts w:ascii="Arial" w:hAnsi="Arial" w:cs="Arial"/>
        </w:rPr>
      </w:pPr>
    </w:p>
    <w:p w14:paraId="071808A9" w14:textId="387AF056" w:rsidR="00473061" w:rsidRPr="00F81C69" w:rsidRDefault="00473061" w:rsidP="00F81C69">
      <w:pPr>
        <w:rPr>
          <w:rFonts w:ascii="Arial" w:hAnsi="Arial" w:cs="Arial"/>
          <w:sz w:val="22"/>
          <w:szCs w:val="22"/>
        </w:rPr>
      </w:pPr>
      <w:r w:rsidRPr="00F81C69">
        <w:rPr>
          <w:rFonts w:ascii="Arial" w:hAnsi="Arial" w:cs="Arial"/>
          <w:sz w:val="22"/>
          <w:szCs w:val="22"/>
        </w:rPr>
        <w:t xml:space="preserve">Asunto: Informe de gestión (periodo correspondiente </w:t>
      </w:r>
      <w:r w:rsidR="00F81C69" w:rsidRPr="00F81C69">
        <w:rPr>
          <w:rFonts w:ascii="Arial" w:hAnsi="Arial" w:cs="Arial"/>
          <w:sz w:val="22"/>
          <w:szCs w:val="22"/>
        </w:rPr>
        <w:t xml:space="preserve">del </w:t>
      </w:r>
      <w:r w:rsidR="0021336E">
        <w:rPr>
          <w:rFonts w:ascii="Arial" w:hAnsi="Arial" w:cs="Arial"/>
          <w:sz w:val="22"/>
          <w:szCs w:val="22"/>
        </w:rPr>
        <w:t>28</w:t>
      </w:r>
      <w:r w:rsidR="00F81C69" w:rsidRPr="00F81C69">
        <w:rPr>
          <w:rFonts w:ascii="Arial" w:hAnsi="Arial" w:cs="Arial"/>
          <w:sz w:val="22"/>
          <w:szCs w:val="22"/>
        </w:rPr>
        <w:t xml:space="preserve"> de abril al </w:t>
      </w:r>
      <w:r w:rsidR="0021336E">
        <w:rPr>
          <w:rFonts w:ascii="Arial" w:hAnsi="Arial" w:cs="Arial"/>
          <w:sz w:val="22"/>
          <w:szCs w:val="22"/>
        </w:rPr>
        <w:t>31</w:t>
      </w:r>
      <w:r w:rsidR="00F81C69" w:rsidRPr="00F81C69">
        <w:rPr>
          <w:rFonts w:ascii="Arial" w:hAnsi="Arial" w:cs="Arial"/>
          <w:sz w:val="22"/>
          <w:szCs w:val="22"/>
        </w:rPr>
        <w:t xml:space="preserve"> de mayo de 2021.</w:t>
      </w:r>
      <w:r w:rsidRPr="00F81C69">
        <w:rPr>
          <w:rFonts w:ascii="Arial" w:hAnsi="Arial" w:cs="Arial"/>
          <w:sz w:val="22"/>
          <w:szCs w:val="22"/>
        </w:rPr>
        <w:t xml:space="preserve"> Contrato Nro.</w:t>
      </w:r>
      <w:r w:rsidR="00F81C69" w:rsidRPr="00F81C69">
        <w:rPr>
          <w:sz w:val="22"/>
          <w:szCs w:val="22"/>
        </w:rPr>
        <w:t xml:space="preserve"> </w:t>
      </w:r>
      <w:r w:rsidR="00F81C69" w:rsidRPr="00F81C69">
        <w:rPr>
          <w:rFonts w:ascii="Arial" w:hAnsi="Arial" w:cs="Arial"/>
          <w:sz w:val="22"/>
          <w:szCs w:val="22"/>
        </w:rPr>
        <w:t>CD-03-2021-</w:t>
      </w:r>
      <w:r w:rsidR="00DC5780">
        <w:rPr>
          <w:rFonts w:ascii="Arial" w:hAnsi="Arial" w:cs="Arial"/>
          <w:sz w:val="22"/>
          <w:szCs w:val="22"/>
        </w:rPr>
        <w:t>2720</w:t>
      </w:r>
      <w:r w:rsidRPr="00F81C69">
        <w:rPr>
          <w:rFonts w:ascii="Arial" w:hAnsi="Arial" w:cs="Arial"/>
          <w:sz w:val="22"/>
          <w:szCs w:val="22"/>
        </w:rPr>
        <w:t>).</w:t>
      </w:r>
    </w:p>
    <w:p w14:paraId="0A0A7D07" w14:textId="4F6B31DC" w:rsidR="00F81C69" w:rsidRPr="00F81C69" w:rsidRDefault="00F81C69" w:rsidP="00473061">
      <w:pPr>
        <w:pStyle w:val="Sinespaciado"/>
        <w:rPr>
          <w:rFonts w:ascii="Arial" w:hAnsi="Arial" w:cs="Arial"/>
        </w:rPr>
      </w:pPr>
    </w:p>
    <w:p w14:paraId="1B397199" w14:textId="02454584" w:rsidR="00F81C69" w:rsidRPr="00DF6E2A" w:rsidRDefault="00DF6E2A" w:rsidP="00784B97">
      <w:pPr>
        <w:pStyle w:val="Prrafodelista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  <w:r w:rsidRPr="00DF6E2A">
        <w:rPr>
          <w:rFonts w:ascii="Arial" w:eastAsia="Times New Roman" w:hAnsi="Arial" w:cs="Arial"/>
          <w:lang w:val="es-ES" w:eastAsia="es-ES"/>
        </w:rPr>
        <w:t xml:space="preserve">Brindar apoyo jurídico a la </w:t>
      </w:r>
      <w:r w:rsidRPr="00DF6E2A">
        <w:rPr>
          <w:rFonts w:ascii="Arial" w:eastAsia="Times New Roman" w:hAnsi="Arial" w:cs="Arial"/>
          <w:lang w:val="es-ES" w:eastAsia="es-ES"/>
        </w:rPr>
        <w:t>secretaria</w:t>
      </w:r>
      <w:r w:rsidRPr="00DF6E2A">
        <w:rPr>
          <w:rFonts w:ascii="Arial" w:eastAsia="Times New Roman" w:hAnsi="Arial" w:cs="Arial"/>
          <w:lang w:val="es-ES" w:eastAsia="es-ES"/>
        </w:rPr>
        <w:t xml:space="preserve"> De Gobierno, Inspecciones y Comisarias, casas de justicias y los Centros de Rehabilitación del Distrito en los trámites y soluciones de los asuntos de carácter jurídico</w:t>
      </w:r>
      <w:r w:rsidRPr="00DF6E2A">
        <w:rPr>
          <w:rFonts w:ascii="Arial" w:eastAsia="Times New Roman" w:hAnsi="Arial" w:cs="Arial"/>
          <w:lang w:val="es-ES" w:eastAsia="es-ES"/>
        </w:rPr>
        <w:t xml:space="preserve">. </w:t>
      </w:r>
    </w:p>
    <w:p w14:paraId="1D6F4D41" w14:textId="77777777" w:rsidR="00DF6E2A" w:rsidRPr="00DF6E2A" w:rsidRDefault="00DF6E2A" w:rsidP="00DF6E2A">
      <w:pPr>
        <w:pStyle w:val="Prrafodelista"/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</w:rPr>
      </w:pPr>
    </w:p>
    <w:p w14:paraId="116D5FC8" w14:textId="5ED51971" w:rsidR="002F5857" w:rsidRDefault="002F5857" w:rsidP="00F81C69">
      <w:pPr>
        <w:pStyle w:val="Prrafodelista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2F5857">
        <w:rPr>
          <w:rFonts w:ascii="Arial" w:eastAsia="Times New Roman" w:hAnsi="Arial" w:cs="Arial"/>
          <w:lang w:val="es-ES" w:eastAsia="es-ES"/>
        </w:rPr>
        <w:t xml:space="preserve">Brindar apoyo jurídico a la </w:t>
      </w:r>
      <w:proofErr w:type="gramStart"/>
      <w:r w:rsidRPr="002F5857">
        <w:rPr>
          <w:rFonts w:ascii="Arial" w:eastAsia="Times New Roman" w:hAnsi="Arial" w:cs="Arial"/>
          <w:lang w:val="es-ES" w:eastAsia="es-ES"/>
        </w:rPr>
        <w:t>Secretaria</w:t>
      </w:r>
      <w:proofErr w:type="gramEnd"/>
      <w:r w:rsidRPr="002F5857">
        <w:rPr>
          <w:rFonts w:ascii="Arial" w:eastAsia="Times New Roman" w:hAnsi="Arial" w:cs="Arial"/>
          <w:lang w:val="es-ES" w:eastAsia="es-ES"/>
        </w:rPr>
        <w:t xml:space="preserve"> de Gobierno inspecciones comisarias, en todo lo relacionado con el desarrollo de los planes y programas.</w:t>
      </w:r>
    </w:p>
    <w:p w14:paraId="548F764C" w14:textId="77777777" w:rsidR="00461FB7" w:rsidRPr="00461FB7" w:rsidRDefault="00461FB7" w:rsidP="00461FB7">
      <w:pPr>
        <w:pStyle w:val="Prrafodelista"/>
        <w:rPr>
          <w:rFonts w:ascii="Arial" w:eastAsia="Times New Roman" w:hAnsi="Arial" w:cs="Arial"/>
          <w:lang w:val="es-ES" w:eastAsia="es-ES"/>
        </w:rPr>
      </w:pPr>
    </w:p>
    <w:p w14:paraId="7B8AC610" w14:textId="77777777" w:rsidR="00461FB7" w:rsidRDefault="00461FB7" w:rsidP="00F81C69">
      <w:pPr>
        <w:pStyle w:val="Prrafodelista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61FB7">
        <w:rPr>
          <w:rFonts w:ascii="Arial" w:eastAsia="Times New Roman" w:hAnsi="Arial" w:cs="Arial"/>
          <w:lang w:val="es-ES" w:eastAsia="es-ES"/>
        </w:rPr>
        <w:t xml:space="preserve">Realizar las actividades encomendadas de manera oportuna y eficiente. </w:t>
      </w:r>
    </w:p>
    <w:p w14:paraId="15DD493A" w14:textId="77777777" w:rsidR="00461FB7" w:rsidRPr="00461FB7" w:rsidRDefault="00461FB7" w:rsidP="00461FB7">
      <w:pPr>
        <w:pStyle w:val="Prrafodelista"/>
        <w:rPr>
          <w:rFonts w:ascii="Arial" w:eastAsia="Times New Roman" w:hAnsi="Arial" w:cs="Arial"/>
          <w:lang w:val="es-ES" w:eastAsia="es-ES"/>
        </w:rPr>
      </w:pPr>
    </w:p>
    <w:p w14:paraId="303DF93D" w14:textId="17098D3D" w:rsidR="00461FB7" w:rsidRDefault="00461FB7" w:rsidP="00F81C69">
      <w:pPr>
        <w:pStyle w:val="Prrafodelista"/>
        <w:widowControl w:val="0"/>
        <w:numPr>
          <w:ilvl w:val="0"/>
          <w:numId w:val="39"/>
        </w:num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461FB7">
        <w:rPr>
          <w:rFonts w:ascii="Arial" w:eastAsia="Times New Roman" w:hAnsi="Arial" w:cs="Arial"/>
          <w:lang w:val="es-ES" w:eastAsia="es-ES"/>
        </w:rPr>
        <w:t xml:space="preserve">Realizar seguimiento y control de los asuntos y actividades que </w:t>
      </w:r>
      <w:r w:rsidR="00B20869">
        <w:rPr>
          <w:rFonts w:ascii="Arial" w:eastAsia="Times New Roman" w:hAnsi="Arial" w:cs="Arial"/>
          <w:lang w:val="es-ES" w:eastAsia="es-ES"/>
        </w:rPr>
        <w:t>me fueron a</w:t>
      </w:r>
      <w:r w:rsidRPr="00461FB7">
        <w:rPr>
          <w:rFonts w:ascii="Arial" w:eastAsia="Times New Roman" w:hAnsi="Arial" w:cs="Arial"/>
          <w:lang w:val="es-ES" w:eastAsia="es-ES"/>
        </w:rPr>
        <w:t>signad</w:t>
      </w:r>
      <w:r w:rsidR="00B20869">
        <w:rPr>
          <w:rFonts w:ascii="Arial" w:eastAsia="Times New Roman" w:hAnsi="Arial" w:cs="Arial"/>
          <w:lang w:val="es-ES" w:eastAsia="es-ES"/>
        </w:rPr>
        <w:t>os</w:t>
      </w:r>
      <w:r w:rsidRPr="00461FB7">
        <w:rPr>
          <w:rFonts w:ascii="Arial" w:eastAsia="Times New Roman" w:hAnsi="Arial" w:cs="Arial"/>
          <w:lang w:val="es-ES" w:eastAsia="es-ES"/>
        </w:rPr>
        <w:t>.</w:t>
      </w:r>
    </w:p>
    <w:p w14:paraId="2C003D12" w14:textId="77777777" w:rsidR="002F5857" w:rsidRPr="002F5857" w:rsidRDefault="002F5857" w:rsidP="002F5857">
      <w:pPr>
        <w:pStyle w:val="Prrafodelista"/>
        <w:rPr>
          <w:rFonts w:ascii="Arial" w:eastAsia="Times New Roman" w:hAnsi="Arial" w:cs="Arial"/>
          <w:lang w:val="es-ES" w:eastAsia="es-ES"/>
        </w:rPr>
      </w:pPr>
    </w:p>
    <w:p w14:paraId="31B8B48C" w14:textId="68366B3E" w:rsidR="00473061" w:rsidRPr="00F81C69" w:rsidRDefault="00473061" w:rsidP="00CF1918">
      <w:pPr>
        <w:pStyle w:val="Sinespaciado"/>
        <w:jc w:val="both"/>
        <w:rPr>
          <w:rFonts w:ascii="Arial" w:hAnsi="Arial" w:cs="Arial"/>
        </w:rPr>
      </w:pPr>
      <w:r w:rsidRPr="00F81C69">
        <w:rPr>
          <w:rFonts w:ascii="Arial" w:hAnsi="Arial" w:cs="Arial"/>
        </w:rPr>
        <w:t>Atentamente;</w:t>
      </w:r>
    </w:p>
    <w:p w14:paraId="4113B2DD" w14:textId="2BC1A007" w:rsidR="00CF1918" w:rsidRPr="00F81C69" w:rsidRDefault="00CF1918" w:rsidP="00473061">
      <w:pPr>
        <w:pStyle w:val="Sinespaciado"/>
        <w:rPr>
          <w:rFonts w:ascii="Arial" w:hAnsi="Arial" w:cs="Arial"/>
        </w:rPr>
      </w:pPr>
    </w:p>
    <w:p w14:paraId="3BA5A08C" w14:textId="77992A96" w:rsidR="00CF1918" w:rsidRPr="00F81C69" w:rsidRDefault="002F127E" w:rsidP="00473061">
      <w:pPr>
        <w:pStyle w:val="Sinespaciado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4A03AEE8" wp14:editId="1C2CB7E0">
            <wp:extent cx="1275715" cy="666115"/>
            <wp:effectExtent l="0" t="0" r="635" b="635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75715" cy="666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A045D" w14:textId="6BE064B7" w:rsidR="00F04602" w:rsidRPr="00B20869" w:rsidRDefault="00B20869" w:rsidP="00CF1918">
      <w:pPr>
        <w:pStyle w:val="Sinespaciado"/>
        <w:rPr>
          <w:rFonts w:ascii="Arial" w:eastAsia="Times New Roman" w:hAnsi="Arial" w:cs="Arial"/>
          <w:lang w:eastAsia="es-ES"/>
        </w:rPr>
      </w:pPr>
      <w:r w:rsidRPr="00B20869">
        <w:rPr>
          <w:rFonts w:ascii="Arial" w:eastAsia="Times New Roman" w:hAnsi="Arial" w:cs="Arial"/>
          <w:lang w:eastAsia="es-ES"/>
        </w:rPr>
        <w:t>GYSELL ESTHER SANZ GONZALEZ</w:t>
      </w:r>
    </w:p>
    <w:p w14:paraId="1A84A231" w14:textId="4C53EED8" w:rsidR="00B20869" w:rsidRPr="00B20869" w:rsidRDefault="00B20869" w:rsidP="00CF1918">
      <w:pPr>
        <w:pStyle w:val="Sinespaciado"/>
        <w:rPr>
          <w:rFonts w:ascii="Arial" w:eastAsia="Times New Roman" w:hAnsi="Arial" w:cs="Arial"/>
          <w:lang w:eastAsia="es-ES"/>
        </w:rPr>
      </w:pPr>
      <w:r w:rsidRPr="00B20869">
        <w:rPr>
          <w:rFonts w:ascii="Arial" w:eastAsia="Times New Roman" w:hAnsi="Arial" w:cs="Arial"/>
          <w:lang w:eastAsia="es-ES"/>
        </w:rPr>
        <w:t>C.C. NO. 22.516.457 de Barranquilla</w:t>
      </w:r>
    </w:p>
    <w:sectPr w:rsidR="00B20869" w:rsidRPr="00B20869" w:rsidSect="008F71A1">
      <w:headerReference w:type="default" r:id="rId9"/>
      <w:footerReference w:type="default" r:id="rId10"/>
      <w:pgSz w:w="12240" w:h="15840" w:code="1"/>
      <w:pgMar w:top="1985" w:right="1701" w:bottom="1843" w:left="1701" w:header="851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B7040" w14:textId="77777777" w:rsidR="00A64F00" w:rsidRDefault="00A64F00" w:rsidP="0029525F">
      <w:r>
        <w:separator/>
      </w:r>
    </w:p>
  </w:endnote>
  <w:endnote w:type="continuationSeparator" w:id="0">
    <w:p w14:paraId="60A9F861" w14:textId="77777777" w:rsidR="00A64F00" w:rsidRDefault="00A64F00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FD6476" w14:textId="77777777" w:rsidR="009E19D8" w:rsidRPr="00453FEF" w:rsidRDefault="008F71A1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  <w:lang w:val="es-CO" w:eastAsia="es-CO"/>
      </w:rPr>
      <w:drawing>
        <wp:anchor distT="0" distB="0" distL="114300" distR="114300" simplePos="0" relativeHeight="251662848" behindDoc="1" locked="0" layoutInCell="1" allowOverlap="1" wp14:anchorId="5E3BA7EA" wp14:editId="31A59D91">
          <wp:simplePos x="0" y="0"/>
          <wp:positionH relativeFrom="page">
            <wp:align>left</wp:align>
          </wp:positionH>
          <wp:positionV relativeFrom="paragraph">
            <wp:posOffset>-2138404</wp:posOffset>
          </wp:positionV>
          <wp:extent cx="7837988" cy="335407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AQ2020_Membrete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7988" cy="33540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19D8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399A8A2F" wp14:editId="78B403FD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E19D8" w:rsidRPr="00453FEF">
      <w:rPr>
        <w:rFonts w:ascii="Arial" w:hAnsi="Arial" w:cs="Arial"/>
        <w:sz w:val="14"/>
        <w:szCs w:val="22"/>
        <w:lang w:val="es-ES_tradnl"/>
      </w:rPr>
      <w:t>Versión 6.</w:t>
    </w:r>
    <w:r w:rsidR="007635A2">
      <w:rPr>
        <w:rFonts w:ascii="Arial" w:hAnsi="Arial" w:cs="Arial"/>
        <w:sz w:val="14"/>
        <w:szCs w:val="22"/>
        <w:lang w:val="es-ES_tradnl"/>
      </w:rPr>
      <w:t>1</w:t>
    </w:r>
  </w:p>
  <w:p w14:paraId="6203BAC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 xml:space="preserve">Fecha </w:t>
    </w:r>
    <w:r w:rsidR="007635A2">
      <w:rPr>
        <w:rFonts w:ascii="Arial" w:hAnsi="Arial" w:cs="Arial"/>
        <w:sz w:val="14"/>
        <w:szCs w:val="22"/>
        <w:lang w:val="es-ES_tradnl"/>
      </w:rPr>
      <w:t>03</w:t>
    </w:r>
    <w:r w:rsidRPr="00453FEF">
      <w:rPr>
        <w:rFonts w:ascii="Arial" w:hAnsi="Arial" w:cs="Arial"/>
        <w:sz w:val="14"/>
        <w:szCs w:val="22"/>
        <w:lang w:val="es-ES_tradnl"/>
      </w:rPr>
      <w:t>/</w:t>
    </w:r>
    <w:r w:rsidR="007635A2">
      <w:rPr>
        <w:rFonts w:ascii="Arial" w:hAnsi="Arial" w:cs="Arial"/>
        <w:sz w:val="14"/>
        <w:szCs w:val="22"/>
        <w:lang w:val="es-ES_tradnl"/>
      </w:rPr>
      <w:t>02</w:t>
    </w:r>
    <w:r w:rsidRPr="00453FEF">
      <w:rPr>
        <w:rFonts w:ascii="Arial" w:hAnsi="Arial" w:cs="Arial"/>
        <w:sz w:val="14"/>
        <w:szCs w:val="22"/>
        <w:lang w:val="es-ES_tradnl"/>
      </w:rPr>
      <w:t>/20</w:t>
    </w:r>
    <w:r w:rsidR="007635A2">
      <w:rPr>
        <w:rFonts w:ascii="Arial" w:hAnsi="Arial" w:cs="Arial"/>
        <w:sz w:val="14"/>
        <w:szCs w:val="22"/>
        <w:lang w:val="es-ES_tradnl"/>
      </w:rPr>
      <w:t>20</w:t>
    </w:r>
  </w:p>
  <w:p w14:paraId="4420B803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6401785" w14:textId="77777777" w:rsidR="009E19D8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53D30748" w14:textId="77777777" w:rsidR="009E19D8" w:rsidRPr="00453FEF" w:rsidRDefault="009E19D8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6F5F5" w14:textId="77777777" w:rsidR="00A64F00" w:rsidRDefault="00A64F00" w:rsidP="0029525F">
      <w:r>
        <w:separator/>
      </w:r>
    </w:p>
  </w:footnote>
  <w:footnote w:type="continuationSeparator" w:id="0">
    <w:p w14:paraId="5DF41D49" w14:textId="77777777" w:rsidR="00A64F00" w:rsidRDefault="00A64F00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CC243" w14:textId="77777777" w:rsidR="009E19D8" w:rsidRDefault="008F71A1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60800" behindDoc="1" locked="0" layoutInCell="1" allowOverlap="1" wp14:anchorId="7BD79FF3" wp14:editId="1A202517">
          <wp:simplePos x="0" y="0"/>
          <wp:positionH relativeFrom="page">
            <wp:align>left</wp:align>
          </wp:positionH>
          <wp:positionV relativeFrom="paragraph">
            <wp:posOffset>-826632</wp:posOffset>
          </wp:positionV>
          <wp:extent cx="7795130" cy="1632585"/>
          <wp:effectExtent l="0" t="0" r="0" b="5715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AQ2020_Membrete_Mesa de trabajo 1 copi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5130" cy="1632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A85818B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6EC79F6A" w14:textId="77777777" w:rsidR="008F71A1" w:rsidRDefault="008F71A1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20"/>
        <w:szCs w:val="20"/>
      </w:rPr>
    </w:pPr>
  </w:p>
  <w:p w14:paraId="7B3B9154" w14:textId="77777777" w:rsidR="009E19D8" w:rsidRPr="003B570D" w:rsidRDefault="009E19D8" w:rsidP="003B570D">
    <w:pPr>
      <w:pBdr>
        <w:bottom w:val="single" w:sz="12" w:space="0" w:color="auto"/>
      </w:pBdr>
      <w:autoSpaceDE w:val="0"/>
      <w:autoSpaceDN w:val="0"/>
      <w:adjustRightInd w:val="0"/>
      <w:jc w:val="center"/>
      <w:rPr>
        <w:rFonts w:ascii="Arial" w:hAnsi="Arial" w:cs="Arial"/>
        <w:b/>
        <w:bCs/>
        <w:sz w:val="16"/>
        <w:szCs w:val="16"/>
      </w:rPr>
    </w:pPr>
    <w:r w:rsidRPr="00EA561A">
      <w:rPr>
        <w:rFonts w:ascii="Arial" w:hAnsi="Arial" w:cs="Arial"/>
        <w:b/>
        <w:bCs/>
        <w:sz w:val="20"/>
        <w:szCs w:val="20"/>
      </w:rPr>
      <w:t xml:space="preserve">FORMATO </w:t>
    </w:r>
    <w:r>
      <w:rPr>
        <w:rFonts w:ascii="Arial" w:hAnsi="Arial" w:cs="Arial"/>
        <w:b/>
        <w:bCs/>
        <w:sz w:val="20"/>
        <w:szCs w:val="20"/>
      </w:rPr>
      <w:t xml:space="preserve">DE INFORME DE GESTION DEL SUPERVISOR  </w:t>
    </w:r>
    <w:r>
      <w:rPr>
        <w:rFonts w:ascii="Arial" w:hAnsi="Arial" w:cs="Arial"/>
        <w:b/>
        <w:bCs/>
        <w:sz w:val="16"/>
        <w:szCs w:val="16"/>
      </w:rPr>
      <w:t xml:space="preserve">                           Código: MA</w:t>
    </w:r>
    <w:r w:rsidR="000533D7">
      <w:rPr>
        <w:rFonts w:ascii="Arial" w:hAnsi="Arial" w:cs="Arial"/>
        <w:b/>
        <w:bCs/>
        <w:sz w:val="16"/>
        <w:szCs w:val="16"/>
      </w:rPr>
      <w:t>-</w:t>
    </w:r>
    <w:r>
      <w:rPr>
        <w:rFonts w:ascii="Arial" w:hAnsi="Arial" w:cs="Arial"/>
        <w:b/>
        <w:bCs/>
        <w:sz w:val="16"/>
        <w:szCs w:val="16"/>
      </w:rPr>
      <w:t>GC</w:t>
    </w:r>
    <w:r w:rsidR="000533D7">
      <w:rPr>
        <w:rFonts w:ascii="Arial" w:hAnsi="Arial" w:cs="Arial"/>
        <w:b/>
        <w:bCs/>
        <w:sz w:val="16"/>
        <w:szCs w:val="16"/>
      </w:rPr>
      <w:t>-F-0</w:t>
    </w:r>
    <w:r w:rsidR="00A814BF">
      <w:rPr>
        <w:rFonts w:ascii="Arial" w:hAnsi="Arial" w:cs="Arial"/>
        <w:b/>
        <w:bCs/>
        <w:sz w:val="16"/>
        <w:szCs w:val="16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D5986"/>
    <w:multiLevelType w:val="hybridMultilevel"/>
    <w:tmpl w:val="F350CE12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2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3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4" w15:restartNumberingAfterBreak="0">
    <w:nsid w:val="195A4F0C"/>
    <w:multiLevelType w:val="hybridMultilevel"/>
    <w:tmpl w:val="68B68F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6" w15:restartNumberingAfterBreak="0">
    <w:nsid w:val="1EDB6ED0"/>
    <w:multiLevelType w:val="hybridMultilevel"/>
    <w:tmpl w:val="C6622F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F6860"/>
    <w:multiLevelType w:val="hybridMultilevel"/>
    <w:tmpl w:val="11DC934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DD00DB"/>
    <w:multiLevelType w:val="hybridMultilevel"/>
    <w:tmpl w:val="33D6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0" w15:restartNumberingAfterBreak="0">
    <w:nsid w:val="3BCC3677"/>
    <w:multiLevelType w:val="hybridMultilevel"/>
    <w:tmpl w:val="BC1AC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66654"/>
    <w:multiLevelType w:val="hybridMultilevel"/>
    <w:tmpl w:val="F4109A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D365FE"/>
    <w:multiLevelType w:val="hybridMultilevel"/>
    <w:tmpl w:val="24CAD99E"/>
    <w:lvl w:ilvl="0" w:tplc="240A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4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5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5B6CC5"/>
    <w:multiLevelType w:val="hybridMultilevel"/>
    <w:tmpl w:val="FF2AA6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E2491E"/>
    <w:multiLevelType w:val="hybridMultilevel"/>
    <w:tmpl w:val="9EDABD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4C673D9"/>
    <w:multiLevelType w:val="hybridMultilevel"/>
    <w:tmpl w:val="F50EB57A"/>
    <w:lvl w:ilvl="0" w:tplc="7CAE81AE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1" w15:restartNumberingAfterBreak="0">
    <w:nsid w:val="5F43670F"/>
    <w:multiLevelType w:val="multilevel"/>
    <w:tmpl w:val="D4CE891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2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053C86"/>
    <w:multiLevelType w:val="hybridMultilevel"/>
    <w:tmpl w:val="427E620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305566"/>
    <w:multiLevelType w:val="hybridMultilevel"/>
    <w:tmpl w:val="5D62D1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6C02C5"/>
    <w:multiLevelType w:val="hybridMultilevel"/>
    <w:tmpl w:val="C73852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5"/>
  </w:num>
  <w:num w:numId="3">
    <w:abstractNumId w:val="22"/>
  </w:num>
  <w:num w:numId="4">
    <w:abstractNumId w:val="5"/>
  </w:num>
  <w:num w:numId="5">
    <w:abstractNumId w:val="1"/>
  </w:num>
  <w:num w:numId="6">
    <w:abstractNumId w:val="20"/>
  </w:num>
  <w:num w:numId="7">
    <w:abstractNumId w:val="22"/>
  </w:num>
  <w:num w:numId="8">
    <w:abstractNumId w:val="22"/>
  </w:num>
  <w:num w:numId="9">
    <w:abstractNumId w:val="22"/>
  </w:num>
  <w:num w:numId="10">
    <w:abstractNumId w:val="21"/>
  </w:num>
  <w:num w:numId="11">
    <w:abstractNumId w:val="21"/>
  </w:num>
  <w:num w:numId="12">
    <w:abstractNumId w:val="21"/>
  </w:num>
  <w:num w:numId="13">
    <w:abstractNumId w:val="21"/>
  </w:num>
  <w:num w:numId="14">
    <w:abstractNumId w:val="21"/>
  </w:num>
  <w:num w:numId="15">
    <w:abstractNumId w:val="2"/>
  </w:num>
  <w:num w:numId="16">
    <w:abstractNumId w:val="14"/>
  </w:num>
  <w:num w:numId="17">
    <w:abstractNumId w:val="21"/>
  </w:num>
  <w:num w:numId="18">
    <w:abstractNumId w:val="21"/>
  </w:num>
  <w:num w:numId="19">
    <w:abstractNumId w:val="21"/>
  </w:num>
  <w:num w:numId="20">
    <w:abstractNumId w:val="21"/>
  </w:num>
  <w:num w:numId="21">
    <w:abstractNumId w:val="21"/>
  </w:num>
  <w:num w:numId="22">
    <w:abstractNumId w:val="9"/>
  </w:num>
  <w:num w:numId="23">
    <w:abstractNumId w:val="3"/>
  </w:num>
  <w:num w:numId="24">
    <w:abstractNumId w:val="21"/>
  </w:num>
  <w:num w:numId="25">
    <w:abstractNumId w:val="12"/>
  </w:num>
  <w:num w:numId="26">
    <w:abstractNumId w:val="23"/>
  </w:num>
  <w:num w:numId="27">
    <w:abstractNumId w:val="6"/>
  </w:num>
  <w:num w:numId="28">
    <w:abstractNumId w:val="19"/>
  </w:num>
  <w:num w:numId="29">
    <w:abstractNumId w:val="0"/>
  </w:num>
  <w:num w:numId="30">
    <w:abstractNumId w:val="11"/>
  </w:num>
  <w:num w:numId="31">
    <w:abstractNumId w:val="24"/>
  </w:num>
  <w:num w:numId="32">
    <w:abstractNumId w:val="13"/>
  </w:num>
  <w:num w:numId="33">
    <w:abstractNumId w:val="4"/>
  </w:num>
  <w:num w:numId="34">
    <w:abstractNumId w:val="10"/>
  </w:num>
  <w:num w:numId="35">
    <w:abstractNumId w:val="17"/>
  </w:num>
  <w:num w:numId="36">
    <w:abstractNumId w:val="18"/>
  </w:num>
  <w:num w:numId="37">
    <w:abstractNumId w:val="25"/>
  </w:num>
  <w:num w:numId="38">
    <w:abstractNumId w:val="8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EB"/>
    <w:rsid w:val="000242FE"/>
    <w:rsid w:val="00033CB1"/>
    <w:rsid w:val="00036997"/>
    <w:rsid w:val="000466AE"/>
    <w:rsid w:val="0005248C"/>
    <w:rsid w:val="000533D7"/>
    <w:rsid w:val="000570A7"/>
    <w:rsid w:val="00060873"/>
    <w:rsid w:val="00061B11"/>
    <w:rsid w:val="00066D10"/>
    <w:rsid w:val="00070445"/>
    <w:rsid w:val="00071316"/>
    <w:rsid w:val="00072AC1"/>
    <w:rsid w:val="0008000D"/>
    <w:rsid w:val="0008759B"/>
    <w:rsid w:val="00090DD3"/>
    <w:rsid w:val="000923D3"/>
    <w:rsid w:val="00092C82"/>
    <w:rsid w:val="0009641E"/>
    <w:rsid w:val="000C153C"/>
    <w:rsid w:val="000C2B12"/>
    <w:rsid w:val="000C35D8"/>
    <w:rsid w:val="000C7F77"/>
    <w:rsid w:val="000D232D"/>
    <w:rsid w:val="000D5CEB"/>
    <w:rsid w:val="000E11B7"/>
    <w:rsid w:val="000E4410"/>
    <w:rsid w:val="000F61FA"/>
    <w:rsid w:val="00103509"/>
    <w:rsid w:val="00106947"/>
    <w:rsid w:val="0011243F"/>
    <w:rsid w:val="001168C6"/>
    <w:rsid w:val="00117FA4"/>
    <w:rsid w:val="0012242B"/>
    <w:rsid w:val="001236B4"/>
    <w:rsid w:val="00125EFC"/>
    <w:rsid w:val="00130257"/>
    <w:rsid w:val="001346A3"/>
    <w:rsid w:val="00136322"/>
    <w:rsid w:val="00140976"/>
    <w:rsid w:val="00142690"/>
    <w:rsid w:val="001450BC"/>
    <w:rsid w:val="0015079C"/>
    <w:rsid w:val="00153A85"/>
    <w:rsid w:val="00155EF5"/>
    <w:rsid w:val="00170253"/>
    <w:rsid w:val="0017674D"/>
    <w:rsid w:val="00180186"/>
    <w:rsid w:val="001821DF"/>
    <w:rsid w:val="001B0C7F"/>
    <w:rsid w:val="001C6F4D"/>
    <w:rsid w:val="001D6EF1"/>
    <w:rsid w:val="001D6FEB"/>
    <w:rsid w:val="001F11ED"/>
    <w:rsid w:val="001F6483"/>
    <w:rsid w:val="002011AF"/>
    <w:rsid w:val="00201722"/>
    <w:rsid w:val="002132A8"/>
    <w:rsid w:val="0021336E"/>
    <w:rsid w:val="00221F98"/>
    <w:rsid w:val="00223368"/>
    <w:rsid w:val="002335EA"/>
    <w:rsid w:val="002407BC"/>
    <w:rsid w:val="00241512"/>
    <w:rsid w:val="002427BB"/>
    <w:rsid w:val="00245DE6"/>
    <w:rsid w:val="00247345"/>
    <w:rsid w:val="00253316"/>
    <w:rsid w:val="002556C4"/>
    <w:rsid w:val="002670BB"/>
    <w:rsid w:val="0027706B"/>
    <w:rsid w:val="00277DBC"/>
    <w:rsid w:val="00286681"/>
    <w:rsid w:val="0029525F"/>
    <w:rsid w:val="002A0B78"/>
    <w:rsid w:val="002A3A8E"/>
    <w:rsid w:val="002D28A8"/>
    <w:rsid w:val="002E60B4"/>
    <w:rsid w:val="002F127E"/>
    <w:rsid w:val="002F5857"/>
    <w:rsid w:val="002F7864"/>
    <w:rsid w:val="00307A2F"/>
    <w:rsid w:val="003222CC"/>
    <w:rsid w:val="00322F47"/>
    <w:rsid w:val="00327420"/>
    <w:rsid w:val="0033212B"/>
    <w:rsid w:val="003323BB"/>
    <w:rsid w:val="00337BA5"/>
    <w:rsid w:val="0034545D"/>
    <w:rsid w:val="00350112"/>
    <w:rsid w:val="00357382"/>
    <w:rsid w:val="0036559A"/>
    <w:rsid w:val="00373034"/>
    <w:rsid w:val="003756AB"/>
    <w:rsid w:val="003773AA"/>
    <w:rsid w:val="00377430"/>
    <w:rsid w:val="003802A2"/>
    <w:rsid w:val="00384DE2"/>
    <w:rsid w:val="00385346"/>
    <w:rsid w:val="00386336"/>
    <w:rsid w:val="003908C8"/>
    <w:rsid w:val="003B4617"/>
    <w:rsid w:val="003B570D"/>
    <w:rsid w:val="003C2718"/>
    <w:rsid w:val="003C28CE"/>
    <w:rsid w:val="003E5635"/>
    <w:rsid w:val="003E7342"/>
    <w:rsid w:val="003F26E0"/>
    <w:rsid w:val="003F4DBE"/>
    <w:rsid w:val="003F6C38"/>
    <w:rsid w:val="0040091A"/>
    <w:rsid w:val="00404FF8"/>
    <w:rsid w:val="0040659D"/>
    <w:rsid w:val="00414128"/>
    <w:rsid w:val="004216CE"/>
    <w:rsid w:val="00433DAE"/>
    <w:rsid w:val="00435674"/>
    <w:rsid w:val="0043738C"/>
    <w:rsid w:val="00453FEF"/>
    <w:rsid w:val="0045443E"/>
    <w:rsid w:val="00461FB7"/>
    <w:rsid w:val="004708B4"/>
    <w:rsid w:val="00473061"/>
    <w:rsid w:val="0047314B"/>
    <w:rsid w:val="004740A9"/>
    <w:rsid w:val="0047647D"/>
    <w:rsid w:val="00490476"/>
    <w:rsid w:val="004912B7"/>
    <w:rsid w:val="00493AFB"/>
    <w:rsid w:val="004A3970"/>
    <w:rsid w:val="004B5BB6"/>
    <w:rsid w:val="004C2009"/>
    <w:rsid w:val="004D34A9"/>
    <w:rsid w:val="004D4919"/>
    <w:rsid w:val="004E71AC"/>
    <w:rsid w:val="004E7F6D"/>
    <w:rsid w:val="004F203F"/>
    <w:rsid w:val="00504E15"/>
    <w:rsid w:val="005233EE"/>
    <w:rsid w:val="00523A41"/>
    <w:rsid w:val="00542178"/>
    <w:rsid w:val="00544E19"/>
    <w:rsid w:val="00556938"/>
    <w:rsid w:val="00572531"/>
    <w:rsid w:val="00577E63"/>
    <w:rsid w:val="00582981"/>
    <w:rsid w:val="00582E2A"/>
    <w:rsid w:val="00584D23"/>
    <w:rsid w:val="005937DD"/>
    <w:rsid w:val="005C10CD"/>
    <w:rsid w:val="005C5155"/>
    <w:rsid w:val="005D415D"/>
    <w:rsid w:val="005D476B"/>
    <w:rsid w:val="005D4CAC"/>
    <w:rsid w:val="005D50DC"/>
    <w:rsid w:val="005E01B6"/>
    <w:rsid w:val="005F2DA4"/>
    <w:rsid w:val="005F7110"/>
    <w:rsid w:val="0060045B"/>
    <w:rsid w:val="00622037"/>
    <w:rsid w:val="00635065"/>
    <w:rsid w:val="006442DE"/>
    <w:rsid w:val="0065059A"/>
    <w:rsid w:val="00656030"/>
    <w:rsid w:val="0066196C"/>
    <w:rsid w:val="00664132"/>
    <w:rsid w:val="00664228"/>
    <w:rsid w:val="00672C17"/>
    <w:rsid w:val="00672E6D"/>
    <w:rsid w:val="00683594"/>
    <w:rsid w:val="006850FB"/>
    <w:rsid w:val="006907D6"/>
    <w:rsid w:val="006A1D73"/>
    <w:rsid w:val="006A1DF1"/>
    <w:rsid w:val="006B0396"/>
    <w:rsid w:val="006C01A7"/>
    <w:rsid w:val="006C3C2D"/>
    <w:rsid w:val="006C3DB0"/>
    <w:rsid w:val="006D3D54"/>
    <w:rsid w:val="006E03A1"/>
    <w:rsid w:val="006F2D0B"/>
    <w:rsid w:val="00701D30"/>
    <w:rsid w:val="00713AF3"/>
    <w:rsid w:val="007175CC"/>
    <w:rsid w:val="007234C6"/>
    <w:rsid w:val="007324ED"/>
    <w:rsid w:val="0074722B"/>
    <w:rsid w:val="007525D7"/>
    <w:rsid w:val="0075569D"/>
    <w:rsid w:val="0076198D"/>
    <w:rsid w:val="0076352F"/>
    <w:rsid w:val="007635A2"/>
    <w:rsid w:val="00773C0D"/>
    <w:rsid w:val="00787B64"/>
    <w:rsid w:val="00796AF3"/>
    <w:rsid w:val="00796CF8"/>
    <w:rsid w:val="007A0338"/>
    <w:rsid w:val="007A5950"/>
    <w:rsid w:val="007A6BA9"/>
    <w:rsid w:val="007B0821"/>
    <w:rsid w:val="007C40F6"/>
    <w:rsid w:val="007C54D7"/>
    <w:rsid w:val="007E4CCA"/>
    <w:rsid w:val="007F316E"/>
    <w:rsid w:val="007F6630"/>
    <w:rsid w:val="00805080"/>
    <w:rsid w:val="00807A9E"/>
    <w:rsid w:val="00830F08"/>
    <w:rsid w:val="00834655"/>
    <w:rsid w:val="00845AF9"/>
    <w:rsid w:val="00855F57"/>
    <w:rsid w:val="008705BB"/>
    <w:rsid w:val="00880B44"/>
    <w:rsid w:val="0088760E"/>
    <w:rsid w:val="008970AE"/>
    <w:rsid w:val="008A1A1B"/>
    <w:rsid w:val="008A548A"/>
    <w:rsid w:val="008B60E5"/>
    <w:rsid w:val="008C0CC8"/>
    <w:rsid w:val="008C7E37"/>
    <w:rsid w:val="008D09F3"/>
    <w:rsid w:val="008D4D38"/>
    <w:rsid w:val="008D52EC"/>
    <w:rsid w:val="008E1BA2"/>
    <w:rsid w:val="008F1AF7"/>
    <w:rsid w:val="008F2147"/>
    <w:rsid w:val="008F71A1"/>
    <w:rsid w:val="008F7F5C"/>
    <w:rsid w:val="009000B4"/>
    <w:rsid w:val="0090361B"/>
    <w:rsid w:val="00903BC6"/>
    <w:rsid w:val="00914327"/>
    <w:rsid w:val="00915A98"/>
    <w:rsid w:val="009200F0"/>
    <w:rsid w:val="00921D41"/>
    <w:rsid w:val="00930D6A"/>
    <w:rsid w:val="009539FD"/>
    <w:rsid w:val="00954526"/>
    <w:rsid w:val="00970289"/>
    <w:rsid w:val="009729CC"/>
    <w:rsid w:val="00986B48"/>
    <w:rsid w:val="009954F1"/>
    <w:rsid w:val="009A1BE4"/>
    <w:rsid w:val="009A2BD2"/>
    <w:rsid w:val="009C6398"/>
    <w:rsid w:val="009D40AB"/>
    <w:rsid w:val="009E0C99"/>
    <w:rsid w:val="009E19D8"/>
    <w:rsid w:val="009E614B"/>
    <w:rsid w:val="009E6392"/>
    <w:rsid w:val="009F0AD2"/>
    <w:rsid w:val="00A01EB5"/>
    <w:rsid w:val="00A02201"/>
    <w:rsid w:val="00A0522D"/>
    <w:rsid w:val="00A07216"/>
    <w:rsid w:val="00A1541F"/>
    <w:rsid w:val="00A20E47"/>
    <w:rsid w:val="00A212AD"/>
    <w:rsid w:val="00A21452"/>
    <w:rsid w:val="00A23FF5"/>
    <w:rsid w:val="00A31B1B"/>
    <w:rsid w:val="00A364B3"/>
    <w:rsid w:val="00A36B18"/>
    <w:rsid w:val="00A46595"/>
    <w:rsid w:val="00A57006"/>
    <w:rsid w:val="00A606D2"/>
    <w:rsid w:val="00A64F00"/>
    <w:rsid w:val="00A70959"/>
    <w:rsid w:val="00A813A2"/>
    <w:rsid w:val="00A814BF"/>
    <w:rsid w:val="00A8276F"/>
    <w:rsid w:val="00A83BCC"/>
    <w:rsid w:val="00A9204C"/>
    <w:rsid w:val="00AA6544"/>
    <w:rsid w:val="00AB0647"/>
    <w:rsid w:val="00AB4E85"/>
    <w:rsid w:val="00AC29D9"/>
    <w:rsid w:val="00AD02C1"/>
    <w:rsid w:val="00AD1D54"/>
    <w:rsid w:val="00AE1599"/>
    <w:rsid w:val="00AE7431"/>
    <w:rsid w:val="00AF4486"/>
    <w:rsid w:val="00AF4EC7"/>
    <w:rsid w:val="00B006A7"/>
    <w:rsid w:val="00B020C2"/>
    <w:rsid w:val="00B13E29"/>
    <w:rsid w:val="00B14A05"/>
    <w:rsid w:val="00B20869"/>
    <w:rsid w:val="00B21CC3"/>
    <w:rsid w:val="00B307F1"/>
    <w:rsid w:val="00B34819"/>
    <w:rsid w:val="00B42BCB"/>
    <w:rsid w:val="00B44793"/>
    <w:rsid w:val="00B46699"/>
    <w:rsid w:val="00B5477D"/>
    <w:rsid w:val="00B56F35"/>
    <w:rsid w:val="00B658BF"/>
    <w:rsid w:val="00B74A87"/>
    <w:rsid w:val="00B815BF"/>
    <w:rsid w:val="00B839E1"/>
    <w:rsid w:val="00B93540"/>
    <w:rsid w:val="00B937D1"/>
    <w:rsid w:val="00B95A4D"/>
    <w:rsid w:val="00BB2FA7"/>
    <w:rsid w:val="00BB66A5"/>
    <w:rsid w:val="00BB6CC2"/>
    <w:rsid w:val="00BC163B"/>
    <w:rsid w:val="00BC1D6F"/>
    <w:rsid w:val="00BC1D92"/>
    <w:rsid w:val="00BC4FC2"/>
    <w:rsid w:val="00BD0D82"/>
    <w:rsid w:val="00BE0590"/>
    <w:rsid w:val="00BE760D"/>
    <w:rsid w:val="00BF0A22"/>
    <w:rsid w:val="00BF10ED"/>
    <w:rsid w:val="00BF5746"/>
    <w:rsid w:val="00BF6262"/>
    <w:rsid w:val="00BF66C7"/>
    <w:rsid w:val="00C011E2"/>
    <w:rsid w:val="00C16720"/>
    <w:rsid w:val="00C168E5"/>
    <w:rsid w:val="00C27061"/>
    <w:rsid w:val="00C350F5"/>
    <w:rsid w:val="00C3639B"/>
    <w:rsid w:val="00C42804"/>
    <w:rsid w:val="00C54584"/>
    <w:rsid w:val="00C572B2"/>
    <w:rsid w:val="00C644A3"/>
    <w:rsid w:val="00C65B6C"/>
    <w:rsid w:val="00C66F4D"/>
    <w:rsid w:val="00C675F7"/>
    <w:rsid w:val="00C676FE"/>
    <w:rsid w:val="00C77760"/>
    <w:rsid w:val="00C90894"/>
    <w:rsid w:val="00C92F16"/>
    <w:rsid w:val="00CA2241"/>
    <w:rsid w:val="00CA4E6A"/>
    <w:rsid w:val="00CD0C08"/>
    <w:rsid w:val="00CD2FDC"/>
    <w:rsid w:val="00CD3A4D"/>
    <w:rsid w:val="00CD7C93"/>
    <w:rsid w:val="00CE5CDB"/>
    <w:rsid w:val="00CF1918"/>
    <w:rsid w:val="00CF4C6E"/>
    <w:rsid w:val="00D0673A"/>
    <w:rsid w:val="00D20B7A"/>
    <w:rsid w:val="00D22DD6"/>
    <w:rsid w:val="00D25AE5"/>
    <w:rsid w:val="00D3226B"/>
    <w:rsid w:val="00D35873"/>
    <w:rsid w:val="00D369CF"/>
    <w:rsid w:val="00D46AEC"/>
    <w:rsid w:val="00D47581"/>
    <w:rsid w:val="00D55DF4"/>
    <w:rsid w:val="00D569C1"/>
    <w:rsid w:val="00D721BD"/>
    <w:rsid w:val="00D778EC"/>
    <w:rsid w:val="00D80249"/>
    <w:rsid w:val="00D8495F"/>
    <w:rsid w:val="00D84BC0"/>
    <w:rsid w:val="00D9231B"/>
    <w:rsid w:val="00DA500E"/>
    <w:rsid w:val="00DB41C7"/>
    <w:rsid w:val="00DB7593"/>
    <w:rsid w:val="00DC4EE8"/>
    <w:rsid w:val="00DC5780"/>
    <w:rsid w:val="00DD1CD3"/>
    <w:rsid w:val="00DD71AE"/>
    <w:rsid w:val="00DD75EC"/>
    <w:rsid w:val="00DE4AF1"/>
    <w:rsid w:val="00DF6E2A"/>
    <w:rsid w:val="00E00A97"/>
    <w:rsid w:val="00E03572"/>
    <w:rsid w:val="00E078B3"/>
    <w:rsid w:val="00E10359"/>
    <w:rsid w:val="00E13152"/>
    <w:rsid w:val="00E15631"/>
    <w:rsid w:val="00E157F8"/>
    <w:rsid w:val="00E27384"/>
    <w:rsid w:val="00E27BEC"/>
    <w:rsid w:val="00E3690F"/>
    <w:rsid w:val="00E4352F"/>
    <w:rsid w:val="00E450AC"/>
    <w:rsid w:val="00E4617A"/>
    <w:rsid w:val="00E52192"/>
    <w:rsid w:val="00E534F2"/>
    <w:rsid w:val="00E57B5C"/>
    <w:rsid w:val="00E61D12"/>
    <w:rsid w:val="00E8679A"/>
    <w:rsid w:val="00E86D19"/>
    <w:rsid w:val="00E921C0"/>
    <w:rsid w:val="00E930E4"/>
    <w:rsid w:val="00EA2414"/>
    <w:rsid w:val="00EC1711"/>
    <w:rsid w:val="00EC55EB"/>
    <w:rsid w:val="00EC6475"/>
    <w:rsid w:val="00ED457B"/>
    <w:rsid w:val="00EE1313"/>
    <w:rsid w:val="00EF1D20"/>
    <w:rsid w:val="00F027FC"/>
    <w:rsid w:val="00F04602"/>
    <w:rsid w:val="00F05EBB"/>
    <w:rsid w:val="00F069B5"/>
    <w:rsid w:val="00F1184A"/>
    <w:rsid w:val="00F15C09"/>
    <w:rsid w:val="00F177BA"/>
    <w:rsid w:val="00F247D9"/>
    <w:rsid w:val="00F35618"/>
    <w:rsid w:val="00F44B98"/>
    <w:rsid w:val="00F51714"/>
    <w:rsid w:val="00F57F07"/>
    <w:rsid w:val="00F73A95"/>
    <w:rsid w:val="00F81C69"/>
    <w:rsid w:val="00F914D6"/>
    <w:rsid w:val="00FA2744"/>
    <w:rsid w:val="00FB2DFE"/>
    <w:rsid w:val="00FB3617"/>
    <w:rsid w:val="00FB3EDB"/>
    <w:rsid w:val="00FB4459"/>
    <w:rsid w:val="00FC52DA"/>
    <w:rsid w:val="00FD6CE9"/>
    <w:rsid w:val="00FD6E30"/>
    <w:rsid w:val="00FF0223"/>
    <w:rsid w:val="00FF3532"/>
    <w:rsid w:val="00FF4D2B"/>
    <w:rsid w:val="00FF5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72249AF0"/>
  <w15:docId w15:val="{78C180BB-3907-4ACF-B8EC-C28A1DD5D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9539FD"/>
    <w:pPr>
      <w:keepNext/>
      <w:keepLines/>
      <w:numPr>
        <w:numId w:val="10"/>
      </w:numPr>
      <w:outlineLvl w:val="0"/>
    </w:pPr>
    <w:rPr>
      <w:rFonts w:ascii="Arial" w:hAnsi="Arial"/>
      <w:b/>
      <w:bCs/>
      <w:sz w:val="1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9539FD"/>
    <w:rPr>
      <w:rFonts w:ascii="Arial" w:eastAsia="Times New Roman" w:hAnsi="Arial"/>
      <w:b/>
      <w:bCs/>
      <w:sz w:val="18"/>
      <w:szCs w:val="28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paragraph" w:styleId="NormalWeb">
    <w:name w:val="Normal (Web)"/>
    <w:basedOn w:val="Normal"/>
    <w:uiPriority w:val="99"/>
    <w:semiHidden/>
    <w:unhideWhenUsed/>
    <w:rsid w:val="008F7F5C"/>
    <w:pPr>
      <w:spacing w:before="100" w:beforeAutospacing="1" w:after="100" w:afterAutospacing="1"/>
    </w:pPr>
    <w:rPr>
      <w:lang w:val="es-CO" w:eastAsia="es-CO"/>
    </w:rPr>
  </w:style>
  <w:style w:type="character" w:customStyle="1" w:styleId="fontstyle01">
    <w:name w:val="fontstyle01"/>
    <w:basedOn w:val="Fuentedeprrafopredeter"/>
    <w:rsid w:val="00F81C69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2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1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706278-5133-4027-AE11-DFD093C6B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Funcionario</dc:creator>
  <cp:lastModifiedBy>Analia Rodriguez Sanz</cp:lastModifiedBy>
  <cp:revision>2</cp:revision>
  <cp:lastPrinted>2020-05-11T15:27:00Z</cp:lastPrinted>
  <dcterms:created xsi:type="dcterms:W3CDTF">2021-06-07T22:40:00Z</dcterms:created>
  <dcterms:modified xsi:type="dcterms:W3CDTF">2021-06-07T22:40:00Z</dcterms:modified>
</cp:coreProperties>
</file>