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37BCDC" w14:textId="7AD54BBC" w:rsidR="00796E9B" w:rsidRDefault="00123849">
      <w:pPr>
        <w:ind w:left="-993" w:right="-1028"/>
      </w:pPr>
      <w:bookmarkStart w:id="0" w:name="_GoBack"/>
      <w:r>
        <w:rPr>
          <w:noProof/>
        </w:rPr>
        <w:drawing>
          <wp:inline distT="0" distB="0" distL="0" distR="0" wp14:anchorId="63C76461" wp14:editId="32D4F6D4">
            <wp:extent cx="9520223" cy="4562475"/>
            <wp:effectExtent l="0" t="0" r="508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25296" cy="4564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96E9B" w:rsidSect="00442174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174"/>
    <w:rsid w:val="00123849"/>
    <w:rsid w:val="002D41CC"/>
    <w:rsid w:val="00442174"/>
    <w:rsid w:val="008A4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E30F1"/>
  <w15:chartTrackingRefBased/>
  <w15:docId w15:val="{28D53C9E-6F44-4163-80FA-53E43DACC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 Fernanda Orjuela Sanchez</dc:creator>
  <cp:keywords/>
  <dc:description/>
  <cp:lastModifiedBy>Mabel Fernanda Orjuela Sanchez</cp:lastModifiedBy>
  <cp:revision>2</cp:revision>
  <dcterms:created xsi:type="dcterms:W3CDTF">2021-05-03T21:02:00Z</dcterms:created>
  <dcterms:modified xsi:type="dcterms:W3CDTF">2021-06-02T09:02:00Z</dcterms:modified>
</cp:coreProperties>
</file>