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11F70" w14:textId="44B7EFEF" w:rsidR="00C83D9A" w:rsidRPr="00D65735" w:rsidRDefault="00C83D9A" w:rsidP="00D65735">
      <w:pPr>
        <w:pStyle w:val="Puesto"/>
        <w:spacing w:line="0" w:lineRule="atLeast"/>
        <w:rPr>
          <w:rFonts w:cs="Arial"/>
          <w:sz w:val="22"/>
          <w:szCs w:val="22"/>
        </w:rPr>
      </w:pPr>
      <w:r w:rsidRPr="00D65735">
        <w:rPr>
          <w:rFonts w:cs="Arial"/>
          <w:sz w:val="22"/>
          <w:szCs w:val="22"/>
        </w:rPr>
        <w:t>ANEXO N</w:t>
      </w:r>
      <w:r w:rsidRPr="00D65735">
        <w:rPr>
          <w:rFonts w:cs="Arial"/>
          <w:sz w:val="22"/>
          <w:szCs w:val="22"/>
          <w:lang w:val="pt-BR"/>
        </w:rPr>
        <w:t xml:space="preserve">°. </w:t>
      </w:r>
      <w:r w:rsidR="00A266F8">
        <w:rPr>
          <w:rFonts w:cs="Arial"/>
          <w:sz w:val="22"/>
          <w:szCs w:val="22"/>
          <w:lang w:val="pt-BR"/>
        </w:rPr>
        <w:t>5</w:t>
      </w:r>
    </w:p>
    <w:p w14:paraId="677002AC" w14:textId="78046110" w:rsidR="00C83D9A" w:rsidRPr="00D65735" w:rsidRDefault="00123507" w:rsidP="00D65735">
      <w:pPr>
        <w:pStyle w:val="Puesto"/>
        <w:spacing w:line="0" w:lineRule="atLeas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OFERTA</w:t>
      </w:r>
      <w:r w:rsidR="00DA092C">
        <w:rPr>
          <w:rFonts w:cs="Arial"/>
          <w:sz w:val="22"/>
          <w:szCs w:val="22"/>
          <w:lang w:val="es-CO"/>
        </w:rPr>
        <w:t xml:space="preserve"> TECNI</w:t>
      </w:r>
      <w:r w:rsidR="00C83D9A" w:rsidRPr="00D65735">
        <w:rPr>
          <w:rFonts w:cs="Arial"/>
          <w:sz w:val="22"/>
          <w:szCs w:val="22"/>
        </w:rPr>
        <w:t>CA</w:t>
      </w:r>
    </w:p>
    <w:p w14:paraId="4F236B68" w14:textId="77777777" w:rsidR="00C83D9A" w:rsidRPr="00D65735" w:rsidRDefault="00C83D9A" w:rsidP="00D65735">
      <w:pPr>
        <w:pStyle w:val="Puesto"/>
        <w:spacing w:line="0" w:lineRule="atLeast"/>
        <w:rPr>
          <w:rFonts w:cs="Arial"/>
          <w:sz w:val="22"/>
          <w:szCs w:val="22"/>
        </w:rPr>
      </w:pPr>
    </w:p>
    <w:p w14:paraId="71CE54A8" w14:textId="77777777" w:rsidR="00157A9A" w:rsidRDefault="00C83D9A" w:rsidP="00157A9A">
      <w:pPr>
        <w:pStyle w:val="Puesto"/>
        <w:spacing w:line="0" w:lineRule="atLeast"/>
        <w:rPr>
          <w:rFonts w:cs="Arial"/>
          <w:bCs w:val="0"/>
          <w:sz w:val="22"/>
          <w:szCs w:val="22"/>
          <w:lang w:val="es-CO"/>
        </w:rPr>
      </w:pPr>
      <w:r w:rsidRPr="00A04198">
        <w:rPr>
          <w:rFonts w:cs="Arial"/>
          <w:bCs w:val="0"/>
          <w:sz w:val="22"/>
          <w:szCs w:val="22"/>
          <w:lang w:val="es-MX"/>
        </w:rPr>
        <w:t xml:space="preserve">ESPECIFICACIONES </w:t>
      </w:r>
      <w:r w:rsidR="00A04198">
        <w:rPr>
          <w:rFonts w:cs="Arial"/>
          <w:bCs w:val="0"/>
          <w:sz w:val="22"/>
          <w:szCs w:val="22"/>
          <w:lang w:val="es-CO"/>
        </w:rPr>
        <w:t xml:space="preserve"> TECNICAS</w:t>
      </w:r>
    </w:p>
    <w:p w14:paraId="70A65635" w14:textId="77777777" w:rsidR="00480637" w:rsidRDefault="00480637" w:rsidP="00157A9A">
      <w:pPr>
        <w:pStyle w:val="Puesto"/>
        <w:spacing w:line="0" w:lineRule="atLeast"/>
        <w:rPr>
          <w:rFonts w:cs="Arial"/>
          <w:bCs w:val="0"/>
          <w:sz w:val="22"/>
          <w:szCs w:val="22"/>
          <w:lang w:val="es-CO"/>
        </w:rPr>
      </w:pPr>
    </w:p>
    <w:p w14:paraId="18A84198" w14:textId="1392B5A8" w:rsidR="00C83D9A" w:rsidRDefault="00C83D9A" w:rsidP="00157A9A">
      <w:pPr>
        <w:pStyle w:val="Puesto"/>
        <w:spacing w:line="0" w:lineRule="atLeast"/>
        <w:jc w:val="left"/>
        <w:rPr>
          <w:rFonts w:cs="Arial"/>
          <w:sz w:val="22"/>
          <w:szCs w:val="22"/>
        </w:rPr>
      </w:pPr>
      <w:r w:rsidRPr="00A04198">
        <w:rPr>
          <w:rFonts w:cs="Arial"/>
          <w:sz w:val="22"/>
          <w:szCs w:val="22"/>
        </w:rPr>
        <w:t>Bogotá D. C.</w:t>
      </w:r>
    </w:p>
    <w:p w14:paraId="5233C1B8" w14:textId="77777777" w:rsidR="00157A9A" w:rsidRPr="00D65735" w:rsidRDefault="00157A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2B30160" w14:textId="77777777" w:rsidR="00716329" w:rsidRPr="00381ED5" w:rsidRDefault="00716329" w:rsidP="0071632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14:paraId="0848A0C3" w14:textId="77777777" w:rsidR="00716329" w:rsidRPr="00381ED5" w:rsidRDefault="00716329" w:rsidP="0071632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Pr="00381ED5">
        <w:rPr>
          <w:rFonts w:ascii="Arial" w:hAnsi="Arial" w:cs="Arial"/>
          <w:sz w:val="22"/>
          <w:szCs w:val="22"/>
        </w:rPr>
        <w:t xml:space="preserve">. </w:t>
      </w:r>
    </w:p>
    <w:p w14:paraId="654C06FE" w14:textId="77777777" w:rsidR="00716329" w:rsidRPr="00381ED5" w:rsidRDefault="00716329" w:rsidP="0071632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FD2EAE0" w14:textId="16B5B7E1" w:rsidR="00E12824" w:rsidRPr="0080301D" w:rsidRDefault="00716329" w:rsidP="0071632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Proceso de Contratación</w:t>
      </w:r>
      <w:r w:rsidRPr="00381ED5">
        <w:rPr>
          <w:rFonts w:ascii="Arial" w:hAnsi="Arial" w:cs="Arial"/>
          <w:sz w:val="22"/>
          <w:szCs w:val="22"/>
        </w:rPr>
        <w:t xml:space="preserve">: </w:t>
      </w:r>
      <w:r w:rsidR="00002784" w:rsidRPr="0080301D">
        <w:rPr>
          <w:rFonts w:ascii="Arial" w:hAnsi="Arial" w:cs="Arial"/>
          <w:sz w:val="22"/>
          <w:szCs w:val="22"/>
        </w:rPr>
        <w:t xml:space="preserve">No. </w:t>
      </w:r>
      <w:r w:rsidR="00156D9D" w:rsidRPr="0080301D">
        <w:rPr>
          <w:rFonts w:ascii="Arial" w:hAnsi="Arial" w:cs="Arial"/>
          <w:sz w:val="22"/>
          <w:szCs w:val="22"/>
        </w:rPr>
        <w:t>MC</w:t>
      </w:r>
      <w:r w:rsidR="00002784" w:rsidRPr="0080301D">
        <w:rPr>
          <w:rFonts w:ascii="Arial" w:hAnsi="Arial" w:cs="Arial"/>
          <w:sz w:val="22"/>
          <w:szCs w:val="22"/>
        </w:rPr>
        <w:t xml:space="preserve">. </w:t>
      </w:r>
      <w:r w:rsidR="0080301D" w:rsidRPr="0080301D">
        <w:rPr>
          <w:rFonts w:ascii="Arial" w:hAnsi="Arial" w:cs="Arial"/>
          <w:sz w:val="22"/>
          <w:szCs w:val="22"/>
        </w:rPr>
        <w:t>____</w:t>
      </w:r>
      <w:r w:rsidRPr="0080301D">
        <w:rPr>
          <w:rFonts w:ascii="Arial" w:hAnsi="Arial" w:cs="Arial"/>
          <w:sz w:val="22"/>
          <w:szCs w:val="22"/>
        </w:rPr>
        <w:t>-</w:t>
      </w:r>
      <w:r w:rsidR="00156D9D" w:rsidRPr="0080301D">
        <w:rPr>
          <w:rFonts w:ascii="Arial" w:hAnsi="Arial" w:cs="Arial"/>
          <w:sz w:val="22"/>
          <w:szCs w:val="22"/>
        </w:rPr>
        <w:t>20</w:t>
      </w:r>
      <w:r w:rsidR="0080301D" w:rsidRPr="0080301D">
        <w:rPr>
          <w:rFonts w:ascii="Arial" w:hAnsi="Arial" w:cs="Arial"/>
          <w:sz w:val="22"/>
          <w:szCs w:val="22"/>
        </w:rPr>
        <w:t>18</w:t>
      </w:r>
      <w:r w:rsidR="00002784" w:rsidRPr="0080301D">
        <w:rPr>
          <w:rFonts w:ascii="Arial" w:hAnsi="Arial" w:cs="Arial"/>
          <w:sz w:val="22"/>
          <w:szCs w:val="22"/>
        </w:rPr>
        <w:t xml:space="preserve"> CLUB MILITAR</w:t>
      </w:r>
    </w:p>
    <w:p w14:paraId="40E36548" w14:textId="429F2ECB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EB146AE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A continuación se describen las especificaciones técnicas mínimas habilitantes, establecidas por la entidad: </w:t>
      </w:r>
    </w:p>
    <w:p w14:paraId="6E8C3EC6" w14:textId="77777777" w:rsidR="000E589F" w:rsidRDefault="000E589F" w:rsidP="000E589F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1E39998A" w14:textId="77777777" w:rsidR="00EE52EC" w:rsidRPr="006B08F7" w:rsidRDefault="00EE52EC" w:rsidP="008F4F99">
      <w:pPr>
        <w:pStyle w:val="Prrafode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/>
        <w:jc w:val="both"/>
        <w:rPr>
          <w:rFonts w:ascii="Arial Narrow" w:hAnsi="Arial Narrow" w:cs="Angsana New"/>
          <w:b/>
          <w:bCs/>
        </w:rPr>
      </w:pPr>
      <w:r w:rsidRPr="006B08F7">
        <w:rPr>
          <w:rFonts w:ascii="Arial Narrow" w:hAnsi="Arial Narrow" w:cs="Angsana New"/>
          <w:b/>
          <w:bCs/>
        </w:rPr>
        <w:t>ESPECIFICACIONES TÉCNICAS DE OBLIGATORIO CUMPLIMIENTO</w:t>
      </w:r>
    </w:p>
    <w:p w14:paraId="0A5FA66C" w14:textId="77777777" w:rsidR="0094041E" w:rsidRDefault="0094041E" w:rsidP="0094041E">
      <w:pPr>
        <w:spacing w:line="0" w:lineRule="atLeast"/>
        <w:jc w:val="both"/>
        <w:rPr>
          <w:rFonts w:ascii="Arial Narrow" w:hAnsi="Arial Narrow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7"/>
        <w:gridCol w:w="1139"/>
        <w:gridCol w:w="1750"/>
        <w:gridCol w:w="1672"/>
        <w:gridCol w:w="1614"/>
        <w:gridCol w:w="1072"/>
        <w:gridCol w:w="1072"/>
        <w:gridCol w:w="1066"/>
      </w:tblGrid>
      <w:tr w:rsidR="00FF4DD7" w:rsidRPr="00395382" w14:paraId="56F3823A" w14:textId="674F8CCF" w:rsidTr="00FF4DD7">
        <w:trPr>
          <w:trHeight w:val="463"/>
          <w:tblHeader/>
        </w:trPr>
        <w:tc>
          <w:tcPr>
            <w:tcW w:w="290" w:type="pct"/>
            <w:shd w:val="clear" w:color="000000" w:fill="D9D9D9"/>
            <w:vAlign w:val="center"/>
            <w:hideMark/>
          </w:tcPr>
          <w:p w14:paraId="1E729BF7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572" w:type="pct"/>
            <w:shd w:val="clear" w:color="000000" w:fill="D9D9D9"/>
            <w:vAlign w:val="center"/>
            <w:hideMark/>
          </w:tcPr>
          <w:p w14:paraId="2DD6181E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CODIGOS UNSPSC</w:t>
            </w:r>
          </w:p>
        </w:tc>
        <w:tc>
          <w:tcPr>
            <w:tcW w:w="878" w:type="pct"/>
            <w:shd w:val="clear" w:color="000000" w:fill="D9D9D9"/>
            <w:vAlign w:val="center"/>
            <w:hideMark/>
          </w:tcPr>
          <w:p w14:paraId="0967F205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NOMBRE DEL SERVICIO</w:t>
            </w:r>
          </w:p>
        </w:tc>
        <w:tc>
          <w:tcPr>
            <w:tcW w:w="839" w:type="pct"/>
            <w:shd w:val="clear" w:color="000000" w:fill="D9D9D9"/>
            <w:vAlign w:val="center"/>
          </w:tcPr>
          <w:p w14:paraId="73BC695A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 xml:space="preserve">DESCRIPCIÓN DEL </w:t>
            </w:r>
          </w:p>
          <w:p w14:paraId="1E22A319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810" w:type="pct"/>
            <w:shd w:val="clear" w:color="000000" w:fill="D9D9D9"/>
            <w:vAlign w:val="center"/>
            <w:hideMark/>
          </w:tcPr>
          <w:p w14:paraId="31D7C43C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538" w:type="pct"/>
            <w:shd w:val="clear" w:color="000000" w:fill="D9D9D9"/>
          </w:tcPr>
          <w:p w14:paraId="3D8FF695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 Narrow"/>
                <w:b/>
                <w:sz w:val="16"/>
                <w:szCs w:val="16"/>
              </w:rPr>
            </w:pPr>
            <w:r w:rsidRPr="00F77E00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CANTIDAD NECESIDAD REAL (SI APLICA)</w:t>
            </w:r>
          </w:p>
        </w:tc>
        <w:tc>
          <w:tcPr>
            <w:tcW w:w="538" w:type="pct"/>
            <w:shd w:val="clear" w:color="000000" w:fill="D9D9D9"/>
          </w:tcPr>
          <w:p w14:paraId="60348142" w14:textId="23A6D7C3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CUMPLE</w:t>
            </w:r>
          </w:p>
        </w:tc>
        <w:tc>
          <w:tcPr>
            <w:tcW w:w="537" w:type="pct"/>
            <w:shd w:val="clear" w:color="000000" w:fill="D9D9D9"/>
          </w:tcPr>
          <w:p w14:paraId="71D9CB4C" w14:textId="52B01D7E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NO CUMPLE</w:t>
            </w:r>
          </w:p>
        </w:tc>
      </w:tr>
      <w:tr w:rsidR="00FF4DD7" w:rsidRPr="00395382" w14:paraId="3A2660BF" w14:textId="4B59043E" w:rsidTr="00FF4DD7">
        <w:trPr>
          <w:trHeight w:val="281"/>
        </w:trPr>
        <w:tc>
          <w:tcPr>
            <w:tcW w:w="290" w:type="pct"/>
            <w:shd w:val="clear" w:color="auto" w:fill="auto"/>
            <w:vAlign w:val="center"/>
            <w:hideMark/>
          </w:tcPr>
          <w:p w14:paraId="56D7CB94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2FA9C4CF" w14:textId="77777777" w:rsidR="00FF4DD7" w:rsidRPr="00AA192E" w:rsidRDefault="00FF4DD7" w:rsidP="007B2152">
            <w:pPr>
              <w:ind w:left="123"/>
              <w:jc w:val="center"/>
              <w:rPr>
                <w:rFonts w:ascii="Arial Narrow" w:hAnsi="Arial Narrow" w:cs="Arial"/>
                <w:lang w:eastAsia="es-CO"/>
              </w:rPr>
            </w:pPr>
            <w:r w:rsidRPr="00AA192E">
              <w:rPr>
                <w:rFonts w:ascii="Arial Narrow" w:hAnsi="Arial Narrow" w:cs="Arial"/>
                <w:lang w:eastAsia="es-CO"/>
              </w:rPr>
              <w:t>72102905</w:t>
            </w:r>
          </w:p>
        </w:tc>
        <w:tc>
          <w:tcPr>
            <w:tcW w:w="878" w:type="pct"/>
            <w:shd w:val="clear" w:color="auto" w:fill="auto"/>
            <w:vAlign w:val="center"/>
          </w:tcPr>
          <w:p w14:paraId="1EEFFD16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lang w:eastAsia="es-CO"/>
              </w:rPr>
              <w:t>RENIVELACION</w:t>
            </w:r>
          </w:p>
        </w:tc>
        <w:tc>
          <w:tcPr>
            <w:tcW w:w="839" w:type="pct"/>
            <w:vAlign w:val="center"/>
          </w:tcPr>
          <w:p w14:paraId="77CCFE32" w14:textId="77777777" w:rsidR="00FF4DD7" w:rsidRPr="00F77E00" w:rsidRDefault="00FF4DD7" w:rsidP="007B2152">
            <w:pPr>
              <w:ind w:left="123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proofErr w:type="spellStart"/>
            <w:r w:rsidRPr="00F77E00">
              <w:rPr>
                <w:rFonts w:ascii="Arial Narrow" w:hAnsi="Arial Narrow" w:cs="Arial"/>
                <w:sz w:val="20"/>
                <w:szCs w:val="20"/>
              </w:rPr>
              <w:t>Renivelación</w:t>
            </w:r>
            <w:proofErr w:type="spellEnd"/>
            <w:r w:rsidRPr="00F77E00">
              <w:rPr>
                <w:rFonts w:ascii="Arial Narrow" w:hAnsi="Arial Narrow" w:cs="Arial"/>
                <w:sz w:val="20"/>
                <w:szCs w:val="20"/>
              </w:rPr>
              <w:t>, (picar superficie)retiro y evacuación de capa existentes,  nivelación, compactación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0E40AFC4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</w:rPr>
              <w:t>MT2</w:t>
            </w:r>
          </w:p>
        </w:tc>
        <w:tc>
          <w:tcPr>
            <w:tcW w:w="538" w:type="pct"/>
            <w:vAlign w:val="center"/>
          </w:tcPr>
          <w:p w14:paraId="62A39F62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  <w:lang w:eastAsia="es-CO"/>
              </w:rPr>
              <w:t>648</w:t>
            </w:r>
          </w:p>
        </w:tc>
        <w:tc>
          <w:tcPr>
            <w:tcW w:w="538" w:type="pct"/>
          </w:tcPr>
          <w:p w14:paraId="62290519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37" w:type="pct"/>
          </w:tcPr>
          <w:p w14:paraId="31048C13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</w:tr>
      <w:tr w:rsidR="00FF4DD7" w:rsidRPr="00395382" w14:paraId="37C35FD6" w14:textId="167E8EAB" w:rsidTr="00FF4DD7">
        <w:trPr>
          <w:trHeight w:val="278"/>
        </w:trPr>
        <w:tc>
          <w:tcPr>
            <w:tcW w:w="290" w:type="pct"/>
            <w:shd w:val="clear" w:color="auto" w:fill="auto"/>
            <w:vAlign w:val="center"/>
            <w:hideMark/>
          </w:tcPr>
          <w:p w14:paraId="6D5A59AC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3E2F16F7" w14:textId="77777777" w:rsidR="00FF4DD7" w:rsidRPr="00AA192E" w:rsidRDefault="00FF4DD7" w:rsidP="007B2152">
            <w:pPr>
              <w:ind w:left="123"/>
              <w:jc w:val="center"/>
              <w:rPr>
                <w:rFonts w:ascii="Arial Narrow" w:hAnsi="Arial Narrow" w:cs="Arial"/>
                <w:lang w:eastAsia="es-CO"/>
              </w:rPr>
            </w:pPr>
            <w:r w:rsidRPr="00AA192E">
              <w:rPr>
                <w:rFonts w:ascii="Arial Narrow" w:hAnsi="Arial Narrow" w:cs="Arial"/>
                <w:lang w:eastAsia="es-CO"/>
              </w:rPr>
              <w:t>72102905</w:t>
            </w:r>
          </w:p>
        </w:tc>
        <w:tc>
          <w:tcPr>
            <w:tcW w:w="878" w:type="pct"/>
            <w:shd w:val="clear" w:color="auto" w:fill="auto"/>
            <w:vAlign w:val="center"/>
          </w:tcPr>
          <w:p w14:paraId="2F90E8C2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lang w:eastAsia="es-CO"/>
              </w:rPr>
              <w:t>APLICACIÓN DE CAPA MIXTA</w:t>
            </w:r>
          </w:p>
        </w:tc>
        <w:tc>
          <w:tcPr>
            <w:tcW w:w="839" w:type="pct"/>
            <w:vAlign w:val="center"/>
          </w:tcPr>
          <w:p w14:paraId="653E2AF3" w14:textId="77777777" w:rsidR="00FF4DD7" w:rsidRPr="00F77E00" w:rsidRDefault="00FF4DD7" w:rsidP="007B2152">
            <w:pPr>
              <w:ind w:left="123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</w:rPr>
              <w:t>Superficie: Aplicación Capa mixta, (06 Cm.)  (Mezcla técnica,  carbonilla Gruesa con triturado parejo), (Capa  mixta, distribución, nivelación y  compactación, mezcla especial para terminado filtrante, con niveles de desagüe superficial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1D028944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</w:rPr>
              <w:t>MT2</w:t>
            </w:r>
          </w:p>
        </w:tc>
        <w:tc>
          <w:tcPr>
            <w:tcW w:w="538" w:type="pct"/>
            <w:vAlign w:val="center"/>
          </w:tcPr>
          <w:p w14:paraId="0558B924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  <w:lang w:eastAsia="es-CO"/>
              </w:rPr>
              <w:t>648</w:t>
            </w:r>
          </w:p>
        </w:tc>
        <w:tc>
          <w:tcPr>
            <w:tcW w:w="538" w:type="pct"/>
          </w:tcPr>
          <w:p w14:paraId="00BB05B9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37" w:type="pct"/>
          </w:tcPr>
          <w:p w14:paraId="103400D4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</w:tr>
      <w:tr w:rsidR="00FF4DD7" w:rsidRPr="00395382" w14:paraId="41D52D4B" w14:textId="36107C2A" w:rsidTr="00FF4DD7">
        <w:trPr>
          <w:trHeight w:val="278"/>
        </w:trPr>
        <w:tc>
          <w:tcPr>
            <w:tcW w:w="290" w:type="pct"/>
            <w:shd w:val="clear" w:color="auto" w:fill="auto"/>
            <w:vAlign w:val="center"/>
          </w:tcPr>
          <w:p w14:paraId="5D4072B3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14:paraId="0C7D34B1" w14:textId="77777777" w:rsidR="00FF4DD7" w:rsidRPr="00AA192E" w:rsidRDefault="00FF4DD7" w:rsidP="007B2152">
            <w:pPr>
              <w:ind w:left="123"/>
              <w:jc w:val="center"/>
              <w:rPr>
                <w:rFonts w:ascii="Arial Narrow" w:hAnsi="Arial Narrow" w:cs="Arial"/>
                <w:lang w:eastAsia="es-CO"/>
              </w:rPr>
            </w:pPr>
            <w:r w:rsidRPr="00AA192E">
              <w:rPr>
                <w:rFonts w:ascii="Arial Narrow" w:hAnsi="Arial Narrow" w:cs="Arial"/>
                <w:lang w:eastAsia="es-CO"/>
              </w:rPr>
              <w:t>72102905</w:t>
            </w:r>
          </w:p>
        </w:tc>
        <w:tc>
          <w:tcPr>
            <w:tcW w:w="878" w:type="pct"/>
            <w:shd w:val="clear" w:color="auto" w:fill="auto"/>
            <w:vAlign w:val="center"/>
          </w:tcPr>
          <w:p w14:paraId="3A5B20D9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  <w:t>SISTEMA DE DRENAJE</w:t>
            </w:r>
          </w:p>
        </w:tc>
        <w:tc>
          <w:tcPr>
            <w:tcW w:w="839" w:type="pct"/>
            <w:vAlign w:val="center"/>
          </w:tcPr>
          <w:p w14:paraId="550807A9" w14:textId="77777777" w:rsidR="00FF4DD7" w:rsidRPr="00F77E00" w:rsidRDefault="00FF4DD7" w:rsidP="007B2152">
            <w:pPr>
              <w:ind w:left="123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</w:rPr>
              <w:t>Sistema de drenaje (canales laterales para drenaje del campo y/o ubicación lavado y destape de  filtros).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301ACEA3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</w:rPr>
              <w:t>GBL</w:t>
            </w:r>
          </w:p>
        </w:tc>
        <w:tc>
          <w:tcPr>
            <w:tcW w:w="538" w:type="pct"/>
            <w:vAlign w:val="center"/>
          </w:tcPr>
          <w:p w14:paraId="0F7620CE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538" w:type="pct"/>
          </w:tcPr>
          <w:p w14:paraId="5A99C668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37" w:type="pct"/>
          </w:tcPr>
          <w:p w14:paraId="3178251C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</w:tr>
      <w:tr w:rsidR="00FF4DD7" w:rsidRPr="00395382" w14:paraId="5DD9BC45" w14:textId="69347272" w:rsidTr="00FF4DD7">
        <w:trPr>
          <w:trHeight w:val="278"/>
        </w:trPr>
        <w:tc>
          <w:tcPr>
            <w:tcW w:w="290" w:type="pct"/>
            <w:shd w:val="clear" w:color="auto" w:fill="auto"/>
            <w:vAlign w:val="center"/>
          </w:tcPr>
          <w:p w14:paraId="2A376167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14:paraId="29A06703" w14:textId="77777777" w:rsidR="00FF4DD7" w:rsidRPr="00AA192E" w:rsidRDefault="00FF4DD7" w:rsidP="007B2152">
            <w:pPr>
              <w:ind w:left="123"/>
              <w:jc w:val="center"/>
              <w:rPr>
                <w:rFonts w:ascii="Arial Narrow" w:hAnsi="Arial Narrow" w:cs="Arial"/>
                <w:lang w:eastAsia="es-CO"/>
              </w:rPr>
            </w:pPr>
            <w:r w:rsidRPr="00AA192E">
              <w:rPr>
                <w:rFonts w:ascii="Arial Narrow" w:hAnsi="Arial Narrow" w:cs="Arial"/>
                <w:lang w:eastAsia="es-CO"/>
              </w:rPr>
              <w:t>72102905</w:t>
            </w:r>
          </w:p>
        </w:tc>
        <w:tc>
          <w:tcPr>
            <w:tcW w:w="878" w:type="pct"/>
            <w:shd w:val="clear" w:color="auto" w:fill="auto"/>
            <w:vAlign w:val="center"/>
          </w:tcPr>
          <w:p w14:paraId="099CB995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  <w:t>APLICACIÓN DE CAPA DE POLVO DE LADRILLO</w:t>
            </w:r>
          </w:p>
        </w:tc>
        <w:tc>
          <w:tcPr>
            <w:tcW w:w="839" w:type="pct"/>
            <w:vAlign w:val="center"/>
          </w:tcPr>
          <w:p w14:paraId="5C883449" w14:textId="77777777" w:rsidR="00FF4DD7" w:rsidRPr="00F77E00" w:rsidRDefault="00FF4DD7" w:rsidP="007B2152">
            <w:pPr>
              <w:ind w:left="123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</w:rPr>
              <w:t>Aplicación de capa de polvo de ladrillo ( 02 cm.) extender capa de polvo de ladrillo( Polvo de Ladrillo cerámico,  resultado de la molienda de ladrillo cerámico, no teja ni bloque) , compactada con cilindro de mano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704AC655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</w:rPr>
              <w:t>MT2</w:t>
            </w:r>
          </w:p>
        </w:tc>
        <w:tc>
          <w:tcPr>
            <w:tcW w:w="538" w:type="pct"/>
            <w:vAlign w:val="center"/>
          </w:tcPr>
          <w:p w14:paraId="7FA7A7B5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  <w:lang w:eastAsia="es-CO"/>
              </w:rPr>
              <w:t>648</w:t>
            </w:r>
          </w:p>
        </w:tc>
        <w:tc>
          <w:tcPr>
            <w:tcW w:w="538" w:type="pct"/>
          </w:tcPr>
          <w:p w14:paraId="156DE9D4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37" w:type="pct"/>
          </w:tcPr>
          <w:p w14:paraId="1C176000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</w:tr>
      <w:tr w:rsidR="00FF4DD7" w:rsidRPr="00395382" w14:paraId="7D03C9E0" w14:textId="47CA98A5" w:rsidTr="00FF4DD7">
        <w:trPr>
          <w:trHeight w:val="278"/>
        </w:trPr>
        <w:tc>
          <w:tcPr>
            <w:tcW w:w="290" w:type="pct"/>
            <w:shd w:val="clear" w:color="auto" w:fill="auto"/>
            <w:vAlign w:val="center"/>
          </w:tcPr>
          <w:p w14:paraId="0518841A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14:paraId="1890958A" w14:textId="77777777" w:rsidR="00FF4DD7" w:rsidRPr="00AA192E" w:rsidRDefault="00FF4DD7" w:rsidP="007B2152">
            <w:pPr>
              <w:ind w:left="123"/>
              <w:jc w:val="center"/>
              <w:rPr>
                <w:rFonts w:ascii="Arial Narrow" w:hAnsi="Arial Narrow" w:cs="Arial"/>
                <w:lang w:eastAsia="es-CO"/>
              </w:rPr>
            </w:pPr>
            <w:r w:rsidRPr="00AA192E">
              <w:rPr>
                <w:rFonts w:ascii="Arial Narrow" w:hAnsi="Arial Narrow" w:cs="Arial"/>
                <w:lang w:eastAsia="es-CO"/>
              </w:rPr>
              <w:t>72102905</w:t>
            </w:r>
          </w:p>
        </w:tc>
        <w:tc>
          <w:tcPr>
            <w:tcW w:w="878" w:type="pct"/>
            <w:shd w:val="clear" w:color="auto" w:fill="auto"/>
            <w:vAlign w:val="center"/>
          </w:tcPr>
          <w:p w14:paraId="7DC59C88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  <w:t>DEMARCACIÓN</w:t>
            </w:r>
          </w:p>
        </w:tc>
        <w:tc>
          <w:tcPr>
            <w:tcW w:w="839" w:type="pct"/>
            <w:vAlign w:val="center"/>
          </w:tcPr>
          <w:p w14:paraId="2112FF99" w14:textId="77777777" w:rsidR="00FF4DD7" w:rsidRPr="00F77E00" w:rsidRDefault="00FF4DD7" w:rsidP="007B2152">
            <w:pPr>
              <w:ind w:left="123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</w:rPr>
              <w:t xml:space="preserve">Demarcación: retiro y reinstalación de </w:t>
            </w:r>
            <w:r w:rsidRPr="00F77E00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puntos de demarcación, reubicación  altura postes, instalación de mallas de juego (Mallas en </w:t>
            </w:r>
            <w:proofErr w:type="spellStart"/>
            <w:r w:rsidRPr="00F77E00">
              <w:rPr>
                <w:rFonts w:ascii="Arial Narrow" w:hAnsi="Arial Narrow" w:cs="Arial"/>
                <w:sz w:val="20"/>
                <w:szCs w:val="20"/>
              </w:rPr>
              <w:t>Nylón</w:t>
            </w:r>
            <w:proofErr w:type="spellEnd"/>
            <w:r w:rsidRPr="00F77E00">
              <w:rPr>
                <w:rFonts w:ascii="Arial Narrow" w:hAnsi="Arial Narrow" w:cs="Arial"/>
                <w:sz w:val="20"/>
                <w:szCs w:val="20"/>
              </w:rPr>
              <w:t xml:space="preserve"> doble impermeabilizada,  cinta en cuatro costados, cinta central y guaya </w:t>
            </w:r>
            <w:proofErr w:type="spellStart"/>
            <w:r w:rsidRPr="00F77E00">
              <w:rPr>
                <w:rFonts w:ascii="Arial Narrow" w:hAnsi="Arial Narrow" w:cs="Arial"/>
                <w:sz w:val="20"/>
                <w:szCs w:val="20"/>
              </w:rPr>
              <w:t>encauchetada</w:t>
            </w:r>
            <w:proofErr w:type="spellEnd"/>
            <w:r w:rsidRPr="00F77E00">
              <w:rPr>
                <w:rFonts w:ascii="Arial Narrow" w:hAnsi="Arial Narrow" w:cs="Arial"/>
                <w:sz w:val="20"/>
                <w:szCs w:val="20"/>
              </w:rPr>
              <w:t>, de altura de 1,07 m,  recubierta por una cinta horizontal en cuero sintético de color blanco de entre 5 y 6,3 cm, con  cinta de demarcación en centro de malla). Conforme a la norma.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70E46386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GBL</w:t>
            </w:r>
          </w:p>
        </w:tc>
        <w:tc>
          <w:tcPr>
            <w:tcW w:w="538" w:type="pct"/>
            <w:vAlign w:val="center"/>
          </w:tcPr>
          <w:p w14:paraId="04CB0ECF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538" w:type="pct"/>
          </w:tcPr>
          <w:p w14:paraId="64BB6D2F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37" w:type="pct"/>
          </w:tcPr>
          <w:p w14:paraId="424ED812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</w:tr>
      <w:tr w:rsidR="00FF4DD7" w:rsidRPr="00395382" w14:paraId="2068CF55" w14:textId="65C3F41E" w:rsidTr="00FF4DD7">
        <w:trPr>
          <w:trHeight w:val="278"/>
        </w:trPr>
        <w:tc>
          <w:tcPr>
            <w:tcW w:w="290" w:type="pct"/>
            <w:shd w:val="clear" w:color="auto" w:fill="auto"/>
            <w:vAlign w:val="center"/>
          </w:tcPr>
          <w:p w14:paraId="15649CCD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14:paraId="4FE012DA" w14:textId="77777777" w:rsidR="00FF4DD7" w:rsidRPr="00AA192E" w:rsidRDefault="00FF4DD7" w:rsidP="007B2152">
            <w:pPr>
              <w:ind w:left="123"/>
              <w:jc w:val="center"/>
              <w:rPr>
                <w:rFonts w:ascii="Arial Narrow" w:hAnsi="Arial Narrow" w:cs="Arial"/>
                <w:lang w:eastAsia="es-CO"/>
              </w:rPr>
            </w:pPr>
            <w:r w:rsidRPr="00AA192E">
              <w:rPr>
                <w:rFonts w:ascii="Arial Narrow" w:hAnsi="Arial Narrow" w:cs="Arial"/>
                <w:lang w:eastAsia="es-CO"/>
              </w:rPr>
              <w:t>72102905</w:t>
            </w:r>
          </w:p>
        </w:tc>
        <w:tc>
          <w:tcPr>
            <w:tcW w:w="878" w:type="pct"/>
            <w:shd w:val="clear" w:color="auto" w:fill="auto"/>
            <w:vAlign w:val="center"/>
          </w:tcPr>
          <w:p w14:paraId="62401FBE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  <w:lang w:eastAsia="es-CO"/>
              </w:rPr>
              <w:t>INSTALACIÓN DE LÍNEAS</w:t>
            </w:r>
          </w:p>
        </w:tc>
        <w:tc>
          <w:tcPr>
            <w:tcW w:w="839" w:type="pct"/>
            <w:vAlign w:val="center"/>
          </w:tcPr>
          <w:p w14:paraId="510EA11A" w14:textId="77777777" w:rsidR="00FF4DD7" w:rsidRPr="00F77E00" w:rsidRDefault="00FF4DD7" w:rsidP="007B2152">
            <w:pPr>
              <w:ind w:left="123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</w:rPr>
              <w:t>Instalación de líneas sintéticas de demarcación espina de pescado americana (fabricada en fibra de poliéster de alta densidad.  Debe ser antideslizante y la superficie recubierta con capa de caucho o vinilo, debe garantizar el rebote consistente,  no debe sufrir de decoloración por el ataque de los componentes del polvo de ladrillo, la escoria o el cloruro de calcio), instalada con puntilla de aluminio resistente a la corrosión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39473D8F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color w:val="FF0000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b/>
                <w:sz w:val="20"/>
                <w:szCs w:val="20"/>
              </w:rPr>
              <w:t>GBL</w:t>
            </w:r>
          </w:p>
        </w:tc>
        <w:tc>
          <w:tcPr>
            <w:tcW w:w="538" w:type="pct"/>
            <w:vAlign w:val="center"/>
          </w:tcPr>
          <w:p w14:paraId="7D116BFD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  <w:r w:rsidRPr="00F77E00">
              <w:rPr>
                <w:rFonts w:ascii="Arial Narrow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538" w:type="pct"/>
          </w:tcPr>
          <w:p w14:paraId="30AF36FD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37" w:type="pct"/>
          </w:tcPr>
          <w:p w14:paraId="29790AFA" w14:textId="77777777" w:rsidR="00FF4DD7" w:rsidRPr="00F77E00" w:rsidRDefault="00FF4DD7" w:rsidP="007B2152">
            <w:pPr>
              <w:ind w:left="123"/>
              <w:jc w:val="center"/>
              <w:rPr>
                <w:rFonts w:ascii="Arial Narrow" w:hAnsi="Arial Narrow" w:cs="Arial"/>
                <w:sz w:val="20"/>
                <w:szCs w:val="20"/>
                <w:lang w:eastAsia="es-CO"/>
              </w:rPr>
            </w:pPr>
          </w:p>
        </w:tc>
      </w:tr>
    </w:tbl>
    <w:p w14:paraId="670A6794" w14:textId="77777777" w:rsidR="00DA092C" w:rsidRDefault="00DA092C" w:rsidP="0094041E">
      <w:pPr>
        <w:spacing w:line="0" w:lineRule="atLeast"/>
        <w:jc w:val="both"/>
        <w:rPr>
          <w:rFonts w:ascii="Arial Narrow" w:hAnsi="Arial Narrow"/>
          <w:sz w:val="22"/>
          <w:szCs w:val="22"/>
        </w:rPr>
      </w:pPr>
    </w:p>
    <w:p w14:paraId="5BEB257F" w14:textId="77777777" w:rsidR="00DA092C" w:rsidRDefault="00DA092C" w:rsidP="0094041E">
      <w:pPr>
        <w:spacing w:line="0" w:lineRule="atLeast"/>
        <w:jc w:val="both"/>
        <w:rPr>
          <w:rFonts w:ascii="Arial Narrow" w:hAnsi="Arial Narrow"/>
          <w:sz w:val="22"/>
          <w:szCs w:val="22"/>
        </w:rPr>
      </w:pPr>
    </w:p>
    <w:p w14:paraId="54374091" w14:textId="77777777" w:rsidR="00EE52EC" w:rsidRPr="006B08F7" w:rsidRDefault="00EE52EC" w:rsidP="00EE52EC">
      <w:pPr>
        <w:pStyle w:val="Prrafode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both"/>
        <w:rPr>
          <w:rFonts w:ascii="Arial Narrow" w:hAnsi="Arial Narrow" w:cs="Angsana New"/>
          <w:b/>
          <w:bCs/>
        </w:rPr>
      </w:pPr>
      <w:r w:rsidRPr="006B08F7">
        <w:rPr>
          <w:rFonts w:ascii="Arial Narrow" w:hAnsi="Arial Narrow" w:cs="Angsana New"/>
          <w:b/>
          <w:bCs/>
        </w:rPr>
        <w:t>ESPECIFICACIONES TÉCNICAS ADICIONALES DE OBLIGATORIO CUMPLIMIENTO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14"/>
        <w:gridCol w:w="1113"/>
        <w:gridCol w:w="6023"/>
        <w:gridCol w:w="1134"/>
        <w:gridCol w:w="1178"/>
      </w:tblGrid>
      <w:tr w:rsidR="00FF4DD7" w:rsidRPr="00395382" w14:paraId="5B578AC1" w14:textId="37D423E2" w:rsidTr="00FF4DD7">
        <w:trPr>
          <w:trHeight w:val="286"/>
          <w:tblHeader/>
        </w:trPr>
        <w:tc>
          <w:tcPr>
            <w:tcW w:w="258" w:type="pct"/>
            <w:shd w:val="clear" w:color="auto" w:fill="D9D9D9" w:themeFill="background1" w:themeFillShade="D9"/>
            <w:vAlign w:val="center"/>
          </w:tcPr>
          <w:p w14:paraId="5108F75F" w14:textId="77777777" w:rsidR="00FF4DD7" w:rsidRPr="00395382" w:rsidRDefault="00FF4DD7" w:rsidP="007B2152">
            <w:pPr>
              <w:ind w:left="123"/>
              <w:jc w:val="center"/>
              <w:rPr>
                <w:rFonts w:ascii="Arial Narrow" w:hAnsi="Arial Narrow" w:cs="Arial Narrow"/>
                <w:b/>
                <w:sz w:val="16"/>
                <w:szCs w:val="16"/>
              </w:rPr>
            </w:pPr>
            <w:r w:rsidRPr="00395382">
              <w:rPr>
                <w:rFonts w:ascii="Arial Narrow" w:hAnsi="Arial Narrow" w:cs="Arial Narrow"/>
                <w:b/>
                <w:sz w:val="16"/>
                <w:szCs w:val="16"/>
              </w:rPr>
              <w:t>No</w:t>
            </w:r>
          </w:p>
        </w:tc>
        <w:tc>
          <w:tcPr>
            <w:tcW w:w="559" w:type="pct"/>
            <w:shd w:val="clear" w:color="auto" w:fill="D9D9D9" w:themeFill="background1" w:themeFillShade="D9"/>
            <w:vAlign w:val="center"/>
          </w:tcPr>
          <w:p w14:paraId="6006D133" w14:textId="77777777" w:rsidR="00FF4DD7" w:rsidRPr="00395382" w:rsidRDefault="00FF4DD7" w:rsidP="007B2152">
            <w:pPr>
              <w:ind w:left="123"/>
              <w:jc w:val="center"/>
              <w:rPr>
                <w:rFonts w:ascii="Arial Narrow" w:hAnsi="Arial Narrow" w:cs="Arial Narrow"/>
                <w:b/>
                <w:sz w:val="16"/>
                <w:szCs w:val="16"/>
              </w:rPr>
            </w:pPr>
            <w:r w:rsidRPr="00395382">
              <w:rPr>
                <w:rFonts w:ascii="Arial Narrow" w:hAnsi="Arial Narrow" w:cs="Arial Narrow"/>
                <w:b/>
                <w:sz w:val="16"/>
                <w:szCs w:val="16"/>
              </w:rPr>
              <w:t>NOMBRE</w:t>
            </w:r>
          </w:p>
        </w:tc>
        <w:tc>
          <w:tcPr>
            <w:tcW w:w="3023" w:type="pct"/>
            <w:shd w:val="clear" w:color="auto" w:fill="D9D9D9" w:themeFill="background1" w:themeFillShade="D9"/>
            <w:vAlign w:val="center"/>
          </w:tcPr>
          <w:p w14:paraId="00947BA1" w14:textId="77777777" w:rsidR="00FF4DD7" w:rsidRPr="00395382" w:rsidRDefault="00FF4DD7" w:rsidP="007B2152">
            <w:pPr>
              <w:ind w:left="123"/>
              <w:jc w:val="center"/>
              <w:rPr>
                <w:rFonts w:ascii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sz w:val="16"/>
                <w:szCs w:val="16"/>
              </w:rPr>
              <w:t>DESCRIPCIÓ</w:t>
            </w:r>
            <w:r w:rsidRPr="00395382">
              <w:rPr>
                <w:rFonts w:ascii="Arial Narrow" w:hAnsi="Arial Narrow" w:cs="Arial Narrow"/>
                <w:b/>
                <w:sz w:val="16"/>
                <w:szCs w:val="16"/>
              </w:rPr>
              <w:t>N</w:t>
            </w:r>
          </w:p>
        </w:tc>
        <w:tc>
          <w:tcPr>
            <w:tcW w:w="569" w:type="pct"/>
            <w:shd w:val="clear" w:color="auto" w:fill="D9D9D9" w:themeFill="background1" w:themeFillShade="D9"/>
          </w:tcPr>
          <w:p w14:paraId="6E08BCDF" w14:textId="5C9E5D7D" w:rsidR="00FF4DD7" w:rsidRDefault="00FF4DD7" w:rsidP="007B2152">
            <w:pPr>
              <w:ind w:left="123"/>
              <w:jc w:val="center"/>
              <w:rPr>
                <w:rFonts w:ascii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sz w:val="16"/>
                <w:szCs w:val="16"/>
              </w:rPr>
              <w:t>CUMPLE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14:paraId="60716EF0" w14:textId="42756EBC" w:rsidR="00FF4DD7" w:rsidRDefault="00FF4DD7" w:rsidP="007B2152">
            <w:pPr>
              <w:ind w:left="123"/>
              <w:jc w:val="center"/>
              <w:rPr>
                <w:rFonts w:ascii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sz w:val="16"/>
                <w:szCs w:val="16"/>
              </w:rPr>
              <w:t>NO CUMPLE</w:t>
            </w:r>
          </w:p>
        </w:tc>
      </w:tr>
      <w:tr w:rsidR="00FF4DD7" w:rsidRPr="001910E2" w14:paraId="2AD0B18F" w14:textId="7AB9E538" w:rsidTr="00FF4DD7">
        <w:tc>
          <w:tcPr>
            <w:tcW w:w="258" w:type="pct"/>
            <w:shd w:val="clear" w:color="auto" w:fill="FFFFFF" w:themeFill="background1"/>
            <w:vAlign w:val="center"/>
          </w:tcPr>
          <w:p w14:paraId="487301F4" w14:textId="77777777" w:rsidR="00FF4DD7" w:rsidRPr="001910E2" w:rsidRDefault="00FF4DD7" w:rsidP="007B2152">
            <w:pPr>
              <w:ind w:left="12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>1</w:t>
            </w:r>
          </w:p>
        </w:tc>
        <w:tc>
          <w:tcPr>
            <w:tcW w:w="559" w:type="pct"/>
            <w:shd w:val="clear" w:color="auto" w:fill="FFFFFF" w:themeFill="background1"/>
            <w:vAlign w:val="center"/>
          </w:tcPr>
          <w:p w14:paraId="7F1ECBE6" w14:textId="77777777" w:rsidR="00FF4DD7" w:rsidRPr="001910E2" w:rsidRDefault="00FF4DD7" w:rsidP="007B2152">
            <w:pPr>
              <w:ind w:left="12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>Materiales y herramientas</w:t>
            </w:r>
          </w:p>
        </w:tc>
        <w:tc>
          <w:tcPr>
            <w:tcW w:w="3023" w:type="pct"/>
            <w:shd w:val="clear" w:color="auto" w:fill="FFFFFF" w:themeFill="background1"/>
          </w:tcPr>
          <w:p w14:paraId="5B8123B9" w14:textId="77777777" w:rsidR="00FF4DD7" w:rsidRPr="001910E2" w:rsidRDefault="00FF4DD7" w:rsidP="00FF4DD7">
            <w:pPr>
              <w:pStyle w:val="Prrafodelista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53"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>Suministrar los materiales y herramientas requeridas para llevar acabo de las obras de mantenimiento y reparación de la cancha de tenis.</w:t>
            </w:r>
          </w:p>
          <w:p w14:paraId="04446313" w14:textId="77777777" w:rsidR="00FF4DD7" w:rsidRPr="001910E2" w:rsidRDefault="00FF4DD7" w:rsidP="00FF4DD7">
            <w:pPr>
              <w:pStyle w:val="Prrafodelista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53"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>El trasporte, cargue, descargue de los materiales e insumos requeridos durante la ejecución del contrato serán asumidos por el contratista.</w:t>
            </w:r>
          </w:p>
          <w:p w14:paraId="4E9994D6" w14:textId="77777777" w:rsidR="00FF4DD7" w:rsidRDefault="00FF4DD7" w:rsidP="00FF4DD7">
            <w:pPr>
              <w:pStyle w:val="Prrafodelista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53"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 xml:space="preserve">El contratista deberá garantizar que la calidad de los materiales utilizados en el mantenimiento correctivo  y preventivo de la cacha de tenis sea de primera calidad. </w:t>
            </w:r>
          </w:p>
          <w:p w14:paraId="74EFB3C6" w14:textId="77777777" w:rsidR="00FF4DD7" w:rsidRPr="001910E2" w:rsidRDefault="00FF4DD7" w:rsidP="00FF4DD7">
            <w:pPr>
              <w:pStyle w:val="Prrafodelista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53"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El oferente será el único responsable por el almacenamiento, recoger, trasportar y el destino final de los escombros o residuos que se pudieran presentar en el desarrollo del objeto contractual.</w:t>
            </w:r>
          </w:p>
        </w:tc>
        <w:tc>
          <w:tcPr>
            <w:tcW w:w="569" w:type="pct"/>
            <w:shd w:val="clear" w:color="auto" w:fill="FFFFFF" w:themeFill="background1"/>
          </w:tcPr>
          <w:p w14:paraId="7A814A77" w14:textId="77777777" w:rsidR="00FF4DD7" w:rsidRPr="001910E2" w:rsidRDefault="00FF4DD7" w:rsidP="00FF4DD7">
            <w:pPr>
              <w:pStyle w:val="Prrafodelista"/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591" w:type="pct"/>
            <w:shd w:val="clear" w:color="auto" w:fill="FFFFFF" w:themeFill="background1"/>
          </w:tcPr>
          <w:p w14:paraId="489B9519" w14:textId="77777777" w:rsidR="00FF4DD7" w:rsidRPr="001910E2" w:rsidRDefault="00FF4DD7" w:rsidP="00FF4DD7">
            <w:pPr>
              <w:pStyle w:val="Prrafodelista"/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</w:p>
        </w:tc>
      </w:tr>
      <w:tr w:rsidR="00FF4DD7" w:rsidRPr="001910E2" w14:paraId="1536AE1F" w14:textId="13B3AE63" w:rsidTr="00FF4DD7">
        <w:trPr>
          <w:trHeight w:val="183"/>
        </w:trPr>
        <w:tc>
          <w:tcPr>
            <w:tcW w:w="258" w:type="pct"/>
            <w:shd w:val="clear" w:color="auto" w:fill="FFFFFF" w:themeFill="background1"/>
            <w:vAlign w:val="center"/>
          </w:tcPr>
          <w:p w14:paraId="233893E4" w14:textId="77777777" w:rsidR="00FF4DD7" w:rsidRPr="001910E2" w:rsidRDefault="00FF4DD7" w:rsidP="007B2152">
            <w:pPr>
              <w:ind w:left="12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>2</w:t>
            </w:r>
          </w:p>
        </w:tc>
        <w:tc>
          <w:tcPr>
            <w:tcW w:w="559" w:type="pct"/>
            <w:shd w:val="clear" w:color="auto" w:fill="FFFFFF" w:themeFill="background1"/>
            <w:vAlign w:val="center"/>
          </w:tcPr>
          <w:p w14:paraId="4C8E5C9B" w14:textId="77777777" w:rsidR="00FF4DD7" w:rsidRPr="001910E2" w:rsidRDefault="00FF4DD7" w:rsidP="007B2152">
            <w:pPr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>Personal</w:t>
            </w:r>
          </w:p>
        </w:tc>
        <w:tc>
          <w:tcPr>
            <w:tcW w:w="3023" w:type="pct"/>
            <w:shd w:val="clear" w:color="auto" w:fill="FFFFFF" w:themeFill="background1"/>
          </w:tcPr>
          <w:p w14:paraId="0C838ACA" w14:textId="77777777" w:rsidR="00FF4DD7" w:rsidRPr="001910E2" w:rsidRDefault="00FF4DD7" w:rsidP="00FF4DD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316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 xml:space="preserve">Disponer del personal capacitado, competente y calificado para desarrollar cada una de las actividades del objeto contractual. </w:t>
            </w:r>
          </w:p>
          <w:p w14:paraId="2D70311D" w14:textId="77777777" w:rsidR="00FF4DD7" w:rsidRPr="001910E2" w:rsidRDefault="00FF4DD7" w:rsidP="00FF4DD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316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 xml:space="preserve">El Contratista es el único responsable por la vinculación de su personal,  deberá presentar certificado de paz y salvo en el pago de aportes al sistema de seguridad social integral. </w:t>
            </w:r>
          </w:p>
          <w:p w14:paraId="4418F52F" w14:textId="77777777" w:rsidR="00FF4DD7" w:rsidRDefault="00FF4DD7" w:rsidP="00FF4DD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316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lastRenderedPageBreak/>
              <w:t>El contratista será responsable de suministrar los elementos de protección personal tales como cascos, gafas de protección, botas, y en general todos los materiales que salvaguarden la protección integral del personal.</w:t>
            </w:r>
          </w:p>
          <w:p w14:paraId="0C82E923" w14:textId="77777777" w:rsidR="00FF4DD7" w:rsidRPr="001910E2" w:rsidRDefault="00FF4DD7" w:rsidP="00FF4DD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316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El club Militar no tendrá ningún vínculo laboral con el personal que el oferente contrata para realizar las actividades necesarias.</w:t>
            </w:r>
          </w:p>
        </w:tc>
        <w:tc>
          <w:tcPr>
            <w:tcW w:w="569" w:type="pct"/>
            <w:shd w:val="clear" w:color="auto" w:fill="FFFFFF" w:themeFill="background1"/>
          </w:tcPr>
          <w:p w14:paraId="61D1D1F8" w14:textId="77777777" w:rsidR="00FF4DD7" w:rsidRPr="001910E2" w:rsidRDefault="00FF4DD7" w:rsidP="00FF4DD7">
            <w:pPr>
              <w:pStyle w:val="Prrafodelista"/>
              <w:spacing w:after="0" w:line="240" w:lineRule="auto"/>
              <w:ind w:left="316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591" w:type="pct"/>
            <w:shd w:val="clear" w:color="auto" w:fill="FFFFFF" w:themeFill="background1"/>
          </w:tcPr>
          <w:p w14:paraId="6F35B852" w14:textId="77777777" w:rsidR="00FF4DD7" w:rsidRPr="001910E2" w:rsidRDefault="00FF4DD7" w:rsidP="00FF4DD7">
            <w:pPr>
              <w:pStyle w:val="Prrafodelista"/>
              <w:spacing w:after="0" w:line="240" w:lineRule="auto"/>
              <w:ind w:left="316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</w:p>
        </w:tc>
      </w:tr>
      <w:tr w:rsidR="00FF4DD7" w:rsidRPr="001910E2" w14:paraId="538E9B92" w14:textId="7AED1001" w:rsidTr="00FF4DD7">
        <w:tc>
          <w:tcPr>
            <w:tcW w:w="258" w:type="pct"/>
            <w:shd w:val="clear" w:color="auto" w:fill="FFFFFF" w:themeFill="background1"/>
            <w:vAlign w:val="center"/>
          </w:tcPr>
          <w:p w14:paraId="6DC29CE5" w14:textId="77777777" w:rsidR="00FF4DD7" w:rsidRPr="001910E2" w:rsidRDefault="00FF4DD7" w:rsidP="007B2152">
            <w:pPr>
              <w:ind w:left="12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>3</w:t>
            </w:r>
          </w:p>
        </w:tc>
        <w:tc>
          <w:tcPr>
            <w:tcW w:w="559" w:type="pct"/>
            <w:shd w:val="clear" w:color="auto" w:fill="FFFFFF" w:themeFill="background1"/>
            <w:vAlign w:val="center"/>
          </w:tcPr>
          <w:p w14:paraId="5E0A01E3" w14:textId="77777777" w:rsidR="00FF4DD7" w:rsidRPr="001910E2" w:rsidRDefault="00FF4DD7" w:rsidP="007B2152">
            <w:pPr>
              <w:pStyle w:val="Prrafodelista"/>
              <w:widowControl w:val="0"/>
              <w:autoSpaceDE w:val="0"/>
              <w:autoSpaceDN w:val="0"/>
              <w:adjustRightInd w:val="0"/>
              <w:spacing w:before="53"/>
              <w:ind w:left="12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>Normatividad</w:t>
            </w:r>
          </w:p>
        </w:tc>
        <w:tc>
          <w:tcPr>
            <w:tcW w:w="3023" w:type="pct"/>
            <w:shd w:val="clear" w:color="auto" w:fill="FFFFFF" w:themeFill="background1"/>
          </w:tcPr>
          <w:p w14:paraId="40F755AE" w14:textId="77777777" w:rsidR="00FF4DD7" w:rsidRPr="001910E2" w:rsidRDefault="00FF4DD7" w:rsidP="00FF4DD7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 xml:space="preserve">Acatar la constitución, la ley, las normas legales y procedimiento establecidos por el gobierno nacional y demás disposiciones pertinentes. </w:t>
            </w:r>
          </w:p>
          <w:p w14:paraId="6B9EC37C" w14:textId="77777777" w:rsidR="00FF4DD7" w:rsidRPr="001910E2" w:rsidRDefault="00FF4DD7" w:rsidP="00FF4DD7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>Cumplir con la normatividad vigente respecto del desarrollo de trabajo seguro.</w:t>
            </w:r>
          </w:p>
          <w:p w14:paraId="44BE4CA1" w14:textId="77777777" w:rsidR="00FF4DD7" w:rsidRPr="001910E2" w:rsidRDefault="00FF4DD7" w:rsidP="00FF4DD7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ind w:left="316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r w:rsidRPr="001910E2">
              <w:rPr>
                <w:rFonts w:ascii="Arial Narrow" w:hAnsi="Arial Narrow" w:cs="Arial Narrow"/>
                <w:sz w:val="16"/>
                <w:szCs w:val="16"/>
              </w:rPr>
              <w:t xml:space="preserve">El contratista está obligado a colocar las diferentes señalizaciones de seguridad al tránsito de personal, exigidas por os códigos locales o la entidad, durante el desempeño de su trabajo en lugar visible y previo al área donde se trabaja. </w:t>
            </w:r>
          </w:p>
        </w:tc>
        <w:tc>
          <w:tcPr>
            <w:tcW w:w="569" w:type="pct"/>
            <w:shd w:val="clear" w:color="auto" w:fill="FFFFFF" w:themeFill="background1"/>
          </w:tcPr>
          <w:p w14:paraId="0F7B541C" w14:textId="77777777" w:rsidR="00FF4DD7" w:rsidRPr="001910E2" w:rsidRDefault="00FF4DD7" w:rsidP="00FF4DD7">
            <w:pPr>
              <w:pStyle w:val="Prrafodelista"/>
              <w:spacing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591" w:type="pct"/>
            <w:shd w:val="clear" w:color="auto" w:fill="FFFFFF" w:themeFill="background1"/>
          </w:tcPr>
          <w:p w14:paraId="738BFE0E" w14:textId="77777777" w:rsidR="00FF4DD7" w:rsidRPr="001910E2" w:rsidRDefault="00FF4DD7" w:rsidP="00FF4DD7">
            <w:pPr>
              <w:pStyle w:val="Prrafodelista"/>
              <w:spacing w:after="0" w:line="240" w:lineRule="auto"/>
              <w:ind w:left="317"/>
              <w:jc w:val="both"/>
              <w:rPr>
                <w:rFonts w:ascii="Arial Narrow" w:hAnsi="Arial Narrow" w:cs="Arial Narrow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14:paraId="3389A73C" w14:textId="77777777" w:rsidR="00716329" w:rsidRDefault="00716329" w:rsidP="000E589F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1213982" w14:textId="77777777" w:rsidR="00716329" w:rsidRDefault="00716329" w:rsidP="000E589F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AFB7891" w14:textId="77777777" w:rsidR="00711D4E" w:rsidRDefault="00711D4E" w:rsidP="00711D4E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3AFD9D2" w14:textId="77777777" w:rsidR="00711D4E" w:rsidRDefault="00711D4E" w:rsidP="00711D4E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4ADE809" w14:textId="77777777" w:rsidR="008B0819" w:rsidRPr="00711D4E" w:rsidRDefault="008B0819" w:rsidP="008B0819">
      <w:pPr>
        <w:pStyle w:val="Prrafodelista"/>
        <w:spacing w:after="0" w:line="0" w:lineRule="atLeast"/>
        <w:ind w:left="0"/>
        <w:jc w:val="both"/>
        <w:rPr>
          <w:rFonts w:ascii="Arial" w:hAnsi="Arial" w:cs="Arial"/>
          <w:lang w:val="es-ES"/>
        </w:rPr>
      </w:pPr>
    </w:p>
    <w:p w14:paraId="2DAE4D8A" w14:textId="77777777" w:rsidR="008B0819" w:rsidRDefault="008B0819" w:rsidP="008B0819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EDBAAC9" w14:textId="77777777" w:rsidR="00711D4E" w:rsidRPr="00D65735" w:rsidRDefault="00711D4E" w:rsidP="00D65735">
      <w:pPr>
        <w:pStyle w:val="Textosinformato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E63418D" w14:textId="4F174382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Firma ________________________________________________________</w:t>
      </w:r>
      <w:permStart w:id="674771281" w:edGrp="everyone"/>
      <w:permEnd w:id="674771281"/>
    </w:p>
    <w:p w14:paraId="30D69837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 del representante legal: ________________________________</w:t>
      </w:r>
      <w:r w:rsidR="00F43FDB" w:rsidRPr="00D65735">
        <w:rPr>
          <w:rFonts w:ascii="Arial" w:hAnsi="Arial" w:cs="Arial"/>
          <w:sz w:val="22"/>
          <w:szCs w:val="22"/>
        </w:rPr>
        <w:t>____</w:t>
      </w:r>
    </w:p>
    <w:p w14:paraId="339A3AB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C.C. No. ______________________ </w:t>
      </w:r>
      <w:r w:rsidR="00FB080F" w:rsidRPr="00D65735">
        <w:rPr>
          <w:rFonts w:ascii="Arial" w:hAnsi="Arial" w:cs="Arial"/>
          <w:sz w:val="22"/>
          <w:szCs w:val="22"/>
        </w:rPr>
        <w:t>De</w:t>
      </w:r>
      <w:r w:rsidRPr="00D65735">
        <w:rPr>
          <w:rFonts w:ascii="Arial" w:hAnsi="Arial" w:cs="Arial"/>
          <w:sz w:val="22"/>
          <w:szCs w:val="22"/>
        </w:rPr>
        <w:t xml:space="preserve"> _____________________________</w:t>
      </w:r>
      <w:r w:rsidR="00F43FDB" w:rsidRPr="00D65735">
        <w:rPr>
          <w:rFonts w:ascii="Arial" w:hAnsi="Arial" w:cs="Arial"/>
          <w:sz w:val="22"/>
          <w:szCs w:val="22"/>
        </w:rPr>
        <w:t>_</w:t>
      </w:r>
    </w:p>
    <w:p w14:paraId="3ECBD15E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 o Razón Social del Proponente: __________________________</w:t>
      </w:r>
      <w:r w:rsidR="00F43FDB" w:rsidRPr="00D65735">
        <w:rPr>
          <w:rFonts w:ascii="Arial" w:hAnsi="Arial" w:cs="Arial"/>
          <w:sz w:val="22"/>
          <w:szCs w:val="22"/>
        </w:rPr>
        <w:t>____</w:t>
      </w:r>
    </w:p>
    <w:p w14:paraId="2C2BD289" w14:textId="77777777" w:rsidR="00AC7A2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N.I.T. _________________________________________________________</w:t>
      </w:r>
      <w:r w:rsidR="00F43FDB" w:rsidRPr="00D65735">
        <w:rPr>
          <w:rFonts w:ascii="Arial" w:hAnsi="Arial" w:cs="Arial"/>
          <w:sz w:val="22"/>
          <w:szCs w:val="22"/>
        </w:rPr>
        <w:t>_</w:t>
      </w:r>
    </w:p>
    <w:p w14:paraId="2838A996" w14:textId="77777777" w:rsidR="001D5A31" w:rsidRDefault="001D5A31" w:rsidP="00D65735">
      <w:pPr>
        <w:pStyle w:val="Textoindependiente"/>
        <w:spacing w:after="0"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1D5A31" w:rsidSect="00CA1994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412" w:right="1134" w:bottom="1134" w:left="1134" w:header="421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816B8E" w14:textId="77777777" w:rsidR="006169BD" w:rsidRDefault="006169BD" w:rsidP="00204C67">
      <w:r>
        <w:separator/>
      </w:r>
    </w:p>
  </w:endnote>
  <w:endnote w:type="continuationSeparator" w:id="0">
    <w:p w14:paraId="11872F7E" w14:textId="77777777" w:rsidR="006169BD" w:rsidRDefault="006169B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88062" w14:textId="2F511B89" w:rsidR="005020AB" w:rsidRPr="00CC06AF" w:rsidRDefault="005020AB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1EF8576E" w14:textId="77777777" w:rsidR="00D341FD" w:rsidRPr="00EF1AD4" w:rsidRDefault="00D341FD" w:rsidP="00D341FD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14:paraId="43D1ECE5" w14:textId="00BDEEF2" w:rsidR="005020AB" w:rsidRPr="00D341FD" w:rsidRDefault="005020AB" w:rsidP="000B776A">
    <w:pPr>
      <w:pStyle w:val="Piedepgina"/>
      <w:jc w:val="center"/>
      <w:rPr>
        <w:rFonts w:ascii="Arial" w:hAnsi="Arial" w:cs="Arial"/>
        <w:b/>
        <w:i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1838E9" w14:textId="77777777" w:rsidR="000305A3" w:rsidRPr="00EF1AD4" w:rsidRDefault="000305A3" w:rsidP="000305A3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14:paraId="61CA3F6B" w14:textId="4689EE2F" w:rsidR="005020AB" w:rsidRPr="000305A3" w:rsidRDefault="005020AB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14FFEF" w14:textId="77777777" w:rsidR="006169BD" w:rsidRDefault="006169BD" w:rsidP="00204C67">
      <w:r>
        <w:separator/>
      </w:r>
    </w:p>
  </w:footnote>
  <w:footnote w:type="continuationSeparator" w:id="0">
    <w:p w14:paraId="22FF7431" w14:textId="77777777" w:rsidR="006169BD" w:rsidRDefault="006169B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8FA24" w14:textId="189713E9" w:rsidR="005020AB" w:rsidRDefault="005020AB" w:rsidP="00012408">
    <w:pPr>
      <w:pStyle w:val="Encabezado"/>
      <w:tabs>
        <w:tab w:val="left" w:pos="708"/>
      </w:tabs>
      <w:jc w:val="center"/>
    </w:pPr>
  </w:p>
  <w:p w14:paraId="6F511D21" w14:textId="77777777" w:rsidR="005020AB" w:rsidRPr="00901EB2" w:rsidRDefault="005020AB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291D25" w14:textId="1096D2D1" w:rsidR="005020AB" w:rsidRDefault="00E53A56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05224DE8" wp14:editId="101376AE">
          <wp:extent cx="647700" cy="581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947637" w14:textId="77777777" w:rsidR="00E53A56" w:rsidRPr="00431871" w:rsidRDefault="00E53A56" w:rsidP="00E53A56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14:paraId="3187F765" w14:textId="77777777" w:rsidR="00E53A56" w:rsidRPr="00431871" w:rsidRDefault="00E53A56" w:rsidP="00E53A56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14:paraId="482AA83F" w14:textId="77777777" w:rsidR="00E53A56" w:rsidRPr="00431871" w:rsidRDefault="00E53A56" w:rsidP="00E53A56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DB6C5F"/>
    <w:multiLevelType w:val="hybridMultilevel"/>
    <w:tmpl w:val="9BE082A0"/>
    <w:lvl w:ilvl="0" w:tplc="240A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2" w15:restartNumberingAfterBreak="0">
    <w:nsid w:val="14745C74"/>
    <w:multiLevelType w:val="hybridMultilevel"/>
    <w:tmpl w:val="3198E7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33B03"/>
    <w:multiLevelType w:val="hybridMultilevel"/>
    <w:tmpl w:val="B9CA2672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9465C"/>
    <w:multiLevelType w:val="hybridMultilevel"/>
    <w:tmpl w:val="1A407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C2EE9"/>
    <w:multiLevelType w:val="hybridMultilevel"/>
    <w:tmpl w:val="A000AC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0533C"/>
    <w:multiLevelType w:val="hybridMultilevel"/>
    <w:tmpl w:val="C6F66B6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C27CE4"/>
    <w:multiLevelType w:val="hybridMultilevel"/>
    <w:tmpl w:val="C4D21E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8D1"/>
    <w:multiLevelType w:val="hybridMultilevel"/>
    <w:tmpl w:val="C3566CFC"/>
    <w:lvl w:ilvl="0" w:tplc="3FF4FC4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57F58"/>
    <w:multiLevelType w:val="hybridMultilevel"/>
    <w:tmpl w:val="3FF294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F049DB"/>
    <w:multiLevelType w:val="hybridMultilevel"/>
    <w:tmpl w:val="19D682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D63D83"/>
    <w:multiLevelType w:val="hybridMultilevel"/>
    <w:tmpl w:val="CAB07A02"/>
    <w:lvl w:ilvl="0" w:tplc="FD983F18">
      <w:start w:val="1"/>
      <w:numFmt w:val="lowerLetter"/>
      <w:lvlText w:val="%1."/>
      <w:lvlJc w:val="left"/>
      <w:pPr>
        <w:ind w:left="48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3" w:hanging="360"/>
      </w:pPr>
    </w:lvl>
    <w:lvl w:ilvl="2" w:tplc="240A001B" w:tentative="1">
      <w:start w:val="1"/>
      <w:numFmt w:val="lowerRoman"/>
      <w:lvlText w:val="%3."/>
      <w:lvlJc w:val="right"/>
      <w:pPr>
        <w:ind w:left="1923" w:hanging="180"/>
      </w:pPr>
    </w:lvl>
    <w:lvl w:ilvl="3" w:tplc="240A000F" w:tentative="1">
      <w:start w:val="1"/>
      <w:numFmt w:val="decimal"/>
      <w:lvlText w:val="%4."/>
      <w:lvlJc w:val="left"/>
      <w:pPr>
        <w:ind w:left="2643" w:hanging="360"/>
      </w:pPr>
    </w:lvl>
    <w:lvl w:ilvl="4" w:tplc="240A0019" w:tentative="1">
      <w:start w:val="1"/>
      <w:numFmt w:val="lowerLetter"/>
      <w:lvlText w:val="%5."/>
      <w:lvlJc w:val="left"/>
      <w:pPr>
        <w:ind w:left="3363" w:hanging="360"/>
      </w:pPr>
    </w:lvl>
    <w:lvl w:ilvl="5" w:tplc="240A001B" w:tentative="1">
      <w:start w:val="1"/>
      <w:numFmt w:val="lowerRoman"/>
      <w:lvlText w:val="%6."/>
      <w:lvlJc w:val="right"/>
      <w:pPr>
        <w:ind w:left="4083" w:hanging="180"/>
      </w:pPr>
    </w:lvl>
    <w:lvl w:ilvl="6" w:tplc="240A000F" w:tentative="1">
      <w:start w:val="1"/>
      <w:numFmt w:val="decimal"/>
      <w:lvlText w:val="%7."/>
      <w:lvlJc w:val="left"/>
      <w:pPr>
        <w:ind w:left="4803" w:hanging="360"/>
      </w:pPr>
    </w:lvl>
    <w:lvl w:ilvl="7" w:tplc="240A0019" w:tentative="1">
      <w:start w:val="1"/>
      <w:numFmt w:val="lowerLetter"/>
      <w:lvlText w:val="%8."/>
      <w:lvlJc w:val="left"/>
      <w:pPr>
        <w:ind w:left="5523" w:hanging="360"/>
      </w:pPr>
    </w:lvl>
    <w:lvl w:ilvl="8" w:tplc="240A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12" w15:restartNumberingAfterBreak="0">
    <w:nsid w:val="5D0845C5"/>
    <w:multiLevelType w:val="hybridMultilevel"/>
    <w:tmpl w:val="C52A5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92B5389"/>
    <w:multiLevelType w:val="hybridMultilevel"/>
    <w:tmpl w:val="C494F0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417066"/>
    <w:multiLevelType w:val="hybridMultilevel"/>
    <w:tmpl w:val="AB822092"/>
    <w:lvl w:ilvl="0" w:tplc="240A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15" w15:restartNumberingAfterBreak="0">
    <w:nsid w:val="74A47D52"/>
    <w:multiLevelType w:val="hybridMultilevel"/>
    <w:tmpl w:val="A9A8194A"/>
    <w:lvl w:ilvl="0" w:tplc="C3A40F5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B5AEE"/>
    <w:multiLevelType w:val="hybridMultilevel"/>
    <w:tmpl w:val="3B547F64"/>
    <w:lvl w:ilvl="0" w:tplc="240A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13"/>
  </w:num>
  <w:num w:numId="5">
    <w:abstractNumId w:val="1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7"/>
  </w:num>
  <w:num w:numId="11">
    <w:abstractNumId w:val="10"/>
  </w:num>
  <w:num w:numId="12">
    <w:abstractNumId w:val="11"/>
  </w:num>
  <w:num w:numId="13">
    <w:abstractNumId w:val="2"/>
  </w:num>
  <w:num w:numId="14">
    <w:abstractNumId w:val="1"/>
  </w:num>
  <w:num w:numId="15">
    <w:abstractNumId w:val="16"/>
  </w:num>
  <w:num w:numId="16">
    <w:abstractNumId w:val="4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activeWritingStyle w:appName="MSWord" w:lang="es-PE" w:vendorID="64" w:dllVersion="131078" w:nlCheck="1" w:checkStyle="1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1EC2"/>
    <w:rsid w:val="00002784"/>
    <w:rsid w:val="0000444E"/>
    <w:rsid w:val="00012408"/>
    <w:rsid w:val="0001463E"/>
    <w:rsid w:val="00016F4B"/>
    <w:rsid w:val="00023770"/>
    <w:rsid w:val="0002588B"/>
    <w:rsid w:val="0002747F"/>
    <w:rsid w:val="000305A3"/>
    <w:rsid w:val="00035205"/>
    <w:rsid w:val="00041385"/>
    <w:rsid w:val="00061682"/>
    <w:rsid w:val="00064136"/>
    <w:rsid w:val="00064CA2"/>
    <w:rsid w:val="00070057"/>
    <w:rsid w:val="00075FA7"/>
    <w:rsid w:val="000815BA"/>
    <w:rsid w:val="000916B9"/>
    <w:rsid w:val="0009194B"/>
    <w:rsid w:val="000919CA"/>
    <w:rsid w:val="00094654"/>
    <w:rsid w:val="00094D3F"/>
    <w:rsid w:val="000964CF"/>
    <w:rsid w:val="00096F64"/>
    <w:rsid w:val="000A5EB4"/>
    <w:rsid w:val="000B1087"/>
    <w:rsid w:val="000B302C"/>
    <w:rsid w:val="000B4667"/>
    <w:rsid w:val="000B5929"/>
    <w:rsid w:val="000B700D"/>
    <w:rsid w:val="000B776A"/>
    <w:rsid w:val="000C48BA"/>
    <w:rsid w:val="000C5783"/>
    <w:rsid w:val="000C7988"/>
    <w:rsid w:val="000D3850"/>
    <w:rsid w:val="000E08E2"/>
    <w:rsid w:val="000E1BF3"/>
    <w:rsid w:val="000E589F"/>
    <w:rsid w:val="000E7925"/>
    <w:rsid w:val="000F26ED"/>
    <w:rsid w:val="000F2FC0"/>
    <w:rsid w:val="00100933"/>
    <w:rsid w:val="0010679F"/>
    <w:rsid w:val="00107596"/>
    <w:rsid w:val="00123507"/>
    <w:rsid w:val="00124100"/>
    <w:rsid w:val="00131EE8"/>
    <w:rsid w:val="00145A92"/>
    <w:rsid w:val="00155ED1"/>
    <w:rsid w:val="00156D9D"/>
    <w:rsid w:val="00157A9A"/>
    <w:rsid w:val="00160EEF"/>
    <w:rsid w:val="001706FB"/>
    <w:rsid w:val="00186C47"/>
    <w:rsid w:val="00186FDA"/>
    <w:rsid w:val="001B61FE"/>
    <w:rsid w:val="001B7909"/>
    <w:rsid w:val="001D54EF"/>
    <w:rsid w:val="001D5A31"/>
    <w:rsid w:val="001F0ECD"/>
    <w:rsid w:val="001F2592"/>
    <w:rsid w:val="00200A57"/>
    <w:rsid w:val="00204892"/>
    <w:rsid w:val="00204C67"/>
    <w:rsid w:val="002138AB"/>
    <w:rsid w:val="0021598C"/>
    <w:rsid w:val="002159D5"/>
    <w:rsid w:val="0021716D"/>
    <w:rsid w:val="00224277"/>
    <w:rsid w:val="00227621"/>
    <w:rsid w:val="0023167B"/>
    <w:rsid w:val="00233CBA"/>
    <w:rsid w:val="00251664"/>
    <w:rsid w:val="00261D44"/>
    <w:rsid w:val="0027301F"/>
    <w:rsid w:val="00281EFB"/>
    <w:rsid w:val="00285AEC"/>
    <w:rsid w:val="00287408"/>
    <w:rsid w:val="0028753D"/>
    <w:rsid w:val="00296926"/>
    <w:rsid w:val="002A1C30"/>
    <w:rsid w:val="002A3E5F"/>
    <w:rsid w:val="002A51F4"/>
    <w:rsid w:val="002B1100"/>
    <w:rsid w:val="002B1E8F"/>
    <w:rsid w:val="002B5D0E"/>
    <w:rsid w:val="002C0809"/>
    <w:rsid w:val="002C21C0"/>
    <w:rsid w:val="002C708F"/>
    <w:rsid w:val="002C7D7F"/>
    <w:rsid w:val="002D0552"/>
    <w:rsid w:val="002D4306"/>
    <w:rsid w:val="002D528D"/>
    <w:rsid w:val="002E11AA"/>
    <w:rsid w:val="002E3624"/>
    <w:rsid w:val="002E6D33"/>
    <w:rsid w:val="002F2207"/>
    <w:rsid w:val="00307D47"/>
    <w:rsid w:val="00310238"/>
    <w:rsid w:val="00310DEC"/>
    <w:rsid w:val="00311191"/>
    <w:rsid w:val="00314CF6"/>
    <w:rsid w:val="003565A6"/>
    <w:rsid w:val="00361EF0"/>
    <w:rsid w:val="00364FCC"/>
    <w:rsid w:val="00377AEE"/>
    <w:rsid w:val="003853DD"/>
    <w:rsid w:val="00386962"/>
    <w:rsid w:val="00387B6B"/>
    <w:rsid w:val="003A0031"/>
    <w:rsid w:val="003A0A03"/>
    <w:rsid w:val="003A2AB0"/>
    <w:rsid w:val="003A3B34"/>
    <w:rsid w:val="003A4844"/>
    <w:rsid w:val="003A746A"/>
    <w:rsid w:val="003B1A58"/>
    <w:rsid w:val="003B5C64"/>
    <w:rsid w:val="003C250A"/>
    <w:rsid w:val="003C5200"/>
    <w:rsid w:val="003C665F"/>
    <w:rsid w:val="003D3FBB"/>
    <w:rsid w:val="003D694B"/>
    <w:rsid w:val="003E2E44"/>
    <w:rsid w:val="003E41F8"/>
    <w:rsid w:val="003E4BE5"/>
    <w:rsid w:val="003F09F3"/>
    <w:rsid w:val="004073DC"/>
    <w:rsid w:val="00412E4F"/>
    <w:rsid w:val="004206E0"/>
    <w:rsid w:val="00421165"/>
    <w:rsid w:val="00424002"/>
    <w:rsid w:val="00425AE7"/>
    <w:rsid w:val="0043628A"/>
    <w:rsid w:val="0044243A"/>
    <w:rsid w:val="0044384A"/>
    <w:rsid w:val="00444CB7"/>
    <w:rsid w:val="004532C4"/>
    <w:rsid w:val="00456C78"/>
    <w:rsid w:val="004579BC"/>
    <w:rsid w:val="0046510B"/>
    <w:rsid w:val="004670CB"/>
    <w:rsid w:val="00480308"/>
    <w:rsid w:val="00480637"/>
    <w:rsid w:val="0048421A"/>
    <w:rsid w:val="00484A77"/>
    <w:rsid w:val="00486228"/>
    <w:rsid w:val="0049194E"/>
    <w:rsid w:val="004A242F"/>
    <w:rsid w:val="004A540E"/>
    <w:rsid w:val="004A6B57"/>
    <w:rsid w:val="004B0BD4"/>
    <w:rsid w:val="004B2603"/>
    <w:rsid w:val="004B75AA"/>
    <w:rsid w:val="004C0636"/>
    <w:rsid w:val="004D09BF"/>
    <w:rsid w:val="004E2187"/>
    <w:rsid w:val="004E7921"/>
    <w:rsid w:val="004F1816"/>
    <w:rsid w:val="004F7B0A"/>
    <w:rsid w:val="005020AB"/>
    <w:rsid w:val="00510D10"/>
    <w:rsid w:val="00512A64"/>
    <w:rsid w:val="00520063"/>
    <w:rsid w:val="005200D3"/>
    <w:rsid w:val="00523C62"/>
    <w:rsid w:val="00530374"/>
    <w:rsid w:val="005327B8"/>
    <w:rsid w:val="00535062"/>
    <w:rsid w:val="00535293"/>
    <w:rsid w:val="00536C8B"/>
    <w:rsid w:val="00537D9E"/>
    <w:rsid w:val="0054093E"/>
    <w:rsid w:val="00543522"/>
    <w:rsid w:val="005452CF"/>
    <w:rsid w:val="00564725"/>
    <w:rsid w:val="00565587"/>
    <w:rsid w:val="005703FF"/>
    <w:rsid w:val="00572D5F"/>
    <w:rsid w:val="00595E83"/>
    <w:rsid w:val="00597A88"/>
    <w:rsid w:val="005A0D54"/>
    <w:rsid w:val="005B16CF"/>
    <w:rsid w:val="005B2D4D"/>
    <w:rsid w:val="005B5BC7"/>
    <w:rsid w:val="005E40D7"/>
    <w:rsid w:val="005F1B77"/>
    <w:rsid w:val="00602F66"/>
    <w:rsid w:val="00604529"/>
    <w:rsid w:val="006048DD"/>
    <w:rsid w:val="00607A9A"/>
    <w:rsid w:val="00612534"/>
    <w:rsid w:val="006162CA"/>
    <w:rsid w:val="006169BD"/>
    <w:rsid w:val="00622BA1"/>
    <w:rsid w:val="006231B2"/>
    <w:rsid w:val="00626DD5"/>
    <w:rsid w:val="0064164D"/>
    <w:rsid w:val="00645F4E"/>
    <w:rsid w:val="00654D1A"/>
    <w:rsid w:val="006616D8"/>
    <w:rsid w:val="00671497"/>
    <w:rsid w:val="00671BD5"/>
    <w:rsid w:val="00674435"/>
    <w:rsid w:val="00677F3F"/>
    <w:rsid w:val="006813FC"/>
    <w:rsid w:val="0068483B"/>
    <w:rsid w:val="00686526"/>
    <w:rsid w:val="006866F3"/>
    <w:rsid w:val="00691E3A"/>
    <w:rsid w:val="006A2560"/>
    <w:rsid w:val="006A786A"/>
    <w:rsid w:val="006B11C8"/>
    <w:rsid w:val="006B24AA"/>
    <w:rsid w:val="006F2D8D"/>
    <w:rsid w:val="00711D4E"/>
    <w:rsid w:val="00713043"/>
    <w:rsid w:val="00713733"/>
    <w:rsid w:val="00716329"/>
    <w:rsid w:val="00722FB6"/>
    <w:rsid w:val="00743642"/>
    <w:rsid w:val="0075073F"/>
    <w:rsid w:val="00750CAB"/>
    <w:rsid w:val="00753111"/>
    <w:rsid w:val="007552A9"/>
    <w:rsid w:val="007557A6"/>
    <w:rsid w:val="00761001"/>
    <w:rsid w:val="007651EA"/>
    <w:rsid w:val="00770DCA"/>
    <w:rsid w:val="00773FCB"/>
    <w:rsid w:val="00786B32"/>
    <w:rsid w:val="00790DF2"/>
    <w:rsid w:val="007928F4"/>
    <w:rsid w:val="00797F6F"/>
    <w:rsid w:val="007A48D9"/>
    <w:rsid w:val="007B0894"/>
    <w:rsid w:val="007B52D0"/>
    <w:rsid w:val="007B5A08"/>
    <w:rsid w:val="007B71EC"/>
    <w:rsid w:val="007C3180"/>
    <w:rsid w:val="007D4E7D"/>
    <w:rsid w:val="007D5E2A"/>
    <w:rsid w:val="007D5F58"/>
    <w:rsid w:val="007F0CE7"/>
    <w:rsid w:val="007F2985"/>
    <w:rsid w:val="007F31F9"/>
    <w:rsid w:val="0080301D"/>
    <w:rsid w:val="008356B1"/>
    <w:rsid w:val="00844493"/>
    <w:rsid w:val="00844DBB"/>
    <w:rsid w:val="00852970"/>
    <w:rsid w:val="008727D1"/>
    <w:rsid w:val="00881B9D"/>
    <w:rsid w:val="00882A7A"/>
    <w:rsid w:val="0089601D"/>
    <w:rsid w:val="008A387C"/>
    <w:rsid w:val="008A519E"/>
    <w:rsid w:val="008B0819"/>
    <w:rsid w:val="008B44AE"/>
    <w:rsid w:val="008B487C"/>
    <w:rsid w:val="008B573A"/>
    <w:rsid w:val="008B796F"/>
    <w:rsid w:val="008D03B7"/>
    <w:rsid w:val="008E6380"/>
    <w:rsid w:val="008F1078"/>
    <w:rsid w:val="008F4F99"/>
    <w:rsid w:val="009000CF"/>
    <w:rsid w:val="0090189C"/>
    <w:rsid w:val="00901EB2"/>
    <w:rsid w:val="00910E0B"/>
    <w:rsid w:val="00911E00"/>
    <w:rsid w:val="0091255D"/>
    <w:rsid w:val="00913D09"/>
    <w:rsid w:val="0091759A"/>
    <w:rsid w:val="00920952"/>
    <w:rsid w:val="009216A1"/>
    <w:rsid w:val="00924CB9"/>
    <w:rsid w:val="00933FF1"/>
    <w:rsid w:val="0094041E"/>
    <w:rsid w:val="00943B8C"/>
    <w:rsid w:val="009450C1"/>
    <w:rsid w:val="00963267"/>
    <w:rsid w:val="009704AE"/>
    <w:rsid w:val="009735D9"/>
    <w:rsid w:val="00982832"/>
    <w:rsid w:val="00986A4F"/>
    <w:rsid w:val="009906A6"/>
    <w:rsid w:val="0099224D"/>
    <w:rsid w:val="009978DC"/>
    <w:rsid w:val="009A3288"/>
    <w:rsid w:val="009A5549"/>
    <w:rsid w:val="009A7CC9"/>
    <w:rsid w:val="009B001A"/>
    <w:rsid w:val="009B0FC7"/>
    <w:rsid w:val="009B3E4B"/>
    <w:rsid w:val="009C36AA"/>
    <w:rsid w:val="009C6922"/>
    <w:rsid w:val="009D1731"/>
    <w:rsid w:val="009D2732"/>
    <w:rsid w:val="009E047A"/>
    <w:rsid w:val="009E067A"/>
    <w:rsid w:val="009E1666"/>
    <w:rsid w:val="009E2A9D"/>
    <w:rsid w:val="009E3718"/>
    <w:rsid w:val="009E5405"/>
    <w:rsid w:val="00A007A7"/>
    <w:rsid w:val="00A04198"/>
    <w:rsid w:val="00A07A43"/>
    <w:rsid w:val="00A13760"/>
    <w:rsid w:val="00A13E6C"/>
    <w:rsid w:val="00A1605E"/>
    <w:rsid w:val="00A177C0"/>
    <w:rsid w:val="00A24037"/>
    <w:rsid w:val="00A266F8"/>
    <w:rsid w:val="00A43636"/>
    <w:rsid w:val="00A454AD"/>
    <w:rsid w:val="00A608D7"/>
    <w:rsid w:val="00A62857"/>
    <w:rsid w:val="00A717F7"/>
    <w:rsid w:val="00A736D5"/>
    <w:rsid w:val="00A77173"/>
    <w:rsid w:val="00A86A52"/>
    <w:rsid w:val="00A876DC"/>
    <w:rsid w:val="00A9543B"/>
    <w:rsid w:val="00A97A53"/>
    <w:rsid w:val="00AA5A67"/>
    <w:rsid w:val="00AB731D"/>
    <w:rsid w:val="00AC65EE"/>
    <w:rsid w:val="00AC67DF"/>
    <w:rsid w:val="00AC7A2A"/>
    <w:rsid w:val="00AE773C"/>
    <w:rsid w:val="00AF0281"/>
    <w:rsid w:val="00AF1538"/>
    <w:rsid w:val="00B02E13"/>
    <w:rsid w:val="00B10924"/>
    <w:rsid w:val="00B13D92"/>
    <w:rsid w:val="00B1530F"/>
    <w:rsid w:val="00B23129"/>
    <w:rsid w:val="00B34245"/>
    <w:rsid w:val="00B52DC6"/>
    <w:rsid w:val="00B5352E"/>
    <w:rsid w:val="00B60B6B"/>
    <w:rsid w:val="00B66B64"/>
    <w:rsid w:val="00B73524"/>
    <w:rsid w:val="00B867B6"/>
    <w:rsid w:val="00B90A48"/>
    <w:rsid w:val="00BA62B6"/>
    <w:rsid w:val="00BB77F3"/>
    <w:rsid w:val="00BD4BC3"/>
    <w:rsid w:val="00BE285A"/>
    <w:rsid w:val="00BE5747"/>
    <w:rsid w:val="00BE6DD1"/>
    <w:rsid w:val="00BF1F22"/>
    <w:rsid w:val="00BF395A"/>
    <w:rsid w:val="00BF41E1"/>
    <w:rsid w:val="00BF78B3"/>
    <w:rsid w:val="00C014C1"/>
    <w:rsid w:val="00C055CF"/>
    <w:rsid w:val="00C06348"/>
    <w:rsid w:val="00C110AB"/>
    <w:rsid w:val="00C14967"/>
    <w:rsid w:val="00C16E12"/>
    <w:rsid w:val="00C16E9B"/>
    <w:rsid w:val="00C20BB4"/>
    <w:rsid w:val="00C26E5E"/>
    <w:rsid w:val="00C33F1A"/>
    <w:rsid w:val="00C617A5"/>
    <w:rsid w:val="00C620D6"/>
    <w:rsid w:val="00C64A46"/>
    <w:rsid w:val="00C708D0"/>
    <w:rsid w:val="00C765FE"/>
    <w:rsid w:val="00C80527"/>
    <w:rsid w:val="00C83D9A"/>
    <w:rsid w:val="00C92FAC"/>
    <w:rsid w:val="00CA0887"/>
    <w:rsid w:val="00CA1994"/>
    <w:rsid w:val="00CA1B78"/>
    <w:rsid w:val="00CB3FB1"/>
    <w:rsid w:val="00CC1CD4"/>
    <w:rsid w:val="00CC3A76"/>
    <w:rsid w:val="00CC5AF0"/>
    <w:rsid w:val="00CD026C"/>
    <w:rsid w:val="00CD1473"/>
    <w:rsid w:val="00CE1FCE"/>
    <w:rsid w:val="00CF623F"/>
    <w:rsid w:val="00D00CDD"/>
    <w:rsid w:val="00D05BD7"/>
    <w:rsid w:val="00D16451"/>
    <w:rsid w:val="00D237B5"/>
    <w:rsid w:val="00D32F1F"/>
    <w:rsid w:val="00D33EF8"/>
    <w:rsid w:val="00D341FD"/>
    <w:rsid w:val="00D34B8C"/>
    <w:rsid w:val="00D34C16"/>
    <w:rsid w:val="00D42A77"/>
    <w:rsid w:val="00D52F37"/>
    <w:rsid w:val="00D6000C"/>
    <w:rsid w:val="00D63AA6"/>
    <w:rsid w:val="00D64145"/>
    <w:rsid w:val="00D65475"/>
    <w:rsid w:val="00D65735"/>
    <w:rsid w:val="00D66737"/>
    <w:rsid w:val="00D725CE"/>
    <w:rsid w:val="00D74234"/>
    <w:rsid w:val="00D7774F"/>
    <w:rsid w:val="00DA092C"/>
    <w:rsid w:val="00DA51A1"/>
    <w:rsid w:val="00DA5DA9"/>
    <w:rsid w:val="00DC70E9"/>
    <w:rsid w:val="00DD21A8"/>
    <w:rsid w:val="00DD25F7"/>
    <w:rsid w:val="00DD3C98"/>
    <w:rsid w:val="00DD5312"/>
    <w:rsid w:val="00DE117B"/>
    <w:rsid w:val="00DE1522"/>
    <w:rsid w:val="00DE38F2"/>
    <w:rsid w:val="00E05E56"/>
    <w:rsid w:val="00E11145"/>
    <w:rsid w:val="00E12824"/>
    <w:rsid w:val="00E225A7"/>
    <w:rsid w:val="00E2459B"/>
    <w:rsid w:val="00E24E63"/>
    <w:rsid w:val="00E300C4"/>
    <w:rsid w:val="00E3258A"/>
    <w:rsid w:val="00E32C93"/>
    <w:rsid w:val="00E44777"/>
    <w:rsid w:val="00E465F9"/>
    <w:rsid w:val="00E535FE"/>
    <w:rsid w:val="00E53A56"/>
    <w:rsid w:val="00E663A2"/>
    <w:rsid w:val="00E66436"/>
    <w:rsid w:val="00E67F6C"/>
    <w:rsid w:val="00E700DB"/>
    <w:rsid w:val="00E949A4"/>
    <w:rsid w:val="00E94DBE"/>
    <w:rsid w:val="00EA7134"/>
    <w:rsid w:val="00EB147D"/>
    <w:rsid w:val="00EC2976"/>
    <w:rsid w:val="00ED6ED7"/>
    <w:rsid w:val="00ED7C43"/>
    <w:rsid w:val="00EE23C2"/>
    <w:rsid w:val="00EE52EC"/>
    <w:rsid w:val="00F016F1"/>
    <w:rsid w:val="00F03F76"/>
    <w:rsid w:val="00F12323"/>
    <w:rsid w:val="00F15C1C"/>
    <w:rsid w:val="00F16268"/>
    <w:rsid w:val="00F21B4C"/>
    <w:rsid w:val="00F35F71"/>
    <w:rsid w:val="00F369A9"/>
    <w:rsid w:val="00F40C29"/>
    <w:rsid w:val="00F424A2"/>
    <w:rsid w:val="00F43FDB"/>
    <w:rsid w:val="00F4644E"/>
    <w:rsid w:val="00F50D79"/>
    <w:rsid w:val="00F57C60"/>
    <w:rsid w:val="00F61A2E"/>
    <w:rsid w:val="00F630C6"/>
    <w:rsid w:val="00F631DA"/>
    <w:rsid w:val="00F87660"/>
    <w:rsid w:val="00F9102A"/>
    <w:rsid w:val="00F91299"/>
    <w:rsid w:val="00FA2728"/>
    <w:rsid w:val="00FA7216"/>
    <w:rsid w:val="00FB080F"/>
    <w:rsid w:val="00FB626B"/>
    <w:rsid w:val="00FC0533"/>
    <w:rsid w:val="00FC11C8"/>
    <w:rsid w:val="00FC3898"/>
    <w:rsid w:val="00FD3A77"/>
    <w:rsid w:val="00FD773E"/>
    <w:rsid w:val="00FF18B1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0E8738"/>
  <w15:docId w15:val="{E0930C78-9968-4812-A74A-1CB474F2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3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A09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7CCF2-5C0D-41AC-A4F4-149971600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Janeth Acevedo</dc:creator>
  <cp:lastModifiedBy>Juan pablo Sanchez Barreso</cp:lastModifiedBy>
  <cp:revision>2</cp:revision>
  <cp:lastPrinted>2017-02-06T20:29:00Z</cp:lastPrinted>
  <dcterms:created xsi:type="dcterms:W3CDTF">2018-08-27T14:05:00Z</dcterms:created>
  <dcterms:modified xsi:type="dcterms:W3CDTF">2018-08-27T14:05:00Z</dcterms:modified>
</cp:coreProperties>
</file>