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3679B" w14:textId="77777777" w:rsidR="006A03F8" w:rsidRPr="00AF7668" w:rsidRDefault="006A03F8" w:rsidP="006A03F8">
      <w:pPr>
        <w:jc w:val="center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CONTENIDO DEL INFORME</w:t>
      </w:r>
    </w:p>
    <w:p w14:paraId="714A7ABA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p w14:paraId="5153251C" w14:textId="07B43087" w:rsidR="006A03F8" w:rsidRPr="00AF7668" w:rsidRDefault="006A03F8" w:rsidP="006A03F8">
      <w:pPr>
        <w:pStyle w:val="TDC1"/>
        <w:rPr>
          <w:rFonts w:ascii="Arial" w:hAnsi="Arial" w:cs="Arial"/>
          <w:noProof/>
          <w:sz w:val="18"/>
          <w:szCs w:val="18"/>
        </w:rPr>
      </w:pPr>
      <w:r w:rsidRPr="00AF7668">
        <w:rPr>
          <w:rFonts w:ascii="Arial" w:hAnsi="Arial" w:cs="Arial"/>
          <w:sz w:val="18"/>
          <w:szCs w:val="18"/>
        </w:rPr>
        <w:fldChar w:fldCharType="begin"/>
      </w:r>
      <w:r w:rsidRPr="00AF7668">
        <w:rPr>
          <w:rFonts w:ascii="Arial" w:hAnsi="Arial" w:cs="Arial"/>
          <w:sz w:val="18"/>
          <w:szCs w:val="18"/>
        </w:rPr>
        <w:instrText xml:space="preserve"> TOC \o "1-3" \h \z \u </w:instrText>
      </w:r>
      <w:r w:rsidRPr="00AF7668">
        <w:rPr>
          <w:rFonts w:ascii="Arial" w:hAnsi="Arial" w:cs="Arial"/>
          <w:sz w:val="18"/>
          <w:szCs w:val="18"/>
        </w:rPr>
        <w:fldChar w:fldCharType="separate"/>
      </w:r>
      <w:hyperlink w:anchor="_Toc473554250" w:history="1">
        <w:r w:rsidRPr="00AF7668">
          <w:rPr>
            <w:rStyle w:val="Hipervnculo"/>
            <w:rFonts w:ascii="Arial" w:hAnsi="Arial" w:cs="Arial"/>
            <w:noProof/>
            <w:sz w:val="18"/>
            <w:szCs w:val="18"/>
          </w:rPr>
          <w:t>1.</w:t>
        </w:r>
        <w:r w:rsidRPr="00AF7668">
          <w:rPr>
            <w:rFonts w:ascii="Arial" w:hAnsi="Arial" w:cs="Arial"/>
            <w:noProof/>
            <w:sz w:val="18"/>
            <w:szCs w:val="18"/>
          </w:rPr>
          <w:tab/>
        </w:r>
        <w:r w:rsidRPr="00AF7668">
          <w:rPr>
            <w:rStyle w:val="Hipervnculo"/>
            <w:rFonts w:ascii="Arial" w:hAnsi="Arial" w:cs="Arial"/>
            <w:noProof/>
            <w:sz w:val="18"/>
            <w:szCs w:val="18"/>
          </w:rPr>
          <w:t>CONDICIONES DEL CONTRATO</w:t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begin"/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instrText xml:space="preserve"> PAGEREF _Toc473554250 \h </w:instrText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separate"/>
        </w:r>
        <w:r w:rsidR="00840BD2">
          <w:rPr>
            <w:rFonts w:ascii="Arial" w:hAnsi="Arial" w:cs="Arial"/>
            <w:noProof/>
            <w:webHidden/>
            <w:sz w:val="18"/>
            <w:szCs w:val="18"/>
          </w:rPr>
          <w:t>1</w:t>
        </w:r>
        <w:r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end"/>
        </w:r>
      </w:hyperlink>
    </w:p>
    <w:p w14:paraId="7DC3809B" w14:textId="050C399F" w:rsidR="006A03F8" w:rsidRPr="00AF7668" w:rsidRDefault="00EB572A" w:rsidP="006A03F8">
      <w:pPr>
        <w:pStyle w:val="TDC1"/>
        <w:rPr>
          <w:rFonts w:ascii="Arial" w:hAnsi="Arial" w:cs="Arial"/>
          <w:noProof/>
          <w:sz w:val="18"/>
          <w:szCs w:val="18"/>
        </w:rPr>
      </w:pPr>
      <w:hyperlink w:anchor="_Toc473554251" w:history="1"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2.</w:t>
        </w:r>
        <w:r w:rsidR="006A03F8" w:rsidRPr="00AF7668">
          <w:rPr>
            <w:rFonts w:ascii="Arial" w:hAnsi="Arial" w:cs="Arial"/>
            <w:noProof/>
            <w:sz w:val="18"/>
            <w:szCs w:val="18"/>
          </w:rPr>
          <w:tab/>
        </w:r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OBJETO DEL CONTRATO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begin"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instrText xml:space="preserve"> PAGEREF _Toc473554251 \h </w:instrTex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separate"/>
        </w:r>
        <w:r w:rsidR="00840BD2">
          <w:rPr>
            <w:rFonts w:ascii="Arial" w:hAnsi="Arial" w:cs="Arial"/>
            <w:noProof/>
            <w:webHidden/>
            <w:sz w:val="18"/>
            <w:szCs w:val="18"/>
          </w:rPr>
          <w:t>1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end"/>
        </w:r>
      </w:hyperlink>
    </w:p>
    <w:p w14:paraId="5029A78E" w14:textId="68AAEF77" w:rsidR="006A03F8" w:rsidRPr="00AF7668" w:rsidRDefault="00EB572A" w:rsidP="006A03F8">
      <w:pPr>
        <w:pStyle w:val="TDC1"/>
        <w:rPr>
          <w:rFonts w:ascii="Arial" w:hAnsi="Arial" w:cs="Arial"/>
          <w:noProof/>
          <w:sz w:val="18"/>
          <w:szCs w:val="18"/>
        </w:rPr>
      </w:pPr>
      <w:hyperlink w:anchor="_Toc473554252" w:history="1"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3.</w:t>
        </w:r>
        <w:r w:rsidR="006A03F8" w:rsidRPr="00AF7668">
          <w:rPr>
            <w:rFonts w:ascii="Arial" w:hAnsi="Arial" w:cs="Arial"/>
            <w:noProof/>
            <w:sz w:val="18"/>
            <w:szCs w:val="18"/>
          </w:rPr>
          <w:tab/>
        </w:r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ACTIVIDADES EJECUTADAS, OBLIGACIONES CUMPLIDAS, PRODUCTOS ENTREGADOS Y/O BIENES ENTREGADOS.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begin"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instrText xml:space="preserve"> PAGEREF _Toc473554252 \h </w:instrTex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separate"/>
        </w:r>
        <w:r w:rsidR="00840BD2">
          <w:rPr>
            <w:rFonts w:ascii="Arial" w:hAnsi="Arial" w:cs="Arial"/>
            <w:noProof/>
            <w:webHidden/>
            <w:sz w:val="18"/>
            <w:szCs w:val="18"/>
          </w:rPr>
          <w:t>1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end"/>
        </w:r>
      </w:hyperlink>
    </w:p>
    <w:p w14:paraId="690DC621" w14:textId="39108D96" w:rsidR="006A03F8" w:rsidRPr="00AF7668" w:rsidRDefault="00EB572A" w:rsidP="006A03F8">
      <w:pPr>
        <w:pStyle w:val="TDC1"/>
        <w:rPr>
          <w:rFonts w:ascii="Arial" w:hAnsi="Arial" w:cs="Arial"/>
          <w:noProof/>
          <w:sz w:val="18"/>
          <w:szCs w:val="18"/>
        </w:rPr>
      </w:pPr>
      <w:hyperlink w:anchor="_Toc473554253" w:history="1"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4.</w:t>
        </w:r>
        <w:r w:rsidR="006A03F8" w:rsidRPr="00AF7668">
          <w:rPr>
            <w:rFonts w:ascii="Arial" w:hAnsi="Arial" w:cs="Arial"/>
            <w:noProof/>
            <w:sz w:val="18"/>
            <w:szCs w:val="18"/>
          </w:rPr>
          <w:tab/>
        </w:r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OBSERVACIONES A LAS ACTIVIDADES EJECUTADAS, A LAS OBLIGACIONES CUMPLIDAS, Y A LOS PRODUCTOS Y/O BIENES ENTREGADOS.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begin"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instrText xml:space="preserve"> PAGEREF _Toc473554253 \h </w:instrTex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separate"/>
        </w:r>
        <w:r w:rsidR="00840BD2">
          <w:rPr>
            <w:rFonts w:ascii="Arial" w:hAnsi="Arial" w:cs="Arial"/>
            <w:noProof/>
            <w:webHidden/>
            <w:sz w:val="18"/>
            <w:szCs w:val="18"/>
          </w:rPr>
          <w:t>3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end"/>
        </w:r>
      </w:hyperlink>
    </w:p>
    <w:p w14:paraId="5076CE22" w14:textId="6C2EADA7" w:rsidR="006A03F8" w:rsidRPr="00AF7668" w:rsidRDefault="00EB572A" w:rsidP="006A03F8">
      <w:pPr>
        <w:pStyle w:val="TDC1"/>
        <w:rPr>
          <w:rFonts w:ascii="Arial" w:hAnsi="Arial" w:cs="Arial"/>
          <w:noProof/>
          <w:sz w:val="18"/>
          <w:szCs w:val="18"/>
        </w:rPr>
      </w:pPr>
      <w:hyperlink w:anchor="_Toc473554254" w:history="1"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5.</w:t>
        </w:r>
        <w:r w:rsidR="006A03F8" w:rsidRPr="00AF7668">
          <w:rPr>
            <w:rFonts w:ascii="Arial" w:hAnsi="Arial" w:cs="Arial"/>
            <w:noProof/>
            <w:sz w:val="18"/>
            <w:szCs w:val="18"/>
          </w:rPr>
          <w:tab/>
        </w:r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OBSERVACIONES ADICIONALES, SI A ELLO HUBIERE LUGAR.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begin"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instrText xml:space="preserve"> PAGEREF _Toc473554254 \h </w:instrTex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separate"/>
        </w:r>
        <w:r w:rsidR="00840BD2">
          <w:rPr>
            <w:rFonts w:ascii="Arial" w:hAnsi="Arial" w:cs="Arial"/>
            <w:noProof/>
            <w:webHidden/>
            <w:sz w:val="18"/>
            <w:szCs w:val="18"/>
          </w:rPr>
          <w:t>4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end"/>
        </w:r>
      </w:hyperlink>
    </w:p>
    <w:p w14:paraId="78CEC8A3" w14:textId="15BA25C4" w:rsidR="006A03F8" w:rsidRPr="00AF7668" w:rsidRDefault="00EB572A" w:rsidP="006A03F8">
      <w:pPr>
        <w:pStyle w:val="TDC1"/>
        <w:rPr>
          <w:rFonts w:ascii="Arial" w:hAnsi="Arial" w:cs="Arial"/>
          <w:noProof/>
          <w:sz w:val="18"/>
          <w:szCs w:val="18"/>
        </w:rPr>
      </w:pPr>
      <w:hyperlink w:anchor="_Toc473554255" w:history="1"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6.</w:t>
        </w:r>
        <w:r w:rsidR="006A03F8" w:rsidRPr="00AF7668">
          <w:rPr>
            <w:rFonts w:ascii="Arial" w:hAnsi="Arial" w:cs="Arial"/>
            <w:noProof/>
            <w:sz w:val="18"/>
            <w:szCs w:val="18"/>
          </w:rPr>
          <w:tab/>
        </w:r>
        <w:r w:rsidR="006A03F8" w:rsidRPr="00AF7668">
          <w:rPr>
            <w:rStyle w:val="Hipervnculo"/>
            <w:rFonts w:ascii="Arial" w:hAnsi="Arial" w:cs="Arial"/>
            <w:noProof/>
            <w:sz w:val="18"/>
            <w:szCs w:val="18"/>
          </w:rPr>
          <w:t>PORCENTAJES DE AVANCE PRESUPUESTAL Y EN EJECUCIÓN DEL CONTRATO.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tab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begin"/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instrText xml:space="preserve"> PAGEREF _Toc473554255 \h </w:instrTex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separate"/>
        </w:r>
        <w:r w:rsidR="00840BD2">
          <w:rPr>
            <w:rFonts w:ascii="Arial" w:hAnsi="Arial" w:cs="Arial"/>
            <w:noProof/>
            <w:webHidden/>
            <w:sz w:val="18"/>
            <w:szCs w:val="18"/>
          </w:rPr>
          <w:t>5</w:t>
        </w:r>
        <w:r w:rsidR="006A03F8" w:rsidRPr="00AF7668">
          <w:rPr>
            <w:rFonts w:ascii="Arial" w:hAnsi="Arial" w:cs="Arial"/>
            <w:noProof/>
            <w:webHidden/>
            <w:sz w:val="18"/>
            <w:szCs w:val="18"/>
          </w:rPr>
          <w:fldChar w:fldCharType="end"/>
        </w:r>
      </w:hyperlink>
    </w:p>
    <w:p w14:paraId="413163B1" w14:textId="1365978D" w:rsidR="006A03F8" w:rsidRPr="00AF7668" w:rsidRDefault="006A03F8" w:rsidP="00C9174C">
      <w:pPr>
        <w:pStyle w:val="Ttulo1"/>
        <w:rPr>
          <w:sz w:val="20"/>
          <w:szCs w:val="20"/>
        </w:rPr>
      </w:pPr>
      <w:r w:rsidRPr="00AF7668">
        <w:rPr>
          <w:b w:val="0"/>
          <w:sz w:val="18"/>
          <w:szCs w:val="18"/>
        </w:rPr>
        <w:fldChar w:fldCharType="end"/>
      </w:r>
      <w:bookmarkStart w:id="0" w:name="_Toc281464712"/>
      <w:bookmarkStart w:id="1" w:name="_Toc473554250"/>
      <w:r w:rsidRPr="00AF7668">
        <w:rPr>
          <w:sz w:val="20"/>
          <w:szCs w:val="20"/>
        </w:rPr>
        <w:t>CONDICIONES DEL CONTRATO</w:t>
      </w:r>
      <w:bookmarkEnd w:id="0"/>
      <w:bookmarkEnd w:id="1"/>
    </w:p>
    <w:p w14:paraId="1ECA4DC7" w14:textId="77777777" w:rsidR="006A03F8" w:rsidRPr="00AF7668" w:rsidRDefault="006A03F8" w:rsidP="006A03F8">
      <w:pPr>
        <w:tabs>
          <w:tab w:val="left" w:pos="4890"/>
        </w:tabs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ab/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559"/>
      </w:tblGrid>
      <w:tr w:rsidR="00AF7668" w:rsidRPr="00A61FF0" w14:paraId="6A9DE5F5" w14:textId="77777777" w:rsidTr="00AF7668">
        <w:trPr>
          <w:jc w:val="center"/>
        </w:trPr>
        <w:tc>
          <w:tcPr>
            <w:tcW w:w="2405" w:type="dxa"/>
          </w:tcPr>
          <w:p w14:paraId="521681EA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bookmarkStart w:id="2" w:name="_Toc281464713"/>
            <w:bookmarkStart w:id="3" w:name="_Toc473554251"/>
            <w:r w:rsidRPr="00A61FF0">
              <w:rPr>
                <w:rFonts w:ascii="Arial" w:hAnsi="Arial" w:cs="Arial"/>
              </w:rPr>
              <w:t>Número de Contrato:</w:t>
            </w:r>
          </w:p>
        </w:tc>
        <w:tc>
          <w:tcPr>
            <w:tcW w:w="7559" w:type="dxa"/>
            <w:tcBorders>
              <w:bottom w:val="single" w:sz="4" w:space="0" w:color="auto"/>
            </w:tcBorders>
          </w:tcPr>
          <w:p w14:paraId="4482D7CE" w14:textId="6BFE0466" w:rsidR="00AF7668" w:rsidRPr="00A61FF0" w:rsidRDefault="00D52225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20001226</w:t>
            </w:r>
            <w:r w:rsidR="00BE66CB">
              <w:rPr>
                <w:rFonts w:ascii="Arial" w:hAnsi="Arial" w:cs="Arial"/>
              </w:rPr>
              <w:t>-</w:t>
            </w:r>
            <w:r w:rsidR="00E602BE">
              <w:rPr>
                <w:rFonts w:ascii="Arial" w:hAnsi="Arial" w:cs="Arial"/>
              </w:rPr>
              <w:t>H2</w:t>
            </w:r>
            <w:r w:rsidR="00AF7668" w:rsidRPr="00A61FF0">
              <w:rPr>
                <w:rFonts w:ascii="Arial" w:hAnsi="Arial" w:cs="Arial"/>
              </w:rPr>
              <w:t xml:space="preserve"> d</w:t>
            </w:r>
            <w:r w:rsidR="00E602BE">
              <w:rPr>
                <w:rFonts w:ascii="Arial" w:hAnsi="Arial" w:cs="Arial"/>
              </w:rPr>
              <w:t xml:space="preserve">e </w:t>
            </w:r>
            <w:r w:rsidR="00AF7668" w:rsidRPr="00A61FF0">
              <w:rPr>
                <w:rFonts w:ascii="Arial" w:hAnsi="Arial" w:cs="Arial"/>
              </w:rPr>
              <w:t>20</w:t>
            </w:r>
            <w:r w:rsidR="00E602BE">
              <w:rPr>
                <w:rFonts w:ascii="Arial" w:hAnsi="Arial" w:cs="Arial"/>
              </w:rPr>
              <w:t>20</w:t>
            </w:r>
          </w:p>
        </w:tc>
      </w:tr>
      <w:tr w:rsidR="00AF7668" w:rsidRPr="00A61FF0" w14:paraId="70F4F774" w14:textId="77777777" w:rsidTr="00AF7668">
        <w:trPr>
          <w:jc w:val="center"/>
        </w:trPr>
        <w:tc>
          <w:tcPr>
            <w:tcW w:w="2405" w:type="dxa"/>
          </w:tcPr>
          <w:p w14:paraId="468BC5F7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Nombre del Contratista: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7B366606" w14:textId="10483B74" w:rsidR="00AF7668" w:rsidRPr="00E602BE" w:rsidRDefault="00D52225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RADIOCOM</w:t>
            </w:r>
            <w:r w:rsidR="00E602BE" w:rsidRPr="00E602BE">
              <w:rPr>
                <w:rFonts w:ascii="Arial" w:hAnsi="Arial" w:cs="Arial"/>
                <w:bCs/>
              </w:rPr>
              <w:t xml:space="preserve"> S.A.</w:t>
            </w:r>
            <w:r>
              <w:rPr>
                <w:rFonts w:ascii="Arial" w:hAnsi="Arial" w:cs="Arial"/>
                <w:bCs/>
              </w:rPr>
              <w:t>S.</w:t>
            </w:r>
          </w:p>
        </w:tc>
      </w:tr>
      <w:tr w:rsidR="00AF7668" w:rsidRPr="00A61FF0" w14:paraId="75E449B2" w14:textId="77777777" w:rsidTr="00AF7668">
        <w:trPr>
          <w:jc w:val="center"/>
        </w:trPr>
        <w:tc>
          <w:tcPr>
            <w:tcW w:w="2405" w:type="dxa"/>
          </w:tcPr>
          <w:p w14:paraId="00C5FFFA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Periodo informe: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46F9BD69" w14:textId="0B100E43" w:rsidR="00AF7668" w:rsidRPr="00A61FF0" w:rsidRDefault="00E602BE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01 de </w:t>
            </w:r>
            <w:r w:rsidR="00816DD4">
              <w:rPr>
                <w:rFonts w:ascii="Arial" w:hAnsi="Arial" w:cs="Arial"/>
                <w:b/>
              </w:rPr>
              <w:t>febrero</w:t>
            </w:r>
            <w:r>
              <w:rPr>
                <w:rFonts w:ascii="Arial" w:hAnsi="Arial" w:cs="Arial"/>
                <w:b/>
              </w:rPr>
              <w:t xml:space="preserve"> a </w:t>
            </w:r>
            <w:r w:rsidR="000175F3">
              <w:rPr>
                <w:rFonts w:ascii="Arial" w:hAnsi="Arial" w:cs="Arial"/>
                <w:b/>
              </w:rPr>
              <w:t>28</w:t>
            </w:r>
            <w:r>
              <w:rPr>
                <w:rFonts w:ascii="Arial" w:hAnsi="Arial" w:cs="Arial"/>
                <w:b/>
              </w:rPr>
              <w:t xml:space="preserve"> de </w:t>
            </w:r>
            <w:r w:rsidR="000175F3">
              <w:rPr>
                <w:rFonts w:ascii="Arial" w:hAnsi="Arial" w:cs="Arial"/>
                <w:b/>
              </w:rPr>
              <w:t>febrero</w:t>
            </w:r>
            <w:r>
              <w:rPr>
                <w:rFonts w:ascii="Arial" w:hAnsi="Arial" w:cs="Arial"/>
                <w:b/>
              </w:rPr>
              <w:t xml:space="preserve"> de 2021</w:t>
            </w:r>
          </w:p>
        </w:tc>
      </w:tr>
      <w:tr w:rsidR="00AF7668" w:rsidRPr="00A61FF0" w14:paraId="6E472C87" w14:textId="77777777" w:rsidTr="00AF7668">
        <w:trPr>
          <w:jc w:val="center"/>
        </w:trPr>
        <w:tc>
          <w:tcPr>
            <w:tcW w:w="2405" w:type="dxa"/>
          </w:tcPr>
          <w:p w14:paraId="51EC3430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Nombre de Supervisor: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6D9AFF75" w14:textId="3C873885" w:rsidR="00AF7668" w:rsidRPr="00A61FF0" w:rsidRDefault="00D52225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Mario Enrique Ardila Hernández / </w:t>
            </w:r>
            <w:r w:rsidR="00E602BE">
              <w:rPr>
                <w:rFonts w:ascii="Arial" w:hAnsi="Arial" w:cs="Arial"/>
                <w:b/>
              </w:rPr>
              <w:t>Yonatan Alexander Montoya Peña</w:t>
            </w:r>
          </w:p>
        </w:tc>
      </w:tr>
      <w:tr w:rsidR="00AF7668" w:rsidRPr="00A61FF0" w14:paraId="1ABCA405" w14:textId="77777777" w:rsidTr="00AF7668">
        <w:trPr>
          <w:jc w:val="center"/>
        </w:trPr>
        <w:tc>
          <w:tcPr>
            <w:tcW w:w="2405" w:type="dxa"/>
          </w:tcPr>
          <w:p w14:paraId="3B842F27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 w:rsidRPr="00A61FF0">
              <w:rPr>
                <w:rFonts w:ascii="Arial" w:hAnsi="Arial" w:cs="Arial"/>
              </w:rPr>
              <w:t>Nombre del Interventor: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5911CB99" w14:textId="6DF0C974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</w:p>
        </w:tc>
      </w:tr>
      <w:tr w:rsidR="00AF7668" w:rsidRPr="00A61FF0" w14:paraId="16A3FBCE" w14:textId="77777777" w:rsidTr="00AF7668">
        <w:trPr>
          <w:jc w:val="center"/>
        </w:trPr>
        <w:tc>
          <w:tcPr>
            <w:tcW w:w="2405" w:type="dxa"/>
          </w:tcPr>
          <w:p w14:paraId="51ED1BD2" w14:textId="77777777" w:rsidR="00AF7668" w:rsidRPr="00A61FF0" w:rsidRDefault="00AF7668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</w:rPr>
            </w:pPr>
            <w:r w:rsidRPr="00A61FF0">
              <w:rPr>
                <w:rFonts w:ascii="Arial" w:hAnsi="Arial" w:cs="Arial"/>
              </w:rPr>
              <w:t>Área perteneciente:</w:t>
            </w:r>
          </w:p>
        </w:tc>
        <w:tc>
          <w:tcPr>
            <w:tcW w:w="7559" w:type="dxa"/>
            <w:tcBorders>
              <w:top w:val="single" w:sz="4" w:space="0" w:color="auto"/>
              <w:bottom w:val="single" w:sz="4" w:space="0" w:color="auto"/>
            </w:tcBorders>
          </w:tcPr>
          <w:p w14:paraId="1051367C" w14:textId="66180E3C" w:rsidR="00AF7668" w:rsidRPr="00A61FF0" w:rsidRDefault="00E602BE" w:rsidP="00CC1587">
            <w:pPr>
              <w:tabs>
                <w:tab w:val="left" w:pos="4890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DITEL – Grupo Sistemas para la Meteorología Aeronáutica </w:t>
            </w:r>
          </w:p>
        </w:tc>
      </w:tr>
    </w:tbl>
    <w:p w14:paraId="2BFFCFA0" w14:textId="77777777" w:rsidR="006A03F8" w:rsidRPr="00AF7668" w:rsidRDefault="006A03F8" w:rsidP="006A03F8">
      <w:pPr>
        <w:pStyle w:val="Ttulo1"/>
        <w:numPr>
          <w:ilvl w:val="0"/>
          <w:numId w:val="24"/>
        </w:numPr>
        <w:rPr>
          <w:sz w:val="20"/>
          <w:szCs w:val="20"/>
        </w:rPr>
      </w:pPr>
      <w:r w:rsidRPr="00AF7668">
        <w:rPr>
          <w:sz w:val="20"/>
          <w:szCs w:val="20"/>
        </w:rPr>
        <w:t>OBJETO DEL CONTRATO</w:t>
      </w:r>
      <w:bookmarkEnd w:id="2"/>
      <w:bookmarkEnd w:id="3"/>
    </w:p>
    <w:p w14:paraId="0FCCF309" w14:textId="77777777" w:rsidR="006A03F8" w:rsidRPr="00AF7668" w:rsidRDefault="006A03F8" w:rsidP="006A03F8">
      <w:pPr>
        <w:jc w:val="both"/>
        <w:rPr>
          <w:rFonts w:ascii="Arial" w:hAnsi="Arial" w:cs="Arial"/>
          <w:color w:val="FF0000"/>
        </w:rPr>
      </w:pPr>
    </w:p>
    <w:p w14:paraId="449465CE" w14:textId="566EF7C0" w:rsidR="006A03F8" w:rsidRDefault="00BE66CB" w:rsidP="006A03F8">
      <w:pPr>
        <w:jc w:val="both"/>
        <w:rPr>
          <w:rFonts w:ascii="Arial" w:hAnsi="Arial" w:cs="Arial"/>
          <w:color w:val="000000" w:themeColor="text1"/>
        </w:rPr>
      </w:pPr>
      <w:r w:rsidRPr="00BE66CB">
        <w:rPr>
          <w:rFonts w:ascii="Arial" w:hAnsi="Arial" w:cs="Arial"/>
          <w:color w:val="000000" w:themeColor="text1"/>
        </w:rPr>
        <w:t xml:space="preserve">ADQUIRIR, INSTALAR, INTEGRAR Y PONER EN FUNCIONAMIENTO </w:t>
      </w:r>
      <w:r w:rsidR="00504169">
        <w:rPr>
          <w:rFonts w:ascii="Arial" w:hAnsi="Arial" w:cs="Arial"/>
          <w:color w:val="000000" w:themeColor="text1"/>
        </w:rPr>
        <w:t>EL</w:t>
      </w:r>
      <w:r w:rsidRPr="00BE66CB">
        <w:rPr>
          <w:rFonts w:ascii="Arial" w:hAnsi="Arial" w:cs="Arial"/>
          <w:color w:val="000000" w:themeColor="text1"/>
        </w:rPr>
        <w:t xml:space="preserve"> SISTEMA DE </w:t>
      </w:r>
      <w:r w:rsidR="00504169">
        <w:rPr>
          <w:rFonts w:ascii="Arial" w:hAnsi="Arial" w:cs="Arial"/>
          <w:color w:val="000000" w:themeColor="text1"/>
        </w:rPr>
        <w:t xml:space="preserve">CIZALLADURA DE VIENTO PARA EL </w:t>
      </w:r>
      <w:r w:rsidRPr="00BE66CB">
        <w:rPr>
          <w:rFonts w:ascii="Arial" w:hAnsi="Arial" w:cs="Arial"/>
          <w:color w:val="000000" w:themeColor="text1"/>
        </w:rPr>
        <w:t>AEROPUERTO</w:t>
      </w:r>
      <w:r w:rsidR="00504169">
        <w:rPr>
          <w:rFonts w:ascii="Arial" w:hAnsi="Arial" w:cs="Arial"/>
          <w:color w:val="000000" w:themeColor="text1"/>
        </w:rPr>
        <w:t xml:space="preserve"> DE BOGOTÁ</w:t>
      </w:r>
    </w:p>
    <w:p w14:paraId="0C1258E5" w14:textId="77777777" w:rsidR="006A03F8" w:rsidRPr="00AF7668" w:rsidRDefault="006A03F8" w:rsidP="006A03F8">
      <w:pPr>
        <w:pStyle w:val="Ttulo1"/>
        <w:numPr>
          <w:ilvl w:val="0"/>
          <w:numId w:val="24"/>
        </w:numPr>
        <w:rPr>
          <w:sz w:val="20"/>
          <w:szCs w:val="20"/>
        </w:rPr>
      </w:pPr>
      <w:bookmarkStart w:id="4" w:name="_Toc473554252"/>
      <w:bookmarkStart w:id="5" w:name="_Toc281464714"/>
      <w:r w:rsidRPr="00AF7668">
        <w:rPr>
          <w:sz w:val="20"/>
          <w:szCs w:val="20"/>
        </w:rPr>
        <w:t>ACTIVIDADES EJECUTADAS, OBLIGACIONES CUMPLIDAS, PRODUCTOS ENTREGADOS Y/O BIENES ENTREGADOS.</w:t>
      </w:r>
      <w:bookmarkEnd w:id="4"/>
    </w:p>
    <w:p w14:paraId="3F9380D5" w14:textId="77777777" w:rsidR="00A7105C" w:rsidRPr="00AF7668" w:rsidRDefault="00A7105C" w:rsidP="006A03F8">
      <w:pPr>
        <w:jc w:val="both"/>
        <w:rPr>
          <w:rFonts w:ascii="Arial" w:hAnsi="Arial" w:cs="Arial"/>
        </w:rPr>
      </w:pPr>
    </w:p>
    <w:p w14:paraId="23C49733" w14:textId="77777777" w:rsidR="006A03F8" w:rsidRPr="00AF7668" w:rsidRDefault="006A03F8" w:rsidP="006A03F8">
      <w:pPr>
        <w:numPr>
          <w:ilvl w:val="1"/>
          <w:numId w:val="24"/>
        </w:num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ACTIVIDADES EJECUTADAS:</w:t>
      </w:r>
    </w:p>
    <w:p w14:paraId="771E4B1E" w14:textId="77777777" w:rsidR="00D738A0" w:rsidRPr="00AF7668" w:rsidRDefault="00D738A0" w:rsidP="006A03F8">
      <w:pPr>
        <w:jc w:val="both"/>
        <w:rPr>
          <w:rFonts w:ascii="Arial" w:hAnsi="Arial" w:cs="Arial"/>
          <w:color w:val="FF0000"/>
          <w:lang w:val="es-CO"/>
        </w:rPr>
      </w:pPr>
    </w:p>
    <w:tbl>
      <w:tblPr>
        <w:tblStyle w:val="Tablaconcuadrcula"/>
        <w:tblW w:w="10502" w:type="dxa"/>
        <w:jc w:val="center"/>
        <w:tblLook w:val="04A0" w:firstRow="1" w:lastRow="0" w:firstColumn="1" w:lastColumn="0" w:noHBand="0" w:noVBand="1"/>
      </w:tblPr>
      <w:tblGrid>
        <w:gridCol w:w="2972"/>
        <w:gridCol w:w="4536"/>
        <w:gridCol w:w="2994"/>
      </w:tblGrid>
      <w:tr w:rsidR="004A7BA0" w:rsidRPr="00AF7668" w14:paraId="63D7ECE5" w14:textId="77777777" w:rsidTr="004A7BA0">
        <w:trPr>
          <w:trHeight w:val="585"/>
          <w:jc w:val="center"/>
        </w:trPr>
        <w:tc>
          <w:tcPr>
            <w:tcW w:w="10502" w:type="dxa"/>
            <w:gridSpan w:val="3"/>
            <w:vAlign w:val="center"/>
            <w:hideMark/>
          </w:tcPr>
          <w:p w14:paraId="6034C78A" w14:textId="3DF66C77" w:rsidR="00055AFD" w:rsidRPr="00AF7668" w:rsidRDefault="00055AFD" w:rsidP="00055AFD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AF7668">
              <w:rPr>
                <w:rFonts w:ascii="Arial" w:hAnsi="Arial" w:cs="Arial"/>
                <w:b/>
                <w:bCs/>
              </w:rPr>
              <w:t xml:space="preserve">PERÍODO: </w:t>
            </w:r>
            <w:r w:rsidR="00E602BE">
              <w:rPr>
                <w:rFonts w:ascii="Arial" w:hAnsi="Arial" w:cs="Arial"/>
                <w:b/>
                <w:bCs/>
              </w:rPr>
              <w:t xml:space="preserve">01 de enero </w:t>
            </w:r>
            <w:r w:rsidR="00C30254">
              <w:rPr>
                <w:rFonts w:ascii="Arial" w:hAnsi="Arial" w:cs="Arial"/>
                <w:b/>
                <w:bCs/>
              </w:rPr>
              <w:t xml:space="preserve">al 31 de marzo de </w:t>
            </w:r>
            <w:r w:rsidR="00C30254" w:rsidRPr="00C30254">
              <w:rPr>
                <w:rFonts w:ascii="Arial" w:hAnsi="Arial" w:cs="Arial"/>
                <w:color w:val="000000" w:themeColor="text1"/>
              </w:rPr>
              <w:t>2021</w:t>
            </w:r>
          </w:p>
        </w:tc>
      </w:tr>
      <w:tr w:rsidR="004A7BA0" w:rsidRPr="00AF7668" w14:paraId="2C05F835" w14:textId="77777777" w:rsidTr="009B13B9">
        <w:trPr>
          <w:trHeight w:val="585"/>
          <w:jc w:val="center"/>
        </w:trPr>
        <w:tc>
          <w:tcPr>
            <w:tcW w:w="2972" w:type="dxa"/>
            <w:hideMark/>
          </w:tcPr>
          <w:p w14:paraId="6DA7FF61" w14:textId="7A224C72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</w:rPr>
            </w:pPr>
            <w:r w:rsidRPr="00AF7668">
              <w:rPr>
                <w:rFonts w:ascii="Arial" w:hAnsi="Arial" w:cs="Arial"/>
                <w:b/>
                <w:bCs/>
              </w:rPr>
              <w:t>OBLIGACIONES</w:t>
            </w:r>
          </w:p>
        </w:tc>
        <w:tc>
          <w:tcPr>
            <w:tcW w:w="4536" w:type="dxa"/>
            <w:hideMark/>
          </w:tcPr>
          <w:p w14:paraId="60FD258C" w14:textId="10DBA1A9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</w:rPr>
            </w:pPr>
            <w:r w:rsidRPr="00AF7668">
              <w:rPr>
                <w:rFonts w:ascii="Arial" w:hAnsi="Arial" w:cs="Arial"/>
                <w:b/>
                <w:bCs/>
              </w:rPr>
              <w:t>DESCRIPCIÓN DE AVANCE O CUMPLIMIENTO</w:t>
            </w:r>
          </w:p>
        </w:tc>
        <w:tc>
          <w:tcPr>
            <w:tcW w:w="2994" w:type="dxa"/>
            <w:hideMark/>
          </w:tcPr>
          <w:p w14:paraId="6A9648B1" w14:textId="54D587C4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AF7668">
              <w:rPr>
                <w:rFonts w:ascii="Arial" w:hAnsi="Arial" w:cs="Arial"/>
                <w:b/>
                <w:bCs/>
              </w:rPr>
              <w:t>UBICACIÓN DE SOPORTES</w:t>
            </w:r>
          </w:p>
          <w:p w14:paraId="226FB087" w14:textId="77777777" w:rsidR="00047E43" w:rsidRPr="00AF7668" w:rsidRDefault="00047E43" w:rsidP="00C30254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  <w:p w14:paraId="31D3F90B" w14:textId="77777777" w:rsidR="00055AFD" w:rsidRPr="00AF7668" w:rsidRDefault="00055AFD" w:rsidP="00C3025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A7BA0" w:rsidRPr="00AF7668" w14:paraId="36BEE6C1" w14:textId="77777777" w:rsidTr="009B13B9">
        <w:trPr>
          <w:trHeight w:val="975"/>
          <w:jc w:val="center"/>
        </w:trPr>
        <w:tc>
          <w:tcPr>
            <w:tcW w:w="2972" w:type="dxa"/>
            <w:hideMark/>
          </w:tcPr>
          <w:p w14:paraId="7C0FE197" w14:textId="4EBD05F5" w:rsidR="00055AFD" w:rsidRPr="001E44BA" w:rsidRDefault="00055AFD" w:rsidP="00055AFD">
            <w:pPr>
              <w:jc w:val="both"/>
              <w:rPr>
                <w:rFonts w:ascii="Arial" w:hAnsi="Arial" w:cs="Arial"/>
                <w:b/>
                <w:bCs/>
              </w:rPr>
            </w:pPr>
            <w:r w:rsidRPr="001E44BA">
              <w:rPr>
                <w:rFonts w:ascii="Arial" w:hAnsi="Arial" w:cs="Arial"/>
                <w:b/>
                <w:bCs/>
              </w:rPr>
              <w:t>1.</w:t>
            </w:r>
            <w:r w:rsidR="00A223ED">
              <w:rPr>
                <w:rFonts w:ascii="Arial" w:hAnsi="Arial" w:cs="Arial"/>
                <w:b/>
                <w:bCs/>
              </w:rPr>
              <w:t>Documentos administrativos y contrato</w:t>
            </w:r>
          </w:p>
        </w:tc>
        <w:tc>
          <w:tcPr>
            <w:tcW w:w="4536" w:type="dxa"/>
            <w:hideMark/>
          </w:tcPr>
          <w:p w14:paraId="4F5A318D" w14:textId="25BDE7DB" w:rsidR="00A223ED" w:rsidRPr="00A223ED" w:rsidRDefault="00816DD4" w:rsidP="00A223ED">
            <w:pPr>
              <w:pStyle w:val="Prrafodelista"/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Envían</w:t>
            </w:r>
            <w:r w:rsidR="00A223ED">
              <w:rPr>
                <w:rFonts w:ascii="Arial" w:hAnsi="Arial" w:cs="Arial"/>
                <w:sz w:val="22"/>
                <w:szCs w:val="22"/>
              </w:rPr>
              <w:t xml:space="preserve"> la copia de compra de los equipos</w:t>
            </w:r>
            <w:r w:rsidR="00A223ED" w:rsidRPr="00A223ED">
              <w:rPr>
                <w:rFonts w:ascii="Arial" w:hAnsi="Arial" w:cs="Arial"/>
                <w:sz w:val="22"/>
                <w:szCs w:val="22"/>
              </w:rPr>
              <w:t xml:space="preserve"> requeridos para el proyecto, dinero destinado para la compañía </w:t>
            </w:r>
            <w:proofErr w:type="gramStart"/>
            <w:r w:rsidR="00A223ED" w:rsidRPr="00A223ED">
              <w:rPr>
                <w:rFonts w:ascii="Arial" w:hAnsi="Arial" w:cs="Arial"/>
                <w:sz w:val="22"/>
                <w:szCs w:val="22"/>
              </w:rPr>
              <w:t>Española</w:t>
            </w:r>
            <w:proofErr w:type="gramEnd"/>
            <w:r w:rsidR="00A223ED" w:rsidRPr="00A223ED">
              <w:rPr>
                <w:rFonts w:ascii="Arial" w:hAnsi="Arial" w:cs="Arial"/>
                <w:sz w:val="22"/>
                <w:szCs w:val="22"/>
              </w:rPr>
              <w:t xml:space="preserve"> DTN Services and Systems Spain SL. </w:t>
            </w:r>
          </w:p>
          <w:p w14:paraId="084E63FB" w14:textId="5EA2C689" w:rsidR="00540D5F" w:rsidRPr="00A223ED" w:rsidRDefault="00A223ED" w:rsidP="00A223ED">
            <w:pPr>
              <w:pStyle w:val="Prrafodelista"/>
              <w:numPr>
                <w:ilvl w:val="0"/>
                <w:numId w:val="38"/>
              </w:numPr>
              <w:jc w:val="both"/>
              <w:rPr>
                <w:rFonts w:ascii="Arial" w:hAnsi="Arial" w:cs="Arial"/>
              </w:rPr>
            </w:pPr>
            <w:r w:rsidRPr="00A223ED">
              <w:rPr>
                <w:rFonts w:ascii="Arial" w:hAnsi="Arial" w:cs="Arial"/>
                <w:sz w:val="22"/>
                <w:szCs w:val="22"/>
              </w:rPr>
              <w:lastRenderedPageBreak/>
              <w:t xml:space="preserve">Se utilizaron la totalidad de los $2,800,000,000 pesos </w:t>
            </w:r>
            <w:r w:rsidR="00816DD4" w:rsidRPr="00A223ED">
              <w:rPr>
                <w:rFonts w:ascii="Arial" w:hAnsi="Arial" w:cs="Arial"/>
                <w:sz w:val="22"/>
                <w:szCs w:val="22"/>
              </w:rPr>
              <w:t>colombianos</w:t>
            </w:r>
            <w:r w:rsidRPr="00A223ED">
              <w:rPr>
                <w:rFonts w:ascii="Arial" w:hAnsi="Arial" w:cs="Arial"/>
                <w:sz w:val="22"/>
                <w:szCs w:val="22"/>
              </w:rPr>
              <w:t xml:space="preserve"> del anticipo para realizar la orden de compra/anticipo de los equipos.</w:t>
            </w:r>
          </w:p>
        </w:tc>
        <w:tc>
          <w:tcPr>
            <w:tcW w:w="2994" w:type="dxa"/>
            <w:hideMark/>
          </w:tcPr>
          <w:p w14:paraId="6C23BCC9" w14:textId="560D62C3" w:rsidR="00055AFD" w:rsidRDefault="00816DD4" w:rsidP="00A04E5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Anexo copia de compra</w:t>
            </w:r>
          </w:p>
          <w:p w14:paraId="452DC3B1" w14:textId="77777777" w:rsidR="00A04E51" w:rsidRPr="00A04E51" w:rsidRDefault="00A04E51" w:rsidP="00A04E51">
            <w:pPr>
              <w:jc w:val="both"/>
              <w:rPr>
                <w:rFonts w:ascii="Arial" w:hAnsi="Arial" w:cs="Arial"/>
              </w:rPr>
            </w:pPr>
          </w:p>
          <w:p w14:paraId="425E4D0E" w14:textId="43653331" w:rsidR="00A04E51" w:rsidRPr="00A04E51" w:rsidRDefault="00A04E51" w:rsidP="00A04E51">
            <w:pPr>
              <w:jc w:val="both"/>
              <w:rPr>
                <w:rFonts w:ascii="Arial" w:hAnsi="Arial" w:cs="Arial"/>
              </w:rPr>
            </w:pPr>
          </w:p>
        </w:tc>
      </w:tr>
      <w:tr w:rsidR="004A7BA0" w:rsidRPr="00AF7668" w14:paraId="18ECCC20" w14:textId="77777777" w:rsidTr="009B13B9">
        <w:trPr>
          <w:trHeight w:val="975"/>
          <w:jc w:val="center"/>
        </w:trPr>
        <w:tc>
          <w:tcPr>
            <w:tcW w:w="2972" w:type="dxa"/>
          </w:tcPr>
          <w:p w14:paraId="1AEF1B1A" w14:textId="22C3CC98" w:rsidR="00A04E51" w:rsidRPr="00A223ED" w:rsidRDefault="00A223ED" w:rsidP="00A223ED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  <w:r w:rsidRPr="00A223ED">
              <w:rPr>
                <w:rFonts w:ascii="Arial" w:hAnsi="Arial" w:cs="Arial"/>
                <w:b/>
                <w:bCs/>
              </w:rPr>
              <w:t>Cronograma</w:t>
            </w:r>
          </w:p>
        </w:tc>
        <w:tc>
          <w:tcPr>
            <w:tcW w:w="4536" w:type="dxa"/>
          </w:tcPr>
          <w:p w14:paraId="61EF86CA" w14:textId="0FD3A6A6" w:rsidR="008371B8" w:rsidRPr="004A7BD9" w:rsidRDefault="00A223ED" w:rsidP="004A7BD9">
            <w:pPr>
              <w:pStyle w:val="Prrafodelist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Envían cronograma para la revisión y aprobación el 25 de febrero</w:t>
            </w:r>
          </w:p>
        </w:tc>
        <w:tc>
          <w:tcPr>
            <w:tcW w:w="2994" w:type="dxa"/>
          </w:tcPr>
          <w:p w14:paraId="186C73B9" w14:textId="5DB6FB2E" w:rsidR="006E3AAE" w:rsidRDefault="00816DD4" w:rsidP="00A04E5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Anexo cronograma</w:t>
            </w:r>
          </w:p>
          <w:p w14:paraId="0358F8D9" w14:textId="77777777" w:rsidR="006E3AAE" w:rsidRDefault="006E3AAE" w:rsidP="00A04E51">
            <w:pPr>
              <w:jc w:val="both"/>
              <w:rPr>
                <w:rFonts w:ascii="Arial" w:hAnsi="Arial" w:cs="Arial"/>
              </w:rPr>
            </w:pPr>
          </w:p>
          <w:p w14:paraId="05B7FBAE" w14:textId="77777777" w:rsidR="006E3AAE" w:rsidRDefault="006E3AAE" w:rsidP="00A04E51">
            <w:pPr>
              <w:jc w:val="both"/>
              <w:rPr>
                <w:rFonts w:ascii="Arial" w:hAnsi="Arial" w:cs="Arial"/>
              </w:rPr>
            </w:pPr>
          </w:p>
          <w:p w14:paraId="5232FDC9" w14:textId="77777777" w:rsidR="006E3AAE" w:rsidRDefault="006E3AAE" w:rsidP="00A04E51">
            <w:pPr>
              <w:jc w:val="both"/>
              <w:rPr>
                <w:rFonts w:ascii="Arial" w:hAnsi="Arial" w:cs="Arial"/>
              </w:rPr>
            </w:pPr>
          </w:p>
          <w:p w14:paraId="506AD88E" w14:textId="77777777" w:rsidR="006E3AAE" w:rsidRDefault="006E3AAE" w:rsidP="00A04E51">
            <w:pPr>
              <w:jc w:val="both"/>
              <w:rPr>
                <w:rFonts w:ascii="Arial" w:hAnsi="Arial" w:cs="Arial"/>
              </w:rPr>
            </w:pPr>
          </w:p>
          <w:p w14:paraId="3D12E520" w14:textId="5266B74B" w:rsidR="006E3AAE" w:rsidRPr="006E3AAE" w:rsidRDefault="006E3AAE" w:rsidP="00A04E51">
            <w:pPr>
              <w:jc w:val="both"/>
              <w:rPr>
                <w:rFonts w:ascii="Arial" w:hAnsi="Arial" w:cs="Arial"/>
              </w:rPr>
            </w:pPr>
          </w:p>
        </w:tc>
      </w:tr>
    </w:tbl>
    <w:p w14:paraId="4C0332C5" w14:textId="77777777" w:rsidR="009B13B9" w:rsidRDefault="009B13B9" w:rsidP="006A03F8">
      <w:pPr>
        <w:jc w:val="both"/>
        <w:rPr>
          <w:rFonts w:ascii="Arial" w:hAnsi="Arial" w:cs="Arial"/>
          <w:noProof/>
          <w:sz w:val="22"/>
          <w:szCs w:val="22"/>
        </w:rPr>
      </w:pPr>
    </w:p>
    <w:p w14:paraId="54A75DB1" w14:textId="38A004B0" w:rsidR="006A03F8" w:rsidRDefault="00627AB4" w:rsidP="006A03F8">
      <w:pPr>
        <w:jc w:val="both"/>
        <w:rPr>
          <w:rFonts w:ascii="Arial" w:hAnsi="Arial" w:cs="Arial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p w14:paraId="33C23880" w14:textId="4D9E6DF1" w:rsidR="006A03F8" w:rsidRDefault="006A03F8" w:rsidP="00AF2DCB">
      <w:pPr>
        <w:pStyle w:val="Prrafodelista"/>
        <w:numPr>
          <w:ilvl w:val="0"/>
          <w:numId w:val="34"/>
        </w:numPr>
        <w:jc w:val="both"/>
        <w:rPr>
          <w:rFonts w:ascii="Arial" w:hAnsi="Arial" w:cs="Arial"/>
          <w:b/>
        </w:rPr>
      </w:pPr>
      <w:r w:rsidRPr="00AF2DCB">
        <w:rPr>
          <w:rFonts w:ascii="Arial" w:hAnsi="Arial" w:cs="Arial"/>
          <w:b/>
        </w:rPr>
        <w:t>OBLIGACIONES CUMPLIDAS:</w:t>
      </w:r>
    </w:p>
    <w:p w14:paraId="51EC9EA0" w14:textId="71E54F8F" w:rsidR="00AF2DCB" w:rsidRPr="00AF2DCB" w:rsidRDefault="00AF2DCB" w:rsidP="00AF2DCB">
      <w:pPr>
        <w:jc w:val="both"/>
        <w:rPr>
          <w:rFonts w:ascii="Arial" w:hAnsi="Arial" w:cs="Arial"/>
        </w:rPr>
      </w:pPr>
    </w:p>
    <w:p w14:paraId="2FD4C406" w14:textId="4118D96D" w:rsidR="008371B8" w:rsidRPr="00A223ED" w:rsidRDefault="00A223ED" w:rsidP="008371B8">
      <w:pPr>
        <w:pStyle w:val="Prrafodelista"/>
        <w:numPr>
          <w:ilvl w:val="0"/>
          <w:numId w:val="37"/>
        </w:numPr>
        <w:jc w:val="both"/>
        <w:rPr>
          <w:rFonts w:ascii="Arial" w:hAnsi="Arial" w:cs="Arial"/>
        </w:rPr>
      </w:pPr>
      <w:r w:rsidRPr="00A223ED">
        <w:rPr>
          <w:rFonts w:ascii="Arial" w:hAnsi="Arial" w:cs="Arial"/>
        </w:rPr>
        <w:t>Fiducia</w:t>
      </w:r>
      <w:r w:rsidR="008371B8" w:rsidRPr="00A223ED">
        <w:rPr>
          <w:rFonts w:ascii="Arial" w:hAnsi="Arial" w:cs="Arial"/>
        </w:rPr>
        <w:t xml:space="preserve"> </w:t>
      </w:r>
    </w:p>
    <w:p w14:paraId="6AA2BA74" w14:textId="23D4CE03" w:rsidR="00AF2DCB" w:rsidRPr="00A223ED" w:rsidRDefault="00A223ED" w:rsidP="008371B8">
      <w:pPr>
        <w:pStyle w:val="Prrafodelista"/>
        <w:numPr>
          <w:ilvl w:val="0"/>
          <w:numId w:val="37"/>
        </w:numPr>
        <w:jc w:val="both"/>
        <w:rPr>
          <w:rFonts w:ascii="Arial" w:hAnsi="Arial" w:cs="Arial"/>
        </w:rPr>
      </w:pPr>
      <w:r w:rsidRPr="00A223ED">
        <w:rPr>
          <w:rFonts w:ascii="Arial" w:hAnsi="Arial" w:cs="Arial"/>
        </w:rPr>
        <w:t>Compra de equipos</w:t>
      </w:r>
    </w:p>
    <w:p w14:paraId="45E462DF" w14:textId="77777777" w:rsidR="006A03F8" w:rsidRPr="00AF7668" w:rsidRDefault="006A03F8" w:rsidP="006A03F8">
      <w:pPr>
        <w:ind w:left="792"/>
        <w:jc w:val="both"/>
        <w:rPr>
          <w:rFonts w:ascii="Arial" w:hAnsi="Arial" w:cs="Arial"/>
          <w:b/>
          <w:color w:val="FF0000"/>
        </w:rPr>
      </w:pPr>
    </w:p>
    <w:p w14:paraId="65B1D7BB" w14:textId="77777777" w:rsidR="006A03F8" w:rsidRPr="00AF7668" w:rsidRDefault="006A03F8" w:rsidP="00055AFD">
      <w:pPr>
        <w:numPr>
          <w:ilvl w:val="1"/>
          <w:numId w:val="30"/>
        </w:num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PRODUCTOS ENTREGADOS Y/O BIENES ENTREGADOS:</w:t>
      </w:r>
    </w:p>
    <w:p w14:paraId="6FE119DA" w14:textId="77777777" w:rsidR="006A03F8" w:rsidRPr="00AF7668" w:rsidRDefault="006A03F8" w:rsidP="00055AFD">
      <w:pPr>
        <w:pStyle w:val="Ttulo1"/>
        <w:numPr>
          <w:ilvl w:val="0"/>
          <w:numId w:val="30"/>
        </w:numPr>
        <w:rPr>
          <w:sz w:val="20"/>
          <w:szCs w:val="20"/>
        </w:rPr>
      </w:pPr>
      <w:bookmarkStart w:id="6" w:name="_Toc473554253"/>
      <w:bookmarkEnd w:id="5"/>
      <w:r w:rsidRPr="00AF7668">
        <w:rPr>
          <w:sz w:val="20"/>
          <w:szCs w:val="20"/>
        </w:rPr>
        <w:t>OBSERVACIONES A LAS ACTIVIDADES EJECUTADAS, A LAS OBLIGACIONES CUMPLIDAS, Y A LOS PRODUCTOS Y/O BIENES ENTREGADOS.</w:t>
      </w:r>
      <w:bookmarkEnd w:id="6"/>
    </w:p>
    <w:p w14:paraId="0B8BC1A1" w14:textId="77777777" w:rsidR="006A03F8" w:rsidRPr="00AF7668" w:rsidRDefault="006A03F8" w:rsidP="00055AFD">
      <w:pPr>
        <w:pStyle w:val="Ttulo1"/>
        <w:numPr>
          <w:ilvl w:val="0"/>
          <w:numId w:val="30"/>
        </w:numPr>
        <w:rPr>
          <w:sz w:val="20"/>
          <w:szCs w:val="20"/>
        </w:rPr>
      </w:pPr>
      <w:bookmarkStart w:id="7" w:name="_Toc473554254"/>
      <w:r w:rsidRPr="00AF7668">
        <w:rPr>
          <w:sz w:val="20"/>
          <w:szCs w:val="20"/>
        </w:rPr>
        <w:t>OBSERVACIONES ADICIONALES, SI A ELLO HUBIERE LUGAR.</w:t>
      </w:r>
      <w:bookmarkEnd w:id="7"/>
    </w:p>
    <w:p w14:paraId="0B9000DA" w14:textId="77777777" w:rsidR="006A03F8" w:rsidRPr="00AF7668" w:rsidRDefault="006A03F8" w:rsidP="006A03F8">
      <w:pPr>
        <w:rPr>
          <w:rFonts w:ascii="Arial" w:hAnsi="Arial" w:cs="Arial"/>
        </w:rPr>
      </w:pPr>
    </w:p>
    <w:p w14:paraId="6F055369" w14:textId="77777777" w:rsidR="006A03F8" w:rsidRPr="00AF7668" w:rsidRDefault="006A03F8" w:rsidP="00055AFD">
      <w:pPr>
        <w:numPr>
          <w:ilvl w:val="1"/>
          <w:numId w:val="30"/>
        </w:numPr>
        <w:ind w:left="426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 xml:space="preserve">ANÁLISIS MATERIALIZACIÓN Y MITIGACIÓN DEL RIESGO: </w:t>
      </w:r>
    </w:p>
    <w:p w14:paraId="322F40FC" w14:textId="77777777" w:rsidR="006A03F8" w:rsidRPr="00AF7668" w:rsidRDefault="006A03F8" w:rsidP="006A03F8">
      <w:pPr>
        <w:jc w:val="both"/>
        <w:rPr>
          <w:rFonts w:ascii="Arial" w:eastAsia="MS Mincho" w:hAnsi="Arial" w:cs="Arial"/>
          <w:lang w:val="es-MX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5393"/>
        <w:gridCol w:w="2908"/>
      </w:tblGrid>
      <w:tr w:rsidR="006A03F8" w:rsidRPr="00AF7668" w14:paraId="1EFB8D5B" w14:textId="77777777" w:rsidTr="00AF7668">
        <w:trPr>
          <w:jc w:val="center"/>
        </w:trPr>
        <w:tc>
          <w:tcPr>
            <w:tcW w:w="419" w:type="dxa"/>
            <w:shd w:val="clear" w:color="auto" w:fill="auto"/>
          </w:tcPr>
          <w:p w14:paraId="59DCC841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1</w:t>
            </w:r>
          </w:p>
        </w:tc>
        <w:tc>
          <w:tcPr>
            <w:tcW w:w="5393" w:type="dxa"/>
            <w:shd w:val="clear" w:color="auto" w:fill="auto"/>
          </w:tcPr>
          <w:p w14:paraId="05FB551C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¿Durante la ejecución se materializó algún riesgo?</w:t>
            </w:r>
          </w:p>
        </w:tc>
        <w:tc>
          <w:tcPr>
            <w:tcW w:w="2908" w:type="dxa"/>
            <w:shd w:val="clear" w:color="auto" w:fill="auto"/>
          </w:tcPr>
          <w:p w14:paraId="15FCD171" w14:textId="1BCD6875" w:rsidR="006A03F8" w:rsidRPr="001E44BA" w:rsidRDefault="006A03F8" w:rsidP="006A13E2">
            <w:pPr>
              <w:jc w:val="center"/>
              <w:rPr>
                <w:rFonts w:ascii="Arial" w:eastAsia="MS Mincho" w:hAnsi="Arial" w:cs="Arial"/>
                <w:color w:val="000000" w:themeColor="text1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SI</w:t>
            </w:r>
          </w:p>
        </w:tc>
      </w:tr>
      <w:tr w:rsidR="006A03F8" w:rsidRPr="00AF7668" w14:paraId="3E9B6736" w14:textId="77777777" w:rsidTr="00AF7668">
        <w:trPr>
          <w:jc w:val="center"/>
        </w:trPr>
        <w:tc>
          <w:tcPr>
            <w:tcW w:w="419" w:type="dxa"/>
            <w:shd w:val="clear" w:color="auto" w:fill="auto"/>
          </w:tcPr>
          <w:p w14:paraId="336AA377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2</w:t>
            </w:r>
          </w:p>
        </w:tc>
        <w:tc>
          <w:tcPr>
            <w:tcW w:w="5393" w:type="dxa"/>
            <w:shd w:val="clear" w:color="auto" w:fill="auto"/>
          </w:tcPr>
          <w:p w14:paraId="1D0DEA0B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Tipo de riesgo</w:t>
            </w:r>
          </w:p>
        </w:tc>
        <w:tc>
          <w:tcPr>
            <w:tcW w:w="2908" w:type="dxa"/>
            <w:shd w:val="clear" w:color="auto" w:fill="auto"/>
          </w:tcPr>
          <w:p w14:paraId="39D86B5B" w14:textId="0E897BCA" w:rsidR="006A03F8" w:rsidRPr="001E44BA" w:rsidRDefault="001E44BA" w:rsidP="006A13E2">
            <w:pPr>
              <w:jc w:val="center"/>
              <w:rPr>
                <w:rFonts w:ascii="Arial" w:eastAsia="MS Mincho" w:hAnsi="Arial" w:cs="Arial"/>
                <w:color w:val="000000" w:themeColor="text1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BIOLOGICO</w:t>
            </w:r>
          </w:p>
        </w:tc>
      </w:tr>
      <w:tr w:rsidR="006A03F8" w:rsidRPr="00AF7668" w14:paraId="27C2E831" w14:textId="77777777" w:rsidTr="00AF7668">
        <w:trPr>
          <w:jc w:val="center"/>
        </w:trPr>
        <w:tc>
          <w:tcPr>
            <w:tcW w:w="419" w:type="dxa"/>
            <w:shd w:val="clear" w:color="auto" w:fill="auto"/>
          </w:tcPr>
          <w:p w14:paraId="6AD364B2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3</w:t>
            </w:r>
          </w:p>
        </w:tc>
        <w:tc>
          <w:tcPr>
            <w:tcW w:w="5393" w:type="dxa"/>
            <w:shd w:val="clear" w:color="auto" w:fill="auto"/>
          </w:tcPr>
          <w:p w14:paraId="4ACAF7F3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¿Cómo se materializó el riesgo?</w:t>
            </w:r>
          </w:p>
        </w:tc>
        <w:tc>
          <w:tcPr>
            <w:tcW w:w="2908" w:type="dxa"/>
            <w:shd w:val="clear" w:color="auto" w:fill="auto"/>
          </w:tcPr>
          <w:p w14:paraId="679705B5" w14:textId="680BC1BD" w:rsidR="006A03F8" w:rsidRPr="001E44BA" w:rsidRDefault="001E44BA" w:rsidP="006A13E2">
            <w:pPr>
              <w:jc w:val="center"/>
              <w:rPr>
                <w:rFonts w:ascii="Arial" w:eastAsia="MS Mincho" w:hAnsi="Arial" w:cs="Arial"/>
                <w:color w:val="000000" w:themeColor="text1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PANDEMIA COVID - 19</w:t>
            </w:r>
          </w:p>
        </w:tc>
      </w:tr>
      <w:tr w:rsidR="006A03F8" w:rsidRPr="00AF7668" w14:paraId="0F0B2B8C" w14:textId="77777777" w:rsidTr="00AF7668">
        <w:trPr>
          <w:trHeight w:val="64"/>
          <w:jc w:val="center"/>
        </w:trPr>
        <w:tc>
          <w:tcPr>
            <w:tcW w:w="419" w:type="dxa"/>
            <w:shd w:val="clear" w:color="auto" w:fill="auto"/>
          </w:tcPr>
          <w:p w14:paraId="7B5267CE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4</w:t>
            </w:r>
          </w:p>
        </w:tc>
        <w:tc>
          <w:tcPr>
            <w:tcW w:w="5393" w:type="dxa"/>
            <w:shd w:val="clear" w:color="auto" w:fill="auto"/>
          </w:tcPr>
          <w:p w14:paraId="23653908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¿Cómo se mitigó el riesgo?</w:t>
            </w:r>
          </w:p>
        </w:tc>
        <w:tc>
          <w:tcPr>
            <w:tcW w:w="2908" w:type="dxa"/>
            <w:shd w:val="clear" w:color="auto" w:fill="auto"/>
          </w:tcPr>
          <w:p w14:paraId="7D49B0A9" w14:textId="2866A600" w:rsidR="006A03F8" w:rsidRPr="00AF7668" w:rsidRDefault="001E44BA" w:rsidP="006A13E2">
            <w:pPr>
              <w:jc w:val="center"/>
              <w:rPr>
                <w:rFonts w:ascii="Arial" w:eastAsia="MS Mincho" w:hAnsi="Arial" w:cs="Arial"/>
                <w:lang w:val="es-MX" w:eastAsia="es-CO"/>
              </w:rPr>
            </w:pPr>
            <w:r w:rsidRPr="001E44BA">
              <w:rPr>
                <w:rFonts w:ascii="Arial" w:eastAsia="MS Mincho" w:hAnsi="Arial" w:cs="Arial"/>
                <w:color w:val="000000" w:themeColor="text1"/>
                <w:lang w:val="es-MX" w:eastAsia="es-CO"/>
              </w:rPr>
              <w:t>PROTOCOLOS DE BIOSEGURIDAD</w:t>
            </w:r>
          </w:p>
        </w:tc>
      </w:tr>
      <w:tr w:rsidR="006A03F8" w:rsidRPr="00AF7668" w14:paraId="3F43A091" w14:textId="77777777" w:rsidTr="00AF7668">
        <w:trPr>
          <w:trHeight w:val="64"/>
          <w:jc w:val="center"/>
        </w:trPr>
        <w:tc>
          <w:tcPr>
            <w:tcW w:w="419" w:type="dxa"/>
            <w:shd w:val="clear" w:color="auto" w:fill="auto"/>
          </w:tcPr>
          <w:p w14:paraId="3A925FEB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5</w:t>
            </w:r>
          </w:p>
        </w:tc>
        <w:tc>
          <w:tcPr>
            <w:tcW w:w="5393" w:type="dxa"/>
            <w:shd w:val="clear" w:color="auto" w:fill="auto"/>
          </w:tcPr>
          <w:p w14:paraId="1C768DD8" w14:textId="77777777" w:rsidR="006A03F8" w:rsidRPr="00AF7668" w:rsidRDefault="006A03F8" w:rsidP="006A13E2">
            <w:pPr>
              <w:jc w:val="both"/>
              <w:rPr>
                <w:rFonts w:ascii="Arial" w:eastAsia="MS Mincho" w:hAnsi="Arial" w:cs="Arial"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lang w:val="es-MX" w:eastAsia="es-CO"/>
              </w:rPr>
              <w:t>¿Fue oportuna la mitigación?</w:t>
            </w:r>
          </w:p>
        </w:tc>
        <w:tc>
          <w:tcPr>
            <w:tcW w:w="2908" w:type="dxa"/>
            <w:shd w:val="clear" w:color="auto" w:fill="auto"/>
          </w:tcPr>
          <w:p w14:paraId="0B2C5849" w14:textId="0B1B3077" w:rsidR="006A03F8" w:rsidRPr="00AF7668" w:rsidRDefault="001E44BA" w:rsidP="006A13E2">
            <w:pPr>
              <w:jc w:val="center"/>
              <w:rPr>
                <w:rFonts w:ascii="Arial" w:eastAsia="MS Mincho" w:hAnsi="Arial" w:cs="Arial"/>
                <w:lang w:val="es-MX" w:eastAsia="es-CO"/>
              </w:rPr>
            </w:pPr>
            <w:r>
              <w:rPr>
                <w:rFonts w:ascii="Arial" w:eastAsia="MS Mincho" w:hAnsi="Arial" w:cs="Arial"/>
                <w:lang w:val="es-MX" w:eastAsia="es-CO"/>
              </w:rPr>
              <w:t>SI</w:t>
            </w:r>
          </w:p>
        </w:tc>
      </w:tr>
      <w:tr w:rsidR="006A03F8" w:rsidRPr="00AF7668" w14:paraId="34BA9BF3" w14:textId="77777777" w:rsidTr="00AF7668">
        <w:trPr>
          <w:trHeight w:val="64"/>
          <w:jc w:val="center"/>
        </w:trPr>
        <w:tc>
          <w:tcPr>
            <w:tcW w:w="8720" w:type="dxa"/>
            <w:gridSpan w:val="3"/>
            <w:shd w:val="clear" w:color="auto" w:fill="auto"/>
          </w:tcPr>
          <w:p w14:paraId="2073AF6C" w14:textId="2B213280" w:rsidR="006A03F8" w:rsidRPr="00AF7668" w:rsidRDefault="006A03F8" w:rsidP="006A13E2">
            <w:pPr>
              <w:rPr>
                <w:rFonts w:ascii="Arial" w:eastAsia="MS Mincho" w:hAnsi="Arial" w:cs="Arial"/>
                <w:b/>
                <w:lang w:val="es-MX" w:eastAsia="es-CO"/>
              </w:rPr>
            </w:pPr>
            <w:r w:rsidRPr="00AF7668">
              <w:rPr>
                <w:rFonts w:ascii="Arial" w:eastAsia="MS Mincho" w:hAnsi="Arial" w:cs="Arial"/>
                <w:b/>
                <w:lang w:val="es-MX" w:eastAsia="es-CO"/>
              </w:rPr>
              <w:t xml:space="preserve">OBSERVACIONES: </w:t>
            </w:r>
            <w:r w:rsidR="001E44BA">
              <w:rPr>
                <w:rFonts w:ascii="Arial" w:eastAsia="MS Mincho" w:hAnsi="Arial" w:cs="Arial"/>
                <w:b/>
                <w:lang w:val="es-MX" w:eastAsia="es-CO"/>
              </w:rPr>
              <w:t>EL CONTRATO TIENE RESTRICCIONES POR LA PANDEMIA COVID - 19</w:t>
            </w:r>
          </w:p>
          <w:p w14:paraId="111D866C" w14:textId="77777777" w:rsidR="006A03F8" w:rsidRPr="00AF7668" w:rsidRDefault="006A03F8" w:rsidP="006A13E2">
            <w:pPr>
              <w:rPr>
                <w:rFonts w:ascii="Arial" w:eastAsia="MS Mincho" w:hAnsi="Arial" w:cs="Arial"/>
                <w:b/>
                <w:lang w:val="es-MX" w:eastAsia="es-CO"/>
              </w:rPr>
            </w:pPr>
          </w:p>
        </w:tc>
      </w:tr>
    </w:tbl>
    <w:p w14:paraId="75FD9463" w14:textId="77777777" w:rsidR="006A03F8" w:rsidRPr="00AF7668" w:rsidRDefault="006A03F8" w:rsidP="006A03F8">
      <w:pPr>
        <w:jc w:val="both"/>
        <w:rPr>
          <w:rFonts w:ascii="Arial" w:eastAsia="MS Mincho" w:hAnsi="Arial" w:cs="Arial"/>
          <w:lang w:val="es-MX" w:eastAsia="es-CO"/>
        </w:rPr>
      </w:pPr>
    </w:p>
    <w:p w14:paraId="20DEBE82" w14:textId="77777777" w:rsidR="006A03F8" w:rsidRPr="00AF7668" w:rsidRDefault="006A03F8" w:rsidP="00055AFD">
      <w:pPr>
        <w:numPr>
          <w:ilvl w:val="1"/>
          <w:numId w:val="30"/>
        </w:num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VERIFICACIÓN de obligaciones frente al SGSST</w:t>
      </w:r>
    </w:p>
    <w:p w14:paraId="1C3F335B" w14:textId="77777777" w:rsidR="006A03F8" w:rsidRPr="00AF7668" w:rsidRDefault="006A03F8" w:rsidP="006A03F8">
      <w:pPr>
        <w:ind w:left="360"/>
        <w:jc w:val="both"/>
        <w:rPr>
          <w:rFonts w:ascii="Arial" w:hAnsi="Arial" w:cs="Arial"/>
          <w:b/>
        </w:rPr>
      </w:pPr>
    </w:p>
    <w:p w14:paraId="3FA1F164" w14:textId="19AED230" w:rsidR="006A03F8" w:rsidRDefault="006A03F8" w:rsidP="006A03F8">
      <w:pPr>
        <w:ind w:left="360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5.2.1 EXAMEN OCUPACIONAL</w:t>
      </w:r>
    </w:p>
    <w:p w14:paraId="454701A4" w14:textId="77777777" w:rsidR="00AF2DCB" w:rsidRPr="00AF7668" w:rsidRDefault="00AF2DCB" w:rsidP="006A03F8">
      <w:pPr>
        <w:ind w:left="360"/>
        <w:jc w:val="both"/>
        <w:rPr>
          <w:rFonts w:ascii="Arial" w:hAnsi="Arial" w:cs="Arial"/>
          <w:b/>
        </w:rPr>
      </w:pPr>
    </w:p>
    <w:tbl>
      <w:tblPr>
        <w:tblW w:w="53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687"/>
      </w:tblGrid>
      <w:tr w:rsidR="006A03F8" w:rsidRPr="00AF7668" w14:paraId="72DFEB0A" w14:textId="77777777" w:rsidTr="006A13E2">
        <w:trPr>
          <w:trHeight w:val="272"/>
          <w:jc w:val="center"/>
        </w:trPr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B3B54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¿CUENTA CON EL EXAMEN PREOCUPACIONAL VIGENTE?</w:t>
            </w:r>
          </w:p>
        </w:tc>
      </w:tr>
      <w:tr w:rsidR="006A03F8" w:rsidRPr="00AF7668" w14:paraId="59934FC0" w14:textId="77777777" w:rsidTr="006A13E2">
        <w:trPr>
          <w:trHeight w:val="272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8E38F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SI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EA16A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</w:tr>
      <w:tr w:rsidR="006A03F8" w:rsidRPr="00AF7668" w14:paraId="41E462BF" w14:textId="77777777" w:rsidTr="006A13E2">
        <w:trPr>
          <w:trHeight w:val="272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7567D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DB5CE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A03F8" w:rsidRPr="00AF7668" w14:paraId="18F53C2A" w14:textId="77777777" w:rsidTr="006A13E2">
        <w:trPr>
          <w:trHeight w:val="272"/>
          <w:jc w:val="center"/>
        </w:trPr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D1B17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lastRenderedPageBreak/>
              <w:t>¿FUE ENTREGADA LA COPIA DEL EXAMEN A LA SUBDIRECCIÓN DE RECURSOS HUMANOS SRH-GSST?</w:t>
            </w:r>
          </w:p>
        </w:tc>
      </w:tr>
      <w:tr w:rsidR="006A03F8" w:rsidRPr="00AF7668" w14:paraId="2BDC16B0" w14:textId="77777777" w:rsidTr="006A13E2">
        <w:trPr>
          <w:trHeight w:val="272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1E603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SI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1B0E5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NO</w:t>
            </w:r>
          </w:p>
        </w:tc>
      </w:tr>
      <w:tr w:rsidR="006A03F8" w:rsidRPr="00AF7668" w14:paraId="0EE5D700" w14:textId="77777777" w:rsidTr="006A13E2">
        <w:trPr>
          <w:trHeight w:val="272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F1B14" w14:textId="77777777" w:rsidR="006A03F8" w:rsidRPr="00AF7668" w:rsidRDefault="006A03F8" w:rsidP="006A13E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EB080" w14:textId="77777777" w:rsidR="006A03F8" w:rsidRPr="00AF7668" w:rsidRDefault="006A03F8" w:rsidP="006A13E2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2275CCD4" w14:textId="77777777" w:rsidR="006A03F8" w:rsidRPr="00AF7668" w:rsidRDefault="006A03F8" w:rsidP="006A03F8">
      <w:pPr>
        <w:jc w:val="both"/>
        <w:rPr>
          <w:rFonts w:ascii="Arial" w:eastAsia="MS Mincho" w:hAnsi="Arial" w:cs="Arial"/>
          <w:color w:val="FF0000"/>
          <w:lang w:val="es-MX" w:eastAsia="es-CO"/>
        </w:rPr>
      </w:pPr>
    </w:p>
    <w:p w14:paraId="1C3FB2D7" w14:textId="77777777" w:rsidR="006A03F8" w:rsidRPr="00AF7668" w:rsidRDefault="006A03F8" w:rsidP="006A03F8">
      <w:pPr>
        <w:jc w:val="both"/>
        <w:rPr>
          <w:rFonts w:ascii="Arial" w:hAnsi="Arial" w:cs="Arial"/>
          <w:lang w:val="es-MX"/>
        </w:rPr>
      </w:pPr>
      <w:r w:rsidRPr="00AF7668">
        <w:rPr>
          <w:rFonts w:ascii="Arial" w:hAnsi="Arial" w:cs="Arial"/>
          <w:lang w:val="es-MX"/>
        </w:rPr>
        <w:t>En caso de ser afirmativas las anteriores respuestas, por favor diligencie la siguiente información:</w:t>
      </w:r>
    </w:p>
    <w:p w14:paraId="29C8AF86" w14:textId="77777777" w:rsidR="006A03F8" w:rsidRPr="00AF7668" w:rsidRDefault="006A03F8" w:rsidP="006A03F8">
      <w:pPr>
        <w:jc w:val="both"/>
        <w:rPr>
          <w:rFonts w:ascii="Arial" w:hAnsi="Arial" w:cs="Arial"/>
          <w:lang w:val="es-MX"/>
        </w:rPr>
      </w:pPr>
    </w:p>
    <w:tbl>
      <w:tblPr>
        <w:tblW w:w="503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1"/>
        <w:gridCol w:w="2421"/>
      </w:tblGrid>
      <w:tr w:rsidR="006A03F8" w:rsidRPr="00AF7668" w14:paraId="2AB0CEC3" w14:textId="77777777" w:rsidTr="006A13E2">
        <w:trPr>
          <w:trHeight w:val="459"/>
          <w:jc w:val="center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742F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FECHA DE REALIZACI</w:t>
            </w:r>
            <w:r w:rsidR="00F5706D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N DEL EXAMEN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FF402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FECHA DE VENCIMIENTO DEL EXAMEN</w:t>
            </w:r>
          </w:p>
        </w:tc>
      </w:tr>
      <w:tr w:rsidR="006A03F8" w:rsidRPr="00AF7668" w14:paraId="441703CA" w14:textId="77777777" w:rsidTr="006A13E2">
        <w:trPr>
          <w:trHeight w:val="300"/>
          <w:jc w:val="center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8E71B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color w:val="000000"/>
              </w:rPr>
            </w:pPr>
            <w:r w:rsidRPr="00AF766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CF98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color w:val="000000"/>
              </w:rPr>
            </w:pPr>
            <w:r w:rsidRPr="00AF7668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41F922BE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p w14:paraId="0DB69C02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5.2.2. CAPACITACI</w:t>
      </w:r>
      <w:r w:rsidR="00F5706D" w:rsidRPr="00AF7668">
        <w:rPr>
          <w:rFonts w:ascii="Arial" w:hAnsi="Arial" w:cs="Arial"/>
          <w:b/>
        </w:rPr>
        <w:t>Ó</w:t>
      </w:r>
      <w:r w:rsidRPr="00AF7668">
        <w:rPr>
          <w:rFonts w:ascii="Arial" w:hAnsi="Arial" w:cs="Arial"/>
          <w:b/>
        </w:rPr>
        <w:t>N EN EL SISTEMA DE GESTI</w:t>
      </w:r>
      <w:r w:rsidR="00F5706D" w:rsidRPr="00AF7668">
        <w:rPr>
          <w:rFonts w:ascii="Arial" w:hAnsi="Arial" w:cs="Arial"/>
          <w:b/>
        </w:rPr>
        <w:t>Ó</w:t>
      </w:r>
      <w:r w:rsidRPr="00AF7668">
        <w:rPr>
          <w:rFonts w:ascii="Arial" w:hAnsi="Arial" w:cs="Arial"/>
          <w:b/>
        </w:rPr>
        <w:t>N DE SEGURIDAD Y SALUD EN EL TRABAJO</w:t>
      </w:r>
    </w:p>
    <w:p w14:paraId="41DFC64B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tbl>
      <w:tblPr>
        <w:tblW w:w="53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687"/>
      </w:tblGrid>
      <w:tr w:rsidR="006A03F8" w:rsidRPr="00AF7668" w14:paraId="2FC17BA8" w14:textId="77777777" w:rsidTr="006A13E2">
        <w:trPr>
          <w:trHeight w:val="272"/>
          <w:jc w:val="center"/>
        </w:trPr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7101A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¿ASISTI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 xml:space="preserve">Ó 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A LA CAPACITACI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 xml:space="preserve">N EN EL </w:t>
            </w:r>
            <w:r w:rsidRPr="00AF7668">
              <w:rPr>
                <w:rFonts w:ascii="Arial" w:hAnsi="Arial" w:cs="Arial"/>
                <w:b/>
              </w:rPr>
              <w:t>SISTEMA DE GESTI</w:t>
            </w:r>
            <w:r w:rsidR="004461C1" w:rsidRPr="00AF7668">
              <w:rPr>
                <w:rFonts w:ascii="Arial" w:hAnsi="Arial" w:cs="Arial"/>
                <w:b/>
              </w:rPr>
              <w:t>Ó</w:t>
            </w:r>
            <w:r w:rsidRPr="00AF7668">
              <w:rPr>
                <w:rFonts w:ascii="Arial" w:hAnsi="Arial" w:cs="Arial"/>
                <w:b/>
              </w:rPr>
              <w:t>N DE SEGURIDAD Y SALUD EN EL TRABAJO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?</w:t>
            </w:r>
          </w:p>
        </w:tc>
      </w:tr>
      <w:tr w:rsidR="006A03F8" w:rsidRPr="00AF7668" w14:paraId="21F6FAE7" w14:textId="77777777" w:rsidTr="006A13E2">
        <w:trPr>
          <w:trHeight w:val="272"/>
          <w:jc w:val="center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9714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SI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92D6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</w:tr>
      <w:tr w:rsidR="006A03F8" w:rsidRPr="00AF7668" w14:paraId="3FD5ADE8" w14:textId="77777777" w:rsidTr="006A13E2">
        <w:trPr>
          <w:trHeight w:val="272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043D9F" w14:textId="5016C0C0" w:rsidR="006A03F8" w:rsidRPr="00AF7668" w:rsidRDefault="00AF2DCB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X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CBE1A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A03F8" w:rsidRPr="00AF7668" w14:paraId="7FF94A4D" w14:textId="77777777" w:rsidTr="006A13E2">
        <w:trPr>
          <w:trHeight w:val="272"/>
          <w:jc w:val="center"/>
        </w:trPr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7B8C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bCs/>
                <w:color w:val="000000"/>
              </w:rPr>
              <w:t>FECHA DE REALIZACI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N DE LA CAPACITACI</w:t>
            </w:r>
            <w:r w:rsidR="004461C1" w:rsidRPr="00AF7668">
              <w:rPr>
                <w:rFonts w:ascii="Arial" w:hAnsi="Arial" w:cs="Arial"/>
                <w:b/>
                <w:bCs/>
                <w:color w:val="000000"/>
              </w:rPr>
              <w:t>Ó</w:t>
            </w:r>
            <w:r w:rsidRPr="00AF7668">
              <w:rPr>
                <w:rFonts w:ascii="Arial" w:hAnsi="Arial" w:cs="Arial"/>
                <w:b/>
                <w:bCs/>
                <w:color w:val="000000"/>
              </w:rPr>
              <w:t>N</w:t>
            </w:r>
          </w:p>
        </w:tc>
      </w:tr>
      <w:tr w:rsidR="006A03F8" w:rsidRPr="00AF7668" w14:paraId="51D4432B" w14:textId="77777777" w:rsidTr="006A13E2">
        <w:trPr>
          <w:trHeight w:val="272"/>
          <w:jc w:val="center"/>
        </w:trPr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45EC4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68C02362" w14:textId="77777777" w:rsidR="006A03F8" w:rsidRPr="00AF7668" w:rsidRDefault="006A03F8" w:rsidP="00055AFD">
      <w:pPr>
        <w:numPr>
          <w:ilvl w:val="1"/>
          <w:numId w:val="30"/>
        </w:numPr>
        <w:ind w:left="426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>PUBLICACI</w:t>
      </w:r>
      <w:r w:rsidR="004461C1" w:rsidRPr="00AF7668">
        <w:rPr>
          <w:rFonts w:ascii="Arial" w:hAnsi="Arial" w:cs="Arial"/>
          <w:b/>
        </w:rPr>
        <w:t>Ó</w:t>
      </w:r>
      <w:r w:rsidRPr="00AF7668">
        <w:rPr>
          <w:rFonts w:ascii="Arial" w:hAnsi="Arial" w:cs="Arial"/>
          <w:b/>
        </w:rPr>
        <w:t>N DEL INFORME EN LA PLATAFORMA SECOP II</w:t>
      </w:r>
    </w:p>
    <w:p w14:paraId="2E1A5E6A" w14:textId="0DC185C8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tbl>
      <w:tblPr>
        <w:tblW w:w="37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909"/>
        <w:gridCol w:w="902"/>
      </w:tblGrid>
      <w:tr w:rsidR="006A03F8" w:rsidRPr="00AF7668" w14:paraId="70932FA8" w14:textId="77777777" w:rsidTr="006A13E2">
        <w:trPr>
          <w:trHeight w:val="596"/>
          <w:tblHeader/>
          <w:jc w:val="center"/>
        </w:trPr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16EA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NÚMERO DE INFORME</w:t>
            </w:r>
          </w:p>
        </w:tc>
        <w:tc>
          <w:tcPr>
            <w:tcW w:w="18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0E58E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PUBLICACIÓN EN SECOP II</w:t>
            </w:r>
          </w:p>
        </w:tc>
      </w:tr>
      <w:tr w:rsidR="006A03F8" w:rsidRPr="00AF7668" w14:paraId="63EAED40" w14:textId="77777777" w:rsidTr="004461C1">
        <w:trPr>
          <w:trHeight w:val="298"/>
          <w:tblHeader/>
          <w:jc w:val="center"/>
        </w:trPr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82D47" w14:textId="77777777" w:rsidR="006A03F8" w:rsidRPr="00AF7668" w:rsidRDefault="006A03F8" w:rsidP="006A13E2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D057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 xml:space="preserve">SI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6163" w14:textId="77777777" w:rsidR="006A03F8" w:rsidRPr="00AF7668" w:rsidRDefault="006A03F8" w:rsidP="006A13E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F7668">
              <w:rPr>
                <w:rFonts w:ascii="Arial" w:hAnsi="Arial" w:cs="Arial"/>
                <w:b/>
                <w:color w:val="000000"/>
              </w:rPr>
              <w:t>NO</w:t>
            </w:r>
          </w:p>
        </w:tc>
      </w:tr>
      <w:tr w:rsidR="006A03F8" w:rsidRPr="00AF7668" w14:paraId="30EB9118" w14:textId="77777777" w:rsidTr="004461C1">
        <w:trPr>
          <w:trHeight w:val="298"/>
          <w:jc w:val="center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CABBB" w14:textId="77777777" w:rsidR="006A03F8" w:rsidRPr="00AF2DCB" w:rsidRDefault="006A03F8" w:rsidP="006A13E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F2DCB">
              <w:rPr>
                <w:rFonts w:ascii="Arial" w:hAnsi="Arial" w:cs="Arial"/>
                <w:color w:val="000000" w:themeColor="text1"/>
              </w:rPr>
              <w:t>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50BF7" w14:textId="0A8E6BA7" w:rsidR="006A03F8" w:rsidRPr="00AF7668" w:rsidRDefault="00744941" w:rsidP="0074494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8ACD7" w14:textId="14C49F71" w:rsidR="006A03F8" w:rsidRPr="00AF7668" w:rsidRDefault="006A03F8" w:rsidP="0074494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03F8" w:rsidRPr="00AF7668" w14:paraId="5462E4C4" w14:textId="77777777" w:rsidTr="004461C1">
        <w:trPr>
          <w:trHeight w:val="298"/>
          <w:jc w:val="center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A0927" w14:textId="77777777" w:rsidR="006A03F8" w:rsidRPr="00AF2DCB" w:rsidRDefault="006A03F8" w:rsidP="006A13E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F2DCB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094A" w14:textId="56256740" w:rsidR="006A03F8" w:rsidRPr="00AF7668" w:rsidRDefault="00744941" w:rsidP="0074494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739D8" w14:textId="73F6DABD" w:rsidR="006A03F8" w:rsidRPr="00AF7668" w:rsidRDefault="006A03F8" w:rsidP="0074494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03F8" w:rsidRPr="00AF7668" w14:paraId="1855CD00" w14:textId="77777777" w:rsidTr="004461C1">
        <w:trPr>
          <w:trHeight w:val="298"/>
          <w:jc w:val="center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F101D" w14:textId="77777777" w:rsidR="006A03F8" w:rsidRPr="00AF2DCB" w:rsidRDefault="006A03F8" w:rsidP="006A13E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F2DCB"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A0B5E" w14:textId="6032725B" w:rsidR="006A03F8" w:rsidRPr="00AF7668" w:rsidRDefault="00744941" w:rsidP="0074494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2DF1B" w14:textId="0A59E3E7" w:rsidR="006A03F8" w:rsidRPr="00AF7668" w:rsidRDefault="006A03F8" w:rsidP="0074494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A03F8" w:rsidRPr="00AF7668" w14:paraId="78FB990F" w14:textId="77777777" w:rsidTr="004461C1">
        <w:trPr>
          <w:trHeight w:val="298"/>
          <w:jc w:val="center"/>
        </w:trPr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49B3" w14:textId="77777777" w:rsidR="006A03F8" w:rsidRPr="00AF2DCB" w:rsidRDefault="006A03F8" w:rsidP="006A13E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AF2DCB"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238E" w14:textId="3588DC67" w:rsidR="006A03F8" w:rsidRPr="00AF7668" w:rsidRDefault="006A03F8" w:rsidP="0074494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EDC06" w14:textId="5E7C19D5" w:rsidR="006A03F8" w:rsidRPr="00AF7668" w:rsidRDefault="00744941" w:rsidP="0074494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x</w:t>
            </w:r>
          </w:p>
        </w:tc>
      </w:tr>
    </w:tbl>
    <w:p w14:paraId="13321C46" w14:textId="77777777" w:rsidR="00136059" w:rsidRPr="00AF7668" w:rsidRDefault="00136059" w:rsidP="006A03F8">
      <w:pPr>
        <w:jc w:val="both"/>
        <w:rPr>
          <w:rFonts w:ascii="Arial" w:hAnsi="Arial" w:cs="Arial"/>
          <w:color w:val="FF0000"/>
        </w:rPr>
      </w:pPr>
    </w:p>
    <w:p w14:paraId="04735352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 xml:space="preserve">NOTA: </w:t>
      </w:r>
      <w:r w:rsidRPr="00AF7668">
        <w:rPr>
          <w:rFonts w:ascii="Arial" w:hAnsi="Arial" w:cs="Arial"/>
        </w:rPr>
        <w:t xml:space="preserve">este cuadro deberá ser diligenciado a partir del </w:t>
      </w:r>
      <w:r w:rsidRPr="00AF7668">
        <w:rPr>
          <w:rFonts w:ascii="Arial" w:hAnsi="Arial" w:cs="Arial"/>
          <w:b/>
          <w:u w:val="single"/>
        </w:rPr>
        <w:t xml:space="preserve">momento en que la Dirección </w:t>
      </w:r>
      <w:r w:rsidR="00E674E0" w:rsidRPr="00AF7668">
        <w:rPr>
          <w:rFonts w:ascii="Arial" w:hAnsi="Arial" w:cs="Arial"/>
          <w:b/>
          <w:u w:val="single"/>
        </w:rPr>
        <w:t>A</w:t>
      </w:r>
      <w:r w:rsidRPr="00AF7668">
        <w:rPr>
          <w:rFonts w:ascii="Arial" w:hAnsi="Arial" w:cs="Arial"/>
          <w:b/>
          <w:u w:val="single"/>
        </w:rPr>
        <w:t>dministrativa informe.</w:t>
      </w:r>
    </w:p>
    <w:p w14:paraId="57501281" w14:textId="77777777" w:rsidR="006A03F8" w:rsidRPr="00AF7668" w:rsidRDefault="006A03F8" w:rsidP="006A03F8">
      <w:pPr>
        <w:jc w:val="both"/>
        <w:rPr>
          <w:rFonts w:ascii="Arial" w:hAnsi="Arial" w:cs="Arial"/>
          <w:color w:val="FF0000"/>
        </w:rPr>
      </w:pPr>
    </w:p>
    <w:p w14:paraId="35E2D507" w14:textId="77777777" w:rsidR="006A03F8" w:rsidRPr="00AF7668" w:rsidRDefault="006A03F8" w:rsidP="00055AFD">
      <w:pPr>
        <w:pStyle w:val="Ttulo1"/>
        <w:numPr>
          <w:ilvl w:val="0"/>
          <w:numId w:val="30"/>
        </w:numPr>
        <w:spacing w:before="0" w:after="0"/>
        <w:rPr>
          <w:sz w:val="20"/>
          <w:szCs w:val="20"/>
        </w:rPr>
      </w:pPr>
      <w:bookmarkStart w:id="8" w:name="_Toc473554255"/>
      <w:r w:rsidRPr="00AF7668">
        <w:rPr>
          <w:sz w:val="20"/>
          <w:szCs w:val="20"/>
        </w:rPr>
        <w:t>PORCENTAJES DE AVANCE PRESUPUESTAL Y EN EJECUCIÓN DEL CONTRATO.</w:t>
      </w:r>
      <w:bookmarkEnd w:id="8"/>
      <w:r w:rsidRPr="00AF7668">
        <w:rPr>
          <w:sz w:val="20"/>
          <w:szCs w:val="20"/>
        </w:rPr>
        <w:t xml:space="preserve"> </w:t>
      </w:r>
    </w:p>
    <w:p w14:paraId="5A13322D" w14:textId="77777777" w:rsidR="006A03F8" w:rsidRPr="00AF7668" w:rsidRDefault="006A03F8" w:rsidP="006A03F8">
      <w:pPr>
        <w:jc w:val="both"/>
        <w:rPr>
          <w:rFonts w:ascii="Arial" w:hAnsi="Arial" w:cs="Arial"/>
          <w:b/>
        </w:rPr>
      </w:pPr>
    </w:p>
    <w:p w14:paraId="2D78D0E0" w14:textId="5E1422DA" w:rsidR="006A03F8" w:rsidRPr="00AF7668" w:rsidRDefault="006A03F8" w:rsidP="00055AFD">
      <w:pPr>
        <w:numPr>
          <w:ilvl w:val="1"/>
          <w:numId w:val="30"/>
        </w:numPr>
        <w:ind w:left="426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t xml:space="preserve">AVANCE PRESUPUESTAL </w:t>
      </w:r>
      <w:r w:rsidR="00AF2DCB" w:rsidRPr="00AF7668">
        <w:rPr>
          <w:rFonts w:ascii="Arial" w:hAnsi="Arial" w:cs="Arial"/>
          <w:b/>
        </w:rPr>
        <w:t>DEBIDO A</w:t>
      </w:r>
      <w:r w:rsidRPr="00AF7668">
        <w:rPr>
          <w:rFonts w:ascii="Arial" w:hAnsi="Arial" w:cs="Arial"/>
          <w:b/>
        </w:rPr>
        <w:t xml:space="preserve"> LOS PAGOS REALIZADOS: </w:t>
      </w:r>
    </w:p>
    <w:p w14:paraId="0EF1E3C4" w14:textId="07E5248F" w:rsidR="006A03F8" w:rsidRDefault="006A03F8" w:rsidP="006A03F8">
      <w:pPr>
        <w:jc w:val="both"/>
        <w:rPr>
          <w:rFonts w:ascii="Arial" w:hAnsi="Arial" w:cs="Arial"/>
          <w:b/>
        </w:rPr>
      </w:pPr>
    </w:p>
    <w:p w14:paraId="2E0D5BE1" w14:textId="77777777" w:rsidR="00CE3B2F" w:rsidRPr="00D774D7" w:rsidRDefault="00CE3B2F" w:rsidP="00CE3B2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No se ha realizado </w:t>
      </w:r>
      <w:r w:rsidRPr="00F70D82">
        <w:rPr>
          <w:rFonts w:ascii="Arial" w:hAnsi="Arial" w:cs="Arial"/>
          <w:bCs/>
          <w:sz w:val="22"/>
          <w:szCs w:val="22"/>
        </w:rPr>
        <w:t>pago</w:t>
      </w:r>
      <w:r>
        <w:rPr>
          <w:rFonts w:ascii="Arial" w:hAnsi="Arial" w:cs="Arial"/>
          <w:bCs/>
          <w:sz w:val="22"/>
          <w:szCs w:val="22"/>
        </w:rPr>
        <w:t>, se entregó el anticipo establecido de</w:t>
      </w:r>
      <w:r w:rsidRPr="00F70D82">
        <w:rPr>
          <w:rFonts w:ascii="Arial" w:hAnsi="Arial" w:cs="Arial"/>
          <w:bCs/>
          <w:sz w:val="22"/>
          <w:szCs w:val="22"/>
        </w:rPr>
        <w:t xml:space="preserve"> la vigencia 2020 y fue para amortizar el pago de equipos y software</w:t>
      </w:r>
      <w:r>
        <w:rPr>
          <w:rFonts w:ascii="Arial" w:hAnsi="Arial" w:cs="Arial"/>
          <w:bCs/>
          <w:sz w:val="22"/>
          <w:szCs w:val="22"/>
        </w:rPr>
        <w:t xml:space="preserve">. El valor del anticipo fue de: DOS MIL OCHOCIENTOS MILLONES DE </w:t>
      </w:r>
      <w:r w:rsidRPr="00B84824">
        <w:rPr>
          <w:rFonts w:ascii="Arial" w:hAnsi="Arial" w:cs="Arial"/>
          <w:bCs/>
          <w:sz w:val="22"/>
          <w:szCs w:val="22"/>
        </w:rPr>
        <w:t>PESOS</w:t>
      </w:r>
      <w:r w:rsidRPr="00B84824">
        <w:rPr>
          <w:rFonts w:ascii="Arial" w:hAnsi="Arial" w:cs="Arial"/>
          <w:b/>
          <w:sz w:val="22"/>
          <w:szCs w:val="22"/>
        </w:rPr>
        <w:t xml:space="preserve"> ($ 2.800.000.000)</w:t>
      </w:r>
    </w:p>
    <w:p w14:paraId="653BEE47" w14:textId="77777777" w:rsidR="006A03F8" w:rsidRPr="00AF7668" w:rsidRDefault="006A03F8" w:rsidP="006A03F8">
      <w:pPr>
        <w:ind w:left="360"/>
        <w:jc w:val="both"/>
        <w:rPr>
          <w:rFonts w:ascii="Arial" w:hAnsi="Arial" w:cs="Arial"/>
        </w:rPr>
      </w:pPr>
    </w:p>
    <w:p w14:paraId="47310C35" w14:textId="77777777" w:rsidR="006A03F8" w:rsidRPr="00AF7668" w:rsidRDefault="006A03F8" w:rsidP="00055AFD">
      <w:pPr>
        <w:numPr>
          <w:ilvl w:val="1"/>
          <w:numId w:val="30"/>
        </w:numPr>
        <w:ind w:left="426"/>
        <w:jc w:val="both"/>
        <w:rPr>
          <w:rFonts w:ascii="Arial" w:hAnsi="Arial" w:cs="Arial"/>
          <w:b/>
        </w:rPr>
      </w:pPr>
      <w:r w:rsidRPr="00AF7668">
        <w:rPr>
          <w:rFonts w:ascii="Arial" w:hAnsi="Arial" w:cs="Arial"/>
          <w:b/>
        </w:rPr>
        <w:lastRenderedPageBreak/>
        <w:t>AVANCE EN EL PORCENTAJE DE EJECUCIÓN DEL CONTRATO RESPECTO DE LOS PRODUCTOS Y/O BIENES ENTREGADOS.</w:t>
      </w:r>
    </w:p>
    <w:p w14:paraId="18C55046" w14:textId="10C6BAE6" w:rsidR="006A03F8" w:rsidRPr="00AF7668" w:rsidRDefault="006A03F8" w:rsidP="006A03F8">
      <w:pPr>
        <w:ind w:left="-284"/>
        <w:jc w:val="both"/>
        <w:rPr>
          <w:rFonts w:ascii="Arial" w:hAnsi="Arial" w:cs="Arial"/>
        </w:rPr>
      </w:pPr>
    </w:p>
    <w:p w14:paraId="64A554FC" w14:textId="120A5DD9" w:rsidR="006A03F8" w:rsidRDefault="00C9174C" w:rsidP="006A03F8">
      <w:pPr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porcentaje de avance físico es del </w:t>
      </w:r>
      <w:r w:rsidR="00CE3B2F">
        <w:rPr>
          <w:rFonts w:ascii="Arial" w:hAnsi="Arial" w:cs="Arial"/>
        </w:rPr>
        <w:t>5</w:t>
      </w:r>
      <w:r>
        <w:rPr>
          <w:rFonts w:ascii="Arial" w:hAnsi="Arial" w:cs="Arial"/>
        </w:rPr>
        <w:t>%</w:t>
      </w:r>
    </w:p>
    <w:p w14:paraId="768E7764" w14:textId="2F092F39" w:rsidR="00C9174C" w:rsidRPr="00AF7668" w:rsidRDefault="00C9174C" w:rsidP="006A03F8">
      <w:pPr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porcentaje de avance financiero es del </w:t>
      </w:r>
      <w:r w:rsidR="00C22DA4">
        <w:rPr>
          <w:rFonts w:ascii="Arial" w:hAnsi="Arial" w:cs="Arial"/>
        </w:rPr>
        <w:t>20</w:t>
      </w:r>
      <w:r>
        <w:rPr>
          <w:rFonts w:ascii="Arial" w:hAnsi="Arial" w:cs="Arial"/>
        </w:rPr>
        <w:t>%</w:t>
      </w:r>
    </w:p>
    <w:p w14:paraId="434EA5BA" w14:textId="68868F24" w:rsidR="006A03F8" w:rsidRPr="00AF7668" w:rsidRDefault="006A03F8" w:rsidP="006A03F8">
      <w:pPr>
        <w:ind w:left="-284"/>
        <w:jc w:val="both"/>
        <w:rPr>
          <w:rFonts w:ascii="Arial" w:hAnsi="Arial" w:cs="Arial"/>
        </w:rPr>
      </w:pPr>
    </w:p>
    <w:tbl>
      <w:tblPr>
        <w:tblW w:w="9041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1"/>
      </w:tblGrid>
      <w:tr w:rsidR="006A03F8" w:rsidRPr="00AF7668" w14:paraId="44640DE9" w14:textId="77777777" w:rsidTr="006A13E2">
        <w:trPr>
          <w:trHeight w:val="1442"/>
        </w:trPr>
        <w:tc>
          <w:tcPr>
            <w:tcW w:w="9041" w:type="dxa"/>
            <w:shd w:val="pct12" w:color="auto" w:fill="auto"/>
          </w:tcPr>
          <w:p w14:paraId="4AEF1FD4" w14:textId="5D8A080D" w:rsidR="006A03F8" w:rsidRPr="00AF7668" w:rsidRDefault="006A03F8" w:rsidP="006A13E2">
            <w:pPr>
              <w:jc w:val="both"/>
              <w:rPr>
                <w:rFonts w:ascii="Arial" w:hAnsi="Arial" w:cs="Arial"/>
              </w:rPr>
            </w:pPr>
            <w:r w:rsidRPr="00AF7668">
              <w:rPr>
                <w:rFonts w:ascii="Arial" w:hAnsi="Arial" w:cs="Arial"/>
              </w:rPr>
              <w:t xml:space="preserve">En mi calidad de supervisor del contrato me permito avalar el contenido del informe y el avance en la ejecución </w:t>
            </w:r>
            <w:proofErr w:type="gramStart"/>
            <w:r w:rsidRPr="00AF7668">
              <w:rPr>
                <w:rFonts w:ascii="Arial" w:hAnsi="Arial" w:cs="Arial"/>
              </w:rPr>
              <w:t>del mismo</w:t>
            </w:r>
            <w:proofErr w:type="gramEnd"/>
            <w:r w:rsidRPr="00AF7668">
              <w:rPr>
                <w:rFonts w:ascii="Arial" w:hAnsi="Arial" w:cs="Arial"/>
              </w:rPr>
              <w:t xml:space="preserve"> </w:t>
            </w:r>
            <w:r w:rsidR="008C2FA3" w:rsidRPr="00AF7668">
              <w:rPr>
                <w:rFonts w:ascii="Arial" w:hAnsi="Arial" w:cs="Arial"/>
              </w:rPr>
              <w:t>de acuerdo con</w:t>
            </w:r>
            <w:r w:rsidRPr="00AF7668">
              <w:rPr>
                <w:rFonts w:ascii="Arial" w:hAnsi="Arial" w:cs="Arial"/>
              </w:rPr>
              <w:t xml:space="preserve"> lo descrito. </w:t>
            </w:r>
          </w:p>
          <w:p w14:paraId="52A4E826" w14:textId="08E9DC31" w:rsidR="006A03F8" w:rsidRPr="00AF7668" w:rsidRDefault="006A03F8" w:rsidP="006A13E2">
            <w:pPr>
              <w:jc w:val="both"/>
              <w:rPr>
                <w:rFonts w:ascii="Arial" w:hAnsi="Arial" w:cs="Arial"/>
              </w:rPr>
            </w:pPr>
          </w:p>
          <w:p w14:paraId="1B6AD55F" w14:textId="157F70A1" w:rsidR="006A03F8" w:rsidRPr="00AF7668" w:rsidRDefault="006A03F8" w:rsidP="006A13E2">
            <w:pPr>
              <w:jc w:val="both"/>
              <w:rPr>
                <w:rFonts w:ascii="Arial" w:hAnsi="Arial" w:cs="Arial"/>
              </w:rPr>
            </w:pPr>
            <w:r w:rsidRPr="00AF7668">
              <w:rPr>
                <w:rFonts w:ascii="Arial" w:hAnsi="Arial" w:cs="Arial"/>
              </w:rPr>
              <w:t xml:space="preserve">El contrato no presenta a la fecha dificultades en su ejecución, ni situaciones exógenas que afecten el normal desarrollo </w:t>
            </w:r>
            <w:proofErr w:type="gramStart"/>
            <w:r w:rsidRPr="00AF7668">
              <w:rPr>
                <w:rFonts w:ascii="Arial" w:hAnsi="Arial" w:cs="Arial"/>
              </w:rPr>
              <w:t>del mismo</w:t>
            </w:r>
            <w:proofErr w:type="gramEnd"/>
            <w:r w:rsidRPr="00AF7668">
              <w:rPr>
                <w:rFonts w:ascii="Arial" w:hAnsi="Arial" w:cs="Arial"/>
              </w:rPr>
              <w:t xml:space="preserve">. </w:t>
            </w:r>
          </w:p>
          <w:p w14:paraId="6C884FA3" w14:textId="16F9AF69" w:rsidR="006A03F8" w:rsidRPr="00AF7668" w:rsidRDefault="006A03F8" w:rsidP="006A13E2">
            <w:pPr>
              <w:jc w:val="both"/>
              <w:rPr>
                <w:rFonts w:ascii="Arial" w:hAnsi="Arial" w:cs="Arial"/>
                <w:color w:val="FF0000"/>
              </w:rPr>
            </w:pPr>
          </w:p>
        </w:tc>
      </w:tr>
    </w:tbl>
    <w:p w14:paraId="4D767A7C" w14:textId="2F512E53" w:rsidR="006A03F8" w:rsidRDefault="006A03F8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1F5E3F1E" w14:textId="27250C3F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3F8D492D" w14:textId="586AEEAF" w:rsidR="00C22DA4" w:rsidRDefault="00C22DA4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0C2C6823" wp14:editId="14C04CBA">
            <wp:simplePos x="0" y="0"/>
            <wp:positionH relativeFrom="page">
              <wp:posOffset>561975</wp:posOffset>
            </wp:positionH>
            <wp:positionV relativeFrom="paragraph">
              <wp:posOffset>3810</wp:posOffset>
            </wp:positionV>
            <wp:extent cx="2476500" cy="1343025"/>
            <wp:effectExtent l="0" t="0" r="0" b="952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957345" w14:textId="5A0FAA0A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25FB32B4" w14:textId="30D4DA8A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70D0ADFB" w14:textId="10AF6BD3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34C83806" w14:textId="242CE8ED" w:rsidR="008C2FA3" w:rsidRDefault="008C2FA3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69F08B2F" w14:textId="4C188807" w:rsidR="00C22DA4" w:rsidRDefault="00C22DA4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64275B58" w14:textId="77777777" w:rsidR="00C22DA4" w:rsidRDefault="00C22DA4" w:rsidP="006A03F8">
      <w:pPr>
        <w:pStyle w:val="Textodeglobo"/>
        <w:jc w:val="both"/>
        <w:rPr>
          <w:rFonts w:ascii="Arial" w:hAnsi="Arial" w:cs="Arial"/>
          <w:b/>
          <w:sz w:val="20"/>
          <w:szCs w:val="20"/>
        </w:rPr>
      </w:pPr>
    </w:p>
    <w:p w14:paraId="388D2467" w14:textId="655A0E3C" w:rsidR="008C2FA3" w:rsidRPr="008C2FA3" w:rsidRDefault="008C2FA3" w:rsidP="008C2FA3">
      <w:pPr>
        <w:pStyle w:val="Textodeglobo"/>
        <w:jc w:val="both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YONATAN ALEXANDER MONTOYA PEÑA</w:t>
      </w:r>
    </w:p>
    <w:p w14:paraId="4888032D" w14:textId="085883BE" w:rsidR="006A03F8" w:rsidRPr="00AF7668" w:rsidRDefault="008C2FA3" w:rsidP="006A03F8">
      <w:pPr>
        <w:pStyle w:val="Textodeglob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es-ES"/>
        </w:rPr>
        <w:t>CC. 80850230 DE BTÁ</w:t>
      </w:r>
    </w:p>
    <w:p w14:paraId="24EEB7A8" w14:textId="63D1B37A" w:rsidR="006A03F8" w:rsidRPr="00AF7668" w:rsidRDefault="006A03F8" w:rsidP="006A03F8">
      <w:pPr>
        <w:ind w:left="-7"/>
        <w:jc w:val="both"/>
        <w:rPr>
          <w:rFonts w:ascii="Arial" w:hAnsi="Arial" w:cs="Arial"/>
        </w:rPr>
      </w:pPr>
      <w:r w:rsidRPr="00AF7668">
        <w:rPr>
          <w:rFonts w:ascii="Arial" w:hAnsi="Arial" w:cs="Arial"/>
        </w:rPr>
        <w:t>SUPERVISOR</w:t>
      </w:r>
      <w:r w:rsidR="008C2FA3">
        <w:rPr>
          <w:rFonts w:ascii="Arial" w:hAnsi="Arial" w:cs="Arial"/>
        </w:rPr>
        <w:t xml:space="preserve"> DE CONTRATO </w:t>
      </w:r>
      <w:r w:rsidR="00C22DA4">
        <w:rPr>
          <w:rFonts w:ascii="Arial" w:hAnsi="Arial" w:cs="Arial"/>
        </w:rPr>
        <w:t>20001226</w:t>
      </w:r>
      <w:r w:rsidR="008C2FA3">
        <w:rPr>
          <w:rFonts w:ascii="Arial" w:hAnsi="Arial" w:cs="Arial"/>
        </w:rPr>
        <w:t>-H2-20</w:t>
      </w:r>
      <w:r w:rsidR="00C22DA4">
        <w:rPr>
          <w:rFonts w:ascii="Arial" w:hAnsi="Arial" w:cs="Arial"/>
        </w:rPr>
        <w:t>20</w:t>
      </w:r>
    </w:p>
    <w:p w14:paraId="7508677E" w14:textId="3897EC38" w:rsidR="006A03F8" w:rsidRDefault="006A03F8" w:rsidP="006A03F8">
      <w:pPr>
        <w:ind w:left="-7"/>
        <w:jc w:val="both"/>
        <w:rPr>
          <w:rFonts w:ascii="Arial" w:hAnsi="Arial" w:cs="Arial"/>
        </w:rPr>
      </w:pPr>
    </w:p>
    <w:p w14:paraId="374DE0C8" w14:textId="58F78241" w:rsidR="00C22DA4" w:rsidRDefault="00C22DA4" w:rsidP="006A03F8">
      <w:pPr>
        <w:ind w:left="-7"/>
        <w:jc w:val="both"/>
        <w:rPr>
          <w:rFonts w:ascii="Arial" w:hAnsi="Arial" w:cs="Arial"/>
        </w:rPr>
      </w:pPr>
    </w:p>
    <w:p w14:paraId="55402705" w14:textId="1925D358" w:rsidR="00CE3B2F" w:rsidRDefault="00CE3B2F" w:rsidP="006A03F8">
      <w:pPr>
        <w:ind w:left="-7"/>
        <w:jc w:val="both"/>
        <w:rPr>
          <w:rFonts w:ascii="Arial" w:hAnsi="Arial" w:cs="Arial"/>
        </w:rPr>
      </w:pPr>
      <w:r w:rsidRPr="00415175">
        <w:rPr>
          <w:b/>
          <w:bCs/>
          <w:iCs/>
          <w:noProof/>
          <w:sz w:val="24"/>
          <w:szCs w:val="24"/>
        </w:rPr>
        <w:drawing>
          <wp:inline distT="0" distB="0" distL="0" distR="0" wp14:anchorId="5B29995B" wp14:editId="65ED0F59">
            <wp:extent cx="1751965" cy="501650"/>
            <wp:effectExtent l="0" t="0" r="63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024" cy="53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6A1C7" w14:textId="30438ADB" w:rsidR="00C22DA4" w:rsidRPr="008C2FA3" w:rsidRDefault="00C22DA4" w:rsidP="00C22DA4">
      <w:pPr>
        <w:pStyle w:val="Textodeglobo"/>
        <w:jc w:val="both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MARIO ENRIQUE ARDILA HERNÁNDEZ</w:t>
      </w:r>
    </w:p>
    <w:p w14:paraId="250945FB" w14:textId="0A6474E1" w:rsidR="00C22DA4" w:rsidRPr="00AF7668" w:rsidRDefault="00C22DA4" w:rsidP="00C22DA4">
      <w:pPr>
        <w:pStyle w:val="Textodeglob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es-ES"/>
        </w:rPr>
        <w:t>CC. 79649435 DE BTÁ</w:t>
      </w:r>
    </w:p>
    <w:p w14:paraId="6FCE7D3B" w14:textId="77777777" w:rsidR="00C22DA4" w:rsidRPr="00AF7668" w:rsidRDefault="00C22DA4" w:rsidP="00C22DA4">
      <w:pPr>
        <w:ind w:left="-7"/>
        <w:jc w:val="both"/>
        <w:rPr>
          <w:rFonts w:ascii="Arial" w:hAnsi="Arial" w:cs="Arial"/>
        </w:rPr>
      </w:pPr>
      <w:r w:rsidRPr="00AF7668">
        <w:rPr>
          <w:rFonts w:ascii="Arial" w:hAnsi="Arial" w:cs="Arial"/>
        </w:rPr>
        <w:t>SUPERVISOR</w:t>
      </w:r>
      <w:r>
        <w:rPr>
          <w:rFonts w:ascii="Arial" w:hAnsi="Arial" w:cs="Arial"/>
        </w:rPr>
        <w:t xml:space="preserve"> DE CONTRATO 20001226-H2-2020</w:t>
      </w:r>
    </w:p>
    <w:p w14:paraId="609575D7" w14:textId="77777777" w:rsidR="00C22DA4" w:rsidRPr="00AF7668" w:rsidRDefault="00C22DA4" w:rsidP="006A03F8">
      <w:pPr>
        <w:ind w:left="-7"/>
        <w:jc w:val="both"/>
        <w:rPr>
          <w:rFonts w:ascii="Arial" w:hAnsi="Arial" w:cs="Arial"/>
        </w:rPr>
      </w:pPr>
    </w:p>
    <w:sectPr w:rsidR="00C22DA4" w:rsidRPr="00AF7668" w:rsidSect="006A03F8">
      <w:headerReference w:type="default" r:id="rId9"/>
      <w:headerReference w:type="first" r:id="rId10"/>
      <w:pgSz w:w="12242" w:h="15842" w:code="1"/>
      <w:pgMar w:top="1134" w:right="1134" w:bottom="1702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99FFA" w14:textId="77777777" w:rsidR="00EB572A" w:rsidRDefault="00EB572A">
      <w:r>
        <w:separator/>
      </w:r>
    </w:p>
    <w:p w14:paraId="766B00A0" w14:textId="77777777" w:rsidR="00EB572A" w:rsidRDefault="00EB572A"/>
  </w:endnote>
  <w:endnote w:type="continuationSeparator" w:id="0">
    <w:p w14:paraId="6BA4B156" w14:textId="77777777" w:rsidR="00EB572A" w:rsidRDefault="00EB572A">
      <w:r>
        <w:continuationSeparator/>
      </w:r>
    </w:p>
    <w:p w14:paraId="28341267" w14:textId="77777777" w:rsidR="00EB572A" w:rsidRDefault="00EB57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B1D8A" w14:textId="77777777" w:rsidR="00EB572A" w:rsidRDefault="00EB572A">
      <w:r>
        <w:separator/>
      </w:r>
    </w:p>
    <w:p w14:paraId="6578E85C" w14:textId="77777777" w:rsidR="00EB572A" w:rsidRDefault="00EB572A"/>
  </w:footnote>
  <w:footnote w:type="continuationSeparator" w:id="0">
    <w:p w14:paraId="711D84A3" w14:textId="77777777" w:rsidR="00EB572A" w:rsidRDefault="00EB572A">
      <w:r>
        <w:continuationSeparator/>
      </w:r>
    </w:p>
    <w:p w14:paraId="14764A91" w14:textId="77777777" w:rsidR="00EB572A" w:rsidRDefault="00EB57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147"/>
      <w:gridCol w:w="1821"/>
      <w:gridCol w:w="1984"/>
      <w:gridCol w:w="1984"/>
    </w:tblGrid>
    <w:tr w:rsidR="00F84835" w:rsidRPr="00EC0388" w14:paraId="45041BD7" w14:textId="77777777" w:rsidTr="006A13E2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486EF22" w14:textId="77777777" w:rsidR="00F84835" w:rsidRPr="00EC0388" w:rsidRDefault="00F84835" w:rsidP="00F84835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3849B078" wp14:editId="7E03C2BB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790B1DC" w14:textId="77777777" w:rsidR="00F84835" w:rsidRPr="00F86D7D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F84835" w:rsidRPr="00EC0388" w14:paraId="6562F580" w14:textId="77777777" w:rsidTr="006A13E2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ACD58E" w14:textId="77777777" w:rsidR="00F84835" w:rsidRPr="00EC0388" w:rsidRDefault="00F84835" w:rsidP="00F84835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689893F" w14:textId="77777777" w:rsidR="00F84835" w:rsidRPr="00F86D7D" w:rsidRDefault="00915571" w:rsidP="00F84835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FORMATO 62</w:t>
          </w:r>
          <w:r w:rsidR="00971264">
            <w:rPr>
              <w:rFonts w:ascii="Arial" w:hAnsi="Arial" w:cs="Arial"/>
              <w:sz w:val="24"/>
              <w:szCs w:val="24"/>
            </w:rPr>
            <w:t xml:space="preserve"> </w:t>
          </w:r>
          <w:r w:rsidR="00F84835">
            <w:rPr>
              <w:rFonts w:ascii="Arial" w:hAnsi="Arial" w:cs="Arial"/>
              <w:sz w:val="24"/>
              <w:szCs w:val="24"/>
            </w:rPr>
            <w:t xml:space="preserve">INFORME </w:t>
          </w:r>
          <w:r w:rsidR="00D37025">
            <w:rPr>
              <w:rFonts w:ascii="Arial" w:hAnsi="Arial" w:cs="Arial"/>
              <w:sz w:val="24"/>
              <w:szCs w:val="24"/>
            </w:rPr>
            <w:t>DE SUPERVISIÓN Y EJECUCIÓN</w:t>
          </w:r>
          <w:r w:rsidR="00C52E52">
            <w:rPr>
              <w:rFonts w:ascii="Arial" w:hAnsi="Arial" w:cs="Arial"/>
              <w:sz w:val="24"/>
              <w:szCs w:val="24"/>
            </w:rPr>
            <w:t xml:space="preserve"> </w:t>
          </w:r>
          <w:r w:rsidR="004D6CBF">
            <w:rPr>
              <w:rFonts w:ascii="Arial" w:hAnsi="Arial" w:cs="Arial"/>
              <w:sz w:val="24"/>
              <w:szCs w:val="24"/>
            </w:rPr>
            <w:t>CONTRACTUAL</w:t>
          </w:r>
        </w:p>
      </w:tc>
    </w:tr>
    <w:tr w:rsidR="00F84835" w:rsidRPr="00D55428" w14:paraId="447C7294" w14:textId="77777777" w:rsidTr="004D6CB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0711182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CB9722F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147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15E3343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="006D26CA" w:rsidRPr="006D26CA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C47FB6">
            <w:rPr>
              <w:rFonts w:ascii="Arial" w:hAnsi="Arial" w:cs="Arial"/>
              <w:b/>
              <w:sz w:val="16"/>
              <w:szCs w:val="16"/>
            </w:rPr>
            <w:t>046</w:t>
          </w:r>
        </w:p>
      </w:tc>
      <w:tc>
        <w:tcPr>
          <w:tcW w:w="1821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5E18866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0</w:t>
          </w:r>
          <w:r w:rsidR="009C4AAC">
            <w:rPr>
              <w:rFonts w:ascii="Arial" w:hAnsi="Arial" w:cs="Arial"/>
              <w:b/>
              <w:sz w:val="16"/>
              <w:szCs w:val="16"/>
            </w:rPr>
            <w:t>2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83AA2F2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6D26CA">
            <w:rPr>
              <w:rFonts w:ascii="Arial" w:hAnsi="Arial" w:cs="Arial"/>
              <w:b/>
              <w:sz w:val="16"/>
              <w:szCs w:val="16"/>
            </w:rPr>
            <w:t>04/</w:t>
          </w:r>
          <w:r>
            <w:rPr>
              <w:rFonts w:ascii="Arial" w:hAnsi="Arial" w:cs="Arial"/>
              <w:b/>
              <w:sz w:val="16"/>
              <w:szCs w:val="16"/>
            </w:rPr>
            <w:t>oct</w:t>
          </w:r>
          <w:r w:rsidR="006D26CA">
            <w:rPr>
              <w:rFonts w:ascii="Arial" w:hAnsi="Arial" w:cs="Arial"/>
              <w:b/>
              <w:sz w:val="16"/>
              <w:szCs w:val="16"/>
            </w:rPr>
            <w:t>/20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  <w:r w:rsidR="006D26CA">
            <w:rPr>
              <w:rFonts w:ascii="Arial" w:hAnsi="Arial" w:cs="Arial"/>
              <w:b/>
              <w:sz w:val="16"/>
              <w:szCs w:val="16"/>
            </w:rPr>
            <w:t>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C89FB5A" w14:textId="77777777" w:rsidR="00F84835" w:rsidRPr="00D55428" w:rsidRDefault="00F84835" w:rsidP="00F84835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9C4AAC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9C4AAC">
            <w:rPr>
              <w:rFonts w:ascii="Arial" w:hAnsi="Arial" w:cs="Arial"/>
              <w:b/>
              <w:bCs/>
              <w:noProof/>
              <w:sz w:val="16"/>
              <w:szCs w:val="16"/>
            </w:rPr>
            <w:t>5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5446B28" w14:textId="77777777" w:rsidR="003F2625" w:rsidRDefault="003F2625" w:rsidP="003F2625">
    <w:pPr>
      <w:pStyle w:val="Encabezado"/>
    </w:pPr>
  </w:p>
  <w:p w14:paraId="5CCFE41A" w14:textId="77777777" w:rsidR="00AA65F5" w:rsidRDefault="00AA65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AA65F5" w:rsidRPr="00EC0388" w14:paraId="71267B8B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4629A30" w14:textId="77777777" w:rsidR="00AA65F5" w:rsidRPr="00EC0388" w:rsidRDefault="00AA65F5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15289A6" wp14:editId="0677A01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C21182" w14:textId="77777777" w:rsidR="00AA65F5" w:rsidRPr="00F86D7D" w:rsidRDefault="00AA65F5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AA65F5" w:rsidRPr="00EC0388" w14:paraId="02A1AC3E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C5E8319" w14:textId="77777777" w:rsidR="00AA65F5" w:rsidRPr="00EC0388" w:rsidRDefault="00AA65F5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0D83CD0" w14:textId="77777777" w:rsidR="00AA65F5" w:rsidRPr="00F86D7D" w:rsidRDefault="00AA65F5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AA65F5" w:rsidRPr="00D55428" w14:paraId="00576A29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F596E3D" w14:textId="77777777" w:rsidR="00AA65F5" w:rsidRPr="00D55428" w:rsidRDefault="00AA65F5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4E6E379" w14:textId="77777777" w:rsidR="00AA65F5" w:rsidRPr="00D55428" w:rsidRDefault="00AA65F5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8B18B2F" w14:textId="77777777" w:rsidR="00AA65F5" w:rsidRPr="00D55428" w:rsidRDefault="00AA65F5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E3573CD" w14:textId="77777777" w:rsidR="00AA65F5" w:rsidRPr="00D55428" w:rsidRDefault="00AA65F5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3A83E43" w14:textId="77777777" w:rsidR="00AA65F5" w:rsidRPr="00D55428" w:rsidRDefault="00AA65F5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69726B" w14:textId="77777777" w:rsidR="00AA65F5" w:rsidRPr="00D55428" w:rsidRDefault="00AA65F5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49060F7" w14:textId="77777777" w:rsidR="00AA65F5" w:rsidRDefault="00AA65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4.25pt;height:14.25pt" o:bullet="t">
        <v:imagedata r:id="rId1" o:title="BD10297_"/>
      </v:shape>
    </w:pict>
  </w:numPicBullet>
  <w:abstractNum w:abstractNumId="0" w15:restartNumberingAfterBreak="0">
    <w:nsid w:val="1031685C"/>
    <w:multiLevelType w:val="hybridMultilevel"/>
    <w:tmpl w:val="5FDA948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4B84"/>
    <w:multiLevelType w:val="hybridMultilevel"/>
    <w:tmpl w:val="2CC29564"/>
    <w:lvl w:ilvl="0" w:tplc="3A427C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769DD"/>
    <w:multiLevelType w:val="multilevel"/>
    <w:tmpl w:val="118A2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1B276BFF"/>
    <w:multiLevelType w:val="hybridMultilevel"/>
    <w:tmpl w:val="5E5EBB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4CF5"/>
    <w:multiLevelType w:val="hybridMultilevel"/>
    <w:tmpl w:val="10E6CBE4"/>
    <w:lvl w:ilvl="0" w:tplc="647A1F4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B04BBF"/>
    <w:multiLevelType w:val="hybridMultilevel"/>
    <w:tmpl w:val="44DAD6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A0193"/>
    <w:multiLevelType w:val="hybridMultilevel"/>
    <w:tmpl w:val="218E89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A571CC"/>
    <w:multiLevelType w:val="hybridMultilevel"/>
    <w:tmpl w:val="FB409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8F6204"/>
    <w:multiLevelType w:val="hybridMultilevel"/>
    <w:tmpl w:val="2F24C8A8"/>
    <w:lvl w:ilvl="0" w:tplc="2F764908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C46740"/>
    <w:multiLevelType w:val="hybridMultilevel"/>
    <w:tmpl w:val="A980067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344295"/>
    <w:multiLevelType w:val="hybridMultilevel"/>
    <w:tmpl w:val="69C07E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7356B7"/>
    <w:multiLevelType w:val="hybridMultilevel"/>
    <w:tmpl w:val="63A65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0116BF"/>
    <w:multiLevelType w:val="hybridMultilevel"/>
    <w:tmpl w:val="2B86169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22C17"/>
    <w:multiLevelType w:val="hybridMultilevel"/>
    <w:tmpl w:val="72B4E0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312BFB"/>
    <w:multiLevelType w:val="hybridMultilevel"/>
    <w:tmpl w:val="FE1C3D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21"/>
  </w:num>
  <w:num w:numId="3">
    <w:abstractNumId w:val="20"/>
  </w:num>
  <w:num w:numId="4">
    <w:abstractNumId w:val="15"/>
  </w:num>
  <w:num w:numId="5">
    <w:abstractNumId w:val="18"/>
  </w:num>
  <w:num w:numId="6">
    <w:abstractNumId w:val="17"/>
  </w:num>
  <w:num w:numId="7">
    <w:abstractNumId w:val="11"/>
  </w:num>
  <w:num w:numId="8">
    <w:abstractNumId w:val="8"/>
  </w:num>
  <w:num w:numId="9">
    <w:abstractNumId w:val="9"/>
  </w:num>
  <w:num w:numId="10">
    <w:abstractNumId w:val="27"/>
  </w:num>
  <w:num w:numId="11">
    <w:abstractNumId w:val="27"/>
  </w:num>
  <w:num w:numId="12">
    <w:abstractNumId w:val="27"/>
  </w:num>
  <w:num w:numId="13">
    <w:abstractNumId w:val="27"/>
  </w:num>
  <w:num w:numId="14">
    <w:abstractNumId w:val="27"/>
  </w:num>
  <w:num w:numId="15">
    <w:abstractNumId w:val="27"/>
  </w:num>
  <w:num w:numId="16">
    <w:abstractNumId w:val="27"/>
  </w:num>
  <w:num w:numId="17">
    <w:abstractNumId w:val="27"/>
  </w:num>
  <w:num w:numId="18">
    <w:abstractNumId w:val="27"/>
  </w:num>
  <w:num w:numId="19">
    <w:abstractNumId w:val="27"/>
  </w:num>
  <w:num w:numId="20">
    <w:abstractNumId w:val="27"/>
  </w:num>
  <w:num w:numId="21">
    <w:abstractNumId w:val="12"/>
  </w:num>
  <w:num w:numId="22">
    <w:abstractNumId w:val="5"/>
  </w:num>
  <w:num w:numId="23">
    <w:abstractNumId w:val="16"/>
  </w:num>
  <w:num w:numId="24">
    <w:abstractNumId w:val="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0"/>
  </w:num>
  <w:num w:numId="28">
    <w:abstractNumId w:val="7"/>
  </w:num>
  <w:num w:numId="29">
    <w:abstractNumId w:val="13"/>
  </w:num>
  <w:num w:numId="30">
    <w:abstractNumId w:val="3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  <w:num w:numId="33">
    <w:abstractNumId w:val="22"/>
  </w:num>
  <w:num w:numId="34">
    <w:abstractNumId w:val="24"/>
  </w:num>
  <w:num w:numId="35">
    <w:abstractNumId w:val="23"/>
  </w:num>
  <w:num w:numId="36">
    <w:abstractNumId w:val="25"/>
  </w:num>
  <w:num w:numId="37">
    <w:abstractNumId w:val="10"/>
  </w:num>
  <w:num w:numId="38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4CF2"/>
    <w:rsid w:val="00007AF6"/>
    <w:rsid w:val="0001100A"/>
    <w:rsid w:val="00012714"/>
    <w:rsid w:val="00015AB8"/>
    <w:rsid w:val="000175F3"/>
    <w:rsid w:val="00023024"/>
    <w:rsid w:val="00023785"/>
    <w:rsid w:val="00023D87"/>
    <w:rsid w:val="0002593D"/>
    <w:rsid w:val="00026EDD"/>
    <w:rsid w:val="00032111"/>
    <w:rsid w:val="0004018F"/>
    <w:rsid w:val="00045047"/>
    <w:rsid w:val="00047E43"/>
    <w:rsid w:val="00052D0B"/>
    <w:rsid w:val="00055AFD"/>
    <w:rsid w:val="00055DB7"/>
    <w:rsid w:val="0005628B"/>
    <w:rsid w:val="00056361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0C1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041"/>
    <w:rsid w:val="001106EB"/>
    <w:rsid w:val="00112D72"/>
    <w:rsid w:val="00112DD2"/>
    <w:rsid w:val="00112E03"/>
    <w:rsid w:val="001223E1"/>
    <w:rsid w:val="00123F51"/>
    <w:rsid w:val="00126BA9"/>
    <w:rsid w:val="001336DD"/>
    <w:rsid w:val="00135D9A"/>
    <w:rsid w:val="00136059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A7B62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E44BA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46AF0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1F20"/>
    <w:rsid w:val="003F2625"/>
    <w:rsid w:val="003F2B66"/>
    <w:rsid w:val="003F496F"/>
    <w:rsid w:val="003F5E57"/>
    <w:rsid w:val="003F6F92"/>
    <w:rsid w:val="00403811"/>
    <w:rsid w:val="00403B59"/>
    <w:rsid w:val="00404504"/>
    <w:rsid w:val="00407895"/>
    <w:rsid w:val="00417FED"/>
    <w:rsid w:val="00422751"/>
    <w:rsid w:val="00423745"/>
    <w:rsid w:val="0042471B"/>
    <w:rsid w:val="00424F43"/>
    <w:rsid w:val="004332C4"/>
    <w:rsid w:val="00435CAE"/>
    <w:rsid w:val="004373B8"/>
    <w:rsid w:val="004430B9"/>
    <w:rsid w:val="0044316D"/>
    <w:rsid w:val="004461C1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A7BA0"/>
    <w:rsid w:val="004A7BD9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D6CBF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0A35"/>
    <w:rsid w:val="00504169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411A"/>
    <w:rsid w:val="00535915"/>
    <w:rsid w:val="00536A5F"/>
    <w:rsid w:val="00536B06"/>
    <w:rsid w:val="00540D5F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26D5C"/>
    <w:rsid w:val="00627AB4"/>
    <w:rsid w:val="00631742"/>
    <w:rsid w:val="00632416"/>
    <w:rsid w:val="00634592"/>
    <w:rsid w:val="006358EA"/>
    <w:rsid w:val="00636B6E"/>
    <w:rsid w:val="00641116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03F8"/>
    <w:rsid w:val="006A13E2"/>
    <w:rsid w:val="006A2E68"/>
    <w:rsid w:val="006A4C3B"/>
    <w:rsid w:val="006A75E4"/>
    <w:rsid w:val="006B084D"/>
    <w:rsid w:val="006B4955"/>
    <w:rsid w:val="006B5BF7"/>
    <w:rsid w:val="006C2C91"/>
    <w:rsid w:val="006C64EF"/>
    <w:rsid w:val="006D26CA"/>
    <w:rsid w:val="006D616D"/>
    <w:rsid w:val="006D739A"/>
    <w:rsid w:val="006D76B8"/>
    <w:rsid w:val="006E1DF7"/>
    <w:rsid w:val="006E2979"/>
    <w:rsid w:val="006E3AAE"/>
    <w:rsid w:val="006E616D"/>
    <w:rsid w:val="006F4680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4941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87F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16DD4"/>
    <w:rsid w:val="008242C8"/>
    <w:rsid w:val="0082435A"/>
    <w:rsid w:val="00825FD0"/>
    <w:rsid w:val="00831F4E"/>
    <w:rsid w:val="00833D03"/>
    <w:rsid w:val="008343E9"/>
    <w:rsid w:val="0083503B"/>
    <w:rsid w:val="0083644D"/>
    <w:rsid w:val="008371B8"/>
    <w:rsid w:val="0084025A"/>
    <w:rsid w:val="00840BD2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4AAC"/>
    <w:rsid w:val="0089736F"/>
    <w:rsid w:val="008A1914"/>
    <w:rsid w:val="008B1717"/>
    <w:rsid w:val="008B1E44"/>
    <w:rsid w:val="008B2C40"/>
    <w:rsid w:val="008B6393"/>
    <w:rsid w:val="008B7728"/>
    <w:rsid w:val="008C2FA3"/>
    <w:rsid w:val="008C4376"/>
    <w:rsid w:val="008C7E45"/>
    <w:rsid w:val="008D0491"/>
    <w:rsid w:val="008D1065"/>
    <w:rsid w:val="008D138D"/>
    <w:rsid w:val="008D2734"/>
    <w:rsid w:val="008D45A9"/>
    <w:rsid w:val="008D5571"/>
    <w:rsid w:val="008D598C"/>
    <w:rsid w:val="008D682A"/>
    <w:rsid w:val="008D6FEA"/>
    <w:rsid w:val="008D778E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5571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1264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13B9"/>
    <w:rsid w:val="009B396B"/>
    <w:rsid w:val="009B77A5"/>
    <w:rsid w:val="009C1DCF"/>
    <w:rsid w:val="009C2774"/>
    <w:rsid w:val="009C4AAC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4E51"/>
    <w:rsid w:val="00A0745F"/>
    <w:rsid w:val="00A10BDC"/>
    <w:rsid w:val="00A12504"/>
    <w:rsid w:val="00A12CE4"/>
    <w:rsid w:val="00A1350B"/>
    <w:rsid w:val="00A147E5"/>
    <w:rsid w:val="00A21B89"/>
    <w:rsid w:val="00A223ED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05C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1472"/>
    <w:rsid w:val="00AA2019"/>
    <w:rsid w:val="00AA2FBF"/>
    <w:rsid w:val="00AA367B"/>
    <w:rsid w:val="00AA445A"/>
    <w:rsid w:val="00AA52AC"/>
    <w:rsid w:val="00AA65F5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AF2DCB"/>
    <w:rsid w:val="00AF7668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18FE"/>
    <w:rsid w:val="00B22A31"/>
    <w:rsid w:val="00B22DB9"/>
    <w:rsid w:val="00B27BF6"/>
    <w:rsid w:val="00B320B2"/>
    <w:rsid w:val="00B32775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96BFE"/>
    <w:rsid w:val="00B97821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C731A"/>
    <w:rsid w:val="00BD3F2F"/>
    <w:rsid w:val="00BE5C37"/>
    <w:rsid w:val="00BE66CB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2DA4"/>
    <w:rsid w:val="00C240DF"/>
    <w:rsid w:val="00C30254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47FB6"/>
    <w:rsid w:val="00C52E52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74C"/>
    <w:rsid w:val="00C920CC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06A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3B2F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7025"/>
    <w:rsid w:val="00D403F1"/>
    <w:rsid w:val="00D4482B"/>
    <w:rsid w:val="00D46D99"/>
    <w:rsid w:val="00D50F9C"/>
    <w:rsid w:val="00D52225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8A0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3B50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02BE"/>
    <w:rsid w:val="00E63392"/>
    <w:rsid w:val="00E64F23"/>
    <w:rsid w:val="00E65547"/>
    <w:rsid w:val="00E674E0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572A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238E"/>
    <w:rsid w:val="00F43012"/>
    <w:rsid w:val="00F4348C"/>
    <w:rsid w:val="00F443A2"/>
    <w:rsid w:val="00F44857"/>
    <w:rsid w:val="00F44C3C"/>
    <w:rsid w:val="00F44DB0"/>
    <w:rsid w:val="00F56900"/>
    <w:rsid w:val="00F5701F"/>
    <w:rsid w:val="00F5706D"/>
    <w:rsid w:val="00F57DCB"/>
    <w:rsid w:val="00F6013D"/>
    <w:rsid w:val="00F6195B"/>
    <w:rsid w:val="00F65F13"/>
    <w:rsid w:val="00F66DB7"/>
    <w:rsid w:val="00F70D82"/>
    <w:rsid w:val="00F73952"/>
    <w:rsid w:val="00F73D79"/>
    <w:rsid w:val="00F74EB8"/>
    <w:rsid w:val="00F75879"/>
    <w:rsid w:val="00F76844"/>
    <w:rsid w:val="00F76D21"/>
    <w:rsid w:val="00F774BA"/>
    <w:rsid w:val="00F7784A"/>
    <w:rsid w:val="00F807C6"/>
    <w:rsid w:val="00F80966"/>
    <w:rsid w:val="00F835D2"/>
    <w:rsid w:val="00F83A10"/>
    <w:rsid w:val="00F84835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2991B0"/>
  <w15:chartTrackingRefBased/>
  <w15:docId w15:val="{53341A68-3104-4EFB-845C-15F97A54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uiPriority w:val="99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462DED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rsid w:val="00AA65F5"/>
    <w:pPr>
      <w:tabs>
        <w:tab w:val="left" w:pos="440"/>
      </w:tabs>
      <w:spacing w:line="360" w:lineRule="auto"/>
      <w:ind w:left="426" w:right="618" w:hanging="426"/>
      <w:jc w:val="both"/>
    </w:pPr>
    <w:rPr>
      <w:sz w:val="24"/>
      <w:szCs w:val="24"/>
    </w:rPr>
  </w:style>
  <w:style w:type="paragraph" w:customStyle="1" w:styleId="Textopredeterminado">
    <w:name w:val="Texto predeterminado"/>
    <w:basedOn w:val="Normal"/>
    <w:rsid w:val="00AA65F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625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700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/>
  <cp:lastModifiedBy>Yonatan Alexander Montoya Peña</cp:lastModifiedBy>
  <cp:revision>2</cp:revision>
  <cp:lastPrinted>2021-04-14T14:49:00Z</cp:lastPrinted>
  <dcterms:created xsi:type="dcterms:W3CDTF">2021-06-02T21:41:00Z</dcterms:created>
  <dcterms:modified xsi:type="dcterms:W3CDTF">2021-06-02T21:41:00Z</dcterms:modified>
  <cp:category>6</cp:category>
</cp:coreProperties>
</file>