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CBF2F" w14:textId="77777777" w:rsidR="00EC447E" w:rsidRDefault="00EC447E" w:rsidP="002C457B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7C6F28F7" w14:textId="77777777" w:rsidR="002C457B" w:rsidRPr="00CD0268" w:rsidRDefault="002C457B" w:rsidP="002C457B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CD0268">
        <w:rPr>
          <w:rFonts w:ascii="Arial" w:hAnsi="Arial" w:cs="Arial"/>
          <w:b/>
          <w:sz w:val="22"/>
          <w:szCs w:val="22"/>
        </w:rPr>
        <w:t>FORMULARIO No.</w:t>
      </w:r>
      <w:r w:rsidR="001A7524">
        <w:rPr>
          <w:rFonts w:ascii="Arial" w:hAnsi="Arial" w:cs="Arial"/>
          <w:b/>
          <w:sz w:val="22"/>
          <w:szCs w:val="22"/>
        </w:rPr>
        <w:t xml:space="preserve"> </w:t>
      </w:r>
      <w:r w:rsidR="00720582">
        <w:rPr>
          <w:rFonts w:ascii="Arial" w:hAnsi="Arial" w:cs="Arial"/>
          <w:b/>
          <w:sz w:val="22"/>
          <w:szCs w:val="22"/>
        </w:rPr>
        <w:t>11</w:t>
      </w:r>
    </w:p>
    <w:p w14:paraId="4F838317" w14:textId="77777777" w:rsidR="002C457B" w:rsidRPr="00CD0268" w:rsidRDefault="002C457B" w:rsidP="002C457B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14:paraId="0348F0D6" w14:textId="77777777" w:rsidR="002C457B" w:rsidRPr="00CD0268" w:rsidRDefault="002C457B" w:rsidP="00720582">
      <w:pPr>
        <w:pStyle w:val="Ttulo2"/>
        <w:spacing w:before="0" w:line="24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CD0268">
        <w:rPr>
          <w:rFonts w:ascii="Arial" w:hAnsi="Arial" w:cs="Arial"/>
          <w:color w:val="auto"/>
          <w:sz w:val="22"/>
          <w:szCs w:val="22"/>
        </w:rPr>
        <w:t>“ACREDITACIÓN DE LA CAPACIDAD FINANCIERA, CAPACIDAD ORGANIZACIONAL Y CAPACIDAD PATRIMONIAL DEL PROPONENTE”</w:t>
      </w:r>
    </w:p>
    <w:p w14:paraId="204BEF4D" w14:textId="77777777" w:rsidR="002C457B" w:rsidRPr="00CD0268" w:rsidRDefault="002C457B" w:rsidP="002C457B">
      <w:pPr>
        <w:spacing w:after="0" w:line="240" w:lineRule="auto"/>
        <w:jc w:val="both"/>
        <w:rPr>
          <w:rFonts w:ascii="Arial" w:hAnsi="Arial" w:cs="Arial"/>
        </w:rPr>
      </w:pPr>
    </w:p>
    <w:p w14:paraId="1C28213D" w14:textId="73A56A75" w:rsidR="002C457B" w:rsidRPr="00CD0268" w:rsidRDefault="002C457B" w:rsidP="002C45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lang w:eastAsia="en-US"/>
        </w:rPr>
      </w:pPr>
      <w:r w:rsidRPr="00CD0268">
        <w:rPr>
          <w:rFonts w:ascii="Arial" w:eastAsiaTheme="minorHAnsi" w:hAnsi="Arial" w:cs="Arial"/>
          <w:lang w:eastAsia="en-US"/>
        </w:rPr>
        <w:t>El suscrito Contador Público y/o Revisor Fiscal o Auditor Independiente y</w:t>
      </w:r>
      <w:r w:rsidR="00720582">
        <w:rPr>
          <w:rFonts w:ascii="Arial" w:eastAsiaTheme="minorHAnsi" w:hAnsi="Arial" w:cs="Arial"/>
          <w:lang w:eastAsia="en-US"/>
        </w:rPr>
        <w:t xml:space="preserve"> el</w:t>
      </w:r>
      <w:r w:rsidRPr="00CD0268">
        <w:rPr>
          <w:rFonts w:ascii="Arial" w:eastAsiaTheme="minorHAnsi" w:hAnsi="Arial" w:cs="Arial"/>
          <w:lang w:eastAsia="en-US"/>
        </w:rPr>
        <w:t xml:space="preserve"> Representante Legal de la empresa</w:t>
      </w:r>
      <w:r>
        <w:rPr>
          <w:rFonts w:ascii="Arial" w:eastAsiaTheme="minorHAnsi" w:hAnsi="Arial" w:cs="Arial"/>
          <w:lang w:eastAsia="en-US"/>
        </w:rPr>
        <w:t xml:space="preserve"> </w:t>
      </w:r>
      <w:sdt>
        <w:sdtPr>
          <w:rPr>
            <w:rFonts w:ascii="Arial" w:eastAsiaTheme="minorHAnsi" w:hAnsi="Arial" w:cs="Arial"/>
            <w:lang w:eastAsia="en-US"/>
          </w:rPr>
          <w:id w:val="2076161420"/>
          <w:placeholder>
            <w:docPart w:val="DefaultPlaceholder_1081868574"/>
          </w:placeholder>
          <w:showingPlcHdr/>
        </w:sdtPr>
        <w:sdtEndPr/>
        <w:sdtContent>
          <w:r w:rsidR="00C2299C" w:rsidRPr="007E5AAB">
            <w:rPr>
              <w:rStyle w:val="Textodelmarcadordeposicin"/>
            </w:rPr>
            <w:t>Haga clic aquí para escribir texto.</w:t>
          </w:r>
        </w:sdtContent>
      </w:sdt>
      <w:r w:rsidR="00734ADF">
        <w:rPr>
          <w:rFonts w:ascii="Arial" w:eastAsiaTheme="minorHAnsi" w:hAnsi="Arial" w:cs="Arial"/>
          <w:lang w:eastAsia="en-US"/>
        </w:rPr>
        <w:t xml:space="preserve"> </w:t>
      </w:r>
      <w:r w:rsidR="00B66067" w:rsidRPr="00CD0268">
        <w:rPr>
          <w:rFonts w:ascii="Arial" w:eastAsiaTheme="minorHAnsi" w:hAnsi="Arial" w:cs="Arial"/>
          <w:lang w:eastAsia="en-US"/>
        </w:rPr>
        <w:t>Identificada</w:t>
      </w:r>
      <w:r w:rsidR="00720582">
        <w:rPr>
          <w:rFonts w:ascii="Arial" w:eastAsiaTheme="minorHAnsi" w:hAnsi="Arial" w:cs="Arial"/>
          <w:lang w:eastAsia="en-US"/>
        </w:rPr>
        <w:t xml:space="preserve"> con NIT</w:t>
      </w:r>
      <w:r w:rsidR="00734ADF">
        <w:rPr>
          <w:rFonts w:ascii="Arial" w:eastAsiaTheme="minorHAnsi" w:hAnsi="Arial" w:cs="Arial"/>
          <w:lang w:eastAsia="en-US"/>
        </w:rPr>
        <w:t xml:space="preserve"> </w:t>
      </w:r>
      <w:sdt>
        <w:sdtPr>
          <w:rPr>
            <w:rFonts w:ascii="Arial" w:eastAsiaTheme="minorHAnsi" w:hAnsi="Arial" w:cs="Arial"/>
            <w:lang w:eastAsia="en-US"/>
          </w:rPr>
          <w:id w:val="416594652"/>
          <w:placeholder>
            <w:docPart w:val="DefaultPlaceholder_1081868574"/>
          </w:placeholder>
          <w:showingPlcHdr/>
        </w:sdtPr>
        <w:sdtEndPr/>
        <w:sdtContent>
          <w:r w:rsidR="00734ADF"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="00734ADF">
        <w:rPr>
          <w:rFonts w:ascii="Arial" w:eastAsiaTheme="minorHAnsi" w:hAnsi="Arial" w:cs="Arial"/>
          <w:lang w:eastAsia="en-US"/>
        </w:rPr>
        <w:t xml:space="preserve"> </w:t>
      </w:r>
      <w:r w:rsidRPr="00CD0268">
        <w:rPr>
          <w:rFonts w:ascii="Arial" w:eastAsiaTheme="minorHAnsi" w:hAnsi="Arial" w:cs="Arial"/>
          <w:lang w:eastAsia="en-US"/>
        </w:rPr>
        <w:t>, certificamos que la siguiente información, está de acuerdo a l</w:t>
      </w:r>
      <w:r w:rsidR="00720582">
        <w:rPr>
          <w:rFonts w:ascii="Arial" w:eastAsiaTheme="minorHAnsi" w:hAnsi="Arial" w:cs="Arial"/>
          <w:lang w:eastAsia="en-US"/>
        </w:rPr>
        <w:t>os</w:t>
      </w:r>
      <w:r w:rsidRPr="00CD0268">
        <w:rPr>
          <w:rFonts w:ascii="Arial" w:eastAsiaTheme="minorHAnsi" w:hAnsi="Arial" w:cs="Arial"/>
          <w:lang w:eastAsia="en-US"/>
        </w:rPr>
        <w:t xml:space="preserve"> datos registrados en los Estados Financieros a </w:t>
      </w:r>
      <w:r>
        <w:rPr>
          <w:rFonts w:ascii="Arial" w:eastAsiaTheme="minorHAnsi" w:hAnsi="Arial" w:cs="Arial"/>
          <w:bCs/>
          <w:lang w:eastAsia="en-US"/>
        </w:rPr>
        <w:t xml:space="preserve">31 de </w:t>
      </w:r>
      <w:proofErr w:type="gramStart"/>
      <w:r>
        <w:rPr>
          <w:rFonts w:ascii="Arial" w:eastAsiaTheme="minorHAnsi" w:hAnsi="Arial" w:cs="Arial"/>
          <w:bCs/>
          <w:lang w:eastAsia="en-US"/>
        </w:rPr>
        <w:t>Diciembre</w:t>
      </w:r>
      <w:proofErr w:type="gramEnd"/>
      <w:r>
        <w:rPr>
          <w:rFonts w:ascii="Arial" w:eastAsiaTheme="minorHAnsi" w:hAnsi="Arial" w:cs="Arial"/>
          <w:bCs/>
          <w:lang w:eastAsia="en-US"/>
        </w:rPr>
        <w:t xml:space="preserve"> de 20</w:t>
      </w:r>
      <w:r w:rsidR="004E6DC7">
        <w:rPr>
          <w:rFonts w:ascii="Arial" w:eastAsiaTheme="minorHAnsi" w:hAnsi="Arial" w:cs="Arial"/>
          <w:bCs/>
          <w:lang w:eastAsia="en-US"/>
        </w:rPr>
        <w:t>20</w:t>
      </w:r>
      <w:r w:rsidRPr="00CD0268">
        <w:rPr>
          <w:rFonts w:ascii="Arial" w:eastAsiaTheme="minorHAnsi" w:hAnsi="Arial" w:cs="Arial"/>
          <w:lang w:eastAsia="en-US"/>
        </w:rPr>
        <w:t>:</w:t>
      </w:r>
    </w:p>
    <w:p w14:paraId="4A8FD77C" w14:textId="77777777" w:rsidR="002C457B" w:rsidRDefault="002C457B" w:rsidP="002C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1042"/>
        <w:gridCol w:w="964"/>
        <w:gridCol w:w="813"/>
        <w:gridCol w:w="813"/>
        <w:gridCol w:w="1140"/>
        <w:gridCol w:w="1056"/>
        <w:gridCol w:w="964"/>
        <w:gridCol w:w="1083"/>
      </w:tblGrid>
      <w:tr w:rsidR="0045554D" w:rsidRPr="00F741FC" w14:paraId="7EDDF421" w14:textId="77777777" w:rsidTr="008459BE">
        <w:trPr>
          <w:cantSplit/>
          <w:trHeight w:val="719"/>
          <w:jc w:val="center"/>
        </w:trPr>
        <w:tc>
          <w:tcPr>
            <w:tcW w:w="614" w:type="pct"/>
          </w:tcPr>
          <w:p w14:paraId="0B4A7DFA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PROPONENTE (1)</w:t>
            </w:r>
          </w:p>
        </w:tc>
        <w:tc>
          <w:tcPr>
            <w:tcW w:w="580" w:type="pct"/>
          </w:tcPr>
          <w:p w14:paraId="43CF8FB3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ACTIVO CORRIENTE (CT) en pesos</w:t>
            </w:r>
          </w:p>
        </w:tc>
        <w:tc>
          <w:tcPr>
            <w:tcW w:w="537" w:type="pct"/>
          </w:tcPr>
          <w:p w14:paraId="0CC8A27E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 xml:space="preserve">PASIVO CORRIENTE (PC) en pesos </w:t>
            </w:r>
          </w:p>
        </w:tc>
        <w:tc>
          <w:tcPr>
            <w:tcW w:w="453" w:type="pct"/>
          </w:tcPr>
          <w:p w14:paraId="080E74CC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ACTIVO TOTAL (AT) EN PESOS</w:t>
            </w:r>
          </w:p>
        </w:tc>
        <w:tc>
          <w:tcPr>
            <w:tcW w:w="453" w:type="pct"/>
          </w:tcPr>
          <w:p w14:paraId="2DA3725A" w14:textId="77777777" w:rsidR="0045554D" w:rsidRPr="00F741FC" w:rsidRDefault="0045554D" w:rsidP="001D589D">
            <w:pPr>
              <w:spacing w:after="0" w:line="240" w:lineRule="auto"/>
              <w:ind w:left="61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PASIVO TOTAL (PST) EN PESOS</w:t>
            </w:r>
          </w:p>
        </w:tc>
        <w:tc>
          <w:tcPr>
            <w:tcW w:w="635" w:type="pct"/>
          </w:tcPr>
          <w:p w14:paraId="7266C208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UTIDAD OPERACIONAL (UO) EN PESOS</w:t>
            </w:r>
          </w:p>
        </w:tc>
        <w:tc>
          <w:tcPr>
            <w:tcW w:w="588" w:type="pct"/>
          </w:tcPr>
          <w:p w14:paraId="6B2E96DA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PATRIMONIO (PT)</w:t>
            </w:r>
          </w:p>
          <w:p w14:paraId="755E2367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>EN PESOS</w:t>
            </w:r>
          </w:p>
        </w:tc>
        <w:tc>
          <w:tcPr>
            <w:tcW w:w="537" w:type="pct"/>
          </w:tcPr>
          <w:p w14:paraId="37810A26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>
              <w:rPr>
                <w:rFonts w:asciiTheme="majorHAnsi" w:hAnsiTheme="majorHAnsi" w:cs="Calibri"/>
                <w:sz w:val="16"/>
                <w:szCs w:val="20"/>
              </w:rPr>
              <w:t xml:space="preserve">GASTOS DE INTERESES (GI) EN PESOS </w:t>
            </w:r>
          </w:p>
        </w:tc>
        <w:tc>
          <w:tcPr>
            <w:tcW w:w="604" w:type="pct"/>
          </w:tcPr>
          <w:p w14:paraId="6C6F24A6" w14:textId="77777777" w:rsidR="0045554D" w:rsidRPr="00F741FC" w:rsidRDefault="0045554D" w:rsidP="001D589D">
            <w:pPr>
              <w:spacing w:after="0" w:line="240" w:lineRule="auto"/>
              <w:jc w:val="both"/>
              <w:rPr>
                <w:rFonts w:asciiTheme="majorHAnsi" w:hAnsiTheme="majorHAnsi" w:cs="Calibri"/>
                <w:sz w:val="16"/>
                <w:szCs w:val="20"/>
              </w:rPr>
            </w:pPr>
            <w:r w:rsidRPr="00F741FC">
              <w:rPr>
                <w:rFonts w:asciiTheme="majorHAnsi" w:hAnsiTheme="majorHAnsi" w:cs="Calibri"/>
                <w:sz w:val="16"/>
                <w:szCs w:val="20"/>
              </w:rPr>
              <w:t xml:space="preserve">% de Participación </w:t>
            </w:r>
          </w:p>
        </w:tc>
      </w:tr>
      <w:tr w:rsidR="0045554D" w:rsidRPr="00F741FC" w14:paraId="4C07BBE0" w14:textId="77777777" w:rsidTr="008459BE">
        <w:trPr>
          <w:cantSplit/>
          <w:trHeight w:val="215"/>
          <w:jc w:val="center"/>
        </w:trPr>
        <w:sdt>
          <w:sdtPr>
            <w:rPr>
              <w:rFonts w:asciiTheme="majorHAnsi" w:hAnsiTheme="majorHAnsi" w:cs="Calibri"/>
              <w:sz w:val="16"/>
              <w:szCs w:val="20"/>
            </w:rPr>
            <w:id w:val="1378273578"/>
            <w:placeholder>
              <w:docPart w:val="78714BB3E33D4D01B40FA71CE46F8D4D"/>
            </w:placeholder>
            <w:showingPlcHdr/>
          </w:sdtPr>
          <w:sdtEndPr/>
          <w:sdtContent>
            <w:tc>
              <w:tcPr>
                <w:tcW w:w="614" w:type="pct"/>
              </w:tcPr>
              <w:p w14:paraId="23EB91B2" w14:textId="77777777" w:rsidR="0045554D" w:rsidRPr="00F741FC" w:rsidRDefault="0045554D" w:rsidP="0045554D">
                <w:pPr>
                  <w:spacing w:after="0" w:line="240" w:lineRule="auto"/>
                  <w:jc w:val="both"/>
                  <w:rPr>
                    <w:rFonts w:asciiTheme="majorHAnsi" w:hAnsiTheme="majorHAnsi" w:cs="Calibri"/>
                    <w:sz w:val="16"/>
                    <w:szCs w:val="20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2007855687"/>
            <w:placeholder>
              <w:docPart w:val="E716C41DF4604BBA864C7A2A00B6AF9E"/>
            </w:placeholder>
            <w:showingPlcHdr/>
          </w:sdtPr>
          <w:sdtEndPr/>
          <w:sdtContent>
            <w:tc>
              <w:tcPr>
                <w:tcW w:w="580" w:type="pct"/>
              </w:tcPr>
              <w:p w14:paraId="1F412F4F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307837384"/>
            <w:placeholder>
              <w:docPart w:val="9FABFA30AFCD437882F2F0713D5A1188"/>
            </w:placeholder>
            <w:showingPlcHdr/>
          </w:sdtPr>
          <w:sdtEndPr/>
          <w:sdtContent>
            <w:tc>
              <w:tcPr>
                <w:tcW w:w="537" w:type="pct"/>
              </w:tcPr>
              <w:p w14:paraId="22C0B4C8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519038312"/>
            <w:placeholder>
              <w:docPart w:val="624A8D9F846444229DCB3FA4555797D0"/>
            </w:placeholder>
            <w:showingPlcHdr/>
          </w:sdtPr>
          <w:sdtEndPr/>
          <w:sdtContent>
            <w:tc>
              <w:tcPr>
                <w:tcW w:w="453" w:type="pct"/>
              </w:tcPr>
              <w:p w14:paraId="55E41048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822497634"/>
            <w:placeholder>
              <w:docPart w:val="F8788E31BB0B40EB8B25DF0FE9D307AC"/>
            </w:placeholder>
            <w:showingPlcHdr/>
          </w:sdtPr>
          <w:sdtEndPr/>
          <w:sdtContent>
            <w:tc>
              <w:tcPr>
                <w:tcW w:w="453" w:type="pct"/>
              </w:tcPr>
              <w:p w14:paraId="295179C4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728912528"/>
            <w:placeholder>
              <w:docPart w:val="39125D21463A42E9B9CFB76860D48CAF"/>
            </w:placeholder>
            <w:showingPlcHdr/>
          </w:sdtPr>
          <w:sdtEndPr/>
          <w:sdtContent>
            <w:tc>
              <w:tcPr>
                <w:tcW w:w="635" w:type="pct"/>
              </w:tcPr>
              <w:p w14:paraId="35B9255A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552499532"/>
            <w:placeholder>
              <w:docPart w:val="4B264255B6264A65A3A8E8C1F681065E"/>
            </w:placeholder>
            <w:showingPlcHdr/>
          </w:sdtPr>
          <w:sdtEndPr/>
          <w:sdtContent>
            <w:tc>
              <w:tcPr>
                <w:tcW w:w="588" w:type="pct"/>
              </w:tcPr>
              <w:p w14:paraId="1ADABCAC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702706549"/>
            <w:placeholder>
              <w:docPart w:val="30E9BD20851C4562AB2B9288FC19D1E0"/>
            </w:placeholder>
            <w:showingPlcHdr/>
          </w:sdtPr>
          <w:sdtEndPr/>
          <w:sdtContent>
            <w:tc>
              <w:tcPr>
                <w:tcW w:w="537" w:type="pct"/>
              </w:tcPr>
              <w:p w14:paraId="5484D731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117906184"/>
            <w:placeholder>
              <w:docPart w:val="20BCFC3A722948079EADC5D793A161BF"/>
            </w:placeholder>
            <w:showingPlcHdr/>
          </w:sdtPr>
          <w:sdtEndPr/>
          <w:sdtContent>
            <w:tc>
              <w:tcPr>
                <w:tcW w:w="604" w:type="pct"/>
              </w:tcPr>
              <w:p w14:paraId="0740624C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5554D" w:rsidRPr="00F741FC" w14:paraId="44D4DFBF" w14:textId="77777777" w:rsidTr="008459BE">
        <w:trPr>
          <w:cantSplit/>
          <w:trHeight w:val="252"/>
          <w:jc w:val="center"/>
        </w:trPr>
        <w:sdt>
          <w:sdtPr>
            <w:rPr>
              <w:rFonts w:asciiTheme="majorHAnsi" w:hAnsiTheme="majorHAnsi" w:cs="Calibri"/>
              <w:sz w:val="16"/>
              <w:szCs w:val="20"/>
            </w:rPr>
            <w:id w:val="-2026307272"/>
            <w:placeholder>
              <w:docPart w:val="0064B8F75EC94C22AED294D9A53E6B9C"/>
            </w:placeholder>
            <w:showingPlcHdr/>
          </w:sdtPr>
          <w:sdtEndPr/>
          <w:sdtContent>
            <w:tc>
              <w:tcPr>
                <w:tcW w:w="614" w:type="pct"/>
              </w:tcPr>
              <w:p w14:paraId="5FBF580A" w14:textId="77777777" w:rsidR="0045554D" w:rsidRDefault="0045554D" w:rsidP="0045554D">
                <w:r w:rsidRPr="006551D9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319650853"/>
            <w:placeholder>
              <w:docPart w:val="3653F5C516234A9BBDF7472DC7616775"/>
            </w:placeholder>
            <w:showingPlcHdr/>
          </w:sdtPr>
          <w:sdtEndPr/>
          <w:sdtContent>
            <w:tc>
              <w:tcPr>
                <w:tcW w:w="580" w:type="pct"/>
              </w:tcPr>
              <w:p w14:paraId="4AA16567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19384596"/>
            <w:placeholder>
              <w:docPart w:val="B62E564497DA4BB3930DB5A3791FBBA5"/>
            </w:placeholder>
            <w:showingPlcHdr/>
          </w:sdtPr>
          <w:sdtEndPr/>
          <w:sdtContent>
            <w:tc>
              <w:tcPr>
                <w:tcW w:w="537" w:type="pct"/>
              </w:tcPr>
              <w:p w14:paraId="2CBBFE3B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98023881"/>
            <w:placeholder>
              <w:docPart w:val="10DAFC6A7A364F1E9308413759E456A1"/>
            </w:placeholder>
            <w:showingPlcHdr/>
          </w:sdtPr>
          <w:sdtEndPr/>
          <w:sdtContent>
            <w:tc>
              <w:tcPr>
                <w:tcW w:w="453" w:type="pct"/>
              </w:tcPr>
              <w:p w14:paraId="4314E0CB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265313217"/>
            <w:placeholder>
              <w:docPart w:val="25B8AABB625249268490B9C5E5A20BCB"/>
            </w:placeholder>
            <w:showingPlcHdr/>
          </w:sdtPr>
          <w:sdtEndPr/>
          <w:sdtContent>
            <w:tc>
              <w:tcPr>
                <w:tcW w:w="453" w:type="pct"/>
              </w:tcPr>
              <w:p w14:paraId="1300B0E7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031913208"/>
            <w:placeholder>
              <w:docPart w:val="496857EEF19F46A58BE09120441C2863"/>
            </w:placeholder>
            <w:showingPlcHdr/>
          </w:sdtPr>
          <w:sdtEndPr/>
          <w:sdtContent>
            <w:tc>
              <w:tcPr>
                <w:tcW w:w="635" w:type="pct"/>
              </w:tcPr>
              <w:p w14:paraId="1C8F49A3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1660845582"/>
            <w:placeholder>
              <w:docPart w:val="3D6DC782C37A4FDFA1F71D54DB51CD93"/>
            </w:placeholder>
            <w:showingPlcHdr/>
          </w:sdtPr>
          <w:sdtEndPr/>
          <w:sdtContent>
            <w:tc>
              <w:tcPr>
                <w:tcW w:w="588" w:type="pct"/>
              </w:tcPr>
              <w:p w14:paraId="4008C323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248549006"/>
            <w:placeholder>
              <w:docPart w:val="95DFE2C99F6B462B8E8F8E8D6FC74EBF"/>
            </w:placeholder>
            <w:showingPlcHdr/>
          </w:sdtPr>
          <w:sdtEndPr/>
          <w:sdtContent>
            <w:tc>
              <w:tcPr>
                <w:tcW w:w="537" w:type="pct"/>
              </w:tcPr>
              <w:p w14:paraId="2B32F626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362720432"/>
            <w:placeholder>
              <w:docPart w:val="84551FE3DF674363B8DD733856635C02"/>
            </w:placeholder>
            <w:showingPlcHdr/>
          </w:sdtPr>
          <w:sdtEndPr/>
          <w:sdtContent>
            <w:tc>
              <w:tcPr>
                <w:tcW w:w="604" w:type="pct"/>
              </w:tcPr>
              <w:p w14:paraId="5D19E0E0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5554D" w:rsidRPr="00F741FC" w14:paraId="7502B70A" w14:textId="77777777" w:rsidTr="008459BE">
        <w:trPr>
          <w:cantSplit/>
          <w:trHeight w:val="215"/>
          <w:jc w:val="center"/>
        </w:trPr>
        <w:sdt>
          <w:sdtPr>
            <w:rPr>
              <w:rFonts w:asciiTheme="majorHAnsi" w:hAnsiTheme="majorHAnsi" w:cs="Calibri"/>
              <w:sz w:val="16"/>
              <w:szCs w:val="20"/>
            </w:rPr>
            <w:id w:val="1053663939"/>
            <w:placeholder>
              <w:docPart w:val="54897D95CC344E07A37EEA18D1A3EDA1"/>
            </w:placeholder>
            <w:showingPlcHdr/>
          </w:sdtPr>
          <w:sdtEndPr/>
          <w:sdtContent>
            <w:tc>
              <w:tcPr>
                <w:tcW w:w="614" w:type="pct"/>
              </w:tcPr>
              <w:p w14:paraId="35986B38" w14:textId="77777777" w:rsidR="0045554D" w:rsidRDefault="0045554D" w:rsidP="0045554D">
                <w:r w:rsidRPr="006551D9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899245973"/>
            <w:placeholder>
              <w:docPart w:val="1C601D5C031E4EDCAB9B0DB725162C25"/>
            </w:placeholder>
            <w:showingPlcHdr/>
          </w:sdtPr>
          <w:sdtEndPr/>
          <w:sdtContent>
            <w:tc>
              <w:tcPr>
                <w:tcW w:w="580" w:type="pct"/>
              </w:tcPr>
              <w:p w14:paraId="33560C1A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024826525"/>
            <w:placeholder>
              <w:docPart w:val="753388A187E34925A1AF44E48A4044EA"/>
            </w:placeholder>
            <w:showingPlcHdr/>
          </w:sdtPr>
          <w:sdtEndPr/>
          <w:sdtContent>
            <w:tc>
              <w:tcPr>
                <w:tcW w:w="537" w:type="pct"/>
              </w:tcPr>
              <w:p w14:paraId="071B033C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864207451"/>
            <w:placeholder>
              <w:docPart w:val="368B7CA3F848400188071BD5307AE7F1"/>
            </w:placeholder>
            <w:showingPlcHdr/>
          </w:sdtPr>
          <w:sdtEndPr/>
          <w:sdtContent>
            <w:tc>
              <w:tcPr>
                <w:tcW w:w="453" w:type="pct"/>
              </w:tcPr>
              <w:p w14:paraId="3257DAB5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186177882"/>
            <w:placeholder>
              <w:docPart w:val="5933F6539FC742BAA8678136182D7CF5"/>
            </w:placeholder>
            <w:showingPlcHdr/>
          </w:sdtPr>
          <w:sdtEndPr/>
          <w:sdtContent>
            <w:tc>
              <w:tcPr>
                <w:tcW w:w="453" w:type="pct"/>
              </w:tcPr>
              <w:p w14:paraId="6F6E1749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298490054"/>
            <w:placeholder>
              <w:docPart w:val="2A652851569148D69D4B1AD9EE25EE9F"/>
            </w:placeholder>
            <w:showingPlcHdr/>
          </w:sdtPr>
          <w:sdtEndPr/>
          <w:sdtContent>
            <w:tc>
              <w:tcPr>
                <w:tcW w:w="635" w:type="pct"/>
              </w:tcPr>
              <w:p w14:paraId="6D803AEF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-403769587"/>
            <w:placeholder>
              <w:docPart w:val="D078B4880CA7416BA9F63A07E20312E7"/>
            </w:placeholder>
            <w:showingPlcHdr/>
          </w:sdtPr>
          <w:sdtEndPr/>
          <w:sdtContent>
            <w:tc>
              <w:tcPr>
                <w:tcW w:w="588" w:type="pct"/>
              </w:tcPr>
              <w:p w14:paraId="6B61E6EC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595213276"/>
            <w:placeholder>
              <w:docPart w:val="2D08D94AF5F44C7795AC57028F36E950"/>
            </w:placeholder>
            <w:showingPlcHdr/>
          </w:sdtPr>
          <w:sdtEndPr/>
          <w:sdtContent>
            <w:tc>
              <w:tcPr>
                <w:tcW w:w="537" w:type="pct"/>
              </w:tcPr>
              <w:p w14:paraId="25E4CE91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Theme="majorHAnsi" w:hAnsiTheme="majorHAnsi" w:cs="Calibri"/>
              <w:sz w:val="16"/>
              <w:szCs w:val="20"/>
            </w:rPr>
            <w:id w:val="1631136775"/>
            <w:placeholder>
              <w:docPart w:val="07D7086DE0EC49238116F78CC246D40D"/>
            </w:placeholder>
            <w:showingPlcHdr/>
          </w:sdtPr>
          <w:sdtEndPr/>
          <w:sdtContent>
            <w:tc>
              <w:tcPr>
                <w:tcW w:w="604" w:type="pct"/>
              </w:tcPr>
              <w:p w14:paraId="55D55AA1" w14:textId="77777777" w:rsidR="0045554D" w:rsidRDefault="0045554D" w:rsidP="0045554D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14:paraId="0434F1B3" w14:textId="77777777" w:rsidR="002C457B" w:rsidRPr="00CD0268" w:rsidRDefault="002C457B" w:rsidP="002C457B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7E290543" w14:textId="77777777" w:rsidR="002C457B" w:rsidRDefault="002C457B" w:rsidP="002C457B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CD0268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6BBE61C" w14:textId="77777777" w:rsidR="008459BE" w:rsidRPr="00CD0268" w:rsidRDefault="008459BE" w:rsidP="002C457B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717782EE" w14:textId="77777777" w:rsidR="002C457B" w:rsidRPr="00CD0268" w:rsidRDefault="002C457B" w:rsidP="002C457B">
      <w:pPr>
        <w:spacing w:after="0" w:line="240" w:lineRule="auto"/>
        <w:jc w:val="both"/>
        <w:rPr>
          <w:rFonts w:ascii="Arial" w:hAnsi="Arial" w:cs="Arial"/>
        </w:rPr>
      </w:pPr>
      <w:r w:rsidRPr="00CD0268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 xml:space="preserve">                          _______________________</w:t>
      </w:r>
    </w:p>
    <w:p w14:paraId="10E6DE99" w14:textId="77777777" w:rsidR="002C457B" w:rsidRPr="00CD0268" w:rsidRDefault="002C457B" w:rsidP="002C457B">
      <w:pPr>
        <w:spacing w:after="0" w:line="240" w:lineRule="auto"/>
        <w:jc w:val="both"/>
        <w:rPr>
          <w:rFonts w:ascii="Arial" w:hAnsi="Arial" w:cs="Arial"/>
        </w:rPr>
      </w:pPr>
      <w:r w:rsidRPr="00CD0268">
        <w:rPr>
          <w:rFonts w:ascii="Arial" w:hAnsi="Arial" w:cs="Arial"/>
        </w:rPr>
        <w:t>REPRESENTANTE LEGAL  (7)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D0268">
        <w:rPr>
          <w:rFonts w:ascii="Arial" w:hAnsi="Arial" w:cs="Arial"/>
        </w:rPr>
        <w:t>CONTADOR (8)</w:t>
      </w:r>
    </w:p>
    <w:p w14:paraId="03F64A0F" w14:textId="77777777" w:rsidR="00B6309F" w:rsidRPr="00CD0268" w:rsidRDefault="002C457B" w:rsidP="0045554D">
      <w:pPr>
        <w:pStyle w:val="Tibitoc"/>
        <w:jc w:val="both"/>
        <w:rPr>
          <w:rFonts w:cs="Arial"/>
          <w:bCs/>
          <w:szCs w:val="22"/>
        </w:rPr>
      </w:pPr>
      <w:r w:rsidRPr="00CD0268">
        <w:rPr>
          <w:rFonts w:cs="Arial"/>
          <w:b w:val="0"/>
          <w:szCs w:val="22"/>
          <w:lang w:val="es-CO"/>
        </w:rPr>
        <w:t>Documento de Identificación</w:t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 w:rsidR="0045554D">
        <w:rPr>
          <w:rFonts w:cs="Arial"/>
          <w:b w:val="0"/>
          <w:szCs w:val="22"/>
          <w:lang w:val="es-CO"/>
        </w:rPr>
        <w:t>T.P. No.</w:t>
      </w:r>
    </w:p>
    <w:sectPr w:rsidR="00B6309F" w:rsidRPr="00CD0268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F84FE" w14:textId="77777777" w:rsidR="00381917" w:rsidRDefault="00381917" w:rsidP="00D44918">
      <w:pPr>
        <w:spacing w:after="0" w:line="240" w:lineRule="auto"/>
      </w:pPr>
      <w:r>
        <w:separator/>
      </w:r>
    </w:p>
  </w:endnote>
  <w:endnote w:type="continuationSeparator" w:id="0">
    <w:p w14:paraId="7960604C" w14:textId="77777777" w:rsidR="00381917" w:rsidRDefault="00381917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FA35" w14:textId="77777777"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14:paraId="262FB42C" w14:textId="77777777"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65F0E063" wp14:editId="64DD13A0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3" name="Imagen 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F1FCB90" w14:textId="77777777"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14:paraId="51D1030B" w14:textId="77777777" w:rsidR="00261303" w:rsidRDefault="00381917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14:paraId="5A6E8B85" w14:textId="77777777" w:rsidR="00261303" w:rsidRDefault="00381917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C6548" w14:textId="77777777" w:rsidR="00EC447E" w:rsidRPr="00EC447E" w:rsidRDefault="00EC447E" w:rsidP="00EC447E">
    <w:pPr>
      <w:spacing w:after="0" w:line="240" w:lineRule="auto"/>
      <w:ind w:left="1416"/>
      <w:jc w:val="both"/>
      <w:rPr>
        <w:rFonts w:asciiTheme="minorHAnsi" w:eastAsiaTheme="minorEastAsia" w:hAnsiTheme="minorHAnsi" w:cstheme="minorBidi"/>
      </w:rPr>
    </w:pPr>
    <w:r w:rsidRPr="00EC447E">
      <w:rPr>
        <w:rFonts w:ascii="Arial" w:hAnsi="Arial" w:cs="Arial"/>
        <w:sz w:val="16"/>
        <w:szCs w:val="16"/>
        <w:lang w:eastAsia="es-ES"/>
      </w:rPr>
      <w:t xml:space="preserve">         </w:t>
    </w:r>
    <w:r w:rsidRPr="00EC447E">
      <w:rPr>
        <w:rFonts w:eastAsiaTheme="minorHAnsi"/>
        <w:noProof/>
      </w:rPr>
      <w:drawing>
        <wp:anchor distT="0" distB="0" distL="114300" distR="114300" simplePos="0" relativeHeight="251658752" behindDoc="0" locked="0" layoutInCell="1" allowOverlap="1" wp14:anchorId="05693B52" wp14:editId="31155E41">
          <wp:simplePos x="0" y="0"/>
          <wp:positionH relativeFrom="column">
            <wp:posOffset>-22860</wp:posOffset>
          </wp:positionH>
          <wp:positionV relativeFrom="paragraph">
            <wp:posOffset>270510</wp:posOffset>
          </wp:positionV>
          <wp:extent cx="438150" cy="419100"/>
          <wp:effectExtent l="0" t="0" r="0" b="0"/>
          <wp:wrapSquare wrapText="bothSides"/>
          <wp:docPr id="20" name="Imagen 20" descr="C:\Users\sandyis\Desktop\LOGO DIGSA 20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ndyis\Desktop\LOGO DIGSA 2019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464329" w14:textId="77777777" w:rsidR="00EC447E" w:rsidRPr="00EC447E" w:rsidRDefault="00EC447E" w:rsidP="00EC447E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EC447E">
      <w:rPr>
        <w:rFonts w:eastAsiaTheme="minorHAnsi"/>
      </w:rPr>
      <w:t xml:space="preserve">    </w:t>
    </w:r>
    <w:r>
      <w:rPr>
        <w:rFonts w:eastAsiaTheme="minorHAnsi"/>
      </w:rPr>
      <w:tab/>
    </w:r>
    <w:r w:rsidRPr="00EC447E">
      <w:rPr>
        <w:rFonts w:eastAsiaTheme="minorHAnsi"/>
      </w:rPr>
      <w:t xml:space="preserve"> </w:t>
    </w:r>
    <w:r w:rsidRPr="00EC447E">
      <w:rPr>
        <w:rFonts w:ascii="Arial" w:eastAsiaTheme="minorHAnsi" w:hAnsi="Arial" w:cs="Arial"/>
        <w:sz w:val="16"/>
        <w:szCs w:val="16"/>
      </w:rPr>
      <w:t>“NOS VEMOS EN LA VICTORIA”   -  “Un equipo humano al servicio de la salud”</w:t>
    </w:r>
  </w:p>
  <w:p w14:paraId="5D8B6B16" w14:textId="77777777" w:rsidR="00EC447E" w:rsidRPr="00EC447E" w:rsidRDefault="00EC447E" w:rsidP="00EC447E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EC447E">
      <w:rPr>
        <w:rFonts w:ascii="Arial" w:eastAsiaTheme="minorHAnsi" w:hAnsi="Arial" w:cs="Arial"/>
        <w:sz w:val="16"/>
        <w:szCs w:val="16"/>
      </w:rPr>
      <w:t xml:space="preserve">       </w:t>
    </w:r>
    <w:r>
      <w:rPr>
        <w:rFonts w:ascii="Arial" w:eastAsiaTheme="minorHAnsi" w:hAnsi="Arial" w:cs="Arial"/>
        <w:sz w:val="16"/>
        <w:szCs w:val="16"/>
      </w:rPr>
      <w:tab/>
      <w:t xml:space="preserve">  </w:t>
    </w:r>
    <w:r w:rsidRPr="00EC447E">
      <w:rPr>
        <w:rFonts w:ascii="Arial" w:eastAsiaTheme="minorHAnsi" w:hAnsi="Arial" w:cs="Arial"/>
        <w:sz w:val="16"/>
        <w:szCs w:val="16"/>
      </w:rPr>
      <w:t>Avenida Calle 26 No 69 – 76 Centro Empresarial Elemento Torre Tierra Piso 4 PBX. 3238555 EXT 1112</w:t>
    </w:r>
  </w:p>
  <w:p w14:paraId="48981A1C" w14:textId="77777777" w:rsidR="00EC447E" w:rsidRPr="00EC447E" w:rsidRDefault="00EC447E" w:rsidP="00EC447E">
    <w:pPr>
      <w:spacing w:after="0" w:line="240" w:lineRule="auto"/>
      <w:rPr>
        <w:rFonts w:ascii="Arial" w:eastAsiaTheme="minorHAnsi" w:hAnsi="Arial" w:cs="Arial"/>
        <w:sz w:val="16"/>
        <w:szCs w:val="16"/>
      </w:rPr>
    </w:pPr>
    <w:r w:rsidRPr="00EC447E">
      <w:rPr>
        <w:rFonts w:ascii="Arial" w:eastAsiaTheme="minorHAnsi" w:hAnsi="Arial" w:cs="Arial"/>
        <w:sz w:val="16"/>
        <w:szCs w:val="16"/>
      </w:rPr>
      <w:t xml:space="preserve">      </w:t>
    </w:r>
    <w:r>
      <w:rPr>
        <w:rFonts w:ascii="Arial" w:eastAsiaTheme="minorHAnsi" w:hAnsi="Arial" w:cs="Arial"/>
        <w:sz w:val="16"/>
        <w:szCs w:val="16"/>
      </w:rPr>
      <w:tab/>
    </w:r>
    <w:r w:rsidRPr="00EC447E">
      <w:rPr>
        <w:rFonts w:ascii="Arial" w:eastAsiaTheme="minorHAnsi" w:hAnsi="Arial" w:cs="Arial"/>
        <w:sz w:val="16"/>
        <w:szCs w:val="16"/>
      </w:rPr>
      <w:t xml:space="preserve"> </w:t>
    </w:r>
    <w:hyperlink r:id="rId2" w:history="1">
      <w:r w:rsidRPr="00EC447E">
        <w:rPr>
          <w:rFonts w:ascii="Arial" w:eastAsiaTheme="minorHAnsi" w:hAnsi="Arial" w:cs="Arial"/>
          <w:sz w:val="16"/>
          <w:szCs w:val="16"/>
        </w:rPr>
        <w:t>www.sanidadfuerzasmilitares.mil.co</w:t>
      </w:r>
    </w:hyperlink>
    <w:r w:rsidRPr="00EC447E">
      <w:rPr>
        <w:rFonts w:ascii="Arial" w:eastAsiaTheme="minorHAnsi" w:hAnsi="Arial" w:cs="Arial"/>
        <w:sz w:val="16"/>
        <w:szCs w:val="16"/>
      </w:rPr>
      <w:t xml:space="preserve">; </w:t>
    </w:r>
    <w:hyperlink r:id="rId3" w:history="1">
      <w:r w:rsidRPr="00EC447E">
        <w:rPr>
          <w:rFonts w:ascii="Arial" w:eastAsiaTheme="minorHAnsi" w:hAnsi="Arial" w:cs="Arial"/>
          <w:color w:val="0563C1" w:themeColor="hyperlink"/>
          <w:sz w:val="16"/>
          <w:szCs w:val="16"/>
          <w:u w:val="single"/>
        </w:rPr>
        <w:t>lady.hernandez@sanidadfuerzasmilitares.mil.co</w:t>
      </w:r>
    </w:hyperlink>
    <w:r w:rsidRPr="00EC447E">
      <w:rPr>
        <w:rFonts w:ascii="Arial" w:eastAsiaTheme="minorHAnsi" w:hAnsi="Arial" w:cs="Arial"/>
        <w:sz w:val="16"/>
        <w:szCs w:val="16"/>
      </w:rPr>
      <w:t xml:space="preserve"> </w:t>
    </w:r>
  </w:p>
  <w:p w14:paraId="0E2E8C53" w14:textId="77777777" w:rsidR="00261303" w:rsidRPr="00EC447E" w:rsidRDefault="00261303" w:rsidP="00EC44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01E32" w14:textId="77777777" w:rsidR="00381917" w:rsidRDefault="00381917" w:rsidP="00D44918">
      <w:pPr>
        <w:spacing w:after="0" w:line="240" w:lineRule="auto"/>
      </w:pPr>
      <w:r>
        <w:separator/>
      </w:r>
    </w:p>
  </w:footnote>
  <w:footnote w:type="continuationSeparator" w:id="0">
    <w:p w14:paraId="56D28C93" w14:textId="77777777" w:rsidR="00381917" w:rsidRDefault="00381917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E205" w14:textId="77777777"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52786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52786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68369" w14:textId="77777777" w:rsidR="00EC447E" w:rsidRPr="00EC447E" w:rsidRDefault="00EC447E" w:rsidP="00EC447E">
    <w:pPr>
      <w:spacing w:after="0" w:line="240" w:lineRule="auto"/>
      <w:ind w:left="708"/>
      <w:jc w:val="both"/>
      <w:rPr>
        <w:rFonts w:ascii="Arial" w:hAnsi="Arial" w:cs="Arial"/>
        <w:sz w:val="16"/>
        <w:szCs w:val="16"/>
      </w:rPr>
    </w:pPr>
    <w:r w:rsidRPr="00EC447E">
      <w:rPr>
        <w:rFonts w:asciiTheme="minorHAnsi" w:eastAsiaTheme="minorEastAsia" w:hAnsiTheme="minorHAnsi" w:cstheme="minorBidi"/>
        <w:noProof/>
      </w:rPr>
      <w:drawing>
        <wp:anchor distT="0" distB="0" distL="114300" distR="114300" simplePos="0" relativeHeight="251656704" behindDoc="0" locked="0" layoutInCell="1" allowOverlap="1" wp14:anchorId="1046BCEA" wp14:editId="04CA240B">
          <wp:simplePos x="0" y="0"/>
          <wp:positionH relativeFrom="margin">
            <wp:posOffset>-22860</wp:posOffset>
          </wp:positionH>
          <wp:positionV relativeFrom="paragraph">
            <wp:posOffset>-76835</wp:posOffset>
          </wp:positionV>
          <wp:extent cx="1133475" cy="60960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612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C447E">
      <w:rPr>
        <w:rFonts w:ascii="Arial" w:hAnsi="Arial" w:cs="Arial"/>
        <w:noProof/>
        <w:sz w:val="18"/>
        <w:szCs w:val="16"/>
      </w:rPr>
      <w:drawing>
        <wp:anchor distT="0" distB="0" distL="114300" distR="114300" simplePos="0" relativeHeight="251655680" behindDoc="0" locked="0" layoutInCell="1" allowOverlap="1" wp14:anchorId="59D574F7" wp14:editId="6CF4FFB2">
          <wp:simplePos x="0" y="0"/>
          <wp:positionH relativeFrom="column">
            <wp:posOffset>4239260</wp:posOffset>
          </wp:positionH>
          <wp:positionV relativeFrom="paragraph">
            <wp:posOffset>-74930</wp:posOffset>
          </wp:positionV>
          <wp:extent cx="1762760" cy="460375"/>
          <wp:effectExtent l="0" t="0" r="8890" b="0"/>
          <wp:wrapSquare wrapText="bothSides"/>
          <wp:docPr id="19" name="Imagen 19" descr="C:\Users\sandyis\AppData\Local\Microsoft\Windows\Temporary Internet Files\Content.Outlook\15K99NXM\logo-MDN-NUEVO-FINAL-alta-grand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dyis\AppData\Local\Microsoft\Windows\Temporary Internet Files\Content.Outlook\15K99NXM\logo-MDN-NUEVO-FINAL-alta-grand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1917">
      <w:rPr>
        <w:rFonts w:asciiTheme="minorHAnsi" w:eastAsiaTheme="minorEastAsia" w:hAnsiTheme="minorHAnsi" w:cstheme="minorBidi"/>
        <w:noProof/>
      </w:rPr>
      <w:pict w14:anchorId="0E0232F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478367" o:spid="_x0000_s2049" type="#_x0000_t136" style="position:absolute;left:0;text-align:left;margin-left:0;margin-top:0;width:453.1pt;height:169.9pt;rotation:315;z-index:-251656704;mso-position-horizontal:center;mso-position-horizontal-relative:margin;mso-position-vertical:center;mso-position-vertical-relative:margin" o:allowincell="f" fillcolor="#aeaaaa [2414]" stroked="f">
          <v:fill opacity=".5"/>
          <v:textpath style="font-family:&quot;Arial Black&quot;;font-size:1pt" string="DIGSA"/>
          <w10:wrap anchorx="margin" anchory="margin"/>
        </v:shape>
      </w:pict>
    </w:r>
    <w:r w:rsidRPr="00EC447E">
      <w:rPr>
        <w:rFonts w:asciiTheme="minorHAnsi" w:eastAsiaTheme="minorEastAsia" w:hAnsiTheme="minorHAnsi" w:cstheme="minorBidi"/>
        <w:noProof/>
        <w:lang w:val="es-ES" w:eastAsia="es-ES"/>
      </w:rPr>
      <w:t xml:space="preserve">  </w:t>
    </w:r>
    <w:r w:rsidRPr="00EC447E">
      <w:rPr>
        <w:rFonts w:ascii="Arial" w:hAnsi="Arial" w:cs="Arial"/>
        <w:sz w:val="16"/>
        <w:szCs w:val="16"/>
      </w:rPr>
      <w:t xml:space="preserve">                       MINISTERIO DE DEFENSA NACIONAL</w:t>
    </w:r>
  </w:p>
  <w:p w14:paraId="688C0F29" w14:textId="77777777" w:rsidR="00EC447E" w:rsidRPr="00EC447E" w:rsidRDefault="00EC447E" w:rsidP="00EC447E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 w:rsidRPr="00EC447E">
      <w:rPr>
        <w:rFonts w:ascii="Arial" w:hAnsi="Arial" w:cs="Arial"/>
        <w:sz w:val="16"/>
        <w:szCs w:val="16"/>
      </w:rPr>
      <w:t xml:space="preserve">                         COMANDO GENERAL DE LAS FUERZAS MILITARES</w:t>
    </w:r>
  </w:p>
  <w:p w14:paraId="602E84B0" w14:textId="77777777" w:rsidR="00EC447E" w:rsidRPr="00EC447E" w:rsidRDefault="00EC447E" w:rsidP="00EC447E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EC447E">
      <w:rPr>
        <w:rFonts w:ascii="Arial" w:hAnsi="Arial" w:cs="Arial"/>
        <w:sz w:val="16"/>
        <w:szCs w:val="16"/>
        <w:lang w:eastAsia="es-ES"/>
      </w:rPr>
      <w:t xml:space="preserve">                         DIRECCION GENERAL DE SANIDAD MILITAR</w:t>
    </w:r>
  </w:p>
  <w:p w14:paraId="73A54A3F" w14:textId="77777777" w:rsidR="00EC447E" w:rsidRPr="00EC447E" w:rsidRDefault="00EC447E" w:rsidP="00EC447E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EC447E">
      <w:rPr>
        <w:rFonts w:ascii="Arial" w:hAnsi="Arial" w:cs="Arial"/>
        <w:sz w:val="16"/>
        <w:szCs w:val="16"/>
        <w:lang w:eastAsia="es-ES"/>
      </w:rPr>
      <w:t xml:space="preserve">                         </w:t>
    </w:r>
    <w:r w:rsidRPr="00EC447E">
      <w:rPr>
        <w:rFonts w:ascii="Arial" w:hAnsi="Arial" w:cs="Arial"/>
        <w:color w:val="000000" w:themeColor="text1"/>
        <w:sz w:val="16"/>
        <w:szCs w:val="16"/>
        <w:lang w:eastAsia="es-ES"/>
      </w:rPr>
      <w:t>SUBDIRECCION ADMINISTRATIVA Y FINANCIERA</w:t>
    </w:r>
  </w:p>
  <w:p w14:paraId="271E4BD3" w14:textId="77777777" w:rsidR="00521776" w:rsidRPr="00521776" w:rsidRDefault="00EC447E" w:rsidP="00EC447E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 w:rsidRPr="00EC447E">
      <w:rPr>
        <w:rFonts w:ascii="Arial" w:hAnsi="Arial" w:cs="Arial"/>
        <w:sz w:val="16"/>
        <w:szCs w:val="16"/>
        <w:lang w:eastAsia="es-ES"/>
      </w:rPr>
      <w:t xml:space="preserve">        </w:t>
    </w:r>
    <w:r>
      <w:rPr>
        <w:rFonts w:ascii="Arial" w:hAnsi="Arial" w:cs="Arial"/>
        <w:sz w:val="16"/>
        <w:szCs w:val="16"/>
        <w:lang w:eastAsia="es-ES"/>
      </w:rPr>
      <w:t xml:space="preserve">                </w:t>
    </w:r>
    <w:r w:rsidRPr="00EC447E">
      <w:rPr>
        <w:rFonts w:ascii="Arial" w:hAnsi="Arial" w:cs="Arial"/>
        <w:sz w:val="16"/>
        <w:szCs w:val="16"/>
        <w:lang w:eastAsia="es-ES"/>
      </w:rPr>
      <w:t xml:space="preserve"> </w:t>
    </w:r>
    <w:r w:rsidRPr="00EC447E">
      <w:rPr>
        <w:rFonts w:ascii="Arial" w:hAnsi="Arial" w:cs="Arial"/>
        <w:color w:val="000000" w:themeColor="text1"/>
        <w:sz w:val="16"/>
        <w:szCs w:val="16"/>
        <w:lang w:eastAsia="es-ES"/>
      </w:rPr>
      <w:t>GRUPO CONTRATACIÓN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kODwaSM0pA08KJw0CAuS8EW8/NeKx1lZZ1g2lvu4NdU0/jUWyGez6uhp188Tqjj8RXwwwC0nbWGibMFPmLzCQ==" w:salt="gm910YZFKOhcwV8+HcqR9Q==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275A"/>
    <w:rsid w:val="000E7907"/>
    <w:rsid w:val="00131CDC"/>
    <w:rsid w:val="001A7524"/>
    <w:rsid w:val="00261303"/>
    <w:rsid w:val="002C3F0E"/>
    <w:rsid w:val="002C457B"/>
    <w:rsid w:val="00381917"/>
    <w:rsid w:val="0039275A"/>
    <w:rsid w:val="003F3A7D"/>
    <w:rsid w:val="004401FD"/>
    <w:rsid w:val="0045554D"/>
    <w:rsid w:val="004E6DC7"/>
    <w:rsid w:val="00521776"/>
    <w:rsid w:val="00527866"/>
    <w:rsid w:val="005B34D8"/>
    <w:rsid w:val="005C03FC"/>
    <w:rsid w:val="00624D44"/>
    <w:rsid w:val="00662E1A"/>
    <w:rsid w:val="00677F8B"/>
    <w:rsid w:val="00696A7A"/>
    <w:rsid w:val="00720582"/>
    <w:rsid w:val="00734ADF"/>
    <w:rsid w:val="00750A70"/>
    <w:rsid w:val="00792ACD"/>
    <w:rsid w:val="008459BE"/>
    <w:rsid w:val="00916C52"/>
    <w:rsid w:val="00963CC0"/>
    <w:rsid w:val="00965ED9"/>
    <w:rsid w:val="00993370"/>
    <w:rsid w:val="00A2083B"/>
    <w:rsid w:val="00B6309F"/>
    <w:rsid w:val="00B66067"/>
    <w:rsid w:val="00BD620C"/>
    <w:rsid w:val="00C066D0"/>
    <w:rsid w:val="00C2299C"/>
    <w:rsid w:val="00D40E12"/>
    <w:rsid w:val="00D44918"/>
    <w:rsid w:val="00D70439"/>
    <w:rsid w:val="00D87823"/>
    <w:rsid w:val="00DB4455"/>
    <w:rsid w:val="00DC6AA9"/>
    <w:rsid w:val="00E15657"/>
    <w:rsid w:val="00EC447E"/>
    <w:rsid w:val="00FA6809"/>
    <w:rsid w:val="00FC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DE168B6"/>
  <w15:docId w15:val="{C6DE9E07-9C13-4583-A996-81AD6F5B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fuerzasmilitares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D62CAA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8714BB3E33D4D01B40FA71CE46F8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A9FAB4-E32A-4984-973B-402143943FBD}"/>
      </w:docPartPr>
      <w:docPartBody>
        <w:p w:rsidR="00D62CAA" w:rsidRDefault="00464A03" w:rsidP="00464A03">
          <w:pPr>
            <w:pStyle w:val="78714BB3E33D4D01B40FA71CE46F8D4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16C41DF4604BBA864C7A2A00B6A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92868-8E39-46F1-BFB6-19F65E82F424}"/>
      </w:docPartPr>
      <w:docPartBody>
        <w:p w:rsidR="00D62CAA" w:rsidRDefault="00464A03" w:rsidP="00464A03">
          <w:pPr>
            <w:pStyle w:val="E716C41DF4604BBA864C7A2A00B6AF9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FABFA30AFCD437882F2F0713D5A1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CFF1B-0392-4C7A-B494-8E3AFA484E4C}"/>
      </w:docPartPr>
      <w:docPartBody>
        <w:p w:rsidR="00D62CAA" w:rsidRDefault="00464A03" w:rsidP="00464A03">
          <w:pPr>
            <w:pStyle w:val="9FABFA30AFCD437882F2F0713D5A118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4A8D9F846444229DCB3FA455579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30854B-FECD-4DE7-BFAC-814BAE90612E}"/>
      </w:docPartPr>
      <w:docPartBody>
        <w:p w:rsidR="00D62CAA" w:rsidRDefault="00464A03" w:rsidP="00464A03">
          <w:pPr>
            <w:pStyle w:val="624A8D9F846444229DCB3FA4555797D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8788E31BB0B40EB8B25DF0FE9D30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0E026-ED10-4E7F-A8C2-39D8AE6CA89A}"/>
      </w:docPartPr>
      <w:docPartBody>
        <w:p w:rsidR="00D62CAA" w:rsidRDefault="00464A03" w:rsidP="00464A03">
          <w:pPr>
            <w:pStyle w:val="F8788E31BB0B40EB8B25DF0FE9D307A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125D21463A42E9B9CFB76860D4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E8F4A-2A65-4917-B772-B71EEDFFB163}"/>
      </w:docPartPr>
      <w:docPartBody>
        <w:p w:rsidR="00D62CAA" w:rsidRDefault="00464A03" w:rsidP="00464A03">
          <w:pPr>
            <w:pStyle w:val="39125D21463A42E9B9CFB76860D48CA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B264255B6264A65A3A8E8C1F6810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66FC7-C437-40DF-BB60-57AD86A4F582}"/>
      </w:docPartPr>
      <w:docPartBody>
        <w:p w:rsidR="00D62CAA" w:rsidRDefault="00464A03" w:rsidP="00464A03">
          <w:pPr>
            <w:pStyle w:val="4B264255B6264A65A3A8E8C1F681065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0E9BD20851C4562AB2B9288FC19D1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DE982-CF46-4294-A06A-7D154EF22109}"/>
      </w:docPartPr>
      <w:docPartBody>
        <w:p w:rsidR="00D62CAA" w:rsidRDefault="00464A03" w:rsidP="00464A03">
          <w:pPr>
            <w:pStyle w:val="30E9BD20851C4562AB2B9288FC19D1E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0BCFC3A722948079EADC5D793A16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DDCAE-A906-478B-AF93-44E827A7C2A0}"/>
      </w:docPartPr>
      <w:docPartBody>
        <w:p w:rsidR="00D62CAA" w:rsidRDefault="00464A03" w:rsidP="00464A03">
          <w:pPr>
            <w:pStyle w:val="20BCFC3A722948079EADC5D793A161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064B8F75EC94C22AED294D9A53E6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D74C3-61EC-4B98-864F-96B54990C288}"/>
      </w:docPartPr>
      <w:docPartBody>
        <w:p w:rsidR="00D62CAA" w:rsidRDefault="00464A03" w:rsidP="00464A03">
          <w:pPr>
            <w:pStyle w:val="0064B8F75EC94C22AED294D9A53E6B9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53F5C516234A9BBDF7472DC7616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A22DD-35C6-4B49-8F63-ACEA2216B1BC}"/>
      </w:docPartPr>
      <w:docPartBody>
        <w:p w:rsidR="00D62CAA" w:rsidRDefault="00464A03" w:rsidP="00464A03">
          <w:pPr>
            <w:pStyle w:val="3653F5C516234A9BBDF7472DC761677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2E564497DA4BB3930DB5A3791FB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36F97-A049-4243-8EA3-1990E80F587E}"/>
      </w:docPartPr>
      <w:docPartBody>
        <w:p w:rsidR="00D62CAA" w:rsidRDefault="00464A03" w:rsidP="00464A03">
          <w:pPr>
            <w:pStyle w:val="B62E564497DA4BB3930DB5A3791FBBA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0DAFC6A7A364F1E9308413759E45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3A425-F282-496A-91D5-6EEFDC5498D1}"/>
      </w:docPartPr>
      <w:docPartBody>
        <w:p w:rsidR="00D62CAA" w:rsidRDefault="00464A03" w:rsidP="00464A03">
          <w:pPr>
            <w:pStyle w:val="10DAFC6A7A364F1E9308413759E456A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B8AABB625249268490B9C5E5A20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C2B96-7BED-4158-B9D9-C7FF4A21F095}"/>
      </w:docPartPr>
      <w:docPartBody>
        <w:p w:rsidR="00D62CAA" w:rsidRDefault="00464A03" w:rsidP="00464A03">
          <w:pPr>
            <w:pStyle w:val="25B8AABB625249268490B9C5E5A20BC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96857EEF19F46A58BE09120441C2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A3DB0-36EF-4E09-AFCC-95BB3D02C8B9}"/>
      </w:docPartPr>
      <w:docPartBody>
        <w:p w:rsidR="00D62CAA" w:rsidRDefault="00464A03" w:rsidP="00464A03">
          <w:pPr>
            <w:pStyle w:val="496857EEF19F46A58BE09120441C286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D6DC782C37A4FDFA1F71D54DB51C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5857C-348B-4BB0-A234-95809ECD4BC2}"/>
      </w:docPartPr>
      <w:docPartBody>
        <w:p w:rsidR="00D62CAA" w:rsidRDefault="00464A03" w:rsidP="00464A03">
          <w:pPr>
            <w:pStyle w:val="3D6DC782C37A4FDFA1F71D54DB51CD9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5DFE2C99F6B462B8E8F8E8D6FC74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7ED06-A2E7-4C4C-9F73-AA0272BB2461}"/>
      </w:docPartPr>
      <w:docPartBody>
        <w:p w:rsidR="00D62CAA" w:rsidRDefault="00464A03" w:rsidP="00464A03">
          <w:pPr>
            <w:pStyle w:val="95DFE2C99F6B462B8E8F8E8D6FC74E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551FE3DF674363B8DD733856635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F6299-9E7D-495C-A3DF-2ED580DB1E5D}"/>
      </w:docPartPr>
      <w:docPartBody>
        <w:p w:rsidR="00D62CAA" w:rsidRDefault="00464A03" w:rsidP="00464A03">
          <w:pPr>
            <w:pStyle w:val="84551FE3DF674363B8DD733856635C0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4897D95CC344E07A37EEA18D1A3E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75DE3-5ADB-410B-B12A-06AA6AF922D1}"/>
      </w:docPartPr>
      <w:docPartBody>
        <w:p w:rsidR="00D62CAA" w:rsidRDefault="00464A03" w:rsidP="00464A03">
          <w:pPr>
            <w:pStyle w:val="54897D95CC344E07A37EEA18D1A3EDA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C601D5C031E4EDCAB9B0DB725162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8E57FB-D731-4F44-AA7B-347A915BADD5}"/>
      </w:docPartPr>
      <w:docPartBody>
        <w:p w:rsidR="00D62CAA" w:rsidRDefault="00464A03" w:rsidP="00464A03">
          <w:pPr>
            <w:pStyle w:val="1C601D5C031E4EDCAB9B0DB725162C2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3388A187E34925A1AF44E48A404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7DDC4-02BA-46CF-9F68-3AEA50BF6003}"/>
      </w:docPartPr>
      <w:docPartBody>
        <w:p w:rsidR="00D62CAA" w:rsidRDefault="00464A03" w:rsidP="00464A03">
          <w:pPr>
            <w:pStyle w:val="753388A187E34925A1AF44E48A4044E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8B7CA3F848400188071BD5307AE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E43B3-D351-4D9C-ABCC-567E6E371C84}"/>
      </w:docPartPr>
      <w:docPartBody>
        <w:p w:rsidR="00D62CAA" w:rsidRDefault="00464A03" w:rsidP="00464A03">
          <w:pPr>
            <w:pStyle w:val="368B7CA3F848400188071BD5307AE7F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933F6539FC742BAA8678136182D7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A27DF-95EF-417B-BE2A-AEF1F9809D71}"/>
      </w:docPartPr>
      <w:docPartBody>
        <w:p w:rsidR="00D62CAA" w:rsidRDefault="00464A03" w:rsidP="00464A03">
          <w:pPr>
            <w:pStyle w:val="5933F6539FC742BAA8678136182D7CF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A652851569148D69D4B1AD9EE25E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35A50-0E10-4E33-AB61-08F8CD792749}"/>
      </w:docPartPr>
      <w:docPartBody>
        <w:p w:rsidR="00D62CAA" w:rsidRDefault="00464A03" w:rsidP="00464A03">
          <w:pPr>
            <w:pStyle w:val="2A652851569148D69D4B1AD9EE25EE9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078B4880CA7416BA9F63A07E2031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A12CE-8416-485F-A95E-C90F1AC41FDC}"/>
      </w:docPartPr>
      <w:docPartBody>
        <w:p w:rsidR="00D62CAA" w:rsidRDefault="00464A03" w:rsidP="00464A03">
          <w:pPr>
            <w:pStyle w:val="D078B4880CA7416BA9F63A07E20312E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D08D94AF5F44C7795AC57028F36E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3A1E94-A331-409B-86FB-D908A6ABD312}"/>
      </w:docPartPr>
      <w:docPartBody>
        <w:p w:rsidR="00D62CAA" w:rsidRDefault="00464A03" w:rsidP="00464A03">
          <w:pPr>
            <w:pStyle w:val="2D08D94AF5F44C7795AC57028F36E95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7D7086DE0EC49238116F78CC246D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A1A74-D6AA-46F4-BEB2-63B2873D23DE}"/>
      </w:docPartPr>
      <w:docPartBody>
        <w:p w:rsidR="00D62CAA" w:rsidRDefault="00464A03" w:rsidP="00464A03">
          <w:pPr>
            <w:pStyle w:val="07D7086DE0EC49238116F78CC246D40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A03"/>
    <w:rsid w:val="000D6A94"/>
    <w:rsid w:val="00270E9E"/>
    <w:rsid w:val="002B7A13"/>
    <w:rsid w:val="00464A03"/>
    <w:rsid w:val="005B23FD"/>
    <w:rsid w:val="005C4E0B"/>
    <w:rsid w:val="006E4321"/>
    <w:rsid w:val="00774320"/>
    <w:rsid w:val="008469EA"/>
    <w:rsid w:val="0095010A"/>
    <w:rsid w:val="00B54AF9"/>
    <w:rsid w:val="00CB04D1"/>
    <w:rsid w:val="00D62CAA"/>
    <w:rsid w:val="00D942A7"/>
    <w:rsid w:val="00EB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54B66-871C-4096-A69F-B983ABEDF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341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Lady Maritza Hernandez Suarez</cp:lastModifiedBy>
  <cp:revision>18</cp:revision>
  <dcterms:created xsi:type="dcterms:W3CDTF">2017-08-02T15:51:00Z</dcterms:created>
  <dcterms:modified xsi:type="dcterms:W3CDTF">2021-04-26T21:39:00Z</dcterms:modified>
</cp:coreProperties>
</file>