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9F2" w:rsidRDefault="00A21F8D">
      <w:bookmarkStart w:id="0" w:name="_GoBack"/>
      <w:r w:rsidRPr="00287B77">
        <w:rPr>
          <w:rFonts w:ascii="Arial Narrow" w:hAnsi="Arial Narrow"/>
          <w:noProof/>
          <w:lang w:eastAsia="es-CO"/>
        </w:rPr>
        <w:drawing>
          <wp:inline distT="0" distB="0" distL="0" distR="0" wp14:anchorId="70C77B4D" wp14:editId="2FD23E0C">
            <wp:extent cx="8220075" cy="56959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2938" cy="569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379F2" w:rsidSect="00A21F8D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F8D"/>
    <w:rsid w:val="00210568"/>
    <w:rsid w:val="006379F2"/>
    <w:rsid w:val="009C6C1F"/>
    <w:rsid w:val="00A21F8D"/>
    <w:rsid w:val="00B575A6"/>
    <w:rsid w:val="00C02B93"/>
    <w:rsid w:val="00C24ABB"/>
    <w:rsid w:val="00C833B3"/>
    <w:rsid w:val="00FE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B2D6B5B-7B89-4C63-8978-44A4F9B9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Nohora Patricia Gonzalez Chaparro</dc:creator>
  <cp:keywords/>
  <dc:description/>
  <cp:lastModifiedBy>AS. Nohora Patricia Gonzalez Chaparro</cp:lastModifiedBy>
  <cp:revision>2</cp:revision>
  <dcterms:created xsi:type="dcterms:W3CDTF">2018-08-22T17:26:00Z</dcterms:created>
  <dcterms:modified xsi:type="dcterms:W3CDTF">2018-08-28T23:52:00Z</dcterms:modified>
</cp:coreProperties>
</file>