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7BBF" w:rsidRPr="00EB7BBF" w:rsidRDefault="00EB7BBF" w:rsidP="00EB7BBF">
      <w:pPr>
        <w:pStyle w:val="Sinespaciado1"/>
        <w:jc w:val="center"/>
        <w:rPr>
          <w:rFonts w:ascii="Arial Narrow" w:hAnsi="Arial Narrow"/>
          <w:b/>
          <w:u w:val="single"/>
        </w:rPr>
      </w:pPr>
      <w:r w:rsidRPr="00EB7BBF">
        <w:rPr>
          <w:rFonts w:ascii="Arial Narrow" w:hAnsi="Arial Narrow"/>
          <w:b/>
          <w:u w:val="single"/>
        </w:rPr>
        <w:t>ANEXO TÉCNICO</w:t>
      </w:r>
    </w:p>
    <w:p w:rsidR="00EB7BBF" w:rsidRDefault="00EB7BBF" w:rsidP="00EB7BBF">
      <w:pPr>
        <w:pStyle w:val="Sinespaciado1"/>
        <w:jc w:val="center"/>
        <w:rPr>
          <w:rFonts w:ascii="Arial Narrow" w:hAnsi="Arial Narrow"/>
          <w:b/>
        </w:rPr>
      </w:pPr>
    </w:p>
    <w:p w:rsidR="00EB7BBF" w:rsidRDefault="00EB7BBF" w:rsidP="00EB7BBF">
      <w:pPr>
        <w:pStyle w:val="Sinespaciado1"/>
        <w:jc w:val="center"/>
        <w:rPr>
          <w:rFonts w:ascii="Arial Narrow" w:hAnsi="Arial Narrow"/>
          <w:b/>
        </w:rPr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39"/>
      </w:tblGrid>
      <w:tr w:rsidR="00EB7BBF" w:rsidRPr="00F50ABE" w:rsidTr="008F203A">
        <w:trPr>
          <w:trHeight w:val="797"/>
        </w:trPr>
        <w:tc>
          <w:tcPr>
            <w:tcW w:w="9039" w:type="dxa"/>
            <w:shd w:val="clear" w:color="auto" w:fill="D9D9D9"/>
            <w:vAlign w:val="center"/>
          </w:tcPr>
          <w:p w:rsidR="00EB7BBF" w:rsidRPr="000B316D" w:rsidRDefault="00EB7BBF" w:rsidP="008F203A">
            <w:pPr>
              <w:pStyle w:val="Prrafodelista"/>
              <w:ind w:left="0"/>
              <w:jc w:val="center"/>
              <w:rPr>
                <w:rFonts w:ascii="Arial Narrow" w:hAnsi="Arial Narrow" w:cs="Arial"/>
                <w:b/>
                <w:sz w:val="18"/>
                <w:szCs w:val="18"/>
                <w:lang w:val="es-CO" w:eastAsia="es-ES"/>
              </w:rPr>
            </w:pPr>
            <w:r w:rsidRPr="000B316D">
              <w:rPr>
                <w:rFonts w:ascii="Arial Narrow" w:hAnsi="Arial Narrow" w:cs="Arial"/>
                <w:b/>
                <w:sz w:val="18"/>
                <w:szCs w:val="18"/>
                <w:lang w:val="es-CO" w:eastAsia="es-ES"/>
              </w:rPr>
              <w:t>FICHA TÉCNICA</w:t>
            </w:r>
          </w:p>
        </w:tc>
      </w:tr>
      <w:tr w:rsidR="00EB7BBF" w:rsidRPr="00F50ABE" w:rsidTr="008F203A">
        <w:trPr>
          <w:trHeight w:val="344"/>
        </w:trPr>
        <w:tc>
          <w:tcPr>
            <w:tcW w:w="9039" w:type="dxa"/>
            <w:vAlign w:val="center"/>
          </w:tcPr>
          <w:p w:rsidR="00EB7BBF" w:rsidRPr="007D1757" w:rsidRDefault="00EB7BBF" w:rsidP="008F203A">
            <w:pPr>
              <w:jc w:val="both"/>
              <w:rPr>
                <w:rFonts w:ascii="Arial Narrow" w:hAnsi="Arial Narrow" w:cs="Arial"/>
                <w:sz w:val="18"/>
                <w:szCs w:val="18"/>
                <w:u w:val="single"/>
                <w:lang w:val="es-CO"/>
              </w:rPr>
            </w:pPr>
            <w:r w:rsidRPr="007D1757">
              <w:rPr>
                <w:rFonts w:ascii="Arial Narrow" w:hAnsi="Arial Narrow" w:cs="Arial"/>
                <w:sz w:val="18"/>
                <w:szCs w:val="18"/>
                <w:lang w:val="es-CO"/>
              </w:rPr>
              <w:t>“</w:t>
            </w:r>
            <w:r w:rsidRPr="007D1757">
              <w:rPr>
                <w:rFonts w:ascii="Arial Narrow" w:hAnsi="Arial Narrow"/>
                <w:b/>
                <w:sz w:val="18"/>
                <w:szCs w:val="18"/>
              </w:rPr>
              <w:t>PRESTACIÓN DE SERVICIOS DE SALUD PARA AMPLIAR LA COBERTURA Y ACCESO A LOS SERVICIOS DE SALUD DE BAJA, MEDIANA Y ALTA COMPLEJIDAD, PARA LOS USUARIOS DEL SSFFMM DEL DMORI Y SUS ESM CENTRALIZADOS</w:t>
            </w:r>
            <w:r w:rsidRPr="007D1757">
              <w:rPr>
                <w:rFonts w:ascii="Arial Narrow" w:hAnsi="Arial Narrow" w:cs="Arial"/>
                <w:sz w:val="18"/>
                <w:szCs w:val="18"/>
                <w:lang w:val="es-CO"/>
              </w:rPr>
              <w:t>”</w:t>
            </w:r>
          </w:p>
          <w:p w:rsidR="00EB7BBF" w:rsidRPr="007D1757" w:rsidRDefault="00EB7BBF" w:rsidP="008F203A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18"/>
                <w:szCs w:val="18"/>
                <w:u w:val="single"/>
                <w:lang w:val="es-CO"/>
              </w:rPr>
            </w:pPr>
            <w:r w:rsidRPr="007D1757">
              <w:rPr>
                <w:rFonts w:ascii="Arial Narrow" w:hAnsi="Arial Narrow" w:cs="Arial"/>
                <w:b/>
                <w:sz w:val="18"/>
                <w:szCs w:val="18"/>
                <w:u w:val="single"/>
                <w:lang w:val="es-CO"/>
              </w:rPr>
              <w:t>CONSIDERACIONES</w:t>
            </w:r>
          </w:p>
          <w:p w:rsidR="00EB7BBF" w:rsidRPr="007D1757" w:rsidRDefault="00EB7BBF" w:rsidP="008F203A">
            <w:pPr>
              <w:ind w:left="709"/>
              <w:jc w:val="both"/>
              <w:rPr>
                <w:rFonts w:ascii="Arial Narrow" w:hAnsi="Arial Narrow" w:cs="Arial"/>
                <w:b/>
                <w:sz w:val="18"/>
                <w:szCs w:val="18"/>
                <w:u w:val="single"/>
                <w:lang w:val="es-CO"/>
              </w:rPr>
            </w:pPr>
          </w:p>
          <w:p w:rsidR="00EB7BBF" w:rsidRPr="007D1757" w:rsidRDefault="00EB7BBF" w:rsidP="008F203A">
            <w:pPr>
              <w:widowControl w:val="0"/>
              <w:tabs>
                <w:tab w:val="left" w:pos="709"/>
                <w:tab w:val="left" w:pos="1600"/>
              </w:tabs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D1757">
              <w:rPr>
                <w:rFonts w:ascii="Arial Narrow" w:hAnsi="Arial Narrow" w:cs="Arial"/>
                <w:sz w:val="18"/>
                <w:szCs w:val="18"/>
              </w:rPr>
              <w:t>Prestación de servicios de salud de baja, mediana y alta complejidad de acuerdo con las siguientes unidades funcionales.</w:t>
            </w:r>
          </w:p>
          <w:p w:rsidR="00EB7BBF" w:rsidRPr="007D1757" w:rsidRDefault="00EB7BBF" w:rsidP="008F203A">
            <w:pPr>
              <w:widowControl w:val="0"/>
              <w:numPr>
                <w:ilvl w:val="1"/>
                <w:numId w:val="14"/>
              </w:num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D1757">
              <w:rPr>
                <w:rFonts w:ascii="Arial Narrow" w:hAnsi="Arial Narrow" w:cs="Arial"/>
                <w:sz w:val="18"/>
                <w:szCs w:val="18"/>
              </w:rPr>
              <w:t>Urgencias 24 horas</w:t>
            </w:r>
          </w:p>
          <w:p w:rsidR="00EB7BBF" w:rsidRPr="007D1757" w:rsidRDefault="00EB7BBF" w:rsidP="008F203A">
            <w:pPr>
              <w:widowControl w:val="0"/>
              <w:numPr>
                <w:ilvl w:val="2"/>
                <w:numId w:val="14"/>
              </w:num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D1757">
              <w:rPr>
                <w:rFonts w:ascii="Arial Narrow" w:hAnsi="Arial Narrow" w:cs="Arial"/>
                <w:sz w:val="18"/>
                <w:szCs w:val="18"/>
              </w:rPr>
              <w:t>Consulta de urgencias, por medicina general</w:t>
            </w:r>
          </w:p>
          <w:p w:rsidR="00EB7BBF" w:rsidRPr="007D1757" w:rsidRDefault="00EB7BBF" w:rsidP="008F203A">
            <w:pPr>
              <w:widowControl w:val="0"/>
              <w:numPr>
                <w:ilvl w:val="2"/>
                <w:numId w:val="14"/>
              </w:num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D1757">
              <w:rPr>
                <w:rFonts w:ascii="Arial Narrow" w:hAnsi="Arial Narrow" w:cs="Arial"/>
                <w:sz w:val="18"/>
                <w:szCs w:val="18"/>
              </w:rPr>
              <w:t>Cuidado (manejo) intrahospitalario por medicina general</w:t>
            </w:r>
          </w:p>
          <w:p w:rsidR="00EB7BBF" w:rsidRPr="007D1757" w:rsidRDefault="00EB7BBF" w:rsidP="008F203A">
            <w:pPr>
              <w:widowControl w:val="0"/>
              <w:numPr>
                <w:ilvl w:val="2"/>
                <w:numId w:val="14"/>
              </w:num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D1757">
              <w:rPr>
                <w:rFonts w:ascii="Arial Narrow" w:hAnsi="Arial Narrow" w:cs="Arial"/>
                <w:sz w:val="18"/>
                <w:szCs w:val="18"/>
              </w:rPr>
              <w:t>Interconsulta por medicina especializada</w:t>
            </w:r>
          </w:p>
          <w:p w:rsidR="00EB7BBF" w:rsidRPr="007D1757" w:rsidRDefault="00EB7BBF" w:rsidP="008F203A">
            <w:pPr>
              <w:widowControl w:val="0"/>
              <w:numPr>
                <w:ilvl w:val="2"/>
                <w:numId w:val="14"/>
              </w:num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D1757">
              <w:rPr>
                <w:rFonts w:ascii="Arial Narrow" w:hAnsi="Arial Narrow" w:cs="Arial"/>
                <w:sz w:val="18"/>
                <w:szCs w:val="18"/>
              </w:rPr>
              <w:t>Manejo intrahospitalario en sala de observación de urgencias</w:t>
            </w:r>
          </w:p>
          <w:p w:rsidR="00EB7BBF" w:rsidRPr="007D1757" w:rsidRDefault="00EB7BBF" w:rsidP="008F203A">
            <w:pPr>
              <w:widowControl w:val="0"/>
              <w:numPr>
                <w:ilvl w:val="2"/>
                <w:numId w:val="14"/>
              </w:num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D1757">
              <w:rPr>
                <w:rFonts w:ascii="Arial Narrow" w:hAnsi="Arial Narrow" w:cs="Arial"/>
                <w:sz w:val="18"/>
                <w:szCs w:val="18"/>
              </w:rPr>
              <w:t>Valoración por médico general del recién nacido en sala de parto</w:t>
            </w:r>
          </w:p>
          <w:p w:rsidR="00EB7BBF" w:rsidRPr="007D1757" w:rsidRDefault="00EB7BBF" w:rsidP="008F203A">
            <w:pPr>
              <w:widowControl w:val="0"/>
              <w:numPr>
                <w:ilvl w:val="2"/>
                <w:numId w:val="14"/>
              </w:num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D1757">
              <w:rPr>
                <w:rFonts w:ascii="Arial Narrow" w:hAnsi="Arial Narrow" w:cs="Arial"/>
                <w:sz w:val="18"/>
                <w:szCs w:val="18"/>
              </w:rPr>
              <w:t>Valoración preparto por médico especialista</w:t>
            </w:r>
          </w:p>
          <w:p w:rsidR="00EB7BBF" w:rsidRPr="007D1757" w:rsidRDefault="00EB7BBF" w:rsidP="008F203A">
            <w:pPr>
              <w:widowControl w:val="0"/>
              <w:numPr>
                <w:ilvl w:val="2"/>
                <w:numId w:val="14"/>
              </w:num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D1757">
              <w:rPr>
                <w:rFonts w:ascii="Arial Narrow" w:hAnsi="Arial Narrow" w:cs="Arial"/>
                <w:sz w:val="18"/>
                <w:szCs w:val="18"/>
              </w:rPr>
              <w:t>Valoración preparto por médico general</w:t>
            </w:r>
          </w:p>
          <w:p w:rsidR="00EB7BBF" w:rsidRPr="007D1757" w:rsidRDefault="00EB7BBF" w:rsidP="008F203A">
            <w:pPr>
              <w:widowControl w:val="0"/>
              <w:numPr>
                <w:ilvl w:val="2"/>
                <w:numId w:val="14"/>
              </w:num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D1757">
              <w:rPr>
                <w:rFonts w:ascii="Arial Narrow" w:hAnsi="Arial Narrow" w:cs="Arial"/>
                <w:sz w:val="18"/>
                <w:szCs w:val="18"/>
              </w:rPr>
              <w:t xml:space="preserve">Sala de </w:t>
            </w:r>
            <w:proofErr w:type="spellStart"/>
            <w:r w:rsidRPr="007D1757">
              <w:rPr>
                <w:rFonts w:ascii="Arial Narrow" w:hAnsi="Arial Narrow" w:cs="Arial"/>
                <w:sz w:val="18"/>
                <w:szCs w:val="18"/>
              </w:rPr>
              <w:t>observacion</w:t>
            </w:r>
            <w:proofErr w:type="spellEnd"/>
            <w:r w:rsidRPr="007D1757">
              <w:rPr>
                <w:rFonts w:ascii="Arial Narrow" w:hAnsi="Arial Narrow" w:cs="Arial"/>
                <w:sz w:val="18"/>
                <w:szCs w:val="18"/>
              </w:rPr>
              <w:t xml:space="preserve"> (urgencias) de complejidad mediana</w:t>
            </w:r>
          </w:p>
          <w:p w:rsidR="00EB7BBF" w:rsidRPr="007D1757" w:rsidRDefault="00EB7BBF" w:rsidP="008F203A">
            <w:pPr>
              <w:widowControl w:val="0"/>
              <w:numPr>
                <w:ilvl w:val="2"/>
                <w:numId w:val="14"/>
              </w:num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D1757">
              <w:rPr>
                <w:rFonts w:ascii="Arial Narrow" w:hAnsi="Arial Narrow" w:cs="Arial"/>
                <w:sz w:val="18"/>
                <w:szCs w:val="18"/>
              </w:rPr>
              <w:t>Sala de parto de complejidad mediana</w:t>
            </w:r>
          </w:p>
          <w:p w:rsidR="00EB7BBF" w:rsidRPr="007D1757" w:rsidRDefault="00EB7BBF" w:rsidP="008F203A">
            <w:pPr>
              <w:widowControl w:val="0"/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ind w:left="108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  <w:p w:rsidR="00EB7BBF" w:rsidRPr="007D1757" w:rsidRDefault="00EB7BBF" w:rsidP="008F203A">
            <w:pPr>
              <w:widowControl w:val="0"/>
              <w:numPr>
                <w:ilvl w:val="1"/>
                <w:numId w:val="14"/>
              </w:num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D1757">
              <w:rPr>
                <w:rFonts w:ascii="Arial Narrow" w:hAnsi="Arial Narrow" w:cs="Arial"/>
                <w:sz w:val="18"/>
                <w:szCs w:val="18"/>
              </w:rPr>
              <w:t>Consulta externa</w:t>
            </w:r>
          </w:p>
          <w:p w:rsidR="00EB7BBF" w:rsidRPr="007D1757" w:rsidRDefault="00EB7BBF" w:rsidP="008F203A">
            <w:pPr>
              <w:widowControl w:val="0"/>
              <w:numPr>
                <w:ilvl w:val="2"/>
                <w:numId w:val="14"/>
              </w:num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D1757">
              <w:rPr>
                <w:rFonts w:ascii="Arial Narrow" w:hAnsi="Arial Narrow" w:cs="Arial"/>
                <w:sz w:val="18"/>
                <w:szCs w:val="18"/>
              </w:rPr>
              <w:t xml:space="preserve">Consulta de primera vez por especialista </w:t>
            </w:r>
            <w:proofErr w:type="spellStart"/>
            <w:r w:rsidRPr="007D1757">
              <w:rPr>
                <w:rFonts w:ascii="Arial Narrow" w:hAnsi="Arial Narrow" w:cs="Arial"/>
                <w:sz w:val="18"/>
                <w:szCs w:val="18"/>
              </w:rPr>
              <w:t>anestesiologo</w:t>
            </w:r>
            <w:proofErr w:type="spellEnd"/>
          </w:p>
          <w:p w:rsidR="00EB7BBF" w:rsidRPr="007D1757" w:rsidRDefault="00EB7BBF" w:rsidP="008F203A">
            <w:pPr>
              <w:widowControl w:val="0"/>
              <w:numPr>
                <w:ilvl w:val="2"/>
                <w:numId w:val="14"/>
              </w:num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D1757">
              <w:rPr>
                <w:rFonts w:ascii="Arial Narrow" w:hAnsi="Arial Narrow" w:cs="Arial"/>
                <w:sz w:val="18"/>
                <w:szCs w:val="18"/>
              </w:rPr>
              <w:t xml:space="preserve">consulta de primera vez por especialista </w:t>
            </w:r>
            <w:proofErr w:type="spellStart"/>
            <w:r w:rsidRPr="007D1757">
              <w:rPr>
                <w:rFonts w:ascii="Arial Narrow" w:hAnsi="Arial Narrow" w:cs="Arial"/>
                <w:sz w:val="18"/>
                <w:szCs w:val="18"/>
              </w:rPr>
              <w:t>cirugia</w:t>
            </w:r>
            <w:proofErr w:type="spellEnd"/>
            <w:r w:rsidRPr="007D1757">
              <w:rPr>
                <w:rFonts w:ascii="Arial Narrow" w:hAnsi="Arial Narrow" w:cs="Arial"/>
                <w:sz w:val="18"/>
                <w:szCs w:val="18"/>
              </w:rPr>
              <w:t xml:space="preserve"> general.</w:t>
            </w:r>
          </w:p>
          <w:p w:rsidR="00EB7BBF" w:rsidRPr="007D1757" w:rsidRDefault="00EB7BBF" w:rsidP="008F203A">
            <w:pPr>
              <w:widowControl w:val="0"/>
              <w:numPr>
                <w:ilvl w:val="2"/>
                <w:numId w:val="14"/>
              </w:num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D1757">
              <w:rPr>
                <w:rFonts w:ascii="Arial Narrow" w:hAnsi="Arial Narrow" w:cs="Arial"/>
                <w:sz w:val="18"/>
                <w:szCs w:val="18"/>
              </w:rPr>
              <w:t xml:space="preserve">consulta de primera vez por especialista </w:t>
            </w:r>
            <w:proofErr w:type="spellStart"/>
            <w:r w:rsidRPr="007D1757">
              <w:rPr>
                <w:rFonts w:ascii="Arial Narrow" w:hAnsi="Arial Narrow" w:cs="Arial"/>
                <w:sz w:val="18"/>
                <w:szCs w:val="18"/>
              </w:rPr>
              <w:t>dermatologia</w:t>
            </w:r>
            <w:proofErr w:type="spellEnd"/>
          </w:p>
          <w:p w:rsidR="00EB7BBF" w:rsidRPr="007D1757" w:rsidRDefault="00EB7BBF" w:rsidP="008F203A">
            <w:pPr>
              <w:widowControl w:val="0"/>
              <w:numPr>
                <w:ilvl w:val="2"/>
                <w:numId w:val="14"/>
              </w:num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D1757">
              <w:rPr>
                <w:rFonts w:ascii="Arial Narrow" w:hAnsi="Arial Narrow" w:cs="Arial"/>
                <w:sz w:val="18"/>
                <w:szCs w:val="18"/>
              </w:rPr>
              <w:t xml:space="preserve">consulta de primera vez por especialista </w:t>
            </w:r>
            <w:proofErr w:type="spellStart"/>
            <w:r w:rsidRPr="007D1757">
              <w:rPr>
                <w:rFonts w:ascii="Arial Narrow" w:hAnsi="Arial Narrow" w:cs="Arial"/>
                <w:sz w:val="18"/>
                <w:szCs w:val="18"/>
              </w:rPr>
              <w:t>ginecologia</w:t>
            </w:r>
            <w:proofErr w:type="spellEnd"/>
            <w:r w:rsidRPr="007D1757">
              <w:rPr>
                <w:rFonts w:ascii="Arial Narrow" w:hAnsi="Arial Narrow" w:cs="Arial"/>
                <w:sz w:val="18"/>
                <w:szCs w:val="18"/>
              </w:rPr>
              <w:t xml:space="preserve"> y obstetricia</w:t>
            </w:r>
          </w:p>
          <w:p w:rsidR="00EB7BBF" w:rsidRPr="007D1757" w:rsidRDefault="00EB7BBF" w:rsidP="008F203A">
            <w:pPr>
              <w:widowControl w:val="0"/>
              <w:numPr>
                <w:ilvl w:val="2"/>
                <w:numId w:val="14"/>
              </w:num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D1757">
              <w:rPr>
                <w:rFonts w:ascii="Arial Narrow" w:hAnsi="Arial Narrow" w:cs="Arial"/>
                <w:sz w:val="18"/>
                <w:szCs w:val="18"/>
              </w:rPr>
              <w:t>consulta de primera vez por especialista medicina interna</w:t>
            </w:r>
          </w:p>
          <w:p w:rsidR="00EB7BBF" w:rsidRPr="007D1757" w:rsidRDefault="00EB7BBF" w:rsidP="008F203A">
            <w:pPr>
              <w:widowControl w:val="0"/>
              <w:numPr>
                <w:ilvl w:val="2"/>
                <w:numId w:val="14"/>
              </w:num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D1757">
              <w:rPr>
                <w:rFonts w:ascii="Arial Narrow" w:hAnsi="Arial Narrow" w:cs="Arial"/>
                <w:sz w:val="18"/>
                <w:szCs w:val="18"/>
              </w:rPr>
              <w:t xml:space="preserve">consulta de primera vez por especialista </w:t>
            </w:r>
            <w:proofErr w:type="spellStart"/>
            <w:r w:rsidRPr="007D1757">
              <w:rPr>
                <w:rFonts w:ascii="Arial Narrow" w:hAnsi="Arial Narrow" w:cs="Arial"/>
                <w:sz w:val="18"/>
                <w:szCs w:val="18"/>
              </w:rPr>
              <w:t>oftamologia</w:t>
            </w:r>
            <w:proofErr w:type="spellEnd"/>
          </w:p>
          <w:p w:rsidR="00EB7BBF" w:rsidRPr="007D1757" w:rsidRDefault="00EB7BBF" w:rsidP="008F203A">
            <w:pPr>
              <w:widowControl w:val="0"/>
              <w:numPr>
                <w:ilvl w:val="2"/>
                <w:numId w:val="14"/>
              </w:num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D1757">
              <w:rPr>
                <w:rFonts w:ascii="Arial Narrow" w:hAnsi="Arial Narrow" w:cs="Arial"/>
                <w:sz w:val="18"/>
                <w:szCs w:val="18"/>
              </w:rPr>
              <w:t>consulta de primera vez por especialista ortopedia</w:t>
            </w:r>
          </w:p>
          <w:p w:rsidR="00EB7BBF" w:rsidRPr="007D1757" w:rsidRDefault="00EB7BBF" w:rsidP="008F203A">
            <w:pPr>
              <w:widowControl w:val="0"/>
              <w:numPr>
                <w:ilvl w:val="2"/>
                <w:numId w:val="14"/>
              </w:num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D1757">
              <w:rPr>
                <w:rFonts w:ascii="Arial Narrow" w:hAnsi="Arial Narrow" w:cs="Arial"/>
                <w:sz w:val="18"/>
                <w:szCs w:val="18"/>
              </w:rPr>
              <w:t xml:space="preserve">consulta de primera vez por especialista </w:t>
            </w:r>
            <w:proofErr w:type="spellStart"/>
            <w:r w:rsidRPr="007D1757">
              <w:rPr>
                <w:rFonts w:ascii="Arial Narrow" w:hAnsi="Arial Narrow" w:cs="Arial"/>
                <w:sz w:val="18"/>
                <w:szCs w:val="18"/>
              </w:rPr>
              <w:t>otorrinolaringologia</w:t>
            </w:r>
            <w:proofErr w:type="spellEnd"/>
          </w:p>
          <w:p w:rsidR="00EB7BBF" w:rsidRPr="007D1757" w:rsidRDefault="00EB7BBF" w:rsidP="008F203A">
            <w:pPr>
              <w:widowControl w:val="0"/>
              <w:numPr>
                <w:ilvl w:val="2"/>
                <w:numId w:val="14"/>
              </w:num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D1757">
              <w:rPr>
                <w:rFonts w:ascii="Arial Narrow" w:hAnsi="Arial Narrow" w:cs="Arial"/>
                <w:sz w:val="18"/>
                <w:szCs w:val="18"/>
              </w:rPr>
              <w:t xml:space="preserve">consulta de primera vez por especialista </w:t>
            </w:r>
            <w:proofErr w:type="spellStart"/>
            <w:r w:rsidRPr="007D1757">
              <w:rPr>
                <w:rFonts w:ascii="Arial Narrow" w:hAnsi="Arial Narrow" w:cs="Arial"/>
                <w:sz w:val="18"/>
                <w:szCs w:val="18"/>
              </w:rPr>
              <w:t>pediatria</w:t>
            </w:r>
            <w:proofErr w:type="spellEnd"/>
          </w:p>
          <w:p w:rsidR="00EB7BBF" w:rsidRPr="007D1757" w:rsidRDefault="00EB7BBF" w:rsidP="008F203A">
            <w:pPr>
              <w:widowControl w:val="0"/>
              <w:numPr>
                <w:ilvl w:val="2"/>
                <w:numId w:val="14"/>
              </w:num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D1757">
              <w:rPr>
                <w:rFonts w:ascii="Arial Narrow" w:hAnsi="Arial Narrow" w:cs="Arial"/>
                <w:sz w:val="18"/>
                <w:szCs w:val="18"/>
              </w:rPr>
              <w:t xml:space="preserve">consulta de primera vez por especialista </w:t>
            </w:r>
            <w:proofErr w:type="spellStart"/>
            <w:r w:rsidRPr="007D1757">
              <w:rPr>
                <w:rFonts w:ascii="Arial Narrow" w:hAnsi="Arial Narrow" w:cs="Arial"/>
                <w:sz w:val="18"/>
                <w:szCs w:val="18"/>
              </w:rPr>
              <w:t>urologia</w:t>
            </w:r>
            <w:proofErr w:type="spellEnd"/>
          </w:p>
          <w:p w:rsidR="00EB7BBF" w:rsidRPr="007D1757" w:rsidRDefault="00EB7BBF" w:rsidP="008F203A">
            <w:pPr>
              <w:widowControl w:val="0"/>
              <w:numPr>
                <w:ilvl w:val="2"/>
                <w:numId w:val="14"/>
              </w:num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D1757">
              <w:rPr>
                <w:rFonts w:ascii="Arial Narrow" w:hAnsi="Arial Narrow" w:cs="Arial"/>
                <w:sz w:val="18"/>
                <w:szCs w:val="18"/>
              </w:rPr>
              <w:t xml:space="preserve">consulta de primera vez por especialista </w:t>
            </w:r>
            <w:proofErr w:type="spellStart"/>
            <w:r w:rsidRPr="007D1757">
              <w:rPr>
                <w:rFonts w:ascii="Arial Narrow" w:hAnsi="Arial Narrow" w:cs="Arial"/>
                <w:sz w:val="18"/>
                <w:szCs w:val="18"/>
              </w:rPr>
              <w:t>nutricion</w:t>
            </w:r>
            <w:proofErr w:type="spellEnd"/>
          </w:p>
          <w:p w:rsidR="00EB7BBF" w:rsidRPr="007D1757" w:rsidRDefault="00EB7BBF" w:rsidP="008F203A">
            <w:pPr>
              <w:widowControl w:val="0"/>
              <w:numPr>
                <w:ilvl w:val="2"/>
                <w:numId w:val="14"/>
              </w:num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D1757">
              <w:rPr>
                <w:rFonts w:ascii="Arial Narrow" w:hAnsi="Arial Narrow" w:cs="Arial"/>
                <w:sz w:val="18"/>
                <w:szCs w:val="18"/>
              </w:rPr>
              <w:t xml:space="preserve">consulta de primera vez por especialista </w:t>
            </w:r>
            <w:proofErr w:type="spellStart"/>
            <w:r w:rsidRPr="007D1757">
              <w:rPr>
                <w:rFonts w:ascii="Arial Narrow" w:hAnsi="Arial Narrow" w:cs="Arial"/>
                <w:sz w:val="18"/>
                <w:szCs w:val="18"/>
              </w:rPr>
              <w:t>fisiatria</w:t>
            </w:r>
            <w:proofErr w:type="spellEnd"/>
          </w:p>
          <w:p w:rsidR="00EB7BBF" w:rsidRPr="007D1757" w:rsidRDefault="00EB7BBF" w:rsidP="008F203A">
            <w:pPr>
              <w:widowControl w:val="0"/>
              <w:numPr>
                <w:ilvl w:val="2"/>
                <w:numId w:val="14"/>
              </w:num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D1757">
              <w:rPr>
                <w:rFonts w:ascii="Arial Narrow" w:hAnsi="Arial Narrow" w:cs="Arial"/>
                <w:sz w:val="18"/>
                <w:szCs w:val="18"/>
              </w:rPr>
              <w:t xml:space="preserve">consulta de primera vez por especialista </w:t>
            </w:r>
            <w:proofErr w:type="spellStart"/>
            <w:r w:rsidRPr="007D1757">
              <w:rPr>
                <w:rFonts w:ascii="Arial Narrow" w:hAnsi="Arial Narrow" w:cs="Arial"/>
                <w:sz w:val="18"/>
                <w:szCs w:val="18"/>
              </w:rPr>
              <w:t>neurocirugia</w:t>
            </w:r>
            <w:proofErr w:type="spellEnd"/>
          </w:p>
          <w:p w:rsidR="00EB7BBF" w:rsidRPr="007D1757" w:rsidRDefault="00EB7BBF" w:rsidP="008F203A">
            <w:pPr>
              <w:widowControl w:val="0"/>
              <w:numPr>
                <w:ilvl w:val="2"/>
                <w:numId w:val="14"/>
              </w:num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D1757">
              <w:rPr>
                <w:rFonts w:ascii="Arial Narrow" w:hAnsi="Arial Narrow" w:cs="Arial"/>
                <w:sz w:val="18"/>
                <w:szCs w:val="18"/>
              </w:rPr>
              <w:t>consulta de primera vez por especialista neurología</w:t>
            </w:r>
          </w:p>
          <w:p w:rsidR="00EB7BBF" w:rsidRPr="007D1757" w:rsidRDefault="00EB7BBF" w:rsidP="008F203A">
            <w:pPr>
              <w:widowControl w:val="0"/>
              <w:numPr>
                <w:ilvl w:val="2"/>
                <w:numId w:val="14"/>
              </w:num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D1757">
              <w:rPr>
                <w:rFonts w:ascii="Arial Narrow" w:hAnsi="Arial Narrow" w:cs="Arial"/>
                <w:sz w:val="18"/>
                <w:szCs w:val="18"/>
              </w:rPr>
              <w:t xml:space="preserve">consulta de primera vez por especialista </w:t>
            </w:r>
            <w:proofErr w:type="spellStart"/>
            <w:r w:rsidRPr="007D1757">
              <w:rPr>
                <w:rFonts w:ascii="Arial Narrow" w:hAnsi="Arial Narrow" w:cs="Arial"/>
                <w:sz w:val="18"/>
                <w:szCs w:val="18"/>
              </w:rPr>
              <w:t>neuropediatria</w:t>
            </w:r>
            <w:proofErr w:type="spellEnd"/>
          </w:p>
          <w:p w:rsidR="00EB7BBF" w:rsidRPr="007D1757" w:rsidRDefault="00EB7BBF" w:rsidP="008F203A">
            <w:pPr>
              <w:widowControl w:val="0"/>
              <w:numPr>
                <w:ilvl w:val="2"/>
                <w:numId w:val="14"/>
              </w:num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D1757">
              <w:rPr>
                <w:rFonts w:ascii="Arial Narrow" w:hAnsi="Arial Narrow" w:cs="Arial"/>
                <w:sz w:val="18"/>
                <w:szCs w:val="18"/>
              </w:rPr>
              <w:t xml:space="preserve">consulta de primera vez por especialista </w:t>
            </w:r>
            <w:proofErr w:type="spellStart"/>
            <w:r w:rsidRPr="007D1757">
              <w:rPr>
                <w:rFonts w:ascii="Arial Narrow" w:hAnsi="Arial Narrow" w:cs="Arial"/>
                <w:sz w:val="18"/>
                <w:szCs w:val="18"/>
              </w:rPr>
              <w:t>cirugia</w:t>
            </w:r>
            <w:proofErr w:type="spellEnd"/>
            <w:r w:rsidRPr="007D1757">
              <w:rPr>
                <w:rFonts w:ascii="Arial Narrow" w:hAnsi="Arial Narrow" w:cs="Arial"/>
                <w:sz w:val="18"/>
                <w:szCs w:val="18"/>
              </w:rPr>
              <w:t xml:space="preserve"> de mano</w:t>
            </w:r>
          </w:p>
          <w:p w:rsidR="00EB7BBF" w:rsidRPr="007D1757" w:rsidRDefault="00EB7BBF" w:rsidP="008F203A">
            <w:pPr>
              <w:widowControl w:val="0"/>
              <w:numPr>
                <w:ilvl w:val="2"/>
                <w:numId w:val="14"/>
              </w:num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D1757">
              <w:rPr>
                <w:rFonts w:ascii="Arial Narrow" w:hAnsi="Arial Narrow" w:cs="Arial"/>
                <w:sz w:val="18"/>
                <w:szCs w:val="18"/>
              </w:rPr>
              <w:t xml:space="preserve">consulta de primera vez por especialista </w:t>
            </w:r>
            <w:proofErr w:type="spellStart"/>
            <w:r w:rsidRPr="007D1757">
              <w:rPr>
                <w:rFonts w:ascii="Arial Narrow" w:hAnsi="Arial Narrow" w:cs="Arial"/>
                <w:sz w:val="18"/>
                <w:szCs w:val="18"/>
              </w:rPr>
              <w:t>cirugia</w:t>
            </w:r>
            <w:proofErr w:type="spellEnd"/>
            <w:r w:rsidRPr="007D1757">
              <w:rPr>
                <w:rFonts w:ascii="Arial Narrow" w:hAnsi="Arial Narrow" w:cs="Arial"/>
                <w:sz w:val="18"/>
                <w:szCs w:val="18"/>
              </w:rPr>
              <w:t xml:space="preserve"> de </w:t>
            </w:r>
            <w:proofErr w:type="spellStart"/>
            <w:r w:rsidRPr="007D1757">
              <w:rPr>
                <w:rFonts w:ascii="Arial Narrow" w:hAnsi="Arial Narrow" w:cs="Arial"/>
                <w:sz w:val="18"/>
                <w:szCs w:val="18"/>
              </w:rPr>
              <w:t>torax</w:t>
            </w:r>
            <w:proofErr w:type="spellEnd"/>
          </w:p>
          <w:p w:rsidR="00EB7BBF" w:rsidRPr="007D1757" w:rsidRDefault="00EB7BBF" w:rsidP="008F203A">
            <w:pPr>
              <w:widowControl w:val="0"/>
              <w:numPr>
                <w:ilvl w:val="2"/>
                <w:numId w:val="14"/>
              </w:num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D1757">
              <w:rPr>
                <w:rFonts w:ascii="Arial Narrow" w:hAnsi="Arial Narrow" w:cs="Arial"/>
                <w:sz w:val="18"/>
                <w:szCs w:val="18"/>
              </w:rPr>
              <w:t xml:space="preserve">consulta de primera vez por especialista </w:t>
            </w:r>
            <w:proofErr w:type="spellStart"/>
            <w:r w:rsidRPr="007D1757">
              <w:rPr>
                <w:rFonts w:ascii="Arial Narrow" w:hAnsi="Arial Narrow" w:cs="Arial"/>
                <w:sz w:val="18"/>
                <w:szCs w:val="18"/>
              </w:rPr>
              <w:t>cardiologia</w:t>
            </w:r>
            <w:proofErr w:type="spellEnd"/>
          </w:p>
          <w:p w:rsidR="00EB7BBF" w:rsidRPr="007D1757" w:rsidRDefault="00EB7BBF" w:rsidP="008F203A">
            <w:pPr>
              <w:widowControl w:val="0"/>
              <w:numPr>
                <w:ilvl w:val="2"/>
                <w:numId w:val="14"/>
              </w:num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D1757">
              <w:rPr>
                <w:rFonts w:ascii="Arial Narrow" w:hAnsi="Arial Narrow" w:cs="Arial"/>
                <w:sz w:val="18"/>
                <w:szCs w:val="18"/>
              </w:rPr>
              <w:t xml:space="preserve">consulta de primera vez por especialista </w:t>
            </w:r>
            <w:proofErr w:type="spellStart"/>
            <w:r w:rsidRPr="007D1757">
              <w:rPr>
                <w:rFonts w:ascii="Arial Narrow" w:hAnsi="Arial Narrow" w:cs="Arial"/>
                <w:sz w:val="18"/>
                <w:szCs w:val="18"/>
              </w:rPr>
              <w:t>cirugia</w:t>
            </w:r>
            <w:proofErr w:type="spellEnd"/>
            <w:r w:rsidRPr="007D1757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proofErr w:type="spellStart"/>
            <w:r w:rsidRPr="007D1757">
              <w:rPr>
                <w:rFonts w:ascii="Arial Narrow" w:hAnsi="Arial Narrow" w:cs="Arial"/>
                <w:sz w:val="18"/>
                <w:szCs w:val="18"/>
              </w:rPr>
              <w:t>plastica</w:t>
            </w:r>
            <w:proofErr w:type="spellEnd"/>
          </w:p>
          <w:p w:rsidR="00EB7BBF" w:rsidRPr="007D1757" w:rsidRDefault="00EB7BBF" w:rsidP="008F203A">
            <w:pPr>
              <w:widowControl w:val="0"/>
              <w:numPr>
                <w:ilvl w:val="2"/>
                <w:numId w:val="14"/>
              </w:num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D1757">
              <w:rPr>
                <w:rFonts w:ascii="Arial Narrow" w:hAnsi="Arial Narrow" w:cs="Arial"/>
                <w:sz w:val="18"/>
                <w:szCs w:val="18"/>
              </w:rPr>
              <w:t xml:space="preserve">consulta de control por especialista </w:t>
            </w:r>
            <w:proofErr w:type="spellStart"/>
            <w:r w:rsidRPr="007D1757">
              <w:rPr>
                <w:rFonts w:ascii="Arial Narrow" w:hAnsi="Arial Narrow" w:cs="Arial"/>
                <w:sz w:val="18"/>
                <w:szCs w:val="18"/>
              </w:rPr>
              <w:t>anestesiologo</w:t>
            </w:r>
            <w:proofErr w:type="spellEnd"/>
          </w:p>
          <w:p w:rsidR="00EB7BBF" w:rsidRPr="007D1757" w:rsidRDefault="00EB7BBF" w:rsidP="008F203A">
            <w:pPr>
              <w:widowControl w:val="0"/>
              <w:numPr>
                <w:ilvl w:val="2"/>
                <w:numId w:val="14"/>
              </w:num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D1757">
              <w:rPr>
                <w:rFonts w:ascii="Arial Narrow" w:hAnsi="Arial Narrow" w:cs="Arial"/>
                <w:sz w:val="18"/>
                <w:szCs w:val="18"/>
              </w:rPr>
              <w:t xml:space="preserve">consulta de control por especialista </w:t>
            </w:r>
            <w:proofErr w:type="spellStart"/>
            <w:r w:rsidRPr="007D1757">
              <w:rPr>
                <w:rFonts w:ascii="Arial Narrow" w:hAnsi="Arial Narrow" w:cs="Arial"/>
                <w:sz w:val="18"/>
                <w:szCs w:val="18"/>
              </w:rPr>
              <w:t>cirugia</w:t>
            </w:r>
            <w:proofErr w:type="spellEnd"/>
            <w:r w:rsidRPr="007D1757">
              <w:rPr>
                <w:rFonts w:ascii="Arial Narrow" w:hAnsi="Arial Narrow" w:cs="Arial"/>
                <w:sz w:val="18"/>
                <w:szCs w:val="18"/>
              </w:rPr>
              <w:t xml:space="preserve"> general.</w:t>
            </w:r>
          </w:p>
          <w:p w:rsidR="00EB7BBF" w:rsidRPr="007D1757" w:rsidRDefault="00EB7BBF" w:rsidP="008F203A">
            <w:pPr>
              <w:widowControl w:val="0"/>
              <w:numPr>
                <w:ilvl w:val="2"/>
                <w:numId w:val="14"/>
              </w:num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D1757">
              <w:rPr>
                <w:rFonts w:ascii="Arial Narrow" w:hAnsi="Arial Narrow" w:cs="Arial"/>
                <w:sz w:val="18"/>
                <w:szCs w:val="18"/>
              </w:rPr>
              <w:t xml:space="preserve">consulta de control por especialista </w:t>
            </w:r>
            <w:proofErr w:type="spellStart"/>
            <w:r w:rsidRPr="007D1757">
              <w:rPr>
                <w:rFonts w:ascii="Arial Narrow" w:hAnsi="Arial Narrow" w:cs="Arial"/>
                <w:sz w:val="18"/>
                <w:szCs w:val="18"/>
              </w:rPr>
              <w:t>dermatologia</w:t>
            </w:r>
            <w:proofErr w:type="spellEnd"/>
          </w:p>
          <w:p w:rsidR="00EB7BBF" w:rsidRPr="007D1757" w:rsidRDefault="00EB7BBF" w:rsidP="008F203A">
            <w:pPr>
              <w:widowControl w:val="0"/>
              <w:numPr>
                <w:ilvl w:val="2"/>
                <w:numId w:val="14"/>
              </w:num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D1757">
              <w:rPr>
                <w:rFonts w:ascii="Arial Narrow" w:hAnsi="Arial Narrow" w:cs="Arial"/>
                <w:sz w:val="18"/>
                <w:szCs w:val="18"/>
              </w:rPr>
              <w:t xml:space="preserve">consulta de control por especialista </w:t>
            </w:r>
            <w:proofErr w:type="spellStart"/>
            <w:r w:rsidRPr="007D1757">
              <w:rPr>
                <w:rFonts w:ascii="Arial Narrow" w:hAnsi="Arial Narrow" w:cs="Arial"/>
                <w:sz w:val="18"/>
                <w:szCs w:val="18"/>
              </w:rPr>
              <w:t>ginecologia</w:t>
            </w:r>
            <w:proofErr w:type="spellEnd"/>
            <w:r w:rsidRPr="007D1757">
              <w:rPr>
                <w:rFonts w:ascii="Arial Narrow" w:hAnsi="Arial Narrow" w:cs="Arial"/>
                <w:sz w:val="18"/>
                <w:szCs w:val="18"/>
              </w:rPr>
              <w:t xml:space="preserve"> y obstetricia</w:t>
            </w:r>
          </w:p>
          <w:p w:rsidR="00EB7BBF" w:rsidRPr="007D1757" w:rsidRDefault="00EB7BBF" w:rsidP="008F203A">
            <w:pPr>
              <w:widowControl w:val="0"/>
              <w:numPr>
                <w:ilvl w:val="2"/>
                <w:numId w:val="14"/>
              </w:num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D1757">
              <w:rPr>
                <w:rFonts w:ascii="Arial Narrow" w:hAnsi="Arial Narrow" w:cs="Arial"/>
                <w:sz w:val="18"/>
                <w:szCs w:val="18"/>
              </w:rPr>
              <w:t>consulta de control por especialista medicina interna</w:t>
            </w:r>
          </w:p>
          <w:p w:rsidR="00EB7BBF" w:rsidRPr="007D1757" w:rsidRDefault="00EB7BBF" w:rsidP="008F203A">
            <w:pPr>
              <w:widowControl w:val="0"/>
              <w:numPr>
                <w:ilvl w:val="2"/>
                <w:numId w:val="14"/>
              </w:num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D1757">
              <w:rPr>
                <w:rFonts w:ascii="Arial Narrow" w:hAnsi="Arial Narrow" w:cs="Arial"/>
                <w:sz w:val="18"/>
                <w:szCs w:val="18"/>
              </w:rPr>
              <w:t xml:space="preserve">consulta de control por especialista </w:t>
            </w:r>
            <w:proofErr w:type="spellStart"/>
            <w:r w:rsidRPr="007D1757">
              <w:rPr>
                <w:rFonts w:ascii="Arial Narrow" w:hAnsi="Arial Narrow" w:cs="Arial"/>
                <w:sz w:val="18"/>
                <w:szCs w:val="18"/>
              </w:rPr>
              <w:t>oftamologia</w:t>
            </w:r>
            <w:proofErr w:type="spellEnd"/>
          </w:p>
          <w:p w:rsidR="00EB7BBF" w:rsidRPr="007D1757" w:rsidRDefault="00EB7BBF" w:rsidP="008F203A">
            <w:pPr>
              <w:widowControl w:val="0"/>
              <w:numPr>
                <w:ilvl w:val="2"/>
                <w:numId w:val="14"/>
              </w:num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D1757">
              <w:rPr>
                <w:rFonts w:ascii="Arial Narrow" w:hAnsi="Arial Narrow" w:cs="Arial"/>
                <w:sz w:val="18"/>
                <w:szCs w:val="18"/>
              </w:rPr>
              <w:t>consulta de control por especialista ortopedia</w:t>
            </w:r>
          </w:p>
          <w:p w:rsidR="00EB7BBF" w:rsidRPr="007D1757" w:rsidRDefault="00EB7BBF" w:rsidP="008F203A">
            <w:pPr>
              <w:widowControl w:val="0"/>
              <w:numPr>
                <w:ilvl w:val="2"/>
                <w:numId w:val="14"/>
              </w:num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D1757">
              <w:rPr>
                <w:rFonts w:ascii="Arial Narrow" w:hAnsi="Arial Narrow" w:cs="Arial"/>
                <w:sz w:val="18"/>
                <w:szCs w:val="18"/>
              </w:rPr>
              <w:t xml:space="preserve">consulta de control por especialista </w:t>
            </w:r>
            <w:proofErr w:type="spellStart"/>
            <w:r w:rsidRPr="007D1757">
              <w:rPr>
                <w:rFonts w:ascii="Arial Narrow" w:hAnsi="Arial Narrow" w:cs="Arial"/>
                <w:sz w:val="18"/>
                <w:szCs w:val="18"/>
              </w:rPr>
              <w:t>otorrinolaringologia</w:t>
            </w:r>
            <w:proofErr w:type="spellEnd"/>
          </w:p>
          <w:p w:rsidR="00EB7BBF" w:rsidRPr="007D1757" w:rsidRDefault="00EB7BBF" w:rsidP="008F203A">
            <w:pPr>
              <w:widowControl w:val="0"/>
              <w:numPr>
                <w:ilvl w:val="2"/>
                <w:numId w:val="14"/>
              </w:num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D1757">
              <w:rPr>
                <w:rFonts w:ascii="Arial Narrow" w:hAnsi="Arial Narrow" w:cs="Arial"/>
                <w:sz w:val="18"/>
                <w:szCs w:val="18"/>
              </w:rPr>
              <w:t xml:space="preserve">consulta de control por especialista </w:t>
            </w:r>
            <w:proofErr w:type="spellStart"/>
            <w:r w:rsidRPr="007D1757">
              <w:rPr>
                <w:rFonts w:ascii="Arial Narrow" w:hAnsi="Arial Narrow" w:cs="Arial"/>
                <w:sz w:val="18"/>
                <w:szCs w:val="18"/>
              </w:rPr>
              <w:t>pediatria</w:t>
            </w:r>
            <w:proofErr w:type="spellEnd"/>
          </w:p>
          <w:p w:rsidR="00EB7BBF" w:rsidRPr="007D1757" w:rsidRDefault="00EB7BBF" w:rsidP="008F203A">
            <w:pPr>
              <w:widowControl w:val="0"/>
              <w:numPr>
                <w:ilvl w:val="2"/>
                <w:numId w:val="14"/>
              </w:num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D1757">
              <w:rPr>
                <w:rFonts w:ascii="Arial Narrow" w:hAnsi="Arial Narrow" w:cs="Arial"/>
                <w:sz w:val="18"/>
                <w:szCs w:val="18"/>
              </w:rPr>
              <w:t xml:space="preserve">consulta de control por especialista </w:t>
            </w:r>
            <w:proofErr w:type="spellStart"/>
            <w:r w:rsidRPr="007D1757">
              <w:rPr>
                <w:rFonts w:ascii="Arial Narrow" w:hAnsi="Arial Narrow" w:cs="Arial"/>
                <w:sz w:val="18"/>
                <w:szCs w:val="18"/>
              </w:rPr>
              <w:t>urologia</w:t>
            </w:r>
            <w:proofErr w:type="spellEnd"/>
            <w:r w:rsidRPr="007D1757">
              <w:rPr>
                <w:rFonts w:ascii="Arial Narrow" w:hAnsi="Arial Narrow" w:cs="Arial"/>
                <w:sz w:val="18"/>
                <w:szCs w:val="18"/>
              </w:rPr>
              <w:t>.</w:t>
            </w:r>
          </w:p>
          <w:p w:rsidR="00EB7BBF" w:rsidRPr="007D1757" w:rsidRDefault="00EB7BBF" w:rsidP="008F203A">
            <w:pPr>
              <w:widowControl w:val="0"/>
              <w:numPr>
                <w:ilvl w:val="2"/>
                <w:numId w:val="14"/>
              </w:num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D1757">
              <w:rPr>
                <w:rFonts w:ascii="Arial Narrow" w:hAnsi="Arial Narrow" w:cs="Arial"/>
                <w:sz w:val="18"/>
                <w:szCs w:val="18"/>
              </w:rPr>
              <w:t xml:space="preserve">consulta de control por especialista </w:t>
            </w:r>
            <w:proofErr w:type="spellStart"/>
            <w:r w:rsidRPr="007D1757">
              <w:rPr>
                <w:rFonts w:ascii="Arial Narrow" w:hAnsi="Arial Narrow" w:cs="Arial"/>
                <w:sz w:val="18"/>
                <w:szCs w:val="18"/>
              </w:rPr>
              <w:t>nutricion</w:t>
            </w:r>
            <w:proofErr w:type="spellEnd"/>
          </w:p>
          <w:p w:rsidR="00EB7BBF" w:rsidRPr="007D1757" w:rsidRDefault="00EB7BBF" w:rsidP="008F203A">
            <w:pPr>
              <w:widowControl w:val="0"/>
              <w:numPr>
                <w:ilvl w:val="2"/>
                <w:numId w:val="14"/>
              </w:num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D1757">
              <w:rPr>
                <w:rFonts w:ascii="Arial Narrow" w:hAnsi="Arial Narrow" w:cs="Arial"/>
                <w:sz w:val="18"/>
                <w:szCs w:val="18"/>
              </w:rPr>
              <w:t xml:space="preserve">consulta de control especialista </w:t>
            </w:r>
            <w:proofErr w:type="spellStart"/>
            <w:r w:rsidRPr="007D1757">
              <w:rPr>
                <w:rFonts w:ascii="Arial Narrow" w:hAnsi="Arial Narrow" w:cs="Arial"/>
                <w:sz w:val="18"/>
                <w:szCs w:val="18"/>
              </w:rPr>
              <w:t>fisiatria</w:t>
            </w:r>
            <w:proofErr w:type="spellEnd"/>
          </w:p>
          <w:p w:rsidR="00EB7BBF" w:rsidRPr="007D1757" w:rsidRDefault="00EB7BBF" w:rsidP="008F203A">
            <w:pPr>
              <w:widowControl w:val="0"/>
              <w:numPr>
                <w:ilvl w:val="2"/>
                <w:numId w:val="14"/>
              </w:num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D1757">
              <w:rPr>
                <w:rFonts w:ascii="Arial Narrow" w:hAnsi="Arial Narrow" w:cs="Arial"/>
                <w:sz w:val="18"/>
                <w:szCs w:val="18"/>
              </w:rPr>
              <w:t xml:space="preserve">consulta de control por especialista </w:t>
            </w:r>
            <w:proofErr w:type="spellStart"/>
            <w:r w:rsidRPr="007D1757">
              <w:rPr>
                <w:rFonts w:ascii="Arial Narrow" w:hAnsi="Arial Narrow" w:cs="Arial"/>
                <w:sz w:val="18"/>
                <w:szCs w:val="18"/>
              </w:rPr>
              <w:t>neurocirugia</w:t>
            </w:r>
            <w:proofErr w:type="spellEnd"/>
          </w:p>
          <w:p w:rsidR="00EB7BBF" w:rsidRPr="007D1757" w:rsidRDefault="00EB7BBF" w:rsidP="008F203A">
            <w:pPr>
              <w:widowControl w:val="0"/>
              <w:numPr>
                <w:ilvl w:val="2"/>
                <w:numId w:val="14"/>
              </w:num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D1757">
              <w:rPr>
                <w:rFonts w:ascii="Arial Narrow" w:hAnsi="Arial Narrow" w:cs="Arial"/>
                <w:sz w:val="18"/>
                <w:szCs w:val="18"/>
              </w:rPr>
              <w:t xml:space="preserve">consulta de control por especialista </w:t>
            </w:r>
            <w:proofErr w:type="spellStart"/>
            <w:r w:rsidRPr="007D1757">
              <w:rPr>
                <w:rFonts w:ascii="Arial Narrow" w:hAnsi="Arial Narrow" w:cs="Arial"/>
                <w:sz w:val="18"/>
                <w:szCs w:val="18"/>
              </w:rPr>
              <w:t>neurologia</w:t>
            </w:r>
            <w:proofErr w:type="spellEnd"/>
          </w:p>
          <w:p w:rsidR="00EB7BBF" w:rsidRPr="007D1757" w:rsidRDefault="00EB7BBF" w:rsidP="008F203A">
            <w:pPr>
              <w:widowControl w:val="0"/>
              <w:numPr>
                <w:ilvl w:val="2"/>
                <w:numId w:val="14"/>
              </w:num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D1757">
              <w:rPr>
                <w:rFonts w:ascii="Arial Narrow" w:hAnsi="Arial Narrow" w:cs="Arial"/>
                <w:sz w:val="18"/>
                <w:szCs w:val="18"/>
              </w:rPr>
              <w:t xml:space="preserve">consulta de control por especialista </w:t>
            </w:r>
            <w:proofErr w:type="spellStart"/>
            <w:r w:rsidRPr="007D1757">
              <w:rPr>
                <w:rFonts w:ascii="Arial Narrow" w:hAnsi="Arial Narrow" w:cs="Arial"/>
                <w:sz w:val="18"/>
                <w:szCs w:val="18"/>
              </w:rPr>
              <w:t>neuropediatria</w:t>
            </w:r>
            <w:proofErr w:type="spellEnd"/>
          </w:p>
          <w:p w:rsidR="00EB7BBF" w:rsidRPr="007D1757" w:rsidRDefault="00EB7BBF" w:rsidP="008F203A">
            <w:pPr>
              <w:widowControl w:val="0"/>
              <w:numPr>
                <w:ilvl w:val="2"/>
                <w:numId w:val="14"/>
              </w:num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D1757">
              <w:rPr>
                <w:rFonts w:ascii="Arial Narrow" w:hAnsi="Arial Narrow" w:cs="Arial"/>
                <w:sz w:val="18"/>
                <w:szCs w:val="18"/>
              </w:rPr>
              <w:t xml:space="preserve">consulta de control por especialista </w:t>
            </w:r>
            <w:proofErr w:type="spellStart"/>
            <w:r w:rsidRPr="007D1757">
              <w:rPr>
                <w:rFonts w:ascii="Arial Narrow" w:hAnsi="Arial Narrow" w:cs="Arial"/>
                <w:sz w:val="18"/>
                <w:szCs w:val="18"/>
              </w:rPr>
              <w:t>cirugia</w:t>
            </w:r>
            <w:proofErr w:type="spellEnd"/>
            <w:r w:rsidRPr="007D1757">
              <w:rPr>
                <w:rFonts w:ascii="Arial Narrow" w:hAnsi="Arial Narrow" w:cs="Arial"/>
                <w:sz w:val="18"/>
                <w:szCs w:val="18"/>
              </w:rPr>
              <w:t xml:space="preserve"> de mano</w:t>
            </w:r>
          </w:p>
          <w:p w:rsidR="00EB7BBF" w:rsidRPr="007D1757" w:rsidRDefault="00EB7BBF" w:rsidP="008F203A">
            <w:pPr>
              <w:widowControl w:val="0"/>
              <w:numPr>
                <w:ilvl w:val="2"/>
                <w:numId w:val="14"/>
              </w:num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D1757">
              <w:rPr>
                <w:rFonts w:ascii="Arial Narrow" w:hAnsi="Arial Narrow" w:cs="Arial"/>
                <w:sz w:val="18"/>
                <w:szCs w:val="18"/>
              </w:rPr>
              <w:t xml:space="preserve">consulta de control por especialista </w:t>
            </w:r>
            <w:proofErr w:type="spellStart"/>
            <w:r w:rsidRPr="007D1757">
              <w:rPr>
                <w:rFonts w:ascii="Arial Narrow" w:hAnsi="Arial Narrow" w:cs="Arial"/>
                <w:sz w:val="18"/>
                <w:szCs w:val="18"/>
              </w:rPr>
              <w:t>cirugia</w:t>
            </w:r>
            <w:proofErr w:type="spellEnd"/>
            <w:r w:rsidRPr="007D1757">
              <w:rPr>
                <w:rFonts w:ascii="Arial Narrow" w:hAnsi="Arial Narrow" w:cs="Arial"/>
                <w:sz w:val="18"/>
                <w:szCs w:val="18"/>
              </w:rPr>
              <w:t xml:space="preserve"> de </w:t>
            </w:r>
            <w:proofErr w:type="spellStart"/>
            <w:r w:rsidRPr="007D1757">
              <w:rPr>
                <w:rFonts w:ascii="Arial Narrow" w:hAnsi="Arial Narrow" w:cs="Arial"/>
                <w:sz w:val="18"/>
                <w:szCs w:val="18"/>
              </w:rPr>
              <w:t>torax</w:t>
            </w:r>
            <w:proofErr w:type="spellEnd"/>
          </w:p>
          <w:p w:rsidR="00EB7BBF" w:rsidRPr="007D1757" w:rsidRDefault="00EB7BBF" w:rsidP="008F203A">
            <w:pPr>
              <w:widowControl w:val="0"/>
              <w:numPr>
                <w:ilvl w:val="2"/>
                <w:numId w:val="14"/>
              </w:num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D1757">
              <w:rPr>
                <w:rFonts w:ascii="Arial Narrow" w:hAnsi="Arial Narrow" w:cs="Arial"/>
                <w:sz w:val="18"/>
                <w:szCs w:val="18"/>
              </w:rPr>
              <w:t xml:space="preserve">consulta de control por especialista </w:t>
            </w:r>
            <w:proofErr w:type="spellStart"/>
            <w:r w:rsidRPr="007D1757">
              <w:rPr>
                <w:rFonts w:ascii="Arial Narrow" w:hAnsi="Arial Narrow" w:cs="Arial"/>
                <w:sz w:val="18"/>
                <w:szCs w:val="18"/>
              </w:rPr>
              <w:t>cardiologia</w:t>
            </w:r>
            <w:proofErr w:type="spellEnd"/>
          </w:p>
          <w:p w:rsidR="00EB7BBF" w:rsidRPr="007D1757" w:rsidRDefault="00EB7BBF" w:rsidP="008F203A">
            <w:pPr>
              <w:widowControl w:val="0"/>
              <w:numPr>
                <w:ilvl w:val="2"/>
                <w:numId w:val="14"/>
              </w:num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D1757">
              <w:rPr>
                <w:rFonts w:ascii="Arial Narrow" w:hAnsi="Arial Narrow" w:cs="Arial"/>
                <w:sz w:val="18"/>
                <w:szCs w:val="18"/>
              </w:rPr>
              <w:t xml:space="preserve">consulta de control por especialista </w:t>
            </w:r>
            <w:proofErr w:type="spellStart"/>
            <w:r w:rsidRPr="007D1757">
              <w:rPr>
                <w:rFonts w:ascii="Arial Narrow" w:hAnsi="Arial Narrow" w:cs="Arial"/>
                <w:sz w:val="18"/>
                <w:szCs w:val="18"/>
              </w:rPr>
              <w:t>cirugia</w:t>
            </w:r>
            <w:proofErr w:type="spellEnd"/>
            <w:r w:rsidRPr="007D1757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proofErr w:type="spellStart"/>
            <w:r w:rsidRPr="007D1757">
              <w:rPr>
                <w:rFonts w:ascii="Arial Narrow" w:hAnsi="Arial Narrow" w:cs="Arial"/>
                <w:sz w:val="18"/>
                <w:szCs w:val="18"/>
              </w:rPr>
              <w:t>plastica</w:t>
            </w:r>
            <w:proofErr w:type="spellEnd"/>
          </w:p>
          <w:p w:rsidR="00EB7BBF" w:rsidRPr="007D1757" w:rsidRDefault="00EB7BBF" w:rsidP="008F203A">
            <w:pPr>
              <w:widowControl w:val="0"/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ind w:left="180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  <w:p w:rsidR="00EB7BBF" w:rsidRPr="007D1757" w:rsidRDefault="00EB7BBF" w:rsidP="008F203A">
            <w:pPr>
              <w:widowControl w:val="0"/>
              <w:numPr>
                <w:ilvl w:val="1"/>
                <w:numId w:val="14"/>
              </w:num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D1757">
              <w:rPr>
                <w:rFonts w:ascii="Arial Narrow" w:hAnsi="Arial Narrow" w:cs="Arial"/>
                <w:sz w:val="18"/>
                <w:szCs w:val="18"/>
              </w:rPr>
              <w:t>Hospitalización baja y mediana complejidad</w:t>
            </w:r>
          </w:p>
          <w:p w:rsidR="00EB7BBF" w:rsidRPr="007D1757" w:rsidRDefault="00EB7BBF" w:rsidP="008F203A">
            <w:pPr>
              <w:widowControl w:val="0"/>
              <w:numPr>
                <w:ilvl w:val="1"/>
                <w:numId w:val="14"/>
              </w:num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D1757">
              <w:rPr>
                <w:rFonts w:ascii="Arial Narrow" w:hAnsi="Arial Narrow" w:cs="Arial"/>
                <w:sz w:val="18"/>
                <w:szCs w:val="18"/>
              </w:rPr>
              <w:t>Hospitalización cuidado critico (UCI) tanto adultos, pediátrica y/o neonatal, incluyendo:</w:t>
            </w:r>
          </w:p>
          <w:p w:rsidR="00EB7BBF" w:rsidRPr="007D1757" w:rsidRDefault="00EB7BBF" w:rsidP="008F203A">
            <w:pPr>
              <w:widowControl w:val="0"/>
              <w:numPr>
                <w:ilvl w:val="2"/>
                <w:numId w:val="14"/>
              </w:num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D1757">
              <w:rPr>
                <w:rFonts w:ascii="Arial Narrow" w:hAnsi="Arial Narrow" w:cs="Arial"/>
                <w:sz w:val="18"/>
                <w:szCs w:val="18"/>
              </w:rPr>
              <w:t>Unidad Materno perinatal y ruta Materna</w:t>
            </w:r>
          </w:p>
          <w:p w:rsidR="00EB7BBF" w:rsidRPr="007D1757" w:rsidRDefault="00EB7BBF" w:rsidP="008F203A">
            <w:pPr>
              <w:widowControl w:val="0"/>
              <w:numPr>
                <w:ilvl w:val="1"/>
                <w:numId w:val="14"/>
              </w:num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D1757">
              <w:rPr>
                <w:rFonts w:ascii="Arial Narrow" w:hAnsi="Arial Narrow" w:cs="Arial"/>
                <w:sz w:val="18"/>
                <w:szCs w:val="18"/>
              </w:rPr>
              <w:t>Cirugía General.</w:t>
            </w:r>
          </w:p>
          <w:p w:rsidR="00EB7BBF" w:rsidRPr="007D1757" w:rsidRDefault="00EB7BBF" w:rsidP="008F203A">
            <w:pPr>
              <w:widowControl w:val="0"/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ind w:left="108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  <w:p w:rsidR="00EB7BBF" w:rsidRPr="007D1757" w:rsidRDefault="00EB7BBF" w:rsidP="008F203A">
            <w:pPr>
              <w:widowControl w:val="0"/>
              <w:numPr>
                <w:ilvl w:val="1"/>
                <w:numId w:val="14"/>
              </w:num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D1757">
              <w:rPr>
                <w:rFonts w:ascii="Arial Narrow" w:hAnsi="Arial Narrow" w:cs="Arial"/>
                <w:sz w:val="18"/>
                <w:szCs w:val="18"/>
              </w:rPr>
              <w:t xml:space="preserve">Apoyo diagnóstico: </w:t>
            </w:r>
          </w:p>
          <w:p w:rsidR="00EB7BBF" w:rsidRPr="007D1757" w:rsidRDefault="00EB7BBF" w:rsidP="008F203A">
            <w:pPr>
              <w:widowControl w:val="0"/>
              <w:numPr>
                <w:ilvl w:val="3"/>
                <w:numId w:val="14"/>
              </w:num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D1757">
              <w:rPr>
                <w:rFonts w:ascii="Arial Narrow" w:hAnsi="Arial Narrow" w:cs="Arial"/>
                <w:sz w:val="18"/>
                <w:szCs w:val="18"/>
              </w:rPr>
              <w:t>Laboratorio Clínico</w:t>
            </w:r>
          </w:p>
          <w:p w:rsidR="00EB7BBF" w:rsidRPr="007D1757" w:rsidRDefault="00EB7BBF" w:rsidP="008F203A">
            <w:pPr>
              <w:widowControl w:val="0"/>
              <w:numPr>
                <w:ilvl w:val="3"/>
                <w:numId w:val="14"/>
              </w:num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D1757">
              <w:rPr>
                <w:rFonts w:ascii="Arial Narrow" w:hAnsi="Arial Narrow" w:cs="Arial"/>
                <w:sz w:val="18"/>
                <w:szCs w:val="18"/>
              </w:rPr>
              <w:t xml:space="preserve">Imágenes Diagnósticas </w:t>
            </w:r>
            <w:proofErr w:type="spellStart"/>
            <w:r w:rsidRPr="007D1757">
              <w:rPr>
                <w:rFonts w:ascii="Arial Narrow" w:hAnsi="Arial Narrow" w:cs="Arial"/>
                <w:sz w:val="18"/>
                <w:szCs w:val="18"/>
              </w:rPr>
              <w:t>Rx</w:t>
            </w:r>
            <w:proofErr w:type="spellEnd"/>
            <w:r w:rsidRPr="007D1757">
              <w:rPr>
                <w:rFonts w:ascii="Arial Narrow" w:hAnsi="Arial Narrow" w:cs="Arial"/>
                <w:sz w:val="18"/>
                <w:szCs w:val="18"/>
              </w:rPr>
              <w:t xml:space="preserve">,  </w:t>
            </w:r>
            <w:proofErr w:type="spellStart"/>
            <w:r w:rsidRPr="007D1757">
              <w:rPr>
                <w:rFonts w:ascii="Arial Narrow" w:hAnsi="Arial Narrow" w:cs="Arial"/>
                <w:sz w:val="18"/>
                <w:szCs w:val="18"/>
              </w:rPr>
              <w:t>imagenología</w:t>
            </w:r>
            <w:proofErr w:type="spellEnd"/>
            <w:r w:rsidRPr="007D1757">
              <w:rPr>
                <w:rFonts w:ascii="Arial Narrow" w:hAnsi="Arial Narrow" w:cs="Arial"/>
                <w:sz w:val="18"/>
                <w:szCs w:val="18"/>
              </w:rPr>
              <w:t xml:space="preserve"> e </w:t>
            </w:r>
            <w:proofErr w:type="spellStart"/>
            <w:r w:rsidRPr="007D1757">
              <w:rPr>
                <w:rFonts w:ascii="Arial Narrow" w:hAnsi="Arial Narrow" w:cs="Arial"/>
                <w:sz w:val="18"/>
                <w:szCs w:val="18"/>
              </w:rPr>
              <w:t>imagenologia</w:t>
            </w:r>
            <w:proofErr w:type="spellEnd"/>
            <w:r w:rsidRPr="007D1757">
              <w:rPr>
                <w:rFonts w:ascii="Arial Narrow" w:hAnsi="Arial Narrow" w:cs="Arial"/>
                <w:sz w:val="18"/>
                <w:szCs w:val="18"/>
              </w:rPr>
              <w:t xml:space="preserve"> intervencionista. </w:t>
            </w:r>
          </w:p>
          <w:p w:rsidR="00EB7BBF" w:rsidRPr="007D1757" w:rsidRDefault="00EB7BBF" w:rsidP="008F203A">
            <w:pPr>
              <w:widowControl w:val="0"/>
              <w:numPr>
                <w:ilvl w:val="3"/>
                <w:numId w:val="14"/>
              </w:num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D1757">
              <w:rPr>
                <w:rFonts w:ascii="Arial Narrow" w:hAnsi="Arial Narrow" w:cs="Arial"/>
                <w:sz w:val="18"/>
                <w:szCs w:val="18"/>
              </w:rPr>
              <w:t>Patología</w:t>
            </w:r>
          </w:p>
          <w:p w:rsidR="00EB7BBF" w:rsidRPr="007D1757" w:rsidRDefault="00EB7BBF" w:rsidP="008F203A">
            <w:pPr>
              <w:widowControl w:val="0"/>
              <w:numPr>
                <w:ilvl w:val="3"/>
                <w:numId w:val="14"/>
              </w:num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D1757">
              <w:rPr>
                <w:rFonts w:ascii="Arial Narrow" w:hAnsi="Arial Narrow" w:cs="Arial"/>
                <w:sz w:val="18"/>
                <w:szCs w:val="18"/>
              </w:rPr>
              <w:t>Servicio Cardiovascular</w:t>
            </w:r>
          </w:p>
          <w:p w:rsidR="00EB7BBF" w:rsidRPr="007D1757" w:rsidRDefault="00EB7BBF" w:rsidP="008F203A">
            <w:pPr>
              <w:widowControl w:val="0"/>
              <w:numPr>
                <w:ilvl w:val="4"/>
                <w:numId w:val="14"/>
              </w:num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proofErr w:type="spellStart"/>
            <w:r w:rsidRPr="007D1757">
              <w:rPr>
                <w:rFonts w:ascii="Arial Narrow" w:hAnsi="Arial Narrow" w:cs="Arial"/>
                <w:sz w:val="18"/>
                <w:szCs w:val="18"/>
              </w:rPr>
              <w:t>Electrocardiografia</w:t>
            </w:r>
            <w:proofErr w:type="spellEnd"/>
          </w:p>
          <w:p w:rsidR="00EB7BBF" w:rsidRPr="007D1757" w:rsidRDefault="00EB7BBF" w:rsidP="008F203A">
            <w:pPr>
              <w:widowControl w:val="0"/>
              <w:numPr>
                <w:ilvl w:val="4"/>
                <w:numId w:val="14"/>
              </w:num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D1757">
              <w:rPr>
                <w:rFonts w:ascii="Arial Narrow" w:hAnsi="Arial Narrow" w:cs="Arial"/>
                <w:sz w:val="18"/>
                <w:szCs w:val="18"/>
              </w:rPr>
              <w:t>Ecocardiogramas M y Bidimensional</w:t>
            </w:r>
          </w:p>
          <w:p w:rsidR="00EB7BBF" w:rsidRPr="007D1757" w:rsidRDefault="00EB7BBF" w:rsidP="008F203A">
            <w:pPr>
              <w:widowControl w:val="0"/>
              <w:numPr>
                <w:ilvl w:val="4"/>
                <w:numId w:val="14"/>
              </w:num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D1757">
              <w:rPr>
                <w:rFonts w:ascii="Arial Narrow" w:hAnsi="Arial Narrow" w:cs="Arial"/>
                <w:sz w:val="18"/>
                <w:szCs w:val="18"/>
              </w:rPr>
              <w:lastRenderedPageBreak/>
              <w:t xml:space="preserve">Ecocardiograma M y Bidimensional con </w:t>
            </w:r>
            <w:proofErr w:type="spellStart"/>
            <w:r w:rsidRPr="007D1757">
              <w:rPr>
                <w:rFonts w:ascii="Arial Narrow" w:hAnsi="Arial Narrow" w:cs="Arial"/>
                <w:sz w:val="18"/>
                <w:szCs w:val="18"/>
              </w:rPr>
              <w:t>Doppler</w:t>
            </w:r>
            <w:proofErr w:type="spellEnd"/>
            <w:r w:rsidRPr="007D1757">
              <w:rPr>
                <w:rFonts w:ascii="Arial Narrow" w:hAnsi="Arial Narrow" w:cs="Arial"/>
                <w:sz w:val="18"/>
                <w:szCs w:val="18"/>
              </w:rPr>
              <w:t xml:space="preserve"> color y con contraste</w:t>
            </w:r>
          </w:p>
          <w:p w:rsidR="00EB7BBF" w:rsidRPr="007D1757" w:rsidRDefault="00EB7BBF" w:rsidP="008F203A">
            <w:pPr>
              <w:widowControl w:val="0"/>
              <w:numPr>
                <w:ilvl w:val="4"/>
                <w:numId w:val="14"/>
              </w:num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D1757">
              <w:rPr>
                <w:rFonts w:ascii="Arial Narrow" w:hAnsi="Arial Narrow" w:cs="Arial"/>
                <w:sz w:val="18"/>
                <w:szCs w:val="18"/>
              </w:rPr>
              <w:t xml:space="preserve">Ecocardiograma </w:t>
            </w:r>
            <w:proofErr w:type="spellStart"/>
            <w:r w:rsidRPr="007D1757">
              <w:rPr>
                <w:rFonts w:ascii="Arial Narrow" w:hAnsi="Arial Narrow" w:cs="Arial"/>
                <w:sz w:val="18"/>
                <w:szCs w:val="18"/>
              </w:rPr>
              <w:t>transtoracico</w:t>
            </w:r>
            <w:proofErr w:type="spellEnd"/>
            <w:r w:rsidRPr="007D1757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</w:p>
          <w:p w:rsidR="00EB7BBF" w:rsidRPr="007D1757" w:rsidRDefault="00EB7BBF" w:rsidP="008F203A">
            <w:pPr>
              <w:widowControl w:val="0"/>
              <w:numPr>
                <w:ilvl w:val="4"/>
                <w:numId w:val="14"/>
              </w:num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D1757">
              <w:rPr>
                <w:rFonts w:ascii="Arial Narrow" w:hAnsi="Arial Narrow" w:cs="Arial"/>
                <w:sz w:val="18"/>
                <w:szCs w:val="18"/>
              </w:rPr>
              <w:t xml:space="preserve">Prueba </w:t>
            </w:r>
            <w:proofErr w:type="spellStart"/>
            <w:r w:rsidRPr="007D1757">
              <w:rPr>
                <w:rFonts w:ascii="Arial Narrow" w:hAnsi="Arial Narrow" w:cs="Arial"/>
                <w:sz w:val="18"/>
                <w:szCs w:val="18"/>
              </w:rPr>
              <w:t>Ergonometrica</w:t>
            </w:r>
            <w:proofErr w:type="spellEnd"/>
            <w:r w:rsidRPr="007D1757">
              <w:rPr>
                <w:rFonts w:ascii="Arial Narrow" w:hAnsi="Arial Narrow" w:cs="Arial"/>
                <w:sz w:val="18"/>
                <w:szCs w:val="18"/>
              </w:rPr>
              <w:t xml:space="preserve"> o test de esfuerzo</w:t>
            </w:r>
          </w:p>
          <w:p w:rsidR="00EB7BBF" w:rsidRPr="007D1757" w:rsidRDefault="00EB7BBF" w:rsidP="008F203A">
            <w:pPr>
              <w:widowControl w:val="0"/>
              <w:numPr>
                <w:ilvl w:val="4"/>
                <w:numId w:val="14"/>
              </w:num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D1757">
              <w:rPr>
                <w:rFonts w:ascii="Arial Narrow" w:hAnsi="Arial Narrow" w:cs="Arial"/>
                <w:sz w:val="18"/>
                <w:szCs w:val="18"/>
              </w:rPr>
              <w:t xml:space="preserve">Test de </w:t>
            </w:r>
            <w:proofErr w:type="spellStart"/>
            <w:r w:rsidRPr="007D1757">
              <w:rPr>
                <w:rFonts w:ascii="Arial Narrow" w:hAnsi="Arial Narrow" w:cs="Arial"/>
                <w:sz w:val="18"/>
                <w:szCs w:val="18"/>
              </w:rPr>
              <w:t>Holter</w:t>
            </w:r>
            <w:proofErr w:type="spellEnd"/>
            <w:r w:rsidRPr="007D1757">
              <w:rPr>
                <w:rFonts w:ascii="Arial Narrow" w:hAnsi="Arial Narrow" w:cs="Arial"/>
                <w:sz w:val="18"/>
                <w:szCs w:val="18"/>
              </w:rPr>
              <w:t xml:space="preserve"> de ritmo 24 </w:t>
            </w:r>
            <w:proofErr w:type="spellStart"/>
            <w:r w:rsidRPr="007D1757">
              <w:rPr>
                <w:rFonts w:ascii="Arial Narrow" w:hAnsi="Arial Narrow" w:cs="Arial"/>
                <w:sz w:val="18"/>
                <w:szCs w:val="18"/>
              </w:rPr>
              <w:t>hrs</w:t>
            </w:r>
            <w:proofErr w:type="spellEnd"/>
          </w:p>
          <w:p w:rsidR="00EB7BBF" w:rsidRPr="007D1757" w:rsidRDefault="00EB7BBF" w:rsidP="008F203A">
            <w:pPr>
              <w:widowControl w:val="0"/>
              <w:numPr>
                <w:ilvl w:val="4"/>
                <w:numId w:val="14"/>
              </w:num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D1757">
              <w:rPr>
                <w:rFonts w:ascii="Arial Narrow" w:hAnsi="Arial Narrow" w:cs="Arial"/>
                <w:sz w:val="18"/>
                <w:szCs w:val="18"/>
              </w:rPr>
              <w:t>Prueba de esfuerzo</w:t>
            </w:r>
          </w:p>
          <w:p w:rsidR="00EB7BBF" w:rsidRPr="007D1757" w:rsidRDefault="00EB7BBF" w:rsidP="008F203A">
            <w:pPr>
              <w:widowControl w:val="0"/>
              <w:numPr>
                <w:ilvl w:val="4"/>
                <w:numId w:val="14"/>
              </w:num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D1757">
              <w:rPr>
                <w:rFonts w:ascii="Arial Narrow" w:hAnsi="Arial Narrow" w:cs="Arial"/>
                <w:sz w:val="18"/>
                <w:szCs w:val="18"/>
              </w:rPr>
              <w:t xml:space="preserve">Monitoreo de </w:t>
            </w:r>
            <w:proofErr w:type="spellStart"/>
            <w:r w:rsidRPr="007D1757">
              <w:rPr>
                <w:rFonts w:ascii="Arial Narrow" w:hAnsi="Arial Narrow" w:cs="Arial"/>
                <w:sz w:val="18"/>
                <w:szCs w:val="18"/>
              </w:rPr>
              <w:t>presion</w:t>
            </w:r>
            <w:proofErr w:type="spellEnd"/>
            <w:r w:rsidRPr="007D1757">
              <w:rPr>
                <w:rFonts w:ascii="Arial Narrow" w:hAnsi="Arial Narrow" w:cs="Arial"/>
                <w:sz w:val="18"/>
                <w:szCs w:val="18"/>
              </w:rPr>
              <w:t xml:space="preserve"> arterial</w:t>
            </w:r>
          </w:p>
          <w:p w:rsidR="00EB7BBF" w:rsidRPr="007D1757" w:rsidRDefault="00EB7BBF" w:rsidP="008F203A">
            <w:pPr>
              <w:widowControl w:val="0"/>
              <w:numPr>
                <w:ilvl w:val="3"/>
                <w:numId w:val="14"/>
              </w:num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proofErr w:type="spellStart"/>
            <w:r w:rsidRPr="007D1757">
              <w:rPr>
                <w:rFonts w:ascii="Arial Narrow" w:hAnsi="Arial Narrow" w:cs="Arial"/>
                <w:sz w:val="18"/>
                <w:szCs w:val="18"/>
              </w:rPr>
              <w:t>Electrofisiologia</w:t>
            </w:r>
            <w:proofErr w:type="spellEnd"/>
          </w:p>
          <w:p w:rsidR="00EB7BBF" w:rsidRPr="007D1757" w:rsidRDefault="00EB7BBF" w:rsidP="008F203A">
            <w:pPr>
              <w:widowControl w:val="0"/>
              <w:numPr>
                <w:ilvl w:val="4"/>
                <w:numId w:val="14"/>
              </w:num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D1757">
              <w:rPr>
                <w:rFonts w:ascii="Arial Narrow" w:hAnsi="Arial Narrow" w:cs="Arial"/>
                <w:sz w:val="18"/>
                <w:szCs w:val="18"/>
              </w:rPr>
              <w:t>Electroencefalograma</w:t>
            </w:r>
          </w:p>
          <w:p w:rsidR="00EB7BBF" w:rsidRPr="007D1757" w:rsidRDefault="00EB7BBF" w:rsidP="008F203A">
            <w:pPr>
              <w:widowControl w:val="0"/>
              <w:numPr>
                <w:ilvl w:val="4"/>
                <w:numId w:val="14"/>
              </w:num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proofErr w:type="spellStart"/>
            <w:r w:rsidRPr="007D1757">
              <w:rPr>
                <w:rFonts w:ascii="Arial Narrow" w:hAnsi="Arial Narrow" w:cs="Arial"/>
                <w:sz w:val="18"/>
                <w:szCs w:val="18"/>
              </w:rPr>
              <w:t>Electromiografia</w:t>
            </w:r>
            <w:proofErr w:type="spellEnd"/>
          </w:p>
          <w:p w:rsidR="00EB7BBF" w:rsidRPr="007D1757" w:rsidRDefault="00EB7BBF" w:rsidP="008F203A">
            <w:pPr>
              <w:widowControl w:val="0"/>
              <w:numPr>
                <w:ilvl w:val="3"/>
                <w:numId w:val="14"/>
              </w:num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proofErr w:type="spellStart"/>
            <w:r w:rsidRPr="007D1757">
              <w:rPr>
                <w:rFonts w:ascii="Arial Narrow" w:hAnsi="Arial Narrow" w:cs="Arial"/>
                <w:sz w:val="18"/>
                <w:szCs w:val="18"/>
              </w:rPr>
              <w:t>Polisomnografia</w:t>
            </w:r>
            <w:proofErr w:type="spellEnd"/>
          </w:p>
          <w:p w:rsidR="00EB7BBF" w:rsidRPr="007D1757" w:rsidRDefault="00EB7BBF" w:rsidP="008F203A">
            <w:pPr>
              <w:widowControl w:val="0"/>
              <w:numPr>
                <w:ilvl w:val="3"/>
                <w:numId w:val="14"/>
              </w:num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D1757">
              <w:rPr>
                <w:rFonts w:ascii="Arial Narrow" w:hAnsi="Arial Narrow" w:cs="Arial"/>
                <w:sz w:val="18"/>
                <w:szCs w:val="18"/>
              </w:rPr>
              <w:t xml:space="preserve">Transporte asistencial básico y </w:t>
            </w:r>
            <w:proofErr w:type="spellStart"/>
            <w:r w:rsidRPr="007D1757">
              <w:rPr>
                <w:rFonts w:ascii="Arial Narrow" w:hAnsi="Arial Narrow" w:cs="Arial"/>
                <w:sz w:val="18"/>
                <w:szCs w:val="18"/>
              </w:rPr>
              <w:t>medicalizado</w:t>
            </w:r>
            <w:proofErr w:type="spellEnd"/>
          </w:p>
          <w:p w:rsidR="00EB7BBF" w:rsidRPr="007D1757" w:rsidRDefault="00EB7BBF" w:rsidP="008F203A">
            <w:pPr>
              <w:widowControl w:val="0"/>
              <w:numPr>
                <w:ilvl w:val="3"/>
                <w:numId w:val="14"/>
              </w:num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D1757">
              <w:rPr>
                <w:rFonts w:ascii="Arial Narrow" w:hAnsi="Arial Narrow" w:cs="Arial"/>
                <w:bCs/>
                <w:spacing w:val="1"/>
                <w:w w:val="102"/>
                <w:sz w:val="18"/>
                <w:szCs w:val="18"/>
              </w:rPr>
              <w:t>Procedimientos Programados de baja, mediana y alta complejidad.</w:t>
            </w:r>
          </w:p>
          <w:p w:rsidR="00EB7BBF" w:rsidRPr="007D1757" w:rsidRDefault="00EB7BBF" w:rsidP="008F203A">
            <w:pPr>
              <w:widowControl w:val="0"/>
              <w:numPr>
                <w:ilvl w:val="1"/>
                <w:numId w:val="14"/>
              </w:num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proofErr w:type="spellStart"/>
            <w:r w:rsidRPr="007D1757">
              <w:rPr>
                <w:rFonts w:ascii="Arial Narrow" w:hAnsi="Arial Narrow" w:cs="Arial"/>
                <w:bCs/>
                <w:spacing w:val="1"/>
                <w:w w:val="102"/>
                <w:sz w:val="18"/>
                <w:szCs w:val="18"/>
              </w:rPr>
              <w:t>Hemodinamia</w:t>
            </w:r>
            <w:proofErr w:type="spellEnd"/>
          </w:p>
          <w:p w:rsidR="00EB7BBF" w:rsidRPr="007D1757" w:rsidRDefault="00EB7BBF" w:rsidP="008F203A">
            <w:pPr>
              <w:widowControl w:val="0"/>
              <w:numPr>
                <w:ilvl w:val="2"/>
                <w:numId w:val="14"/>
              </w:num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D1757">
              <w:rPr>
                <w:rFonts w:ascii="Arial Narrow" w:hAnsi="Arial Narrow" w:cs="Arial"/>
                <w:bCs/>
                <w:spacing w:val="1"/>
                <w:w w:val="102"/>
                <w:sz w:val="18"/>
                <w:szCs w:val="18"/>
              </w:rPr>
              <w:t>Cateterismos (derecho e izquierdo)</w:t>
            </w:r>
          </w:p>
          <w:p w:rsidR="00EB7BBF" w:rsidRPr="007D1757" w:rsidRDefault="00EB7BBF" w:rsidP="008F203A">
            <w:pPr>
              <w:widowControl w:val="0"/>
              <w:numPr>
                <w:ilvl w:val="2"/>
                <w:numId w:val="14"/>
              </w:num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proofErr w:type="spellStart"/>
            <w:r w:rsidRPr="007D1757">
              <w:rPr>
                <w:rFonts w:ascii="Arial Narrow" w:hAnsi="Arial Narrow" w:cs="Arial"/>
                <w:bCs/>
                <w:spacing w:val="1"/>
                <w:w w:val="102"/>
                <w:sz w:val="18"/>
                <w:szCs w:val="18"/>
              </w:rPr>
              <w:t>Arteriografias</w:t>
            </w:r>
            <w:proofErr w:type="spellEnd"/>
            <w:r w:rsidRPr="007D1757">
              <w:rPr>
                <w:rFonts w:ascii="Arial Narrow" w:hAnsi="Arial Narrow" w:cs="Arial"/>
                <w:bCs/>
                <w:spacing w:val="1"/>
                <w:w w:val="102"/>
                <w:sz w:val="18"/>
                <w:szCs w:val="18"/>
              </w:rPr>
              <w:t xml:space="preserve"> (coronarias, pulmonares, cerebrales, carotideas, renales)</w:t>
            </w:r>
          </w:p>
          <w:p w:rsidR="00EB7BBF" w:rsidRPr="007D1757" w:rsidRDefault="00EB7BBF" w:rsidP="008F203A">
            <w:pPr>
              <w:widowControl w:val="0"/>
              <w:numPr>
                <w:ilvl w:val="2"/>
                <w:numId w:val="14"/>
              </w:num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proofErr w:type="spellStart"/>
            <w:r w:rsidRPr="007D1757">
              <w:rPr>
                <w:rFonts w:ascii="Arial Narrow" w:hAnsi="Arial Narrow" w:cs="Arial"/>
                <w:bCs/>
                <w:spacing w:val="1"/>
                <w:w w:val="102"/>
                <w:sz w:val="18"/>
                <w:szCs w:val="18"/>
              </w:rPr>
              <w:t>Ventriculogramas</w:t>
            </w:r>
            <w:proofErr w:type="spellEnd"/>
          </w:p>
          <w:p w:rsidR="00EB7BBF" w:rsidRPr="007D1757" w:rsidRDefault="00EB7BBF" w:rsidP="008F203A">
            <w:pPr>
              <w:widowControl w:val="0"/>
              <w:numPr>
                <w:ilvl w:val="2"/>
                <w:numId w:val="14"/>
              </w:num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D1757">
              <w:rPr>
                <w:rFonts w:ascii="Arial Narrow" w:hAnsi="Arial Narrow" w:cs="Arial"/>
                <w:bCs/>
                <w:spacing w:val="1"/>
                <w:w w:val="102"/>
                <w:sz w:val="18"/>
                <w:szCs w:val="18"/>
              </w:rPr>
              <w:t>Estudio en pacientes valvulares</w:t>
            </w:r>
          </w:p>
          <w:p w:rsidR="00EB7BBF" w:rsidRPr="007D1757" w:rsidRDefault="00EB7BBF" w:rsidP="008F203A">
            <w:pPr>
              <w:widowControl w:val="0"/>
              <w:numPr>
                <w:ilvl w:val="2"/>
                <w:numId w:val="14"/>
              </w:num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proofErr w:type="spellStart"/>
            <w:r w:rsidRPr="007D1757">
              <w:rPr>
                <w:rFonts w:ascii="Arial Narrow" w:hAnsi="Arial Narrow" w:cs="Arial"/>
                <w:bCs/>
                <w:spacing w:val="1"/>
                <w:w w:val="102"/>
                <w:sz w:val="18"/>
                <w:szCs w:val="18"/>
              </w:rPr>
              <w:t>Aortogramas</w:t>
            </w:r>
            <w:proofErr w:type="spellEnd"/>
          </w:p>
          <w:p w:rsidR="00EB7BBF" w:rsidRPr="007D1757" w:rsidRDefault="00EB7BBF" w:rsidP="008F203A">
            <w:pPr>
              <w:widowControl w:val="0"/>
              <w:numPr>
                <w:ilvl w:val="2"/>
                <w:numId w:val="14"/>
              </w:num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D1757">
              <w:rPr>
                <w:rFonts w:ascii="Arial Narrow" w:hAnsi="Arial Narrow" w:cs="Arial"/>
                <w:bCs/>
                <w:spacing w:val="1"/>
                <w:w w:val="102"/>
                <w:sz w:val="18"/>
                <w:szCs w:val="18"/>
              </w:rPr>
              <w:t xml:space="preserve">Biopsias </w:t>
            </w:r>
            <w:proofErr w:type="spellStart"/>
            <w:r w:rsidRPr="007D1757">
              <w:rPr>
                <w:rFonts w:ascii="Arial Narrow" w:hAnsi="Arial Narrow" w:cs="Arial"/>
                <w:bCs/>
                <w:spacing w:val="1"/>
                <w:w w:val="102"/>
                <w:sz w:val="18"/>
                <w:szCs w:val="18"/>
              </w:rPr>
              <w:t>endomiocardicas</w:t>
            </w:r>
            <w:proofErr w:type="spellEnd"/>
          </w:p>
          <w:p w:rsidR="00EB7BBF" w:rsidRPr="007D1757" w:rsidRDefault="00EB7BBF" w:rsidP="008F203A">
            <w:pPr>
              <w:widowControl w:val="0"/>
              <w:numPr>
                <w:ilvl w:val="2"/>
                <w:numId w:val="14"/>
              </w:num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proofErr w:type="spellStart"/>
            <w:r w:rsidRPr="007D1757">
              <w:rPr>
                <w:rFonts w:ascii="Arial Narrow" w:hAnsi="Arial Narrow" w:cs="Arial"/>
                <w:bCs/>
                <w:spacing w:val="1"/>
                <w:w w:val="102"/>
                <w:sz w:val="18"/>
                <w:szCs w:val="18"/>
              </w:rPr>
              <w:t>Colocacione</w:t>
            </w:r>
            <w:proofErr w:type="spellEnd"/>
            <w:r w:rsidRPr="007D1757">
              <w:rPr>
                <w:rFonts w:ascii="Arial Narrow" w:hAnsi="Arial Narrow" w:cs="Arial"/>
                <w:bCs/>
                <w:spacing w:val="1"/>
                <w:w w:val="102"/>
                <w:sz w:val="18"/>
                <w:szCs w:val="18"/>
              </w:rPr>
              <w:t xml:space="preserve"> de marcapasos (transitorios y definitivos)</w:t>
            </w:r>
          </w:p>
          <w:p w:rsidR="00EB7BBF" w:rsidRPr="007D1757" w:rsidRDefault="00EB7BBF" w:rsidP="008F203A">
            <w:pPr>
              <w:widowControl w:val="0"/>
              <w:numPr>
                <w:ilvl w:val="2"/>
                <w:numId w:val="14"/>
              </w:num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D1757">
              <w:rPr>
                <w:rFonts w:ascii="Arial Narrow" w:hAnsi="Arial Narrow" w:cs="Arial"/>
                <w:bCs/>
                <w:spacing w:val="1"/>
                <w:w w:val="102"/>
                <w:sz w:val="18"/>
                <w:szCs w:val="18"/>
              </w:rPr>
              <w:t xml:space="preserve">Inserciones de balones de </w:t>
            </w:r>
            <w:proofErr w:type="spellStart"/>
            <w:r w:rsidRPr="007D1757">
              <w:rPr>
                <w:rFonts w:ascii="Arial Narrow" w:hAnsi="Arial Narrow" w:cs="Arial"/>
                <w:bCs/>
                <w:spacing w:val="1"/>
                <w:w w:val="102"/>
                <w:sz w:val="18"/>
                <w:szCs w:val="18"/>
              </w:rPr>
              <w:t>contrapulsacion</w:t>
            </w:r>
            <w:proofErr w:type="spellEnd"/>
          </w:p>
          <w:p w:rsidR="00EB7BBF" w:rsidRPr="007D1757" w:rsidRDefault="00EB7BBF" w:rsidP="008F203A">
            <w:pPr>
              <w:widowControl w:val="0"/>
              <w:numPr>
                <w:ilvl w:val="2"/>
                <w:numId w:val="14"/>
              </w:num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proofErr w:type="spellStart"/>
            <w:r w:rsidRPr="007D1757">
              <w:rPr>
                <w:rFonts w:ascii="Arial Narrow" w:hAnsi="Arial Narrow" w:cs="Arial"/>
                <w:bCs/>
                <w:spacing w:val="1"/>
                <w:w w:val="102"/>
                <w:sz w:val="18"/>
                <w:szCs w:val="18"/>
              </w:rPr>
              <w:t>Cavografias</w:t>
            </w:r>
            <w:proofErr w:type="spellEnd"/>
          </w:p>
          <w:p w:rsidR="00EB7BBF" w:rsidRPr="007D1757" w:rsidRDefault="00EB7BBF" w:rsidP="008F203A">
            <w:pPr>
              <w:widowControl w:val="0"/>
              <w:numPr>
                <w:ilvl w:val="2"/>
                <w:numId w:val="14"/>
              </w:num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D1757">
              <w:rPr>
                <w:rFonts w:ascii="Arial Narrow" w:hAnsi="Arial Narrow" w:cs="Arial"/>
                <w:bCs/>
                <w:spacing w:val="1"/>
                <w:w w:val="102"/>
                <w:sz w:val="18"/>
                <w:szCs w:val="18"/>
              </w:rPr>
              <w:t>Estudios electrofisiológicos invasivos</w:t>
            </w:r>
          </w:p>
          <w:p w:rsidR="00EB7BBF" w:rsidRPr="007D1757" w:rsidRDefault="00EB7BBF" w:rsidP="008F203A">
            <w:pPr>
              <w:widowControl w:val="0"/>
              <w:numPr>
                <w:ilvl w:val="2"/>
                <w:numId w:val="14"/>
              </w:num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proofErr w:type="spellStart"/>
            <w:r w:rsidRPr="007D1757">
              <w:rPr>
                <w:rFonts w:ascii="Arial Narrow" w:hAnsi="Arial Narrow" w:cs="Arial"/>
                <w:bCs/>
                <w:spacing w:val="1"/>
                <w:w w:val="102"/>
                <w:sz w:val="18"/>
                <w:szCs w:val="18"/>
              </w:rPr>
              <w:t>Panangiografias</w:t>
            </w:r>
            <w:proofErr w:type="spellEnd"/>
          </w:p>
          <w:p w:rsidR="00EB7BBF" w:rsidRPr="007D1757" w:rsidRDefault="00EB7BBF" w:rsidP="008F203A">
            <w:pPr>
              <w:widowControl w:val="0"/>
              <w:numPr>
                <w:ilvl w:val="2"/>
                <w:numId w:val="14"/>
              </w:num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proofErr w:type="spellStart"/>
            <w:r w:rsidRPr="007D1757">
              <w:rPr>
                <w:rFonts w:ascii="Arial Narrow" w:hAnsi="Arial Narrow" w:cs="Arial"/>
                <w:bCs/>
                <w:spacing w:val="1"/>
                <w:w w:val="102"/>
                <w:sz w:val="18"/>
                <w:szCs w:val="18"/>
              </w:rPr>
              <w:t>Embolizaciones</w:t>
            </w:r>
            <w:proofErr w:type="spellEnd"/>
            <w:r w:rsidRPr="007D1757">
              <w:rPr>
                <w:rFonts w:ascii="Arial Narrow" w:hAnsi="Arial Narrow" w:cs="Arial"/>
                <w:bCs/>
                <w:spacing w:val="1"/>
                <w:w w:val="102"/>
                <w:sz w:val="18"/>
                <w:szCs w:val="18"/>
              </w:rPr>
              <w:t xml:space="preserve"> (de tumores cerebrales, de aneurismas cerebrales, de malformaciones </w:t>
            </w:r>
            <w:proofErr w:type="spellStart"/>
            <w:r w:rsidRPr="007D1757">
              <w:rPr>
                <w:rFonts w:ascii="Arial Narrow" w:hAnsi="Arial Narrow" w:cs="Arial"/>
                <w:bCs/>
                <w:spacing w:val="1"/>
                <w:w w:val="102"/>
                <w:sz w:val="18"/>
                <w:szCs w:val="18"/>
              </w:rPr>
              <w:t>arteriovenosas</w:t>
            </w:r>
            <w:proofErr w:type="spellEnd"/>
            <w:r w:rsidRPr="007D1757">
              <w:rPr>
                <w:rFonts w:ascii="Arial Narrow" w:hAnsi="Arial Narrow" w:cs="Arial"/>
                <w:bCs/>
                <w:spacing w:val="1"/>
                <w:w w:val="102"/>
                <w:sz w:val="18"/>
                <w:szCs w:val="18"/>
              </w:rPr>
              <w:t>)</w:t>
            </w:r>
          </w:p>
          <w:p w:rsidR="00EB7BBF" w:rsidRPr="007D1757" w:rsidRDefault="00EB7BBF" w:rsidP="008F203A">
            <w:pPr>
              <w:widowControl w:val="0"/>
              <w:numPr>
                <w:ilvl w:val="2"/>
                <w:numId w:val="14"/>
              </w:num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D1757">
              <w:rPr>
                <w:rFonts w:ascii="Arial Narrow" w:hAnsi="Arial Narrow" w:cs="Arial"/>
                <w:bCs/>
                <w:spacing w:val="1"/>
                <w:w w:val="102"/>
                <w:sz w:val="18"/>
                <w:szCs w:val="18"/>
              </w:rPr>
              <w:t>Angioplastias (cerebrales, de carótidas)</w:t>
            </w:r>
          </w:p>
          <w:p w:rsidR="00EB7BBF" w:rsidRPr="007D1757" w:rsidRDefault="00EB7BBF" w:rsidP="008F203A">
            <w:pPr>
              <w:widowControl w:val="0"/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bCs/>
                <w:spacing w:val="1"/>
                <w:w w:val="102"/>
                <w:sz w:val="18"/>
                <w:szCs w:val="18"/>
              </w:rPr>
            </w:pPr>
          </w:p>
          <w:p w:rsidR="00EB7BBF" w:rsidRPr="007D1757" w:rsidRDefault="00EB7BBF" w:rsidP="008F203A">
            <w:pPr>
              <w:widowControl w:val="0"/>
              <w:tabs>
                <w:tab w:val="left" w:pos="709"/>
                <w:tab w:val="left" w:pos="1600"/>
              </w:tabs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D1757">
              <w:rPr>
                <w:rFonts w:ascii="Arial Narrow" w:hAnsi="Arial Narrow" w:cs="Arial"/>
                <w:sz w:val="18"/>
                <w:szCs w:val="18"/>
              </w:rPr>
              <w:t xml:space="preserve">Los anteriores servicios de salud de baja, mediana y alta complejidad se regirán por la Clasificación Única de Procedimientos en Salud – CUPS, para así estandarizar los datos que conforman el Sistema Integral de Información, proveer un lenguaje homogéneo entre el Dispensario Médico de Oriente y la IPS </w:t>
            </w:r>
            <w:proofErr w:type="spellStart"/>
            <w:r w:rsidRPr="007D1757">
              <w:rPr>
                <w:rFonts w:ascii="Arial Narrow" w:hAnsi="Arial Narrow" w:cs="Arial"/>
                <w:sz w:val="18"/>
                <w:szCs w:val="18"/>
              </w:rPr>
              <w:t>cotratada</w:t>
            </w:r>
            <w:proofErr w:type="spellEnd"/>
            <w:r w:rsidRPr="007D1757">
              <w:rPr>
                <w:rFonts w:ascii="Arial Narrow" w:hAnsi="Arial Narrow" w:cs="Arial"/>
                <w:sz w:val="18"/>
                <w:szCs w:val="18"/>
              </w:rPr>
              <w:t xml:space="preserve"> e integrar en un solo cuerpo los contenidos, dichos códigos se relacionan a continuación.</w:t>
            </w:r>
          </w:p>
          <w:tbl>
            <w:tblPr>
              <w:tblW w:w="8784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360"/>
              <w:gridCol w:w="7424"/>
            </w:tblGrid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b/>
                      <w:bCs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b/>
                      <w:bCs/>
                      <w:sz w:val="16"/>
                      <w:szCs w:val="16"/>
                      <w:lang w:val="es-CO" w:eastAsia="es-CO"/>
                    </w:rPr>
                    <w:t>UPS</w:t>
                  </w:r>
                </w:p>
              </w:tc>
              <w:tc>
                <w:tcPr>
                  <w:tcW w:w="74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b/>
                      <w:bCs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b/>
                      <w:bCs/>
                      <w:sz w:val="16"/>
                      <w:szCs w:val="16"/>
                      <w:lang w:val="es-CO" w:eastAsia="es-CO"/>
                    </w:rPr>
                    <w:t>DESCRIPCIÓN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10201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PUNC.(ASP LIQ)VENTR.A TRAV.CAT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10202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PUNCION VENTRICULAR X TREPANA.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10203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PUNCION (ASPIRACION DE LIQUIDO) VENTRICULAR A TRAVES DE UN RESERVORIO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10204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PUNCION (ASPIRACION DE LIQUIDO) VENTRICULAR, VIA TRANSFONTANELAR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10205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PUNCION (ASPIRACION DE LIQUIDO) VENTRICULAR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10901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PUNCION SUBDURAL 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11102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 OSEA EN CRANEO POR CR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11304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BIOPSIA ESTEREOTAXICA CEREBRO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12100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INCIS.Y DREN.SENO FRON X CRANI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12101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CRANEALIZACION DE SENOS FRONTA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12102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INCISION Y DRENAJE DE SENO FRONTAL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12300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REAPERTURA DE CRANEOTOMIA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12401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DRENAJE ESPAC.EPI.SUPX CRANEOT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12402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DRENAJE ESPACIO EPIDURAL F.POS</w:t>
                  </w:r>
                </w:p>
              </w:tc>
            </w:tr>
            <w:tr w:rsidR="00EB7BBF" w:rsidRPr="007D1757" w:rsidTr="008F203A">
              <w:trPr>
                <w:trHeight w:val="37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12403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CRANEOTOMIA (DESCOMPRESIVA O EXPLORATORIA)</w:t>
                  </w:r>
                </w:p>
              </w:tc>
            </w:tr>
            <w:tr w:rsidR="00EB7BBF" w:rsidRPr="007D1757" w:rsidTr="008F203A">
              <w:trPr>
                <w:trHeight w:val="418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12410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EXTRACCION DE CUERPO EXTRAÑO INTRACRANEAL, POR CRANEOTOMIA</w:t>
                  </w:r>
                </w:p>
              </w:tc>
            </w:tr>
            <w:tr w:rsidR="00EB7BBF" w:rsidRPr="007D1757" w:rsidTr="008F203A">
              <w:trPr>
                <w:trHeight w:val="424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12501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SECUESTRECTOMIA DE CRANEO, POR CRANIECTOMIA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12502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DRENAJE DE COLECCION EPIDURAL 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12503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DRENAJE DE COLECCION EPIDURAL FOSA POSTERIOR, POR CRANIECTOMIA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lastRenderedPageBreak/>
                    <w:t>12504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CRANIECTOMIA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13101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DRENAJE ESPACIO SUBD.X CRANEO.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13102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DRENAJE ESPAC.SUBDUR.X TREPANA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13103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DRENAJE ESP.SUBDURAL X CRANIEC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13104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DRENAJE ESPACIO SUBDURAL X DRE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13107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INCISION DE MENINGES CEREBRALES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13110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DREN ESP.SUBD.CON REPAR SEN.DU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15101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TUMOR OSEO X CRANEOT</w:t>
                  </w:r>
                </w:p>
              </w:tc>
            </w:tr>
            <w:tr w:rsidR="00EB7BBF" w:rsidRPr="008F203A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15102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  <w:t>RESEC.TUMOR OSEO X CRANIECTOM.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15103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ESCISION DE LESION CRANEAL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15201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RES.T.BASE CRANEO F.ANTER V.CF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15202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 TUMOR BASE CRAN.FOSA ANTE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15301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RESEC.TUM.BASE CRAN.FOSA MEDIA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15306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RES.TUMOR BASE CRANE.FOS MEDIA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15401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RES.T.BASE CRANEO F.V EXTRE LA</w:t>
                  </w:r>
                </w:p>
              </w:tc>
            </w:tr>
            <w:tr w:rsidR="00EB7BBF" w:rsidRPr="008F203A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15403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  <w:t>RES.T.BASE CRAN.F.POST V.SUBTE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15501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TOMA DE INJERTO OSEO DE CRANEO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16101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TUMOR DE MENINGE CER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16102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TUMOR  DE MENINGE CE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16103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DE TUMORES EN MENINGES CEREBRALES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16201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TUMORES DE LA HOZ  P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16401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DREN.QUISTE ARAC.GUIA.ESTEROTX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16402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DE OTRA LESION DE MENINGE CEREBRAL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17001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DRENAJE HEMATOMA POR CRANEOTOM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17002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DREN.COLEC.INTRAC.GUIA-ESTERTX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17003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DRENAJE COLECC INTRACE X PUNCI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17004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DREN.COLEC.INTRACER.FOSA POSTE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17005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DRENAJE DE COLECCIONES INTRACE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17006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DRENAJE DE COLECCIONES INTRACEREBRALES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17201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RESEC TUMOR CEREBRO (GLIOMA)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17202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RESEC.TUMOR SUPRATENTOR X CRAN</w:t>
                  </w:r>
                </w:p>
              </w:tc>
            </w:tr>
            <w:tr w:rsidR="00EB7BBF" w:rsidRPr="007D1757" w:rsidTr="008F203A">
              <w:trPr>
                <w:trHeight w:val="534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17203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DE TUMOR SUPRATENTORIAL HEMISFERICO, POR CRANEOTOMIA GUIADA POR ESTEREOTAXIA</w:t>
                  </w:r>
                </w:p>
              </w:tc>
            </w:tr>
            <w:tr w:rsidR="00EB7BBF" w:rsidRPr="007D1757" w:rsidTr="008F203A">
              <w:trPr>
                <w:trHeight w:val="542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17205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VOLUMETRICA DE TUMOR SUPRATENTORIAL HEMISFERICO,CON ESTEREOTAXIA</w:t>
                  </w:r>
                </w:p>
              </w:tc>
            </w:tr>
            <w:tr w:rsidR="00EB7BBF" w:rsidRPr="007D1757" w:rsidTr="008F203A">
              <w:trPr>
                <w:trHeight w:val="421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17206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DE TUMORES SUPRATENTORIALES HEMISFERICOS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17209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DRENAJE QUISTE TUMORAL SUPRATE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17301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TUMOR INTRACEREBELOSO, POR CRANEOTOMIA SUBOCCIPITAL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17303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DRENAJE DE QUISTE TUMORAL INFRATENTORIAL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17401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RESEC.TUMOR LINEA MED SUPRATEN</w:t>
                  </w:r>
                </w:p>
              </w:tc>
            </w:tr>
            <w:tr w:rsidR="00EB7BBF" w:rsidRPr="007D1757" w:rsidTr="008F203A">
              <w:trPr>
                <w:trHeight w:val="436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17402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DE TUMORES DE LINEA MEDIA SUPRATENTORIALES</w:t>
                  </w:r>
                </w:p>
              </w:tc>
            </w:tr>
            <w:tr w:rsidR="00EB7BBF" w:rsidRPr="007D1757" w:rsidTr="008F203A">
              <w:trPr>
                <w:trHeight w:val="697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17502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DE TUMOR DE LINEA MEDIA INFRATENTORIAL, EXTRA AXIAL, POR CRANEOTOMIA GUIADA POR ESTEREOTAXIA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17601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DE LESIONES VENTRICULARES SUPRATENTORIALES, POR CRANEOTOMIA</w:t>
                  </w:r>
                </w:p>
              </w:tc>
            </w:tr>
            <w:tr w:rsidR="00EB7BBF" w:rsidRPr="007D1757" w:rsidTr="008F203A">
              <w:trPr>
                <w:trHeight w:val="376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17602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DE LESIONES VENTRICULARES SUPRATENTORIALES</w:t>
                  </w:r>
                </w:p>
              </w:tc>
            </w:tr>
            <w:tr w:rsidR="00EB7BBF" w:rsidRPr="008F203A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17701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  <w:t>RESEC.TUMOR FOSA POST X CRANIE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17801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DE LESIONES INTRAVEN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18101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HEMISFERECTOMIA CEREBRAL      </w:t>
                  </w:r>
                </w:p>
              </w:tc>
            </w:tr>
            <w:tr w:rsidR="00EB7BBF" w:rsidRPr="007D1757" w:rsidTr="008F203A">
              <w:trPr>
                <w:trHeight w:val="337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18201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HEMISFERECTOMIA CEREBELOSA POR CRANEOTOMIA SUBOCCIPITAL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19100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LOBECTOMIA POR CRANEOTOMIA  SO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19200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LOBECTOMIA POR CRANIECTOMIA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20101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CORRECION DE CRANEO SINOSTOSIS</w:t>
                  </w:r>
                </w:p>
              </w:tc>
            </w:tr>
            <w:tr w:rsidR="00EB7BBF" w:rsidRPr="007D1757" w:rsidTr="008F203A">
              <w:trPr>
                <w:trHeight w:val="612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20105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CORRECCION DE CRANEO ESTENOSIS CON ALTERACION CRANEO FACIAL COMPLEJA, POR CRANEOTOMIA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20109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APERTURA DE SUTURA CRANEAL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20201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ESQUIRLECTOMIA CRANEAL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20202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DESBR.FX COMP. (CONMI) CRANEO </w:t>
                  </w:r>
                </w:p>
              </w:tc>
            </w:tr>
            <w:tr w:rsidR="00EB7BBF" w:rsidRPr="007D1757" w:rsidTr="008F203A">
              <w:trPr>
                <w:trHeight w:val="619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20203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DE FRACTURA CRANEAL (HUNDIMIENTO SIN COMPROMISO DE DURA) CON ESQUIRLECTOMIA Y CRANEOPLASTIA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20204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RED.FX COMPUESTA REP.DURAM YTN</w:t>
                  </w:r>
                </w:p>
              </w:tc>
            </w:tr>
            <w:tr w:rsidR="00EB7BBF" w:rsidRPr="007D1757" w:rsidTr="008F203A">
              <w:trPr>
                <w:trHeight w:val="392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20205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ELEVACION DE FRAGMENTOS DE FRACTURA DE CRANEO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20401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CRANEOPLASTIA INJ AUTOL O HETE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20402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INJERTO OSEO EN CRANEO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20500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CRANEOPLASTIA CON PLACA P MALL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20601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CORREC.DISPLASIA FIBR.(CRAPLAS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20602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OSTEOPLASTIA CRANEAL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21101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CORREC.DESGARRO DURAL POS TRAU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21102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DUROPLASTIA O INJERTO DURAL   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21103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CORRECCION DE DESGARRO DURAL EN BASE DE CRANEO, POR CRANEOTOMIA</w:t>
                  </w:r>
                </w:p>
              </w:tc>
            </w:tr>
            <w:tr w:rsidR="00EB7BBF" w:rsidRPr="007D1757" w:rsidTr="008F203A">
              <w:trPr>
                <w:trHeight w:val="598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21104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CORRECCION DE DESGARRO DURAL EN BASE DE CRANEO, CON PLASTIA AUTOLOGA O HETEROLOGA, POR CRANEOTOMIA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21201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CORREC.FISTULA LCR EN CRANEO  </w:t>
                  </w:r>
                </w:p>
              </w:tc>
            </w:tr>
            <w:tr w:rsidR="00EB7BBF" w:rsidRPr="008F203A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21202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  <w:t>CORREC FIST LCR BOV CRANEX DUR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21206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CORRECCION FISTULA LCR EN BASE DE CRANEO MEDIO, POR CRANIECTOMIA</w:t>
                  </w:r>
                </w:p>
              </w:tc>
            </w:tr>
            <w:tr w:rsidR="00EB7BBF" w:rsidRPr="007D1757" w:rsidTr="008F203A">
              <w:trPr>
                <w:trHeight w:val="326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21209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CORRECCION DE MENINGOCELE, POR CRANIECTOMIA</w:t>
                  </w:r>
                </w:p>
              </w:tc>
            </w:tr>
            <w:tr w:rsidR="00EB7BBF" w:rsidRPr="007D1757" w:rsidTr="008F203A">
              <w:trPr>
                <w:trHeight w:val="416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21210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CORRECCION DE MENINGOCELE, CON CRANEOPLASTIA</w:t>
                  </w:r>
                </w:p>
              </w:tc>
            </w:tr>
            <w:tr w:rsidR="00EB7BBF" w:rsidRPr="007D1757" w:rsidTr="008F203A">
              <w:trPr>
                <w:trHeight w:val="692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21214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CORRECCION DE MENINGOENCEFALOCELE POR CRANIECTOMIA CON PLASTIA DE MENINGE Y CRANEOPLASTIA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22101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DERIV.VENTRIC.A CISTERNA MAGNA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22104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VENTRICULOSTOMIA INTERNA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22200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VENTRICULOSTOMIA EXTERNA SOD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22201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VENTRICULOSTOMIA (COLOCACION C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22202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DERIV VENTRIC A ESPAC SUBAR CV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22203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VENTRICULOSTOMIA EXTERNA</w:t>
                  </w:r>
                </w:p>
              </w:tc>
            </w:tr>
            <w:tr w:rsidR="00EB7BBF" w:rsidRPr="007D1757" w:rsidTr="008F203A">
              <w:trPr>
                <w:trHeight w:val="402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22300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COLOCACION DE CATETER VENTRICULO PERITONEAL, SIN VALVULA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23400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DERIVACION VENTRICULAR *CM*NP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23401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DERIVACION VENTRICULOPERITONEA</w:t>
                  </w:r>
                </w:p>
              </w:tc>
            </w:tr>
            <w:tr w:rsidR="00EB7BBF" w:rsidRPr="007D1757" w:rsidTr="008F203A">
              <w:trPr>
                <w:trHeight w:val="36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23402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DERIVACION CISTO PERITONEAL (QUISTE VENTRICULAR A PERITONEO)</w:t>
                  </w:r>
                </w:p>
              </w:tc>
            </w:tr>
            <w:tr w:rsidR="00EB7BBF" w:rsidRPr="007D1757" w:rsidTr="008F203A">
              <w:trPr>
                <w:trHeight w:val="422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23403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DERIVACION VENTRICULAR A CAVIDAD Y ORGANOS ABDOMINALES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24100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IRRIGACION DERIVACION VENTRIC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24201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REEMPLAZO PARCIAL DE DERIVACION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24202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REVISION DE DERIVACION /REEMPL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24203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SUSTITUCION DE DERIVACION VENTRICULAR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24300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RETIRO DE DERIVACION SOD      </w:t>
                  </w:r>
                </w:p>
              </w:tc>
            </w:tr>
            <w:tr w:rsidR="00EB7BBF" w:rsidRPr="007D1757" w:rsidTr="008F203A">
              <w:trPr>
                <w:trHeight w:val="508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25000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IMPLANTE DE CATETER (INTRAVENTRICULAR, INTRACISTICO) CON RESERVORIO SUBCUTANEO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28100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LISIS DE ADHERENCIAS CORTICALES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28201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IMPLANTACION CATETER INTRACERE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28203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IMPLANT.DE DISPOSITIVO INTRAC.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28204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IMPLANTACION DE DISPOSITIVO PARA MONITORIA DE PRESION INTRACRANEANA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30101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EXTRACCION DE CUERPO EXTRAÑO DEL CANAL RAQUIDEO POR LAMINECTOMIA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30102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EXTRACCION DE CUERPO EXTRAÑO DEL CANAL RAQUIDEO POR HEMILAMINECTOMIA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30103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EXTRACCION DE CUERPO EXTRAÑO DEL CANAL RAQUIDEO POR LAMINOTOMIA</w:t>
                  </w:r>
                </w:p>
              </w:tc>
            </w:tr>
            <w:tr w:rsidR="00EB7BBF" w:rsidRPr="007D1757" w:rsidTr="008F203A">
              <w:trPr>
                <w:trHeight w:val="31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30104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EXTRACCION DE CUERPO EXTRAÑO DEL CANAL RAQUIDEO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30201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EXPL.DESCOMP CAN RAQU Y R ESPI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30202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EXPL.Y DESC CANAL RAQU X HEMIL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30203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EXPL/DESC.CANAL RAQ.LAMINOTOMI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30204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EXPLORACION Y DESCOMPRESION DEL CANAL RAQUIDEO Y RAICES ESPINALES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30207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FORAMINOTOMIA  POSTERIOR (LAMI</w:t>
                  </w:r>
                </w:p>
              </w:tc>
            </w:tr>
            <w:tr w:rsidR="00EB7BBF" w:rsidRPr="007D1757" w:rsidTr="008F203A">
              <w:trPr>
                <w:trHeight w:val="387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30300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EXPLORACION Y DESCOMPRESION DE RAIZ DE NERVIO ESPINAL SOD</w:t>
                  </w:r>
                </w:p>
              </w:tc>
            </w:tr>
            <w:tr w:rsidR="00EB7BBF" w:rsidRPr="007D1757" w:rsidTr="008F203A">
              <w:trPr>
                <w:trHeight w:val="407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30401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DRENAJE DE COLECCION EPIDURAL POR LAMINOTOMIA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30402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DRENAJE DE COLECCION EPIDURAL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30403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DRENAJE DE COLECCION ESPINAL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32200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CORDOTOMIA ABIERTA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32402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MIELOTOMIA ABIERTA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33100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PUNCION LUMBAR  SOD           </w:t>
                  </w:r>
                </w:p>
              </w:tc>
            </w:tr>
            <w:tr w:rsidR="00EB7BBF" w:rsidRPr="008F203A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34201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  <w:t>RESEC.T.EPID VIA POST+LAMIN BI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34202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DE TUMOR EXTRADURAL (EPIDURAL) VIA POSTERIOR, CON LAMINOPLASTIA</w:t>
                  </w:r>
                </w:p>
              </w:tc>
            </w:tr>
            <w:tr w:rsidR="00EB7BBF" w:rsidRPr="008F203A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34205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  <w:t>RES.T.EXTRAD.V ANT+CORP+ART+IN</w:t>
                  </w:r>
                </w:p>
              </w:tc>
            </w:tr>
            <w:tr w:rsidR="00EB7BBF" w:rsidRPr="007D1757" w:rsidTr="008F203A">
              <w:trPr>
                <w:trHeight w:val="622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34206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DE TUMOR EXTRADURAL (EPIDURAL) CON INSTRUMENTACION VIA ANTERIOR Y POSTERIOR</w:t>
                  </w:r>
                </w:p>
              </w:tc>
            </w:tr>
            <w:tr w:rsidR="00EB7BBF" w:rsidRPr="007D1757" w:rsidTr="008F203A">
              <w:trPr>
                <w:trHeight w:val="513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34301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DE TUMOR INTRADURAL EXTRAMEDULAR, VIA POSTERIOR, POR LAMINECTOMIA BILATERAL</w:t>
                  </w:r>
                </w:p>
              </w:tc>
            </w:tr>
            <w:tr w:rsidR="00EB7BBF" w:rsidRPr="007D1757" w:rsidTr="008F203A">
              <w:trPr>
                <w:trHeight w:val="563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34302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DE TUMOR INTRADURAL EXTRAMEDULAR, VIA POSTERIOR, CON LAMINOPLASTIA O DUROPLASTIA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34303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RES.T.INTRADURAL EXTRAM V POST</w:t>
                  </w:r>
                </w:p>
              </w:tc>
            </w:tr>
            <w:tr w:rsidR="00EB7BBF" w:rsidRPr="007D1757" w:rsidTr="008F203A">
              <w:trPr>
                <w:trHeight w:val="629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34304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DE TUMOR INTRADURAL EXTRAMEDULAR, VIA POSTERIOR O POSTERO LATERAL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34402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 TUMOR INTRADURAL VIA POS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35101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CORRECCION DE MALFORMACION DE MEDULA ESPINAL, CON INSTRUMENTACION VIA POSTERIOR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35102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CORR MALFORMA DE MEDULA ESPINA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35106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SECCION DE FILUM TERMINAL-NPOS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35107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CORREC.MALFORMAC MEDULA-MENING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35108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CIERRE O LIG.COMUNIC-SENO DERM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35202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CORREC.MENINGO-LUMB.CON DUROP.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35401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PLASTIA O INJERTO DE MENINGE E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35402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ESQUIRLECTOMIA CON PLASTIA O 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36100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LISIS O RESEC ADHER EXTRADU M.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37400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proofErr w:type="spellStart"/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DERIVACIàN</w:t>
                  </w:r>
                  <w:proofErr w:type="spellEnd"/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 LUMBAR EXTERNA SOD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39001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COLOCACION CATETER EPIDURAL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39500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PARCHE HEMATICO EPIDUR C.ESP*N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40101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ESCISION DE NEUROMA ACUSTICO  </w:t>
                  </w:r>
                </w:p>
              </w:tc>
            </w:tr>
            <w:tr w:rsidR="00EB7BBF" w:rsidRPr="007D1757" w:rsidTr="008F203A">
              <w:trPr>
                <w:trHeight w:val="308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40705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NEURECTOMIA DE NERVIO PERIFERICO EN CABEZA O CUELLO NCOC 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40706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DE TUMOR DE NERVIO EN BRAZO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40707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TUMOR NERVIO ANTEBRA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40708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RESEC.TUMOR DE NERVIO MANO/DED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40709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TUMOR NERVIO EN MUSL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40710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DE TUMOR DE NERVIO EN PIERNA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40711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RESECCION TUMOR NERVIO PIE    </w:t>
                  </w:r>
                </w:p>
              </w:tc>
            </w:tr>
            <w:tr w:rsidR="00EB7BBF" w:rsidRPr="007D1757" w:rsidTr="008F203A">
              <w:trPr>
                <w:trHeight w:val="348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40712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DE TUMOR DE NERVIO EN MUÑON [DE AMPUTACION O HERIDA] O EN PLEJO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40730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TOMA DE INJERTO DE NERVIO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41101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NERVIO PERIFERICO (SUP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41200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BIOP.ABIER.DE NERV.O GANG.PERI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42301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NEUROLISIS DE NERVIO EN BRAZO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42302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NEUROLISIS NERVIO ANTEBRAZO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42303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NEUROL.EXTERNA NERVIO DE MANO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42304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NEUROL.INTERNA NERVIO DE MANO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42305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NEUROLISIS DE NERVIOS EN DEDO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42306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NEUROLISIS DE NERVIO EN MUSLO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42307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NEUROLISIS DE NERVIO EN PIERNA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42308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NEUROLISIS DE NERVIO EN PIE O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43102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NEURORRAFIA DE NERVIO DENTARIO 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43103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NEURORRAFIA DE NERVIO EN BRAZO 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43104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NEURORRAFIA NERVIO ANTEBRAZO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43105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NEURORRAFIA DE NERVIO EN MANO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43106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NEURORRAFIA NERV.COLAT.DEDO MA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43107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NEURORRAFIA DE NERVIO EN MUSLO 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43108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NEURORRAFIA DE NERVIO EN PIERNA 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43109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NEURORRAFIA DE NERVIO EN PIE 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44300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DESCOMP.AB.NERVIO TUNEL CARPO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44301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DESCOMP.ENDOSC.NERVIO TUN CARP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44311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DESCOM.N.TUNEL CARPO+NEUROL AB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44400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DESCOMPRES.NERVIO PIE INC.TARS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44501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DESCOMPRESION NERVIO EN BRAZO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44502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DESCOMPRES.N.ANTEB.INCLY T.CAR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44503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DESCOMPRESION NERVIO EN MANO  </w:t>
                  </w:r>
                </w:p>
              </w:tc>
            </w:tr>
            <w:tr w:rsidR="00EB7BBF" w:rsidRPr="007D1757" w:rsidTr="008F203A">
              <w:trPr>
                <w:trHeight w:val="252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44504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DESCOMPRESION DE NERVIO EN DEDO DE LA MANO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44506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DESCOMPRESION DE NERVIO EN MUSLO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44507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DESCOMPRESION DE NERVIO EN PIERNA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44508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DESCOMPRENS. DE NERVIO EN PIE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45100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INJERTO DE NERVIO             </w:t>
                  </w:r>
                </w:p>
              </w:tc>
            </w:tr>
            <w:tr w:rsidR="00EB7BBF" w:rsidRPr="007D1757" w:rsidTr="008F203A">
              <w:trPr>
                <w:trHeight w:val="146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45101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INJERTO DE NERVIO PERIFERICO A NERVIO FACIAL 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46101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TRANSPOSICION NERVIO MIEMBRO S</w:t>
                  </w:r>
                </w:p>
              </w:tc>
            </w:tr>
            <w:tr w:rsidR="00EB7BBF" w:rsidRPr="007D1757" w:rsidTr="008F203A">
              <w:trPr>
                <w:trHeight w:val="442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48100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INYECCION DE ANESTESIA DENTRO DE NERVIO CRANEAL CON FINES ANALGESICOS SOD §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48200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BLOQUEO NERVIO PERIFERICO     </w:t>
                  </w:r>
                </w:p>
              </w:tc>
            </w:tr>
            <w:tr w:rsidR="00EB7BBF" w:rsidRPr="007D1757" w:rsidTr="008F203A">
              <w:trPr>
                <w:trHeight w:val="196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48300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INYECCION DE ANESTESIA EN NERVIO DE FACETA ARTICULAR VERTEBRAL CON FINES ANALGESICOS SOD 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51100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DE NERVIO O GANGLIO SIMPATICO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52300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SIMPATECTOMIA LUMBAR          </w:t>
                  </w:r>
                </w:p>
              </w:tc>
            </w:tr>
            <w:tr w:rsidR="00EB7BBF" w:rsidRPr="007D1757" w:rsidTr="008F203A">
              <w:trPr>
                <w:trHeight w:val="312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52601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DE TUMOR EN NERVIO O GANGLIO SIMPATICO</w:t>
                  </w:r>
                </w:p>
              </w:tc>
            </w:tr>
            <w:tr w:rsidR="00EB7BBF" w:rsidRPr="007D1757" w:rsidTr="008F203A">
              <w:trPr>
                <w:trHeight w:val="132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52602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DE TUMOR EN NERVIO O GANGLIO SIMPATICO CERVICAL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53101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BLOQUEO NERVIO SIMPATICO UNICO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53102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BLOQUEO DE PLEJO BRAQUIAL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53103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BLOQUEO DE PLEJO LUMBOSACRO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53106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BLOQUEO PARACERVICAL BILATERAL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53114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BLOQUEO REGIONAL (CERV/TOR/LUM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53201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NEUROLISIS DE PLEJO BRAQUIAL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55101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EXPLOR.SUPRA E INFRACL.PL BRAQ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60200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REAPERTURA DE HERIDA DE AREA TIROIDEA SOD 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60902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EXTR.C.EXTR.X INC.AREA TIROIDE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60903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EXPLORACI0N CUELLO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60904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DRENAJE EN CUELLO POR INCISION</w:t>
                  </w:r>
                </w:p>
              </w:tc>
            </w:tr>
            <w:tr w:rsidR="00EB7BBF" w:rsidRPr="008F203A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61100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  <w:t>BIOP.X ASPIR.PERC.TIROI-TRUCUT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61300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BIOPSIA DE  PARATIROIDES SOD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62200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HEMITIROIDECTOMIA SOD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63100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DE LESIÒN EN TIROIDES SOD 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63901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ISTMECTOMIA      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63902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TIROIDECTOMIA RESIDUAL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63903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TIROIDECTOMIA SUBTOTAL (LOBECT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64100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TIROIDECTOMIA TOTAL  SOD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65200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TIROIDEC RESTROESTERNAL TOTAL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66100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ESCISION DE TIROIDES LINGUAL SOD 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67100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RESECCION DE QUISTE TIROGLOSO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67200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DE FISTULA TIROGLOSO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70000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EXPLORACION DE AREA SUPRARENAL SOD 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71600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BIOPSIA DE TIMO  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72100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ESCIS LESION GLANDULA SUPRAREN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76100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ESCISION PARCIAL DE HIPOFISIS, VIA TRANSFRONTAL SOD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76400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ESCISION TOTAL DE HIPOFISIS, VIA TRANSFRONTAL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78200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ESCISION TOTAL DE TIMO SOD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80100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DREN COLECC POR BLEFAROTOMIA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BIOPSIA DE PARPADO SOD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82000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ESC. O ABLACION LESION PARPADO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82100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RESECCION DE CHALAZION SOD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82301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de-DE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de-DE" w:eastAsia="es-CO"/>
                    </w:rPr>
                    <w:t>RESEC.TUMOR BEN/MALIG PARP 1/3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82302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RESEC.T.B/M. DE PARPADO 2 TERC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82401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RESECC. TOTAL PARPADO Y REC+IN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83100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CORREC. DE PTOSIS PALPEBRAL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83200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CORREC.PTOSIS PALPEB X SUSPEN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83300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CORRECCION DE PTOSIS PALPEBRAL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83400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CORR.PTOSIS PALP.X RES.ELEVCON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84100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CORREC.ENTROPION X TEC. SUTURA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84300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CORRECCION DE ECTROPION  CON 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84400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CORREC.ECTROPION  T. SUTURA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BLEFAROPLASTIA SUPERIOR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86102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BLEFAROPLASTIA INFERIOR CON O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88201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SUTURA SIMPLE HDA PARPADO (BLE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88401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SUT.COMPL.HX PARPADO [BLEFAROR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88402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SUTURA MULT/COMP PARPADO (BLEF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88403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SUTURA DE PARPADO Y RECONSTRUC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ABLACION DE PESTAÑAS  POR ELEC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92406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PERFUSION MIOCARDICA EN REPOSO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94200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SONDEO  Y LAVADO  DE VIAS LAGR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94400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INTUBACION DE VIAS LAGRIMALES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97100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PLASTIA CANALICULOS LAGRIMALES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97200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PLASTIA PUNTO LAGRIMAL [WEBER]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98101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DACRIOCISTORRINOSTOMIA (DCR) V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98301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CONJUNTIVODACRIOC.INTUBAC V EX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103101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RESEC.QUIS/T.BENIG DE CONJUNTI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103103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RESEC.PTERIGIO SIMP.NAS/TEM+SU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103104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RESEC.PTERIGION  SIMPLE CON IN</w:t>
                  </w:r>
                </w:p>
              </w:tc>
            </w:tr>
            <w:tr w:rsidR="00EB7BBF" w:rsidRPr="008F203A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103105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  <w:t>RESEC.PTERIG.NAS/TEMP+PLAST LB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103106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RESEC.T.MALIG.CONJUNT+PLASTIA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103107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RESEC.DE TUMOR MALIGNO CONJUNT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103108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PERITOMIA TOTAL  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103202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ABLAC.LES.O TEJ.CONJ.FOTOC-LAS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104001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INJERTO DE LA CONJUNTIVA/INCL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106100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SUTURA DE LA CONJUNTIVA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111100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EXTRAC.CUERPO EXT.PROF CORNEA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115100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SUTURA DE CORNEA 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115101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CORNOESCLERORRAFIA (REP HER CO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117300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IMPLANTE DE PROTESIS CORNEANA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117600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QUERATECTOMIA SOD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121200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IRIDOTOMIA CON LASER SOD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121301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RED.HERNIA IRIS X SUT/IRIDOPLA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121400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IRIDECTOMIA ( BASAL  PERIFERIC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123001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IRIDOPLASTIA  CON SUTURA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123300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LISIS SINEQUIAS POST.VAGINA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128100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SUTURA ESCLERA (ESCLERORRAFIA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132200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EXTRAC.EXTRACAPS.CRISTAL X ASP</w:t>
                  </w:r>
                </w:p>
              </w:tc>
            </w:tr>
            <w:tr w:rsidR="00EB7BBF" w:rsidRPr="008F203A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132300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  <w:t>EXT. EXTRACAP CRIST X FACOEMUL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136501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CAPSULOTOMIA     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136502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CAPSULOTOMIA CON LASER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137100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EXTRAC.EXTRACAP.CRISTA/CAT+LEN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137200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IMPLANTE LENTE INTRAOCULAR SEC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141101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ASPIR.DIAG.VITREO + INYEC MEDI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142300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ABLACION LES.CORIORETIN.XFOTOC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143101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RETINOPEXIA X DIATERMIA O CRIO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143300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REPAR.DESGAR.RETINAL X FOTOCOA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145300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REPAR.DESPREND.RETINA+FOT/LASE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147401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VITRECTOMIA POST.+INS.SILI/GAS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147402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VITRECTOMIA POSTERIOR CON RETI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154101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CORREC.ESTRAB.1-2 MUSC. RECTOS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154102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CORREC.ESTRAB.1-2 MUSC.OBLICUO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154103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CORREC.ESTRAB.MUSC.RECTO Y OBL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163100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EVISCERACION DEL GLOBO OCULAR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168400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DESCOMPRESION ORBITA V INFER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168401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DESCOMPRESION DE O RBITA VIA T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168403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DESCOM.ORB.V.INF Y MEDIA ENDOS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169204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DRENAJE COLECCION POST.ORBITA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180100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DREN.COLECC.PABELLON AURICULAR</w:t>
                  </w:r>
                </w:p>
              </w:tc>
            </w:tr>
            <w:tr w:rsidR="00EB7BBF" w:rsidRPr="007D1757" w:rsidTr="008F203A">
              <w:trPr>
                <w:trHeight w:val="369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180200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DRENAJE DE COLECCION DE CONDUCTO AUDITIVO EXTERNO SOD</w:t>
                  </w:r>
                </w:p>
              </w:tc>
            </w:tr>
            <w:tr w:rsidR="00EB7BBF" w:rsidRPr="008F203A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180300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  <w:t xml:space="preserve">EXTR.C.EXT.COND/AUD.X.INS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181100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DE OIDO EXTERNO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181101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DE AURICULA (PABELLON)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181102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DE CONDUCTO AUDITIVO EXTERNO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182100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RESEC.FISTULA O QUISTE PREAURI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182200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APENDICE PREAURICULA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182300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RESEC.QUISTE PABELLON AURICULA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182401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ABLACION DE LESION DE OIDO EXT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182500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INJERTO CONDRAL DE PABELLON AURICULAR SOD +</w:t>
                  </w:r>
                </w:p>
              </w:tc>
            </w:tr>
            <w:tr w:rsidR="00EB7BBF" w:rsidRPr="008F203A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183101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  <w:t>RESEC.TUMOR BENIG.COND.AUD EXT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183102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AURICULECTOMIA PARCIAL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183103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AURICULECTOMIA TOTAL</w:t>
                  </w:r>
                </w:p>
              </w:tc>
            </w:tr>
            <w:tr w:rsidR="00EB7BBF" w:rsidRPr="007D1757" w:rsidTr="008F203A">
              <w:trPr>
                <w:trHeight w:val="473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183104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AURICULECTOMIA (PARCIAL O TOTAL) CON RESECCION PARCIAL O TOTAL DEL HUESO TEMPORAL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184100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SUTURA HERIDAS PABELLON AURICU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185101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OTOPLASTIA       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187100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RECONSTRUCCION DE PABELLON AUR</w:t>
                  </w:r>
                </w:p>
              </w:tc>
            </w:tr>
            <w:tr w:rsidR="00EB7BBF" w:rsidRPr="007D1757" w:rsidTr="008F203A">
              <w:trPr>
                <w:trHeight w:val="479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192100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REVISION DE ESTAPEDECTOMIA O ESTAPEDOTOMIA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194101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TIMPANOPLASTIA TIPO I (CIERRE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194102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proofErr w:type="gramStart"/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TIMPANOPLAS.T.II(</w:t>
                  </w:r>
                  <w:proofErr w:type="gramEnd"/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CON REC MART.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200101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MIRINGOCENTES+COLOC VALV/DIABO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202101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DRENAJE COLECCION DE MASTOIDES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202400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ASPIRAC. OIDO MEDIO O CAV.MAST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204200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MASTOIDECTOMIA RADICAL SOD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205100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DE TUMOR GLOMICO  SO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210100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TAPONAMIENTO NASAL ANTERIOR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210200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TAPONAMIENTO NASAL POSTERIOR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211100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CONDROTOMIA NASAL SOD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211301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DRENAJE LESION (COLEC) SEPTAL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212100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BIOPSIA ABIERTA DE NARIZ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213001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RESECCION QUISTE DERMOIDE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213100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ESCIS.LOC.O ABLAC.LES.INTRANAS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213101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RES.TUMOR B.FOSA NASAL V. TRAS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213102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RESEC.ENDOSC.T.B. TRANSNASAL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213110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ABLACION LOCAL LESION INTRANAS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214100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RINECTOMIA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217100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RED. CERRADA FX NASAL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217200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RED.ABIERTA FX NASAL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218100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SUTURA DE LACERACION EN NARIZ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218301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RECONS.NASAL TTAL CON INJERTO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218302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RECONSTRUCCION NASAL TOTAL CON</w:t>
                  </w:r>
                </w:p>
              </w:tc>
            </w:tr>
            <w:tr w:rsidR="00EB7BBF" w:rsidRPr="007D1757" w:rsidTr="008F203A">
              <w:trPr>
                <w:trHeight w:val="382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218400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REVISION DE RINOPLASTIA (RINOPLASTIA SECUNDARIA)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218401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SEPTORRINOPLASTIA FUNC.SECUNDA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218700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TURBINOPLASTIA SOD MED PREP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218701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TURBINOPLASTIA VIA TRANSNASAL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218702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TURBINOPLASTIA ENDOSCOP.TRANSN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218801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SEPTORRINOPLASTIA FUNC.PRIMAR.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218802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SEPTOPLASTIA     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218904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RINOQUEILOPLASTIA/CORREC SECUE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220100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PUNCION SENO MAXILAR [ASPIR-LA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221100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CERRADA [ENDOSCOPICA] [PUNCION CON AGUJA] DE PARED SENO PARANASAL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221401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NASOSINUSCOPIA   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221402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ANTROSCOPIA.     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222102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ANTROSTOMIA MAX.INTRANAS.V.END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224105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DISFUNCI.Y CRANEALIZAC.SEN.FRO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225300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INCISION DE MULTIPLES SENOS PARANASALES SOD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226100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ESCISION DE LESION DE SENO MAXILAR CON ABORDAJE CADWELL-LUC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226202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RES.LES.MALIG.MAXIL.SUP PAR/MD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226301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ETMOIDECTOMIA EXTERNA (OPER.LY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226305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ETMOIDECTOMIA ANTERIOR Y POSTE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226308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MAXILOETMOIDECTOMIA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227101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CIERRE DE FISTULA OROANTRAL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241100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DE ENCÍA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241101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INCISIONAL DE ENCIA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241102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ESCISIONAL DE ENCIA CON CIERRE PRIMARIO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241103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ESCISIONAL DE ENCIA Y RECUBRIMIENTO CON COLGAJO O INJERTO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241200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DE PARED ALVEOLAR SOD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243101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ESCISION DE LESION BENIGNA ENCAPSULADA EN ENCIA HASTA DE TRES CENTIMETROS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243102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ESCISION DE LESION BENIGNA ENCAPSULADA EN ENCIA DE MAS DE TRES CENTIMETROS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243103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ESCISION DE LESION BENIGNA NO ENCAPSULADA EN ENCIA HASTA DE TRES CENTIMETROS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243104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ESCISION DE LESION BENIGNA NO ENCAPSULADA EN ENCIA DE MAS DE TRES CENTIMETROS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243201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SUTURA DE LACERACION DE ENCIA 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243301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ENUCLEACION DE QUISTE EPIDERMOIDE. VIA INTRAORAL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243302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ENUCLEACION DE QUISTE EPIDERMOIDE. VIA EXTRAORAL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244101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ENUCLEAC.QUISTE ODONTOG -3MMS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244102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ENUCLEACION DE QUISTE ODONTOGE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244103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RESEC.T.BENIG O MALIG ODONTOGE</w:t>
                  </w:r>
                </w:p>
              </w:tc>
            </w:tr>
            <w:tr w:rsidR="00EB7BBF" w:rsidRPr="007D1757" w:rsidTr="008F203A">
              <w:trPr>
                <w:trHeight w:val="504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244105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DE TUMOR BENIGNO O MALIGNO ODONTOGENICO Y RECONSTRUCCION CON COLGAJO OSEO PEDICULADO</w:t>
                  </w:r>
                </w:p>
              </w:tc>
            </w:tr>
            <w:tr w:rsidR="00EB7BBF" w:rsidRPr="008F203A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244106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  <w:t>RESEC.T.B/M ODONTOGEN+REC COLG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244107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DE TUMOR BENIGNO O MALIGNO ODONTOGENICO Y RECONSTRUCCION CON PLACA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244108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MARSUPIALIZACION DE QUISTE ODONTOGENICO 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245100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REGULARIZACION DE REBORDES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249100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CONTROL DE HEMORRAGIA DENTAL P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250100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CERRADA [PUNCION] [ASPIRACION CON AGUJA FINA] DE LENGUA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250200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ABIERTA DE LENGUA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250201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EN CUÑA O POR TRUCUT DE LENGUA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250202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BIOPSIA INCISIONAL DE LENGUA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250203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BIOPSIA ENCISIONAL DE LENGUA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251000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RESEC.LESION SUPERF.LENGUA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251100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LESION PROF.EN LENGU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252000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DE LENGUA EN CUÑA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255100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SUT.LACERAC.LENGUA-GLOSORRAFIA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255901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GLOSOPLASTIA CON INJERTO CUTAN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255902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GLOSOPEXIA       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255903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PLASTIA DE FENILLO LINGUAL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256100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FRENILLECTOMIA LINGUAL  SOD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256301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DRENAJE DE COLECCION EN LENGUA 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260100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SIALOLITOTOMIA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260200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EXPLOR. GLANDULA SALIVAL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260300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DRENAJE DE GLANDULA SALIVAL SOD</w:t>
                  </w:r>
                </w:p>
              </w:tc>
            </w:tr>
            <w:tr w:rsidR="00EB7BBF" w:rsidRPr="008F203A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261100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  <w:t>BIOP.CERR.PUNC/ASP GLAND/CD SA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261200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AB.GLAND.O CONDUC SALI</w:t>
                  </w:r>
                </w:p>
              </w:tc>
            </w:tr>
            <w:tr w:rsidR="00EB7BBF" w:rsidRPr="007D1757" w:rsidTr="008F203A">
              <w:trPr>
                <w:trHeight w:val="349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261201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ESCISIONAL DE GLANDULA SALIVAL MENOR (CON CONDUCTO SALIVAL)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262101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MARSUPIALIZACION DE LA RANULA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262901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RESEC.MUCOCELE GLANDULA SALIVA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263100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RESEC RADICAL SALIVAL.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263101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PAROTIDECTOMIA DEL LOBULO SUPE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263201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PAROTIDECTOMIA TOTAL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263202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PAROTID.TTAL CONSERV.VII-CRANE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263203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SIALOADENECTOMIA GLANDULA SUBL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263204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 RADICAL GLANDULA SALIVAL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264200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CIERRE O REPARACION DE FISTULA SALIVAL SOD +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264201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CIERRE O REPARACION DE FISTULA SALIVAL CON INJERTO 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264902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FISTULIZACION DE GLANDULA SALIVAL 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269100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EXPLORACION DE CONDUCTO SALIVAL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270101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INCIS/DRENA.INTRAORAL CAV BUCA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270102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INCISION Y DRENAJE EXTRAORAL E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271100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DRENAJE DE COLECCION DE PALADAR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272101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DE UVULA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272102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INCISIONAL DE PALADAR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272103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ESCISIONAL DE PALADAR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272300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DE LABIO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272301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BIOPSIA INCISIONAL LABIO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272302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BIOPSIA ESCISIONAL DE LABIO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272400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PARED DE CAVIDAD BUCAL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272401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X ASPIR.AGUJA CAV.ORAL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273101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ESCIS LESION SUPERF PALADAR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273201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ESCISION LESION PROF. PALADAR 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273202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EN BLOQUE DE APOFISIS ALVEOLAR Y PALADAR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274100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FRENILLECTOMIA LABIAL SOD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274200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ESCISION  DE LESION DE LABIO 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274201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PARCIAL DE LABIO T.M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274301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RES.LESION BENIG.MUC.ORAL-2CMS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274302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RES.LESION BENIGNA DE BOCA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274901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EXTRAC. CUERPO EXTRAÑO TEJ.BOC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274902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DE BRIDAS INTRAORALES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275100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SUTURA DE LACERACION EN LABIOS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275101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SUTURA HDA LABIO HASTA 5 CMS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275102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SUTURA + DE 5 CMS EN LABIOS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275103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SUT.Y/O PLASTIA AVULSIOB LABIO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275200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SUTURA DE LACERACION DE OTRA PARTE DE LA BOCA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275201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ESTOMATORRAFIA (SUT-HERIDA MUC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275301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INTRAORAL FISTULA BO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275302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EXTRAORAL DE FISTULA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275303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CIERRE DE FISTULA OROSINUSAL U</w:t>
                  </w:r>
                </w:p>
              </w:tc>
            </w:tr>
            <w:tr w:rsidR="00EB7BBF" w:rsidRPr="007D1757" w:rsidTr="008F203A">
              <w:trPr>
                <w:trHeight w:val="722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275304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CIERRE DE FISTULA OROSINUSAL CON SINUSOTOMIA. CON O SIN REMOCION DE CUERPO EXTRAÑO O COLGAJO PALATINO. LINGUAL O BUCAL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275401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QUEILOPLASTIA    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275402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CORRECCION SECUE.LABIO HENDIDO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275404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CORRECCION LABIO FISURADO BILA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275500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INJERTO DE PIEL DE GROSOR TOTAL APLICADO AL LABIO Y CAVIDAD BUCAL SOD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275701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INJERTO DE PIEL EN LABIOS CON ADHESION DE COLGAJO PEDICULADO</w:t>
                  </w:r>
                </w:p>
              </w:tc>
            </w:tr>
            <w:tr w:rsidR="00EB7BBF" w:rsidRPr="007D1757" w:rsidTr="008F203A">
              <w:trPr>
                <w:trHeight w:val="344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275801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PROFUNDIZACION O DESCENSO DE PISO DE BOCA CON DESINSERCION DE MILOHIODEO Y/O GENIHIODEO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275900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PROFUNDIZACION DE SURCO VESTIBULAR SOD §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275901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PROFUNDIZACION DE SURCO VESTIBULAR CON INJERTO MUCOSO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275902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PROFUNDIZACION DE SURCO VESTIBULAR CON INJERTO CUTANEO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276101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PALATORRAFIA INCL ESTAFILORRAF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276200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CORRECCION FISTULA PALADAR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276201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CORRECCION HENDIDURA ALVEOLOPA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276205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CORRECCION DE FISURA PALATINA. CON COLGAJO VOMERIANO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276206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INJERTO OSEO DE PALADAR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276207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UVULO-PALATO-FARINGOPLASTIA.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277201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PARCIAL DE UVULA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277301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TTO CONDUCTO UNIRRADICULAR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280200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DRENAJE ABSCESO PERIAMIGDALINO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282100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AMIGDALECTOMIA SOD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283100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ADENOAMIGDALECTOMIA SOD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284100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DE RESTOS ADENOAMIGDALINOS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286100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ADENOIDECTOMIA SOD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287100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CONTROL DE HEMORRAGIA POST-ADE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289100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AMIGADALAS Y/O VEGEG A</w:t>
                  </w:r>
                </w:p>
              </w:tc>
            </w:tr>
            <w:tr w:rsidR="00EB7BBF" w:rsidRPr="007D1757" w:rsidTr="008F203A">
              <w:trPr>
                <w:trHeight w:val="437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289101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POR ASPIRACION CON AGUJA FINA DE AMIGDALAS Y ADENOIDES 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290200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FARINGOSTOMIA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290300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EXTRAC.C.EXTRA¥O EN FARINGE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290301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EXTR.CUERPO EXTRA¥O EN FARINGE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290400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DRENAJE ABSCESO FARINGEO SOD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291100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FARINGOSCOPIA DIAGNOSTICA SOD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291200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BIOPSIA FARINGEA SOD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291201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DE MASA SUPRAGLOTICA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293301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DE TUMOR BENIGNO DE OROFARINGE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295100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SUTURA DE LACERACION DE FARINGE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295202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CIERRE DE QUISTE BRANQUIAL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295400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LISIS DE ADHERENCIAS FARINGEAS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296100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DILATACION DE FARINGE SOD 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296200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DILATACION DE NASOFARINGE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296300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ESCISION DE LESION DE OROFARINGE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300100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MARSUPIALIZACION DE QUISTE LARINGEO SOD §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300101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DE QUISTE VENTRICULAR VIA EXTERNA 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300200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DE LESION EN LARINGE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300201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DE LESION EN LARINGE VIA ABIERTA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300202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ENDOSCOPICA DE LESION EN LARINGE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300401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O LISIS DE ADHERENCIAS DE LARINGE VIA ANTERIOR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301200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EPIGLOTIDECTOMIA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301301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ARITENOIDECTOMIA VIA EXTERNA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301400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CORDECTOMIA VOCAL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302001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COLOCACION ESPACIADOR INTERESP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310103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TRATAMIENTO CON TOXINA BOTULIN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311100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CRICOTIROTOMIA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311200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TRAQUEOTOMIA TEMPORAL SOD 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311300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TRAQUEOSTOMIA                 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313101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EXTRACCION DE CUERPO EXTRAÑO DE TRAQUEA VIA ABIERTA +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313102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EXTRACCION DE CUERPO EXTRAÑO DE LARINGE VIA LARINGOTOMIA 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313201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FIBRO/BRONCOS (RIGIDA)EXT CUER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313202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EXT. ENDOSCOPIACA C.EXT.LARING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314200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LARINGOSCOPIA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314201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FIBRONASOLARINGOSCOPIA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314203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MICROLARINGOSCOPIA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314206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LARINGOSCOPIA.                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314300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CERRADA DE LARINGE [ENDOSCOPICA]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314400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BRONCOSCOPIA CON TOMA DE BIOPS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314501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ABIERTA DE TRAQUEA 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314502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ABIERTA DE LARINGE 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315000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ABIERTA DE LESION DE TRAQUEA SOD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315100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ENDOSCOPICA DE LESION EN TRÁQUEA SOD</w:t>
                  </w:r>
                </w:p>
              </w:tc>
            </w:tr>
            <w:tr w:rsidR="00EB7BBF" w:rsidRPr="007D1757" w:rsidTr="008F203A">
              <w:trPr>
                <w:trHeight w:val="482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315101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ENDOSCOPICA (RIGIDA O DE FIBRA OPTICA) DE LESION EN TRAQUEA CON PINZA DE BIOPSIA</w:t>
                  </w:r>
                </w:p>
              </w:tc>
            </w:tr>
            <w:tr w:rsidR="00EB7BBF" w:rsidRPr="007D1757" w:rsidTr="008F203A">
              <w:trPr>
                <w:trHeight w:val="688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315102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ENDOSCOPICA (RIGIDA O DE FIBRA OPTICA) DE LESION EN TRAQUEA CON LASER. BRAQUITERAPIA. CRIOTERAPIA. ELECTROTERAPIA O DIATERMIA 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316100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SUTURA DE LACERACION DE LARINGE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317100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SUTURA LACERACION TRAQUEA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317200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CIERRE DE FISTULA EXTERNA DE TRAQUEA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317202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CIERRE DE FISTULA TRAQUEO CUTANEA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317300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CIERRE FISTULA TRAQUEOESOFAGIC</w:t>
                  </w:r>
                </w:p>
              </w:tc>
            </w:tr>
            <w:tr w:rsidR="00EB7BBF" w:rsidRPr="007D1757" w:rsidTr="008F203A">
              <w:trPr>
                <w:trHeight w:val="9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317301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CIERRE DE FISTULA TRAQUEOESOFAGICA CON ANASTOMOSIS ESOFAGICA E INTERPOSICION DE TEJIDO MEDIASTINAL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317400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REVISION DE TRAQUEOSTOMIA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319100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DILATACION DE LA LARINGE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319201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DILATAC.ENDOSC.DE LA TRAQUEA  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319300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INSERCION DE MOLDE (PROTESIS. STENT) LARINGEO SOD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319401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EXTRACCION DE MOLDE (PROTESIS O STENT) LARINGEO VIA EXTERNA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319402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EXTRACCION DE MOLDE (PROTESIS O STENT) LARINGEO VIA ENDOSCOPICA 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320201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 ENDOSC LES BRONQ CON PIN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322100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O PLICATURA DE BULAS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322800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ESCISION O ABLACION ENDOSCOPICA DE LESION O TEJIDO PULMONAR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323100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LOBECT PULMONAR PARC.RESE.CU¥A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325100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NEUMONECTOMIA SIMPLE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325200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NEUMONECTOMIA RADICAL SOD     </w:t>
                  </w:r>
                </w:p>
              </w:tc>
            </w:tr>
            <w:tr w:rsidR="00EB7BBF" w:rsidRPr="007D1757" w:rsidTr="008F203A">
              <w:trPr>
                <w:trHeight w:val="431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325300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NEUMONECTOMIA CON DECORTICACION CONCOMITANTE (PLEURONEUMONECTOMIA) SOD +</w:t>
                  </w:r>
                </w:p>
              </w:tc>
            </w:tr>
            <w:tr w:rsidR="00EB7BBF" w:rsidRPr="007D1757" w:rsidTr="008F203A">
              <w:trPr>
                <w:trHeight w:val="657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326101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DISECCION EN [BLOQUE] DE BRONQUIO, LOBULO DE PULMON, PLEJO BRAQUIAL, ESTRUCTURA INT ERCOSTAL, COSTILLA (APOFISIS TRANSVERSAL) Y NERVIOS SIMPATICOS</w:t>
                  </w:r>
                </w:p>
              </w:tc>
            </w:tr>
            <w:tr w:rsidR="00EB7BBF" w:rsidRPr="007D1757" w:rsidTr="008F203A">
              <w:trPr>
                <w:trHeight w:val="447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330101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EXTRACCION DE CUERPO EXTRAÑO EN BRONQUIO O PULMON. VIA ABIERTA</w:t>
                  </w:r>
                </w:p>
              </w:tc>
            </w:tr>
            <w:tr w:rsidR="00EB7BBF" w:rsidRPr="007D1757" w:rsidTr="008F203A">
              <w:trPr>
                <w:trHeight w:val="541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332000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BRONCOSCOPIA FIBRO-OPTICA CON PUNCION [ASPIRACION] TRANSTRA-QUEAL O TRANSBRONQUIAL SOD</w:t>
                  </w:r>
                </w:p>
              </w:tc>
            </w:tr>
            <w:tr w:rsidR="00EB7BBF" w:rsidRPr="007D1757" w:rsidTr="008F203A">
              <w:trPr>
                <w:trHeight w:val="624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332001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BRONCOSCOPIA FIBRO-OPTICA CON PUNCION [ASPIRACION] TRANSTRAQUEAL O TRANSBRONQUIAL CON AGUJA 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332100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BRONCOSCOPIA A TRAVES ESTOM AR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332200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BRONCOSCOPIA FIBRO-O PTICA *CM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332201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BRONCOSC.FIBROOP.CON LAVADO BR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332300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LIMPIEZA Y CUIDADOS DE TRAQUEOSTOMIA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332301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BRONCOSCOP.RIG.CON LAVADO BRON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332400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CERR</w:t>
                  </w:r>
                  <w:proofErr w:type="gramStart"/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.(</w:t>
                  </w:r>
                  <w:proofErr w:type="gramEnd"/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ENDOSC.)BRONQUIA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332500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TOMA BIOPSIA DE BRONQUIO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332601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PERCUTAN PULMON CON AG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332700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CERRADA [ENDOSC]PULMON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332701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BRONCOSC FIBROP.CON CEPILL BRO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332801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PULMON POR TORACOTOMIA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334100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SUTURA DE LACERACION BRONQUIAL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334201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CIERRE FISTULA BRONCOCUT/BPLEU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334202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CIERRE DE BRONCOSTOMIA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334301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NEUMORRAFIA SIMPLE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334302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REPARACION DE  LACERACION PULM</w:t>
                  </w:r>
                </w:p>
              </w:tc>
            </w:tr>
            <w:tr w:rsidR="00EB7BBF" w:rsidRPr="007D1757" w:rsidTr="008F203A">
              <w:trPr>
                <w:trHeight w:val="526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339400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EXTRACCION ENDOSCOPICA (RIGIDA O DE FIBRA OPTICA) DE CUERPO EXTRAÑO DE BRONQUIO O PULMON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340101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TORACENTESIS DE DRENAJE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340200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TORACOTOMIA EXPLORATORIA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340300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TORACOSTOMIA ABIERTA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340400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TORACOST.DRENAJE CERR(TUBO TOR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341101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EXPLORACION Y DRENAJE DE MEDIA</w:t>
                  </w:r>
                </w:p>
              </w:tc>
            </w:tr>
            <w:tr w:rsidR="00EB7BBF" w:rsidRPr="007D1757" w:rsidTr="008F203A">
              <w:trPr>
                <w:trHeight w:val="329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341102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EXPLORACION Y DRENAJE DE MEDIASTINO POR MEDIASTINOSCOPIA CERVICAL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342000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TORACENTESIS DIAGNOSTICA SOD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342100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TORACOSCOPIA TRANSPARIETAL DIA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342200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MEDIASTINOSCOPIA DIAGNOSTICA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342300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TOMA BIOPSIA DE PARED TORACICA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342400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PLEURA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342401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BIOPSIA DE PLEURA CON AGUJA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342402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DE PLEURA POR TORACOTOMIA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342403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PLEURAL POR TORACOSCOP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342501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BIOPS PERCUT ORGANO O TEJ MED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342600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 ABIER ORGANO O TEJ.MEDIAS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342700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DE DIAFRAGMA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343201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RESEC.QUIST.O TUMO.MEDIAST.TOR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343202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DE QUISTE O TUMOR BENIGNO DEL MEDIASTINO POR TORACOSCOPIA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343300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RESEC.TUMOR MALIG.DE MEDIASTI.</w:t>
                  </w:r>
                </w:p>
              </w:tc>
            </w:tr>
            <w:tr w:rsidR="00EB7BBF" w:rsidRPr="008F203A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343402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  <w:t>EXT C.EXT MEDIAST Y/0 LIB ADHE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344300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EXTRACCION DE CUERPO EXTRAÑO EN PARED TORACICA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345100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PLEURECTOMIA PARIETAL  SOD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345300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DECORTICACION PULMONAR  SOD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347000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RECONSTRUCCION PARED TORAXICA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347100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SUTURA LACERACION PARED TORACI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347200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CIERRE DE TORACOSTOMIA ABIERTA SOD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347300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TORACOPLASTIA CON CIERRE DE FISTULA BRONCOPLEURAL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347600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TORACOPLASTIA EXTRAPLEURAL SOD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348201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SUTURA DE LACERACION DIAFRAGMATICA VIA TRANSTORACCICA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348202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SUTURA LACER.DIAFRAGMA V ABXLA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348600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PLICATURA DE DIAFRAGMA POR EVE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349201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PLEURODESIS QUIMICA O CON TALC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349400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CONTROL DE HEMORRAGIA DESPUES DE INTERVENCIONES INTRATORACICAS SOD 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356100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ATRIOSEPTOPLASTIA CON INJERTO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360101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ANGIOPLASTIA CORONARIA TRANSLU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360102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ANGIOPLAST CORONAR TRANSL +2VS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360201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ANGIOPLASTIA CORONARIA + INF 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360401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TROMBOLISIS      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360600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INSERC.O IMPL.PROT.INTRAC-STEN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370100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PERICARDIOCENTESIS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370101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PERICARDIOCENTESIS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370102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PERICARDIOCENTESIS GUIADA POR IMÁGENES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371200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VENTANA PERICARDICA-NO POS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372101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CATET.CARD.DERECH.CON/SIN ANG.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372200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CATETERISMO LADO IZQUIERDO DEL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372202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CATETERISMO CARDÍACO DEL LADO IZQUIERDO DEL CORAZON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372300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CATET.COMB.DERECHO E IZQ CORAZ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372302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CATETERISMO COMBINADO DE LOS LADOS DERECHO E IZQUIERDO DEL CORAZÓN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372600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BIOPSIA DE PERICARDIO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372700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DE CORAZON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373700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DRENAJE PERICARDICO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374300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PERICARDIORRAFIA 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377800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INSER.MARCAPASO TRANSV/CUT TEM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378200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IMPLANTACON DE MARCAPASO UNICA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378300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INSERCION MARCAPASOS BICAMERAL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380303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EXPLORACION VASO PERIFERICO (G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380305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TROMBOEMBOLECTOMIA VENOSA AXILAR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380306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TROMBOEMBOLECTOMIA VENOSA BRAZ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380601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TROMBOEMBOLECTOMIA DE ARTERIAS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380702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TROMBOLISIS VENOSA ABDOMINAL V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380801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TROMBOEMBOLECTOMIA SUPRAPATELA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380802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de-DE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de-DE" w:eastAsia="es-CO"/>
                    </w:rPr>
                    <w:t xml:space="preserve">TROMBOEMBOL INFRAPA.ARTE.M.IN 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380810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TROMBOLISIS DE ARTERIAS DE MIEMBROS INFERIORES, VÍA ENDOVASCULAR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380903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TROMBOEMBOLECT.VEN.SUPERF MII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381801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ENDARTERECTOMIA SUPRAPATELAR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382101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DE VASO SANGUINEO SUPE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382102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VASO SANGUINEO PROFUND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383101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DE MALFORMACION ARTERIOVENOSA SUPRATENTORIAL SPETZLER I Y II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383102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RES.MALF.ART.VENOSA SUPRAT    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383104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DE MALFORMACION ARTERIOVENOSA INFRATENTORIAL SPETZLER I Y II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383105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DE MALFORMACION ARTERIOVENOSA INFRATENTORIAL SPETZLER III, IV Y V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383300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RESEC.CON ANAST.T.TBRAZO/ANTEB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383301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CON ANASTOMOSIS PRIMARIA DE SUBCLAVIA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383302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CON ANASTOMOSIS PRIMARIA AXILAR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383303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RECONSTRUCCION DE VASO PERIFER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383800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RESEC.CON ANASTOM.ARTERIAS MII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384300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RESECCIÓN CON SUSTITUCION DE VASOS DE MIEMBROS SUPERIORES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384303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RECONST.VASO PERIF.BRAZ/ANT+IN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384400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RESEC.ANEURISMA+SUST AORTA ABD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384802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ARTERIAL INFRAPATELA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384900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CON SUSTITUCION DE V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384901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TRANSPOS.VENO.CEMENT VALV NO P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385101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OCLUSION  PINZAMIENTO  O LIGAD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385102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OCLUSIÓN, PINZAMIENTO O LIGADURA DE ARTERIA CARÓTIDA INTRACEREBRAL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385103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OCLUSIÓN, PINZAMIENTO O LIGADURA DE CARÓTIDA EN SENO CAVERNOSO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385104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OCLUSIÓN, PINZAMIENTO O LIGADURA DE ARTERIA CEREBRAL MEDIA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385105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OCL.PIN.O LIG.V.MENING Y/O S.D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385106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CIERRE, PINZAMIENTO O LIGADURA DE VASOS INTRACRANEALES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385110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OCLUSION  PINZ.O LIGAD.ANEURIS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385120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OCLUSIÓN DE LESIÓN EN VASOS INTRACRANEALES, VÍA ENDOVASCULAR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385205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OCLUSIÓN, PINZAMIENTO O LIGADURA DE VASOS DE CABEZA Y CUELLO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385220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OCLUSIÓN DE VASOS DE CABEZA Y CUELLO, VÍA ENDOVASCULAR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385303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OCLUSION  PINZAMIENTO O LIGADU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385320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OCLUSION DE VASOS DE MIEMBROS SUPERIORES. VIA ENDOVASCULAR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385500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OCLUSION  PINZAMIENTO  O LIGAD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385600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OCLUSION, PINZAMIENTO O LIGADURA DE ARTERIAS ABDOMINALES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385601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OCLUS PINZ.O LIG.ARTER ABD 1++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385701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OCLUS/PINZ O LIG.VENA INT.1 O+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385702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CIERRE, PINZAMIENTO O LIGADURA DE VENAS INTRAABDOMINALES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385720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OCLUS.VENAS INTRAABD.VIA ENDOS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385802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OCLUSION  PINZAMI-LIGAD.ARTERI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385803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OCLUSIÓN, PINZAMIENTO O LIGADURA DE ARTERIAS DE MIEMBROS INFERIORES 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385820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OCLUSION DE ARTERIAS DE MIEMBROS INFERIORES. VIA ENDOVASCULAR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385901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OCLUSION. PINZAMIENTO O LIGADURA VENOSA PROFUNDA SUPRAPATELAR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385902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OCLUS PINZ.O LIG.PROF INFRAPAT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385903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LIGADURA DE PERFORANTES       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385905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OCLUSIÓN, PINZAMIENTO O LIGADURAS DE VENAS DE MIEMBROS INFERIORES 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385920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OCLUSION DE VENAS DE MIEMBROS INFERIORES. VIA ENDOVASCULAR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386200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TOMA DE INJERTO VENOSO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386401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EXTRAC.C.EXT.INTRAVASC ART/VEN</w:t>
                  </w:r>
                </w:p>
              </w:tc>
            </w:tr>
            <w:tr w:rsidR="00EB7BBF" w:rsidRPr="008F203A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386402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  <w:t>EXT C.EXT.INTRAV VEN/ART PERCU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388700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LIGADURA Y ESCISION DE VENAS VARICOSAS ABDOMINALES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388901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LIGAD Y ESC.SUPRAPAT VENAS VAR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388902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LIG Y ESCIS INFRAPATEL VENA VA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388903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LIGAD.Y ESCISION SAFENA EXTERN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388904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LIGAD.Y ESCISION SAFENA INTERN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389001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COLOCAC.LINEA ARTERIAL FEM/BRA</w:t>
                  </w:r>
                </w:p>
              </w:tc>
            </w:tr>
            <w:tr w:rsidR="00EB7BBF" w:rsidRPr="007D1757" w:rsidTr="008F203A">
              <w:trPr>
                <w:trHeight w:val="337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389002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COLOCACION CATETER ARTERIAL PERIFERICO (LINEA ARTERIAL) NCOC 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389101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COLOCACION CATETER SUBCLAVIO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389102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proofErr w:type="spellStart"/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VENODISECCIàN</w:t>
                  </w:r>
                  <w:proofErr w:type="spellEnd"/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 Y CAT</w:t>
                  </w:r>
                  <w:r w:rsidRPr="007D1757">
                    <w:rPr>
                      <w:rFonts w:ascii="Arial Narrow" w:eastAsia="Times New Roman" w:hAnsi="Arial Narrow" w:cs="Arial Narrow"/>
                      <w:sz w:val="16"/>
                      <w:szCs w:val="16"/>
                      <w:lang w:val="es-CO" w:eastAsia="es-CO"/>
                    </w:rPr>
                    <w:t></w:t>
                  </w: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TER SUBCLA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389103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INSER.CATET.CENT.V PER.SUAN GA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389200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CATETERISMO DE VENA UMBILICAL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389400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DISECCION VENOSA SOD 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389900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FLEBOTOMIA TERAPEUTICA SOD    </w:t>
                  </w:r>
                </w:p>
              </w:tc>
            </w:tr>
            <w:tr w:rsidR="00EB7BBF" w:rsidRPr="007D1757" w:rsidTr="008F203A">
              <w:trPr>
                <w:trHeight w:val="415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390200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ANASTOMOSIS (INJERTO) SUBCLAVIA-PULMONAR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392701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FORM.FISTULA AV(PERIF)DIAL REN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392702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CONSTRUC.FIST.A.V.CON/SIN INJ.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392800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DERIVAC.PUENTES EN VASOS PERIF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392803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DERIV INJER PUENTE FEMOR-POPLI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393201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SUT.ARTER.ZN I-III.CUELLO+EXPL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393204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EXPL.VASOS PROF.CUELLO ZONA II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393303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SUTURA DE ARTERIA DE BRAZO O A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393306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RECONSTRUCCION DE VASOS PERIFERICOS EN MANO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394100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CONT.HEMORRAGIA DESPUES CX VAS</w:t>
                  </w:r>
                </w:p>
              </w:tc>
            </w:tr>
            <w:tr w:rsidR="00EB7BBF" w:rsidRPr="007D1757" w:rsidTr="008F203A">
              <w:trPr>
                <w:trHeight w:val="539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395011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ANGIOPLASTIA CON BALÓN DE VASOS INTRACRANEALES, CON COLOCACIÓN PRÓTESIS (STENT) O INJERTO (S) PROTÉSICO (S)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395015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ANGIOPLASTIA DE ARTERIA CAROTI</w:t>
                  </w:r>
                </w:p>
              </w:tc>
            </w:tr>
            <w:tr w:rsidR="00EB7BBF" w:rsidRPr="007D1757" w:rsidTr="008F203A">
              <w:trPr>
                <w:trHeight w:val="599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395021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ANGIOPLASTIA O ATERECTOMÍA CON BALÓN DE VASOS DE CABEZA Y CUELLO, CON PRÓTESIS (STENT) O INJERTO (S) PROTÉSICO (S)</w:t>
                  </w:r>
                </w:p>
              </w:tc>
            </w:tr>
            <w:tr w:rsidR="00EB7BBF" w:rsidRPr="007D1757" w:rsidTr="008F203A">
              <w:trPr>
                <w:trHeight w:val="398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395030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ANGIOPLASTIA CON BALON DE VASOS DE MIEMBROS SUPERIORES</w:t>
                  </w:r>
                </w:p>
              </w:tc>
            </w:tr>
            <w:tr w:rsidR="00EB7BBF" w:rsidRPr="007D1757" w:rsidTr="008F203A">
              <w:trPr>
                <w:trHeight w:val="493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395031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ANGIOPLASTIA CON BALÓN DE VASOS DE MIEMBROS SUPERIORES, CON PRÓTESIS (STENT) O INJERTO (S) PROTÉSICO (S)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395080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ANGIOPLASTIA O ATERECTOMIA DE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395081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ANGIOPLASTIA MII+IMPLANTE STEN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395301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REP.FISTULA ARTERIOV RESEC    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395302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REPARACION DE FISTULA ARTERIOVENOSA POR EMBOLIZACION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397200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EXPLORACION DE VASOS DE CABEZA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397202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EXPL.ARTER.ZONA I Y III CUELLO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397203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EXPLOR.ARTER.ZONA II CUELLO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397205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EXPLORA.VASOS CUELLO ZONA I-II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397206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EXPLOR VASOS CUELLO ZONA II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397300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EXPLORACION VASOS MIEMBR SUPER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397301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EXPLORAC.ARTERIA O VENA SUBCLA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397302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EXPLORACION ARTERIA AXILAR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397303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EXPLORACION ARTERIA EN BRAZO 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397305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EXPLORACION DE VENA AXILAR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397306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EXPL.VENA DE BRAZO O ANTEBRAZO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397400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EXPLORACION DE AORTA ABDOMINAL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397500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EXPLORACION DE VASOS TORACICOS SOD 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397801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EXPLORACION ARTERIAL SUPRAPATE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397802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EXPLORACION ARTERIAL INFRAPATE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397901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EXPLORACION DE VASO PERIFERICO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397902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EXPLORACION VENOSA INFRAPATELA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398002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RES.TUMOR DE CUERPO CAROTIDEO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399501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HEMODIAL.ESTAND.+BICARB SESION</w:t>
                  </w:r>
                </w:p>
              </w:tc>
            </w:tr>
            <w:tr w:rsidR="00EB7BBF" w:rsidRPr="007D1757" w:rsidTr="008F203A">
              <w:trPr>
                <w:trHeight w:val="339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399601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PERFUSION DE CUERPO ENTERO EN ASISTENCIA CIRCULATORIA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401101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GANGLIO LINFATICO SUPE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401102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GANGLIO LINFATICO PROF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402100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ESCISION GANGLIO CERVICAL PROF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402200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ESCIS.NODULO LINFATICO MAMARIO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402300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ESCIS.GANGLIO LINFATICO AXILA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402400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ESCISION GANGLIO LINFATICO ING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402500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ESCIS HIGROMA QUISTICO CUELLO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402600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ESCISION LINFANGIOMA CUELLO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404100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VACIAMIENTO LINFA.UNIL.CUELLO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404200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VACIAMIENTO LINF.RAD.CUELLO BI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404301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VACIA LINFAT RADIC MODIFI UNIL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404400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VACIAM RADI.SUPRAHIOIDEO CUELL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405100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VACIAMIENTO RAD.LINFATICO AXIL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405300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VACIAMIENTO RADICAL LINFAT.ING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405401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LINFADENECTOMIA RADICAL  PELVI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405500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ESCI RADI GANGLIOS LINF.RETROP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413101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ASPIRACION MEDULA OSEA</w:t>
                  </w:r>
                </w:p>
              </w:tc>
            </w:tr>
            <w:tr w:rsidR="00EB7BBF" w:rsidRPr="007D1757" w:rsidTr="008F203A">
              <w:trPr>
                <w:trHeight w:val="39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413201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CERRADA [POR ASPIRACION] [PERCUTANEA] DE BAZO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413202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ABIERTA DE BAZO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414200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ESCISION DE LESION O TEJIDO DE BAZO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414300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ESPLENECTOMIA PARCIAL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414400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EXTRACCION DE CUERPO EXTRAÑO DEL BAZO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414500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ESCISION DE BAZO ACCESORIO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415100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ESPLENECTOMIA TOTAL SOD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416100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ESPLENORRAFIA    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421100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ESOFAGOSTOMIA + MIOTOMIA CERV.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422100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ESOFAGOSCOPIA OPERATORIA (C.EX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422200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ESOFAGOSCOPIA A TRAVES DE ESTOMA ARTIFICIAL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422300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ESOFAGOSC.ORAL EXPL/DIAG SIN B</w:t>
                  </w:r>
                </w:p>
              </w:tc>
            </w:tr>
            <w:tr w:rsidR="00EB7BBF" w:rsidRPr="007D1757" w:rsidTr="008F203A">
              <w:trPr>
                <w:trHeight w:val="399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422400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DE ESOFAGO CERRADA [ENDOSCOPICA]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422500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ABIERTA DE ESOFAGO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423101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DIVERTICULECTOMIA DE ESOFAGO. VIA CERVICAL +</w:t>
                  </w:r>
                </w:p>
              </w:tc>
            </w:tr>
            <w:tr w:rsidR="00EB7BBF" w:rsidRPr="007D1757" w:rsidTr="008F203A">
              <w:trPr>
                <w:trHeight w:val="485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423102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DIVERTICULECTOMIA DE ESOFAGO. VIA TRANSTORACCICA +</w:t>
                  </w:r>
                </w:p>
              </w:tc>
            </w:tr>
            <w:tr w:rsidR="00EB7BBF" w:rsidRPr="007D1757" w:rsidTr="008F203A">
              <w:trPr>
                <w:trHeight w:val="434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423300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ESCISION ENDOSCOPICA DE LESION O TEJIDO DE ESÓFAGO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423301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POLIPECTOMIA END.ESOF/EST/DUOD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423302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CONTROL ENDOS HEMORRAG/FULG ES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423304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ESOFAGOSCOPIA CON ESCLEROSIS DE VARICES ESOFAGICAS (POR SESION)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423305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LIGADURA ENDOSC.VARICES ESOFAG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423306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ABLACION O RESECCION ENDOSCOPICA DE NEOPLASIA ESOFAGICA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424100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ESOFAGUECTOMIA PARCIAL VIA CER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425000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ANASTOM.ESOFAGO V.INTRAT/CERVI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427100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ESOFAGOTOMIA CERVICAL CON MIOTOMIA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427401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ESOFAGOCARDIOMIOTOMIA ABD/HELL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428201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ESOFAGORRAGIA POR CERVICOTOMIA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428202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ESOFAGORRAFIA POR TORACOTOMIA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428300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CIERRE DE ESOFAGOSTOMIA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428700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CORRECCION ATRESIA ESOFAGICA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429200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DILATACION DE ESÓFAGO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429202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DILATACION NEUMATICA ENDOSCOPI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429203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ESOFAGOSCOPIA PARA DILATACION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429300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INSERCION ENDOSCOPICA DE PROTESIS (STENT) ESOFAGICAS  SOD +</w:t>
                  </w:r>
                </w:p>
              </w:tc>
            </w:tr>
            <w:tr w:rsidR="00EB7BBF" w:rsidRPr="007D1757" w:rsidTr="008F203A">
              <w:trPr>
                <w:trHeight w:val="565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429401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EXTRACCION DE CUERPO EXTRAÑO O LESION LOCALIZADA EN ESOFAGO CON REPARO PRIMARIO. VIA CERVICAL+</w:t>
                  </w:r>
                </w:p>
              </w:tc>
            </w:tr>
            <w:tr w:rsidR="00EB7BBF" w:rsidRPr="007D1757" w:rsidTr="008F203A">
              <w:trPr>
                <w:trHeight w:val="544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429402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EXTRACCION DE CUERPO EXTRAÑO O LESION LOCALIZADA EN ESOFAGO CON REPARO PRIMARIO. VIA TRANSTORACCICA 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429405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EXTRAC.ENDOSC.CUERP EXT ESOFAG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430101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EXTRAC.C.EXTRA¥O MULT.X GASTRO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431100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GASTROSTOMIA PERCUTANEA [ENDOS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431200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GASTROSTOMIA  POR LAPAROTOMIA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433100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PILOROMIOTOMIA SOD            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434000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ESCISION ENDOSCOPICA DE POLIPOS GASTRICOS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434102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CONTROL ENDOSCOPICO DE HEMORRA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434103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CONTROL ENDOSCOPICO DE HEMORRAGIA GASTRICA MEDIANTE CORRIENTE BIPOLAR +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434200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EXTRACCION ENDOSCOPICA DE TUMOR SUBMUCOSO GASTRICO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434500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MUCOSECTOMIA ENDOSCOPICA GASTRICA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436100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GASTRODUODENOSTOMIA SOD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437100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GASTROYEYUNOSTOMIA SOD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438100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GASTRECTOMIA SUBTOTAL RADICAL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438200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GASTRECTOMIA PARCIAL  CON RECO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438300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GASTROENTEROANAST.DERIVIVATIVA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439100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GASTRECTOMIA TOTAL +INTERP.INT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439200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DERIV.GASTROINT.EN Y DE ROUX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439300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ESOFAGOGASTRECTOMIA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440100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VAGOTOMIA TRONCULAR Y PILOROPLASTIA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440200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VAGOTOMIA SELECTIVA O SUPRASEL</w:t>
                  </w:r>
                </w:p>
              </w:tc>
            </w:tr>
            <w:tr w:rsidR="00EB7BBF" w:rsidRPr="007D1757" w:rsidTr="008F203A">
              <w:trPr>
                <w:trHeight w:val="391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441100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GASTROSCOPIA TRANSABDOMINAL (INTRAQUIRURGICA) SOD</w:t>
                  </w:r>
                </w:p>
              </w:tc>
            </w:tr>
            <w:tr w:rsidR="00EB7BBF" w:rsidRPr="007D1757" w:rsidTr="008F203A">
              <w:trPr>
                <w:trHeight w:val="424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441200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GASTROSCOPIA A TRAVES DE ESTOMA ARTIFICIAL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441301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ESOFAGOGAST.(EXT.CUERPO EXTRA¥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441400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BIOPSIA CERRADA (ENDOSCOPICA)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441500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TOMA BIOP ABIERTA  ESTOMAGO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442000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PILOROPLASTIA-PILORECTOMIA ANT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442100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DILATACION DE PILORO MEDIANTE INCISION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442200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DILATACION ENDOSCOPICA DE PILORO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444000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SUTURA ULCERA PERF.EPIPOPL+LAV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444200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SUTURA ULCERA DUODENAL SOD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444300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CONTROL ENDOSC.HEMORR GAST/DUO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445100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REANASTOMOSIS DEL ESTOMAGO POR DESHISCENCIA DE LA SUTURA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446100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GASTRORRAFIA SUT HDA O DESG ES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446200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CIERRE DE GASTROSTOMIA SOD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446300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CIERRE DE OTRA FISTULA GASTRIC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446500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ESOFAGOGASTROPLASTIA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446601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CIRUGIA ANTIRREFLUJO GASTRESOF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446602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CIRUGIA ANTIRREFLUJO GASTRESOF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446603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REINTER.EN ANTIRREFLUJO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449100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DESVASCULARIZACION GASTRICA   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450001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EXTRACCION DE CUERPO EXTRAÑO INTESTINAL POR ENTEROTOMIA 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451301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ESOFAGOGAST.DIAG/EXPL SIN BIOP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451302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ENTEROSCOPIA O ENDOSCOPIA DE INTESTINO DELGADO DESPUES DE DUODENO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451401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CERRADA CON CAPSULA DE INTESTINO DELGADO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451402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ENDOSCOPICA DIRECTA DE INTESTINO DELGADO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451500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ABIERTA INTESTINO DELG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451600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ESOFAGOGRAST.CON BIOPSIA CERRA</w:t>
                  </w:r>
                </w:p>
              </w:tc>
            </w:tr>
            <w:tr w:rsidR="00EB7BBF" w:rsidRPr="007D1757" w:rsidTr="008F203A">
              <w:trPr>
                <w:trHeight w:val="408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452100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ENDOSCOPIA TRANSABDOMINAL DE INTESTINO GRUESO SOD</w:t>
                  </w:r>
                </w:p>
              </w:tc>
            </w:tr>
            <w:tr w:rsidR="00EB7BBF" w:rsidRPr="007D1757" w:rsidTr="008F203A">
              <w:trPr>
                <w:trHeight w:val="374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452200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ENDOSCOPIA DE INTESTINO GRUESO A TRAVES DE ESTOMA ARTIFICIAL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452301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COLONOSCOPIA TOTAL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452302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COLONOSC.IZQUIER.EQUIPO FLEXIB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452401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SIGMOIDOSCOPIA FLEXIBLE O RIGI</w:t>
                  </w:r>
                </w:p>
              </w:tc>
            </w:tr>
            <w:tr w:rsidR="00EB7BBF" w:rsidRPr="007D1757" w:rsidTr="008F203A">
              <w:trPr>
                <w:trHeight w:val="391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452500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CERRADA [ENDOSCOPICA] DEL INTESTINO GRUESO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452600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ABIERTA INTESTINO GRUE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452700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INTESTINAL, NCOC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453000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ESCISION O ABLACION ENDOSCOPICA DE LESION DE DUODENO SOD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453100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OTRA ELIMINACION O ESCISION DE LESION DE DUODENO SOD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453300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ESCISION LOCAL DE LESION O TEJIDO DE INTESTINO DELGADO SALVO DUODENO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453301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RESECC.INTEST.DE DIVERTICULOS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453302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 INTESTINAL DE TUMOR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454100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RES.LESION LES/TEJ INTEST GRUE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454200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ENDOSCOPICA DE LESION DE INTESTINO GRUESO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454201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RESEC. ENDOSC.DE LESI.EN SIGMO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454202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 ENDOSCOPICA DE LESI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454203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CONTROL ENDOSCOPICO DE HEMORRAGIA DE COLON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456100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RESEC.SEGMEN.MULT.INTEST DELGA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456201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DUODENECTOMIA    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456202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YEYUNECTOMIA     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456203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ILECTOMIA        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456300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RESEC.TOTAL INTESTINO DELGADO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456400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RESEC.INTEST.COND ONFALOMESENT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457000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COLECTOMIA PARCIAL CON COLOSTO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457101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COLECTOMIA PARC+COLOST O ILEOS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457200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CECECTOMIA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457300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HEMICOLECTOMIA DERECHA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457400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RESECCION  COLON TRANSVERSO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457500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HEMICOLECTOMIA IZQUIERDA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457600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SIGMOIDECTOMIA   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458100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COLECTOMIA TOTAL CON ILEOSTOMI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459100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ANASTOM INTES.DELGADO A INT.DE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459200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ANASTOMOSIS DE INTESTINO DELGA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459300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ANASTOMOSIS NTEST.DELG A GRUES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459301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ANASTOM.DE ILEO A COLON TRANSV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459400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ANASTOMOS.INTEST.GRUESO A GRUE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459500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ANASTOMOSIS AL ANO SOD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460101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DUODENOSTOMIA    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460102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YEYUNOSTOMIA     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460200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RESEC.SEGM.EXTERIOR.INTEST.DEL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460301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EXTERIORIZ.INTEST./COLOST.ASA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460400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RESEC.SEGM.EXTERIORIZ INST GRU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461100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COLOSTOMIA       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461200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COLOSTOMIA PERMANENTE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462200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ILEOSTOMIA CONTINENTE SOD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462400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APERTURA RETARDADA DE ILEOSTOM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463100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APERTURA RETARDADA DE OTRA ENT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464000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REVISION DE ESTOMA INTESTINAL SOD</w:t>
                  </w:r>
                </w:p>
              </w:tc>
            </w:tr>
            <w:tr w:rsidR="00EB7BBF" w:rsidRPr="008F203A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464001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  <w:t>REMOD/REV/COLOST/ILEOST/ENTERO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464100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CORRECCION MALROTACION INTESTI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465100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CIERRE DE ESTOMA DE INTES DELG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465101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CIERRE DE ESTOMA DE INTESTINO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465200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CIERRE ESTOMA INTESTINO GRUESO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465201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CIERRE DE ESTOMA DE INTESTINO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467200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CIERRE DE FISTULA DE DUODENO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467301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ENTERORRAFIA UNA O MAS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467500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SUTURA DE INTESTINO GRUESO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467802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CORREC.ATRESIA DUODE/YEYUN/ILE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467903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ANASTOMOSIS ILEO-COLICA LATERO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468011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REDUCC.INTEST.SIN RESEC INSTES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468012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INTESTINAL CON RESEC</w:t>
                  </w:r>
                </w:p>
              </w:tc>
            </w:tr>
            <w:tr w:rsidR="00EB7BBF" w:rsidRPr="007D1757" w:rsidTr="008F203A">
              <w:trPr>
                <w:trHeight w:val="33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468020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DESCOMPRESION ENDOSCOPICA DE DILATACION AGUDA DE COLON (OGILVIE)</w:t>
                  </w:r>
                </w:p>
              </w:tc>
            </w:tr>
            <w:tr w:rsidR="00EB7BBF" w:rsidRPr="007D1757" w:rsidTr="008F203A">
              <w:trPr>
                <w:trHeight w:val="296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468021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DESCOMPRESION ENDOSCOPICA DE VÓLVULO DE COLON (SIGMOIDE)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468601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de-DE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de-DE" w:eastAsia="es-CO"/>
                    </w:rPr>
                    <w:t>LIBER.ADHER/BRIDAS INTEST XLAP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468602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LIBER.ADHEREN O BRIDAS X LAPAR</w:t>
                  </w:r>
                </w:p>
              </w:tc>
            </w:tr>
            <w:tr w:rsidR="00EB7BBF" w:rsidRPr="007D1757" w:rsidTr="008F203A">
              <w:trPr>
                <w:trHeight w:val="349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469400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REINTERVENCION DE ANASTOMOSIS INTESTINAL SOD +</w:t>
                  </w:r>
                </w:p>
              </w:tc>
            </w:tr>
            <w:tr w:rsidR="00EB7BBF" w:rsidRPr="007D1757" w:rsidTr="008F203A">
              <w:trPr>
                <w:trHeight w:val="411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469702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EXTRACCION ENDOSCOPICA DE CUERPO EXTRAÑO EN INTESTINO GRUESO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471100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APENDICECTOMIA SOD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471200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APENDICECTOMIA/DREN.PERIT LOCA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471300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APENDICECTOMIA/DREN.PERIT GENE</w:t>
                  </w:r>
                </w:p>
              </w:tc>
            </w:tr>
            <w:tr w:rsidR="00EB7BBF" w:rsidRPr="007D1757" w:rsidTr="008F203A">
              <w:trPr>
                <w:trHeight w:val="331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482200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PROCTOSIGMOIDOSCOPIA A TRAVES DE ESTOMA ARTIFICIAL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482301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PROCTOSIGMOIDOSC. RIGIDA O FLE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482400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BIOPSIA RECTO O SIGMOIDE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482500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ABIE.DE RECTO O SIGMOI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482600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DE TEJIDO PERIRRECTAL SOD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483100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ABLACION DE LESION O TEJIDO RECTAL POR DIATERMIA. CRIO O ELECTROCOAGULACION SOD 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483200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ESCISION MUCOSA RECTAL INCL EX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483600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POLIPECTOMIA ENDOSC. DE RECTO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483801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EXT.C.EXT.RECTO X V.RECTAL AB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483802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EXTR CUERPO EXTR RECTO VIA ABD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483803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EXT.ENDOSC.CUERPO EXTRA¥ RECTO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485301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PROCTOSIGMOIDECTOMIA CON COLOS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486200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RESEC.ANTERIOR BAJA DE RECTO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486400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RESECCION POSTERIOR DE RECTO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487100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PROCTORRAFIA-SUTURA LACE.RECTO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487301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FISTULECTOMIA RECTO-VAGINAL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487500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PROCTOPEXIA ABDOMINAL SOD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487601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PROCTOSIGMOIDOPEXIA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487602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CORRECCION DE PROLAPSO POR RES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487701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DESCENSO RECTAL V.SAGITAL POST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487702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DESCENSO RECTAL  VIA  ANTERIOR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487703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DESCENSO RECTAL               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487902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REPARACION DE RECTO PROLAPSADO POR INFILTRACION PERIRRECTAL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488101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DRENAJE DE  COLECCION RECTAL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488102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DREN COLEC PERIRREC -RETRORECT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489400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DILATACION INSTRUMENTAL ENDOSCOPICA DE RECTO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490100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DRENAJE ABSCESO ISQUIORECTAL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490200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DRENAJE ABSCESO PERIANAL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490400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ESCISION LESION O TEJ.PERIANAL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490700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DE FISURA ANAL (FISURECTOMIA)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491100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FISTULOTOMIA ANAL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491200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FISTULECTOMIA  ANAL Y/O PERIAN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492100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ANOSCOPIA        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492200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DE TEJIDO PERIANAL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492300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BIOPSIA DE ANO   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493100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ABLACION LESION ANO X DIATERMI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493400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RESEC.LESION ANO X FULGURACION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494200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INYECCION (ESCLEROSIS) EN HEMORROIDES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494300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CAUTERIZACION DE HEMORROIDES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494601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HEMOIRREDECTOMIA INTERNA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494602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HEMORROIDECTOMIA EXTERNA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494700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EVACUACION DE HEMORROIDES TROM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495100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ESFINTEROTOMIA ANAL LATERAL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495200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ESFINTEROTOMIA ANAL POSTERIOR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497100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SUTURA DE LACERACION O DESGARRO DE ANO SOD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497200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IMPLANTACION DE UN ANILLO EN LA CIRCUNFERENCIA ANAL (CERCLAJE)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497302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FISTULECTOMIA ANO-PERINEAL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497303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FISTULECTOMIA ANO-VAGINAL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497500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PLASTIA DE ANO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497503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ESFINTEROPLAS.ANAL O PROCTOPLA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499400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DE PROLAPSO ANAL SOD</w:t>
                  </w:r>
                </w:p>
              </w:tc>
            </w:tr>
            <w:tr w:rsidR="00EB7BBF" w:rsidRPr="007D1757" w:rsidTr="008F203A">
              <w:trPr>
                <w:trHeight w:val="371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499500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CONTROL DE HEMORRAGIA (POSOPERATORIA) DE ANO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501100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BIOP.CERR.PERCUT.(AGUJ) HIGADO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501200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BIOPSIA ABIERTA DE HIGADO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501300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DE HIGADO POR LAPAROSCOPIA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502101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DRENAJE ABSCESO HEPATICO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502102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DRENAJE LESION HEPATICA V.PERC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502103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DRENAJE DE LESION HEPATICA POR LAPAROSCOPIA 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502201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RESECCION CU¥A DE HIGADO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502202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HEPATECTOMIA DE DOS SEGMENTOS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502402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ENUCLEACION DE LESION HEPATICA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503100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LOBECTOMIA HEPÁTICA SOD</w:t>
                  </w:r>
                </w:p>
              </w:tc>
            </w:tr>
            <w:tr w:rsidR="00EB7BBF" w:rsidRPr="007D1757" w:rsidTr="008F203A">
              <w:trPr>
                <w:trHeight w:val="627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503190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OTRAS LOBECTOMIAS HEPATICAS - INCLUYE: LOBECTOMIA HEPATICA TOTAL DERECHA O IZQUIERDA CON EXTRIPACION PARCIAL DE OTRO LOBULO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506101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HEPATORRAFIA SIMPLE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506102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HEPATORRAFIA MULTIPLE DESB/HEM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509100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ASPIRACION PERCUTANEA DE HIGADO SOD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509400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INYECCION DE SUSTANCIA TERAPEUTICA EN HIGADO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510000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COLECISTOT-COLECISTOST+EXT CAL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511000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COLANGIO-PANCREATOGRAFIA RETRO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511100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COLANGIOGRAFIA OPERATORIA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511101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COLANGIOGRAFIA POR LAPAROSCOPIA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511200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PERCUTANEA [AGUJA] DE VESICULA BILIAR O VIAS BILIARES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511300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ABI.VESIC.BIL O VIAS B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511400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OTRA BIOPSIA CERRADA [ENDOSCOPICA] DE TRACTO BILIAR O ESFINTER DE ODDI SOD 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512101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COLECISTECTOMIA  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512102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COLECISTECTOMIA  MINILAPARATOM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512103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COLECISTECTOMIA Y EXPL VB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512104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COLECISTECTOMIA LAPAROSCOPICA </w:t>
                  </w:r>
                </w:p>
              </w:tc>
            </w:tr>
            <w:tr w:rsidR="00EB7BBF" w:rsidRPr="007D1757" w:rsidTr="008F203A">
              <w:trPr>
                <w:trHeight w:val="525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512200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FULGURACION DE LESIONES POR COLANGIOPANCREATOGRAFIA ENDOSCOPICA  RETROGRADA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512500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DE QUISTES DEL COLÉDOCO SOD</w:t>
                  </w:r>
                </w:p>
              </w:tc>
            </w:tr>
            <w:tr w:rsidR="00EB7BBF" w:rsidRPr="007D1757" w:rsidTr="008F203A">
              <w:trPr>
                <w:trHeight w:val="646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513000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ANASTOMOSIS DE VESICULA BILIAR O VIA BILIAR CON PANCREATOGRAFIA RETROGRADA ENDOSCOPICA (ERP)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513100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ANASTOM.VESICULA BILIAR A COND</w:t>
                  </w:r>
                </w:p>
              </w:tc>
            </w:tr>
            <w:tr w:rsidR="00EB7BBF" w:rsidRPr="007D1757" w:rsidTr="008F203A">
              <w:trPr>
                <w:trHeight w:val="281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513200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ANASTOMOSIS DE VESICULA BILIAR A INTESTINO SOD</w:t>
                  </w:r>
                </w:p>
              </w:tc>
            </w:tr>
            <w:tr w:rsidR="00EB7BBF" w:rsidRPr="007D1757" w:rsidTr="008F203A">
              <w:trPr>
                <w:trHeight w:val="375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513300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ANASTOMOSIS DE VESICULA BILIAR A PANCREAS SOD</w:t>
                  </w:r>
                </w:p>
              </w:tc>
            </w:tr>
            <w:tr w:rsidR="00EB7BBF" w:rsidRPr="007D1757" w:rsidTr="008F203A">
              <w:trPr>
                <w:trHeight w:val="34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513400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ANASTOMOSIS DE VESICULA BILIAR A ESTOMAGO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513600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COLEDOCODUODENOSTOMIA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513700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DERIVACION O ANASTOM COND HEP.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514100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EXPLOR.DEL COLEDOCO+COLOC.SOND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514300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REEXPLORACION DE VIAS BILIARES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514400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INSERC.TUBO COLEDOCOHEPA X DES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514500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EXPLORACION DE VIA HEPATO BILIAR COMUN SOD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516400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ESCISION ENDOSCOPICA DE LESION EN LAS VIAS BILIARES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517100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SUTURA SIMPLE DEL COLEDOCO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517200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COLEDOCOPLASTIA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517300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RECONSTRUCCION DE VIAS BILIARE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518100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DILATACION DEL ESFINTER DE ODDI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518300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ESFINTEROPLASTIA              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518400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DILATACION ENDOSCOPICA DE AMPOLLA Y CONDUCTO BILIAR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518500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 R C P X ESFINTEROT.Y/O PAPIL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518700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ERCP X COLOC.O REINSER.STENT  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518800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EXTRACCION ENDOSCOPICA DE CALCULOS DEL TRACTO BILIAR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518801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CPRE PARA EXTRACCION CALC BILI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519100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REPARACION DE LESION DE VESICULA BILIAR SOD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519400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REVISION DE ANASTOMOSIS DE LAS VIAS BILIARES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519500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EXTRACCION STENTA BILIAR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520100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DRENAJE DE ABSCESO DE PANCREAS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521100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POR ASPIRACION [AGUJA] CERRADA DE PANCREAS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521200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ABIERTA DE PANCREAS SOD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521300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PANCREATOGRAFIA RETROGRADA ENDOSCOPICA (ERP) SOD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521400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CERRADA [ENDOSCOPICA] DE DUCTO PANCREATICO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522200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RESEC.LESION O TEJ.DE PANCREAS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523100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EXTRACCION DE CUERPO EXTRAÑO DE PANCREAS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524200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DREN.PERCUT.SEUDOQUIST PANCREA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525100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PANCREATECTOMIA PROXIMAL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525200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PANCREATECTOMIA DISTAL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525201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PANCREATEC.DISTAL CON  ESPLEN.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525300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PANCREATECTOMIA SUBTOTAL [OPERACION DE CHILD]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527100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PANCREATICODUODENECTOMIA TOTAL SOD +</w:t>
                  </w:r>
                </w:p>
              </w:tc>
            </w:tr>
            <w:tr w:rsidR="00EB7BBF" w:rsidRPr="007D1757" w:rsidTr="008F203A">
              <w:trPr>
                <w:trHeight w:val="36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527200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PANCREATICODUODENECTOMIA PROXIMAL [WHIPPLE] SOD +</w:t>
                  </w:r>
                </w:p>
              </w:tc>
            </w:tr>
            <w:tr w:rsidR="00EB7BBF" w:rsidRPr="007D1757" w:rsidTr="008F203A">
              <w:trPr>
                <w:trHeight w:val="326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529400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EXTRACCION ENDOSCOPICA DE CALCULOS DEL CONDUCTO PANCREATICO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529501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FISTULECTOMIA DE PANCREAS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529502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SUTURA SIMPLE DE PANCREAS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529602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ANASTOMOSIS DEL PANCREAS POR LAPAROTOMIA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530100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HERNIORRAFIA INGUINAL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530200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HERNIORRAFIA INGUINAL INDIRECT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530300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HERNIORRAFIA INGUINAL ENCARCEL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530400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HERNIORRAFIA INGUINAL REPRODUC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530500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HERNIOR.INGUINAL +INJE O PROTE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530901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HERNIORRAFIA INGUINAL LAPAROSC</w:t>
                  </w:r>
                </w:p>
              </w:tc>
            </w:tr>
            <w:tr w:rsidR="00EB7BBF" w:rsidRPr="007D1757" w:rsidTr="008F203A">
              <w:trPr>
                <w:trHeight w:val="333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531100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REPARACION BILATERAL DE HERNIA INGUINAL DIRECTA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531200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HERNIORRAFIA INGU.BILAT.INDIR </w:t>
                  </w:r>
                </w:p>
              </w:tc>
            </w:tr>
            <w:tr w:rsidR="00EB7BBF" w:rsidRPr="007D1757" w:rsidTr="008F203A">
              <w:trPr>
                <w:trHeight w:val="545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531300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REPARACION BILATERAL DE HERNIA INGUINAL CON UNA PROTESIS SOD [HERNIOPLASTIA CON MALLA DE POLIPROPILENO NO RECUBIERTA]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531400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HERNIOR.INGU.BIL.CON 2 PROTESI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532100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HERNIORRAFIA FEMORAL/CRUR.ENCA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532200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HERNIOR.FEMOR O CRURAL X DESLI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533000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HERNIORRAFIA BILATERAL FEMORAL O CRURAL REPRODUCIDA SOD +</w:t>
                  </w:r>
                </w:p>
              </w:tc>
            </w:tr>
            <w:tr w:rsidR="00EB7BBF" w:rsidRPr="007D1757" w:rsidTr="008F203A">
              <w:trPr>
                <w:trHeight w:val="575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533100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REPARACION  BILATERAL DE HERNIA CRURAL CON INJERTO O PROTESIS SOD [HERNIOPLASTIA CON MALLA DE POLIPROPILENO NO RECI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534000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HERNIORRAFIA UMBILICAL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534100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HERNIORRAFIA UMBILICAL REPRODU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534200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HERNIORRAFIA UMBILICA CON PROT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535100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REPARAC.HERNIA INCIS.(EVENTRAC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535200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HERNIORRAFIA EPIGASTRICA SOD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535202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HERNIORRAFIA EPIGAST.REPRODUCI</w:t>
                  </w:r>
                </w:p>
              </w:tc>
            </w:tr>
            <w:tr w:rsidR="00EB7BBF" w:rsidRPr="007D1757" w:rsidTr="008F203A">
              <w:trPr>
                <w:trHeight w:val="42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535203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HERNIORRAFIA EPIGASTRICA CON PROTESIS [HERNIOPLASTIA CON MALLA DE POLIPROPILENO NO RECUBIERTA]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536000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HERNIORRAFIA LUMBAR SOD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536100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HERNIORRAFIA OBTURADORA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536200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HERNIORRAFIA ISQUIATICA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536300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HERNIORRAFIA ISQUIORRECTAL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537000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HERNIORRAFIA DIAFRAGM.VIA ABDO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537100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HERNIORRAFIA DIAFRAGM.VIA TORA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537200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REPARACION DE HERNIA DIAFRAGMATICA VIA TORACOABDOMINAL SOD §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540000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DRENAJE ABSCE/COLEC PARED ABDO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540001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DRENAJE DE COLECCION EXTRAPERI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540002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DRENAJE DE COLECCION RETROPERI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541000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LAPAROTOMIA DE PRECISION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541200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LAPAROTOMIA EXPLORATORIA SOD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541301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DRENAJE COLEC.INTRAP.X LAPARAT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541302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DREN.COLEC.INTRAPER.X LAPAROSC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541400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LAVADO PERIT.TERAPEUTICO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541501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EXPLOR ESPACIO RETROPERITONEAL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541502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RESEC.T.RETROPERIT+VACIAM GANG</w:t>
                  </w:r>
                </w:p>
              </w:tc>
            </w:tr>
            <w:tr w:rsidR="00EB7BBF" w:rsidRPr="008F203A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541600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  <w:t>RESEC.LESION BENIG/MALIG EPIPL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541801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MARSUPIAL.ABDO.POR PANCREATITI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542100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LAPAROSCOPIA DIAGNOSTICA SOD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542200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ABIERTA DE PARED ABDOM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542301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BIOPSIA DE MESENTERIO         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542400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CERRADA [PERCUTANEA] [CON AGUJA] DE MASA INTRAABDOMINAL SOD 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542500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LAVADO PERITONEAL DIAGNOSTICO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542700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PARACENTESIS ABDOMINAL DIAGNOS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543100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de-DE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de-DE" w:eastAsia="es-CO"/>
                    </w:rPr>
                    <w:t>EXT TUMOR BENIG EN PAREDM ABDO</w:t>
                  </w:r>
                </w:p>
              </w:tc>
            </w:tr>
            <w:tr w:rsidR="00EB7BBF" w:rsidRPr="008F203A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543200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  <w:t>RESECCION T.MALIG PARED ABDOMI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543301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ESC.LESI.AMPL.PAR.ABD.ROT.COLG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544100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OMENTECTOMIA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544101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OMENTECTOMIA PARCIAL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544102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OMENTECTOMIA TOTAL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544200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ONFALECTOMIA SOD 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545000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LISIS ADHER.PERITON X LAPARAT.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545100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LISIS ADHEREN.PERITON LAPAROSC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546100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CIERRE DISRUPCION POST-OP ABDO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546200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CORRECCION Y CIERRE HERIDA ABD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547100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CORREC.EVISCER(GASTROQUISIS)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547200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CORRECCION DE ONFALOCELE SOD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547300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CIERRE PIEL ONFALOCELE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547400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EVENTRORRAFIA SOD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547401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EVENTRORRAFIA COLOCAC. DE MALL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547500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PLASTIA DE PARED ABDOMINAL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547600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RESEC.QUISTE O GRANULOMA UMBIL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549001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COLOCAC.CATETER X DIALIS PERIT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549002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INSERCION CATETER X HEMODIALIS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549003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COLOCA.DE CATET.DERIV.VENTRIC.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549012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RETIRO DE CATETER PERMANENTE PARA HEMODIALISIS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549013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RETIRO DE CATETER PERITONEAL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549100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PARACENTESIS TERAPEUTICA (PARA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549201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EXTRACCION CUERPO EXTRAÑO INTR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549700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INYECCCION DE SUSTANCIA TERAPEUTICA DE ACCION LOCAL EN CAVIDAD PERITONEAL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550103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NEFROLITO-EXTRAC.CALCULO X NEF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550200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NEFROSTOMIA VIA ABIERTA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550401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NEFROSTO PERCUT.GUIADA X TAC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551120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EXT CUER EXT-CALCU X PIELOTOMI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551210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PIELO.INSERC TUBO XA DRENAJE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552310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CON AGUJA/TROCAR RI¥ON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553101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ESCIS.LOCAL O ABLAC.LESION REN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555102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NEFRO-URETERECTOMIA TOTAL (UNI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555600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NEFRECTOMIA SIMPLE ( UNILATERA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558701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PIELOPLASTIA VIA ABIERTA      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559220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DRENAJE PERCUTANEO DE COLECCION O QUISTE RENAL 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560100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URETEROLITOTOMIA ENDOSCOPICA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561101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MEATOTOMIA URETERAL V. ABIERTA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562201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URETEROLITOTOMIA POR URETEROTO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563100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URETEROSCOPIA  DIAGNOSTICA SOD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563300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CERRADA [ENDOSCOPICA] DE URETER SOD 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564130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ACORT.O REMOD.URETER CON REIMP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567440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URETERONEOCIST.X ANAST O REIMP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567460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REANASTOMOSIS URETERO-VESICAL 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568440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FISTULECTOMIA VESICO-URETERO-VAGINAL Y REIMPLANTE URETERAL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568700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URETEROPLASTIA   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568942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RESEC ENDOSCO DE URETEROCELE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569001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DILATACI.MEATO URETERAL(SESION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569002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DILATACION URETERAL VIA ENDOSC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570100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LIMPIEZA Y DRENAJE TRANSURETRAL DE VEJIGA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570200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REMO.TRANSURE ENDOS CUER EX-CA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571101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EXT.C.EXT </w:t>
                  </w:r>
                  <w:proofErr w:type="gramStart"/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VEJIG(</w:t>
                  </w:r>
                  <w:proofErr w:type="gramEnd"/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V.AB)INC.CIST.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571110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ASPIRACION PERCUTANEA DE VEJIG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571210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CISTOSTOMIA SUPRAPUB.TALLA VES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573201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URETROCISTOSCOPIA 0 CIST.TRANS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573301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BIOPS.UNIC.O SIMP.VEJIGA X CIS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574201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RESECCION ENDOSCO TUMOR VESIC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574202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RESEC.FULGURAC.TUMOR VESICAL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575101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RESEC.DE SENO URACAL DE VEJIGA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575102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RESECCION DE  FISTULA  URACAL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576000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CISTECTOMIA PARCIAL X VIA ABIE</w:t>
                  </w:r>
                </w:p>
              </w:tc>
            </w:tr>
            <w:tr w:rsidR="00EB7BBF" w:rsidRPr="008F203A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576061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  <w:t>RESEC.TRANSURET[ENDOSC] C.VESI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578100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SUT DE LACERA O DESG.VES.(CIST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578301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FISTULECTOMIA RECTO-VESICAL O RECTO-VESICO-VAGINAL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578402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FISTULECTOMIA VESICO-VAGINAL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578900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CISTOPEXIA (SUSPENSION VESICAL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578910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CISTOPEXIA CON CONTROL ENDOSCO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579400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CATETERISMO VESICAL-INS.CAT UR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579500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REEMPLAZO CATET.URIN. VESICAL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580030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EXTRAC.CALCULO O CUERP EXT URE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580050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URETROTOMIA INTERNA ENDOSCOPIC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582100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URETROSCOPIA C/O SIN DIL.URETR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583101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FULGURACION ENDOSCOPICA DE LES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583201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FULGURACION  DE LESIONES URETR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584303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DE FISTULA URETROCUT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584500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REPAR.EPISPADIAS O HIPOSPADIAS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584601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URETROPLASTIA TRANSPUBICA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584602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URETROPLASTIA CON OTROS TEJIDO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586102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DILATAC.URETRA X URETROT INTER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586300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DILATACION DE URETRA X SONDEO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588202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INSERCION PROTESIS TRANSUR.END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589200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RESECCION QUISTE PARAURETRAL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590300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URETEROLISIS     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590500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DRENAJE PERCUT.COLEC.A.PERIRRE</w:t>
                  </w:r>
                </w:p>
              </w:tc>
            </w:tr>
            <w:tr w:rsidR="00EB7BBF" w:rsidRPr="008F203A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591100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  <w:t>LIBER.O LISIS ADHERENC PERIVES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595100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SUSPENSION URETRAL RETROPUBICA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595101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CISTOURETR.RETROPUB.-THANAGO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595103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URETROCISTOPEXIA X LAPAROSCOPI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597101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CISTOURETROPEX+CABEST.(SUSP ME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597104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CISTOURETROPEXIA VAGINAL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597940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URETROCOLPOPEXIA VIA VAG.O ABD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597941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URETROCOLPOPEXIA VIA VAGINAL 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598001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COLOCACION CATETER URETERAL-JJ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599400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REEMPLAZO TUBO DE CISTOSTOMIA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601101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BIOPSIA PROSTATA TRANSRECTAL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602901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RES.O ENUCLEAC.TRANS.PROS(RTUP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602902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PROSTATECTO.TRANSURETRAL ENDOS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603100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PROSTATECTOMIA TRANSVES.(ABIER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605100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PROSTATECTOMIA RADICAL (PROSTA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609500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DILATAC.TRANSURET.CON BALON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610101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INCISION Y DRENAJE  DE ESCROTO</w:t>
                  </w:r>
                </w:p>
              </w:tc>
            </w:tr>
            <w:tr w:rsidR="00EB7BBF" w:rsidRPr="008F203A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612100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  <w:t>HIDROCELECTOMIA-REP HIDR T.VAG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613101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RESEC. QUISTE SEBAC.EN ESCROTO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613102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FULGURACION DE LESION ESCROTAL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613401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RESECCION PARCIAL DEL ESCROTO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614100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SUTURA LACERACION DE ESCROTO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614200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FISTULECTOMIA DEL ESCROTO SOD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619202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EXTRAC.CUERPO EXTRA¥O ESCROTO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620100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DRENAJE POR INCISION EN TESTIC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621200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BIOPSIA ABIERTA DE TESTICULO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622410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OFOROSTOMIA      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623000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ORQUIECTOMIA (TESTICULO) SOD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623001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ORQUIECTOMIA + EPID.RADICAL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625101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ORQUIDOPEXIA (DESTORS.TEST/COR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625104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FIJACION TESTICULAR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625202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ORQUIDOPEXIA TRANSABDOMINAL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625210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ORQUIDOPEXIA (RECONST.CAN INGU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625220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ORQUIDOPEXIA(TRANS/MOV/SUST TE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629300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EXTRAC.C.EXTRA¥O DEL TESTICULO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630300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DE CONDUCTO DEFERENTE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631010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VARICOCELECTOMIA LIG.ALTA V.ES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631011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VARICOCELECTOMIA PRESER ARTERI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631301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HIDROCELECTOMIA  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632100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ESPERMATOC.O RES.QUISTE EPIDID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633200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RESEC. HEMATOCELE CORD.ESPERMA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634000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EPIDIDIMECTOMIA SOD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635200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DE TORSION TESTICULA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637300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VASECTOMIA SOD   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639300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INCIS.Y DRENAJE DE CORDON ESP.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639600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EXTRAC.C.EXTRA¥O CORDON ESPERM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640000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CIRCUNCISION SOD 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641100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BIOPSIA DE PENE SOD           </w:t>
                  </w:r>
                </w:p>
              </w:tc>
            </w:tr>
            <w:tr w:rsidR="00EB7BBF" w:rsidRPr="008F203A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642100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  <w:t>FULG/RESEC.CONDIL.VENER.EN PEN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644100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SUTURA DE LACER.O HER. DE PENE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644920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PLASTIA DE FRENILLO PENEAL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649100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CORTE DORSAL O LATERAL PREPUC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649300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SECCION/CORTE ADHERENC.PENEANA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649803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IRRIG PUNC O DRENAJE C.CAVERNO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649804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CORRECCION ANGULACION PENEANA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649805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INCISION Y DRENAJE DE FLEGMON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651200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EN OVARIO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651201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EN OVARIO X LAPAROTOMI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651202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EN OVARIO POR LAPAROSCOPIA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651203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PERCUTANEA [CON AGUJA] EN OVARIO 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652101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CISTECTOMIA DE OVARIO POR LAPA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652102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CISTECTOMIA DE OVARIO POR LAPA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652200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RESEC.CUNEIFORME OVARIO UNI/BI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652301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RESEC.TUMOR/QUISTE OVAR.X LAP.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652401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PUNC.Y DREN.LESION OVARIO X LA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652403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PUNCION Y DRENAJE DE LESION DE OVARIO VIA PERCUTANEA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652701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FULGURAC.EN OVARIO X LAPARATOM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652801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RESEC.QUISTE PARAOVARICO X LAP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652901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LIB.O LISIS ADHERENC OVARIO/TR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653100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OOFORECTOMIA UNILATERAL SOD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653101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OOFORECTOMIA UNILAT.X LAPARATO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655101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OOFORECTOMIA BILATERAL POR LAP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657000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OFOROPLASTIA SOD 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657100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OOFORORRAFIA SIMPLE SOD       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657804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LIBERACION DE TORSION DE OVARIO POR LAPAROTOMIA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659300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ESCIS.EMBAR.ECTOP-OVA SIN OOF.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660101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SALPINGOSTOMIA Y DRENAJE TROMP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660201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SALPINGOSTOMIA X LAPAROTOMIA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660203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SALPINGOSTOMIA Y SALPINGOPASTIA +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661110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DE TROMPAS DE FALOPIO POR LAPAROTOMIA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661120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DE TROMPAS DE FALOPIO POR LAPAROSCOPIA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662100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ABLACION U OCLUSION DE TROMPA DE FALOPIO UNICA VIA ENDOSCOPICA SOD +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662200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ABLACION U OCLUSION BILATERAL DE TROMPA DE FALOPIO VIA ENDOSCOPICA SOD 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663100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SEC.Y/O LIGAD.TROMPAS(POMEROY)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664001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SALPINGECTOMIA UNILAT.X LAPARA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665001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SALPINGECTOMIA BILATERAL X LAP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666110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ESCISION DE LESION CON SALPING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666210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DE LESION EN MESOSALPINX POR LAPAROTOMIA 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667901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SALPINGOPLASTIA (FIMBROPLASTIA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669110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SALPINGO-OOFORECTOMIA UNILATER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669210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SALPINGO-OOFORECTOMIA BILATERA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669410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SALPINGO-OOFOROPLASTIA [OPERAC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669901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LIBER LISIS  ADHER.OVAR.TROMP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670100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DILATACION Y CURETAJE DE MUÑON CERVICAL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671200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DE CUELLO UTERINO (CERVIX)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671201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CUELLO UTER.(EXOCERVIX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671202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DE CUELLO UTERINO CIRC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672001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CONIZACION NCOC  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673101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ESICIO.POLIPO CUELLO UTERINO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673110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ESCISION POLIPO PED.CERVIX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673210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ELECTROCAUT.CUELLO UTERINO-CER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673310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CRIOCAUT.CUELLO UTERINO-CERVIX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673401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CONIZACION (LETZ) BAJO COLPOSC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674000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TRAQUELECTOMIA-AMPUT.CUELLO UT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674100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ESCISION DE MUÑON CERVICAL VIA VAGINAL O ABDOMINAL SOD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674200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ESCISION DE MUÑON CERVICAL CON REPARACION DEL PISO PELVICO SOD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674300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ESCISION DE MUÑON CERVICAL CON COLPORRAFIA ANTERIOR Y POSTERIOR SOD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674400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ESCISION DE MUÑON CERVICAL CON CORRECCION DE ENTEROCELE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675100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CERCLAJE DE ISTMO UTERINO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676100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SUTURA LACERAC.O DESG.CERVIX  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676910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CORRECCION DE DESGARRO OBSTETRICO ANTIGUO DE CUELLO UTERINO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676920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TRAQUELOPLASTIA CON TRAQUELORRAFIA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681200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HISTEROSCOPIA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681310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DE MIOMETRIO POR LAPAROTOMIA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681400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ABIERTA DE LIGAMENTOS DE UTERO SOD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681500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ENDOSCOPICA DE LIGAMENTOS DE UTERO SOD 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681601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DE ENDOMETRIO POR PINZ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681602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DE ENDOMETRIO POR LAVADO 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681603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DE ENDOMETRIO POR ASPIRACION §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681610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DE MIOMETRIO POR LAPAROSCOPIA +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681611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DE ENDOMETRIO Y LESION ENDOMETRIAL POR HISTEROSCOPIA 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682300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RESECCION DE POLIPO ENDOMETRI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682301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ENCISION DE POLIPO ENDOMETRIAL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682302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RESECCIÓN DE POLIPO ENDOMETRIAL POR HISTEROSCOPIA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682401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MIOMECTOMIA UTERINA X LAPAROTO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682402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MIOMECT.UTER.Y ESC.FIB.V.VAGIN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682510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ABLACION ENDOMETRIAL POR HISTEROSCOPIA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683100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HISTERECTOMIA SUBTTAL O SUPRCE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684000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HISTERECTOMIA  TOTAL ABDOMINAL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684001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HISTERECTOMIA TOTAL ABDOMINAL CON REMOCION DE MOLA O FETO MUERTO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684002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ESTIRPACION TOTAL DE UTERO (HISTERECTOMIA) ABDOMINAL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684101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HISTEREC.TOTAL ABDOMI.AMPLIADA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685100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HISTERECTOMIA VAGINAL SOD     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685110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HISTERECTOMIA VAGINAL CON COLPOURETROCISTOPEXIA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685120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HISTERECTOMIA VAGINAL CON REPARACION DE ENTEROCELE</w:t>
                  </w:r>
                </w:p>
              </w:tc>
            </w:tr>
            <w:tr w:rsidR="00EB7BBF" w:rsidRPr="008F203A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685130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  <w:t>HIST.VAG+REP PLAS VAG+COLP A/P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686100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HISTERECT.RADICAL MODIF.INC LI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690101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LEGRADO UTERINO GINEC.DIAGNOST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690102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LEGRADO UTERINO GINEC.TERAPEUT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691101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ESCIS.Y ABLAC.ENDOMETRIOSIS LP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691110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RESEC TUMOR LIGAMENTO ANCHO   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691130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SECCION DE LIGAMENTO UTERO SACRO POR LAPAROTOMIA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691201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ESCISIÓN Y ABLACIÓN DE ENDOMETROSIS ESTADOS I Y II POR LAPAROSCOPIA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691301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LIBERAC.ADHER.PELV/UTE.LAPAROT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691901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DRENAJE DE COLECCION DE LIGAME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692210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HISTEROPEXIA POR LAPAROTOMIA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694101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HISTERORRAFIA POR LAPAROTOMIA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694102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HISTERORRAFIA POR LAPAROSCOPIA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694200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CIERRE DE FISTULA DE UTERO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697100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INSERCION DISPOS.INTRAUT -DIU 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698102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EXTRACCION DE CUERPO EXTRAÑO INTRAUTERINO POR HISTEROSCOPIA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699120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IMPLANTACION INTRAUTERINA DE PLATINAS RADIOACTIVAS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699600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RETIRO MAT.CERCL.CUELLO UTERIN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699700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EXTRAC.DISP.INTRAUTER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701200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CULDOTOMIA O COLPOTOMIA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701201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COLPOTOMIA CON EXPLORACION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701202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COLPOTOMIA CON DRENAJE DE  COL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701300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LIBERA.N-LISIS DE ADHERE.VAGIN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701410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SECCION O INCISION DE TABIQUE VAGINAL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701420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DRENAJE COLECCION(CUPUL.VAGIN)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701430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VAGINOPERINEOTOMIA            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702110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VAGINOSCOPIA CON INSTRUMENTO OPTICO (EN NIÑAS)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702200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COLPOSCOPIA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702201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COLPOSCOPIA CON BIOPSIA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702300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DE FONDO DE SACO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702400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BIOPSIA DE VAGINA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703100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HIMENECTOMIA O HIMENOTOMIA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703200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ESCI O ABLACION LESION EN FON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703310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RESECCION DEL TABIQUE VAGINAL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703320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RESEC.LESION BENIGNA VAGINA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703321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RES.LESION BEN.TERC.SUP.VAGINA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703330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RESEC.PARCIAL VAGINA O ESC MAN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704100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VAGINECTOMIA O COLPECTOMIA TOT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705101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COLPORRAFIA ANTERIOR Y POSTERIOR + SUSPENSION URETRO VESICAL RETROPUBICA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705110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COLPORRAFIA ANTERIOR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705210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COLPORRAFIA POSTERIOR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705301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COLPORRAFIA ANTERIOR Y POSTERI</w:t>
                  </w:r>
                </w:p>
              </w:tc>
            </w:tr>
            <w:tr w:rsidR="00EB7BBF" w:rsidRPr="008F203A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705302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  <w:t>COLPORR.ANT+POST CON REP ENTER</w:t>
                  </w:r>
                </w:p>
              </w:tc>
            </w:tr>
            <w:tr w:rsidR="00EB7BBF" w:rsidRPr="008F203A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705303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  <w:t>MANCHESTER (COLP ANT/POST AMPU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706000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RECONSTRUCCION DE VAGINA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706102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VAGINOPLASTIA POR VIA PERINEAL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707110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CORRECCION DESGARRO PERINEAL 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707120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REPARAC.DESGARRO VAGINAL SIN P</w:t>
                  </w:r>
                </w:p>
              </w:tc>
            </w:tr>
            <w:tr w:rsidR="00EB7BBF" w:rsidRPr="007D1757" w:rsidTr="008F203A">
              <w:trPr>
                <w:trHeight w:val="575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707130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proofErr w:type="spellStart"/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Reparacion</w:t>
                  </w:r>
                  <w:proofErr w:type="spellEnd"/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 De Desgarro Vaginal No </w:t>
                  </w:r>
                  <w:proofErr w:type="spellStart"/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Obstetrico</w:t>
                  </w:r>
                  <w:proofErr w:type="spellEnd"/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 Grado </w:t>
                  </w:r>
                  <w:proofErr w:type="spellStart"/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Iv</w:t>
                  </w:r>
                  <w:proofErr w:type="spellEnd"/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 (estallido De Vejiga Con O Sin </w:t>
                  </w:r>
                  <w:proofErr w:type="spellStart"/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Evisceracion</w:t>
                  </w:r>
                  <w:proofErr w:type="spellEnd"/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)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707200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CORRECCION DE FISTULA COLOVAGINAL (CECOVAGINAL)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707300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CORRECCION DE FISTULA RECTOVAG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707400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CORRECCION DE OTRAS FISTULAS VAGINOINTESTINALES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707510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CIERRE FISTULA VESI.VAGI O URE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707701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COLPOPEXIA POR LAPAROTOMIA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707702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COLPOPEXIA VAGINAL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707920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CORRECCION LACERACION OBST.ANT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708100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OBLITE ESCIS VAGINA(COLPOCLEIS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709100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EXTRACCION C.EXTRA¥O EN VAGINA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709220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REPARAC.ENTEROCELE  VIA VAGINA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710100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LISIS ADHERENCIAS EN VULVA*NP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710921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INCISION Y DRENAJE DE VULVA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711110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BIOPSIA LABIO MAYOR (VULVA)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711120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DE CLITORIS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711130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BIOPSIA- ESCISION GLANDULA DE BARTHOLIN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711300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BIOPSIA DE PERINE SOD         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712100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ASPIRACION CON AGUJA DE LAS GLANDULAS DE BARTHOLIN (QUISTE) SOD</w:t>
                  </w:r>
                </w:p>
              </w:tc>
            </w:tr>
            <w:tr w:rsidR="00EB7BBF" w:rsidRPr="008F203A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712200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  <w:t>INC.Y DREN.GLAND.BARTHOL-QUIST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712300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MARZUPIALIZ Y/O DREN GL BARTHO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712401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GLANDULA DE BARTHOLI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713100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DE GLANDULA DE SKENE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713400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DE ENDOMETRIOMA PERI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713500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RESEC.GRANULOMA VULVO-PERINEAL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714100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CLITORIDECTOMIA O AMPUTACION TOTAL DE CLITORIS SOD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714200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CLITORIDOTOMIA O ESCISION PARCIAL DE CLITORIS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716120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VULVECTOMIA PARCIAL O UNILATER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716200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VULVECTOMIA BILATERAL SIMPLE 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717102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CORREC.DESG.PER.I-II SIN PARTO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717300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DREN.DE COLECCION VULVOPERINEA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717910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CORRECCION DE LACERACION OBSTETRICA ANTIGUA EN VULVA Y PERINE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717920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SUTUR DESGAR O LACER NO OBST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717930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PERINEOPLASTIA X DESGARRO ANTI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718100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EXTRAC.CPO EXTRA¥O VULVA/PERIN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721001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PARTO INSTRUMENTADO FORCEPS/ES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721002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ATENCION DEL PARTO NORMAL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725100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ATENCION DEL PARTO NORMAL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732201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ATENCION DEL PARTO NORMAL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735300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PARTO NORMAL INCL EPI Y PERI.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735910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ASISTENCIA PARTO ESPONTANEO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735930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ATENCION DEL PARTO NORMAL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735931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ATENCION DEL PARTO NORMAL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740100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CESAREA SEGM.TRANSP O CORPORAL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740200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CESAREAS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740300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CESAREAS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743100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REMOCION DE EMBARAZO ECTOPICO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750101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LEGRADO UTERINO OBSTETRICO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750105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LEGRADO UT.OBST./AB X ASP AL V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751200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AMNIOCENTESIS TERAPEUTICA (NO DELIBERADAMENTE ABORTIVA)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754101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REV.UTERINA+EXTRAC.PLAC SIN AP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755100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REPARACION DE DESGARRO OBSTETRICO ACTUAL DE CUELLO UTERINO (CERVIX) SOD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755200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REPARACION DE DESGARRO OBSTETRICO ACTUAL DE CUERPO UTERINO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756200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SUT.DESGARRO-OBSTE-ESFIN-ANAL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756910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REPARO SECUNDARIO EPISIOTOMIA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758100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TAPONAM OBST UTERO O VAGINA   </w:t>
                  </w:r>
                </w:p>
              </w:tc>
            </w:tr>
            <w:tr w:rsidR="00EB7BBF" w:rsidRPr="008F203A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759101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  <w:t>DREN COLEC OBST (EPIS/RRAF)PER</w:t>
                  </w:r>
                </w:p>
              </w:tc>
            </w:tr>
            <w:tr w:rsidR="00EB7BBF" w:rsidRPr="007D1757" w:rsidTr="008F203A">
              <w:trPr>
                <w:trHeight w:val="9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760102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SECUESTRECTOMIA EXTRAORAL CON FIJACION INTERNA [DISPOSITIVOS DE FIJACION U OSTEOSINTESIS] 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760901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OSTEOTOMIA MAXILAR EXTRAC.C.EX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760902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CURETAJE/DECORTIC.OSEO H.FACIA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761101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BIOPSIA HUESOS MAXILARES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761102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DE PALADAR OSEO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761201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ARTROCENTESIS DIAGNOSTICA DE ARTICULACION TEMPOROMANDIBULAR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761301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ARTROSCOPIA DIAGNOSTICA DE ARTICULACION TEMPOROMANDIBULAR</w:t>
                  </w:r>
                </w:p>
              </w:tc>
            </w:tr>
            <w:tr w:rsidR="00EB7BBF" w:rsidRPr="008F203A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762101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  <w:t>ENUCLEAC/RES/CURET/L.BEN.MAXIL</w:t>
                  </w:r>
                </w:p>
              </w:tc>
            </w:tr>
            <w:tr w:rsidR="00EB7BBF" w:rsidRPr="007D1757" w:rsidTr="008F203A">
              <w:trPr>
                <w:trHeight w:val="12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762102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ENUCLEACION. RESECCION Y CURETAJE DE LESIONES BENIGNAS EN MAXILAR SUPERIOR O INFERIOR. DE MENOS DE TRES CMS. VIA TRANSCUTANEA</w:t>
                  </w:r>
                </w:p>
              </w:tc>
            </w:tr>
            <w:tr w:rsidR="00EB7BBF" w:rsidRPr="008F203A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762103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  <w:t>ENUC/RES/CUR.T/B MAX.S/I+3T.MU</w:t>
                  </w:r>
                </w:p>
              </w:tc>
            </w:tr>
            <w:tr w:rsidR="00EB7BBF" w:rsidRPr="008F203A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762104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  <w:t>ENUCLE/RES/CURET LES B MX +3CM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762105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ELIMINACION DE EXOSTOSIS Y/O TUBEROSIDADES FIBROSAS EN MAXILAR SUPERIOR O INFERIOR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762201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RESEC. TUMOR MALIGNO MAX O MAN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763101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MANDIBULECTOMIA PARCIAL SIMPLE. MARGINAL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763102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MANDIBULECTOMIA PARCIAL SIMPLE. SEGMENTARIA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763103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HEMIMANDIBULECTOMIA SIN DESARTICULACION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763104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HEMIMANDIBULECTOMIA CON DESARTICULACION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763901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PARCIAL MAXILAR SIN RECONSTRUCCION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763902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CONDILECTOMIA DE LA MANDIBULA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763903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HEMIMAXILECTOMIA 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764301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RECONSTRUCCION MANDIBULAR (TOT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764304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RECONSTRUCCION MANDIBULAR ( TO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764401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PARCIAL MAXILAR CON RECONSTRUCCION SIMULTANEA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764402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TOTAL DE MAXILAR CON RECONSTRUCCION SIMULTANEA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765105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MENISCOPEXIA TEMPMAN EX+RES TB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765201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MENISECTOMIA TEMPOROMAND.+INJE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765202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MENISECTOMIA TEMPOROMANDIBULAR CON COLGAJO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766100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OSTEOPLASTIA CERRADA (OSTEOTOMIA) DE RAMA MANDIBULAR SOD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766200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OSTEOTOMIA DE RAMA MANDIBULAR VIA TRANS MUCOSA O VIA TRANSCUTANEA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766201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OSTEOTOMIA RAMA MANDIB.+  FIJ.</w:t>
                  </w:r>
                </w:p>
              </w:tc>
            </w:tr>
            <w:tr w:rsidR="00EB7BBF" w:rsidRPr="007D1757" w:rsidTr="008F203A">
              <w:trPr>
                <w:trHeight w:val="9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766202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OSTEOTOMIA RAMA MANDIBULAR VIA TRANSCUTANEA. CON FIJACION INTERNA [DISPOSITIVOS DE FIJACION U OSTEOSINTESIS]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766205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CORONOIDECTOMIA</w:t>
                  </w:r>
                </w:p>
              </w:tc>
            </w:tr>
            <w:tr w:rsidR="00EB7BBF" w:rsidRPr="007D1757" w:rsidTr="008F203A">
              <w:trPr>
                <w:trHeight w:val="9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766301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OSTEOTOMIA DE CUERPO MANDIBULAR VIA TRANS MUCOSA, CON FIJACION INTERNA [DISPOSITIVOS DE FIJACION U OSTEOSINTESIS]</w:t>
                  </w:r>
                </w:p>
              </w:tc>
            </w:tr>
            <w:tr w:rsidR="00EB7BBF" w:rsidRPr="007D1757" w:rsidTr="008F203A">
              <w:trPr>
                <w:trHeight w:val="9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766302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OSTEOTOMIA DE CUERPO MANDIBULAR VIA TRANSCUTANEA. CON FIJACION INTERNA [DISPOSITIVOS DE FIJACION U OSTEOSINTESIS]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766403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OSTEOTOMIA DE MENTON  CON FIJA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766601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OSTEOTOMIA LEFORT I  CON FIJAC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766602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OSTEOTOMIA SUBAPICAL, CON FIJACION INTERNA [DISPOSITIVOS DE FIJACION U OSTEOSINTESIS]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766603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OSTEOTOMIA LEFORT II. CON FIJACION INTERNA [DISPOSITIVOS DE FIJACION U OSTEOSINTESIS] +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766604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OSTEOMIA LEFORT III. CON FIJACION INTERNA [DISPOSITIVOS DE FIJACION U OSTEOSINTESIS] +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766605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CORTICOTOMIA TIPO LEFORT I (DISYUNCION PALATINA)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766901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SUSPENSION ESQUELETICA EN FRACTURAS U OSTEOTOMIAS FACIALES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766902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OSTEOTOMIA DESLIZANTE         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766903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OSTEOPLASTIA SIMULTANEA DE VARIOS HUESOS FACIALES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766970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LAV.Y DES.FX ABIERT HUESOS FAC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767200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ABIERTA DE FRACTURA DE ARCO CIGOMATICO SOD 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767201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ABIERTA FRACTURA ARC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767203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RED.ABI.MALAR INCL PISO ORBITA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767301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RED CERRADA FRACT.INTRAMAXI   </w:t>
                  </w:r>
                </w:p>
              </w:tc>
            </w:tr>
            <w:tr w:rsidR="00EB7BBF" w:rsidRPr="007D1757" w:rsidTr="008F203A">
              <w:trPr>
                <w:trHeight w:val="9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767302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CERRADA DE FRACTURA LEFORT I. CON FIJACION INTERMAXILAR. TUTORES Y HALOS DE TRACCION</w:t>
                  </w:r>
                </w:p>
              </w:tc>
            </w:tr>
            <w:tr w:rsidR="00EB7BBF" w:rsidRPr="007D1757" w:rsidTr="008F203A">
              <w:trPr>
                <w:trHeight w:val="9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767303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CERRADA DE FRACTURA LEFORT II. CON FIJACION INTERMAXILAR. TUTORES Y HALOS DE TRACCION</w:t>
                  </w:r>
                </w:p>
              </w:tc>
            </w:tr>
            <w:tr w:rsidR="00EB7BBF" w:rsidRPr="007D1757" w:rsidTr="008F203A">
              <w:trPr>
                <w:trHeight w:val="9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767304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CERRADA DE FRACTURA LEFORT III. CON FIJACION INTERMAXILAR. TUTORES Y HALOS DE TRACCION</w:t>
                  </w:r>
                </w:p>
              </w:tc>
            </w:tr>
            <w:tr w:rsidR="00EB7BBF" w:rsidRPr="007D1757" w:rsidTr="008F203A">
              <w:trPr>
                <w:trHeight w:val="9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767401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ABIERTA DE FRACTURA HEMI LEFORT I. CON FIJACION INTERNA [DISPOSITIVOS DE FIJACION U OSTEOSINTESIS] 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767402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REDU.ABIE FRA.LEFORT I CON FIJ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767403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RED.AB.FX MAX INF LEFOIII+FIJ.</w:t>
                  </w:r>
                </w:p>
              </w:tc>
            </w:tr>
            <w:tr w:rsidR="00EB7BBF" w:rsidRPr="007D1757" w:rsidTr="008F203A">
              <w:trPr>
                <w:trHeight w:val="9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767404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ABIERTA DE FRACTURA LEFORT III. CON FIJACION INTERNA [DISPOSITIVOS DE FIJACION U OSTEOSINTESIS] 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767501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REDUC. CERRADA FX CONDILO-MAX.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767502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CERRADA DE FRACTURA SIMPLE DE CUERPO O RAMA MANDIBULAR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767503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RED.CERR.FX MULT MANDIBULAR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767601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REDUC.ABIERTA FX CONDILO +FIJA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767602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REDUC ABIER FRACT.MANDIBULAR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767603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REDU.ABIE FRACT.MULTI.MANDIBUL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767701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RED.ABIERTA FX DENTOALVEOL+FIJ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767702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RED.AB.FX DENTO ALV.+REIM1-3DI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767703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RED.ABI.FX.ALVEO.FIJAC REIMPL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767705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RED. /FIJACION LUXAC.DENTOALV*</w:t>
                  </w:r>
                </w:p>
              </w:tc>
            </w:tr>
            <w:tr w:rsidR="00EB7BBF" w:rsidRPr="007D1757" w:rsidTr="008F203A">
              <w:trPr>
                <w:trHeight w:val="534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767706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Y FIJACION DE LUXACION DENTO ALVEOLAR QUE COMPROMETE MAS DE TRES DIENTES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767801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CERRADA DE FRACTURA ORBITAL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767802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RED.CERR.FX ALVEO+IMPL DEN+FIJ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767901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ABIERTA DE BORDE O PARED ORBITAL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767902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ABIERTA DE FRACTURA DE UNA PARED ORBITARIA CON INJERTO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767903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RED.AB.FX DE 2 O + PAREDES ORB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767904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ABIERTA DE FRACTURA DE PISO DE ORBITA Y RECONSTRUCCION CON INJERTO</w:t>
                  </w:r>
                </w:p>
              </w:tc>
            </w:tr>
            <w:tr w:rsidR="00EB7BBF" w:rsidRPr="007D1757" w:rsidTr="008F203A">
              <w:trPr>
                <w:trHeight w:val="471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767905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ABIERTA DE FRACTURA DE PARED MEDIAL DE ORBITA Y RECONSTRUCCION CON INJERTO</w:t>
                  </w:r>
                </w:p>
              </w:tc>
            </w:tr>
            <w:tr w:rsidR="00EB7BBF" w:rsidRPr="007D1757" w:rsidTr="008F203A">
              <w:trPr>
                <w:trHeight w:val="555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767907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ABIERTA DE FRACTURA NASO-ORBITO-ETMOIDAL. CON FIJACION INTERNA [DISPOSITIVOS DE FIJACION U OSTEOSINTESIS] 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767908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RED.ABIE.FRAS MULT CARA CON FI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768100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INJERTO OSEO EN HUESO FACIAL S</w:t>
                  </w:r>
                </w:p>
              </w:tc>
            </w:tr>
            <w:tr w:rsidR="00EB7BBF" w:rsidRPr="007D1757" w:rsidTr="008F203A">
              <w:trPr>
                <w:trHeight w:val="434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768110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INJERTO OSEO AUTOLOGO O HETEROLOGO POR REBORDE ALVEOLAR 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768301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 CERR LUXAC ARTIC.TEMPOMA</w:t>
                  </w:r>
                </w:p>
              </w:tc>
            </w:tr>
            <w:tr w:rsidR="00EB7BBF" w:rsidRPr="007D1757" w:rsidTr="008F203A">
              <w:trPr>
                <w:trHeight w:val="519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768302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CERRADA DE LUXACION ARTICULACION TEMPORO MANDIBULAR CON FIJACION INTERMAXILAR</w:t>
                  </w:r>
                </w:p>
              </w:tc>
            </w:tr>
            <w:tr w:rsidR="00EB7BBF" w:rsidRPr="007D1757" w:rsidTr="008F203A">
              <w:trPr>
                <w:trHeight w:val="696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768401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ABIERTA DE LUXACION TEMPOROMANDIBULAR RECIDIVANTE POR CONDILECTOMIA DEL TEMPORAL 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768701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EXTRAC MATER OSTEOSINT MAXIL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768702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RETIRO CERCLAJE INTER-INTRAMAX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768801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ARTRECTOMIA TEMPOROMANDIBULAR</w:t>
                  </w:r>
                </w:p>
              </w:tc>
            </w:tr>
            <w:tr w:rsidR="00EB7BBF" w:rsidRPr="007D1757" w:rsidTr="008F203A">
              <w:trPr>
                <w:trHeight w:val="9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770100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SECUESTRECTOMIA. DRENAJE. DESBRIDAMIENTO O CURETAJE DE ESCAPULA. CLAVICULA O TORAX (COSTILLAS Y ESTERNON)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770200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SECUESTRECTOMIA  DRENAJE  DESB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770301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SECUEST.DRENAJE DESB CUB O RAD</w:t>
                  </w:r>
                </w:p>
              </w:tc>
            </w:tr>
            <w:tr w:rsidR="00EB7BBF" w:rsidRPr="008F203A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770302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  <w:t>SECUE. DREN DESB.CUBIT.Y RADIO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770401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DRENAJE. CURETAJE O SECUESTRECTOMIA EN HUESOS DEL CARPO (UNO O MAS)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770402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DRENAJE  CURETAJE O SECUE META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770500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SECUEST.DRENAJE DESBRIDA.FEMUR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770600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SECUEST.DRENAJE DESB ROTULA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770701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SECUEST.DRENAJE CURETA TIB/PER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770702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SECUESTRECTOMIA. DRENAJE. DESBRIDAMIENTO DE TIBIA Y PERONE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770801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SECUEST.DREN.DESB TARS/MET 1Y+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770802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SECUESTRECT.DREN.DESB METATARS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770901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SECUEST.DREN DESB FALANG PIE1+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770902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SECUEST/DREN/DESB/FALANG.MANO 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770920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SECUESTRECTOMIA. DRENAJE. DESBRIDAMIENTO DE HUESOS PELVIANOS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772100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OSTEOTOMIA EN CLAVICULA SOD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772101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OSTEOTOMIA DE CLAVICULA CON FI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772104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OSTEOTOMIA DE ESCAPULA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772200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OSTEOTOMIA DE HUMERO SOD</w:t>
                  </w:r>
                </w:p>
              </w:tc>
            </w:tr>
            <w:tr w:rsidR="00EB7BBF" w:rsidRPr="007D1757" w:rsidTr="008F203A">
              <w:trPr>
                <w:trHeight w:val="646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772201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OSTEOTOMIA DE HUMERO CON FIJACION INTERNA O EXTERNA [DISPOSITIVOS DE FIJACION U OSTEOSINTESIS] 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772300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OSTEOTOMIA  EN RADIO  Y/O CUBI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772301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OSTEOTOM+OSTEOSI.CUBITO O RADI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772302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OSTEOTOMIA RADIO Y CUBITO+OSTS</w:t>
                  </w:r>
                </w:p>
              </w:tc>
            </w:tr>
            <w:tr w:rsidR="00EB7BBF" w:rsidRPr="007D1757" w:rsidTr="008F203A">
              <w:trPr>
                <w:trHeight w:val="658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772401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OSTEOTOMIA EN CARPIANO O METACARPIANO CON FIJACION INTERNA O EXTERNA [DISPOSITIVOS DE FIJACION U OSTEOSINTESIS]</w:t>
                  </w:r>
                </w:p>
              </w:tc>
            </w:tr>
            <w:tr w:rsidR="00EB7BBF" w:rsidRPr="007D1757" w:rsidTr="008F203A">
              <w:trPr>
                <w:trHeight w:val="554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772402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OSTEOTOMIA EN CARPIANO Y METACARPIANO CON FIJACION INTERNA O EXTERNA [DISPOSITIVOS DE FIJACION U OSTEOSINTESIS]</w:t>
                  </w:r>
                </w:p>
              </w:tc>
            </w:tr>
            <w:tr w:rsidR="00EB7BBF" w:rsidRPr="007D1757" w:rsidTr="008F203A">
              <w:trPr>
                <w:trHeight w:val="67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772500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OSTEOTOMIA EN FEMUR (DIAFISIARIA, SUPRA E INTERCONDILEA, SUPRACONDÍLEA O INTERCONDILEA, VALGUIZANTE O VARIZANTE DE CUELLO DE FEMUR, MULTIPLE) SOD</w:t>
                  </w:r>
                </w:p>
              </w:tc>
            </w:tr>
            <w:tr w:rsidR="00EB7BBF" w:rsidRPr="007D1757" w:rsidTr="008F203A">
              <w:trPr>
                <w:trHeight w:val="553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772501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OSTEOTOMIA FEMORAL DIAFISIARIA CON FIJACION INTERNA O EXTERNA [DISPOSITIVOS DE FIJACION U OSTEOSINTESIS] 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772502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OSTEOTOM.SUPRA E INTERC.FEM+FI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772503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OSTEOTOMIA SUPRACON.FEMUR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772504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OSTEOTOMIA FEMUR CON FIJACION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772505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OSTEOTOMIA CUELLO FEMUR CON MA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772520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OSTEOTOMIA CON DESCENSO DEL TROCANTER MAYOR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772600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OSTEOTOMIA  EN ROTULA SOD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772700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OSTEOTOMIA DE TIBIA O PERONE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772701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OSTEOTOMIA TIBIA CON FIJACION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772702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OSTEOTOMIA PERONE CON FIJACION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772800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OSTEOTOMIA DE HUESO DEL  TARSO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772801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OSTEOTOMIA DE HUESO DEL TARSO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772802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OSTEOT + OSTEOSIN.TARSO-METATA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772900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OSTEOTOMIA EN FALANGES DE MANO (UNO O MAS)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772901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OSTEOTOMIA FALANGES MANO+FIJAC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772910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OSTEOTOM.FALANG.PIE 1 O +HUESO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772911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OSTEOTOM.FALANGES PIE CON FIJA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772921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OSTEOT.COMPL.PELVIS+FIJ DOB/TR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774001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HUESO SITIO NO ESP VAB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774002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HUESO SITIO NO ESPECIF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774910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DE VERTEBRA. VIA ABIERTA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774911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DE VERTEBRA. VIA PERCUTANEA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775101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CORREC.HALLUX </w:t>
                  </w:r>
                  <w:proofErr w:type="spellStart"/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VALG+OSTEOT.PàDT</w:t>
                  </w:r>
                  <w:proofErr w:type="spellEnd"/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775102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CORREC.HALLUX VALGUS+OSTEOTOMI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775103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CORRECCION DE HALLUX VALGUS CO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775201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CORRECCION DE HALLUX VALGUS CON ARTRODESIS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775301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CORREC.HALLUX VALGUS+ARTROPLAS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775600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REPARACION ARTEJO EN MARTILL0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775701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REPARACION DE ARTEJO EN GARRA 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775702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REPARACION DEL QUINTO DEDO DE PIE EN GARRA CON ARTRODESIS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776001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DE EXOSTOSIS EN HUESO NO ESPECIFICADO (UNA O MAS) NCOC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776101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ESCISION TUMOR BENIGNO DE CLAVICULA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776104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ESCISION TUMOR BENIGNO DE ESCAPULA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776109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RESEC.TUMOR BENIGNO TORAX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776200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ESCISION DE LESION OSEA EN HUMERO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776201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ESCISION TUMOR BENIGNO HUMERO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776301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ESCI.TUMOR BENIG.RADIO O CUBIT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776401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RESEC.TUMOR OSEO B.MANO SIN IN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776402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RESEC.TUMOR MALIGNO CARPIANOS/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776501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RESECCION TUMOR BENIGNO FEMUR </w:t>
                  </w:r>
                </w:p>
              </w:tc>
            </w:tr>
            <w:tr w:rsidR="00EB7BBF" w:rsidRPr="007D1757" w:rsidTr="008F203A">
              <w:trPr>
                <w:trHeight w:val="675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776502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ESCISION TUMOR BENIGNO EN FEMUR CON FIJACION INTERNA [DISPOSITIVOS DE FIJACION U OSTEOSINTESIS] 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776503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ESCISION TUMOR MALIG.EN FEMUR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776601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ESCISION TUMOR BENIGNO ROTULA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776602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ESCISION TUMOR MALIGNO ROTULA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776701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ESCISION T.BENIGNO TIBIA O PER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776801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 LESION MALIG OSEA TAR/MET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776802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RESEC.T.BENIGNO TARSIA/METATAR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776803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DEL ESPOLON CALCANEO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776901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RESEC.TUMOR BENIGNO MANO O PIE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776920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RES.TUMOR BENIGNO HUESOS PELVI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776930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ESCISION DE TUMOR (BENIGNO O MALIGNO) EN COLUMNA VERTEBRAL VIA ANTERIOR</w:t>
                  </w:r>
                </w:p>
              </w:tc>
            </w:tr>
            <w:tr w:rsidR="00EB7BBF" w:rsidRPr="007D1757" w:rsidTr="008F203A">
              <w:trPr>
                <w:trHeight w:val="466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776931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ESCISION DE TUMOR (BENIGNO O MALIGNO) EN COLUMNA VERTEBRAL VIA POSTERIOR O POSTEROLATERAL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776933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RESEC-T.BEN-MAL.SACROCC.V.POST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777300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TOMA DE INJERTO OSEO EN RADIO O CUBITO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777500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TOMA DE INJERTO OSEO DE FEMUR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777700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TOMA DE INJERTO DE TIBIA O PERONE SOD+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777800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INJERTO OSEO TARSO O METATARSO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777902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TOMA DE INJERTO DE HUESO ILIAC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778101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PARCIAL DE ESCAPULA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778102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PARCIAL DE CLAVICULA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778103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PARCIAL DE CLAVICULA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778201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RESEC.EPICOND.O EPITROCL.HUMER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778202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HEMI O DIAFISECTOMIA DE HUMERO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778203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DE CABEZA HUMERAL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778301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PARCIAL DE DIAFISIS EN CUBITO (HEMIDIAFISECTOMIA)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778302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RESEC. DE EPIFISIS DE CUBITO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778303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PARCIAL DE DIAFISIS EN RADIO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778304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RESECCION DE CUPULA DE RADIO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778305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DE OLECRANON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778306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DE CABEZA DE RADIO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778401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HEMI O DIAFISECTOMIA METACARPIANOS (UNO O MAS)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778402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CABEZA DE METACARPIANOS (UNO O MAS)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778501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HEMIDIAFISECTOMIA EN FEMUR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778600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HEMIPATELECTOMIA DE ROTULA    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778701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PARCIAL DE LA TIBIA (HEMIDIAFISECTOMIA)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778702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PARCIAL DE PERONE (HEMIDIAFISECTOMIA)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778703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HEMIDIAFISECTOMIA EN TIBIA Y PERONE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778800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PARCIAL DE TARSIANOS O METATARSIANOS (UNO O MAS) SOD +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778901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HEMIDIAFISECTOMIA FALANGES DE MANO (UNA O MAS)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778902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CABEZA DE FALANGE DE MANO (UNA O MAS)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778911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HEMIDIAFISECTOMIA FALANGES DE PIE (UNA O MAS)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778912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CABEZA DE FALANGE DE PIE (UNA O MAS)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778941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VERTEBRECTOMIA PARCIAL CERVICAL CON ARTRODESIS CON INSTRUMENTACION</w:t>
                  </w:r>
                </w:p>
              </w:tc>
            </w:tr>
            <w:tr w:rsidR="00EB7BBF" w:rsidRPr="007D1757" w:rsidTr="008F203A">
              <w:trPr>
                <w:trHeight w:val="9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778951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PARCIAL DE VERTEBRA [VERTEBRECTOMIA PARCIAL] TORÁCICA, LUMBAR O SACRA SIN ARTRODESIS, SIN INSTRUMENTACION</w:t>
                  </w:r>
                </w:p>
              </w:tc>
            </w:tr>
            <w:tr w:rsidR="00EB7BBF" w:rsidRPr="007D1757" w:rsidTr="008F203A">
              <w:trPr>
                <w:trHeight w:val="12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778953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PARCIAL DE VERTEBRA [VERTEBRECTOMIA PARCIAL] TORÁCICA, LUMBAR O SACRA CON ARTRODESIS, CON INSTRUMENTACION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779101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TOTAL DE ESCAPULA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779102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TOTAL DE CLAVICULA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779131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TOTAL DE COSTILLA O COSTOCONDRECTOMIA (UNA O MAS)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779201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DE HUMERO (PROXIMAL O DISTAL) 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779401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CARPECTOMIA (UNO O MAS HUESOS)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779405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METACARPECTOMIA (UNO O MAS HUESOS)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779600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TOTAL DE ROTULA O PATELECTOMIA SOD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779801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TOTAL RADICAL DEL TARSO O METATARSO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779901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TOTAL DE FALANGES DE MANO (UNA O MAS)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779932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VERTEBRECTOMÍA TOTAL CERVICAL CON REEMPLAZO CORPORAL ARTIFICIAL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779935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VERTEBRECTOMIA TOTAL TORACICA O LUMBAR CON ARTRODESIS SIN INSTRUMENTACION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779936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VERTEBRECTOMIA TOTAL TORACICA O LUMBAR, CON ARTRODESIS CON INSTRUMENTACION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780101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INJERTO OSEO EN CLAVICULA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780200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INJERTO  OSEO EN HUMERO SOD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780300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INJERTO  OSEO EN CUBITO O RAD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780401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INJERTO OSEO HUESOS DEL CARPO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780402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INJERTO OSEO EN ESCAFOIDES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780403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INJERTO O SEO EN METACARPIANOS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780500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INJERTO OSEO EN FEMUR SOD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780502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APLICAC.ALOINJERTO ESTRU FEMUR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780503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APLICACION DE ALOINJERTO ESTRUCTURAL OSTEOCONDRAL EN FEMUR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780600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INJERTO OSEO EN ROTULA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780700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INJERTO OSEO EN TIBIA O PERON 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780702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APLICACION DE ALOINJERTO ESTRUCTURAL EN DIAFISIS DE TIBIA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780703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APLICACION DE ALOINJERTO ESTRUCTURAL OSTEOCONDRAL EN TIBIA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780706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APLICACION DE ALOINJERTO ESTRUCTURAL EN DIAFISIS DE PERONE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780800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INJERTO OSEO EN HUESOS TARSIA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780901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INJERTO O SEO FALANGES MANO1+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780902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INJERTO O SEO EN FALANGES DEL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780920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INJERTO OSEO EN PELVIS O CADER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780931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INJERTO OSEO EN COLUMNA VERTEBRAL VIA ANTERIOR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780932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INJE OSEO COLUMNA VERT.VIA POS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781201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APLICACION DE TUTORES EXTERNOS EN HUMERO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781202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COLOCACION DE DISPOSITIVO DE FIJACION EN CODO +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781301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APLICACION DE TUTOR EXTERNO EN RADIO O CUBITO +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781302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APLICACION DE TUTORES EXTERNOS EN RADIO Y CUBITO +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781304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APLICACION DE TUTORES EXTERNOS EN PUÑO O MUÑECA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781401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APLICACION DE TUTOR EXTERNO EN MANO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781501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APLICACION TUTOR EXTERNO PELVI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781502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APLICACION DE TUTORES EXTERNOS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781701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APLICACION DE TUTORES EXTERNOS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781702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APLICACION DE TUTORES EXTERNOS EN TIBIA Y PERONE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781703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APLIC.TUTOR EXTERNO CUELLO PIE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781704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COLOCACION DE DISPOSITIVO EXTERNO DE FIJACION TRANSTIBIAL 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781801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APLICACION DE TUTOR EXTERNO PIE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781802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COLOCACION DE DISPOSITIVO EXTERNO EN PIE (CALCANEO) 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781901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APLICAC.DISPOS.EXT FALANG MANO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781902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APLICACION DE DISPOSITIVO EXTERNO DE FIJACION DE FALANGES DE PIE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781920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APLICACION DE TUTORES EXTERNOS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782104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OSTEOTOMIA DE HUMERO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782211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EPIFISIODESIS ABIERTA DE CUBITO O RADIO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782213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EPIFISIODESIS ABIERTA DE CUBITO Y RADIO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782341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 N/OSTEOTOMIA DE CARPI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782401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EPIFISIODESIS ABIERTA DE FEMUR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782513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EPIFISIODESIS AB TIBIA Y PERON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782541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OSTEOTOMIA DE TIBIA O PERONE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782641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ACORTAMIENTO DE TARSIANOS O ME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782741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OSTEOTOMIA FALANGE MANO (1-2) 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782781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ACORTAMIENTO DE FALANGES DE PIE MEDIANTE RESECCION/ OSTEOTOMIA (UNA O MAS)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785100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FIJA INTE SIN REDU FRAC ESCAP 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785200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FIJACION INTERNA SIN REDUCCION DE FRACTURA DE HUMERO SOD +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785300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FIJACION INTERNA SIN REDUCCION DE FRACTURA DE RADIO O CUBITO SOD +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785400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FIJACION INTERNA SIN REDUCCION DE FRACTURA DE CARPIANOS O METACARPIANOS SOD +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785500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FIJACION INTERNA SIN REDUCCION DE FRACTURA DE FEMUR SOD +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785600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FIJACION INTERNA SIN REDUCCION DE FRACTURA DE ROTULA SOD +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785700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FIJACION INTERNA SIN REDUCCION DE FRACTURA DE TIBIA O PERONE SOD 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785800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FIJA INTER SIN RED.FX TARS-OME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786101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EXTRAC. MATER. OSTEOS. HOMBRO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786102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EXTRAC.C.EXTR.ESC CLAV TOR V.A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786201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EXTRAC.QX MAT OSTEOS HUMERO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786202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EXTRAC.CUERPO EXTRA¥O HUMERO V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786301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EXTRAC.DISPOSITIVO RADIO O CUB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786302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EXTRAC.C.EXTR.CUB O RADIO V.AB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786401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EXTRAC.MAT OSTEOS/CUER EX CARP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786402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EXTR CUERPO EXTR.METACAR VIA 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786501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EXTRAC.QX MAT.OSTEOSINT.FEMUR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786502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EXTRAC.C.EXTRA¥O FEMUR VIA ABI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786601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EXTRACCION DISPOS.IMPL ROTULA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786602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EXTRAC. CUERPO EXTRA¥O ROTULA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786701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EXTRAC.MAT OSTEOS.TIBIA O PERO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786702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EXTRAC.CUERPO EXTR.TIBIA O PER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786801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EXT.DISPOSIT IMPL.TARSO O META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786802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EXTRAC.E CUERPO EXTRA¥O  PIE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786901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EXTRACCION DE DISPOSITIVO IMPL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786902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EXTR CUERPO EXT FAL/1 O + MANO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786910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EXTRAC.DISPOS.IMPL FALANG 1 O+</w:t>
                  </w:r>
                </w:p>
              </w:tc>
            </w:tr>
            <w:tr w:rsidR="00EB7BBF" w:rsidRPr="007D1757" w:rsidTr="008F203A">
              <w:trPr>
                <w:trHeight w:val="331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786911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EXTRACCION DE CUERPO EXTRAÑO EN FALANGES (UNO O </w:t>
                  </w:r>
                  <w:proofErr w:type="gramStart"/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MAS</w:t>
                  </w:r>
                  <w:proofErr w:type="gramEnd"/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) DE PIE. VIA ABIERTA+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786920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EXT.QX MAT.OSTEOSINT.CADERA   </w:t>
                  </w:r>
                </w:p>
              </w:tc>
            </w:tr>
            <w:tr w:rsidR="00EB7BBF" w:rsidRPr="007D1757" w:rsidTr="008F203A">
              <w:trPr>
                <w:trHeight w:val="397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786921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EXTRACCION DE CUERPO EXTRAÑO EN HUESOS PELVIANOS. VIA ABIERTA 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786930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EXTR.QX MAT/OSTEO COLUM VERTEB</w:t>
                  </w:r>
                </w:p>
              </w:tc>
            </w:tr>
            <w:tr w:rsidR="00EB7BBF" w:rsidRPr="007D1757" w:rsidTr="008F203A">
              <w:trPr>
                <w:trHeight w:val="393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787100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OSTEOCLASTIA DE ESCAPULA. CLAVICULA O TORAX [COSTILLAS Y ESTERNON] SOD 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787300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OSTEOCLASTIA DE RADIO O CUBITO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787800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OSTEOCLASTIA DE TARSIANOS O METATARSIANOS SOD 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787901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OSTEOCLASTIA DE FALANGES (UNO </w:t>
                  </w:r>
                </w:p>
              </w:tc>
            </w:tr>
            <w:tr w:rsidR="00EB7BBF" w:rsidRPr="007D1757" w:rsidTr="008F203A">
              <w:trPr>
                <w:trHeight w:val="341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787902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OSTEOCLASTIA DE FALANGES (UNO O MAS) DE PIE 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790100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RED.CERRADA FX ESCAPULA/CLAVIC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790200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RED.CERRADA FX HUMERO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790300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RED.CERRADA DE CUBITO O RADIO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790301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RED.CERRADA FX RADIO Y CUBITO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790401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REDUC.CERRADA FX HUESOS CARPO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790402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REDUC.CERRADA FX METACARPIANOS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790500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REDUC.CERRADA FX FEMUR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790600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REDUC.CERRADA FX DE ROTULA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790701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REDUC.CERRADA FX TIBIA O PERON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790702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REDUC.CERRADA FX TIBIA Y PERON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790800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REDUC.CERRADA FX TARSO O METAT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790901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REDUC.CERRADA FX FALANGES MANO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790902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REDUC.CERRADA FX FALANGES PIE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790903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REDUC.CERRADA FX PELVIS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790906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RED.CERR.FXCERVICAL YESO/CHAQU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790907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RED.CERR.FX CERVICAL THOMAS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790908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RED.CERR. FXCOLUMNA DORSOLUMBA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790909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RED. CERR. FX SACRO/COXIS     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790920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CERRADA DE FRACTURA SIN FIJACION INTERNA DE FRACTURA DE HUESOS PELVIANOS</w:t>
                  </w:r>
                </w:p>
              </w:tc>
            </w:tr>
            <w:tr w:rsidR="00EB7BBF" w:rsidRPr="007D1757" w:rsidTr="008F203A">
              <w:trPr>
                <w:trHeight w:val="646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791100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CERRADA DE FRACTURA CON FIJACION INTERNA DE ESCAPULA. CLAVICULA O TORAX (COSTILLAS Y ESTERNON) SOD 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791201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 CERR FX HUMERO PERCUT PINE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791301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RED.CERRADA FX COLLES+FIJ.PINE</w:t>
                  </w:r>
                </w:p>
              </w:tc>
            </w:tr>
            <w:tr w:rsidR="00EB7BBF" w:rsidRPr="007D1757" w:rsidTr="008F203A">
              <w:trPr>
                <w:trHeight w:val="541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791402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CERRADA DE FRACTURA DE METACARPIANOS Y FIJACION PERCUTANEA CON PINES (UNO O MAS) +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791403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DE FRACTURA DE HUESOS DE CARPO Y FIJACION PERCUTANEA CON PINES (UNO O MAS) +</w:t>
                  </w:r>
                </w:p>
              </w:tc>
            </w:tr>
            <w:tr w:rsidR="00EB7BBF" w:rsidRPr="008F203A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791502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  <w:t>RED.CER.FX FEMUR SUPRAC.+FIJ I</w:t>
                  </w:r>
                </w:p>
              </w:tc>
            </w:tr>
            <w:tr w:rsidR="00EB7BBF" w:rsidRPr="007D1757" w:rsidTr="008F203A">
              <w:trPr>
                <w:trHeight w:val="553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791503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CERRADA DE FRACTURA DE FEMUR SUPRACONDILEA E INTERCONDILEA CON FIJACION INTERNA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791600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CERRADA DE FRACTURA CON FIJACION INTERNA DE ROTULA SOD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791701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CERRADA DE PILON CON FIJACION INTERNA Y EXTERNA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791801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CERRADA CON FIJACION PERCUTANEA FRACTURA ASTRÁGALO O CALCANEO</w:t>
                  </w:r>
                </w:p>
              </w:tc>
            </w:tr>
            <w:tr w:rsidR="00EB7BBF" w:rsidRPr="007D1757" w:rsidTr="008F203A">
              <w:trPr>
                <w:trHeight w:val="507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791802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CERRADA CON FIJACION PERCUTANEA FRACTURAS HUESOS TARSO (EXCEPTO CALCANEO O ASTRAGALO)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791901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REDUC.CERR.FX FALANGE + FIJAC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791902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RED.CERR.FX PELVIS CON FIJ INT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792101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RED.ABIER.FX 1 O MAS COSTILLA 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792102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ABIERTA SIN FIJACION INTERNA DE FRACTURA DE ESCAPULA O CLAVICULA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792103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ABIERTA SIN FIJACION INTERNA DE FRACTURA CUELLO Y GLENOIDES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792200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ABIERTA DE FRACTURA SIN FIJACION INTERNA DE HUMERO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792301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REDUC.ABI. FX SIN F RAD O CUB 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792302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ABIERTA DE FRACTURA SIN FIJACION INTERNA DE RADIO Y CUBITO</w:t>
                  </w:r>
                </w:p>
              </w:tc>
            </w:tr>
            <w:tr w:rsidR="00EB7BBF" w:rsidRPr="007D1757" w:rsidTr="008F203A">
              <w:trPr>
                <w:trHeight w:val="445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792401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ABIERTA SIN FIJACION DE FRACTURA DE HUESOS DEL CARPO O METACARPO (UNO O MAS) +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792500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ABIERTA DE FRACTURA DE FEMUR SIN FIJACION INTERNA SOD 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792600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REDUC.ABIERTA FRACTURA ROTULA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792701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ABIERTA TIBIA O PERO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792801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REDU.ABIER.FRACT.SIN.FIJA.TARS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792901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RED.ABI FX SIN FIJA.FALAN MANO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792902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 ABIE.FX FALANGE PIE SIN FI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792932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REDUC.ABI.FX COLUM.CERV.POSTER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792936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RED.ABI.FX SIN FIJ.COL.TOR.LU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793101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OSTEOSINTESIS FX CLAVICULA    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793103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ABIERTA DE FRACTURA CON FIJACION INTERNA DE COSTILLA O ESTERNON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793201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REDUCCION ABIERTA DE FRACTURA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793202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RED.AB.FRACTURA HUMERO+FIJACIO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793203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OSTEOSINTESIS HUMERO (PROXIMAL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793204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RED/OSTEOS FX SUPRACOND.HUMERO</w:t>
                  </w:r>
                </w:p>
              </w:tc>
            </w:tr>
            <w:tr w:rsidR="00EB7BBF" w:rsidRPr="007D1757" w:rsidTr="008F203A">
              <w:trPr>
                <w:trHeight w:val="596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793205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ABIERTA DE FRACTURA SUPRACONDILEA E INTERCONDILEA DE HUMERO CON FIJACION INTERNA [DISPOSITIVOS DE FIJACION U OSTEOSINTESIS]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793206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REDUC.ABIERTA FX EPICONDILO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793210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RED.AB.FX DIAFIS HUMERO +FJ IN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793301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OSTESINTESIS CUBITO O RADIO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793302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 ABIE FRAC CUBITO O OLECR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793303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OSTEOSINTESIS FX COLLES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793304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 ABIE-FRA PROXIM-RADIO+FIJA</w:t>
                  </w:r>
                </w:p>
              </w:tc>
            </w:tr>
            <w:tr w:rsidR="00EB7BBF" w:rsidRPr="007D1757" w:rsidTr="008F203A">
              <w:trPr>
                <w:trHeight w:val="641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793305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ABIERTA DE FRACTURA EN SEGMENTO PROXIMAL DE RADIO Y CUBITO CON FIJACION INTERNA [DISPOSITIVOS DE FIJACION U OSTEOSINTESIS]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793306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 ABIE RADIO Y CUBITO CON FI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793307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OSTEOSINTESIS DIST.CUBITO Y RA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793401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REDUC. ABI.FX HUESOS CARPO+FIJ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793402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REDUC.ABIERTA FX METACARPI+FIJ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793501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OSTEOSINTESIS CUELLO FEMUR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793502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OSTEOSINTESIS DIAFISIS FEMUR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793600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OSTEOSINTESIS FX ROTULA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793701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OSTEOSINTESIS FX PERONE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793702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OSTEOSINTESIS FX TIBIA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793704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RED.ABIERTA +OSTEOS PLATIL TIB</w:t>
                  </w:r>
                </w:p>
              </w:tc>
            </w:tr>
            <w:tr w:rsidR="00EB7BBF" w:rsidRPr="008F203A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793705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  <w:t>RED.AB.FX PLAT TIB+FIJ INT+INJ</w:t>
                  </w:r>
                </w:p>
              </w:tc>
            </w:tr>
            <w:tr w:rsidR="00EB7BBF" w:rsidRPr="007D1757" w:rsidTr="008F203A">
              <w:trPr>
                <w:trHeight w:val="423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793706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ABIERTA DE FRACTURA EN PILON CON FIJACION INTERNA Y EXTERNA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793801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OSTEOSINTESIS FX TARSO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793802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OSTEOSINT.FX METATARSIANOS 1 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793803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OSTEO.TARSO Y METATARS 1 O MAS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793804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RED.ABIE.+ FIJAC.INTER.CALCAN.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793901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RED.AB.FX FALANGE+FIJACION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793902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de-DE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de-DE" w:eastAsia="es-CO"/>
                    </w:rPr>
                    <w:t>RED.A.FX FALANG.PIE+FIJ.INTERN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793920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RED.ABIERTA FRACT.PEVIS CON OS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793921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REDUC.ABIERTA FX PELVIS+FIJACI</w:t>
                  </w:r>
                </w:p>
              </w:tc>
            </w:tr>
            <w:tr w:rsidR="00EB7BBF" w:rsidRPr="007D1757" w:rsidTr="008F203A">
              <w:trPr>
                <w:trHeight w:val="438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793932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ABIERTA DE FRACTURA DE ODONTOIDES VIA POSTERIOR CON INSTRUMENTACION SIMPLE</w:t>
                  </w:r>
                </w:p>
              </w:tc>
            </w:tr>
            <w:tr w:rsidR="00EB7BBF" w:rsidRPr="007D1757" w:rsidTr="008F203A">
              <w:trPr>
                <w:trHeight w:val="505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793933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ABIERTA DE FRACTURA DE ODONTOIDES VIA POSTERIOR CON INSTRUMENTACION MODULAR</w:t>
                  </w:r>
                </w:p>
              </w:tc>
            </w:tr>
            <w:tr w:rsidR="00EB7BBF" w:rsidRPr="007D1757" w:rsidTr="008F203A">
              <w:trPr>
                <w:trHeight w:val="447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793937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DE FRACTURA OCCIPITOCERVICAL VIA POSTERIOR CON INSTRUMENTACION SIMPLE</w:t>
                  </w:r>
                </w:p>
              </w:tc>
            </w:tr>
            <w:tr w:rsidR="00EB7BBF" w:rsidRPr="007D1757" w:rsidTr="008F203A">
              <w:trPr>
                <w:trHeight w:val="413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793938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DE FRACTURA OCCIPITOCERVICAL VIA POSTERIOR CON INSTRUMENTACION MODULAR</w:t>
                  </w:r>
                </w:p>
              </w:tc>
            </w:tr>
            <w:tr w:rsidR="00EB7BBF" w:rsidRPr="007D1757" w:rsidTr="008F203A">
              <w:trPr>
                <w:trHeight w:val="493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793940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DE FRACTURA COLUMNA CERVICAL EN C1 VIA ANTERIOR CON INSTRUMENTACION SIMPLE</w:t>
                  </w:r>
                </w:p>
              </w:tc>
            </w:tr>
            <w:tr w:rsidR="00EB7BBF" w:rsidRPr="007D1757" w:rsidTr="008F203A">
              <w:trPr>
                <w:trHeight w:val="459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793941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DE FRACTURA COLUMNA CERVICAL EN C1 VIA ANTERIOR CON INSTRUMENTACION MODULAR</w:t>
                  </w:r>
                </w:p>
              </w:tc>
            </w:tr>
            <w:tr w:rsidR="00EB7BBF" w:rsidRPr="007D1757" w:rsidTr="008F203A">
              <w:trPr>
                <w:trHeight w:val="556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793942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DE FRACTURA COLUMNA CERVICAL EN C1 VIA POSTERIOR CON INSTRUMENTACION SIMPLE</w:t>
                  </w:r>
                </w:p>
              </w:tc>
            </w:tr>
            <w:tr w:rsidR="00EB7BBF" w:rsidRPr="007D1757" w:rsidTr="008F203A">
              <w:trPr>
                <w:trHeight w:val="408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793943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DE FRACTURA COLUMNA CERVICAL EN C1 VIA POSTERIOR CON INSTRUMENTACION MODULAR</w:t>
                  </w:r>
                </w:p>
              </w:tc>
            </w:tr>
            <w:tr w:rsidR="00EB7BBF" w:rsidRPr="007D1757" w:rsidTr="008F203A">
              <w:trPr>
                <w:trHeight w:val="556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793944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DE FRACTURA COLUMNA CERVICAL POR DEBAJO DE C2 VIA ANTERIOR CON INSTRUMENTACION SIMPLE</w:t>
                  </w:r>
                </w:p>
              </w:tc>
            </w:tr>
            <w:tr w:rsidR="00EB7BBF" w:rsidRPr="007D1757" w:rsidTr="008F203A">
              <w:trPr>
                <w:trHeight w:val="55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793945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DE FRACTURA COLUMNA CERVICAL POR DEBAJO DE C2 VIA ANTERIOR CON INSTRUMENTACION MODULAR</w:t>
                  </w:r>
                </w:p>
              </w:tc>
            </w:tr>
            <w:tr w:rsidR="00EB7BBF" w:rsidRPr="007D1757" w:rsidTr="008F203A">
              <w:trPr>
                <w:trHeight w:val="557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793946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DE FRACTURA COLUMNA CERVICAL POR DEBAJO DE C2 VIA POSTERIOR CON INSTRUMENTACION SIMPLE</w:t>
                  </w:r>
                </w:p>
              </w:tc>
            </w:tr>
            <w:tr w:rsidR="00EB7BBF" w:rsidRPr="008F203A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793947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  <w:t>RED FRA COL CERV X C2 POST INS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793950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RED.ABI.FX.COLUM.TORAX/LUM/SAC</w:t>
                  </w:r>
                </w:p>
              </w:tc>
            </w:tr>
            <w:tr w:rsidR="00EB7BBF" w:rsidRPr="007D1757" w:rsidTr="008F203A">
              <w:trPr>
                <w:trHeight w:val="514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793951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ABIERTA DE FRACTURA DE COLUMNA VERTEBRAL (TORACICA, LUMBAR O SACRA) VIA ANTERIOR CON INSTRUMENTACION MODULAR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793952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RED.ABI.FX COLUM (LU-SA-TO)VIA</w:t>
                  </w:r>
                </w:p>
              </w:tc>
            </w:tr>
            <w:tr w:rsidR="00EB7BBF" w:rsidRPr="008F203A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793953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  <w:t>RED.AB.FX COL.LUM/SAC.POST+INS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794101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REDUC. CERRADA HOMBRO SIN FIJ.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794102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REDU.CERRA.DE HUMERO CON FIJA.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794201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RED.CERR.EPIFISIS SEPARADA CUB</w:t>
                  </w:r>
                </w:p>
              </w:tc>
            </w:tr>
            <w:tr w:rsidR="00EB7BBF" w:rsidRPr="007D1757" w:rsidTr="008F203A">
              <w:trPr>
                <w:trHeight w:val="464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794202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CERRADA DE EPIFISIS SEPARADA EN CUBITO O RADIO CON FIJACION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794203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 CER EPIF CUBITO YRADIO SFI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794204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CERRADA DE EPIFISIS SEPARADA EN RADIO Y CUBITO CON FIJACION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794501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CERRADA DE EPIFISIS SEPARADA EN FEMUR SIN FIJACION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794502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 CER EPIFISIS FEMUR CON FIJ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794601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RED.C.EPIF SEP TIB O PER SIN F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794602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REDUCCION CERRADA DE EPIFISIS 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794603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CERRADA DE EPIFISIS SEPARADA DE TIBIA Y PERONE SIN FIJACION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794604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REDUCCION CERRADA DE EPIFISIS 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795101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ABIERTA SIN FIJACION INTERNA DE EPIFISIS SEPARADA DE HUMERO 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795102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RED.ABIE.CON FIJACION HUMERO  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795201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ABIERTA DE EPIFISIS SEPARADA DE RADIO O CUBITO SIN FIJACION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795202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ABIERTA  DE EPIFISIS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795203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ABIERTA DE EPIFISIS SEPARADA DE RADIO Y CUBITO SIN FIJACION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795204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REDUC.ABIER.CUBI Y RADIO FIJAC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795501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ABIERTA SIN FIJACION INTERNA DE EPIFISIS SEPARADA DE FEMUR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795502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ABIERTA CON FIJACION INTERNA DE EPIFISIS SEPARADA DE FEMUR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795602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RED ABIE TIBIA O PER FIJACION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795604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 ABI EPIF.TIB Y PERO CON FI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796100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  <w:t xml:space="preserve">LAV.Y DESB.INIC FX ABI. </w:t>
                  </w: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HUMERO</w:t>
                  </w:r>
                </w:p>
              </w:tc>
            </w:tr>
            <w:tr w:rsidR="00EB7BBF" w:rsidRPr="008F203A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796201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  <w:t>LAV.Y DESB.IN.FX ABI.CUBIT/RAD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796301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LAV DESBRID MANO (EXCEP.FALAN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796400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LAV. DESB FX EXPUES-FALAN.MANO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796500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LAV Y DESB FX ABIERTA FEMUR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796600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LAVADO Y DESB. FX AB. TIB.O PE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796700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LAV Y DESBRI FX ABI-TARSI O ME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796800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LAV DESBR FRA ABIE DEDOS PIE  </w:t>
                  </w:r>
                </w:p>
              </w:tc>
            </w:tr>
            <w:tr w:rsidR="00EB7BBF" w:rsidRPr="007D1757" w:rsidTr="008F203A">
              <w:trPr>
                <w:trHeight w:val="411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796902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LAVADO Y DESBRIDAMIENTO DE FRACTURA EXPUESTA DE ROTULA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797100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REDUC.CERRADA LUXACION HOMBRO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797200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REDUC.CERRADA LUXACION CODO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797300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REDUC.CERRADA LUXACION MU¥ECA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797401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CERRADA DE LUXACION CARPIANA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797402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RED. CERRADA DE CARPOMETACARP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797403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RED.CERR.LUX.METACARPOFAL 1 O+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797404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RED CER LUXAC INTERFAL.1 O +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797501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RED.C.LUX.CONG CADERA UNI O BI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797502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RED CERR LUXACION CADERA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797503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RED.C.LUX CONG CAD.CON TEN ADU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797601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CERRADA DE LUXACION TRAUMATICA DE RODILLA NCOC +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797602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CERRADA DE LUXACION TIBIOPERONERA PROXIMAL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797603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RED.CERRADA LUXACION ROTULA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797701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REDUC.CERR.LUX.TRAUM.CUELLO PI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797801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REDUC.CERR.LUXAC.TARSO-METARSI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797802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CERRADA DE LUXACION TARSO-METARSIANOS CON FIJACION PERCUTANEA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797803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REDUC.CER.LUXACION PIE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797902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REDUC.CER.LUX DE SACRO Y COXIS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798101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RED.ABI.LUXA.ACROMIO CLAVICULA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798102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REDUC.ABI.LUXACION GLENOHUMERA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798105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CAPSULORRAFIA POR ARTROSCOPIA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798201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 ABIE LUXAI.CABEZA RADIAL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798301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REDUC.ABI.LUXACION RADIOCUBITA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798411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REDUC.ABIERTA +FIJAC.LUX.CARPI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798421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 ABIER CON FIJAC.CARPO.META</w:t>
                  </w:r>
                </w:p>
              </w:tc>
            </w:tr>
            <w:tr w:rsidR="00EB7BBF" w:rsidRPr="008F203A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798431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  <w:t>REDUC.AB.+FIJ LUXFX INTERF/MET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798502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RED.AB DE LUXACION TRAUM PELVI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798601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ABIERTA DE LUXACION DE RODILLA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798602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ABIERTA DE LUXACION DE ROTULA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798701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REDUCCION ABIERTA LUX.TOBILLO </w:t>
                  </w:r>
                </w:p>
              </w:tc>
            </w:tr>
            <w:tr w:rsidR="00EB7BBF" w:rsidRPr="007D1757" w:rsidTr="008F203A">
              <w:trPr>
                <w:trHeight w:val="519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798801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ABIERTA DE LUXACION TARSO-METARSIANOS (UNO O MAS) CON DISPOSITIVO DE FIJACION 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798901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ABIERTA DE LUXACION CERVICAL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799100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 FRAC INTRAAR LUXA HOMBRO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799201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CERRADA DE LUXOFRACTURA RADIOCUBITAL [MONTEGGIA-GALLEAZI]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799202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REDUCCION CERRADA FX CODO     </w:t>
                  </w:r>
                </w:p>
              </w:tc>
            </w:tr>
            <w:tr w:rsidR="00EB7BBF" w:rsidRPr="007D1757" w:rsidTr="008F203A">
              <w:trPr>
                <w:trHeight w:val="483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799203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ABIERTA FRACTURA CODO SIN FIJACION INTERNA [DISPOSITIVOS DE FIJACION U OSTEOSINTESIS]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799204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OSTEOSINTESIS CODO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799301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RED.ABIE.Y FIJ.LUXO FX BENNET 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799302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CERRADA Y FIJACION DE LUXOFRACTURA DE BENNET</w:t>
                  </w:r>
                </w:p>
              </w:tc>
            </w:tr>
            <w:tr w:rsidR="00EB7BBF" w:rsidRPr="007D1757" w:rsidTr="008F203A">
              <w:trPr>
                <w:trHeight w:val="558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799401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ABIERTA CON FIJACION DE FRACTURA INTRAARTICULAR DE MANO (UNA O MAS ARTICULACIONES)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799500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REDUC.FX INTRAART-LUXOFX CADER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799601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DE FRACTURAS INTRAARTICULARES Y LUXOFRACTURAS EN RODILLA POR ARTROTOMIA</w:t>
                  </w:r>
                </w:p>
              </w:tc>
            </w:tr>
            <w:tr w:rsidR="00EB7BBF" w:rsidRPr="007D1757" w:rsidTr="008F203A">
              <w:trPr>
                <w:trHeight w:val="636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799701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ABIERTA DE LUXO-FRACTURA TOBILLO SIN FIJACION INTERNA [DISPOSITIVOS DE FIJACION U OSTEOSINTESIS]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799702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RED CERRADA DE LUXOFRACT.TOBI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799703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OSTEOS.LUX FX/FX BIMAL.TOBILLO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799704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OSTEOS.LUX FX/FX TRIMA.TOBILLO</w:t>
                  </w:r>
                </w:p>
              </w:tc>
            </w:tr>
            <w:tr w:rsidR="00EB7BBF" w:rsidRPr="007D1757" w:rsidTr="008F203A">
              <w:trPr>
                <w:trHeight w:val="333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799801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ABIERTA DE LUXOFRACTURA SIN FIJACION DE HUESOS DEL TARSO O METATARSO (UNO O MAS) 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799802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RED.AB LXFX+ FIJA HUES TARS/ME</w:t>
                  </w:r>
                </w:p>
              </w:tc>
            </w:tr>
            <w:tr w:rsidR="00EB7BBF" w:rsidRPr="007D1757" w:rsidTr="008F203A">
              <w:trPr>
                <w:trHeight w:val="339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800101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EXTRACCION DE DISPOSITIVO IMPLANTADO EN HOMBRO POR ARTROTOMIA  +</w:t>
                  </w:r>
                </w:p>
              </w:tc>
            </w:tr>
            <w:tr w:rsidR="00EB7BBF" w:rsidRPr="007D1757" w:rsidTr="008F203A">
              <w:trPr>
                <w:trHeight w:val="305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800102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EXTRACCION DE CUERPO EXTRAÑO INTRAARTICULAR EN HOMBRO POR ARTROTOMIA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800201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EXTRAC.DISPOS.IMPL.CODO X ARTR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800202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EXTRACC.CPO EXT.INTRAARTI.CODO</w:t>
                  </w:r>
                </w:p>
              </w:tc>
            </w:tr>
            <w:tr w:rsidR="00EB7BBF" w:rsidRPr="007D1757" w:rsidTr="008F203A">
              <w:trPr>
                <w:trHeight w:val="337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800301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EXTRACCION DE DISPOSITIVO IMPLANTADO EN MUÑECA POR ARTROTOMIA +</w:t>
                  </w:r>
                </w:p>
              </w:tc>
            </w:tr>
            <w:tr w:rsidR="00EB7BBF" w:rsidRPr="007D1757" w:rsidTr="008F203A">
              <w:trPr>
                <w:trHeight w:val="303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800302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EXTRACCION DE CUERPO EXTRAÑO INTRAARTICULAR EN MUÑECA POR ARTROTOMIA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800401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EXTRAC.DISPOS.IMPL. MANO/DEDO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800402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EXTRAC. CUER.EXT.MANO EXCP DED</w:t>
                  </w:r>
                </w:p>
              </w:tc>
            </w:tr>
            <w:tr w:rsidR="00EB7BBF" w:rsidRPr="007D1757" w:rsidTr="008F203A">
              <w:trPr>
                <w:trHeight w:val="335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800501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EXTRACCION DE DISPOSITIVO IMPLANTADO EN CADERA POR ARTROTOMIA +</w:t>
                  </w:r>
                </w:p>
              </w:tc>
            </w:tr>
            <w:tr w:rsidR="00EB7BBF" w:rsidRPr="007D1757" w:rsidTr="008F203A">
              <w:trPr>
                <w:trHeight w:val="443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800502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EXTRACCION DE CUERPO EXTRAÑO INTRAARTICULAR EN CADERA POR ARTROTOMIA</w:t>
                  </w:r>
                </w:p>
              </w:tc>
            </w:tr>
            <w:tr w:rsidR="00EB7BBF" w:rsidRPr="007D1757" w:rsidTr="008F203A">
              <w:trPr>
                <w:trHeight w:val="421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800601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EXTRACCION DE DISPOSITIVO IMPLANTADO EN RODILLA POR ARTROTOMIA 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800602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EXTRAC.CPO EXTRAÑO INTRA.RODIL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800701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EXTRACCION DISPOSIT.IMP.TOBILL</w:t>
                  </w:r>
                </w:p>
              </w:tc>
            </w:tr>
            <w:tr w:rsidR="00EB7BBF" w:rsidRPr="007D1757" w:rsidTr="008F203A">
              <w:trPr>
                <w:trHeight w:val="365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800702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EXTRACCION DE CUERPO EXTRAÑO INTRAARTICULAR EN TOBILLO POR ARTROTOMIA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800801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EXTRACC.MAT.OSTEOSIN. PIE     </w:t>
                  </w:r>
                </w:p>
              </w:tc>
            </w:tr>
            <w:tr w:rsidR="00EB7BBF" w:rsidRPr="007D1757" w:rsidTr="008F203A">
              <w:trPr>
                <w:trHeight w:val="355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800802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EXTRACCION DE CUERPO EXTRAÑO EN PIE O ARTEJOS  POR ARTROTOMIA</w:t>
                  </w:r>
                </w:p>
              </w:tc>
            </w:tr>
            <w:tr w:rsidR="00EB7BBF" w:rsidRPr="007D1757" w:rsidTr="008F203A">
              <w:trPr>
                <w:trHeight w:val="544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801101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ARTROTOMIA DE HOMBRO CON EXPLORACION DE ARTICULACION  ACROMIOCLAVICULAR O ESTERNO CLAVICULAR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801200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ARTROTOMIA  DE CODO SOD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801300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ARTROTOMIA DE MUÑECA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801400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ARTROTOMIA EN MANO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801500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ARTROTOMIA  DE PELVIS SOD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801600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ARTROTOMIA  DE RODILLA SOD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801700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ARTROTOMIA  DE TOBILLO O CUELL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801800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ARTROTOMIA EN PIE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801801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ARTROTOMÍA EN PIE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802301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ARTROSCOPIA DIAGNOSTICA DE MUÑECA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802601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ARTROSCOPIA DIAGNOST.RODILLA  </w:t>
                  </w:r>
                </w:p>
              </w:tc>
            </w:tr>
            <w:tr w:rsidR="00EB7BBF" w:rsidRPr="007D1757" w:rsidTr="008F203A">
              <w:trPr>
                <w:trHeight w:val="441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802801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ARTROSCOPIA DIAGNOSTICA EN PIE O ARTEJOS (UNO O MAS) 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803101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ARTICULAR DE HOMBRO VIA ABIERTA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803201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ARTICULAR DE CODO VIA ABIERTA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803301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ARTICULAR DE MUÑECA VIA ABIERTA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803401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ARTICULAR EN MANO Y DEDO VIA ABIERTA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803501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ARTICULAR DE CADERA VIA ABIERTA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803601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ARTICULAR DE RODILLA VIA ABIERTA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803701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ARTICULAR DE TOBILLO VIA ABIERTA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803801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ARTICULAR EN PIE Y ARTEJOS VIA ABIERTA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804101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DIVISION DE CAPSULA  LIGAMENTO</w:t>
                  </w:r>
                </w:p>
              </w:tc>
            </w:tr>
            <w:tr w:rsidR="00EB7BBF" w:rsidRPr="007D1757" w:rsidTr="008F203A">
              <w:trPr>
                <w:trHeight w:val="409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804200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DIVISION DE CAPSULA, LIGAMENTO O CARTÍLAGO ARTICULAR DE CODO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804301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CAPSULOT.METACARPOFALANG.1 O 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804302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CAPSULOTOMIA INTERFALANGICA 1+</w:t>
                  </w:r>
                </w:p>
              </w:tc>
            </w:tr>
            <w:tr w:rsidR="00EB7BBF" w:rsidRPr="007D1757" w:rsidTr="008F203A">
              <w:trPr>
                <w:trHeight w:val="211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804500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DIVISION DE CAPSULA, LIGAMENTO O CARTÍLAGO ARTICULAR DE CADERA SOD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804600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DIVISION DE CAPSULA, LIGAMENTO O CARTÍLAGO ARTICULAR DE RODILLA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804802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CORRECCION DE VARO METATARSIAN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804803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LIBERACION DE PIE TALO DE GOLDNER</w:t>
                  </w:r>
                </w:p>
              </w:tc>
            </w:tr>
            <w:tr w:rsidR="00EB7BBF" w:rsidRPr="007D1757" w:rsidTr="008F203A">
              <w:trPr>
                <w:trHeight w:val="331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805101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ESCISION DE DISCO INTERVERTEBRAL EN SEGMENTO CERVICAL VIA ANTERIOR</w:t>
                  </w:r>
                </w:p>
              </w:tc>
            </w:tr>
            <w:tr w:rsidR="00EB7BBF" w:rsidRPr="007D1757" w:rsidTr="008F203A">
              <w:trPr>
                <w:trHeight w:val="407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805102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ESCISION DE DISCO INTERVERTEBRAL EN SEGMENTO CERVICAL VIA POSTERIOR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805103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DISCECTOMIA O MICRODISCECTOMIA</w:t>
                  </w:r>
                </w:p>
              </w:tc>
            </w:tr>
            <w:tr w:rsidR="00EB7BBF" w:rsidRPr="008F203A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805105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  <w:t>DISCECT.CERV.ANT.+INJER AUT/HE</w:t>
                  </w:r>
                </w:p>
              </w:tc>
            </w:tr>
            <w:tr w:rsidR="00EB7BBF" w:rsidRPr="007D1757" w:rsidTr="008F203A">
              <w:trPr>
                <w:trHeight w:val="365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805110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NUCLEOTOMIA PERCUTANEA CERVICAL (EN DESCOMPRESION)</w:t>
                  </w:r>
                </w:p>
              </w:tc>
            </w:tr>
            <w:tr w:rsidR="00EB7BBF" w:rsidRPr="007D1757" w:rsidTr="008F203A">
              <w:trPr>
                <w:trHeight w:val="413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805122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ESCISION DE DISCO INTERVERTEBRAL EN SEGMENTO TORACICO VIA POSTERIOR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805131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DISCECTOMIA LUMBAR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805132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DISCOIDECTOMIA LUMBAR VIA POST</w:t>
                  </w:r>
                </w:p>
              </w:tc>
            </w:tr>
            <w:tr w:rsidR="00EB7BBF" w:rsidRPr="007D1757" w:rsidTr="008F203A">
              <w:trPr>
                <w:trHeight w:val="371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805133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NUCLEOTOMIA PERCUTANEA LUMBAR (EN DESCOMPRESION)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805134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DISCECTOMIA LUMBAR/VIA POST.LA</w:t>
                  </w:r>
                </w:p>
              </w:tc>
            </w:tr>
            <w:tr w:rsidR="00EB7BBF" w:rsidRPr="007D1757" w:rsidTr="008F203A">
              <w:trPr>
                <w:trHeight w:val="381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805200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QUIMIONUCLEOLISIS O DISCOLISIS INTERVERTEBRAL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806102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MENISECT.MEDIAL Y LAT.VIA ABIE</w:t>
                  </w:r>
                </w:p>
              </w:tc>
            </w:tr>
            <w:tr w:rsidR="00EB7BBF" w:rsidRPr="008F203A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806103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  <w:t>MENISCECT-MEDIAL O LATE X ARTR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806104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MENISCECT.MEDIAL Y LATER.X ART</w:t>
                  </w:r>
                </w:p>
              </w:tc>
            </w:tr>
            <w:tr w:rsidR="00EB7BBF" w:rsidRPr="007D1757" w:rsidTr="008F203A">
              <w:trPr>
                <w:trHeight w:val="412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807001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RESECCCION COMPLETA O PARCIAL DE MEMBRANA SINOVIAL NCOC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807101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SINOVECTOMIA DE HOMBRO PARCIAL VIA ABIERTA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807102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SINOVECTOMIA DE HOMBRO TOTAL VIA ABIERTA</w:t>
                  </w:r>
                </w:p>
              </w:tc>
            </w:tr>
            <w:tr w:rsidR="00EB7BBF" w:rsidRPr="007D1757" w:rsidTr="008F203A">
              <w:trPr>
                <w:trHeight w:val="459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807103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SINOVECTOMIA DE HOMBRO PARCIAL POR ARTROSCOPIA</w:t>
                  </w:r>
                </w:p>
              </w:tc>
            </w:tr>
            <w:tr w:rsidR="00EB7BBF" w:rsidRPr="007D1757" w:rsidTr="008F203A">
              <w:trPr>
                <w:trHeight w:val="269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807104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SINOVECTOMIA DE HOMBRO TOTAL POR ARTROSCOPIA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807201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SINOVECTOMIA DE CODO PARCIAL VIA ABIERTA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807202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SINOVECTOMIA DE CODO TOTAL VIA ABIERTA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807301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SINOVECTOMIA DE MUÑECA PARCIAL VIA ABIERTA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807302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SINOVECTOMIA DE MUÑECA TOTAL VIA ABIERTA</w:t>
                  </w:r>
                </w:p>
              </w:tc>
            </w:tr>
            <w:tr w:rsidR="00EB7BBF" w:rsidRPr="007D1757" w:rsidTr="008F203A">
              <w:trPr>
                <w:trHeight w:val="363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807401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SINOVECTOMIA INTERFALANGICA (UNA O MAS) VIA ABIERTA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807402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SINOVECTOMIA EN CARPO VIA ABIERTA</w:t>
                  </w:r>
                </w:p>
              </w:tc>
            </w:tr>
            <w:tr w:rsidR="00EB7BBF" w:rsidRPr="007D1757" w:rsidTr="008F203A">
              <w:trPr>
                <w:trHeight w:val="447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807403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SINOVECTOMIA METACARPOFALANGICA (UNA O MAS) VIA ABIERTA +</w:t>
                  </w:r>
                </w:p>
              </w:tc>
            </w:tr>
            <w:tr w:rsidR="00EB7BBF" w:rsidRPr="007D1757" w:rsidTr="008F203A">
              <w:trPr>
                <w:trHeight w:val="399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807501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SINOVECTOMIA PARCIAL DE CADERA. VIA ABIERTA 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807502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SINOVECTOMIA TOTAL DE CADERA. VIA ABIERTA 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807601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SINOVECTOMIA DE RODILLA PARCIAL VIA ABIERTA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807602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SINOVECTOMIA DE RODILLA TOTAL VIA ABIERTA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807603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SINOVECT RODILLA PARCIA X ARTR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807604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SINOVECTOMIA DE RODILLA TOTAL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807702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SINOVECTOMIA DE TOBILLO TOTAL VIA ABIERTA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807800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SINOVECTOMIA DE PIE O ARTEJOS SOD 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808012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DESBRIDAMIENTO  LAVADO Y LIMPI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808021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DESB  LAVADO  LIMPI CODO VIA A</w:t>
                  </w:r>
                </w:p>
              </w:tc>
            </w:tr>
            <w:tr w:rsidR="00EB7BBF" w:rsidRPr="007D1757" w:rsidTr="008F203A">
              <w:trPr>
                <w:trHeight w:val="391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808022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DESBRIDAMIENTO. LAVADO Y LIMPIEZA DE ARTICULACION DE CODO POR ARTROSCOPIA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808031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DESBRI.LAVADO PU¥O. ABIERTA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808041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DES.LAV.LIMPI.ARTI.MANO-DEDOS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808051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DESBRID.LAV.Y LIMP.ARTIC.PELVI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808061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DESBR LAVADO LIMPI DE RODILLA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808062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LAV Y/O DESB.RODILLA X ARTROSC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808071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DES LAVA LIMPI TOBILLO VIA ABI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808081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DESB LAV LIMPI ARTIC.PIE VIA A</w:t>
                  </w:r>
                </w:p>
              </w:tc>
            </w:tr>
            <w:tr w:rsidR="00EB7BBF" w:rsidRPr="007D1757" w:rsidTr="008F203A">
              <w:trPr>
                <w:trHeight w:val="303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808112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EXTRACCION DE CUERPOS LIBRES INTRA-ARTICULARES DE HOMBRO POR ARTROSCOPIA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808114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REMOCION DE EXOSTOSIS DE  HOMB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808201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RESECCION DE HIGROMA DE  CODO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808601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RESEC.HIGROMA RODILLA VIA ABIE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808602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EXTRAC CUERP.LIBRES RODI X ART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808604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RESEC.PLICAS RODILLA X ARTROSC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810104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ARTROD.OCCIPITOCERV POST.INST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810105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ARTRODESIS OCCIPITOCERVICAL VI</w:t>
                  </w:r>
                </w:p>
              </w:tc>
            </w:tr>
            <w:tr w:rsidR="00EB7BBF" w:rsidRPr="007D1757" w:rsidTr="008F203A">
              <w:trPr>
                <w:trHeight w:val="371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810108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ARTRODESIS C1-C2 MEDIANTE VIA POSTERIOR SIN INSTRUMENTACION</w:t>
                  </w:r>
                </w:p>
              </w:tc>
            </w:tr>
            <w:tr w:rsidR="00EB7BBF" w:rsidRPr="008F203A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810109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</w:pPr>
                  <w:proofErr w:type="gramStart"/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  <w:t>ARTRODESIS  C1</w:t>
                  </w:r>
                  <w:proofErr w:type="gramEnd"/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  <w:t xml:space="preserve">-C2  VIA POST.  </w:t>
                  </w:r>
                </w:p>
              </w:tc>
            </w:tr>
            <w:tr w:rsidR="00EB7BBF" w:rsidRPr="007D1757" w:rsidTr="008F203A">
              <w:trPr>
                <w:trHeight w:val="441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810110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ARTRODESIS C1-C2 MEDIANTE VIA POSTERIOR CON INSTRUMENTACION MODULAR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810201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ARTRODESIS DE NIVEL C2 O POR D</w:t>
                  </w:r>
                </w:p>
              </w:tc>
            </w:tr>
            <w:tr w:rsidR="00EB7BBF" w:rsidRPr="008F203A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810202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  <w:t>ARTRODESIS C2 ANT/ANTEROL+INST</w:t>
                  </w:r>
                </w:p>
              </w:tc>
            </w:tr>
            <w:tr w:rsidR="00EB7BBF" w:rsidRPr="007D1757" w:rsidTr="008F203A">
              <w:trPr>
                <w:trHeight w:val="344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810301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ARTRODESIS DE NIVEL C2 O POR DEBAJO. TECNICA POSTERIOR O POSTEROLATERAL SIN INSTRUMENTACION</w:t>
                  </w:r>
                </w:p>
              </w:tc>
            </w:tr>
            <w:tr w:rsidR="00EB7BBF" w:rsidRPr="007D1757" w:rsidTr="008F203A">
              <w:trPr>
                <w:trHeight w:val="504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810302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ARTRODESIS DE NIVEL C2 O POR DEBAJO. TECNICA POSTERIOR O POSTEROLATERAL CON INSTRUMENTACION SIMPLE</w:t>
                  </w:r>
                </w:p>
              </w:tc>
            </w:tr>
            <w:tr w:rsidR="00EB7BBF" w:rsidRPr="007D1757" w:rsidTr="008F203A">
              <w:trPr>
                <w:trHeight w:val="589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810303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ARTRODESIS DE NIVEL C2 O POR DEBAJO. TECNICA POSTERIOR O POSTEROLATERAL CON INSTRUMENTACION MODULAR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810503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ARTROD.REG.TORAC/TORACOL.INSTR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810602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ARTROD LUMBAR VIA ANTER.+INSTR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810702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ARTROD/FUSION ESPIN.LUMBAR*N.P</w:t>
                  </w:r>
                </w:p>
              </w:tc>
            </w:tr>
            <w:tr w:rsidR="00EB7BBF" w:rsidRPr="007D1757" w:rsidTr="008F203A">
              <w:trPr>
                <w:trHeight w:val="586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810801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ARTRODESIS DE LA REGION LUMBAR O LUMBOSACRA. TECNICA POSTERIOR O POSTEROLATERAL SIN INSTRUMENTACION</w:t>
                  </w:r>
                </w:p>
              </w:tc>
            </w:tr>
            <w:tr w:rsidR="00EB7BBF" w:rsidRPr="007D1757" w:rsidTr="008F203A">
              <w:trPr>
                <w:trHeight w:val="521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810802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ARTRODESIS DE LA REGION LUMBAR O LUMBOSACRA. TECNICA POSTERIOR O POSTEROLATERAL CON INSTRUMENTACION SIMPLE</w:t>
                  </w:r>
                </w:p>
              </w:tc>
            </w:tr>
            <w:tr w:rsidR="00EB7BBF" w:rsidRPr="008F203A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810803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  <w:t>ARTROD.REG.LUMB.POST+INST MODU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810807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ARTRODESIS CON INST.TRANSLAMIN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810811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ARTRODESIS POSTEROLATERAL INTE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810914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ARTRODESIS REFUS.COLUM.TORAXIC</w:t>
                  </w:r>
                </w:p>
              </w:tc>
            </w:tr>
            <w:tr w:rsidR="00EB7BBF" w:rsidRPr="008F203A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810923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  <w:t>REFUS.COLUM LUMB V.POST+INJERT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810924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REFUSION COLUMNA LUMB+INJ+INST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810933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REFUSION COLUMNA SACRA + INJER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811101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FUSION TIBIO-TALAR O TIBIOASTR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811201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ARTRODESIS DE PIE- TOBILO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811300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ARTRODES.SUBASTRAGALINA/SUBTAL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811400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ARTRODESIS MEDIOTARSAL SOD    </w:t>
                  </w:r>
                </w:p>
              </w:tc>
            </w:tr>
            <w:tr w:rsidR="00EB7BBF" w:rsidRPr="007D1757" w:rsidTr="008F203A">
              <w:trPr>
                <w:trHeight w:val="321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811500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ARTRODESIS TARSOMETATARSAL (UNA O MAS) SOD 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811600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ARTRODES.METATARSOFALANG 1 O &gt;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811701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PANARTRODESIS PIE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811702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ARTRODESIS ARTEJO-PIE (1 O +)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812100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ARTRODESIS DE CADERA SOD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812302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ARTRODESIS DE HOMBRO POR ARTROSCOPIA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812501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ARTRODESIS RADIOCARPIANA SIN INJERTO OSEO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812502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ARTRODESIS RADIOCARP.CON INJER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812600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ARTRODESIS CARPOMETACARPIANA SOD 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812601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ARTRODESIS TRAPECIO-METACARPIANO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812700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ARTRODESIS METACARPO-FALANGICA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812801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ARTRO.INTERFALAN.MANO SIN INJE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812802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ARTRODES.INTERFALANG MANO+INJE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812901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ARTRODESIS INTERCARPIANA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812902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ARTRODESIS INTERCARPIANA CON INJERTO OSEO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812904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ARTRODESIS RADIOCARPIANA (MUÑE</w:t>
                  </w:r>
                </w:p>
              </w:tc>
            </w:tr>
            <w:tr w:rsidR="00EB7BBF" w:rsidRPr="007D1757" w:rsidTr="008F203A">
              <w:trPr>
                <w:trHeight w:val="449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812905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ARTRODESIS RADIOCARPIANA (MUÑECA O PUÑO) SIN INJERTO OSEO NCOC 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813100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ARTROPLASTIA DE PIE Y DEDOS CO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813250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ARTROPLASTIA X INTERP.HUES MET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814101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ARTROPLASTIA POR INTERPOSICION</w:t>
                  </w:r>
                </w:p>
              </w:tc>
            </w:tr>
            <w:tr w:rsidR="00EB7BBF" w:rsidRPr="007D1757" w:rsidTr="008F203A">
              <w:trPr>
                <w:trHeight w:val="329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814210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REPARACIÓN DE RODILLA CINCO EN UNO: MENISCOPLASTIA, REPARACIÓN DE LIGAMENTO COLATERAL MEDIAL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814220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REPAR RODILLA:MENISCOPLASTIA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814410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CORREC/REALINAM.CX TEJ BLANDOS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814420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CORREC/REALIN.ROTULA-OSTEO TUB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814501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REPARACION DE LIGAMENTO CRUZADO NCOC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814502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RECONS LIGAM CRUZA CON AUTOIN </w:t>
                  </w:r>
                </w:p>
              </w:tc>
            </w:tr>
            <w:tr w:rsidR="00EB7BBF" w:rsidRPr="008F203A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814503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  <w:t>RECONSTRUC.LIGAM.CRUZ POST+INJ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814504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REC LIGA CRUZ.ANT-CON INJX ART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814505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REC LIGA CRUZ POST.CON AU X AR</w:t>
                  </w:r>
                </w:p>
              </w:tc>
            </w:tr>
            <w:tr w:rsidR="00EB7BBF" w:rsidRPr="008F203A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814601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  <w:t>CORREC.QUIRURG LIGAM MED/LAT/C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814602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RECONSTRUC.ARTICULAR RADIO CUB</w:t>
                  </w:r>
                </w:p>
              </w:tc>
            </w:tr>
            <w:tr w:rsidR="00EB7BBF" w:rsidRPr="007D1757" w:rsidTr="008F203A">
              <w:trPr>
                <w:trHeight w:val="415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814703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RETINACULOPLASTIA (PARA LIBERACION DE LA ROTULA)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814704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CONDROPLAS.ABRAS+OSTEOT.TIBXAR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814705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RELAJ RETIN+PLIC RETINA MEDXAR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814706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RELAJAC. RETINACULO LATER/ARTR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814707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RELAJ RETINACULO LATER X ARTR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814708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FIJACION DE LA RODILLA POR ARTROSCOPIA 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814709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FIJAC INJ OSEO DE LA ROD X ART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814711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SUTURA DE MENISCO MEDIAL O LATERAL. ABIERTA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814712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SUTURA MENISCO MED.O LAT X ART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814721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SUTURA DE MENISCO MEDIAL Y LATERAL ABIERTA</w:t>
                  </w:r>
                </w:p>
              </w:tc>
            </w:tr>
            <w:tr w:rsidR="00EB7BBF" w:rsidRPr="008F203A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814722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  <w:t>SUTURA MENISCO MED.Y LAT X ART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814723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LIBER ADHER RODILLA X ARTROSCO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814724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REMOD.MENISCO MED.Y LAT.X ARTR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814725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CONDROPLASTIA Z.PATELAR X ARTR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814726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REM.MENISCO ROTO(P.LORO)XARTRO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814727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REPARACION AGUDA DE LIGAMENTO CRUZADO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814901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REPARACION AGUDA DE LIGAMENTOS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815101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REEMP.PROTES.TTAL PRIM CADERA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815102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REEMP.PROT.TTAL CON ARTRO CADE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815200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REEMPLAZO PARCIAL DE CADERA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815301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REVIS.REEMP.PROTES.PARC CADERA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815302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REVISION REEM.TTAL DE CADERA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815401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REEMP.TOTAL DE RODILLA BICOMPA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815402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REEMPLAZO TOTAL RODILLA TRICOM</w:t>
                  </w:r>
                </w:p>
              </w:tc>
            </w:tr>
            <w:tr w:rsidR="00EB7BBF" w:rsidRPr="007D1757" w:rsidTr="008F203A">
              <w:trPr>
                <w:trHeight w:val="469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815403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REEMPLAZO TOTAL DE RODILLA UNICOMPARTIMENTAL (HEMIARTICULACIÓN)</w:t>
                  </w:r>
                </w:p>
              </w:tc>
            </w:tr>
            <w:tr w:rsidR="00EB7BBF" w:rsidRPr="007D1757" w:rsidTr="008F203A">
              <w:trPr>
                <w:trHeight w:val="419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815411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REEMPLAZO PROTESICO PRIMARIO PARCIAL DE RODILLA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815501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REV REEMP PROTESICO RODILLA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815502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REVIS.REEMPLAZO PROTES.RODILL.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817201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ARTROPLASTIA X INTERPOS.RES MU</w:t>
                  </w:r>
                </w:p>
              </w:tc>
            </w:tr>
            <w:tr w:rsidR="00EB7BBF" w:rsidRPr="007D1757" w:rsidTr="008F203A">
              <w:trPr>
                <w:trHeight w:val="339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817202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ARTROPLASTIA RESECCION TRAPECIO-METACARPIANA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817203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ARTROPLASTIA METACARPO-FALANGI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817205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LIGAMENT.O REINS.LIGAMENENT1-2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817208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ARTROPLASTIA  RADIOCARPIANA (M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817901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ARTROPLAST.INTERF. X CADA DEDO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818000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REEMPLAZO TOTAL DE HOMBRO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818010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REEM PROTE PRIMAR TTAL HOMBRO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818020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REEMPLAZO PROTESICO TT HOMB SE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818100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REEMPLAZO PROT.PARCIAL HOMBRO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818200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REPAR DE LUXACION RECURRE HOM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818301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ACROMIOPLASTIA VIA ABIERTA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818302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ACROMIOPLASTIA POR ARTROSCOPIA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818305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ARTROPLASTIA ACROMIO- CLAVICULAR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818306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ARTROPLASTIA POR INTERPOSICION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818307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REPARACION DE HOMBRO POR ARTROSCOPIA 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818400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REEMPLAZO TOTAL PROTESICO  DE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818500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REEMPLAZO PARC.PROTESICO CODO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818603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LIBER.ANT.O POSTER.CODO X CONT</w:t>
                  </w:r>
                </w:p>
              </w:tc>
            </w:tr>
            <w:tr w:rsidR="00EB7BBF" w:rsidRPr="007D1757" w:rsidTr="008F203A">
              <w:trPr>
                <w:trHeight w:val="423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818604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REPARACION AGUDA DE LIGAMIENTO COLATERAL CODO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819101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ARTROCENTESIS ARTICULAR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819200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INYECC.SUSTANCIA TERAP.ART/LIG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819310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CAPSULORRAFIA (BANKART)LUX.HOM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819341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CAPSULORRAFIA ARTICULACION 1-2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819410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SUTURA SIMPLE TENDON DE AQUILE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819420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RECONSTRUCCION TENDON  AQUILES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819520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REPARAC/RECONST.TENDON ROTULIA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819701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REVISION DE ARTROPLASTIA DE HOMBRO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819706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REVIS.REEMPLAZO TOTAL CODO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820101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EXPLORACION DE VAINA DE TENDON DE MANO</w:t>
                  </w:r>
                </w:p>
              </w:tc>
            </w:tr>
            <w:tr w:rsidR="00EB7BBF" w:rsidRPr="007D1757" w:rsidTr="008F203A">
              <w:trPr>
                <w:trHeight w:val="39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820102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ELIMINACION DE CUERPOS RICIFORMES DE VAINA DE TENDON DE MANO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820200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MIOTOMIA DE MANO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820400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INCISION Y DRENAJE DE ESPACIO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821101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TENOTOMIA DE MANO PALMAR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821102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TENOTOMIA DE MANO DORSAL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821200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FASCIOTOMIA DE MANO SOD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821901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DIVISION DE MUSCULO DE MANO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822101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DE GANGLION EN DEDOS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822102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RESEC.GANGLION DORSAL PU¥O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822103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RESEC.GANGLION PALMAR DE MU¥EC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822201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ESCISION TUMOR BENIGNO EN MANO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823100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BURSECTOMIA DE MANO SOD</w:t>
                  </w:r>
                </w:p>
              </w:tc>
            </w:tr>
            <w:tr w:rsidR="00EB7BBF" w:rsidRPr="007D1757" w:rsidTr="008F203A">
              <w:trPr>
                <w:trHeight w:val="363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823200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ESCISION DE TENDON DE MANO PARA INJERTO (DIFERENTE REGION OPERATORIA) SOD+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823301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TENOSINOVECT.EN EXTENSOR MANO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823303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TENOSINOVECTOMIA FLEXORES MANO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823307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TENOSINOVECTOMIA [ENF QUERVAIN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823311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TENOSINOVECTOMIA DEDOS DE MANO</w:t>
                  </w:r>
                </w:p>
              </w:tc>
            </w:tr>
            <w:tr w:rsidR="00EB7BBF" w:rsidRPr="007D1757" w:rsidTr="008F203A">
              <w:trPr>
                <w:trHeight w:val="36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823400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ESCISION DE MUSCULO O FASCIA DE MANO PARA INJERTO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823501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ESCIS APONEUROSIS MANO(DUPUYTR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823502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ESCISION DE APONEUROSIS EN DEDOS</w:t>
                  </w:r>
                </w:p>
              </w:tc>
            </w:tr>
            <w:tr w:rsidR="00EB7BBF" w:rsidRPr="007D1757" w:rsidTr="008F203A">
              <w:trPr>
                <w:trHeight w:val="361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824100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SUTURA DE ENVOLTURA O VAINA DE TENDON DE MANO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824201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TENORRAF.FLEX DEDOS C/U CON NE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824202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TENO FLEX DEDO (C/U)CON NEUR-V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824203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TENORRAF.FLEX DEDOS C/U NO NEU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824213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TENORRAF.FLEX MANO 1-+ CON NEU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824215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TENOR.FLEX MANO (1 O +)SIN NEU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824301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TENORR EXTENS DEDOS (CADA UNO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824321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TENORRAFIA EXTENS.MANO (1 O +)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824601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MIORRAFIA DE EXTENSORES DE MAN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824611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MIORRAFIA FLEXORES MANO 1 O +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825100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AVANZAMIENTO DE TENDON DE MANO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825301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TRANSFERENC.TENDON MANO Y PU¥O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825303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TRANSFERENCIA DE PRONADOR A SUPINADOR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825304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TRANSFER.DE FLEX.A EXT.(ESPAST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825305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TRANSFERENCIA TEND EXTENS PULG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825306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REINSERCION TENDON MANO 1 O +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825307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TRASFERENCIA DE TENDON EN MANO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825400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REFIJACION DE MUSCULO DE MANO </w:t>
                  </w:r>
                </w:p>
              </w:tc>
            </w:tr>
            <w:tr w:rsidR="00EB7BBF" w:rsidRPr="007D1757" w:rsidTr="008F203A">
              <w:trPr>
                <w:trHeight w:val="385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825501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ALARGAMIENTO DE TENDON EN MANO (UNO O MAS)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826920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INJERTOS AL PULGAR: OSEO Y PEDICULO DE PIEL</w:t>
                  </w:r>
                </w:p>
              </w:tc>
            </w:tr>
            <w:tr w:rsidR="00EB7BBF" w:rsidRPr="007D1757" w:rsidTr="008F203A">
              <w:trPr>
                <w:trHeight w:val="418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827102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INJERTO DE TENDON DE FLEXOR DE UN DEDO CON RECONSTRUCCION DE POLEAS</w:t>
                  </w:r>
                </w:p>
              </w:tc>
            </w:tr>
            <w:tr w:rsidR="00EB7BBF" w:rsidRPr="007D1757" w:rsidTr="008F203A">
              <w:trPr>
                <w:trHeight w:val="411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827103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INJERTO DE TENDON DE FLEXOR DE DOS O MAS DEDOS CON RECONSTRUCCION DE POLEAS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827901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INJERTO TENDON EXTENSOR RADIO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827902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INJ.TENDON FLEXOR MANOS O DEDO</w:t>
                  </w:r>
                </w:p>
              </w:tc>
            </w:tr>
            <w:tr w:rsidR="00EB7BBF" w:rsidRPr="007D1757" w:rsidTr="008F203A">
              <w:trPr>
                <w:trHeight w:val="369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827910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INJERTO TENDINOSO CON IMPLANTE EN DEDOS DE LA MANO (CADA UNO) 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828101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TRASPOSICION DE DEDO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828302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CORRECCION SINDACTILIA SIMPLE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828304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CORRECCION DE SINDACTILIA COMP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828350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CORREC.POLIDACTILIA+RECONSTRUC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828351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CORREC.POLIDACTILIA EXCS.SIMPL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828401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CORRECCION QUIRURGICA DE DEDO EN BOTONERA</w:t>
                  </w:r>
                </w:p>
              </w:tc>
            </w:tr>
            <w:tr w:rsidR="00EB7BBF" w:rsidRPr="007D1757" w:rsidTr="008F203A">
              <w:trPr>
                <w:trHeight w:val="387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828402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CORRECCION QUIRURGICA DE DEDO EN CUELLO DE CISNE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828403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CORRECCION QX DEDO EN MARTILLO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828404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CORREC.QUIRURG.DEDO EN GATILLO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828501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TENODESIS EN MANO (UNO O MAS) 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828910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RECONSTRUC. LIGAMENT.EN MANO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829101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LIBERACION ADHES.FASC MUSC TEN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829111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TENOLIS.EXTENSORES DEDO 1 O +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829115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TENOLI FLEXORES DEDO (1 O +)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829121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TENOLISIS EXTENSOR DE MANO 1O+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829125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TENOLISIS FLEX. MANO UNO O MAS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829900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DESBRID.MUSCULO TEND.MANO/DEDO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829910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EXTRACCION CPO EXT.DEDOS MANO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829911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EXTR.CUE.EXTR TEJ.BLAN REG TEN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829912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EXTRAC.C.EXT TEJ BLAN MANO SOL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830101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EXPLORACION DE VAINA DE TENDON</w:t>
                  </w:r>
                </w:p>
              </w:tc>
            </w:tr>
            <w:tr w:rsidR="00EB7BBF" w:rsidRPr="007D1757" w:rsidTr="008F203A">
              <w:trPr>
                <w:trHeight w:val="377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830102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ELIMINACION DE CUERPOS RICIFORMES DE VAINA DE TENDON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830231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MIOTOMIA DEL TEMPORAL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830232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MIOTOMIA PTERIGOIDEO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830233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MIOTOMIA DE MASETERO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830301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EXT.DEP.CALCAN/BURSA-SUBDEL/IN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831101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TENOTOMIA EN PIE 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831201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TENOTOMIAS AB.UNILATERAL CADER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831202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LIBER.PERIARTIC.PELVIS +TENOTO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831203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LIBERACION DE FLEXORES DE CADERA</w:t>
                  </w:r>
                </w:p>
              </w:tc>
            </w:tr>
            <w:tr w:rsidR="00EB7BBF" w:rsidRPr="007D1757" w:rsidTr="008F203A">
              <w:trPr>
                <w:trHeight w:val="347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831204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LIBERACION DE MUSCULATURA PELVITROCANTERICA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831304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TENOTOMIAS ANTEBRAZO (UNA O +)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831306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TENOTOMIA MULTIPLE EN CUELLO</w:t>
                  </w:r>
                </w:p>
              </w:tc>
            </w:tr>
            <w:tr w:rsidR="00EB7BBF" w:rsidRPr="007D1757" w:rsidTr="008F203A">
              <w:trPr>
                <w:trHeight w:val="311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831307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TENOTOMIA DE MUSCULOS ESPASTICOS NCOC (EXCEPTO MANO)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831308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TENOTOMIA EN PIERNA  (UNA O MA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831309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TENOTOMIAS DE ISQUIOTIBIALES (UNA O MAS)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831401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FASCIOTOMIA O INCISION DE FASCIA NCOC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831402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INCISION DE BANDA ILIOTIBIAL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831403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ESCISION PARCIAL DE FASCIA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831450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FASCIOTOMIA EN ANTEBRAZO-BRAZO</w:t>
                  </w:r>
                </w:p>
              </w:tc>
            </w:tr>
            <w:tr w:rsidR="00EB7BBF" w:rsidRPr="007D1757" w:rsidTr="008F203A">
              <w:trPr>
                <w:trHeight w:val="257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831451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FASCIOTOMIA DESCOMPRESIVA DE LA ARTERIA BRAQUIAL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831461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FASCIOTOMIA EN MUSLO  POR UNA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831471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FASCIOTOMIA EN PIERNA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831481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FASCIOTOMIA EN PIE  UNA O MAS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831902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ORTOPEDIA Y TRAUMATOLOGIA</w:t>
                  </w:r>
                </w:p>
              </w:tc>
            </w:tr>
            <w:tr w:rsidR="00EB7BBF" w:rsidRPr="007D1757" w:rsidTr="008F203A">
              <w:trPr>
                <w:trHeight w:val="307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831905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ESCALENOTOMIA O SECCION DE ESCALENO ANTERIOR SIN RESECCION DE COSTILLA CERVICAL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831910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SECCION DE ESTERNOCLEIDOMASTOIDEO 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832100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BIOP.T.BLAN.MUSC TEND FAS TOMA</w:t>
                  </w:r>
                </w:p>
              </w:tc>
            </w:tr>
            <w:tr w:rsidR="00EB7BBF" w:rsidRPr="008F203A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833001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  <w:t>RESEC.T.BENIG.FASC/MUSC/TEND/S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833101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RESEC.GANGLION EXCEPTO DE MANO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833201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ESCISION DE MIOSITIS OSIFICANTE</w:t>
                  </w:r>
                </w:p>
              </w:tc>
            </w:tr>
            <w:tr w:rsidR="00EB7BBF" w:rsidRPr="007D1757" w:rsidTr="008F203A">
              <w:trPr>
                <w:trHeight w:val="371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833202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ESCISION O RESECCION DE: HUESO HETEROTOPICO O CALCIFICACIONES HETEROTOPICAS EN MUSCULO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833901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ESCIS.QUISTE POPLI.O DE BAKER </w:t>
                  </w:r>
                </w:p>
              </w:tc>
            </w:tr>
            <w:tr w:rsidR="00EB7BBF" w:rsidRPr="007D1757" w:rsidTr="008F203A">
              <w:trPr>
                <w:trHeight w:val="312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834100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ESCISION DE TENDON PARA INJERTO (DIFERENTE REGION OPERATORIA) SOD</w:t>
                  </w:r>
                </w:p>
              </w:tc>
            </w:tr>
            <w:tr w:rsidR="00EB7BBF" w:rsidRPr="008F203A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834200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  <w:t>DESB.LAV.MUSC/TEND/FASC EXC-MA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834201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ESCISION DE APONEUROSIS Y/O VAINA DE TENDON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834202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TENOSINOVECTOMIA NCOC         </w:t>
                  </w:r>
                </w:p>
              </w:tc>
            </w:tr>
            <w:tr w:rsidR="00EB7BBF" w:rsidRPr="007D1757" w:rsidTr="008F203A">
              <w:trPr>
                <w:trHeight w:val="321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834300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ESCISION DE MUSCULO O FASCIA PARA INJERTO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834501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DESBRIDAMIENTO DE MUSCULO SOD</w:t>
                  </w:r>
                </w:p>
              </w:tc>
            </w:tr>
            <w:tr w:rsidR="00EB7BBF" w:rsidRPr="007D1757" w:rsidTr="008F203A">
              <w:trPr>
                <w:trHeight w:val="391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834600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DE BOLSA TENDINOSA, FASCIA, MUSCULO O TENDON; EXCEPTO MANO Y PIE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834910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LIMPIEZA Y DESBRIDAM.QUIR.BRAZ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834920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LIMP Y DESB.QUIR.FASC ANTEBRAZ</w:t>
                  </w:r>
                </w:p>
              </w:tc>
            </w:tr>
            <w:tr w:rsidR="00EB7BBF" w:rsidRPr="008F203A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834930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  <w:t xml:space="preserve">LIMP-DESB QUIR-MUS.TEND MUSLO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834940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de-DE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de-DE" w:eastAsia="es-CO"/>
                    </w:rPr>
                    <w:t>LIM/DESB. MUSC/TEND/FASC PIERN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834950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LIM./DESB MUS/TEND/FASC EN PIE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835100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BURSECTOMIA ABIERTA SOD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835101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BURSECTOMIA ABIERTA DE HOMBRO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835500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BURSECTOMIA POR ARTROSCOPIA SO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836010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SUT.MUSC.Y/O TENDON/FASC/APONE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836100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SUTURA DE ENVOLTURA DE TENDON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836201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TENORR.FLEXOR.ANTEBRA.1 O MAS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836202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TENORRAFIA EXTEN.ANTEB 1 A 2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836301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REPAR.VIA ABI.MANGUITO ROTADOR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836305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SUTURA MANGU.ROTADOR X ENDOSC.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836405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SUTURA DEL TENDON BICIPITAL (T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837602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TRANSF.TENDIN.RADIAL-ANTEBRAZO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837604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TRANSFERENCIA MIOTENDIN.MU¥ECA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837609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TRANSFERENCIA TENDINOSA DE PIE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837700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TRANSPOSICION DE MUSCULO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838501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ALARGAMIENTO TENDON POPLITEO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838502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ALARG.O ACORT.TENDON DE AQUILE</w:t>
                  </w:r>
                </w:p>
              </w:tc>
            </w:tr>
            <w:tr w:rsidR="00EB7BBF" w:rsidRPr="007D1757" w:rsidTr="008F203A">
              <w:trPr>
                <w:trHeight w:val="364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838505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REPARACION DEL TENDON DEL CUADRICEPS CON FIJACION 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838601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CUADRICEPLASTIA ABIERTA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838830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TENODESIS NCOC   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839101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LISIS DE ADHERENCIAS DE TENDON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839600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INYEC.O INFILT.SUSTANCIA TERAP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839700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INYECCION O INFILTRAC.TENDON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839901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EXTRAC.CPO EXTRA¥O EN HOMBRO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839902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EXTRAC.C.EXT/MAT OSTEOS BRAZO </w:t>
                  </w:r>
                </w:p>
              </w:tc>
            </w:tr>
            <w:tr w:rsidR="00EB7BBF" w:rsidRPr="008F203A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839903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  <w:t>EXTRAC.C.EXT./MAT OST ANTEBRAZ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839906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EXTRAC.C.EXTRA¥O TEJ BLAN PELV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839907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EXTR CUERPO EXTRA¥O MUSLO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839908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EXTRAC CUERPO EXTRA¥O EN PIERN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839909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EXTR.CUERP EXT.TEJ BLANDOS PIE</w:t>
                  </w:r>
                </w:p>
              </w:tc>
            </w:tr>
            <w:tr w:rsidR="00EB7BBF" w:rsidRPr="007D1757" w:rsidTr="008F203A">
              <w:trPr>
                <w:trHeight w:val="465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840002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AMPUTACION KINEPLÁSTICA DE MIEMBRO SUPERIOR SITIO NO ESPECIFICADO</w:t>
                  </w:r>
                </w:p>
              </w:tc>
            </w:tr>
            <w:tr w:rsidR="00EB7BBF" w:rsidRPr="007D1757" w:rsidTr="008F203A">
              <w:trPr>
                <w:trHeight w:val="431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840003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AMPUTACION ABIERTA O DE GUILLOTINA DE MIEMBRO SUPERIOR SITIO NO ESPECIFICADO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840100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AMP Y DESART.DEDO MANO 1 O +  </w:t>
                  </w:r>
                </w:p>
              </w:tc>
            </w:tr>
            <w:tr w:rsidR="00EB7BBF" w:rsidRPr="007D1757" w:rsidTr="008F203A">
              <w:trPr>
                <w:trHeight w:val="359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840200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AMPUTACION Y DESARTICULACION DE PULGAR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840300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AMPUTACION A TRAVES DE MANO (CARPO)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840400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DESARTICULACION DE MUÑECA SOD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840800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DESARTICULACION DE HOMBRO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840900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AMPUTACION INTERTORACO ESCAPULAR SOD 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841001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AMP.+COLG.CERR.MIEMB INF NO ES</w:t>
                  </w:r>
                </w:p>
              </w:tc>
            </w:tr>
            <w:tr w:rsidR="00EB7BBF" w:rsidRPr="007D1757" w:rsidTr="008F203A">
              <w:trPr>
                <w:trHeight w:val="332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841002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AMPUTACION KINEPLÁSTICA DE MIEMBRO INFERIOR SITIO NO ESPECIFICADO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841100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AMPUT.O DESART-DEDOS PIE-1 O 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841200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AMP.O DESART.METATARSIANO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841300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DESARTICULACION DE TOBILLO SOD</w:t>
                  </w:r>
                </w:p>
              </w:tc>
            </w:tr>
            <w:tr w:rsidR="00EB7BBF" w:rsidRPr="007D1757" w:rsidTr="008F203A">
              <w:trPr>
                <w:trHeight w:val="323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841400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AMPUTACION DE TOBILLO A TRAVES DEL MALEOLO DE TIBIA Y PERONE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841500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AMPUT.DESARTICULACION PIERNA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841700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AMPUTACION X ENCIMA DE RODILLA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841800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DESARTICULACION DE PELVIS SOD </w:t>
                  </w:r>
                </w:p>
              </w:tc>
            </w:tr>
            <w:tr w:rsidR="00EB7BBF" w:rsidRPr="007D1757" w:rsidTr="008F203A">
              <w:trPr>
                <w:trHeight w:val="363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842301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REIMPLANTE DEL MIEMBRO SUPERIOR A NIVEL DEL ANTEBRAZO</w:t>
                  </w:r>
                </w:p>
              </w:tc>
            </w:tr>
            <w:tr w:rsidR="00EB7BBF" w:rsidRPr="007D1757" w:rsidTr="008F203A">
              <w:trPr>
                <w:trHeight w:val="315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843100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REMODELACION [REVISION] [RECONSTRUCCION] DEL MUÑON DE AMPUTACION DE HOMBRO SOD</w:t>
                  </w:r>
                </w:p>
              </w:tc>
            </w:tr>
            <w:tr w:rsidR="00EB7BBF" w:rsidRPr="007D1757" w:rsidTr="008F203A">
              <w:trPr>
                <w:trHeight w:val="423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843200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REMODELACION [REVISION] [RECONSTRUCCION] DEL MUÑON DE AMPUTACION DE ANTEBRAZO SOD</w:t>
                  </w:r>
                </w:p>
              </w:tc>
            </w:tr>
            <w:tr w:rsidR="00EB7BBF" w:rsidRPr="007D1757" w:rsidTr="008F203A">
              <w:trPr>
                <w:trHeight w:val="361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843300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REMODELACION [REVISION] [RECONSTRUCCION] DEL MUÑON DE AMPUTACION DE BRAZO SOD</w:t>
                  </w:r>
                </w:p>
              </w:tc>
            </w:tr>
            <w:tr w:rsidR="00EB7BBF" w:rsidRPr="008F203A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843400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  <w:t>REM.REV.RECONS AMPUT MU¥ON MAN</w:t>
                  </w:r>
                </w:p>
              </w:tc>
            </w:tr>
            <w:tr w:rsidR="00EB7BBF" w:rsidRPr="008F203A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843500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  <w:t>REM.REV.REC MU¥ON AMP DED MANO</w:t>
                  </w:r>
                </w:p>
              </w:tc>
            </w:tr>
            <w:tr w:rsidR="00EB7BBF" w:rsidRPr="007D1757" w:rsidTr="008F203A">
              <w:trPr>
                <w:trHeight w:val="279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843600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REMODELACION [REVISION] [RECONSTRUCCION] DEL MUÑON DE AMPUTACION DE MUSLO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843700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REM.MU¥ON AMPUTACION PIERNA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843800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REM.REV.MU¥ON AMP.PIE/ARTEJOS </w:t>
                  </w:r>
                </w:p>
              </w:tc>
            </w:tr>
            <w:tr w:rsidR="00EB7BBF" w:rsidRPr="007D1757" w:rsidTr="008F203A">
              <w:trPr>
                <w:trHeight w:val="31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843900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REMODELACION [REVISION] [RECONSTRUCCION] DEL MUÑON DE AMPUTACION DE CADERA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849001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CORR.MALF.CONG.PIE+LIB PBL/POS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849002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CORRECCION DE MALFORMACION CON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849003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CORR.PIE CHAPIN TEJ BLAN/OSEOS</w:t>
                  </w:r>
                </w:p>
              </w:tc>
            </w:tr>
            <w:tr w:rsidR="00EB7BBF" w:rsidRPr="007D1757" w:rsidTr="008F203A">
              <w:trPr>
                <w:trHeight w:val="896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849501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CIRUGIA RECONSTRUCTIVA MULTIPLE: OSTEOTOMIAS Y/O FIJACION INTERNA [DISPOSITIVOS DE FIJACION U OSTEOSINTESIS] EN FEMUR. TIBIA Y PERONE; TRANSFERENCIAS MUSCULOTENDINOSAS; TENOTOMIAS Y/O ALARGAMIENTOS TENDINOSOS EN MUSLO. PIERNA Y PIE TRIPLE ARTRODESIS EN PI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850100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DRENAJE ABSCESO EN MAMA       </w:t>
                  </w:r>
                </w:p>
              </w:tc>
            </w:tr>
            <w:tr w:rsidR="00EB7BBF" w:rsidRPr="007D1757" w:rsidTr="008F203A">
              <w:trPr>
                <w:trHeight w:val="374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850201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EXTRACCION DE CUERPO EXTRAÑO DE MAMA POR MASTOTOMIA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851101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X PUNC.AGUJA FINA MAMA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851102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MAMA CON AGUJA TRU-CUT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851200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BIOPSIA ABIERTA DE MAMA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852002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ESCISION SELECTIVA DE CANAL GALACTOFORO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852003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ESCISION EN BLOQUE DE CONDUCTOS GALACTOFOROS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852100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de-DE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de-DE" w:eastAsia="es-CO"/>
                    </w:rPr>
                    <w:t>RESEC.LOC.LESION BENIG MAMA ND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852200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RESECCION DE CUDRANTE DE MAMA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852401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ESCIS.PEZON ACCES.O SUPERN MAM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852500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ESCISION DE PEZON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853100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MAMOPLASTIA REDUCCION NO POS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853101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MAMOPLASTIA REDUC.X GINECOMAST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853301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MASTECTOMIA SUBCUTANEA CON REC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854100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MASTECTOMIA  SIMPLE UNILATERAL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854200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MASTECTOMIA SIMP.TOTAL BILATER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854400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MASTECTOMIA SIMPLE AMPLIADA BILATERAL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854501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ESCIS.MAMA MUSC PECT GANGL LIN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854502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MASTECTOMIA RAD.MODIF.UNILATER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854600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MASTECTOMIA RADICAL BILATERAL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855001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MAMOPLASTIA ONCOLOGIA UNILATER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857200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RECONSTRUCCION SENO CON COLGAJ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858100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SUTURA DE HERIDA DE LA MAMA SOD 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858401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COLGAJO LOCAL EN LA MAMA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858403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COLGAJ* LOCAL SIMPLE PIEL+5CM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858701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RECONSTRUC.COMPLEJO AREOLA PEZ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860101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BIOPSIA DE PIEL               </w:t>
                  </w:r>
                </w:p>
              </w:tc>
            </w:tr>
            <w:tr w:rsidR="00EB7BBF" w:rsidRPr="008F203A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860102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  <w:t>BIOP.ESC/INC PIEL/TCS/MUC +SUT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860103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ESCISIONAL DE UÑA (LECHO Y/O MATRIZ)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861101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DRENAJE DE COLECCION SUPERFICI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861102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DRENAJE PARTES BLANDAS (PROFUN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861103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DRENAJE DE HEMATOMA SUBUNGUEAL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861201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EXTRAC.C.EXT.PIEL/TCS A.GRALXI</w:t>
                  </w:r>
                </w:p>
              </w:tc>
            </w:tr>
            <w:tr w:rsidR="00EB7BBF" w:rsidRPr="008F203A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861202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  <w:t>EXT.C.EXT/VERR/LUN A.ESP CAR/M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861203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EXTRACCION ANTICONCEPT.SUBDERM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861401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INFIL.INTRALES.+DROG HAS 5 LES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861402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INFILT.INTRALES CON MEDI 5A10L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861403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INFILTRACION INTRALESIONAL CON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861411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INYEC. MAT.MIORELAJ(TOX.BOTUL)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861801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INSERCION ANTICONCEPTIVOS SUBD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862102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MARSUPIALIZACION QUISTE PILONI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862103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RESECCION QUISTE PILONIDAL    </w:t>
                  </w:r>
                </w:p>
              </w:tc>
            </w:tr>
            <w:tr w:rsidR="00EB7BBF" w:rsidRPr="008F203A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862201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  <w:t>DESB.ESC.SUPERF A.ESPEC MEN 5%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862202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DESBRIDAMIENTO ESCISIONAL  POR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862203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DESBR.ESCIS HASTA 10% A. GRAL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862204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DESBRIDA.ESCIS 10/20% ARE.GEN.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862205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DESB.ESCI.LESION 20%-30% ARE.G</w:t>
                  </w:r>
                </w:p>
              </w:tc>
            </w:tr>
            <w:tr w:rsidR="00EB7BBF" w:rsidRPr="007D1757" w:rsidTr="008F203A">
              <w:trPr>
                <w:trHeight w:val="615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862206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DESBRIDAMIENTO ESCISIONAL POR LESION SUPERFICIAL ENTRE EL 30% AL 50% DE SUPERFICIE CORPORAL. EN AREA GENERAL +</w:t>
                  </w:r>
                </w:p>
              </w:tc>
            </w:tr>
            <w:tr w:rsidR="00EB7BBF" w:rsidRPr="007D1757" w:rsidTr="008F203A">
              <w:trPr>
                <w:trHeight w:val="556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862207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DESBRIDAMIENTO ESCISIONAL POR LESION SUPERFICIAL DE </w:t>
                  </w:r>
                  <w:proofErr w:type="gramStart"/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MAS</w:t>
                  </w:r>
                  <w:proofErr w:type="gramEnd"/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 DEL 50% DE SUPERFICIE CORPORAL. EN AREA GENERAL +</w:t>
                  </w:r>
                </w:p>
              </w:tc>
            </w:tr>
            <w:tr w:rsidR="00EB7BBF" w:rsidRPr="008F203A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862301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  <w:t>DESB.ESC.T.PRF A.ESPEC MEN -5%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862302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DESB.ESCIS.A.ESP.QUEMAD +5%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862303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DESB.ESCIS.HASTA 10% A.GENERAL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862304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DESB.ESCIS.HASTA 20%.A.GRAL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862305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DES  ESCIS LESION TEJIDOS PROF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862306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DESB.ESCIS.PIEL/TCS 30-50%AGRA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862307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DESB.ESCIS.QUEMAD.A.GRAL+50%  </w:t>
                  </w:r>
                </w:p>
              </w:tc>
            </w:tr>
            <w:tr w:rsidR="00EB7BBF" w:rsidRPr="007D1757" w:rsidTr="008F203A">
              <w:trPr>
                <w:trHeight w:val="445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862310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ESCISION DE ULCERA (SACRA. ISQUIATICA. TROCANTERICA Y OTRAS LOCALIZACIONES). CON CIERRE PRIMARIO</w:t>
                  </w:r>
                </w:p>
              </w:tc>
            </w:tr>
            <w:tr w:rsidR="00EB7BBF" w:rsidRPr="007D1757" w:rsidTr="008F203A">
              <w:trPr>
                <w:trHeight w:val="564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862311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ESCISION DE ULCERA (SACRA. ISQUIATICA. TROCANTERICA Y OTRAS LOCALIZACIONES) CON OSTECTOMIA Y CIERRE CON COLGAJO COMPUESTO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862312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DESBR.LES.PROF.ULCER COCCIGECT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862323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DESB Y ESCAR.QUEMAD HAS 5%A.CO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862324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TTO QUEMADURAS 6% AL 15%      </w:t>
                  </w:r>
                </w:p>
              </w:tc>
            </w:tr>
            <w:tr w:rsidR="00EB7BBF" w:rsidRPr="007D1757" w:rsidTr="008F203A">
              <w:trPr>
                <w:trHeight w:val="331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862326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ESCARECTOMIA TANGENCIAL TEMPRANA ENTRE EL 15% AL 20% DE SUPERFICIE CORPORAL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862327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DESBR. Y ESCAR.DE QUEMAD.+ 20%</w:t>
                  </w:r>
                </w:p>
              </w:tc>
            </w:tr>
            <w:tr w:rsidR="00EB7BBF" w:rsidRPr="007D1757" w:rsidTr="008F203A">
              <w:trPr>
                <w:trHeight w:val="468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862330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ESCARECTOMIA TANGENCIAL TARDIA CON INJERTOS DE PIEL HASTA EL 5% DE SUPERFICIE CORPORAL</w:t>
                  </w:r>
                </w:p>
              </w:tc>
            </w:tr>
            <w:tr w:rsidR="00EB7BBF" w:rsidRPr="007D1757" w:rsidTr="008F203A">
              <w:trPr>
                <w:trHeight w:val="405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862340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ESCARECTOMIA AVULSIVA HASTA EL 5% DE SUPERFICIE CORPORAL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862341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ESCARECTOMIA AVULSIVA ENTRE EL</w:t>
                  </w:r>
                </w:p>
              </w:tc>
            </w:tr>
            <w:tr w:rsidR="00EB7BBF" w:rsidRPr="007D1757" w:rsidTr="008F203A">
              <w:trPr>
                <w:trHeight w:val="4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862342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ESCARECTOMIA AVULSIVA ENTRE EL 10% AL 20% DE SUPERFICIE CORPORAL</w:t>
                  </w:r>
                </w:p>
              </w:tc>
            </w:tr>
            <w:tr w:rsidR="00EB7BBF" w:rsidRPr="007D1757" w:rsidTr="008F203A">
              <w:trPr>
                <w:trHeight w:val="363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862343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ESCARECTOMIA AVULSIVA MAYOR DEL 20% DE SUPERFICIE CORPORAL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862501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DERMOABRASION (QUIMICA Y/O MEC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862504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DERMOABRA.TTAL CARA(QUIM./MEC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862701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ONICECTOMIA      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862702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MATRICECTOMIA PARCIAL*NP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862703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MATRICECTOMIA TOTAL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862801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DESB NO ENCISI TEJID DESVITAL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862802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DESB TEJIDO DESVITAL 5%-10%AEC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862803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DESB.NO ESCIS.TEJ.10%/20% SUP.</w:t>
                  </w:r>
                </w:p>
              </w:tc>
            </w:tr>
            <w:tr w:rsidR="00EB7BBF" w:rsidRPr="007D1757" w:rsidTr="008F203A">
              <w:trPr>
                <w:trHeight w:val="534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862804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DESBRIDAMIENTO NO ESCISIONAL DE TEJIDO DESVITALIZADO ENTRE EL 20% AL 30% DE SUPERFICIE CORPORAL</w:t>
                  </w:r>
                </w:p>
              </w:tc>
            </w:tr>
            <w:tr w:rsidR="00EB7BBF" w:rsidRPr="007D1757" w:rsidTr="008F203A">
              <w:trPr>
                <w:trHeight w:val="476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862805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DESBRIDAMIENTO NO ESCISIONAL DE TEJIDO DESVITALIZADO ENTRE EL 30% AL 40% DE SUPERFICIE CORPORAL</w:t>
                  </w:r>
                </w:p>
              </w:tc>
            </w:tr>
            <w:tr w:rsidR="00EB7BBF" w:rsidRPr="007D1757" w:rsidTr="008F203A">
              <w:trPr>
                <w:trHeight w:val="561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862806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DESBRIDAMIENTO NO ESCISIONAL DE TEJIDO DESVITALIZADO ENTRE EL 40% AL 50% DE SUPERFICIE CORPORAL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862900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FISTULECTOMIA DE PIEL  Y TEJID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863101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RES.LES.PIEL X FULG/CAU/CRIO-6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863102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RES.LESIONES CUTAN.A.GRAL + 6L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863103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RESEC.LES.CUTANEA A.ESP.-3CAUT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863104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CAUTER.CRIOT.LES.A.ESP.3 A10LE</w:t>
                  </w:r>
                </w:p>
              </w:tc>
            </w:tr>
            <w:tr w:rsidR="00EB7BBF" w:rsidRPr="008F203A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863105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  <w:t>RES.LES.CUT.CAU/FUL/CRI+10A.ES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864101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RES.TUM.BEN/MAL PIEL GRAL -3CM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864102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RES.TUM.BEN/MAL PIEL G DE 3A5C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864103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RES.TUM B/M PIEL A GRAL5/10CMS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864104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RESEC.T.B/M PIEL/TCS A.GRAL+10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864105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RESEC.T.BENIGNO/PIEL GRAL+COLG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864106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RESEC.T.MALIGNO PIEL/GRAL+COLG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864201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RES.T.B./M.PIEL AREA ESP -1CM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864202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RES.T.B/M AREA ESPEC DE 1A2CMS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864203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de-DE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de-DE" w:eastAsia="es-CO"/>
                    </w:rPr>
                    <w:t>RESEC.T BEN/MAL PIEL A.ESP2-3C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864204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de-DE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de-DE" w:eastAsia="es-CO"/>
                    </w:rPr>
                    <w:t>RESEC.T.BEN/MAL.PIEL A.ESP3-5C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864205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RES.T.B/M PIEL AREA ESP +5 CMS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865101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SUTURA DE HERIDA UNICA. EN AREA GENERAL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865102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SUTURA HERIDA MULTIPLE AREA GE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865201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SUTURA DE HERIDA UNICA DE CARA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865202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SUT.UNICA CARA NO INCL LAB/PAR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865203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SUT.HERIDA UNICA PLIE/MANO/PIE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865204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SUTURA HERIDA MULTIPLE DE CARA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865207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SUT.HDA PARC.CUERO CAB.ESCALPE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865208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SUT.AV.PARP.PAB AUR/NAR/LAB/QL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865210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SUTURA DE MATRIZ UNGUEAL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866101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INJERTO PIEL PARC.A.GRAL -10%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866102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INJER.PIEL PARC.AREA GEN.10%+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866103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INJER.PIEL PARC.A.GEN.20HAS30%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866104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INJERTO PIEL PARCIAL AGRAL+30%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866120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INJERTO PIEL PARCIAL A. ESPEC.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866121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INJERTO PIEL PARCIAL A.ESPECIA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866201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INJERTO PIEL TOT LIB.A.GRL-10 </w:t>
                  </w:r>
                </w:p>
              </w:tc>
            </w:tr>
            <w:tr w:rsidR="00EB7BBF" w:rsidRPr="007D1757" w:rsidTr="008F203A">
              <w:trPr>
                <w:trHeight w:val="502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866202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INJERTO DE PIEL TOTAL LIBRE EN AREA GENERAL ENTRE EL DIEZ 10% HASTA EL 20% DE SUPERFICIE CORPORAL TOTAL 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866204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INJERTO DE PIEL TOTAL LIBRE EN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866220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INJERTO PIL TOTAL LIB.A.ESP&lt;5C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866221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INJERTO PIEL TTAL L.ESP +5% SC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866300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INJERTO CONDROCUTANEO SOD</w:t>
                  </w:r>
                </w:p>
              </w:tc>
            </w:tr>
            <w:tr w:rsidR="00EB7BBF" w:rsidRPr="007D1757" w:rsidTr="008F203A">
              <w:trPr>
                <w:trHeight w:val="321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866401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INJERTO DE CUERO CABELLUDO [ALOPECIA SECUELA POST-TRAUMA]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867001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COLGAJO LOC.SIMP PIEL HAST 2CM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867002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COLGAJO PIEL REGIONAL DE 2 A 5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867003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COLGAJO LOCAL SIMPLE PIEL +5CM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867101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COLGAJO UNICO DE CUERO CABELLU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867102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COLGAJO MULTIPLE DE CUERO CABELLUDO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867103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COLG.CUTANEO A DIST.VARIOS TIE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867104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COLGAJO COMPUESTO  A DISTANCIA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867106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COLG.LB COMP CON TEC.MICROV+IN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867201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COLGAJO LOCAL PIEL HASTA 2 CM2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867202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COLGAJO LOCAL PIEL COMP.2 A 5C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867203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COLGAJO LOCAL DE PIEL COMPUEST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868101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RES. SIMPLE CICATRIZ AREA GRAL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868102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RESEC.SIMPLE CICATRIZ A.ESP-QU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868103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 CICATRIZ QUELOIDEA A.GRA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868104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RES.CICATRIZ HIPERTROF AR.ESPE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868304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RED TEJIDO ADIPOSO (ABDOMI)NP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868305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 TEJ.ADIPOSO MUSL/PELV/GLU/BR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868401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PLASTIA EN Z  O W  EN AREA GEN</w:t>
                  </w:r>
                </w:p>
              </w:tc>
            </w:tr>
            <w:tr w:rsidR="00EB7BBF" w:rsidRPr="007D1757" w:rsidTr="008F203A">
              <w:trPr>
                <w:trHeight w:val="367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868402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PLASTIA EN Z O W EN AREA GENERAL. ENTRE TRES A CINCO</w:t>
                  </w:r>
                </w:p>
              </w:tc>
            </w:tr>
            <w:tr w:rsidR="00EB7BBF" w:rsidRPr="007D1757" w:rsidTr="008F203A">
              <w:trPr>
                <w:trHeight w:val="429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868403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PLASTIA EN Z O W EN AREA GENERAL. MAS DE CINCO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868501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PLASTIA EN Z  O W  EN AREA ESP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868502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PLASTIA EN Z O W AREA ESP 3 A5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868503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PLASTIA EN Z  O W  EN AREA ESP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868504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PLASTIA Z/W MANO NO IN.DED 1A2</w:t>
                  </w:r>
                </w:p>
              </w:tc>
            </w:tr>
            <w:tr w:rsidR="00EB7BBF" w:rsidRPr="007D1757" w:rsidTr="008F203A">
              <w:trPr>
                <w:trHeight w:val="453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868505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PLASTIA EN Z O W EN MANO (SIN INCLUIR DEDOS). ENTRE TRES A CINCO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868506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PLASTIA Z/W MANO+5 NO INC DEDO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868507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PLASTIA EN Z C/U DEDO MANO/PIE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868510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PLASTIA EN Z O W  Z.DE FLEXION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868602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REPOSICION U¥A DE POLIETILENO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868603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RECONSTRUC.LECHO UNGUEAL*N.P.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868604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RECONSTR.MATRIZ UNGUEAL+INJ*NP</w:t>
                  </w:r>
                </w:p>
              </w:tc>
            </w:tr>
            <w:tr w:rsidR="00EB7BBF" w:rsidRPr="007D1757" w:rsidTr="008F203A">
              <w:trPr>
                <w:trHeight w:val="433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869101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DE GLANDULAS SUDORIPARAS AXILARES SIMPLE CON RESECCION GANGLIONAR</w:t>
                  </w:r>
                </w:p>
              </w:tc>
            </w:tr>
            <w:tr w:rsidR="00EB7BBF" w:rsidRPr="007D1757" w:rsidTr="008F203A">
              <w:trPr>
                <w:trHeight w:val="399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869102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DE GLANDULAS SUDORIPARAS AXILARES CON RESECCION TOTAL DEL AREA</w:t>
                  </w:r>
                </w:p>
              </w:tc>
            </w:tr>
            <w:tr w:rsidR="00EB7BBF" w:rsidRPr="007D1757" w:rsidTr="008F203A">
              <w:trPr>
                <w:trHeight w:val="337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869103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PARCIAL DE GLANDULAS SUDORIPARAS NCOC +</w:t>
                  </w:r>
                </w:p>
              </w:tc>
            </w:tr>
            <w:tr w:rsidR="00EB7BBF" w:rsidRPr="007D1757" w:rsidTr="008F203A">
              <w:trPr>
                <w:trHeight w:val="412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869104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TOTAL DE GLANDULAS SUDORIPARAS NCOC 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869400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RETIRO SUTURA PIEL Y/O TCS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869500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CURAC.LES.PIEL/TCS QUEM 2/3GRA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869601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INSERCION (SUBCU)(T.B)EXPANSOR</w:t>
                  </w:r>
                </w:p>
              </w:tc>
            </w:tr>
            <w:tr w:rsidR="00EB7BBF" w:rsidRPr="007D1757" w:rsidTr="008F203A">
              <w:trPr>
                <w:trHeight w:val="325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869700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RETIRO DE EXPANSOR TISULAR [UNICO O MULTIPLE]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870001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RADIOGRAFIA DE CRANEO SIMPLE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870002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PERFILOGRAMA CON CEFALOMETRIA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870003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RADIOGRAFIA BASE DE CRANEO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870004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RADIOGRAFIA SILLA TURCA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870005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RADIOGRAFIA MASTOIDES COMPARAT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870006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RADIOGRADIA DE PE¥ASCOS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870007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RADIOGRAFIA CONDUCTO AUDITI IN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870101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RADIOGRAFIA DE CARA [PERFILOGR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870102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RADIOGRAFIA DE ORBITAS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870103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RADIOGRAFIA DE AGUJEROS OPTICO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870104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RADIOGRAFIA DE MALAR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870105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RADIOGRAFIA DE ARCO CIGOMATICO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870107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RADIOGRAFIA DE HUESOS NASALES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870108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RADIOGRAFIA DE SENOS PARANASAL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870112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RADIOGRAFIA DE MAXILAR SUPERIO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870113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RADIOGRAFIA DE MAXILAR INFERIO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870114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RADIOG.PANORAMICA MAX.SUP E IN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870131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RADIOG.ART.TEMPOROMAXI BILATER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870310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TOMOGRAFIA FUNCIONAL DE LARINGE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870440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RADIOGRAFIAS INTRAORAL.OCLUSAL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870451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RADIOGR.INTRAO.PERI.DIE ANT SU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870601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RADIOGRAFIA TEJ BLANDOS CUELLO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870602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RADIOGRAFIA CAVUM FARINGEO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871010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RADIOGRAFIA COLUMNA CERVICAL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871019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RADIOGRAFIA COLUM.UN.CERVIDORS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871020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RADIOGRAFIA COLUMNA TORACICA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871030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RADIOGRAFIA COLUM DORSOLUMBAR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871040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RADIOGRAFIA COLUMNA LUMBOSACRA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871050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RADIOGRAFIA DE SACRO COXIS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871060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RADIOGRAFIA DE COLUMNA VERTEBRAL TOTAL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871062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RAD.PANORAM.COLUMNA EN NI¥OS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871070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RADIOGRAFIA DINAMICA DE COLUMNA VERTEBRAL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871091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RADIOGRAFIA ART. SACROILIACAS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871111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RADIOGRAFIA REJA COSTAL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871112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RADIOGRAFIA DE ESTERNON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871121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RADIOGRAFIA DE TORAX (P.A.  O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871129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RADIOGRAFIA ART.ESTERNOCLAVICU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871182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FLUOROSCOPIA IMPLANT.MARCAPASO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871202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APICOGRAMA       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871320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RADIOGRAFIA DE ESOFAGO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871402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TOMOGRAFIA DE TORAX EN DOS PROYECCIONES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871403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TOMOGRAF.DE MEDIASTINO Y TRAQU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871410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TOMOGRAFIA DE TORAX AP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872002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RADIOGRAFIA ABDOMEN SIMPLE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872011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RADIOGRAFIA ABD SIMPLE/PROY AD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872070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FLU.G.PROC.VDA RI¥ TR.URI.GAST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872101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RADIOGRAFIA TRANS.INTEST.CONV.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872104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RAD.COLON X ENEMA O COLON X IN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872105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RAD.COLON X ENEMA CON DOBL CON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872121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RADIOG.VIAS DIGESTIVAS ALTAS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872122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RADIOG.VIAS DIGEST.DOBLE CONTR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872580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FLUOROSC.X COLELAG/PAPIL/     </w:t>
                  </w:r>
                </w:p>
              </w:tc>
            </w:tr>
            <w:tr w:rsidR="00EB7BBF" w:rsidRPr="007D1757" w:rsidTr="008F203A">
              <w:trPr>
                <w:trHeight w:val="347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872780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FLUOROSCOPIA GUIA PARA LITOTRIPSIA O DISOLUCION DE CALCULOS RENALES 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873001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RADIOGRAFIA PARA SERIE ESQUELETICA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873002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RADIOG.HUESOS LARGOS SER.COMPL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873004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RADIOG.DETEC.EDAD OSEA-CARPOGR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873111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RADIOGRAFIA DE OMOPLATO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873112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RADIOGRAFIA DE CLAVICULA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873121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RADIOGRAFIA DE HUMERO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873122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RADIOGRAFIA DE ANTEBRAZO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873201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RADIOGR.COMPARAT.MIEMB SUPERIO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873202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RADIOGRAFIA ART.MMSS COMPARATI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873204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RADIOGRAFIA DE HOMBRO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873205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RADIOGRAFIA DE CODO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873206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RADIOGRAFIA DE MU¥ECA O PU¥O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873210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RADIOGRAFIA DE DEDOS EN MANO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873302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RADIOGRAFIA MEDICION MI-FARILL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873311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RADIOGRAFIA ANTEVERSION FEMORA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873312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RADIOGRAFIA FEMUR AP Y LATERAL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873313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RADIOGRAFIA DE PIERNA AP Y LAT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873333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RADIOGRAFIA DE PIE AP Y LATERA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873335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RADIOGRAFIA DE CALCANEO AXIAL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873340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RADIOGR.MIEMBRO INFER.AP Y LAT</w:t>
                  </w:r>
                </w:p>
              </w:tc>
            </w:tr>
            <w:tr w:rsidR="00EB7BBF" w:rsidRPr="008F203A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873411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  <w:t>RADIOGRAFIA PELVIS/ART COX FEM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873412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RADIOGRAFIA PELVIS/CADERA COMP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873420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RADIOGRAFIA DE RODILLA AP  LAT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873422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RADIOGRAFIA RODILLAS COMPARATI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873424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RADIOGRAFIA TANGENC DE ROTULA </w:t>
                  </w:r>
                </w:p>
              </w:tc>
            </w:tr>
            <w:tr w:rsidR="00EB7BBF" w:rsidRPr="007D1757" w:rsidTr="008F203A">
              <w:trPr>
                <w:trHeight w:val="408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873426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RADIOGRAFIAS AXIALES DE ROTULA O LONGITUD DE MIEMBROS INFERIORES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873431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RADIOGRAFIA TOBILLO AP LATERAL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873432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RADIOGRAFIA DE ANTEPIE AP Y OB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873443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RADIOGRAFIAS COMPARATIVAS MII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873444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RADIOGRAFIAS PROYEC ADIC EN EX</w:t>
                  </w:r>
                </w:p>
              </w:tc>
            </w:tr>
            <w:tr w:rsidR="00EB7BBF" w:rsidRPr="007D1757" w:rsidTr="008F203A">
              <w:trPr>
                <w:trHeight w:val="392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873710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TOMOGRAFIA OSTEOARTICULAR EN MIEMBRO SUPERIOR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873720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TOMOGRAFIA OSTEOARTIC. EN MII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874111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ARTERIOGRAFIA CAROTIDEA O VERT</w:t>
                  </w:r>
                </w:p>
              </w:tc>
            </w:tr>
            <w:tr w:rsidR="00EB7BBF" w:rsidRPr="007D1757" w:rsidTr="008F203A">
              <w:trPr>
                <w:trHeight w:val="453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874112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ARTERIOGRAFÍA DE CARÓTIDA EXTERNA BILATERAL SELECTIVA INTRACRANEANA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874113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ARTERIOGRAFIA DE UN VASO CEREB</w:t>
                  </w:r>
                </w:p>
              </w:tc>
            </w:tr>
            <w:tr w:rsidR="00EB7BBF" w:rsidRPr="007D1757" w:rsidTr="008F203A">
              <w:trPr>
                <w:trHeight w:val="522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874121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ARTERIOGRAFÍA DE CARÓTIDA INTERNA BILATERAL SELECTIVA EXTRACRANENANA</w:t>
                  </w:r>
                </w:p>
              </w:tc>
            </w:tr>
            <w:tr w:rsidR="00EB7BBF" w:rsidRPr="007D1757" w:rsidTr="008F203A">
              <w:trPr>
                <w:trHeight w:val="474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874122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ARTERIOGRAFÍA DE CARÓTIDA INTERNA BILATERAL SELECTIVA INTRACRANENANA</w:t>
                  </w:r>
                </w:p>
              </w:tc>
            </w:tr>
            <w:tr w:rsidR="00EB7BBF" w:rsidRPr="007D1757" w:rsidTr="008F203A">
              <w:trPr>
                <w:trHeight w:val="426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874123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ARTERIOGRAFÍA DE CARÓTIDA INTERNA UNILATERAL SELECTIVA EXTRACRANEANA</w:t>
                  </w:r>
                </w:p>
              </w:tc>
            </w:tr>
            <w:tr w:rsidR="00EB7BBF" w:rsidRPr="007D1757" w:rsidTr="008F203A">
              <w:trPr>
                <w:trHeight w:val="379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874124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ARTERIOGRAFÍA DE CARÓTIDA INTERNA UNILATERAL SELECTIVA INTRACRANEANA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874125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ARTERIOG.CAROTIDA BILAT+AOT-CY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874130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ARTERIOGRAFÍA VERTEBRAL</w:t>
                  </w:r>
                </w:p>
              </w:tc>
            </w:tr>
            <w:tr w:rsidR="00EB7BBF" w:rsidRPr="007D1757" w:rsidTr="008F203A">
              <w:trPr>
                <w:trHeight w:val="439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874131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ARTERIOGRAFÍA VERTEBRAL SELECTIVA EXTRACRANEANA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874132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ARTERIOG.VERT.SELECT.INTRACRAN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874133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ARTERIOG.VERT.BILAT (PANANGIO)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874200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CISTERNOGRAFIA  SOD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874300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VENOGRAFIA SELECTIVA DIAGNOSTI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874700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SIALOGRAFIA(CUALQ.GLANDULA)C/U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874910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FARINGOGRAFIA Y ESOFAGOGRAMA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875530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MIELOGRAFIA LUMBAR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876110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AORTOGRAMA TORACICO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876120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ARTERIOGRAFIA CORONARIA NCOC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876121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ARTER.CORON.CON CATER DER E IZ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876122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ARTERIOG.CORONARIA +CATET IZQU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876130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ARTERIOGRAFÍA PULMONAR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876131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ARTERIOG.PULM.BIL.+CATET DEREC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876212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ANGIOCARDIOGRAFIA DE CORAZON 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876241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ANGIOCARDIOGRAFIA DE VENAS CAV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876801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XEROMA O MAMOGRAFIA UNILATERAL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876802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XEROMAMOGRAFIA/MAMOGRAFIA BILA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877110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AORTOGRAMA ABDOMINAL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877121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ARTERIOGRAFIA RENAL BILATERAL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877281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FLEBOGRAFIA GONADAL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877400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FISTULOGRAFIA PARED ABDOMINAL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877601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COLANGIOGRAFIA POR TUBO EN LA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877603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COLANGIOGRAFÍA PERCUTÁNEA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877801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UROGRAFIA CON NEFROTOMOGRAFIA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877802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UROGRAFIA INTRAVENOSA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877812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PIELOGRAFIA TRAVES CAT NEFROST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877815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PIELOGRAFIA RETROGRADA O ANTER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877851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CISTOGRAFIA CON PROYEC.OBLICUA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877862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URETROCISTOGRAFIA  MICCIONAL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877871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URETROGRAFIA RETROGRADA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878101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ARTERIOGRAFIA PERIF.EXT SUP IZ</w:t>
                  </w:r>
                </w:p>
              </w:tc>
            </w:tr>
            <w:tr w:rsidR="00EB7BBF" w:rsidRPr="007D1757" w:rsidTr="008F203A">
              <w:trPr>
                <w:trHeight w:val="553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878111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ARTERIOGRAFÍA PERIFÉRICA DE MIEMBROS SUPERIORES BILATERAL CON AORTOGRAMA TORÁCICO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878201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ARTERIOG.PER.UNA EXT INF+AORTO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878211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ARTERIO MIEM INF.BILAT AORTOGR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878301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FLEBOGRAFIA DE MIEMBRO SUPERIO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878401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FLEBOGRAFIA DE MIEMBRO INFERIO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879111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TOMOGRAFIA CRANEO SIMPLE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879112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TOMOGRAFIA CRANEO CON CONTRAST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879113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TOMOGRAFIA CRAN.SIMPLE Y CONTR</w:t>
                  </w:r>
                </w:p>
              </w:tc>
            </w:tr>
            <w:tr w:rsidR="00EB7BBF" w:rsidRPr="007D1757" w:rsidTr="008F203A">
              <w:trPr>
                <w:trHeight w:val="379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879114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CISTERNOGRAFIA POR TOMOGRAFIA AXIAL COMPUTARIZADA (TAC)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879116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TOMOGRAFIA SILLA TURCA (HIPOFI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879121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TOMOGRAFIA ORBITAS (CORTES AXI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879122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TOMOGRAFIA OIDO/PE¥ASCO/CON AU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879131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TOMOGRAFIA SENOS PARANAS/CARA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879132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TOMOGRAFIA RINOFARINGE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879141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TOMOGRAFIA MAXILARES (IMPLANTO</w:t>
                  </w:r>
                </w:p>
              </w:tc>
            </w:tr>
            <w:tr w:rsidR="00EB7BBF" w:rsidRPr="008F203A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879150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  <w:t>TOMOGRAFIA ART TEMP MANDIB BIL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879161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TOMOGRAFIA CUELLO (TEJIDOS BLA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879162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TOMOGRAFIA DE LARINGE         </w:t>
                  </w:r>
                </w:p>
              </w:tc>
            </w:tr>
            <w:tr w:rsidR="00EB7BBF" w:rsidRPr="008F203A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879201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  <w:t>TAC-COL.CERV/DORS/LUMB 3 ESPAC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879205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TOMOG.CERV/TORA/LUM ESP ADICIO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879301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TOMOGRAFIA DE TORAX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879391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TOMOGRAFIA TORAX EXT. ABD SUP.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879410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TOMOGRAFIA ABDOMEN SUPERIOR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879420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TOMOGRAFIA ABDOMEN TOTAL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879430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TAC DE VIAS URINARIAS (UROTAC)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879460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TOMOGRAFIA DE PELVIS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879510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TOMOGRAFIA MSS Y ARTICULACIONE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879520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TOMOGRAFIA MII Y ARTICULACIONE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879522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TOMOGRAFIA ANTEVERSION FEM/TIB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879523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TOMOGRAFIA AXI.ROTULA/LONG MII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879910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TOMOGRA.COMPUT.RECONST.TRIDIME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879920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TOMOGRAFIA AXIAL COMPUTADA CON MODALIDAD DINAMICA (SECUENCIA RAPIDA)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879990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GUIA TOMOGRAFICA PROC INTER/QX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881112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ULTRAS.CEREBRAL TRANSFONTANELA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881118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ULTRASONOGRAFIA DIAGNOSTICA CEREBRAL TRANSFONTANELAR CON ANALISIS DOPPLER 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881131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ULTRASONOGRAFIA GLAND.SALIVARE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881141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ULTRAS.DIAG TIROID O TEJ CUELL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881201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ULTRASONOGRAFIA DE MAMA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881220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GUIA ECOG.X PROCED.DIAG.      </w:t>
                  </w:r>
                </w:p>
              </w:tc>
            </w:tr>
            <w:tr w:rsidR="00EB7BBF" w:rsidRPr="008F203A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881234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  <w:t xml:space="preserve">ECOCARD.M.B.DOPLER COLOR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881235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ECOCARDIOGRAMA TRANSESOFAGICO </w:t>
                  </w:r>
                </w:p>
              </w:tc>
            </w:tr>
            <w:tr w:rsidR="00EB7BBF" w:rsidRPr="008F203A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881236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  <w:t>ECOCA.STRESS P.ESF/FARMC*NO P*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881237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ECOCARDIOGRAMA DE CONTRASTE  (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881240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ULTRASONOGRAFIA DIG.TORAX/PL/P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881290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ULTRASONOGRAFIA DIAGNOSTICA DE OTROS SITIOS TORACICOS NCOC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881301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ULTRASONOGRAFIA TEJ.BLAND.ABDO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881302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ULTRASONOGRAFIA ABDOMEN TOTAL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881305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ULTRASONOGRAFIA ABDOMEN SUPER.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881306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ULTRASONOGRAFIA HIG.VES.VB PAN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881313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ULTRASONOGRAFIA DE ABDOMEN: PILORO 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881331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ULTRASONOGRAFIA RI¥ BAZ AORT 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881332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de-DE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de-DE" w:eastAsia="es-CO"/>
                    </w:rPr>
                    <w:t>ULTRAS.V.URIN(RI¥ VEG PROST AB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881340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ULTRASONOG ABDOMEN: MASAS ABDO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881360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ULTRASONOGRAFIA PELVICA CON ANALISIS DOPPLER ACR 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881362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ULTRASON.MASAS TEJ.BLAN.DOPPLE</w:t>
                  </w:r>
                </w:p>
              </w:tc>
            </w:tr>
            <w:tr w:rsidR="00EB7BBF" w:rsidRPr="007D1757" w:rsidTr="008F203A">
              <w:trPr>
                <w:trHeight w:val="9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881390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ULTRASONOGRAFIA DEL ABDOMEN Y PELVIS COMO GUIA DE PROCEDIMIENTO QUIRURGICO O INTERVENCIONISTA 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881401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ULTRASONOGRAF PELV.GIN.TRANSVA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881402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ULTRAS.PELV.GINEC.TRANSABDOMIN</w:t>
                  </w:r>
                </w:p>
              </w:tc>
            </w:tr>
            <w:tr w:rsidR="00EB7BBF" w:rsidRPr="007D1757" w:rsidTr="008F203A">
              <w:trPr>
                <w:trHeight w:val="9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881403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ULTRASONOGRAFIA PELVICA GINECOLOGICA: ESTUDIO INTEGRAL FOLICULAR CON ECO VAGINAL (TRANSDUCTOR DE 7 MHZ O MAS) 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881410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ULTRAS.PELV.GINEC-HISTEROS/HIS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881431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ULTRASONOGRAFIA OBST.TRANSABDO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881432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ULTRASONOGRAFIA OBST.TRANSVAGI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881434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ULTRASONOGRAFIA OBST.PERF. BIO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881435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ULTRASONOGRAFIA OBST.EV CIR PL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881501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ULTRAS.PROSTATA TRANSABDOMINAL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881502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ULTRAS.PROSTATA TRANSRECTAL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881510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ULTRAS.TESTICULAR +TRANSD 4MHZ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881511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ULTRAS.TESTICULAR CON DOPPLER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881521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ULTRAS.PENE CON TRANSDUCTOR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881601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ULTRAS.TEJIDOS BLANDOS MSS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881602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ULTRAS.TEJIDOS BLANDOS MII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881610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ULTRAS.ARTICULAR DE HOMBRO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881620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ULTRAS.ARTICULAR DE RODILLA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881630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ULTRAS.ARTICULAR DE PELVIS(CAD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882110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DOPPLER DE VASOS DEL CUELLO (C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882111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DUPLEX [DOPP-ECO V.CUEL/CART/Y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882112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ECOGR.DOPPLER COLOR CAROTIDEO 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882130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DOPPLER DE OTROS VASOS PERIFERICOS DEL CUELLO NCOC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882131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DUPLEX SCANNING [DOPPLER- ECOGRAFIA] DE OTROS VASOS PERIFERICOS DEL CUELLO NCOC</w:t>
                  </w:r>
                </w:p>
              </w:tc>
            </w:tr>
            <w:tr w:rsidR="00EB7BBF" w:rsidRPr="007D1757" w:rsidTr="008F203A">
              <w:trPr>
                <w:trHeight w:val="9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882132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DUPLEX SCANNING [DOPPLER- ECOGRAFIA] DE OTROS VASOS PERIFERICOS DEL CUELLO NCOC A COLOR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882201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DOPPLER DE VASOS ABDOMINALES Y/O PELVICOS NCOC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882203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DOPPLER COLOR VASOS ABDOMINALE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882211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DOPPLER DE VASOS ABDOMINALES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882220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DOPPLER DUPLEX  VASOS RENALES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882221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ECO DOPLER ARTERIAS RENALES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882222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ULTRAS.DOPPLER COLOR ARTER.REN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882252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DUPPLEX DE VENA CAVA          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882262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DUPLEX SCANNING [DOPPLER- ECOGRAFIA] DE ARTERIAS ILIACAS A COLOR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882272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ECO DOPPLER VASOS PENE A COLOR</w:t>
                  </w:r>
                </w:p>
              </w:tc>
            </w:tr>
            <w:tr w:rsidR="00EB7BBF" w:rsidRPr="008F203A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882281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  <w:t>DUPLEX SCANIG-ECOGR.ESCROT/COL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882295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ECOGR.VASOS PORT.DOPP VEN PORT</w:t>
                  </w:r>
                </w:p>
              </w:tc>
            </w:tr>
            <w:tr w:rsidR="00EB7BBF" w:rsidRPr="008F203A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882298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  <w:t xml:space="preserve">ECOG-DOPLER COLOR OBSTET-N.P.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882310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DOPPLER VASOS ART.MIEMB.SUPERI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882311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DOPPLER DE VASOS VENOSOS M.SUP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882312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DOPPLER VASOS ARTERIALES MSS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882313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DOPPLER DE VASOS VENOSOS DE MI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882315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DOPP.SCA.[ECO)V.VEN MSUP A COL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882325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PLETISMOGRAFIA V.ARTER.MII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882330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DOPPLER DE VASOS ARTERIALES DE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882331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DOPPLER VASOS VENOSOS MII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882332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DOPPLER-ECO.VASOS ART.M.INFERI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882333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DOPPLER COLOR VENOSO MII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882334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DOPPLER COLOR ARTERIAL MII    </w:t>
                  </w:r>
                </w:p>
              </w:tc>
            </w:tr>
            <w:tr w:rsidR="00EB7BBF" w:rsidRPr="007D1757" w:rsidTr="008F203A">
              <w:trPr>
                <w:trHeight w:val="9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882335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DUPLEX SCANNING [DOPPLER- ECOGRAFIA] DE VASOS VENOSOS DE MIEMBROS INFERIORES A COLOR</w:t>
                  </w:r>
                </w:p>
              </w:tc>
            </w:tr>
            <w:tr w:rsidR="00EB7BBF" w:rsidRPr="008F203A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882340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  <w:t>PLETISMOGR.ARTER.MMII POST EJE</w:t>
                  </w:r>
                </w:p>
              </w:tc>
            </w:tr>
            <w:tr w:rsidR="00EB7BBF" w:rsidRPr="008F203A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882611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  <w:t>DUPPLEX (ECOG)RI¥ON TRASPLANTA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882803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DUPLEX SCANNING [DOPPLER- ECOGRAFIA] DE VASOS NCOC A COLOR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882840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GUIA PUNC.VASC.COLOC.CATETERES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883101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RESONANCIA MAGNETICA CEREBRO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883102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RESONANCIA MAG.BASE CRANEO-SIL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883103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RESONANCIA MAGNETICA ORBITAS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883230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RESONANCIA COLUMNA LUMBOSACRA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883231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RESONANCIA COLUM LUMB +CONTRAS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883401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RESONANCIA NUC.MAGNET ABDOMEN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883434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COLANGIOGRAFIA CON RESONANCIA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883440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RESON NUCLEAR MAGN DE PELVIS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883521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RESON.NUCL.MAGNET.MI SIN ARTIC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883522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de-DE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de-DE" w:eastAsia="es-CO"/>
                    </w:rPr>
                    <w:t>RESON.NUC.ART/MII ROD/PIE/PELV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883560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RESON.NM.PLEJO BRAQUIAL-NO POS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883900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ANGIORES-SITIO NO ESPEC-CEREB 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883909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RESONANCIA NUCLEAR MAGNETICA CON ANGIOGRAFIA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886011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OSTEODENSITOMETRIA X TAC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886012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OSTEODENSIT.X ABSO.DUAL RX DEX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890201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CONSULTA MEDICINA GENERAL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890202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CONSULTA  1ER VEZ MED ESPE.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890203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CONSULTA 1ER VEZ ODONTOL.GRAL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890204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CONSULTA 1ER VEZ ODONTOL.ESPEC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890206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CONSULTA 1ER VEZ NUTR Y DIETET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890207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EXAMEN OPTOMETRICO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890208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CONSULTA 1ER VEZ PSICOLOGIA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890216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CONSULTA 1ER VEZ POR ANESTESIA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890219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CONSULTA 1ER VEZ CIRUGIA GENER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890222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CONSULTA 1ER VEZ CIRUGIA PLAST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890223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CONSULTA 1ER VEZ DERMATOLOGIA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890227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CONSULTA 1ER VEZ GASTROENTEROL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890228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CONSUL 1ER VEZ CARDIO PAC FAMI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890228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CONSULTA DE PRIMERA VEZ POR ESPECIALISTA EN CARDIOLOGIA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890229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CONSULTA DE PRIMERA VEZ POR ESPECIALISTA EN CARDIOLOGIA PEDIATRICA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890230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CONSULTA DE PRIMERA VEZ POR ESPECIALISTA EN CIRUGIA CARDIOVASCULAR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890231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CONSULTA 1ER VEZ POR GINECOLOG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890233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CONSUL 1ER VEZ CX TORAX PAC FA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890233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CONSULTA DE PRIMERA VEZ POR ESPECIALISTA EN CIRUGIA DE TORAX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890235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CONSUL 1ER VEZ CX GRAL PAC FAM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890236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CONSULTA DE PRIMERA VEZ POR ESPECIALISTA EN CIRUGIA MAXILOFACIAL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890236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CONSULTA DE PRIMERA VEZ POR ESPECIALISTA EN CIRUGIA MAXILOFACIAL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890238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CONSULTA 1ER VEZ MEDIC. INTERN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890238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CONSULTA DE PRIMERA VEZ POR ESPECIALISTA EN CIRUGIA PEDIATRICA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890239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CONSULTA DE PRIMERA VEZ POR ESPECIALISTA EN CIRUGIA PLASTICA, ESTETICA Y RECONSTRUCTIVA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890240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CONSULTA 1ER VEZ NEUMOLOGIA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890241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CONSULTA 1ER VEZ NEUROLOGIA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890244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CONSULTA 1ER VEZ ORTOPEDIA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890245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CONSULTA 1ER VEZ OTORRINOLARIN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890246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CONSULTA 1ER VEZ POR PEDIATRIA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890264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CONSULTA DE PRIMERA VEZ POR ESPECIALISTA EN MEDICINA FISICA Y REHABILITACION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890273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CONSULTA DE PRIMERA VEZ POR ESPECIALISTA EN NEUROCIRUGIA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890273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CONSULTA DE PRIMERA VEZ POR ESPECIALISTA EN NEUROCIRUGIA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890276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CONSULTA DE PRIMERA VEZ POR ESPECIALISTA EN OFTALMOLOGIA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890280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CONSULTA DE PRIMERA VEZ POR ESPECIALISTA EN ORTOPEDIA Y TRAUMATOLOGIA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890284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CONSULTA DE PRIMERA VEZ POR ESPECIALISTA EN PSIQUIATRIA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890294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CONSULTA DE PRIMERA VEZ POR ESPECIALISTA EN UROLOGIA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890301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CONSULTA CONT O SEGU.MED GRAL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890302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CONSULTA CONTROL MEDIC.ESPECI.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890303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CONSUL CONTROL/SEGUI.ODONT-GRA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890304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CONSULTA CONTROL/SEG.ODONT ESP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890306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CONS.CONTROL O SEGU.NUTR.Y DIE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890307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CONSULTA CONTROL X OPTOMETRIA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890308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CONSULTA CONTROL X PSICOLOGIA 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890328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CONSULTA DE CONTROL O DE SEGUIMIENTO POR ESPECIALISTA EN CARDIOLOGÍA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890329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CONSULTA DE CONTROL O DE SEGUIMIENTO POR ESPECIALISTA EN CARDIOLOGIA PEDIATRICA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890330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CONSULTA DE CONTROL O DE SEGUIMIENTO POR ESPECIALISTA EN CIRUGIA CARDIOVASCULAR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890331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CONSULTA DE CONTROL O DE SEGUIMIENTO POR ESPECIALISTA EN CIRUGIA DE CABEZA Y CUELLO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890333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CONSULTA DE CONTROL O DE SEGUIMIENTO POR ESPECIALISTA EN CIRUGIA DE TORAX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890333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CONSULTA DE CONTROL O DE SEGUIMIENTO POR ESPECIALISTA EN CIRUGIA DE TORAX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890335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CONSULTA DE CONTROL O DE SEGUIMIENTO POR ESPECIALISTA EN CIRUGIA GENERAL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890336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CONSULTA DE CONTROL O DE SEGUIMIENTO POR ESPECIALISTA EN CIRUGIA MAXILOFACIAL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890336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CONSULTA DE CONTROL O DE SEGUIMIENTO POR ESPECIALISTA EN CIRUGIA MAXILOFACIAL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890338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CONSULTA DE CONTROL O DE SEGUIMIENTO POR ESPECIALISTA EN CIRUGIA PEDIATRICA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890340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CONSULTA DE CONTROL O DE SEGUIMIENTO POR ESPECIALISTA EN CIRUGIA VASCULAR</w:t>
                  </w:r>
                </w:p>
              </w:tc>
            </w:tr>
            <w:tr w:rsidR="00EB7BBF" w:rsidRPr="007D1757" w:rsidTr="008F203A">
              <w:trPr>
                <w:trHeight w:val="9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890364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CONSULTA DE CONTROL O DE SEGUIMIENTO POR ESPECIALISTA EN MEDICINA FISICA Y REHABILITACION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890373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CONSULTA DE CONTROL O DE SEGUIMIENTO POR ESPECIALISTA EN NEUROCIRUGIA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890373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CONSULTA DE CONTROL O DE SEGUIMIENTO POR ESPECIALISTA EN NEUROCIRUGIA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890376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CONSULTA DE CONTROL O DE SEGUIMIENTO POR ESPECIALISTA EN OFTALMOLOGIA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890380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CONSULTA DE CONTROL O DE SEGUIMIENTO POR ESPECIALISTA EN ORTOPEDIA Y TRAUMATOLOGIA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890384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CONSULTA DE CONTROL O DE SEGUIMIENTO POR ESPECIALISTA EN PSIQUIATRIA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890394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CONSULTA DE CONTROL O DE SEGUIMIENTO POR ESPECIALISTA EN UROLOGIA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890402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INTERC.MEDICINA ESPECIALIZADA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890404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INTERC. ODONT. ESPECIALIZADA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890406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MANEJO DIA NUTR ENT/PARE HOSPI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890428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INTERCONSULTA POR ESPECIALISTA EN CARDIOLOGIA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890429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INTERCONSULTA POR ESPECIALISTA EN CARDIOLOGIA PEDIATRICA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890430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INTERCONSULTA POR ESPECIALISTA EN CIRUGIA CARDIOVASCULAR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890433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INTERCONSULTA POR ESPECIALISTA EN CIRUGIA DE TORAX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890436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INTERCONSULTA POR ESPECIALISTA EN CIRUGIA MAXILOFACIAL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890438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INTERCONSULTA POR ESPECIALISTA EN CIRUGIA PEDIATRICA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890464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INTERCONSULTA POR ESPECIALISTA EN MEDICINA FISICA Y REHABILITACION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890464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INTERCONSULTA POR ESPECIALISTA EN MEDICINA FISICA Y REHABILITACION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890473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INTERCONSULTA POR ESPECIALISTA EN NEUROCIRUGIA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890476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INTERCONSULTA POR ESPECIALISTA EN OFTALMOLOGIA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890476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INTERCONSULTA POR ESPECIALISTA EN OFTALMOLOGIA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890484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INTERCONSULTA POR ESPECIALISTA EN PSIQUIATRIA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890494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INTERCONSULTA POR ESPECIALISTA EN UROLOGIA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890502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JUNTA MEDICA QX (CADA ESP X RE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890601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ATENCION MED GRAL INTRAHOSPITA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890602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ATENCION ESPECIALIZ.INTRAHOSP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890701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CONSULTA URGENCIAS MED GRAL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890702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CONSULTA URGENCIAS MED ESPECIA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890703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CONSULTA URGENCIAS ODONTOLOGIA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891401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ELECTROENCEFALOGRAMA CONVENCIONAL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891402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ELECTROENCEFALOGRAMA COMPUTARI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891502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REFLEJO ONDAS F Y/O H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891507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REFLEJOS NEUROLOGICOS BULBO CAVERNOSO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891508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NEUROCOND.X CADA EXT.1 O + NER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891511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PRUEBA DE ESTIMULO REPETITIVO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891512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TRIPLES CAROTIDEOS 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891530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POTENCIALES EVOCADOS SOMATOSEN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891701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ESTUDIO FISIOLOGICO DEL SUE¥O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891702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ESTUDIO POLISOMNOGRAFICO COMPL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891703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POLISOMNOGRAMA TITULAC.CPAP NA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891901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MONITORIZACION ELECTROENCEFALOGRACIA POR VIDEO Y RADIO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892001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URODINAMIA ESTANDAR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892400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UROFLUJOMETRIA (UFM) SOD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892901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TOMA MUESTRA VAGINAL X CITOLOG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892902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ESTUDIO COMPLETO DE IMPOTENCIA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893102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FOTO.CLIN.EXTRAORAL INTRA.LA-F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893702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VOLUMENES PULMONARES POR GASES (HELIO OTROS). PRE Y POST BRONCODILATADORES +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893801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CONSUMO DE OXIGENO Y PRODUCCION DE CO2 EN REPOSO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893802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CURVA DE HIPEROXIA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893805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CURVA FLUJO VOL.PRE Y POST BR.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893808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CURVA FLUJO VOLUMEN SIMPLE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893812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OXIMETRIA        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893820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PRUEBA BRONCOMOTR.CON EJERCIC.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894102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PRUEBA ERGOMETRICA (P.ESFUERZO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895001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ELECTROCARD.DINAMICA (HOLTER) </w:t>
                  </w:r>
                </w:p>
              </w:tc>
            </w:tr>
            <w:tr w:rsidR="00EB7BBF" w:rsidRPr="008F203A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895004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  <w:t>MONITOREO AMB.PRESION ART SIST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895100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ELECTROCARDIOGRAMA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895903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AURICULOGRAMA IZQUIERDO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896100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MONITOREO DE PRESION ARTERIAL SISTEMICA SOD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896300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MONITORIZACION DE PRESION DE ARTERIA PULMONAR SOD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896400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MONITORIZACION DE PRESION DE CAPILAR PULMONAR (PCW)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896600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GASES ARTERIALES Y VENOSOS MIX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897011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MONITORIA FETAL ANTEPARTO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897012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MONITORIA FETAL INTRAPARTO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898001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CITOLOGIA VAG.TUMORAL Y/O FUNC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898002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CITOLOGIA LIQUIDOS/PLEU/GAS/LC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898003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CITOLOG.X ASP O PUNCION-BACAF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898004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EST.COLOR.BASICA MED OSEA/MIEL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898005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ESTUDIO DE COLORACION HISTOQUIMICA EN CITOLOGIA VAGINAL TUMORAL Y/O FUNCIONAL §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898006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ESTUDIO DE COLORACION HISTOQUI</w:t>
                  </w:r>
                </w:p>
              </w:tc>
            </w:tr>
            <w:tr w:rsidR="00EB7BBF" w:rsidRPr="007D1757" w:rsidTr="008F203A">
              <w:trPr>
                <w:trHeight w:val="9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898007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ESTUDIO DE COLORACION HISTOQUIMICA EN CITOLOGIA POR ASPIRACION DE CUALQUIER TEJIDO U ORGANO (BACAF) §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898008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EST.COLOR.HISTO.ASP.MED-OSEA  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898009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ESTUDIO DE COLORACIÓN INMUNOHISTOQUIMICA EN CITOLOGIA VAGINAL TUMORAL Y/O FUNCIONAL</w:t>
                  </w:r>
                </w:p>
              </w:tc>
            </w:tr>
            <w:tr w:rsidR="00EB7BBF" w:rsidRPr="007D1757" w:rsidTr="008F203A">
              <w:trPr>
                <w:trHeight w:val="9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898010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ESTUDIO DE COLORACIÓN INMUNOHISTOQUIMICA EN CITOLOGIA DE LIQUIDO CORPORAL O SECRECION</w:t>
                  </w:r>
                </w:p>
              </w:tc>
            </w:tr>
            <w:tr w:rsidR="00EB7BBF" w:rsidRPr="007D1757" w:rsidTr="008F203A">
              <w:trPr>
                <w:trHeight w:val="9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898011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ESTUDIO DE COLORACIÓN INMUNOHISTOQUIMICA EN CITOLOGIA POR ASPIRACION DE CUALQUIER TEJIDO U ORGANO (BACAF)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898012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PATOL.MEDULA OSEA-ASPIR-MIELOG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898101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PATOL.TINCION RUT. EN BIOPSIA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898102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ESTUDIO COLOR HISTOQ EN BIOPSI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898103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ESTUDIO COLOR.INMUNOHI-MARCADO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898110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ESTUDIO DE RECEPTORES HORMONAL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898201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PATOLOG.QX COLOR.BASICA (RUTIN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898202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EST.PATOLOGIA X PATOL ONCOLOGO</w:t>
                  </w:r>
                </w:p>
              </w:tc>
            </w:tr>
            <w:tr w:rsidR="00EB7BBF" w:rsidRPr="007D1757" w:rsidTr="008F203A">
              <w:trPr>
                <w:trHeight w:val="9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898204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ESTUDIO DE COLORACION INMUNOFLUORESCENCIA EN ESPECIMEN DE RECONOCIMIENTO +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898222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ESTUDIO DE COLORACION HISTOQUIMICA EN ESPECIMEN CON MULTIPLE MUESTREO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898241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PATOL.ESPEC QX BRAZ/PIER*UT/ES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898242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ESTUDIO DE COLORACION HISTOQUIMICA EN ESPECIMEN CON RESECCION DE MARGENES§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898243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ESTUDIO DE COLORACION INMUNOHISTOQUIMICA EN ESPECIMEN CON RESECCION DE MARGENES §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898244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ESTUDIO DE COLORACION INMUNOFLUORESENCIA EN ESPECIMEN CON RESECCION DE MARGENES §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898301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AUTOPSIA [NECROPSIA] COMPLETA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898304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PATOLOGIA FETO Y PLACENTA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901001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ANTIBIOGRAMA (DISCO)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901002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ANTIBIOGRAMA (MIC) MET.AUTOMAT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901003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ANTIBIOGRAMA (MIC) MET.MANUAL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901101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BACILOSCOPIA BK  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901107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COLORACION GRAM Y LECTURA PARA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901109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COLORACION TINTA CHINA Y LECTURA+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901206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COPROCULTIVO                  </w:t>
                  </w:r>
                </w:p>
              </w:tc>
            </w:tr>
            <w:tr w:rsidR="00EB7BBF" w:rsidRPr="008F203A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901209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  <w:t>CULT.LIQ.CORP.LCR PERIT PLEUR_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901210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CULTIVO ESPEC.OTROS MICROORGA.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901213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CULTIVO XA HONGOS MICOSIS SUPE</w:t>
                  </w:r>
                </w:p>
              </w:tc>
            </w:tr>
            <w:tr w:rsidR="00EB7BBF" w:rsidRPr="008F203A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901217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  <w:t>CULTIVO MICROORG DIF.OR/MED/HE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901218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CULTIVO MICR.ANAER DIF.MEDUL 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901221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HEMOCULTIVO AEROBIO METOD AUTO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901222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HEMOCULTIVO AEROBIO POR METODO MANUAL *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901223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HEMOCULTIVO ANAEROBIO POR METODO AUTOMATICO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901224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HEMOCULTIVO ANAEROBIO POR METODO MANUAL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901227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HEMOCULTIVO RESINAS (POS AMPLIADO)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901230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MYCOBACTERIUM  TUBERCULOSIS  C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901232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NEISSERIA GONORRHOEAE  CULTIVO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901235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UROCULTIVO [ANTIBIOGRAMA DE DI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901236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UROCULTIVO [ANTIOGRAMA MIC AUT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901304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SECRECION CUALQUIER MUESTRA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901305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EXAMEN DIRECTO XA HONGOS [KOH)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901311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LEPTOSPIRA  SEROTIPIFICACION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901313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MYCOBACTERIUM. IDENTIFICACION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901320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STAPHILOCOCCUS AUREUS  SEROTIP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901406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PRUEBA DE MONTENEGRO [LEISHMAN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901502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CLOSTRIDIUM TOXINA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902002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AGREGACION PLAQUETARIA  C.AGEN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902003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AGREGACION PLAQUETARIA  CURVA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902005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ANTICOAGULANTE LUPICO  PRUEBA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902006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ANTITROMBINA III POR COAGULACI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902011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DILUCIONES DE TIEMPO DE TROMBO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902014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FACTOR IX DE LA COAGULACION [C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902016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FACTOR V DE LA COAGUALCION [LA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902017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FACTOR VII DE LA COAGULACION [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902018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FACTOR VIII DE LA COAGULACION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902019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FACTOR VON WILLEBRAND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902020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FACTOR X [STUART POWER]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902021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FACTOR XI [PTA]  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902024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FIBRINOGENO  COAGULACION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902031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PRODUCTOS DEGRADACION DE FIBRI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902034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PROTEINA C DE LA COAGULACION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902037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PROTEINA S DLA COAGULACION LIB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902039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PROTEINA C ACTIVADA F.DE LEIDE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902043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TIEMPO DE COAGULACION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902045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TIEMPO DE PROTROMBINA (PT)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902046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TIEMPO DE SANGRIA DE DUQUE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902047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TIEMPO DE SANGRIA ESTANDARIZAD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902049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TIEMPO DE TROMBOPLASTINA (PTT)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902101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CELULAS L.E.     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902104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DIMERO D POR EIA     ______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902105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DIMERO D POR LATEX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902106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ERITROPOYETINA   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902107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FRAGILIDAD OSMO TICA DE ERITRO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902121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PRUEBA DE CICLAJE [C</w:t>
                  </w:r>
                  <w:r w:rsidRPr="007D1757">
                    <w:rPr>
                      <w:rFonts w:ascii="Arial Narrow" w:eastAsia="Times New Roman" w:hAnsi="Arial Narrow" w:cs="Arial Narrow"/>
                      <w:sz w:val="16"/>
                      <w:szCs w:val="16"/>
                      <w:lang w:val="es-CO" w:eastAsia="es-CO"/>
                    </w:rPr>
                    <w:t></w:t>
                  </w: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LULAS FAL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902201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COOMBS DIRECTO  PRUEBA CUALITA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902202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COOMBS INDIRECTO. PRUEBA CUALITATIVA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902203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COOMBS INDIRECTO  PRUEBA CUANT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902204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ERITROSEDIMENTACION [VSG)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902206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EXTENDIDO DE SANGRE PERIFERICA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902210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HEMOGRAMA [HEMOGLOBINA  HEMATO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902211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HEMATOCRITO      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902212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HEMOCLASIF.GRUPO ABO Y FAC RH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902213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HEMOGLOBINA      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902214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HEMOPARASITOS  EXT.GOTA GRUESA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902216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LEUCOGRAMA [RECUENTO TOTAL Y 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902218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RECUENTO EOSINOFILO CUALQ.MUES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902219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RECUENTO DE EOSINOFILO EN MOCO NASAL POR COLORACION DE HAN+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902220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RECUENTO PLAQUETAS MET.AUTOMAT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902221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RECUENTO PLAQUETAS MET.MANUAL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902223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RECUENTO RETICULOCITOS MET MAN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903004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CALCULO BILIAR  ANALISIS FIS-Q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903005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CALCULO RENAL  ANALISIS FIS-QU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903006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CAROTENOS *NO POS*____________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903007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CATECOLAMINAS FRAC ORIN 24 HS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903008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CATECOLAMINAS FRAC.O METANEFRI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903011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DEOXIPIRIDINOLINA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903016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FERRITINA        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903025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METAEPINEFRINAS EN ORINA DE 24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903026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MICROALBUMINURIA POR EIA 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903028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MICROALBUMINURIA POR RIA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903030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MIOGLOBINA CARDIACA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903033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OSMOLARIDAD EN ORINA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903034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OSMOLAR(L)IDAD EN ORINA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903036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OXALATOS EN ORINA *NO POS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903037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PIRIDINOLINA EN ORINA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903041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PORFOBILINOGENO EN ORINA 24 H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903042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PROTEINA TRANSP HORMONAS SEXUA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903044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PRUEBA DE ALIENTO [13 C UREA]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903045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TRANSFERRINA POR IDR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903066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P</w:t>
                  </w:r>
                  <w:r w:rsidRPr="007D1757">
                    <w:rPr>
                      <w:rFonts w:ascii="Arial Narrow" w:eastAsia="Times New Roman" w:hAnsi="Arial Narrow" w:cs="Arial Narrow"/>
                      <w:sz w:val="16"/>
                      <w:szCs w:val="16"/>
                      <w:lang w:val="es-CO" w:eastAsia="es-CO"/>
                    </w:rPr>
                    <w:t></w:t>
                  </w: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PTIDO ATRIAL NATRIU.[BNP] [P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903103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ACIDO 5 HIDROXI INDOLACETICO E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903105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ACIDO FOLICO [FOLATOS] EN SUE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903111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ACIDO LACTICO [L-LACTATO] POR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903113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ACIDO VANILMANDELICO ORINA 24H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903401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ADENOSIN DEAMINASA [ADA] *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903402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ALDOLASA         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903405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ALFA 1 ANTITRIPSINA POR IDR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903416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COLINESTERASA SERICA [SEUDOCOL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903417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CERULOPLASMINA X NEFELOMETRIA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903419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COLINESTERASA EN ERITROCITOS [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903420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COLINESTERASA SERICA [SEUDOCOLINESTERASA]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903424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HEMOGLOBINA GLICOSILADA POR CR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903426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HEMOGLOBINA GLICOSILADA X ANTI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903427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HEMOGLOBINA GLICOSILADA POR CROMATOGRAFIA DE COLUMNA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903437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TROPONINA I CUANTITATIVA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903438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TROPONINA T  CUALITATIVA______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903439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TROPONINA T  CUANTITATIVA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903503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LIQU.PERICARD. [FISICO/CITOQU.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903504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LIQUIDO SINOVIAL [EX.FIS.CITOQ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903602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AMONIO           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903604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CALCIO IONICO    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903608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ZINC             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903701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VITAMINA A (RETINOL)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903702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VITAMINA B 1     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903703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VITAMINA B-12    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903704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VITAMINA B 2     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903705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VITAMINA B 6     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903706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VITAMINA D 25 DIHIDROXI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903707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VITAMINA D 1 25 DIHIDROXI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903801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ACIDO URICO      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903802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ACIDO URICO EN ORINA DE 24 H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903803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ALBUMINA         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903804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ALBUMINA EN ORINA DE 24 H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903805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AMILASA          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903806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AMILASA EN ORINA DE 24 H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903809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BILIRRUBINAS TOTAL Y DIRECTA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903810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CALCIO POR COLORIMETRIA *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903811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CALCIO EN ORINA DE 24 H POR CO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903812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CAPACIDAD COMBINACION DE HIERR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903813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CLORO (CLORURO)  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903815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COLESTEROL ALTA DENSIDAD (HDL)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903816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COLESTEROL BAJA DENSIDAD [LDL)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903817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COLESTEROL LDL (INMUN DIRECTO)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903818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COLESTEROL TOTAL 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903819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CREATIN QUINASA [FRACCION MB]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903821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CREATIN QUINASA TOTAL CK-CPK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903823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CREATININA DEPURACION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903824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CREATININA EN ORINA DE 24 H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903825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CREATININA EN SUERO  ORINA U 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903826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CUERPOS CETONICOS O CETONAS OR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903828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DESHIDROGENASA LACTICA [LDH]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903830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FOSFATASA ACIDA  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903831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FOSFATASA ACIDA FRACCION PROST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903833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FOSFATASA ALCALINA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903835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FOSFORO INORGANICO [FOSFATOS]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903837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FRACCION EXCRETADA DE SODIO [F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903838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GAMMA GLUTAMIL TRANSFERASA (GG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903839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GASES ARTERIALES 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903840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GLUCOSA EN ORINA 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903841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GLUCOSA EN SUERO  LCR U OTRO F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903842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GLUCOSA PRE Y POST CARGA INCLU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903843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GLUCOSA PRE Y POST PRANDIAL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903844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GLUCOSA CURVA TOLER.X MUESTRA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903845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TEST DE SULLIVAN  GLUCOSA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903846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HIERRO TOTAL     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903847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LIPASA           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903849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LIQUIDO ASCITICO [EX.FIS.CITOQ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903850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LIQ.CEFALORR.[LCR EX FIS Y CIT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903851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LIQUIDO PERITONEAL [FISI/CITOQ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903852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LIQUIDO PLEURAL [FISICO/CITOQ)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903853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LIQUIDO SINOVIAL[EX.FIS.Y CITO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903854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MAGNESIO         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903856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NITROGENO UREICO [BUN *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903857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NITROG.UREICO [BUN] ORINA 24HS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903859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POTASIO          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903860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POTASIO EN ORINA DE 24 H *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903861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PROTEINAS DIF</w:t>
                  </w:r>
                  <w:proofErr w:type="gramStart"/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.[</w:t>
                  </w:r>
                  <w:proofErr w:type="gramEnd"/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ALBUM-GLOB.   )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903862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PROTEINAS EN ORINA DE 24 H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903863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PROTEINAS TOTALES SUERO Y OTRO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903864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SODIO            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903865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SODIO EN ORINA DE 24 HORAS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903866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TRANSAMINASA ALT TGP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903867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TRANSAMINASA OXALAC. AST TG0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903868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TRIGLICERIDOS    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903869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UREA             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903883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GLUCOMETRIA      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904003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RENINA           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904101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SOMATOMEDINA  C  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904103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HORMONA ADRENOCORTICOTRO ACTH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904104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HORMONA DE CRECIMIENTO O SOMAT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904105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HORMONA FOLICULO ESTIMULANTE [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904107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HORMONA LUTEINIZANTE (LH)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904108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PROLACTINA BASAL 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904503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ESTRADIOL        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904508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PRUEBA DE EMBARAZO ORINA O SUE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904509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HIDROXIPROGESTERONA 17ALFA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904510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PROGESTERONA     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904601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TESTOSTERONA LIBRE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904602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TESTOSTERONA TOTAL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904702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INSULINA PRE Y POST GLUCOSA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904704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INSULINA (CADA MUESTRA)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904706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PEPTIDO C        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904801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ALDOSTERONA      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904802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ALDOSTERONA EN ORINA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904804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CETOESTEROIDES 17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904805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CORTISOL         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904807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CORTISOL LIBRE EN ORINA DE 24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904808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DEHIDROEPINANDROSTERONA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904809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DEHIDROEPIANDROSTERONA SULFATO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904811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HIDROXICORTICOSTEROIDES  17 [1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904901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GLOBULINA TRANSPORTADORA DE TI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904902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HORMONA ESTIMULANTE DEL TIROID</w:t>
                  </w:r>
                </w:p>
              </w:tc>
            </w:tr>
            <w:tr w:rsidR="00EB7BBF" w:rsidRPr="008F203A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904903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  <w:t xml:space="preserve">TSH NEONATAL (HORM.EST TIRO)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904904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TSH ULTRASENSIBLE (HORM.EST.TI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904905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HORMONA ESTIM.TIROID PRE Y POS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904913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HORMONA PARATIROIDEA PTH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904920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TIROGLOBULINA    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904921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TIROXINA LIBRE [T4L]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904922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TIROXINA TOTAL [T4]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904923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TRIYODOTIRONINA [UP TAKE T3)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904924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TRIYODOTIRONINA LIBRE [T3L]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904925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TRIYODOTIRONINA TOTAL [T3]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905201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ACIDO VALPROICO  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905207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CARBAMAZEPINA  SEMICUANTITATIV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905210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FENITOINA LIBRE  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905213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FENITOINA TOTAL  SEMICUANTITAT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905216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FENOBARBITAL  SEMICUANTITATIVO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905302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ANFETAMINAS Y METANFETAM.SEMIC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905312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LITIO POR FOTOMETRIA DE LLAMA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905502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CICLOSPORINA A Y METABOLITOS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905605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DIGOXINA  SEMICUANT. X CROMATO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905727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DROGAS DE ABUSO C/UNA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905736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METALES PESADOS C/U AL.PL.CU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906002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ANTIESTREPTOLIS."O"CUANT.TITUL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906004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BORDETELLA PERTUSSI ATC-IGG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906006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BORDETELLA PERTUSSI ANTIC.IGM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906011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BRUCELLA ABORTUS ANTIC.IGME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906019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CHLAMYDIA ANTIC.TTAL IGG SUERO</w:t>
                  </w:r>
                </w:p>
              </w:tc>
            </w:tr>
            <w:tr w:rsidR="00EB7BBF" w:rsidRPr="008F203A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906020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  <w:t>CHLAMYDIA ANTIC.TTAJ I GM SUER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906022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HELICOBACTER PYLORI. ANTICUERPOS IG A 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906023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HELICOBACTER PYLORI  ACPOS IGG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906028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LEGIONELLA PNEUMONIAE  ANTICUE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906030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LEPTOSPIRA  ANTICUERPOS IG M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906032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PRUEBA RAPIDA XA TBC (SUERO)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906035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MYCOPLASMA PNEUMONIAE  ANTICUE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906039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TREPONEMA PALLIDUM (FTA ABS)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906109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CISTICERCO  ANTICUERPOS TOTALE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906112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CRYPTOCOCCUS NEOFORMANS. ANTICUERPOS POR LATEX + (POS AMPLIADO)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906118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HISTOPLASMA CAPSULATUM  ANTICU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906119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HONGOS- SEROLOGIA ANTIC.TT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906121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LEISHMANIA MUCOCUTANEA [VICERA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906127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TOXOPLASMA GONDII  ANTIC.IGG  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906129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TOXOPLASMA GONDII. ANTICUERPOS IG M POR EIA 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906131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TRIPANOSOMA CRUZY [CHAGAS] ANT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906146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LEISHMANIASIS  </w:t>
                  </w:r>
                  <w:proofErr w:type="spellStart"/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DETERMINACIàN</w:t>
                  </w:r>
                  <w:proofErr w:type="spellEnd"/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 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906205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CITOMEGALOVIRUS  ANTIC. IGG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906206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CITOMEGALOVIRUS  ANTIC. IGM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906207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DENGUE  ANTICUERPOS IG G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906208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DENGUE  ANTICUERPOS IG M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906214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EPSTEIN-BARR  ANTICUERPOS IG G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906217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EPSTEIN-BARR  ANTICUERPOS IG M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906218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HEPATITIS A  ANTICUERPOS IG M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906219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HEPATITIS A  ANTICUERPOS TOTAL</w:t>
                  </w:r>
                </w:p>
              </w:tc>
            </w:tr>
            <w:tr w:rsidR="00EB7BBF" w:rsidRPr="008F203A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906220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  <w:t>HEPATITIS B  ANT.CENT.IGM A/CO</w:t>
                  </w:r>
                </w:p>
              </w:tc>
            </w:tr>
            <w:tr w:rsidR="00EB7BBF" w:rsidRPr="008F203A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906221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  <w:t>HEPATITIS B ANT.CEN.IGG A/CORE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906222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HEPATITIS B  ANTICUERPOS E [AN</w:t>
                  </w:r>
                </w:p>
              </w:tc>
            </w:tr>
            <w:tr w:rsidR="00EB7BBF" w:rsidRPr="008F203A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906223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  <w:t>HEPATITIS B  ANTICUERPOS S [AN</w:t>
                  </w:r>
                </w:p>
              </w:tc>
            </w:tr>
            <w:tr w:rsidR="00EB7BBF" w:rsidRPr="008F203A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906225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  <w:t>HEPATITIS C ANTICUERP-ANTI-HVC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906228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HERPES I  ANTICUERPOS IG G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906229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HERPES I  ANTICUERPOS IG M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906230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HERPES II  ANTICUERPOS IG G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906231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HERPES II  ANTICUERPOS IG M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906232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HTLV-I Y II  ANTICUERPOS [ANTI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906241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RUBEOLA  ANTICUERPOS IG G POR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906243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RUBEOLA  ANTICUERPOS IG M POR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906245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SARAMPION  ANTICUERPOS IG G PO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906247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VARICELA ZOSTER ANTICPOS IGG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906249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VIH 1 Y 2  ANTICUERPOS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906250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VIH  PRUEBA CONFIRMATORIA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906301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ADENOVIRUS ANTIGENO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906303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ANTIGENOS BACTERIANOS LCR*NO P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906304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ANTIGENOS FEBRILES [VIDAL O WE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906309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CITOMEGALOVIUS ANTIG.X PCR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906314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CRYPTOCOCCUS NEOFORMANS  ANTIG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906317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HEPATITIS B  ANT.DE SUPERFICIE</w:t>
                  </w:r>
                </w:p>
              </w:tc>
            </w:tr>
            <w:tr w:rsidR="00EB7BBF" w:rsidRPr="008F203A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906318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  <w:t xml:space="preserve">HEPATITIS B  ANTIG.E (AGHBG)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906319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HEPATITIS DELTA ANTIGENO[AGHVD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906324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PARAINFLUENZA VIRUS TIPO 1-3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906329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VIRUS SICITIAL RESPIRATORIO  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906406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ANTIC.ANTIN.EXT.TTL-ENAS-RO-LA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906408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CARDIOLIPINA  ANTICUERPOS IG G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906409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CARDIOLIPINA  ANTICPOS IGM/IGA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906413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CENTROMERO ANTICUERPOS POR IFI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906414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CITOPLASMA DE NEUTROF/ANCAS*NP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906416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DEOXIRRIBONUCLEASA B  AANTI*NP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906417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DNA N  ANTICUERPOS POR EIA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906418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DNA N  ANTICUERPOS POR IFI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906422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FOSFOLIPIDOS  ANTICUERPOS IGG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906423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FOSFOLIPIDOS  ANTICUERPOS IGM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906431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JO1  ANTICUERPOS POR EIA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906433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MEMBRANA BASAL GLOMERULO ANTIC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906434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MITOCONDRIA  ANTICUERPOS [AMA]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906437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MUSCULO LISO  ANTICUERPOS IFI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906440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ANTICUERPOS ANTINUCLEARES EIA </w:t>
                  </w:r>
                </w:p>
              </w:tc>
            </w:tr>
            <w:tr w:rsidR="00EB7BBF" w:rsidRPr="008F203A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906442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</w:pPr>
                  <w:proofErr w:type="gramStart"/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  <w:t>NUCLEARES  ANTIC</w:t>
                  </w:r>
                  <w:proofErr w:type="gramEnd"/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  <w:t xml:space="preserve">. [ANA] X EIA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906455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RNP  ANTICUERPOS 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906457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TIROIDEOS COLOIDALES. ANTICUERPOS +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906458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TIROIDEOS MICROSOMALES ANTI.EI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906460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TIROIDEOS MICROSOMALES. ANTICUERPOS POR IHA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906462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PEROX.ANTITIROI.COMPL HEMOL50%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906463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TIROIDEOS TIROGLUBULINICOS ANT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906465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TIROIDEOS TIROGLOBULINICOS IHA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906508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HLA B-27  ANTIGENO POR SEROLOG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906602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ALFA FETOPROTEINA [AFP] SERICA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906603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ANTIGENO CARCINOEMBRIONARIO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906604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ANTIGENO DE CANCER DE MAMA [CA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906605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ANTIGENO CANCER OVARIO [CA125)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906606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AG 19-9 CANCER TUBO DIGESTIVO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906610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ANTIGENO ESPECIFICO PROSTATA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906611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ANTIGENO ESPEC. PROSTATA LIBRE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906620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BETA 2 MICROGLOBULINA EN CUALQ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906621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CALCITONINA      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906625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GONADOTROPINA  BHCG CUANTITATI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906712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LINFOCITOS T CD3 POR CITOMETRI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906714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LINFOCITOS T CD4 POR CITOMETRI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906720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LINFOCITOS T CD8 POR CITOMETRI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906744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CITOMETRIA FLUJO CD3 CD4 CD8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906808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ELECTROFORESIS HEMOGLOBINA ACI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906809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ELECTROFORESIS HEMOGLOBINA ALC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906810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ELECTROFORESIS DE LIPOPROTEINA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906812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ELECTROFORESIS DE PROTEINAS EN</w:t>
                  </w:r>
                </w:p>
              </w:tc>
            </w:tr>
            <w:tr w:rsidR="00EB7BBF" w:rsidRPr="008F203A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906815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  <w:t>HEPATITIS B CARGA VIRAL ART 87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906817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HEPATITIS C  CARGA VIRAL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906824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INMUNOELECTROFORESIS DE CUALQU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906826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INMUNOGLOBULINA A [IGA] CUANTI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906828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INMUNOGLOBULINA G [IGG] CUANTI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906831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INMUNOGLOBULINA M [IGM] CUANTI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906833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INMUNOGLOBULINA D [IG D] DOSIF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906834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INMUNOGLOBULINA E [IG E] ESPEC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906835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INMUNOGLOBULINA E [IG E] TOTAL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906837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INMUNOGLB.CAD.LIV.KAPPA/LAM*NP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906840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VIH  CARGA VIRAL CUALQUIER TEC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906841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PROCALCITONINA SEMIAUTOMATIZAD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906901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AGLUTININAS (EN CALIENTE Y EN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906903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ANTICUERPOS HETERO FILOS [ESPE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906904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COMPLEMENT HEMOLITICO 50% CH50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906905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COMPL.SERICO C3 CUANT.X IDR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906907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COMPL.SERICO C4 CUANT.X IDR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906909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CRIOGLOBULINAS                </w:t>
                  </w:r>
                </w:p>
              </w:tc>
            </w:tr>
            <w:tr w:rsidR="00EB7BBF" w:rsidRPr="008F203A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906911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  <w:t>FACTOR REMATOIDEO [R.A.] SEMIC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906913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PROTEINA C REACTIVA  CUANTITAT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906914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PROTEINA C REACTIVA SEMICUANTI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906915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SEROLOGIA [PRUEBA NO TREPONEMICA] RPR &amp; + (POS AMPLIADO)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906916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SEROLOGIA [PRUEBA NO TREPOMENI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907001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AZUCARES REDUCTORES EN HECES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907002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COPROLOGICO      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907004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COPROSCOPICO     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907005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FROTIS RECTAL [IDENTIFICACION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907006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GRASAS NEUTRAS EN HECES [SUDAN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907007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OXIUROS  PRUEBA DE GRAHAM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907008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SANGRE OCULTA EN MATERIA FECAL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907103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PROTEINA BENCE JONES POR CALOR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907104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RECUENTO DE HAMBURGUER NO POS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907106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UROANALISIS CON SEDIMENTO Y DE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907107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UROANÁLISIS CON SEDIMENTO Y DENSIDAD URINARIA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907201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ESPERMOGRAMA BASICO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907202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MOCO CERVICAL  ANALISIS [SIMS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908404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CARIOTIPO CON BANDEO G.*NO POS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908414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CRONOGRAMINA ANTICUERPOS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911004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ANTICUERPOS IRREGULARES  DETEC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911008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COOMBS DIRECTO FRACCIONADO [MO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911013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FENOTIPAGE  FACTOR RH [C  </w:t>
                  </w:r>
                  <w:proofErr w:type="spellStart"/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</w:t>
                  </w:r>
                  <w:proofErr w:type="spellEnd"/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  E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911016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FACTOR RH ANTI CDE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911020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HEMOCLASIFICACION INVERSA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911022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PRUEBA COMPATIB.CRUZADA MAYOR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911101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AUTOTRANSFUSION -UNIDAD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911103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UNIDAD PLAQUETAS POBRE LEUCOCI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911105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UNIDAD DE CRIOPRECIPITADOS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911201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UNID.PLAQUETAS X AFERESIS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911302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PLASMAFERESIS TERAPEUTICA O DE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912001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APLICACION UNIDAD CRIOPRECIPIT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912002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APLICACION UNIDAD GLOB.ROJOS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912003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APLICACION UNIDAD PLAQUETAS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912004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APLICACION UNIDAD SANGRE TOTAL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912005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APLICACION PLASMA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912010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EXANGUINO TRANSFUSION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920201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CAPTACION TIROIDEA I-131 A 4 Y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920202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GAMAGRAFIA  DE   TIROIDES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920203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RASTREO METASTASIS (RECOR.CORP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920208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GAMAGRAFIA GLANDULAS PARATIROI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920301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GAMAGRAFIA PULMONAR  PERFUSION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920302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GAMAGRAFIA PULMONAR VENTILACIO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920304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GAMAGRAFIA PULM.PERFUS/VENTILA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920401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VENTRICULOGRAFIA NUCLEAR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920406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PERFUSION MIOCARDICA CON ISONI</w:t>
                  </w:r>
                </w:p>
              </w:tc>
            </w:tr>
            <w:tr w:rsidR="00EB7BBF" w:rsidRPr="008F203A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920407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  <w:t>PERFUSION MIOC.REPOS.Y POST-EJ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920408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PERFUSION MIOCARD.CON STRES FA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920410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GAMAGRAFIA DE MIOCARDIO CON PI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920503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GAMAGRAFIA DE GANGLIOS LINFATI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920505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GAMAGRAFIA CON LEUCOCITOS MARC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920602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GAMAGRA HEMORRAGIA DIGESTIVA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920603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GAMAG.EN HEMORRAG.DIGEST.COLOI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920604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GAMAGRAFIA PARA MUCOSA GASTRIC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920606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GAMAGRAFIA REFL.GASTROESOFAGIC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920607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GAMAGRAFIA DE VACIAMIENTO GAST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920701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GAMAGRAFIA HEPATOESPLENICA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920702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GAMAGRAFIA HEPATOBILIAR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920801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RENOGRAMA  SECUENCIAL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920802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RENOGRAMA SECUEN.CON FIL GLORO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920805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GAMAGR. FILTRACION GLOMERULAR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920806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GAMAGRAFIA DE PERF.TESTIC/C.ES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920807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CISTOGAMAGRAFIA  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920808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RENOGRAMA BASAL Y POST CAPTOPR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920809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GAMAGRAFIA RENAL ESTATICA DMSA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920812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RENOGRAMA DIURETICO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920901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GAMAGRAFIA OSEA (CORPORAL TOTA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920902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GAMAGRAFIA OSEA TRES FASES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920903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GAMAGRAFIA OSEA CON SPECT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921100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DACRIOCISTOGAMAGRAFIA (GAMAGRA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921200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GAMAGRAFIA CON GALIO 67 SOD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922316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TELETER.UTIL.COBAL.PRE/POSQX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922606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BRAQUITERAPIA INTRACAVITARIA C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922800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TERAP CON RADIOISOTOPOS HIPERT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930820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ELECTROMIOGR.CADA NERV CARA+NE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930860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ELECTROM.C.EXT. 1 O MAS NERVIO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931000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TERAPIA FISICA AMBULATORIA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933600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REHABILITACION  CARDIACA-TERAP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934100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TRACCION ESPINAL CON EMPLEO DE DISPOSITIVO CRANEAL SOD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934201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TRACCION CUTANEA PARA DESCOMPRESION DE CANAL RAQUIDEO SEGMENTO LUMBAR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935301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INMOV MIEB SUP EXC MAN APL/C Y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935302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INMOV MANO APLIC O CAMB YESO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935303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INMOV TORAX Y/O PELV APL/C YES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935304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INMOV MI(MUS-PIER-TOB)APL/C YE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935305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INMOV PIE APLIC O CAMBIO YESO </w:t>
                  </w:r>
                </w:p>
              </w:tc>
            </w:tr>
            <w:tr w:rsidR="00EB7BBF" w:rsidRPr="007D1757" w:rsidTr="008F203A">
              <w:trPr>
                <w:trHeight w:val="9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935306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APLICACION O CAMBIO DE YESO. ESPICA. ARNES O ALMOHADILLA PARA INMOVILIZACION DE PELVIS (CADERA)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935307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INMOV PELV-CAD-COC AP.Y/O C.YE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935400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APLICACION DE FERULA SOD      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935700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APLICACION DE OTRO VENDAJE (NO COMPRESIVO) EN HERIDA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935901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APLICACION DE VENDAJE DE VELPEAU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936800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INMOVILIZ. O MANIP. ARTICULAR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937000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TERAPIA DE LENGUAJE AMBULATORI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938300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TERAPIA OCUPACIONAL INT.AMBULA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939400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TERAPIA RESPIRATORIA AMBULATOR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939402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NEBULIZACION     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943101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PSICOTERAPIA IND X PSIQUIATRIA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943102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PSICOTERAPIA INDIV. X PSICOLOG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944002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PSICOTERAPIA PAREJA X PSICOLOG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944102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PSICOTERAPIA FAMILIAR X PSICOL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944202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PSICOTERAPIA DE GRUPO X PSICOL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950310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INTERFEROMETRIA  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950501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EST.CAMPO VISU CENT/PERI CONVE</w:t>
                  </w:r>
                </w:p>
              </w:tc>
            </w:tr>
            <w:tr w:rsidR="00EB7BBF" w:rsidRPr="008F203A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950505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  <w:t>EST.CAMP VIS CEN/PER COMP*NO P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950601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MEDICION DE AGUDEZA VISUAL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950610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RECUENTO DE CELULAS ENDOTELIAL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951200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ANGIORRETINOFLUORESCEINOGRAFIA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951301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ULTRASON. OCULAR 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951500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TOPOGRAFIA CORNEAL COMPUTARIZA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952000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BIOMETRIA OCULAR 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952301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POTENCIALES EVOCADOS VISUALES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952500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PAQUIMETRIA UNILATERAL SOD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953501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TERAPIA ORTOPTICA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953502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TERAPIA  PLEOPTICA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954107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AUDIOMETRIA TONAL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954301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LOGOAUDIOMETRIA  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954302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IMPEDANCIOMETRIA 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954400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TERAPIA VESTIBULAR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954602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ELECTROCOCLEOGRAFIA (ECOG)*NP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954621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POTENCIALES EVOCADOS AUDITIVOS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954622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POTENCIALES  EVOCADOS AUDITIVO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954801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ADAPTACION DE AUDIFONOS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960100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INSERCION DE VIA AEREA NASOFARINGEA SOD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960300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INSERCION DE VIA AEREA OBTURADA ESOFÁGICA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960401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INTUBACION OROTRAQUEAL (EXCLUS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960402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INSERCION DE TUBO ENDOTRAQUEAL DOBLE LUZ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960502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INSERCION DE COPA (CANULA OROFARINGEA CON BALON)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961400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TAPONAMIENTO VAGINAL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962100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DILATACION DEL RECTO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962300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DILATACION INSTRUMENTAL O MANU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963300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LAVADO GASTRICO               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963800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EXTRACCION DIGITAL O MANUAL DE HECES IMPACTADAS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965200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LAVADO E IRRIGACION  DE OIDOS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965301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LAVADO / IRRIGACION/ CURACION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965901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CURAC LAVAD IRRIGA.A.GRAL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965902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CURAC LAVA IRR.HDA AREA ESPEC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970200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SUSTITUC.TUBO (SONDA) GASTROST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970400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SUSTITUCION DE TUBO O DISPOSITIVO DE ENTEROSTOMIA DEL INTESTINO GRUESO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972300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REV-CAMBIO TUBO TRAQUEOSTOMIA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974100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EXTRAC.TUBO TORACOST.O DE DREN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974300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RETIRO DE SUTURAS DE TORAX (RETIRO DE PUNTOS)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976500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EXTRAC.Y/O REEMPL.SONDA URETRA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977100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EXTRACC. DISPOSITIVO INTRAUTER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978300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EXTRACCION DE SUTURAS DE PARED ABDOMINAL SOD</w:t>
                  </w:r>
                </w:p>
              </w:tc>
            </w:tr>
            <w:tr w:rsidR="00EB7BBF" w:rsidRPr="008F203A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978800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  <w:t>EXTRAC.NO QX MAT OST HOMB/BRAZ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981100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EXT.SIN INC.C.EXT.COND.AUDIT E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981200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EXTRAC.SIN INCIS.C.EXTRA.NARIZ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981600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EXTRACCION SIN INCISION DE CUERPO EXTRAÑO INTRALUMINAL DEL UTERO SOD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981700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EXTRACCION SIN INCISION DE CUERPO EXTRAÑO INTRALUMINAL DE LA VAGINA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981905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EXTRAC.ENDOSCOPICA CPO EXT.URE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982101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EXTRAC.CUERPO EXTR.CONJUNTIVA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982102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EXT. CUERPO EXTRA¥O DE CORNEA 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982200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EXTRACCION SIN INCISION DE CUERPO EXTRAÑO NO INTRALUMINAL EN CUELLO Y/O CABEZA SOD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982300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EXTRACCION SIN INCISION DE CUERPO EXTRAÑO NO INTRALUMINAL EN VULVA SOD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982600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EXTRACCION SIN INCISION DE CUERPO EXTRAÑO EN MANO SOD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982700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EXTRACCION SIN INCISION DE CUERPO EXTRAÑO EN BRAZO Y ANTEBRAZO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982800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EXTRACCION SIN INC.C. EXTR.PIE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982900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EXTRACCION SIN INCISION DE CUERPO EXTRAÑO EN MIEMBRO INFERIOR SALVO PIE SOD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985101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LITOTRIPCIA EXTRACORPOREA SIMP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990212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EDUCACION  IND.SALUD (PROFILAX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992100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INYECCION O INFUSION DE ANTIBI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992300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INFILTRACION INTRAARTICULAR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992502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QUIMIOTERAPIA INTRATECAL EXCLU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992503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MONOQUIMIOTERAPIA (CICLO DE TE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992504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POLIQUIMIOTERAPIA DE BAJO RIES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992505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POLIQUIMIOTERAPIA DE ALTO RIES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993120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VACUNACION TD O TT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996101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CARDIOVERSION ELECTRICA A TORA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997102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APLICACION SELLANTES FOTOCURAD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997103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TOPICACION CON FLUOR EN GEL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997104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TOPICACION DE FLUOR SOLUCION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997105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APLICACION  RESINA PREVENTIVA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997300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DETARTRAJE SUPRAGINGIVAL NCOC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997310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CONTROL DE PLACA DENTRAL NCOC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1803000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EXTRAC.CPO EXT.CONDUC.AUD INCI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2020204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RED.FX.COMP.+PLASTIA DURAL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4711001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APENDICECTOMIA SOD PEDIATRICA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5301001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HERNIORRAFIA INGUINAL PEDIATRI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5831010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FULGURACION ENDOSCOPICA DE LES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6631001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SECCION Y/O LIGADURA DE TROMPA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8902021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CONSULTA PSIQUIATRIA-ALIANSALU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8917021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EST.POLISOMNOG COMPL+OXI CAJAC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8917031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POLISOMNOGRAMA CPAP CAJACOPI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9310001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TERAPIA FISICA HOSPITALIZADO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9370001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TERAPIA DE LENGUAJE HOSPITALIZ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9383001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TERAPIA OCUPACIONAL INT.HOSPIT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9394001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TERAPIA RESPIRATORIA HOSPITALI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878201A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AORTOGR.Y ARTER.DE 1 EXT INFER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C00020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UROTAC</w:t>
                  </w:r>
                </w:p>
              </w:tc>
            </w:tr>
            <w:tr w:rsidR="00EB7BBF" w:rsidRPr="007D1757" w:rsidTr="008F203A">
              <w:trPr>
                <w:trHeight w:val="9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C37211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HISTERECTOMIA TOTAL ABDOMINAL SOD +SALPINGECTOMIA BILATERAL TOTAL POR LAPAROTOMIA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C40104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LITOTR.EXTRACOR.X LITIASIS URI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C40106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TRATAMIENTO INTEGRAL DEL DOLOR. POR PACIENTE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C40107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ANALGESIA POST OPERATORIA. POR PACIENTE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C40120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ATENCION DEL PARTO NORMAL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C40121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ATENCION DEL PARTO NORMAL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C40401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COLECISTECTOMIA SIMPLE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C40402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COLECISTECTOMIA  LAPAROSCOPICA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C40403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APENDICECTOMIA    (392)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C40407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REPARACION DE HERNIA INCISIONAL (EVENTRACION)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C40408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GASTRECTOMIA PARCIAL MAS RECONSTRUCCION CON O SIN VAGOTOMIA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C40417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HERNIORRAFIA DIAFRAGMATICA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C40419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COLECTOMIA SUBTOTAL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C40425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REANASTOMOSIS DEL ESTOMAGO POST-DEHISCENCIA DE LA SUTURA    (207)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C40426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TRATAMIENTO INTEGRAL DE LA PERITONITIS GENERALIZADA    (395)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C40427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TRATAMIENTO INTEGRAL DE LA PERITONITIS GENERALIZADA     (396)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C40428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NUEVO CIERRE DE DISRUPCION POSTOPERATORIA DE PARED ABDOMINAL (EVISCERACION)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C40430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HEMORRAGIA DIGESTIVA DE TRATAMIENTO NO QUIRURGICO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C40431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TRATAMIENTO NO QUIRURGICO DE LA PANCREATITIS AGUDA EDEMATOSA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C40432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ESPLENORRAFIA    (369)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C40433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ESPLENECTOMIA TOTAL   (369)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C40434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GASTRECTOMIA TOTAL CON INTERPOSICION INTESTINAL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C40450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RECONSTRUCCION DE MAMA CON COLGAJO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C40464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CIRUGIA ARTROSCOPICA DE COMPLEJIDAD 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C40465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CIRUGIA ARTROSCOPICA DE  COMPLEJIDAD II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C40471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ABIERTA DE FRACTURA DE MAXILAR SUPERIOR CON FIJACION INTERNA (LEFORT II Y III)</w:t>
                  </w:r>
                </w:p>
              </w:tc>
            </w:tr>
            <w:tr w:rsidR="00EB7BBF" w:rsidRPr="007D1757" w:rsidTr="008F203A">
              <w:trPr>
                <w:trHeight w:val="12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C40474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ABIERTA FRACTURA MALAR. CON REDUCCION PISO DE ORBITA. INJERTO Y/O FIJACION INTERNA [DISPOSITIVOS DE FIJACION U OSTEOSINTESIS]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C40490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SEPTORRINOPLASTIA FUNCIONAL PRIMARIA UNILATERAL     (381)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C40492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SEPTORRINOPLASTIA FUNCIONAL PRIMARIA BILATERAL    (381)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C40496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PAROTIDECTOMIA DEL LOBULO SUPERFICIAL (PAROTIDECTOMIA SIMPLE)</w:t>
                  </w:r>
                </w:p>
              </w:tc>
            </w:tr>
            <w:tr w:rsidR="00EB7BBF" w:rsidRPr="007D1757" w:rsidTr="008F203A">
              <w:trPr>
                <w:trHeight w:val="9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C40524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MIOMECTOMIA. EXCISION DE TUMOR FIBROIDE UNICO O MULTIPLE. POR VIA VAGINAL O ABDOMINAL</w:t>
                  </w:r>
                </w:p>
              </w:tc>
            </w:tr>
            <w:tr w:rsidR="00EB7BBF" w:rsidRPr="007D1757" w:rsidTr="008F203A">
              <w:trPr>
                <w:trHeight w:val="9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C40525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COLPORRAFIA ANTERIOR Y POSTERIOR CON AMPUTACION DE CUELLO [MANCHESTER-FOTHERGILL]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C40530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HISTERECTOMIA  TOTAL ABDOMINAL    (398)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C40531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HISTERECTOMIA VAGINAL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C40532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SEC.Y/O LIG.TROMP(POMEROY)-PAQ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C40535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CESAREAS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C40537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ATENCION DEL PARTO NORMAL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C40538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LEGRADO OBSTETRICO-PAQ.INTEGRA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C40539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LEGRADO GINECOLOGICO-PAQ.INTEG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C40540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ATENCION DEL PARTO NORMAL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C40560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ANGIOPL.CORON.1 VAS+COL STENT </w:t>
                  </w:r>
                </w:p>
              </w:tc>
            </w:tr>
            <w:tr w:rsidR="00EB7BBF" w:rsidRPr="007D1757" w:rsidTr="008F203A">
              <w:trPr>
                <w:trHeight w:val="9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C40564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EXPLORACION Y RAFIA DE VASOS PERIFERICOS POR SANGRADO POST PROCEDIMIENTO DE HEMODINAMIA.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C40651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ABIERTA Y OSTEOSINTESIS DE HUMERO. TERCIO PROXIMAL     (376)</w:t>
                  </w:r>
                </w:p>
              </w:tc>
            </w:tr>
            <w:tr w:rsidR="00EB7BBF" w:rsidRPr="007D1757" w:rsidTr="008F203A">
              <w:trPr>
                <w:trHeight w:val="9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C40652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ABIERTA DE FRACTURA EN DIAFISIS DE HUMERO CON FIJACION INTERNA (DISPOSITIVOS DE FIJACION [OSTEOSINTESIS)     (377)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C40653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Y OSTEOSINTESIS DE HUMERO. PROXIMAL O DISTAL. PERCUTANEA CON PINES</w:t>
                  </w:r>
                </w:p>
              </w:tc>
            </w:tr>
            <w:tr w:rsidR="00EB7BBF" w:rsidRPr="007D1757" w:rsidTr="008F203A">
              <w:trPr>
                <w:trHeight w:val="9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C40654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ABIERTA DE FRACTURA EN DIAFISIS DE HUMERO CON FIJACION INTERNA (DISPOSITIVOS DE FIJACION [OSTEOSINTESIS)      (378)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C40655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ABIERTA Y OSTEOSINTESIS DE FRACTURA SUPRACONDILEA Y/O INTERCONDILEA</w:t>
                  </w:r>
                </w:p>
              </w:tc>
            </w:tr>
            <w:tr w:rsidR="00EB7BBF" w:rsidRPr="007D1757" w:rsidTr="008F203A">
              <w:trPr>
                <w:trHeight w:val="612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C40656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ABIERTA Y OSTEOSINTESIS DE EPICONDILO. EPITROCLEA O SUBCAPITAL HUMERAL AISLADA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C40657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ABIERTA Y OSTEOSINTESIS DE DIAFISIS DE CUBITO O RADIO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C40658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ABIERTA Y OSTEOSINTESIS DE CUBITO Y RADIO</w:t>
                  </w:r>
                </w:p>
              </w:tc>
            </w:tr>
            <w:tr w:rsidR="00EB7BBF" w:rsidRPr="007D1757" w:rsidTr="008F203A">
              <w:trPr>
                <w:trHeight w:val="742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C40659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ABIERTA Y OSTEOSINTESIS DE  FRACTURA RADIO O CUBITO DISTAL (COLLES. ETC.)  CON PLACAS    (377)</w:t>
                  </w:r>
                </w:p>
              </w:tc>
            </w:tr>
            <w:tr w:rsidR="00EB7BBF" w:rsidRPr="007D1757" w:rsidTr="008F203A">
              <w:trPr>
                <w:trHeight w:val="698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C40660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ABIERTA DE FRACTURA EN SEGMENTO PROXIMAL DE CUBITO O DE OLECRANON CON FIJACION INTERNA</w:t>
                  </w:r>
                </w:p>
              </w:tc>
            </w:tr>
            <w:tr w:rsidR="00EB7BBF" w:rsidRPr="007D1757" w:rsidTr="008F203A">
              <w:trPr>
                <w:trHeight w:val="702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C40661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CERRADA DE FRACTURA  DE CUBITO O RADIO (COLLES. OTROS) CON FIJACION PERCUTANEA CON PINES</w:t>
                  </w:r>
                </w:p>
              </w:tc>
            </w:tr>
            <w:tr w:rsidR="00EB7BBF" w:rsidRPr="007D1757" w:rsidTr="008F203A">
              <w:trPr>
                <w:trHeight w:val="698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C40666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ABIERTA Y OSTEOSINTESIS DE DIAFISIS DEL FEMUR CON CLAVO INTRAMEDULAR O PLACA     (380)</w:t>
                  </w:r>
                </w:p>
              </w:tc>
            </w:tr>
            <w:tr w:rsidR="00EB7BBF" w:rsidRPr="007D1757" w:rsidTr="008F203A">
              <w:trPr>
                <w:trHeight w:val="708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C40667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ABIERTA DE FRACTURA EN DIAFISIS DE FEMUR CON FIJACION INTERNA (DISPOSITIVOS DE FIJACION [OSTEOSINTESIS)    (378)</w:t>
                  </w:r>
                </w:p>
              </w:tc>
            </w:tr>
            <w:tr w:rsidR="00EB7BBF" w:rsidRPr="007D1757" w:rsidTr="008F203A">
              <w:trPr>
                <w:trHeight w:val="832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C40668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ABIERTA DE FRACTURA EN FEMUR (CUELLO. INTERTROCANTERICA. SUPRACONDILEA) CON FIJACION INTERNA (DISPOSITIVOS DE FIJACION [OSTEOSINTESIS)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C40669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ABIERTA DE FRACTURA EN TIBIA CON FIJACION INTERNA      (380)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C40670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ABIERTA DE FRACTURA EN PERONE CON FIJACION INTERNA     (380)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C40671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ABIERTA DE FRACTURA EN TIBIA CON FIJACION INTERNA    (378)</w:t>
                  </w:r>
                </w:p>
              </w:tc>
            </w:tr>
            <w:tr w:rsidR="00EB7BBF" w:rsidRPr="007D1757" w:rsidTr="008F203A">
              <w:trPr>
                <w:trHeight w:val="869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C40672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ABIERTA DE FRACTURA EN PLATILLOS TIBIALES Y EXTENSION DISFISIARIA CON FIJACION INTERNA (DISPOSITIVOS DE FIJACION [OSTEOSINTESIS) SIN INJERTO</w:t>
                  </w:r>
                </w:p>
              </w:tc>
            </w:tr>
            <w:tr w:rsidR="00EB7BBF" w:rsidRPr="007D1757" w:rsidTr="008F203A">
              <w:trPr>
                <w:trHeight w:val="684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C40673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ABIERTA DE FRACTURA EN PLATILLOS TIBIALES O PLAFONT CON FIJACION INTERNA E INJERTO</w:t>
                  </w:r>
                </w:p>
              </w:tc>
            </w:tr>
            <w:tr w:rsidR="00EB7BBF" w:rsidRPr="007D1757" w:rsidTr="008F203A">
              <w:trPr>
                <w:trHeight w:val="708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C40674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ABIERTA CON FIJACION  DE LUXO FRACTURA O FRACTURA (UNI O BIMALEOLAR) DE TOBILLO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C40675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ABIERTA CON FIJACION  DE FRACTURA O LUXO FRACTURA TRIMALEOLAR DE TOBILLO</w:t>
                  </w:r>
                </w:p>
              </w:tc>
            </w:tr>
            <w:tr w:rsidR="00EB7BBF" w:rsidRPr="007D1757" w:rsidTr="008F203A">
              <w:trPr>
                <w:trHeight w:val="784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C40683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OSTEOTOMIA VALGUIZANTE O VARIZANTE DE CUELLO DE FEMUR CON FIJACION (INTERNA O EXTERNA) [DISPOSITIVOS DE FIJACION U OSTEOSINTESIS] (UNILATERAL)</w:t>
                  </w:r>
                </w:p>
              </w:tc>
            </w:tr>
            <w:tr w:rsidR="00EB7BBF" w:rsidRPr="007D1757" w:rsidTr="008F203A">
              <w:trPr>
                <w:trHeight w:val="712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C40684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OSTEOTOMIA VALGUIZANTE O VARIZANTE DE CUELLO DE FEMUR CON FIJACION (INTERNA O EXTERNA) [DISPOSITIVOS DE FIJACION U OSTEOSINTESIS] (BILATERAL)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C40685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CIRUGIA RECONSTRUCTIVA MULTIPLE DE MIEMBRO INFERIOR. (UNILATERAL)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C40686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CIRUGIA RECONSTRUCTIVA MULTIPLE DE MIEMBRO INFERIOR. (BILATERAL)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C40700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ARTERIOGRAFIA CAROTIDEA Y/O VERTEBRAL EXTRACRANEANA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C40701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ARTERIOGRAFIA VERTEBRAL BILATERAL SELECTIVA CON CAROTIDAS (PANANGIOGRAFIA)   (351)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C40702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ARTERIOGRAFIA RENAL BILATERAL SELECTIVA CON AORTOGRAMA ABDOMINAL</w:t>
                  </w:r>
                </w:p>
              </w:tc>
            </w:tr>
            <w:tr w:rsidR="00EB7BBF" w:rsidRPr="007D1757" w:rsidTr="008F203A">
              <w:trPr>
                <w:trHeight w:val="9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C40703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ARTERIOGRAFIA DE MIEMBROS SUPERIORES  O MIEMBROS INFERIORES BILATERAL CON AORTOGRAMA TORACICO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C40704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ARTERIOGRAFIA ABDOMINAL SELECTIVA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C40706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ANGIOPLASTIA PERIFERICA CON BALON    (401)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C40707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ANGIOPLASTIA PERIFERICA CON BALON. MAS DE DOS VASOS    (390)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C40733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TIROIDECTOMIA TOTAL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C40769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OPERACION ANTIRREFLUJO POR HERNIA HIATAL. VIA ABDOMINAL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C40777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PAROTIDECTOMIA TOTAL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C40815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MENISCOPEXIA TEMPOROMANDIBULAR. POR VIA EXTERNA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C40816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MANDIBULECTOMIA PARCIAL CON RECONSTRUCCION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E06321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SECCION INTRATORACICA NERVIO FRENICO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E09373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FORMALIZACION VESICAL POR TUMOR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E09374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TRATAMIENTO HIDROSTATICO PARA TUMOR VESICAL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E09413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RESEC.PROLAPSO MUCOSA URETRAL 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E21305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TOMOGRAFIA DE LA SILUETA RENAL. SIN MEDIO DE CONTRASTE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E24119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ERGOESPIROMETRIA COMPLETA (MV. BF. FC02. RQ. HR. VO2. VCO2. FO2. VO2/RG. MET. EQO2)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E27128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DESHIDRATACION DE CORNETES</w:t>
                  </w:r>
                </w:p>
              </w:tc>
            </w:tr>
            <w:tr w:rsidR="00EB7BBF" w:rsidRPr="007D1757" w:rsidTr="008F203A">
              <w:trPr>
                <w:trHeight w:val="89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E37219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HISTERECTOMIA TOTAL ABDOMINAL SOD + COLPORRAFIA ANTERIOR  Y POSTERIOR + URETROCOLPOPEXIA VIA VAGINAL O ABDOMINAL (PAQUETE)</w:t>
                  </w:r>
                </w:p>
              </w:tc>
            </w:tr>
            <w:tr w:rsidR="00EB7BBF" w:rsidRPr="007D1757" w:rsidTr="008F203A">
              <w:trPr>
                <w:trHeight w:val="86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E37220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RETROCOLPOPEXIA VIA VAGINAL O ABDOMINAL +LIBERACION DE ADHERENCIAS O BRIDAS EN INTESTINO POR LAPAROTOMIA + COLPORRAFIA ANTERIOR Y POSTERIOR (PAQUETE)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E87714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ARTERIOGRAFIA ABDOMINAL SELECTIVA CON EMBOLIZACION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M01101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OOFOROSTOMIA INCL DREN ABS/QUI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M03631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EXTRACCION DE CUERPO EXTRAÑO EN AMIGDALAS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M03631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EXTRACC. CPO.EXT.EN AMIGDALAS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M05121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VENECTOMIA PERIFERICA (DE GRUESO CALIBRE)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M07124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HEMOSTACIA Y EVACUACION HEMOPE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M07142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DRENAJE PERITONITIS GENERALIZADA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M07142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DRENAJE PERITONITIS GENERALIZA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M07143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DRENAJE DE ABSCESO SUBFRENICO O SUBDIAFRAGMATICO. CUALQUIER VIA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M07143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DREN ABSCE SUBFRENICO O SUBFRA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M07210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RESECCION DE QUISTE HIDATIDICO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M07661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CIERRE DE FISTULA DE GASTROYEYUNOSTOMIA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M07661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CIERRE FISTULA GASTROYEYUNOST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M07761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DESINVAGINACION INTESTINAL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M08250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DILATACION ESFINTER DE ANO (SESION)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M08250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DILATACION ESFINTER DE ANO (SE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M08260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DRENAJE DE QUISTE PILONIDAL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M08260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DRENAJE DE QUISTE PILONIDAL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M09143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NEFRECTOMIA RADICAL           </w:t>
                  </w:r>
                </w:p>
              </w:tc>
            </w:tr>
            <w:tr w:rsidR="00EB7BBF" w:rsidRPr="007D1757" w:rsidTr="008F203A">
              <w:trPr>
                <w:trHeight w:val="425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M11101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OOFOROSTOMIA. INCLUYE DRENAJE DE ABSCESO O QUISTE</w:t>
                  </w:r>
                </w:p>
              </w:tc>
            </w:tr>
            <w:tr w:rsidR="00EB7BBF" w:rsidRPr="007D1757" w:rsidTr="008F203A">
              <w:trPr>
                <w:trHeight w:val="416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M11212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SALPINGOPLASTIA O SALPINGONEOSTOMIA. POR MICROCIRUGIA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M13828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TENOSINOVITIS INFECCIOSA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M13828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TENOSINOVITIS INFECCIOSA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M14147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TRATAMIENTO QUIRÚRGICO MANO ZAMBA RADIAL</w:t>
                  </w:r>
                </w:p>
              </w:tc>
            </w:tr>
            <w:tr w:rsidR="00EB7BBF" w:rsidRPr="007D1757" w:rsidTr="008F203A">
              <w:trPr>
                <w:trHeight w:val="479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M14153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CERRADA DE LUXOFRACTURA DE BENNET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M14154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REDUCCION CON PINES DE LUXACION CARPIANA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M14155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REDUCCIÓN CON PINES DE LUXACIÓN CARPOMETACARPIANA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M14156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REDUCCIÓN CON PINES DE LUXACIÓN METACARPOFALÁNGICA (UNA A DOS)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M14156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RED.AB.+FIJ LUX MCARPFALAN 1A2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M14157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REDUCCIÓN CON PINES DE LUXACIÓN METACARPOFALÁNGICA (TRES O MÁS)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M14158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REDUCCIÓN CON PINES DE LUXACIÓN INTERFALÁNGICA (UNA A DOS)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M14159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REDUCCIÓN CON PINES DE LUXACIÓN INTERFALÁNGICA (TRES O MÁS)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M14306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TENOSINOVITIS INFECCIOSA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M15215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SUTURA AVULS.CUERO CABEL-ESCAL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M16231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UVULORRAFIA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M16312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MANDIBULECTOMÍA PARCIAL CON RECONSTRUCCIÓN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M16320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RESECCIÓN NEOPLASIA BENIGNA DE MAXILARES; INCLUYE HIPERPLASIAS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M16320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RESEC.NEOPLASIA BENIGNA MAXIL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M18121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DECORTICACION DE LAS CUERDAS VOCALES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M18713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CISTOLITOTOMIA   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M19620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MONONUCLEOSIS INFECCIOSA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M19929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TOXOPLASMA ANTICUERPO M (IGM)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M21206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TOMOGRAFÍA DE TÓRAX A.P.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M21322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COLANGIOGRAFÍA OPERATORIA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M21439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BIOPSIA PERCUTANEA POR PUNCION O ASPIRACION (325)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M21450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DILATACION Y COLOCACION DE PROTESIS EN VIA BILIAR (82)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M21471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CAMBIO DE TUBO  REUBICACION   </w:t>
                  </w:r>
                </w:p>
              </w:tc>
            </w:tr>
            <w:tr w:rsidR="00EB7BBF" w:rsidRPr="007D1757" w:rsidTr="008F203A">
              <w:trPr>
                <w:trHeight w:val="6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M21520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DRENAJE PERCUTÁNEO DE ABSCESOS O COLECCIONES INTRAABDOMINALES    (356)</w:t>
                  </w:r>
                </w:p>
              </w:tc>
            </w:tr>
            <w:tr w:rsidR="00EB7BBF" w:rsidRPr="008F203A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M21520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  <w:t>DREN PERCUT ABSC/COLEC INTRAAB</w:t>
                  </w:r>
                </w:p>
              </w:tc>
            </w:tr>
            <w:tr w:rsidR="00EB7BBF" w:rsidRPr="007D1757" w:rsidTr="008F203A">
              <w:trPr>
                <w:trHeight w:val="69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M24116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MECÁNICA RESPIRATORIA. PLETISMOGRAFÍA INDUCTIVA TÓRAX Y ABDOMEN. FUERZA Y RESISTENCIA DE MÚSCULO RESPIRATORIO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M24124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TEST DE EJERCICIO PULMONAR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M27114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ACUFENOMETRIA (INHIBICION RES)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M28125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FOTOCOAGUL.X LASER RETIN.DIAB.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M37301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TRATAMIENTO ORTOPÉDICO DEDO EN MARTILLO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M38225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INTERN.Y TTO SALUD MENTAL AMB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M39147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TTO.DIAR.X NEFR.PTE HEMOFILTRA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M46320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RESEC.NEOPLASIA BENIG.MAXILAR </w:t>
                  </w:r>
                </w:p>
              </w:tc>
            </w:tr>
            <w:tr w:rsidR="00EB7BBF" w:rsidRPr="008F203A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M87000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  <w:t xml:space="preserve">PORTATILES RX UCI/CX/HOSP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M88000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FLUOROS.Y/0 INTEN.IMAG.INTRAOP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M89000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PORTATIL DE ECOGRAFIA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M90000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REGISTRO DIGITAL  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S11201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HOSPITALIZACIÓN MEDICA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S11201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INTERNACION UNIPERSONAL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S11202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HOSPITALIZACIÓN MEDICA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S11202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INTERNACION HABIT. BIPERSONAL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S11203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HOSPITALIZACIÓN MEDICA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S11204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HOSPITALIZACIÓN MEDICA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S11301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HOSPITALIZACIÓN MEDICA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S11301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SUIT (HAB COMP ALTA) PAC FAMIS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S11302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HOSPITALIZACIÓN MEDICA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S11303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HOSPITALIZACIÓN MEDICA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S11304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HOSPITALIZACIÓN MEDICA</w:t>
                  </w:r>
                </w:p>
              </w:tc>
            </w:tr>
            <w:tr w:rsidR="00EB7BBF" w:rsidRPr="007D1757" w:rsidTr="008F203A">
              <w:trPr>
                <w:trHeight w:val="401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S12101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INTERNACION EN UNIDAD DE CUIDADOS INTENSIVOS NEONATAL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S12101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INTERN U.C.INTENSIVO NEONATAL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S12102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INTERN.U.C.INTENSIVO PEDIATRIC</w:t>
                  </w:r>
                </w:p>
              </w:tc>
            </w:tr>
            <w:tr w:rsidR="00EB7BBF" w:rsidRPr="007D1757" w:rsidTr="008F203A">
              <w:trPr>
                <w:trHeight w:val="373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S12103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INTERNACION EN UNIDAD DE CUIDADOS INTENSIVOS ADULTO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S12103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INTERN.U.C.INTENSIVO ADULTO   </w:t>
                  </w:r>
                </w:p>
              </w:tc>
            </w:tr>
            <w:tr w:rsidR="00EB7BBF" w:rsidRPr="007D1757" w:rsidTr="008F203A">
              <w:trPr>
                <w:trHeight w:val="383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S12201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INTERNACION EN UNIDAD DE CUIDADOS INTERMEDIOS NEONATAL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S12201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INTERN U.C.INTERMEDIOS NEONATA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S12202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INTERNAC.U.C.INTERMED.PEDIATRI</w:t>
                  </w:r>
                </w:p>
              </w:tc>
            </w:tr>
            <w:tr w:rsidR="00EB7BBF" w:rsidRPr="007D1757" w:rsidTr="008F203A">
              <w:trPr>
                <w:trHeight w:val="369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S12203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INTERNACION EN UNIDAD DE CUIDADOS INTERMEDIOS ADULTO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S12203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INTERNAC.U.C. INTERMED.ADULTO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S12400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HOSPITALIZACIÓN MEDICA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S12401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HOSPITALIZACIÓN MEDICA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S12401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INTERNACION EN INCUBADORA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S12402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HOSPITALIZACIÓN MEDICA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S12402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INTERN.U.C.BASICO NEONATAL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S12740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INTERN.UNID.SALUD MENTAL UNIP.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S12741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INTERN.SALUD MENTAL HAB.BIPERS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S20101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SALA DE OBSERVACION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S22101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SALA DE CURACIONES 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S22104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SALA ART 81 HASTA 20 UVR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S22105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SALA ART 81 DE 21 A 30 UVR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S22106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SALA ART 81 DE 31 A 40 UVR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S22107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SALA ART 81 DE 41 A 50 UVR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S22108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SALA ART 81 DE 51A-60 UVR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S22109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SALA ART 81 DE 61 A 70 UVR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S22110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SALA ART 81 DE 71 A 80 UVR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S22111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SALA ART 81 DE 81 A 90 UVR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S22112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SALA ART 81 DE 91 A 100 UVR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S22113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SALA ART 81 DE 101 A 110 UVR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S22114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SALA ART 81 DE 111 A 130 UVR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S22115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SALA ART 81 DE 131 A 150 UVR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S22201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SALA ART 79 HASTA 20 UVR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S22202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SALA ART 79 DE 21 A 30 UVR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S22203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SALA ART 79 DE 31 A 40 UVR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S22204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SALA ART 79 DE 41 A 50 UVR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S22205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SALA ART 79 DE 51 A 60 UVR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S22206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SALA ART.79 DE 61 A 70 UVR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S22207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SALA ART 79 DE 71 A 80 UVR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S22208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SALA ART 79 DE 81 A 90 UVR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S22209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SALA ART 79 DE 91 A 100 UVR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S22210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SALA ART 79 DE 101 A 110 UVR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S22211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SALA ART 79 DE 111 A 130 UVR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S22212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SALA ART 79 DE 131 A 150 UVR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S22213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SALA ART 79 DE 151 A 170 UVR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S22214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SALA ART 79 DE 171 A 200 UVR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S22220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SALA DE HEMODIALISIS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S22224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SALA ENDOSC.HASTA 20 UVR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S22225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SALA ENDOSC.DE 21 A 30 UVR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S22226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SALA ENDOSC. DE 31 A 40 UVR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S22227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SALA ENDOSC.DE 41 A 50 UVR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S22228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SALA DE ENDOSC DE 51 A 60 UVR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S22229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SALA DE ENDOSC. DE 61 A 70 UVR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S22230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SALA ENDOSC DE 71 A 80 UVR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S22231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SALA ENDOSC.DE 81 A 90 UVR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S22232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SALA ENDOSC. DE 91 A 100 UVR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S22233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SALA ENDOSC.DE 101 A 110 UVR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S22234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SALA ENDOSC. DE 111 A 130 UVR </w:t>
                  </w:r>
                </w:p>
              </w:tc>
            </w:tr>
            <w:tr w:rsidR="00EB7BBF" w:rsidRPr="007D1757" w:rsidTr="008F203A">
              <w:trPr>
                <w:trHeight w:val="315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S22235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SALA ENDOSC.DE 131 A 150 UVR  </w:t>
                  </w:r>
                </w:p>
              </w:tc>
            </w:tr>
            <w:tr w:rsidR="00EB7BBF" w:rsidRPr="007D1757" w:rsidTr="008F203A">
              <w:trPr>
                <w:trHeight w:val="315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S22236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SALA ENDOSC.DE 151 A 170 UVR  </w:t>
                  </w:r>
                </w:p>
              </w:tc>
            </w:tr>
            <w:tr w:rsidR="00EB7BBF" w:rsidRPr="007D1757" w:rsidTr="008F203A">
              <w:trPr>
                <w:trHeight w:val="315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S22237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SALA ENDOSC.DE 171 A 200 UVR  </w:t>
                  </w:r>
                </w:p>
              </w:tc>
            </w:tr>
            <w:tr w:rsidR="00EB7BBF" w:rsidRPr="007D1757" w:rsidTr="008F203A">
              <w:trPr>
                <w:trHeight w:val="315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S23101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SALA QX CAP 1 HASTA 20 UVR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S23102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SALA QX CAP 1 DE 21 A 30 UVR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S23201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SALA QX CAP 1 DE 31 A 40 UVR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S23202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SALA QX CAP 1 DE 41 A 50 UVR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S23203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SALA QX CAP 1 DE 51 A 60 UVR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S23204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SALA QX CAP 1 DE 61 A 70 UVR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S23205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SALA QX CAP 1 DE 71 A 80 UVR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S23301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SALA QX CAP 1 DE 81 A 90 UVR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S23302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SALA QX CAP 1 DE 91 A 100 UVR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S23303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SALA QX CAP 1 DE 101 A 110 UVR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S23304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SALA QX CAP 1 DE 111 A 130 UVR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S23305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SALA QX CAP 1 DE 131 A 150 UVR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S23306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SALA QX CAP 1 DE 151 A 170 UVR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S23307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SALA QX CAP 1 DE 171 A 200 UVR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S23308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SALA QX CAP 1 DE 201 A 230 UVR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S23309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SALA QX CAP 1 DE 231 A 260 UVR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S23310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SALA QX CAP 1 DE 261 A 290 UVR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S23311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SALA QX CAP 1 DE 291 A 320 UVR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S23312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SALA QX CAP 1 DE 321 A 350 UVR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S23313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SALA QX CAP 1 DE 351 A 380 UVR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S23314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SALA QX CAP 1 DE 381 A 410 UVR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S23315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SALA QX CAP 1 DE 411 A 450 UVR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S41230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SESION TERAPIA ELECTROCONVULSI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S41231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ANESTESIA QUIMIOT.NI¥OS SESION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S41232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VALOR ANEST.ESTU.RADIOL-TAC   </w:t>
                  </w:r>
                </w:p>
              </w:tc>
            </w:tr>
            <w:tr w:rsidR="00EB7BBF" w:rsidRPr="008F203A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S41233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  <w:t>HON.ANESTES.ART 62 50% (RNM-PR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S41234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EXAMEN MEDICO                 </w:t>
                  </w:r>
                </w:p>
              </w:tc>
            </w:tr>
            <w:tr w:rsidR="00EB7BBF" w:rsidRPr="008F203A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S41236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n-US" w:eastAsia="es-CO"/>
                    </w:rPr>
                    <w:t>HONORA.ANEST.PROC SALUD ORAL I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S41602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ATENCION REC.NACIDO (SALA PART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S41603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VALORACIÓN PREPARTO MD.GENERAL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S41604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VALORACION PRE PARTO MED.ESPEC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S41605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MANEJO INTRAHOSP SALA OBSERVAC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S42103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PORT.SIN FLOUROS E INTE IMAGEN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S55101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MAT QX HASTA 20 UVR    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S55102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MAT QX DE 21 HASTA 30 UVR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S55103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MAT QX DE 31 HASTA 40 UVR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S55104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MAT QX DE 41 HASTA 50 UVR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S55105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MAT QX DE 51 HASTA 60 UVR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S55106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MAT QX DE 61 HASTA 70 UVR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S55107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MAT QX DE 71 HASTA 80 UVR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S55108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MAT QX DE 81 HASTA 90 UVR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S55109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MAT QX DE 91 HASTA 100 UVR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S55110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MAT QX DE 101 HASTA 110 UVR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S55111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MAT QX DE 111 HASTA 130 UVR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S55112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MAT QX DE 131 HASTA 150 UVR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S55113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MAT QX DE 151 HASTA 170 UVR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S55114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MAT.QX SALA ESP.ART 79 O ENDOS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S55115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MATERIAL QX EN SALA BASICA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S55116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MAT.PROC.ART.85 PARAG 4       </w:t>
                  </w:r>
                </w:p>
              </w:tc>
            </w:tr>
            <w:tr w:rsidR="00EB7BBF" w:rsidRPr="007D1757" w:rsidTr="008F203A">
              <w:trPr>
                <w:trHeight w:val="30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 xml:space="preserve">S55118      </w:t>
                  </w:r>
                </w:p>
              </w:tc>
              <w:tc>
                <w:tcPr>
                  <w:tcW w:w="7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B7BBF" w:rsidRPr="007D1757" w:rsidRDefault="00EB7BBF" w:rsidP="008F203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</w:pPr>
                  <w:r w:rsidRPr="007D1757">
                    <w:rPr>
                      <w:rFonts w:ascii="Arial Narrow" w:eastAsia="Times New Roman" w:hAnsi="Arial Narrow" w:cs="Calibri"/>
                      <w:sz w:val="16"/>
                      <w:szCs w:val="16"/>
                      <w:lang w:val="es-CO" w:eastAsia="es-CO"/>
                    </w:rPr>
                    <w:t>MATERIAL DE CURACIONES X COMPL</w:t>
                  </w:r>
                </w:p>
              </w:tc>
            </w:tr>
          </w:tbl>
          <w:p w:rsidR="00EB7BBF" w:rsidRPr="007D1757" w:rsidRDefault="00EB7BBF" w:rsidP="008F203A">
            <w:pPr>
              <w:spacing w:after="0" w:line="240" w:lineRule="auto"/>
              <w:contextualSpacing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</w:tbl>
    <w:p w:rsidR="00EB7BBF" w:rsidRDefault="00EB7BBF" w:rsidP="00EB7BBF">
      <w:pPr>
        <w:pStyle w:val="Sinespaciado1"/>
        <w:jc w:val="center"/>
        <w:rPr>
          <w:rFonts w:ascii="Arial Narrow" w:hAnsi="Arial Narrow"/>
          <w:b/>
          <w:lang w:val="es-ES"/>
        </w:rPr>
      </w:pPr>
    </w:p>
    <w:p w:rsidR="008F203A" w:rsidRDefault="008F203A" w:rsidP="00EB7BBF">
      <w:pPr>
        <w:pStyle w:val="Sinespaciado1"/>
        <w:jc w:val="center"/>
        <w:rPr>
          <w:rFonts w:ascii="Arial Narrow" w:hAnsi="Arial Narrow"/>
          <w:b/>
          <w:lang w:val="es-ES"/>
        </w:rPr>
      </w:pPr>
    </w:p>
    <w:p w:rsidR="008F203A" w:rsidRDefault="008F203A" w:rsidP="00EB7BBF">
      <w:pPr>
        <w:pStyle w:val="Sinespaciado1"/>
        <w:jc w:val="center"/>
        <w:rPr>
          <w:rFonts w:ascii="Arial Narrow" w:hAnsi="Arial Narrow"/>
          <w:b/>
          <w:lang w:val="es-ES"/>
        </w:rPr>
      </w:pPr>
    </w:p>
    <w:p w:rsidR="008F203A" w:rsidRDefault="008F203A" w:rsidP="00EB7BBF">
      <w:pPr>
        <w:pStyle w:val="Sinespaciado1"/>
        <w:jc w:val="center"/>
        <w:rPr>
          <w:rFonts w:ascii="Arial Narrow" w:hAnsi="Arial Narrow"/>
          <w:b/>
          <w:lang w:val="es-ES"/>
        </w:rPr>
      </w:pPr>
    </w:p>
    <w:p w:rsidR="008F203A" w:rsidRDefault="008F203A" w:rsidP="00EB7BBF">
      <w:pPr>
        <w:pStyle w:val="Sinespaciado1"/>
        <w:jc w:val="center"/>
        <w:rPr>
          <w:rFonts w:ascii="Arial Narrow" w:hAnsi="Arial Narrow"/>
          <w:b/>
          <w:lang w:val="es-ES"/>
        </w:rPr>
      </w:pPr>
    </w:p>
    <w:p w:rsidR="008F203A" w:rsidRDefault="008F203A" w:rsidP="00EB7BBF">
      <w:pPr>
        <w:pStyle w:val="Sinespaciado1"/>
        <w:jc w:val="center"/>
        <w:rPr>
          <w:rFonts w:ascii="Arial Narrow" w:hAnsi="Arial Narrow"/>
          <w:b/>
          <w:lang w:val="es-ES"/>
        </w:rPr>
      </w:pPr>
    </w:p>
    <w:tbl>
      <w:tblPr>
        <w:tblW w:w="8885" w:type="dxa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56"/>
        <w:gridCol w:w="1120"/>
        <w:gridCol w:w="2748"/>
        <w:gridCol w:w="992"/>
        <w:gridCol w:w="1473"/>
        <w:gridCol w:w="896"/>
      </w:tblGrid>
      <w:tr w:rsidR="008F203A" w:rsidRPr="009E7375" w:rsidTr="008F203A">
        <w:trPr>
          <w:trHeight w:val="493"/>
        </w:trPr>
        <w:tc>
          <w:tcPr>
            <w:tcW w:w="8885" w:type="dxa"/>
            <w:gridSpan w:val="6"/>
            <w:shd w:val="clear" w:color="auto" w:fill="D9D9D9"/>
            <w:vAlign w:val="center"/>
          </w:tcPr>
          <w:p w:rsidR="008F203A" w:rsidRPr="00372EE0" w:rsidRDefault="008F203A" w:rsidP="008F203A">
            <w:pPr>
              <w:jc w:val="center"/>
              <w:rPr>
                <w:rFonts w:ascii="Arial Narrow" w:eastAsia="Times New Roman" w:hAnsi="Arial Narrow" w:cs="Calibri"/>
                <w:b/>
                <w:bCs/>
                <w:lang w:val="es-CO" w:eastAsia="es-CO"/>
              </w:rPr>
            </w:pPr>
            <w:r w:rsidRPr="00372EE0">
              <w:rPr>
                <w:rFonts w:ascii="Arial Narrow" w:eastAsia="Times New Roman" w:hAnsi="Arial Narrow" w:cs="Calibri"/>
                <w:b/>
                <w:bCs/>
                <w:lang w:val="es-CO" w:eastAsia="es-CO"/>
              </w:rPr>
              <w:t>RESOLUCIÓN 5851 DE 2018</w:t>
            </w:r>
          </w:p>
        </w:tc>
      </w:tr>
      <w:tr w:rsidR="008F203A" w:rsidRPr="009E7375" w:rsidTr="008F203A">
        <w:trPr>
          <w:trHeight w:val="922"/>
        </w:trPr>
        <w:tc>
          <w:tcPr>
            <w:tcW w:w="1656" w:type="dxa"/>
            <w:shd w:val="clear" w:color="000000" w:fill="D9E1F2"/>
            <w:vAlign w:val="center"/>
          </w:tcPr>
          <w:p w:rsidR="008F203A" w:rsidRPr="009E7375" w:rsidRDefault="008F203A" w:rsidP="008F203A">
            <w:pPr>
              <w:jc w:val="center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val="es-CO" w:eastAsia="es-CO"/>
              </w:rPr>
              <w:t>AGRUPADADOR</w:t>
            </w:r>
          </w:p>
        </w:tc>
        <w:tc>
          <w:tcPr>
            <w:tcW w:w="1120" w:type="dxa"/>
            <w:shd w:val="clear" w:color="000000" w:fill="D9E1F2"/>
            <w:vAlign w:val="center"/>
          </w:tcPr>
          <w:p w:rsidR="008F203A" w:rsidRPr="009E7375" w:rsidRDefault="008F203A" w:rsidP="008F203A">
            <w:pPr>
              <w:jc w:val="center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val="es-CO" w:eastAsia="es-CO"/>
              </w:rPr>
              <w:t>CUPS/ MAPISS RES. 3495</w:t>
            </w:r>
          </w:p>
        </w:tc>
        <w:tc>
          <w:tcPr>
            <w:tcW w:w="2748" w:type="dxa"/>
            <w:shd w:val="clear" w:color="000000" w:fill="D9E1F2"/>
            <w:vAlign w:val="center"/>
          </w:tcPr>
          <w:p w:rsidR="008F203A" w:rsidRPr="009E7375" w:rsidRDefault="008F203A" w:rsidP="008F203A">
            <w:pPr>
              <w:jc w:val="center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val="es-CO" w:eastAsia="es-CO"/>
              </w:rPr>
              <w:t>DESCRIPCION  CUPS/MAPISS</w:t>
            </w:r>
          </w:p>
        </w:tc>
        <w:tc>
          <w:tcPr>
            <w:tcW w:w="992" w:type="dxa"/>
            <w:shd w:val="clear" w:color="000000" w:fill="D9E1F2"/>
            <w:vAlign w:val="center"/>
          </w:tcPr>
          <w:p w:rsidR="008F203A" w:rsidRPr="009E7375" w:rsidRDefault="008F203A" w:rsidP="008F203A">
            <w:pPr>
              <w:jc w:val="center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val="es-CO" w:eastAsia="es-CO"/>
              </w:rPr>
              <w:t>CODIGO REPS TB</w:t>
            </w:r>
          </w:p>
        </w:tc>
        <w:tc>
          <w:tcPr>
            <w:tcW w:w="1473" w:type="dxa"/>
            <w:shd w:val="clear" w:color="000000" w:fill="D9E1F2"/>
            <w:vAlign w:val="center"/>
          </w:tcPr>
          <w:p w:rsidR="008F203A" w:rsidRPr="009E7375" w:rsidRDefault="008F203A" w:rsidP="008F203A">
            <w:pPr>
              <w:jc w:val="center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val="es-CO" w:eastAsia="es-CO"/>
              </w:rPr>
              <w:t>DESCRIPCION REPS</w:t>
            </w:r>
          </w:p>
        </w:tc>
        <w:tc>
          <w:tcPr>
            <w:tcW w:w="896" w:type="dxa"/>
            <w:shd w:val="clear" w:color="000000" w:fill="D9E1F2"/>
            <w:vAlign w:val="center"/>
          </w:tcPr>
          <w:p w:rsidR="008F203A" w:rsidRPr="009E7375" w:rsidRDefault="008F203A" w:rsidP="008F203A">
            <w:pPr>
              <w:jc w:val="center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val="es-CO" w:eastAsia="es-CO"/>
              </w:rPr>
              <w:t>CODIGO REPS TB</w:t>
            </w:r>
          </w:p>
        </w:tc>
      </w:tr>
      <w:tr w:rsidR="008F203A" w:rsidRPr="009E7375" w:rsidTr="008F203A">
        <w:trPr>
          <w:trHeight w:val="567"/>
        </w:trPr>
        <w:tc>
          <w:tcPr>
            <w:tcW w:w="1656" w:type="dxa"/>
            <w:shd w:val="clear" w:color="auto" w:fill="auto"/>
            <w:noWrap/>
            <w:vAlign w:val="bottom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NEUROCIRUGIA</w:t>
            </w:r>
          </w:p>
        </w:tc>
        <w:tc>
          <w:tcPr>
            <w:tcW w:w="1120" w:type="dxa"/>
            <w:shd w:val="clear" w:color="auto" w:fill="auto"/>
            <w:noWrap/>
            <w:vAlign w:val="bottom"/>
            <w:hideMark/>
          </w:tcPr>
          <w:p w:rsidR="008F203A" w:rsidRPr="009E7375" w:rsidRDefault="008F203A" w:rsidP="008F203A">
            <w:pPr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sz w:val="20"/>
                <w:szCs w:val="20"/>
                <w:lang w:val="es-CO" w:eastAsia="es-CO"/>
              </w:rPr>
              <w:t>010101</w:t>
            </w:r>
          </w:p>
        </w:tc>
        <w:tc>
          <w:tcPr>
            <w:tcW w:w="2748" w:type="dxa"/>
            <w:shd w:val="clear" w:color="auto" w:fill="auto"/>
            <w:vAlign w:val="bottom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PUNCION CISTERNAL. VIA LATERAL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F203A" w:rsidRPr="009E7375" w:rsidRDefault="008F203A" w:rsidP="008F203A">
            <w:pPr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206</w:t>
            </w:r>
          </w:p>
        </w:tc>
        <w:tc>
          <w:tcPr>
            <w:tcW w:w="1473" w:type="dxa"/>
            <w:shd w:val="clear" w:color="auto" w:fill="auto"/>
            <w:vAlign w:val="bottom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CIRUGIA NEUROLOGICA</w:t>
            </w:r>
          </w:p>
        </w:tc>
        <w:tc>
          <w:tcPr>
            <w:tcW w:w="896" w:type="dxa"/>
            <w:shd w:val="clear" w:color="auto" w:fill="auto"/>
            <w:noWrap/>
            <w:vAlign w:val="bottom"/>
            <w:hideMark/>
          </w:tcPr>
          <w:p w:rsidR="008F203A" w:rsidRPr="009E7375" w:rsidRDefault="008F203A" w:rsidP="008F203A">
            <w:pPr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100</w:t>
            </w:r>
          </w:p>
        </w:tc>
      </w:tr>
      <w:tr w:rsidR="008F203A" w:rsidRPr="009E7375" w:rsidTr="008F203A">
        <w:trPr>
          <w:trHeight w:val="519"/>
        </w:trPr>
        <w:tc>
          <w:tcPr>
            <w:tcW w:w="1656" w:type="dxa"/>
            <w:shd w:val="clear" w:color="auto" w:fill="auto"/>
            <w:noWrap/>
            <w:vAlign w:val="bottom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NEUROCIRUGIA</w:t>
            </w:r>
          </w:p>
        </w:tc>
        <w:tc>
          <w:tcPr>
            <w:tcW w:w="1120" w:type="dxa"/>
            <w:shd w:val="clear" w:color="auto" w:fill="auto"/>
            <w:noWrap/>
            <w:vAlign w:val="bottom"/>
            <w:hideMark/>
          </w:tcPr>
          <w:p w:rsidR="008F203A" w:rsidRPr="009E7375" w:rsidRDefault="008F203A" w:rsidP="008F203A">
            <w:pPr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sz w:val="20"/>
                <w:szCs w:val="20"/>
                <w:lang w:val="es-CO" w:eastAsia="es-CO"/>
              </w:rPr>
              <w:t>010102</w:t>
            </w:r>
          </w:p>
        </w:tc>
        <w:tc>
          <w:tcPr>
            <w:tcW w:w="2748" w:type="dxa"/>
            <w:shd w:val="clear" w:color="auto" w:fill="auto"/>
            <w:vAlign w:val="bottom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PUNCION CISTERNAL. VIA MEDIAL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F203A" w:rsidRPr="009E7375" w:rsidRDefault="008F203A" w:rsidP="008F203A">
            <w:pPr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206</w:t>
            </w:r>
          </w:p>
        </w:tc>
        <w:tc>
          <w:tcPr>
            <w:tcW w:w="1473" w:type="dxa"/>
            <w:shd w:val="clear" w:color="auto" w:fill="auto"/>
            <w:vAlign w:val="bottom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CIRUGIA NEUROLOGICA</w:t>
            </w:r>
          </w:p>
        </w:tc>
        <w:tc>
          <w:tcPr>
            <w:tcW w:w="896" w:type="dxa"/>
            <w:shd w:val="clear" w:color="auto" w:fill="auto"/>
            <w:noWrap/>
            <w:vAlign w:val="bottom"/>
            <w:hideMark/>
          </w:tcPr>
          <w:p w:rsidR="008F203A" w:rsidRPr="009E7375" w:rsidRDefault="008F203A" w:rsidP="008F203A">
            <w:pPr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100</w:t>
            </w:r>
          </w:p>
        </w:tc>
      </w:tr>
      <w:tr w:rsidR="008F203A" w:rsidRPr="009E7375" w:rsidTr="008F203A">
        <w:trPr>
          <w:trHeight w:val="471"/>
        </w:trPr>
        <w:tc>
          <w:tcPr>
            <w:tcW w:w="1656" w:type="dxa"/>
            <w:shd w:val="clear" w:color="auto" w:fill="auto"/>
            <w:noWrap/>
            <w:vAlign w:val="bottom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NEUROCIRUGIA</w:t>
            </w:r>
          </w:p>
        </w:tc>
        <w:tc>
          <w:tcPr>
            <w:tcW w:w="1120" w:type="dxa"/>
            <w:shd w:val="clear" w:color="auto" w:fill="auto"/>
            <w:noWrap/>
            <w:vAlign w:val="bottom"/>
            <w:hideMark/>
          </w:tcPr>
          <w:p w:rsidR="008F203A" w:rsidRPr="009E7375" w:rsidRDefault="008F203A" w:rsidP="008F203A">
            <w:pPr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sz w:val="20"/>
                <w:szCs w:val="20"/>
                <w:lang w:val="es-CO" w:eastAsia="es-CO"/>
              </w:rPr>
              <w:t>010103</w:t>
            </w:r>
          </w:p>
        </w:tc>
        <w:tc>
          <w:tcPr>
            <w:tcW w:w="2748" w:type="dxa"/>
            <w:shd w:val="clear" w:color="auto" w:fill="auto"/>
            <w:vAlign w:val="bottom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PUNCION CISTERNAL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F203A" w:rsidRPr="009E7375" w:rsidRDefault="008F203A" w:rsidP="008F203A">
            <w:pPr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206</w:t>
            </w:r>
          </w:p>
        </w:tc>
        <w:tc>
          <w:tcPr>
            <w:tcW w:w="1473" w:type="dxa"/>
            <w:shd w:val="clear" w:color="auto" w:fill="auto"/>
            <w:vAlign w:val="bottom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CIRUGIA NEUROLOGICA</w:t>
            </w:r>
          </w:p>
        </w:tc>
        <w:tc>
          <w:tcPr>
            <w:tcW w:w="896" w:type="dxa"/>
            <w:shd w:val="clear" w:color="auto" w:fill="auto"/>
            <w:noWrap/>
            <w:vAlign w:val="bottom"/>
            <w:hideMark/>
          </w:tcPr>
          <w:p w:rsidR="008F203A" w:rsidRPr="009E7375" w:rsidRDefault="008F203A" w:rsidP="008F203A">
            <w:pPr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100</w:t>
            </w:r>
          </w:p>
        </w:tc>
      </w:tr>
      <w:tr w:rsidR="008F203A" w:rsidRPr="009E7375" w:rsidTr="008F203A">
        <w:trPr>
          <w:trHeight w:val="600"/>
        </w:trPr>
        <w:tc>
          <w:tcPr>
            <w:tcW w:w="1656" w:type="dxa"/>
            <w:shd w:val="clear" w:color="auto" w:fill="auto"/>
            <w:noWrap/>
            <w:vAlign w:val="bottom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NEUROCIRUGIA</w:t>
            </w:r>
          </w:p>
        </w:tc>
        <w:tc>
          <w:tcPr>
            <w:tcW w:w="1120" w:type="dxa"/>
            <w:shd w:val="clear" w:color="auto" w:fill="auto"/>
            <w:noWrap/>
            <w:vAlign w:val="bottom"/>
            <w:hideMark/>
          </w:tcPr>
          <w:p w:rsidR="008F203A" w:rsidRPr="009E7375" w:rsidRDefault="008F203A" w:rsidP="008F203A">
            <w:pPr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sz w:val="20"/>
                <w:szCs w:val="20"/>
                <w:lang w:val="es-CO" w:eastAsia="es-CO"/>
              </w:rPr>
              <w:t>010201</w:t>
            </w:r>
          </w:p>
        </w:tc>
        <w:tc>
          <w:tcPr>
            <w:tcW w:w="2748" w:type="dxa"/>
            <w:shd w:val="clear" w:color="auto" w:fill="auto"/>
            <w:vAlign w:val="bottom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PUNCION (ASPIRACION DE LIQUIDO) VENTRICULAR A TRAVES DE CATETER PREVIAMENTE IMPLANTADO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F203A" w:rsidRPr="009E7375" w:rsidRDefault="008F203A" w:rsidP="008F203A">
            <w:pPr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206</w:t>
            </w:r>
          </w:p>
        </w:tc>
        <w:tc>
          <w:tcPr>
            <w:tcW w:w="1473" w:type="dxa"/>
            <w:shd w:val="clear" w:color="auto" w:fill="auto"/>
            <w:vAlign w:val="bottom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CIRUGIA NEUROLOGICA</w:t>
            </w:r>
          </w:p>
        </w:tc>
        <w:tc>
          <w:tcPr>
            <w:tcW w:w="896" w:type="dxa"/>
            <w:shd w:val="clear" w:color="auto" w:fill="auto"/>
            <w:noWrap/>
            <w:vAlign w:val="bottom"/>
            <w:hideMark/>
          </w:tcPr>
          <w:p w:rsidR="008F203A" w:rsidRPr="009E7375" w:rsidRDefault="008F203A" w:rsidP="008F203A">
            <w:pPr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100</w:t>
            </w:r>
          </w:p>
        </w:tc>
      </w:tr>
    </w:tbl>
    <w:p w:rsidR="008F203A" w:rsidRPr="006B2EC6" w:rsidRDefault="008F203A" w:rsidP="008F203A">
      <w:pPr>
        <w:jc w:val="both"/>
        <w:rPr>
          <w:rFonts w:ascii="Arial Narrow" w:hAnsi="Arial Narrow" w:cs="Arial"/>
          <w:color w:val="0070C0"/>
          <w:lang w:val="es-CO"/>
        </w:rPr>
      </w:pPr>
    </w:p>
    <w:p w:rsidR="008F203A" w:rsidRDefault="008F203A" w:rsidP="008F203A">
      <w:pPr>
        <w:jc w:val="both"/>
        <w:rPr>
          <w:rFonts w:ascii="Arial Narrow" w:eastAsia="Times New Roman" w:hAnsi="Arial Narrow" w:cs="Calibri"/>
          <w:bCs/>
          <w:lang w:val="es-CO" w:eastAsia="es-CO"/>
        </w:rPr>
      </w:pPr>
      <w:r w:rsidRPr="00A95CDC">
        <w:rPr>
          <w:rFonts w:ascii="Arial Narrow" w:hAnsi="Arial Narrow" w:cs="Arial"/>
          <w:b/>
          <w:lang w:val="es-CO"/>
        </w:rPr>
        <w:t>Nota:</w:t>
      </w:r>
      <w:r>
        <w:rPr>
          <w:rFonts w:ascii="Arial Narrow" w:hAnsi="Arial Narrow" w:cs="Arial"/>
          <w:lang w:val="es-CO"/>
        </w:rPr>
        <w:t xml:space="preserve"> </w:t>
      </w:r>
      <w:r>
        <w:rPr>
          <w:rFonts w:ascii="Arial Narrow" w:eastAsia="Times New Roman" w:hAnsi="Arial Narrow" w:cs="Calibri"/>
          <w:bCs/>
          <w:lang w:val="es-CO" w:eastAsia="es-CO"/>
        </w:rPr>
        <w:t>No se plasman en su totalidad en atención al D</w:t>
      </w:r>
      <w:r w:rsidRPr="00172F40">
        <w:rPr>
          <w:rFonts w:ascii="Arial Narrow" w:eastAsia="Times New Roman" w:hAnsi="Arial Narrow" w:cs="Calibri"/>
          <w:bCs/>
          <w:lang w:val="es-CO" w:eastAsia="es-CO"/>
        </w:rPr>
        <w:t>ecreto ley 2106 del 22 de noviembre del 2019</w:t>
      </w:r>
      <w:r>
        <w:rPr>
          <w:rFonts w:ascii="Arial Narrow" w:eastAsia="Times New Roman" w:hAnsi="Arial Narrow" w:cs="Calibri"/>
          <w:bCs/>
          <w:lang w:val="es-CO" w:eastAsia="es-CO"/>
        </w:rPr>
        <w:t xml:space="preserve"> </w:t>
      </w:r>
      <w:r w:rsidRPr="00110F9B">
        <w:rPr>
          <w:rFonts w:ascii="Arial Narrow" w:eastAsia="Times New Roman" w:hAnsi="Arial Narrow" w:cs="Calibri"/>
          <w:bCs/>
          <w:i/>
          <w:lang w:val="es-CO" w:eastAsia="es-CO"/>
        </w:rPr>
        <w:t>“Por el cual se dictan normas para simplificar, suprimir y reformar trámites, procesos y procedimientos innecesarios existentes en la administración pública”</w:t>
      </w:r>
      <w:r>
        <w:rPr>
          <w:rFonts w:ascii="Arial Narrow" w:eastAsia="Times New Roman" w:hAnsi="Arial Narrow" w:cs="Calibri"/>
          <w:bCs/>
          <w:lang w:val="es-CO" w:eastAsia="es-CO"/>
        </w:rPr>
        <w:t xml:space="preserve">. </w:t>
      </w:r>
    </w:p>
    <w:p w:rsidR="008F203A" w:rsidRDefault="008F203A" w:rsidP="008F203A">
      <w:pPr>
        <w:jc w:val="both"/>
        <w:rPr>
          <w:rFonts w:ascii="Arial Narrow" w:eastAsia="Times New Roman" w:hAnsi="Arial Narrow" w:cs="Calibri"/>
          <w:bCs/>
          <w:lang w:val="es-CO" w:eastAsia="es-CO"/>
        </w:rPr>
      </w:pPr>
      <w:r w:rsidRPr="00871A67">
        <w:rPr>
          <w:rFonts w:ascii="Arial Narrow" w:eastAsia="Times New Roman" w:hAnsi="Arial Narrow" w:cs="Calibri"/>
          <w:b/>
          <w:bCs/>
          <w:lang w:val="es-CO" w:eastAsia="es-CO"/>
        </w:rPr>
        <w:t>Nota 2:</w:t>
      </w:r>
      <w:r>
        <w:rPr>
          <w:rFonts w:ascii="Arial Narrow" w:eastAsia="Times New Roman" w:hAnsi="Arial Narrow" w:cs="Calibri"/>
          <w:bCs/>
          <w:lang w:val="es-CO" w:eastAsia="es-CO"/>
        </w:rPr>
        <w:t xml:space="preserve"> </w:t>
      </w:r>
      <w:r w:rsidRPr="00A95CDC">
        <w:rPr>
          <w:rFonts w:ascii="Arial Narrow" w:hAnsi="Arial Narrow" w:cs="Arial"/>
          <w:lang w:val="es-CO"/>
        </w:rPr>
        <w:t>En total son 3</w:t>
      </w:r>
      <w:r>
        <w:rPr>
          <w:rFonts w:ascii="Arial Narrow" w:hAnsi="Arial Narrow" w:cs="Arial"/>
          <w:lang w:val="es-CO"/>
        </w:rPr>
        <w:t>.</w:t>
      </w:r>
      <w:r w:rsidRPr="00A95CDC">
        <w:rPr>
          <w:rFonts w:ascii="Arial Narrow" w:hAnsi="Arial Narrow" w:cs="Arial"/>
          <w:lang w:val="es-CO"/>
        </w:rPr>
        <w:t xml:space="preserve">841 procedimientos contenidos en la Resolución No. </w:t>
      </w:r>
      <w:r w:rsidRPr="00A95CDC">
        <w:rPr>
          <w:rFonts w:ascii="Arial Narrow" w:eastAsia="Times New Roman" w:hAnsi="Arial Narrow" w:cs="Calibri"/>
          <w:bCs/>
          <w:lang w:val="es-CO" w:eastAsia="es-CO"/>
        </w:rPr>
        <w:t>5851 de 2018, la cual se</w:t>
      </w:r>
      <w:r>
        <w:rPr>
          <w:rFonts w:ascii="Arial Narrow" w:eastAsia="Times New Roman" w:hAnsi="Arial Narrow" w:cs="Calibri"/>
          <w:bCs/>
          <w:lang w:val="es-CO" w:eastAsia="es-CO"/>
        </w:rPr>
        <w:t xml:space="preserve"> incluirá en CD como documento anexo al presente Estudio Previo. </w:t>
      </w:r>
    </w:p>
    <w:tbl>
      <w:tblPr>
        <w:tblW w:w="8779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60"/>
        <w:gridCol w:w="7619"/>
      </w:tblGrid>
      <w:tr w:rsidR="008F203A" w:rsidRPr="009E7375" w:rsidTr="008F203A">
        <w:trPr>
          <w:trHeight w:val="600"/>
        </w:trPr>
        <w:tc>
          <w:tcPr>
            <w:tcW w:w="8779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D9D9D9"/>
            <w:vAlign w:val="center"/>
          </w:tcPr>
          <w:p w:rsidR="008F203A" w:rsidRDefault="008F203A" w:rsidP="008F203A">
            <w:pPr>
              <w:jc w:val="center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val="es-CO"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val="es-CO" w:eastAsia="es-CO"/>
              </w:rPr>
              <w:t>TARIFAS PROPIAS</w:t>
            </w:r>
          </w:p>
          <w:p w:rsidR="008F203A" w:rsidRPr="009E7375" w:rsidRDefault="008F203A" w:rsidP="008F203A">
            <w:pPr>
              <w:jc w:val="center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val="es-CO"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val="es-CO" w:eastAsia="es-CO"/>
              </w:rPr>
              <w:t>(Procedimientos alta complejidad)</w:t>
            </w:r>
          </w:p>
        </w:tc>
      </w:tr>
      <w:tr w:rsidR="008F203A" w:rsidRPr="009E7375" w:rsidTr="008F203A">
        <w:trPr>
          <w:trHeight w:val="600"/>
        </w:trPr>
        <w:tc>
          <w:tcPr>
            <w:tcW w:w="116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B4C6E7"/>
            <w:vAlign w:val="center"/>
          </w:tcPr>
          <w:p w:rsidR="008F203A" w:rsidRPr="009E7375" w:rsidRDefault="008F203A" w:rsidP="008F203A">
            <w:pPr>
              <w:jc w:val="center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val="es-CO" w:eastAsia="es-CO"/>
              </w:rPr>
              <w:t>CODIGO CUPS</w:t>
            </w:r>
          </w:p>
        </w:tc>
        <w:tc>
          <w:tcPr>
            <w:tcW w:w="761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B4C6E7"/>
            <w:vAlign w:val="center"/>
          </w:tcPr>
          <w:p w:rsidR="008F203A" w:rsidRPr="009E7375" w:rsidRDefault="008F203A" w:rsidP="008F203A">
            <w:pPr>
              <w:jc w:val="center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val="es-CO" w:eastAsia="es-CO"/>
              </w:rPr>
              <w:t>PROCEDIMIENTO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867106</w:t>
            </w:r>
          </w:p>
        </w:tc>
        <w:tc>
          <w:tcPr>
            <w:tcW w:w="7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COLGAJO LIBRE MICROVASCULAR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867106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COLGAJO COMPUESTO CON TÉCNICA MICROVASCULAR (EN PROPELA)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842205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REIMPLANTE DE CUATRO DEDOS EN MANO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842203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REIMPLANTE DE DOS DEDOS EN MANO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842202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REIMPLANTE DE UN DEDO EN MANO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842204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REIMPLANTE DE TRES DEDOS EN MANO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842301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REIMPLANTE DE EXTREMIDAD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842303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REIMPLANTE DE MANO A NIVEL DE LA MUÑECA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842302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REIMPLANTE DE MANO A NIVEL DEL METACARPO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828102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TRASPOSICION DE DEDO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54202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NEURORRAFIA DE TRONCO DE PLEXO BRAQUIAL CON INJERTO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CC0001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ENDO-PROTESIS EN CADERA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CC0002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ENDO-PROTESIS EN RODILLA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CC0003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ENDO-PROTESIS EN HOMBRO</w:t>
            </w:r>
          </w:p>
        </w:tc>
      </w:tr>
      <w:tr w:rsidR="008F203A" w:rsidRPr="009E7375" w:rsidTr="008F203A">
        <w:trPr>
          <w:trHeight w:val="72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849501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sz w:val="20"/>
                <w:szCs w:val="20"/>
                <w:lang w:val="es-CO" w:eastAsia="es-CO"/>
              </w:rPr>
              <w:t>CIRUGÍA RECONSTRUCTIVA MÚLTIPLE: OSTEOTOMÍAS O FIJACIÓN INTERNA (DISPOSITIVOS DE FIJACIÓN U OSTEOSÍNTESIS) EN FÉMUR, TIBIA Y PERONÉ; TRANSFERENCIAS MUSCULOTENDINOSAS; TENOTOMÍAS O ALARGAMIENTOS TENDINOSOS EN MUSLO, PIERNA Y PIE TRIPLE ARTRODESIS EN PIE</w:t>
            </w:r>
          </w:p>
        </w:tc>
      </w:tr>
      <w:tr w:rsidR="008F203A" w:rsidRPr="009E7375" w:rsidTr="008F203A">
        <w:trPr>
          <w:trHeight w:val="48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sz w:val="20"/>
                <w:szCs w:val="20"/>
                <w:lang w:val="es-CO" w:eastAsia="es-CO"/>
              </w:rPr>
              <w:t>849512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sz w:val="20"/>
                <w:szCs w:val="20"/>
                <w:lang w:val="es-CO" w:eastAsia="es-CO"/>
              </w:rPr>
              <w:t>CIRUGÍA RECONSTRUCTIVA MÚLTIPLE DE PIE: OSTEOTOMÍAS EN RETROPIE O MEDIOPIE O ANTEPIE CON FIJACIÓN INTERNA INTERVENCIÓN DE TENDONES O ARTICULACIONES O LIGAMENTOS</w:t>
            </w:r>
          </w:p>
        </w:tc>
      </w:tr>
      <w:tr w:rsidR="008F203A" w:rsidRPr="009E7375" w:rsidTr="008F203A">
        <w:trPr>
          <w:trHeight w:val="48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sz w:val="20"/>
                <w:szCs w:val="20"/>
                <w:lang w:val="es-CO" w:eastAsia="es-CO"/>
              </w:rPr>
              <w:t>849513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sz w:val="20"/>
                <w:szCs w:val="20"/>
                <w:lang w:val="es-CO" w:eastAsia="es-CO"/>
              </w:rPr>
              <w:t>CIRUGÍA RECONSTRUCTIVA MÚLTIPLE DE PIE: OSTEOTOMÍAS EN RETROPIE O MEDIOPIE O ANTEPIE CON FIJACIÓN EXTERNA INTERVENCIÓN DE TENDONES O ARTICULACIONES O LIGAMENTOS</w:t>
            </w:r>
          </w:p>
        </w:tc>
      </w:tr>
      <w:tr w:rsidR="008F203A" w:rsidRPr="009E7375" w:rsidTr="008F203A">
        <w:trPr>
          <w:trHeight w:val="72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sz w:val="20"/>
                <w:szCs w:val="20"/>
                <w:lang w:val="es-CO" w:eastAsia="es-CO"/>
              </w:rPr>
              <w:t>849701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sz w:val="20"/>
                <w:szCs w:val="20"/>
                <w:lang w:val="es-CO" w:eastAsia="es-CO"/>
              </w:rPr>
              <w:t>CIRUGÍA RECONSTRUCTIVA MÚLTIPLE: OSTEOTOMÍAS O FIJACIÓN INTERNA (DISPOSITIVOS DE FIJACIÓN U OSTEOSÍNTESIS) EN HÚMERO, CÚBITO O RADIO; TRANSFERENCIAS MUSCULOTENDINOSAS; TENOTOMÍAS O ALARGAMIENTOS TENDINOSOS EN BRAZO, ANTEBRAZO, MUÑECA O MANO</w:t>
            </w:r>
          </w:p>
        </w:tc>
      </w:tr>
      <w:tr w:rsidR="008F203A" w:rsidRPr="009E7375" w:rsidTr="008F203A">
        <w:trPr>
          <w:trHeight w:val="72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CC0004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CIRUGÍA RECONSTRUCTIVA MÚLTIPLE (SALVAMENTO): OSTEOTOMÍAS O FIJACIÓN INTERNA (DISPOSITIVOS DE FIJACIÓN U OSTEOSÍNTESIS) EN FÉMUR, TIBIA Y PERONÉ; TRANSFERENCIAS MUSCULOTENDINOSAS; TENOTOMÍAS O ALARGAMIENTOS TENDINOSOS EN MUSLO, PIERNA Y PIE TRIPLE ARTRODESIS EN PIE</w:t>
            </w:r>
          </w:p>
        </w:tc>
      </w:tr>
      <w:tr w:rsidR="008F203A" w:rsidRPr="009E7375" w:rsidTr="008F203A">
        <w:trPr>
          <w:trHeight w:val="48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CC0005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sz w:val="20"/>
                <w:szCs w:val="20"/>
                <w:lang w:val="es-CO" w:eastAsia="es-CO"/>
              </w:rPr>
              <w:t>CIRUGÍA RECONSTRUCTIVA MÚLTIPLE DE PIE (SALVAMENTO): OSTEOTOMÍAS EN RETROPIE O MEDIOPIE O ANTEPIE CON FIJACIÓN INTERNA INTERVENCIÓN DE TENDONES O ARTICULACIONES O LIGAMENTOS</w:t>
            </w:r>
          </w:p>
        </w:tc>
      </w:tr>
      <w:tr w:rsidR="008F203A" w:rsidRPr="009E7375" w:rsidTr="008F203A">
        <w:trPr>
          <w:trHeight w:val="48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CC0006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sz w:val="20"/>
                <w:szCs w:val="20"/>
                <w:lang w:val="es-CO" w:eastAsia="es-CO"/>
              </w:rPr>
              <w:t>CIRUGÍA RECONSTRUCTIVA MÚLTIPLE DE PIE (SALVAMENTO): OSTEOTOMÍAS EN RETROPIE O MEDIOPIE O ANTEPIE CON FIJACIÓN EXTERNA INTERVENCIÓN DE TENDONES O ARTICULACIONES O LIGAMENTOS</w:t>
            </w:r>
          </w:p>
        </w:tc>
      </w:tr>
      <w:tr w:rsidR="008F203A" w:rsidRPr="009E7375" w:rsidTr="008F203A">
        <w:trPr>
          <w:trHeight w:val="72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CC0007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sz w:val="20"/>
                <w:szCs w:val="20"/>
                <w:lang w:val="es-CO" w:eastAsia="es-CO"/>
              </w:rPr>
              <w:t>CIRUGÍA RECONSTRUCTIVA MÚLTIPLE (SALVAMENTO): OSTEOTOMÍAS O FIJACIÓN INTERNA (DISPOSITIVOS DE FIJACIÓN U OSTEOSÍNTESIS) EN HÚMERO, CÚBITO O RADIO; TRANSFERENCIAS MUSCULOTENDINOSAS; TENOTOMÍAS O ALARGAMIENTOS TENDINOSOS EN BRAZO, ANTEBRAZO, MUÑECA O MANO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783201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ALARGAMIENTO HUMERO POR TÉCNICA DE DISTRACCION SIN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783202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ALARGAMIENTO HUMERO POR TÉCNICA DE DISTRACCION CON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783301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ALARGAMIENTO DE RADIO O CUBITO POR INJERTO SIN DISPOSITIVO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783302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ALARGAMIENTO DE RADIO Y CUBITO POR INJERTO CON DISPOSITIVO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783305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ALARGAMIENTO DE RADIO O CUBITO PROGRESIVO CON DISPOSITIVO DISTRACCIÓN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783306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ALARGAMIENTO DE RADIO Y CUBITO PROGRESIVO CON DISPOSITIVO DISTRACCIÓN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783307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ALARGAMIENTO DE RADIO O CUBITO PROGRESIVO CON DISPOSITIVO DISTRACCION SIN CORTICOTOMÍA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783308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ALARGAMIENTO DE RADIO O CUBITO PROGRESIVO CON DISPOSITIVO DISTRACCION CON CORTICOTOMÍA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783401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ALARGAMIENTO DE METACARPIANOS (UNO O MAS) POR INJERTO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783402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ALARGAMIENTO DE METACARPIANOS (UNO O MAS) POR INJERTO CON FIJACIÓN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783403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ALARGAMIENTO DE METACARPIANOS (UNO O MAS) POR TÉCNICA DE DISTRACCIÓN SIN CORTICOTOMÍA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783404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ALARGAMIENTO DE METACARPIANOS (UNO O MAS) POR TÉCNICA DE DISTRACCIÓN CON CORTICOTOMÍA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783501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ALARGAMIENTO DE FÉMUR POR INJERTO SIN DISPOSITIVO INTERNOS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783502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ALARGAMIENTO DE FÉMUR POR INJERTO CON DISPOSITIVO INTERNOS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783503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ALARGAMIENTO DE FÉMUR POR TÉCNICA DE DISTRACCIÓN SIN CORTICOTOMÍA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783504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ALARGAMIENTO DE FÉMUR POR TÉCNICA DE DISTRACCION CON CORTICOTOMÍA/OSTEOTOMÍA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783701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ALARGAMIENTO DE TIBIA POR INJERTO SIN DISPOSITIVOS INTERNOS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783702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ALARGAMIENTO DE TIBIA POR INJERTO CON DISPOSITIVOS INTERNOS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783703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ALARGAMIENTO DE PERONÉ POR INJERTO SIN DISPOSITIVOS INTERNOS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783704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ALARGAMIENTO DE PERONÉ POR INJERTO CON DISPOSITIVOS INTERNOS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783705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ALARGAMIENTO DE TIBIA POR TÉCNICA DE DISTRACCIÓN SIN CORTICOTOMÍA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783706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ALARGAMIENTO DE TIBIA POR TÉCNICA DE DISTRACCIÓN CON CORTICOTOMÍA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783707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ALARGAMIENTO DE PERONÉ POR TÉCNICA DE DISTRACCION SIN CORTICOTOMÍA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783708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ALARGAMIENTO DE PERONÉ POR TÉCNICA DE DISTRACCION CON CORTICOTOMÍA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783801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ALARGAMIENTO ÓSEO DE TARSIANOS (UNO O MAS) POR INJERTO SIN DISPOSITIVOS INTERNOS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783802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ALARGAMIENTO ÓSEO DE TARSIANOS (UNO O MAS) POR INJERTO CON DISPOSITIVOS INTERNOS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783803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ALARGAMIENTO ÓSEO DE TARSIANOS (UNO O MAS) POR TÉCNICA DISTRACCIÓN SIN CORTICOTOMÍA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783804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ALARGAMIENTO ÓSEO DE TARSIANOS (UNO O MAS) POR TÉCNICA DISTRACCIÓN CON CORTICOTOMÍA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783901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ALARGAMIENTO DE FALANGES CON INJERTO SIN DISPOSITIVOS INTERNOS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783902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ALARGAMIENTO DE FALANGES POR TÉCNICA DE DISTRACCIÓN SIN CORTICOTOMÍA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783903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ALARGAMIENTO DE FALANGES POR TÉCNICA DE DISTRACCIÓN CON CORTICOTOMÍA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783911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ALARGAMIENTO DE FALANGES EN PIÉ POR INJERTO SIN DISPOSITIVOS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783912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ALARGAMIENTO DE FALANGES EN PIÉ POR INJERTO CON DISPOSITIVOS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ALARGAMIENTO TENDINOSOS MÚLTIPLE</w:t>
            </w:r>
          </w:p>
        </w:tc>
      </w:tr>
      <w:tr w:rsidR="008F203A" w:rsidRPr="009E7375" w:rsidTr="008F203A">
        <w:trPr>
          <w:trHeight w:val="48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783805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ALARGAMIENTO DE TARSIANOS (UNO O MAS) POR TECNICA DE DISTRACCION SIN (CORTICOTOMIA, OSTEOTOMIA)</w:t>
            </w:r>
          </w:p>
        </w:tc>
      </w:tr>
      <w:tr w:rsidR="008F203A" w:rsidRPr="009E7375" w:rsidTr="008F203A">
        <w:trPr>
          <w:trHeight w:val="48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783806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ALARGAMIENTO DE TARSIANOS (UNO O MAS) POR TECNICA DE DISTRACCION CON (CORTICOTOMIA, OSTEOTOMIA)</w:t>
            </w:r>
          </w:p>
        </w:tc>
      </w:tr>
      <w:tr w:rsidR="008F203A" w:rsidRPr="009E7375" w:rsidTr="008F203A">
        <w:trPr>
          <w:trHeight w:val="48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783807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ALARGAMIENTO DE METATARSIANOS (UNO O MAS) POR TECNICA DE DISTRACCION SIN (CORTICOTOMIA, OSTEOTOMIA)</w:t>
            </w:r>
          </w:p>
        </w:tc>
      </w:tr>
      <w:tr w:rsidR="008F203A" w:rsidRPr="009E7375" w:rsidTr="008F203A">
        <w:trPr>
          <w:trHeight w:val="48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783808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ALARGAMIENTO DE METATARSIANOS (UNO O MAS) POR TECNICA DE DISTRACCION CON (CORTICOTOMIA, OSTEOTOMIA)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783913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ALARGAMIENTO DE FALANGES DE PIE POR TECNICA DE DISTRACCION SIN (CORTICOTOMIA, OSTEOTOMIA)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783914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ALARGAMIENTO DE FALANGES DE PIE POR TECNICA DE DISTRACCION CON (CORTICOTOMIA, OSTEOTOMIA)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841800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DESARTICULACION DE PELVIS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818400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REMPLAZO PROTESICO TOTAL DE CODO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837601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TRANSFERENCIAS MIOTENDINOSAS DE HOMBRO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837602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TRANSFERENCIAS MIOTENDINOSAS DE ANTEBRAZO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837603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TRANSFERENCIAS MIOTENDINOSAS DE CODO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776203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ESCISIÓN TUMOR MALIGNO EN HUMERO CON FIJACIÓN Y/O INJERTO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776302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ESCISIÓN TUMOR MALIGNO EN RADIO O CUBITO CON FIJACIÓN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776402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ESCISIÓN TUMOR MALIGNO EN METACARPIANO CON FIJACIÓN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776503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ESCISIÓN TUMOR MALIGNO EN FÉMUR CON FIJACIÓN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776602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ESCISIÓN TUMOR MALIGNO DE ROTULA CON FIJACIÓN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776702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ESCISIÓN TUMOR MALIGNO DE TIBIA O PERONÉ CON FIJACIÓN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776801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ESCISIÓN TUMOR MALIGNO EN TARSO O METATARSO CON FIJACIÓN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776902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ESCISIÓN TUMOR MALIGNO EN FALANGE DE PIE O MANO CON FIJACIÓN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776921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ESCISIÓN TUMOR MALIGNO EN HUESOS PELVIANOS CON FIJACIÓN Y/O INJERTO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778922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HEMIPELVECTOMIA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840800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DESARTICULACIÓN DEL HOMBRO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840900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AMPUTACIÓN INTERTORACOESCAPULAR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841001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AMPUTACIÓN CON COLGAJO CERRADO DE MIEMBRO INFERIOR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812100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ARTRODESIS DE CADERA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812200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ARTRODESIS DE RODILLA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776201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ESCISIÓN TUMOR BENIGNO EN HUMERO CON FIJACIÓN Y/O INJERTO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776301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ESCISIÓN TUMOR BENIGNO EN RADIO O CUBITO CON FIJACIÓN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776401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ESCISIÓN TUMOR BENIGNO EN METACARPIANOS CON FIJACIÓN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776502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ESCISIÓN TUMOR BENIGNO EN FÉMUR CON FIJACIÓN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776601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ESCISIÓN TUMOR BENIGNO DE RÓTULA CON FIJACIÓN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776701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ESCISIÓN TUMOR BENIGNO DE TIBIA O PERONÉ CON FIJACIÓN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776802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ESCISIÓN TUMOR BENIGNO EN TARSO O METATARSO CON FIJACIÓN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776901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ESCISIÓN TUMOR BENIGNO EN FALANGE DE PIE O MANO CON FIJACIÓN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776920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ESCISIÓN TUMOR BENIGNO HUESOS PELVIANOS CON FIJACIÓN Y/O INJERTO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44512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DECOMPRESION DE NERVIO EN BRAZO (TRANSPOSICIÓN DE NERVIO CUBITAL )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44516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DECOMPRESION DE NERVIO EN ANTEBRAZO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795604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REDUCCIÓN OSTEOSÍNTESIS MAS INJERTO FRACTURA COMPLEJA TIBIA (PLATILLOS O PILON)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807102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SINOVECTOMÍA TOTAL ABIERTA DE HOMBRO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807202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SINOVECTOMÍA TOTAL ABIERTA DE CODO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807502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SINOVECTOMÍA TOTAL DE CADERA VÍA ABIERTA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807602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SINOVECTOMÍA TOTAL DE RODILLA VÍA ABIERTA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807705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SINOVECTOMÍA TOTAL DE TOBILLO VÍA ABIERTA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814908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 xml:space="preserve">REPARACIÓN DE LIGAMENTOS DEL TOBILLO CON SUPER SUTURAS Y ANCLAJES 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774002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BIOPSIA DE HUESO VÍA PERCUTÁNEA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822201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RESECCIÓN TUMOR BENIGNO TEJIDO BLANDO MANO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822202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RESECCIÓN TUMOR MALIGNO TEJIDO BLANDO MANO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833001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RESECCIÓN TUMOR BENIGNO FASCIA SINOVIAL O TENDÓN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833002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RESECCIÓN TUMOR MALIGNO FASCIA SINOVIAL O TENDÓN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833201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RESECCIÓN MIOSITIS OSIFICANTE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781401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APLICACIÓN DE TUTOR EXTERNO EN MANO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sz w:val="20"/>
                <w:szCs w:val="20"/>
                <w:lang w:val="es-CO" w:eastAsia="es-CO"/>
              </w:rPr>
              <w:t>512101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COLECISTECTOMÍA  ABIERTA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sz w:val="20"/>
                <w:szCs w:val="20"/>
                <w:lang w:val="es-CO" w:eastAsia="es-CO"/>
              </w:rPr>
              <w:t>471102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APENDICE NO COMPLICADA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sz w:val="20"/>
                <w:szCs w:val="20"/>
                <w:lang w:val="es-CO" w:eastAsia="es-CO"/>
              </w:rPr>
              <w:t>531001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HERNIORRAFIA INGUINAL POR LAPAROSCOPIA CON PROTESIS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sz w:val="20"/>
                <w:szCs w:val="20"/>
                <w:lang w:val="es-CO" w:eastAsia="es-CO"/>
              </w:rPr>
              <w:t>531001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HERNIORRAFIA INGUINAL Y/O FEMORAL O CRURAL UNILATERAL Y/O BILATERAL CON PROTESIS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sz w:val="20"/>
                <w:szCs w:val="20"/>
                <w:lang w:val="es-CO" w:eastAsia="es-CO"/>
              </w:rPr>
              <w:t>531001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HERNIORRAFIA INGUINAL Y/O FEMORAL O CRURAL  BILATERAL CON O SIN PROTESIS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sz w:val="20"/>
                <w:szCs w:val="20"/>
                <w:lang w:val="es-CO" w:eastAsia="es-CO"/>
              </w:rPr>
              <w:t>534001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HERNIORRAFIA UMBILICAL CON PROTESIS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sz w:val="20"/>
                <w:szCs w:val="20"/>
                <w:lang w:val="es-CO" w:eastAsia="es-CO"/>
              </w:rPr>
              <w:t>534002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HERNIORRAFIA UMBILICAL SIN PROTESIS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sz w:val="20"/>
                <w:szCs w:val="20"/>
                <w:lang w:val="es-CO" w:eastAsia="es-CO"/>
              </w:rPr>
              <w:t>535204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HERNIORRAFIA EPIGASTRICA CON PROTESIS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sz w:val="20"/>
                <w:szCs w:val="20"/>
                <w:lang w:val="es-CO" w:eastAsia="es-CO"/>
              </w:rPr>
              <w:t>535301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HERNIORRAFIA EPIGASTRICA SIN PROTESIS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sz w:val="20"/>
                <w:szCs w:val="20"/>
                <w:lang w:val="es-CO" w:eastAsia="es-CO"/>
              </w:rPr>
              <w:t>547401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EVENTRORRAFIAS CON PROTESIS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sz w:val="20"/>
                <w:szCs w:val="20"/>
                <w:lang w:val="es-CO" w:eastAsia="es-CO"/>
              </w:rPr>
              <w:t>547403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EVENTRORRAFIAS SIN PROTESIS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EVENTRORRAFIAS LAPAROSCOPICA CON PROTESIS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CESAREA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CESAREA + POMEROY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663100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POMEROY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sz w:val="20"/>
                <w:szCs w:val="20"/>
                <w:lang w:val="es-CO" w:eastAsia="es-CO"/>
              </w:rPr>
              <w:t>735300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PARTO SIMPLE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sz w:val="20"/>
                <w:szCs w:val="20"/>
                <w:lang w:val="es-CO" w:eastAsia="es-CO"/>
              </w:rPr>
              <w:t>721003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PARTO INSTRUMENTADO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690102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LEGRADO GINECOLOGICO DIAGNOSTICO Y/O TERAPEUTICO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sz w:val="20"/>
                <w:szCs w:val="20"/>
                <w:lang w:val="es-CO" w:eastAsia="es-CO"/>
              </w:rPr>
              <w:t>685101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HISTERECTOMIA VAGINAL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684001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HISTERECTOMIA ABDOMINAL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684101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HISTERECTOMIA ABDOMINAL TOTAL AMPLIADA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657801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OOFORECTOMIA UNILATERAL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sz w:val="20"/>
                <w:szCs w:val="20"/>
                <w:lang w:val="es-CO" w:eastAsia="es-CO"/>
              </w:rPr>
              <w:t>657803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OOFORECTOMIA BILATERAL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669110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SALPINGOOFORECTOMIA UNILATERAL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sz w:val="20"/>
                <w:szCs w:val="20"/>
                <w:lang w:val="es-CO" w:eastAsia="es-CO"/>
              </w:rPr>
              <w:t>669210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SALPINGOOFORECTOMIA BILATERAL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sz w:val="20"/>
                <w:szCs w:val="20"/>
                <w:lang w:val="es-CO" w:eastAsia="es-CO"/>
              </w:rPr>
              <w:t>064101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TIROIDECTOMIA TOTAL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815200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REEMPLAZO TOTAL O PARCIAL DE CADERA CEMENTADA O NO CEMENTADA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815200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REEMPLAZO TOTAL DE CADERA CEMENTADA O NO CEMENTADA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815401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REEMPLAZO TOTAL DE RODILLA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REEMPLAZO TOTAL DE HOMBRO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819706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REEMPLAZO TOTAL DE CODO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815600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REEMPLAZO TOTAL DE TOBILLO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011304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BIOPSIA ESTEREOTAXICA DE LESION CEREBRAL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017002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PUNCIÓN ESTEREOTIPICA DE QUISTE, ABSCESOS Y HEMATOMAS INTRACANEANOS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028204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IMPLANTACIÓN ESTEREOTAXICA DE ELECTRODOS Y MATERIAL RADIO ACTIVO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sz w:val="20"/>
                <w:szCs w:val="20"/>
                <w:lang w:val="es-CO" w:eastAsia="es-CO"/>
              </w:rPr>
              <w:t>219302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 xml:space="preserve">TURBINOPLASTIA 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sz w:val="20"/>
                <w:szCs w:val="20"/>
                <w:lang w:val="es-CO" w:eastAsia="es-CO"/>
              </w:rPr>
              <w:t>219303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TURBINOPLASTIA CON ENDOSCOPIA</w:t>
            </w:r>
          </w:p>
        </w:tc>
      </w:tr>
      <w:tr w:rsidR="008F203A" w:rsidRPr="009E7375" w:rsidTr="008F203A">
        <w:trPr>
          <w:trHeight w:val="48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sz w:val="20"/>
                <w:szCs w:val="20"/>
                <w:lang w:val="es-CO" w:eastAsia="es-CO"/>
              </w:rPr>
              <w:t>219503, 29302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SEPTOPLASTIA + TURBINOPLASTIA</w:t>
            </w:r>
          </w:p>
        </w:tc>
      </w:tr>
      <w:tr w:rsidR="008F203A" w:rsidRPr="009E7375" w:rsidTr="008F203A">
        <w:trPr>
          <w:trHeight w:val="48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sz w:val="20"/>
                <w:szCs w:val="20"/>
                <w:lang w:val="es-CO" w:eastAsia="es-CO"/>
              </w:rPr>
              <w:t>219503, 29303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SEPTOPLASTIA + TURBINOPLASTIA POR VIA ENDOSCOPICA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sz w:val="20"/>
                <w:szCs w:val="20"/>
                <w:lang w:val="es-CO" w:eastAsia="es-CO"/>
              </w:rPr>
              <w:t>218403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SEPTOPLASTIA</w:t>
            </w:r>
          </w:p>
        </w:tc>
      </w:tr>
      <w:tr w:rsidR="008F203A" w:rsidRPr="009E7375" w:rsidTr="008F203A">
        <w:trPr>
          <w:trHeight w:val="48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sz w:val="20"/>
                <w:szCs w:val="20"/>
                <w:lang w:val="es-CO" w:eastAsia="es-CO"/>
              </w:rPr>
              <w:t>226303, 218403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SEPTOPLASTIA + ETMOIDECTOMIA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sz w:val="20"/>
                <w:szCs w:val="20"/>
                <w:lang w:val="es-CO" w:eastAsia="es-CO"/>
              </w:rPr>
              <w:t>218403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SEPTORRINOPLASTIA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sz w:val="20"/>
                <w:szCs w:val="20"/>
                <w:lang w:val="es-CO" w:eastAsia="es-CO"/>
              </w:rPr>
              <w:t>194106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TIMPANOPLASTIA UNILATERAL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TIMPANOPLASTIA BILATERAL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sz w:val="20"/>
                <w:szCs w:val="20"/>
                <w:lang w:val="es-CO" w:eastAsia="es-CO"/>
              </w:rPr>
              <w:t>282101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AMIGDALECTOMIA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40705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NEURECTOMÍA DE NERVIO PERIFÉRICO EN CABEZA O CUELLO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40719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RESECCIÓN DE TUMOR DE NERVIO EN MANOS O DEDOS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41314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NEUROLISIS DE NERVIOS EN DEDOS DE MANO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42323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NEUROLISIS DE NERVIOS EN PIE DEDOS DE PIE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43106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NEURORRAFIA DE NERVIO COLATERAL EN DEDO DE MANO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53201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NEUROLISIS DEL PLEJO BRAQUIAL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sz w:val="20"/>
                <w:szCs w:val="20"/>
                <w:lang w:val="es-CO" w:eastAsia="es-CO"/>
              </w:rPr>
              <w:t>317503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RECONSTRUCCIÓN TRAQUEAL O LARINGOTRAQUEAL TERMINOTERMINAL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317308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CIERRE DE FÍSTULA TRAQUEOESOFÁGICA</w:t>
            </w:r>
          </w:p>
        </w:tc>
      </w:tr>
      <w:tr w:rsidR="008F203A" w:rsidRPr="009E7375" w:rsidTr="008F203A">
        <w:trPr>
          <w:trHeight w:val="48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317304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CIERRE DE FÍSTULA TRAQUEOESOFÁGICA CON ANASTOMOSIS ESOFÁGICA E INTERPOSICIÓN DE TEJIDO MEDIASTINAL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340906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RECONSTRUCCIÓN DE LA PARED TORÁCICA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340903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RECONSTRUCCIÓN DE LA PARED TORÁCICA ANTERIOR CON COLGAJO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340904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RECONSTRUCCIÓN DE LA PARED TORÁCICA CON PRÓTESIS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383206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RESECCIÓN CON ANASTOMOSIS DE VASOS DE CABEZA Y CUELLO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383304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RESECCIÓN CON ANASTOMOSIS DE VASOS DE MIEMBROS SUPERIORES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383803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RESECCIÓN CON ANASTOMOSIS DE VASOS DE MIEMBROS INFERIORES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383903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RESECCIÓN CON ANASTOMOSIS DE VENAS DE MIEMBROS INFERIORES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384203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RESECCIÓN CON SUSTITUCIÓN DE VASOS DE CABEZA Y CUELLO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384201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RESECCIÓN CON INJERTO AUTÓLOGO O PRÓTESIS DE VASOS DE LA ZONA I Y III DEL CUELLO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384202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RESECCIÓN CON INJERTO AUTÓLOGO O PRÓTESIS DE VASOS DE LA ZONA II DEL CUELLO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384304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RESECCIÓN CON SUSTITUCIÓN DE VASOS DE MIEMBROS SUPERIORES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384803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RESECCIÓN CON SUSTITUCIÓN DE ARTERIAS DE LOS MIEMBROS INFERIORES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384902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RESECCIÓN CON SUSTITUCIÓN DE VENAS DE LOS MIEMBROS INFERIORES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385205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OCLUSIÓN PINZAMIENTO O LIGADURA DE VASOS DE CABEZA Y CUELLO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385304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OCLUSIÓN PINZAMIENTO O LIGADURA DE VASOS DE MIEMBROS SUPERIORES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385803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OCLUSIÓN PINZAMIENTO O LIGADURA DE ARTERIAS DE LOS MIEMBROS INFERIORES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385905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OCLUSIÓN PINZAMIENTO O LIGADURA DE VENAS DE LOS MIEMBROS INFERIORES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406300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CIERRE DE FÍSTULA DEL CONDUCTO TORÁCICO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404003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VACIAMIENTO RADICAL MODIFICADO DE CUELLO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260201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EXPLORACIÓN</w:t>
            </w:r>
            <w:bookmarkStart w:id="0" w:name="_GoBack"/>
            <w:bookmarkEnd w:id="0"/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 xml:space="preserve"> DE GLÁNDULA SALIVAL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263201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PAROTIDECTOMÍA TOTAL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380803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TROMBOEMBOLECTOMÍA DE ARTERIAS DE LOS MIEMBROS INFERIORES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380904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TROMBOEMBOLECTOMÍA DE VENAS DE LOS MIEMBROS INFERIORES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388905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LIGADURA Y ESCISIÓN DE VENAS VARICOSAS DE MIEMBROS INFERIORES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393205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SUTURA DE VASOS DE CABEZA Y CUELLO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393804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SUTURA DE ARTERIAS DE MIEMBROS INFERIORES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393904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SUTURA DE VENAS DE MIEMBROS INFERIORES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423103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DIVERTICULECTOMÍA DEL ESÓFAGO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262002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RESECCIÓN DE MUCOCELE DE GLÁNDULA SALIVAL</w:t>
            </w:r>
          </w:p>
        </w:tc>
      </w:tr>
      <w:tr w:rsidR="008F203A" w:rsidRPr="009E7375" w:rsidTr="008F203A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311302</w:t>
            </w:r>
          </w:p>
        </w:tc>
        <w:tc>
          <w:tcPr>
            <w:tcW w:w="7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03A" w:rsidRPr="009E7375" w:rsidRDefault="008F203A" w:rsidP="008F203A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9E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TRAQUEOSTOMÍA (PERCUTANEA, REQUIERE KIT)</w:t>
            </w:r>
          </w:p>
        </w:tc>
      </w:tr>
    </w:tbl>
    <w:p w:rsidR="008F203A" w:rsidRDefault="008F203A" w:rsidP="008F203A">
      <w:pPr>
        <w:jc w:val="both"/>
        <w:rPr>
          <w:rFonts w:ascii="Arial Narrow" w:eastAsia="Times New Roman" w:hAnsi="Arial Narrow" w:cs="Calibri"/>
          <w:b/>
          <w:bCs/>
          <w:lang w:val="es-CO" w:eastAsia="es-CO"/>
        </w:rPr>
      </w:pPr>
    </w:p>
    <w:p w:rsidR="008F203A" w:rsidRPr="008F203A" w:rsidRDefault="008F203A" w:rsidP="00EB7BBF">
      <w:pPr>
        <w:pStyle w:val="Sinespaciado1"/>
        <w:jc w:val="center"/>
        <w:rPr>
          <w:rFonts w:ascii="Arial Narrow" w:hAnsi="Arial Narrow"/>
          <w:b/>
        </w:rPr>
      </w:pPr>
    </w:p>
    <w:p w:rsidR="00F033F1" w:rsidRDefault="00F033F1"/>
    <w:sectPr w:rsidR="00F033F1" w:rsidSect="008F203A">
      <w:headerReference w:type="default" r:id="rId7"/>
      <w:footerReference w:type="default" r:id="rId8"/>
      <w:pgSz w:w="12242" w:h="18722" w:code="185"/>
      <w:pgMar w:top="887" w:right="1469" w:bottom="1417" w:left="1701" w:header="284" w:footer="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203A" w:rsidRDefault="008F203A">
      <w:pPr>
        <w:spacing w:after="0" w:line="240" w:lineRule="auto"/>
      </w:pPr>
      <w:r>
        <w:separator/>
      </w:r>
    </w:p>
  </w:endnote>
  <w:endnote w:type="continuationSeparator" w:id="0">
    <w:p w:rsidR="008F203A" w:rsidRDefault="008F20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lassGarmnd BT">
    <w:charset w:val="00"/>
    <w:family w:val="roman"/>
    <w:pitch w:val="variable"/>
    <w:sig w:usb0="00000087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ttawa">
    <w:altName w:val="Ottaw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DejaVu Sans">
    <w:altName w:val="Arial"/>
    <w:charset w:val="00"/>
    <w:family w:val="swiss"/>
    <w:pitch w:val="variable"/>
    <w:sig w:usb0="00000000" w:usb1="5200FDFF" w:usb2="0A042021" w:usb3="00000000" w:csb0="000001BF" w:csb1="00000000"/>
  </w:font>
  <w:font w:name="Sans Serif 12cpi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203A" w:rsidRDefault="008F203A" w:rsidP="008F203A">
    <w:pPr>
      <w:spacing w:after="0" w:line="240" w:lineRule="auto"/>
      <w:ind w:left="-284" w:right="260"/>
      <w:rPr>
        <w:rFonts w:ascii="Arial Narrow" w:hAnsi="Arial Narrow"/>
        <w:noProof/>
        <w:sz w:val="16"/>
        <w:szCs w:val="16"/>
        <w:lang w:val="es-CO" w:eastAsia="es-CO"/>
      </w:rPr>
    </w:pPr>
    <w:r>
      <w:rPr>
        <w:rFonts w:ascii="Arial" w:hAnsi="Arial" w:cs="Arial"/>
        <w:noProof/>
        <w:sz w:val="16"/>
        <w:szCs w:val="16"/>
        <w:lang w:eastAsia="es-ES"/>
      </w:rPr>
      <w:drawing>
        <wp:anchor distT="0" distB="0" distL="114300" distR="114300" simplePos="0" relativeHeight="251660288" behindDoc="1" locked="0" layoutInCell="1" allowOverlap="1" wp14:anchorId="7BE708B6" wp14:editId="6946301E">
          <wp:simplePos x="0" y="0"/>
          <wp:positionH relativeFrom="column">
            <wp:posOffset>-294005</wp:posOffset>
          </wp:positionH>
          <wp:positionV relativeFrom="paragraph">
            <wp:posOffset>-9525</wp:posOffset>
          </wp:positionV>
          <wp:extent cx="3743325" cy="519271"/>
          <wp:effectExtent l="0" t="0" r="0" b="0"/>
          <wp:wrapNone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EMA 2020 EJC OK_Mesa de trabajo 1 copia 8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43325" cy="51927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F203A" w:rsidRDefault="008F203A" w:rsidP="008F203A">
    <w:pPr>
      <w:spacing w:after="0" w:line="240" w:lineRule="auto"/>
      <w:ind w:left="-284" w:right="260"/>
      <w:rPr>
        <w:rFonts w:ascii="Arial Narrow" w:hAnsi="Arial Narrow"/>
        <w:noProof/>
        <w:sz w:val="16"/>
        <w:szCs w:val="16"/>
        <w:lang w:val="es-CO" w:eastAsia="es-CO"/>
      </w:rPr>
    </w:pPr>
  </w:p>
  <w:p w:rsidR="008F203A" w:rsidRDefault="008F203A" w:rsidP="008F203A">
    <w:pPr>
      <w:spacing w:after="0" w:line="240" w:lineRule="auto"/>
      <w:ind w:left="-284" w:right="260"/>
      <w:rPr>
        <w:rFonts w:ascii="Arial Narrow" w:hAnsi="Arial Narrow"/>
        <w:noProof/>
        <w:sz w:val="16"/>
        <w:szCs w:val="16"/>
        <w:lang w:val="es-CO" w:eastAsia="es-CO"/>
      </w:rPr>
    </w:pPr>
  </w:p>
  <w:p w:rsidR="008F203A" w:rsidRDefault="008F203A" w:rsidP="008F203A">
    <w:pPr>
      <w:spacing w:after="0" w:line="240" w:lineRule="auto"/>
      <w:ind w:left="-284" w:right="260"/>
      <w:rPr>
        <w:rFonts w:ascii="Arial Narrow" w:hAnsi="Arial Narrow"/>
        <w:noProof/>
        <w:sz w:val="16"/>
        <w:szCs w:val="16"/>
        <w:lang w:val="es-CO" w:eastAsia="es-CO"/>
      </w:rPr>
    </w:pPr>
  </w:p>
  <w:p w:rsidR="008F203A" w:rsidRDefault="008F203A" w:rsidP="008F203A">
    <w:pPr>
      <w:spacing w:after="0" w:line="240" w:lineRule="auto"/>
      <w:ind w:left="-284" w:right="260"/>
      <w:rPr>
        <w:rFonts w:ascii="Arial Narrow" w:hAnsi="Arial Narrow"/>
        <w:noProof/>
        <w:sz w:val="16"/>
        <w:szCs w:val="16"/>
        <w:lang w:val="es-CO" w:eastAsia="es-CO"/>
      </w:rPr>
    </w:pPr>
  </w:p>
  <w:p w:rsidR="008F203A" w:rsidRPr="009427BA" w:rsidRDefault="008F203A" w:rsidP="008F203A">
    <w:pPr>
      <w:spacing w:after="0" w:line="240" w:lineRule="auto"/>
      <w:ind w:left="-284" w:right="260"/>
      <w:rPr>
        <w:rFonts w:ascii="Arial Narrow" w:hAnsi="Arial Narrow"/>
        <w:color w:val="0F243E"/>
        <w:sz w:val="16"/>
        <w:szCs w:val="16"/>
        <w:lang w:val="es-CO"/>
      </w:rPr>
    </w:pPr>
    <w:r w:rsidRPr="009427BA">
      <w:rPr>
        <w:rFonts w:ascii="Arial Narrow" w:hAnsi="Arial Narrow"/>
        <w:color w:val="0F243E"/>
        <w:sz w:val="16"/>
        <w:szCs w:val="16"/>
        <w:lang w:val="es-CO"/>
      </w:rPr>
      <w:t xml:space="preserve">KM 7 Vía Puerto López; vereda </w:t>
    </w:r>
    <w:proofErr w:type="spellStart"/>
    <w:r w:rsidRPr="009427BA">
      <w:rPr>
        <w:rFonts w:ascii="Arial Narrow" w:hAnsi="Arial Narrow"/>
        <w:color w:val="0F243E"/>
        <w:sz w:val="16"/>
        <w:szCs w:val="16"/>
        <w:lang w:val="es-CO"/>
      </w:rPr>
      <w:t>Apiay</w:t>
    </w:r>
    <w:proofErr w:type="spellEnd"/>
    <w:r w:rsidRPr="009427BA">
      <w:rPr>
        <w:rFonts w:ascii="Arial Narrow" w:hAnsi="Arial Narrow"/>
        <w:color w:val="0F243E"/>
        <w:sz w:val="16"/>
        <w:szCs w:val="16"/>
        <w:lang w:val="es-CO"/>
      </w:rPr>
      <w:t xml:space="preserve">, Villavicencio - Meta </w:t>
    </w:r>
  </w:p>
  <w:p w:rsidR="008F203A" w:rsidRDefault="008F203A" w:rsidP="008F203A">
    <w:pPr>
      <w:spacing w:after="0" w:line="240" w:lineRule="auto"/>
      <w:ind w:left="-284" w:right="260"/>
      <w:rPr>
        <w:rFonts w:ascii="Arial Narrow" w:hAnsi="Arial Narrow" w:cs="Arial"/>
        <w:color w:val="212121"/>
        <w:sz w:val="16"/>
        <w:szCs w:val="16"/>
        <w:shd w:val="clear" w:color="auto" w:fill="FFFFFF"/>
      </w:rPr>
    </w:pPr>
    <w:r w:rsidRPr="009427BA">
      <w:rPr>
        <w:rFonts w:ascii="Arial Narrow" w:hAnsi="Arial Narrow"/>
        <w:color w:val="0F243E"/>
        <w:sz w:val="16"/>
        <w:szCs w:val="16"/>
        <w:lang w:val="en-US"/>
      </w:rPr>
      <w:t xml:space="preserve">Email: </w:t>
    </w:r>
    <w:hyperlink r:id="rId2" w:history="1">
      <w:r w:rsidRPr="009427BA">
        <w:rPr>
          <w:rStyle w:val="Hipervnculo"/>
          <w:rFonts w:ascii="Arial Narrow" w:hAnsi="Arial Narrow" w:cs="Arial"/>
          <w:sz w:val="18"/>
          <w:szCs w:val="18"/>
          <w:shd w:val="clear" w:color="auto" w:fill="FFFFFF"/>
        </w:rPr>
        <w:t>homioprecontractual@gmail.com</w:t>
      </w:r>
    </w:hyperlink>
    <w:r>
      <w:rPr>
        <w:rFonts w:ascii="Arial Narrow" w:hAnsi="Arial Narrow" w:cs="Arial"/>
        <w:color w:val="212121"/>
        <w:sz w:val="16"/>
        <w:szCs w:val="16"/>
        <w:shd w:val="clear" w:color="auto" w:fill="FFFFFF"/>
      </w:rPr>
      <w:t xml:space="preserve"> </w:t>
    </w:r>
  </w:p>
  <w:p w:rsidR="008F203A" w:rsidRPr="00864D48" w:rsidRDefault="008F203A" w:rsidP="008F203A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203A" w:rsidRDefault="008F203A">
      <w:pPr>
        <w:spacing w:after="0" w:line="240" w:lineRule="auto"/>
      </w:pPr>
      <w:r>
        <w:separator/>
      </w:r>
    </w:p>
  </w:footnote>
  <w:footnote w:type="continuationSeparator" w:id="0">
    <w:p w:rsidR="008F203A" w:rsidRDefault="008F20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71938250"/>
      <w:docPartObj>
        <w:docPartGallery w:val="Page Numbers (Top of Page)"/>
        <w:docPartUnique/>
      </w:docPartObj>
    </w:sdtPr>
    <w:sdtContent>
      <w:tbl>
        <w:tblPr>
          <w:tblW w:w="8880" w:type="dxa"/>
          <w:tblInd w:w="7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70" w:type="dxa"/>
            <w:right w:w="70" w:type="dxa"/>
          </w:tblCellMar>
          <w:tblLook w:val="01E0" w:firstRow="1" w:lastRow="1" w:firstColumn="1" w:lastColumn="1" w:noHBand="0" w:noVBand="0"/>
        </w:tblPr>
        <w:tblGrid>
          <w:gridCol w:w="2141"/>
          <w:gridCol w:w="4422"/>
          <w:gridCol w:w="1171"/>
          <w:gridCol w:w="1146"/>
        </w:tblGrid>
        <w:tr w:rsidR="008F203A" w:rsidRPr="009427BA" w:rsidTr="008F203A">
          <w:trPr>
            <w:cantSplit/>
            <w:trHeight w:val="1296"/>
          </w:trPr>
          <w:tc>
            <w:tcPr>
              <w:tcW w:w="2141" w:type="dxa"/>
              <w:vMerge w:val="restart"/>
              <w:vAlign w:val="center"/>
            </w:tcPr>
            <w:p w:rsidR="008F203A" w:rsidRPr="009427BA" w:rsidRDefault="008F203A" w:rsidP="008F203A">
              <w:pPr>
                <w:tabs>
                  <w:tab w:val="center" w:pos="4252"/>
                  <w:tab w:val="right" w:pos="8504"/>
                </w:tabs>
                <w:spacing w:after="0" w:line="240" w:lineRule="auto"/>
                <w:rPr>
                  <w:rFonts w:ascii="Arial" w:hAnsi="Arial" w:cs="Arial"/>
                  <w:sz w:val="20"/>
                  <w:szCs w:val="20"/>
                  <w:lang w:val="es-MX"/>
                </w:rPr>
              </w:pPr>
              <w:r w:rsidRPr="00342661">
                <w:rPr>
                  <w:rFonts w:ascii="Arial Narrow" w:hAnsi="Arial Narrow" w:cs="Tahoma"/>
                  <w:noProof/>
                  <w:sz w:val="20"/>
                  <w:szCs w:val="20"/>
                  <w:lang w:eastAsia="es-ES"/>
                </w:rPr>
                <w:drawing>
                  <wp:anchor distT="0" distB="0" distL="114300" distR="114300" simplePos="0" relativeHeight="251659264" behindDoc="1" locked="0" layoutInCell="1" allowOverlap="1" wp14:anchorId="0BA7E73D" wp14:editId="435EC51C">
                    <wp:simplePos x="0" y="0"/>
                    <wp:positionH relativeFrom="margin">
                      <wp:posOffset>109855</wp:posOffset>
                    </wp:positionH>
                    <wp:positionV relativeFrom="margin">
                      <wp:posOffset>84455</wp:posOffset>
                    </wp:positionV>
                    <wp:extent cx="1027430" cy="1076325"/>
                    <wp:effectExtent l="0" t="0" r="1270" b="9525"/>
                    <wp:wrapThrough wrapText="bothSides">
                      <wp:wrapPolygon edited="0">
                        <wp:start x="0" y="0"/>
                        <wp:lineTo x="0" y="21409"/>
                        <wp:lineTo x="21226" y="21409"/>
                        <wp:lineTo x="21226" y="0"/>
                        <wp:lineTo x="0" y="0"/>
                      </wp:wrapPolygon>
                    </wp:wrapThrough>
                    <wp:docPr id="8" name="Imagen 4" descr="Descripción: d:\Desktop!\Gráfico1.JPG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Imagen 4" descr="Descripción: d:\Desktop!\Gráfico1.JPG"/>
                            <pic:cNvPicPr>
                              <a:picLocks noChangeAspect="1" noChangeArrowheads="1"/>
                            </pic:cNvPicPr>
                          </pic:nvPicPr>
                          <pic:blipFill rotWithShape="1">
                            <a:blip r:embed="rId1" cstate="print"/>
                            <a:srcRect b="5833"/>
                            <a:stretch/>
                          </pic:blipFill>
                          <pic:spPr bwMode="auto">
                            <a:xfrm>
                              <a:off x="0" y="0"/>
                              <a:ext cx="1027430" cy="10763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w:r>
            </w:p>
          </w:tc>
          <w:tc>
            <w:tcPr>
              <w:tcW w:w="4422" w:type="dxa"/>
              <w:shd w:val="pct10" w:color="auto" w:fill="auto"/>
              <w:vAlign w:val="center"/>
            </w:tcPr>
            <w:p w:rsidR="008F203A" w:rsidRPr="00E42D4A" w:rsidRDefault="008F203A" w:rsidP="008F203A">
              <w:pPr>
                <w:spacing w:after="0" w:line="240" w:lineRule="auto"/>
                <w:jc w:val="center"/>
                <w:rPr>
                  <w:rFonts w:ascii="Arial" w:hAnsi="Arial" w:cs="Arial"/>
                  <w:b/>
                  <w:sz w:val="18"/>
                  <w:szCs w:val="18"/>
                </w:rPr>
              </w:pPr>
              <w:r w:rsidRPr="00E42D4A">
                <w:rPr>
                  <w:rFonts w:ascii="Arial" w:hAnsi="Arial" w:cs="Arial"/>
                  <w:b/>
                  <w:sz w:val="18"/>
                  <w:szCs w:val="18"/>
                </w:rPr>
                <w:t>FUERZAS MILITARES DE COLOMBIA</w:t>
              </w:r>
            </w:p>
            <w:p w:rsidR="008F203A" w:rsidRPr="00E42D4A" w:rsidRDefault="008F203A" w:rsidP="008F203A">
              <w:pPr>
                <w:spacing w:after="0" w:line="240" w:lineRule="auto"/>
                <w:jc w:val="center"/>
                <w:rPr>
                  <w:rFonts w:ascii="Arial" w:hAnsi="Arial" w:cs="Arial"/>
                  <w:b/>
                  <w:sz w:val="18"/>
                  <w:szCs w:val="18"/>
                </w:rPr>
              </w:pPr>
              <w:r w:rsidRPr="00E42D4A">
                <w:rPr>
                  <w:rFonts w:ascii="Arial" w:hAnsi="Arial" w:cs="Arial"/>
                  <w:b/>
                  <w:sz w:val="18"/>
                  <w:szCs w:val="18"/>
                </w:rPr>
                <w:t>EJERCITO NACIONAL</w:t>
              </w:r>
            </w:p>
            <w:p w:rsidR="008F203A" w:rsidRPr="00E42D4A" w:rsidRDefault="008F203A" w:rsidP="008F203A">
              <w:pPr>
                <w:pStyle w:val="Encabezado"/>
                <w:tabs>
                  <w:tab w:val="left" w:pos="497"/>
                  <w:tab w:val="left" w:pos="1490"/>
                </w:tabs>
                <w:spacing w:before="40"/>
                <w:jc w:val="center"/>
                <w:rPr>
                  <w:rFonts w:ascii="Arial" w:hAnsi="Arial" w:cs="Arial"/>
                  <w:b/>
                  <w:sz w:val="18"/>
                  <w:szCs w:val="18"/>
                </w:rPr>
              </w:pPr>
              <w:r w:rsidRPr="00E42D4A">
                <w:rPr>
                  <w:rFonts w:ascii="Arial" w:hAnsi="Arial" w:cs="Arial"/>
                  <w:b/>
                  <w:sz w:val="18"/>
                  <w:szCs w:val="18"/>
                </w:rPr>
                <w:t>DISPENSARIO MEDICO ORIENTE</w:t>
              </w:r>
            </w:p>
          </w:tc>
          <w:tc>
            <w:tcPr>
              <w:tcW w:w="2317" w:type="dxa"/>
              <w:gridSpan w:val="2"/>
              <w:vMerge w:val="restart"/>
              <w:shd w:val="pct10" w:color="auto" w:fill="auto"/>
              <w:vAlign w:val="center"/>
            </w:tcPr>
            <w:p w:rsidR="008F203A" w:rsidRPr="00E42D4A" w:rsidRDefault="008F203A" w:rsidP="008F203A">
              <w:pPr>
                <w:pStyle w:val="Encabezado"/>
                <w:spacing w:before="40"/>
                <w:jc w:val="center"/>
                <w:rPr>
                  <w:rFonts w:ascii="Arial" w:hAnsi="Arial" w:cs="Arial"/>
                  <w:b/>
                  <w:sz w:val="18"/>
                  <w:szCs w:val="18"/>
                </w:rPr>
              </w:pPr>
              <w:r>
                <w:rPr>
                  <w:rFonts w:ascii="Arial" w:hAnsi="Arial" w:cs="Arial"/>
                  <w:b/>
                  <w:noProof/>
                  <w:sz w:val="18"/>
                  <w:szCs w:val="18"/>
                  <w:lang w:eastAsia="es-ES"/>
                </w:rPr>
                <w:drawing>
                  <wp:inline distT="0" distB="0" distL="0" distR="0" wp14:anchorId="25BC949F" wp14:editId="4E9E5C3F">
                    <wp:extent cx="1088378" cy="1000125"/>
                    <wp:effectExtent l="0" t="0" r="0" b="0"/>
                    <wp:docPr id="9" name="0 Image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SANIDAD (2).png"/>
                            <pic:cNvPicPr/>
                          </pic:nvPicPr>
                          <pic:blipFill rotWithShape="1">
                            <a:blip r:embed="rId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6999" t="7831" r="5000"/>
                            <a:stretch/>
                          </pic:blipFill>
                          <pic:spPr bwMode="auto">
                            <a:xfrm>
                              <a:off x="0" y="0"/>
                              <a:ext cx="1097342" cy="100836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a:graphicData>
                    </a:graphic>
                  </wp:inline>
                </w:drawing>
              </w:r>
            </w:p>
          </w:tc>
        </w:tr>
        <w:tr w:rsidR="008F203A" w:rsidRPr="009427BA" w:rsidTr="008F203A">
          <w:trPr>
            <w:cantSplit/>
            <w:trHeight w:val="430"/>
          </w:trPr>
          <w:tc>
            <w:tcPr>
              <w:tcW w:w="2141" w:type="dxa"/>
              <w:vMerge/>
              <w:vAlign w:val="center"/>
            </w:tcPr>
            <w:p w:rsidR="008F203A" w:rsidRPr="009427BA" w:rsidRDefault="008F203A" w:rsidP="008F203A">
              <w:pPr>
                <w:spacing w:line="240" w:lineRule="auto"/>
                <w:jc w:val="center"/>
                <w:rPr>
                  <w:rFonts w:ascii="Arial" w:hAnsi="Arial" w:cs="Arial"/>
                  <w:sz w:val="20"/>
                  <w:szCs w:val="20"/>
                </w:rPr>
              </w:pPr>
            </w:p>
          </w:tc>
          <w:tc>
            <w:tcPr>
              <w:tcW w:w="4422" w:type="dxa"/>
              <w:vMerge w:val="restart"/>
              <w:shd w:val="pct10" w:color="auto" w:fill="auto"/>
              <w:vAlign w:val="center"/>
            </w:tcPr>
            <w:p w:rsidR="008F203A" w:rsidRPr="00E42D4A" w:rsidRDefault="008F203A" w:rsidP="008F203A">
              <w:pPr>
                <w:pStyle w:val="Encabezado"/>
                <w:tabs>
                  <w:tab w:val="left" w:pos="497"/>
                  <w:tab w:val="left" w:pos="1490"/>
                </w:tabs>
                <w:spacing w:before="40" w:after="40"/>
                <w:jc w:val="center"/>
                <w:rPr>
                  <w:rFonts w:ascii="Arial" w:hAnsi="Arial" w:cs="Arial"/>
                  <w:b/>
                  <w:sz w:val="18"/>
                  <w:szCs w:val="18"/>
                </w:rPr>
              </w:pPr>
              <w:r>
                <w:rPr>
                  <w:rFonts w:ascii="Arial" w:hAnsi="Arial" w:cs="Arial"/>
                  <w:b/>
                  <w:sz w:val="18"/>
                  <w:szCs w:val="18"/>
                </w:rPr>
                <w:t>ESTUDIOS PREVIOS</w:t>
              </w:r>
            </w:p>
          </w:tc>
          <w:tc>
            <w:tcPr>
              <w:tcW w:w="2317" w:type="dxa"/>
              <w:gridSpan w:val="2"/>
              <w:vMerge/>
              <w:vAlign w:val="center"/>
            </w:tcPr>
            <w:p w:rsidR="008F203A" w:rsidRPr="00E42D4A" w:rsidRDefault="008F203A" w:rsidP="008F203A">
              <w:pPr>
                <w:pStyle w:val="Encabezado"/>
                <w:spacing w:before="40" w:after="40"/>
                <w:jc w:val="center"/>
                <w:rPr>
                  <w:rFonts w:ascii="Arial" w:hAnsi="Arial" w:cs="Arial"/>
                  <w:b/>
                  <w:snapToGrid w:val="0"/>
                  <w:sz w:val="18"/>
                  <w:szCs w:val="18"/>
                </w:rPr>
              </w:pPr>
            </w:p>
          </w:tc>
        </w:tr>
        <w:tr w:rsidR="008F203A" w:rsidRPr="009427BA" w:rsidTr="008F203A">
          <w:trPr>
            <w:cantSplit/>
            <w:trHeight w:val="236"/>
          </w:trPr>
          <w:tc>
            <w:tcPr>
              <w:tcW w:w="2141" w:type="dxa"/>
              <w:vMerge/>
              <w:vAlign w:val="center"/>
            </w:tcPr>
            <w:p w:rsidR="008F203A" w:rsidRPr="009427BA" w:rsidRDefault="008F203A" w:rsidP="008F203A">
              <w:pPr>
                <w:spacing w:line="240" w:lineRule="auto"/>
                <w:jc w:val="center"/>
                <w:rPr>
                  <w:rFonts w:ascii="Arial" w:hAnsi="Arial" w:cs="Arial"/>
                  <w:sz w:val="20"/>
                  <w:szCs w:val="20"/>
                </w:rPr>
              </w:pPr>
            </w:p>
          </w:tc>
          <w:tc>
            <w:tcPr>
              <w:tcW w:w="4422" w:type="dxa"/>
              <w:vMerge/>
              <w:shd w:val="pct10" w:color="auto" w:fill="auto"/>
              <w:vAlign w:val="center"/>
            </w:tcPr>
            <w:p w:rsidR="008F203A" w:rsidRPr="00E42D4A" w:rsidRDefault="008F203A" w:rsidP="008F203A">
              <w:pPr>
                <w:pStyle w:val="Encabezado"/>
                <w:tabs>
                  <w:tab w:val="left" w:pos="497"/>
                  <w:tab w:val="left" w:pos="1490"/>
                </w:tabs>
                <w:spacing w:before="40" w:after="40"/>
                <w:jc w:val="center"/>
                <w:rPr>
                  <w:rFonts w:ascii="Arial" w:hAnsi="Arial" w:cs="Arial"/>
                  <w:b/>
                  <w:sz w:val="18"/>
                  <w:szCs w:val="18"/>
                </w:rPr>
              </w:pPr>
            </w:p>
          </w:tc>
          <w:tc>
            <w:tcPr>
              <w:tcW w:w="1171" w:type="dxa"/>
              <w:shd w:val="pct10" w:color="auto" w:fill="auto"/>
              <w:vAlign w:val="center"/>
            </w:tcPr>
            <w:p w:rsidR="008F203A" w:rsidRPr="00E42D4A" w:rsidRDefault="008F203A" w:rsidP="008F203A">
              <w:pPr>
                <w:pStyle w:val="Encabezado"/>
                <w:spacing w:before="40" w:after="40"/>
                <w:jc w:val="center"/>
                <w:rPr>
                  <w:rFonts w:ascii="Arial" w:hAnsi="Arial" w:cs="Arial"/>
                  <w:b/>
                  <w:sz w:val="18"/>
                  <w:szCs w:val="18"/>
                </w:rPr>
              </w:pPr>
              <w:r>
                <w:rPr>
                  <w:rFonts w:ascii="Arial" w:hAnsi="Arial" w:cs="Arial"/>
                  <w:b/>
                  <w:snapToGrid w:val="0"/>
                  <w:sz w:val="18"/>
                  <w:szCs w:val="18"/>
                </w:rPr>
                <w:t>PÁGINA</w:t>
              </w:r>
            </w:p>
          </w:tc>
          <w:tc>
            <w:tcPr>
              <w:tcW w:w="1146" w:type="dxa"/>
              <w:shd w:val="pct10" w:color="auto" w:fill="auto"/>
              <w:vAlign w:val="center"/>
            </w:tcPr>
            <w:p w:rsidR="008F203A" w:rsidRPr="00E42D4A" w:rsidRDefault="008F203A" w:rsidP="008F203A">
              <w:pPr>
                <w:pStyle w:val="Encabezado"/>
                <w:spacing w:before="40" w:after="40"/>
                <w:jc w:val="center"/>
                <w:rPr>
                  <w:rFonts w:ascii="Arial" w:hAnsi="Arial" w:cs="Arial"/>
                  <w:b/>
                  <w:sz w:val="18"/>
                  <w:szCs w:val="18"/>
                </w:rPr>
              </w:pPr>
              <w:r w:rsidRPr="00E42D4A">
                <w:rPr>
                  <w:rFonts w:ascii="Arial" w:hAnsi="Arial" w:cs="Arial"/>
                  <w:b/>
                  <w:sz w:val="18"/>
                  <w:szCs w:val="18"/>
                </w:rPr>
                <w:fldChar w:fldCharType="begin"/>
              </w:r>
              <w:r w:rsidRPr="00E42D4A">
                <w:rPr>
                  <w:rFonts w:ascii="Arial" w:hAnsi="Arial" w:cs="Arial"/>
                  <w:b/>
                  <w:sz w:val="18"/>
                  <w:szCs w:val="18"/>
                </w:rPr>
                <w:instrText xml:space="preserve"> PAGE </w:instrText>
              </w:r>
              <w:r w:rsidRPr="00E42D4A">
                <w:rPr>
                  <w:rFonts w:ascii="Arial" w:hAnsi="Arial" w:cs="Arial"/>
                  <w:b/>
                  <w:sz w:val="18"/>
                  <w:szCs w:val="18"/>
                </w:rPr>
                <w:fldChar w:fldCharType="separate"/>
              </w:r>
              <w:r w:rsidR="00B16546">
                <w:rPr>
                  <w:rFonts w:ascii="Arial" w:hAnsi="Arial" w:cs="Arial"/>
                  <w:b/>
                  <w:noProof/>
                  <w:sz w:val="18"/>
                  <w:szCs w:val="18"/>
                </w:rPr>
                <w:t>99</w:t>
              </w:r>
              <w:r w:rsidRPr="00E42D4A">
                <w:rPr>
                  <w:rFonts w:ascii="Arial" w:hAnsi="Arial" w:cs="Arial"/>
                  <w:b/>
                  <w:sz w:val="18"/>
                  <w:szCs w:val="18"/>
                </w:rPr>
                <w:fldChar w:fldCharType="end"/>
              </w:r>
              <w:r w:rsidRPr="00E42D4A">
                <w:rPr>
                  <w:rFonts w:ascii="Arial" w:hAnsi="Arial" w:cs="Arial"/>
                  <w:b/>
                  <w:sz w:val="18"/>
                  <w:szCs w:val="18"/>
                </w:rPr>
                <w:t xml:space="preserve"> de </w:t>
              </w:r>
              <w:r w:rsidRPr="00E42D4A">
                <w:rPr>
                  <w:rFonts w:ascii="Arial" w:hAnsi="Arial" w:cs="Arial"/>
                  <w:b/>
                  <w:sz w:val="18"/>
                  <w:szCs w:val="18"/>
                </w:rPr>
                <w:fldChar w:fldCharType="begin"/>
              </w:r>
              <w:r w:rsidRPr="00E42D4A">
                <w:rPr>
                  <w:rFonts w:ascii="Arial" w:hAnsi="Arial" w:cs="Arial"/>
                  <w:b/>
                  <w:sz w:val="18"/>
                  <w:szCs w:val="18"/>
                </w:rPr>
                <w:instrText xml:space="preserve"> NUMPAGES </w:instrText>
              </w:r>
              <w:r w:rsidRPr="00E42D4A">
                <w:rPr>
                  <w:rFonts w:ascii="Arial" w:hAnsi="Arial" w:cs="Arial"/>
                  <w:b/>
                  <w:sz w:val="18"/>
                  <w:szCs w:val="18"/>
                </w:rPr>
                <w:fldChar w:fldCharType="separate"/>
              </w:r>
              <w:r w:rsidR="00B16546">
                <w:rPr>
                  <w:rFonts w:ascii="Arial" w:hAnsi="Arial" w:cs="Arial"/>
                  <w:b/>
                  <w:noProof/>
                  <w:sz w:val="18"/>
                  <w:szCs w:val="18"/>
                </w:rPr>
                <w:t>100</w:t>
              </w:r>
              <w:r w:rsidRPr="00E42D4A">
                <w:rPr>
                  <w:rFonts w:ascii="Arial" w:hAnsi="Arial" w:cs="Arial"/>
                  <w:b/>
                  <w:sz w:val="18"/>
                  <w:szCs w:val="18"/>
                </w:rPr>
                <w:fldChar w:fldCharType="end"/>
              </w:r>
            </w:p>
          </w:tc>
        </w:tr>
      </w:tbl>
      <w:p w:rsidR="008F203A" w:rsidRDefault="008F203A">
        <w:pPr>
          <w:pStyle w:val="Encabezado"/>
        </w:pP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1"/>
    <w:multiLevelType w:val="singleLevel"/>
    <w:tmpl w:val="6CCEA138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>
    <w:nsid w:val="FFFFFF82"/>
    <w:multiLevelType w:val="singleLevel"/>
    <w:tmpl w:val="8AC089E2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9"/>
    <w:multiLevelType w:val="singleLevel"/>
    <w:tmpl w:val="4FB2CE6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0000005"/>
    <w:multiLevelType w:val="hybridMultilevel"/>
    <w:tmpl w:val="40D0D88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033647E"/>
    <w:multiLevelType w:val="hybridMultilevel"/>
    <w:tmpl w:val="7F484BE2"/>
    <w:lvl w:ilvl="0" w:tplc="41DCF2F6">
      <w:start w:val="30"/>
      <w:numFmt w:val="bullet"/>
      <w:lvlText w:val="-"/>
      <w:lvlJc w:val="left"/>
      <w:pPr>
        <w:ind w:left="1080" w:hanging="360"/>
      </w:pPr>
      <w:rPr>
        <w:rFonts w:ascii="Arial Narrow" w:eastAsiaTheme="minorHAnsi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78E11D8"/>
    <w:multiLevelType w:val="multilevel"/>
    <w:tmpl w:val="8DB6E7A6"/>
    <w:lvl w:ilvl="0">
      <w:start w:val="21"/>
      <w:numFmt w:val="decimal"/>
      <w:lvlText w:val="%1."/>
      <w:lvlJc w:val="left"/>
      <w:pPr>
        <w:ind w:left="405" w:hanging="405"/>
      </w:pPr>
      <w:rPr>
        <w:b/>
      </w:rPr>
    </w:lvl>
    <w:lvl w:ilvl="1">
      <w:start w:val="2"/>
      <w:numFmt w:val="decimal"/>
      <w:lvlText w:val="%1.%2."/>
      <w:lvlJc w:val="left"/>
      <w:pPr>
        <w:ind w:left="405" w:hanging="405"/>
      </w:pPr>
      <w:rPr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b/>
      </w:rPr>
    </w:lvl>
  </w:abstractNum>
  <w:abstractNum w:abstractNumId="6">
    <w:nsid w:val="0A8541B7"/>
    <w:multiLevelType w:val="multilevel"/>
    <w:tmpl w:val="BCB852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7">
    <w:nsid w:val="0BCD5EA3"/>
    <w:multiLevelType w:val="multilevel"/>
    <w:tmpl w:val="A0127494"/>
    <w:lvl w:ilvl="0">
      <w:start w:val="1"/>
      <w:numFmt w:val="bullet"/>
      <w:lvlText w:val="✓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>
    <w:nsid w:val="10722B2B"/>
    <w:multiLevelType w:val="hybridMultilevel"/>
    <w:tmpl w:val="A1C6AA6A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9065D9"/>
    <w:multiLevelType w:val="multilevel"/>
    <w:tmpl w:val="A0988A4C"/>
    <w:lvl w:ilvl="0">
      <w:start w:val="1"/>
      <w:numFmt w:val="upperLetter"/>
      <w:lvlText w:val="%1."/>
      <w:lvlJc w:val="left"/>
      <w:pPr>
        <w:ind w:left="108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24E74CD"/>
    <w:multiLevelType w:val="hybridMultilevel"/>
    <w:tmpl w:val="83360DFE"/>
    <w:lvl w:ilvl="0" w:tplc="FFFFFFFF">
      <w:start w:val="1"/>
      <w:numFmt w:val="decimal"/>
      <w:pStyle w:val="MAYUS1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52438B9"/>
    <w:multiLevelType w:val="multilevel"/>
    <w:tmpl w:val="C2723FBC"/>
    <w:styleLink w:val="WW8Num501"/>
    <w:lvl w:ilvl="0">
      <w:numFmt w:val="bullet"/>
      <w:lvlText w:val=""/>
      <w:lvlJc w:val="left"/>
      <w:rPr>
        <w:rFonts w:ascii="Symbol" w:eastAsia="Times New Roman" w:hAnsi="Symbol" w:cs="Arial"/>
        <w:b w:val="0"/>
        <w:sz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>
    <w:nsid w:val="15F80E0E"/>
    <w:multiLevelType w:val="multilevel"/>
    <w:tmpl w:val="D654FE4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>
    <w:nsid w:val="1F3D0F61"/>
    <w:multiLevelType w:val="multilevel"/>
    <w:tmpl w:val="4B1245B0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1BD03D5"/>
    <w:multiLevelType w:val="multilevel"/>
    <w:tmpl w:val="68D2A2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5">
    <w:nsid w:val="25B66D1F"/>
    <w:multiLevelType w:val="hybridMultilevel"/>
    <w:tmpl w:val="17600706"/>
    <w:lvl w:ilvl="0" w:tplc="4650D738">
      <w:start w:val="13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98513D4"/>
    <w:multiLevelType w:val="multilevel"/>
    <w:tmpl w:val="E49CE7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440" w:hanging="108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1800" w:hanging="1440"/>
      </w:pPr>
    </w:lvl>
  </w:abstractNum>
  <w:abstractNum w:abstractNumId="17">
    <w:nsid w:val="2C031A31"/>
    <w:multiLevelType w:val="multilevel"/>
    <w:tmpl w:val="EAE63F98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8">
    <w:nsid w:val="2DFA1892"/>
    <w:multiLevelType w:val="hybridMultilevel"/>
    <w:tmpl w:val="862E0D6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2907C17"/>
    <w:multiLevelType w:val="hybridMultilevel"/>
    <w:tmpl w:val="5078A3A8"/>
    <w:lvl w:ilvl="0" w:tplc="BF3848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DCE3A9A">
      <w:start w:val="1"/>
      <w:numFmt w:val="lowerLetter"/>
      <w:lvlText w:val="%2."/>
      <w:lvlJc w:val="left"/>
      <w:pPr>
        <w:ind w:left="1440" w:hanging="360"/>
      </w:pPr>
    </w:lvl>
    <w:lvl w:ilvl="2" w:tplc="99585764">
      <w:start w:val="1"/>
      <w:numFmt w:val="lowerRoman"/>
      <w:lvlText w:val="%3."/>
      <w:lvlJc w:val="right"/>
      <w:pPr>
        <w:ind w:left="2160" w:hanging="180"/>
      </w:pPr>
    </w:lvl>
    <w:lvl w:ilvl="3" w:tplc="1A489C3E" w:tentative="1">
      <w:start w:val="1"/>
      <w:numFmt w:val="decimal"/>
      <w:lvlText w:val="%4."/>
      <w:lvlJc w:val="left"/>
      <w:pPr>
        <w:ind w:left="2880" w:hanging="360"/>
      </w:pPr>
    </w:lvl>
    <w:lvl w:ilvl="4" w:tplc="9A204C00" w:tentative="1">
      <w:start w:val="1"/>
      <w:numFmt w:val="lowerLetter"/>
      <w:lvlText w:val="%5."/>
      <w:lvlJc w:val="left"/>
      <w:pPr>
        <w:ind w:left="3600" w:hanging="360"/>
      </w:pPr>
    </w:lvl>
    <w:lvl w:ilvl="5" w:tplc="2E4A3DE6" w:tentative="1">
      <w:start w:val="1"/>
      <w:numFmt w:val="lowerRoman"/>
      <w:lvlText w:val="%6."/>
      <w:lvlJc w:val="right"/>
      <w:pPr>
        <w:ind w:left="4320" w:hanging="180"/>
      </w:pPr>
    </w:lvl>
    <w:lvl w:ilvl="6" w:tplc="F6B4E692" w:tentative="1">
      <w:start w:val="1"/>
      <w:numFmt w:val="decimal"/>
      <w:lvlText w:val="%7."/>
      <w:lvlJc w:val="left"/>
      <w:pPr>
        <w:ind w:left="5040" w:hanging="360"/>
      </w:pPr>
    </w:lvl>
    <w:lvl w:ilvl="7" w:tplc="014ACFB2" w:tentative="1">
      <w:start w:val="1"/>
      <w:numFmt w:val="lowerLetter"/>
      <w:lvlText w:val="%8."/>
      <w:lvlJc w:val="left"/>
      <w:pPr>
        <w:ind w:left="5760" w:hanging="360"/>
      </w:pPr>
    </w:lvl>
    <w:lvl w:ilvl="8" w:tplc="5AD034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7FD26CC"/>
    <w:multiLevelType w:val="hybridMultilevel"/>
    <w:tmpl w:val="AC4EA6E2"/>
    <w:lvl w:ilvl="0" w:tplc="62BE82A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>
      <w:start w:val="1"/>
      <w:numFmt w:val="decimal"/>
      <w:lvlText w:val="%4."/>
      <w:lvlJc w:val="left"/>
      <w:pPr>
        <w:ind w:left="2520" w:hanging="360"/>
      </w:p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39D435B9"/>
    <w:multiLevelType w:val="hybridMultilevel"/>
    <w:tmpl w:val="900802A0"/>
    <w:lvl w:ilvl="0" w:tplc="0C0A0003">
      <w:start w:val="1"/>
      <w:numFmt w:val="bullet"/>
      <w:pStyle w:val="Bullets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>
    <w:nsid w:val="3EC41890"/>
    <w:multiLevelType w:val="multilevel"/>
    <w:tmpl w:val="1022468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4"/>
      <w:numFmt w:val="decimal"/>
      <w:lvlText w:val="%1.%2."/>
      <w:lvlJc w:val="left"/>
      <w:pPr>
        <w:ind w:left="810" w:hanging="45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440" w:hanging="108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1800" w:hanging="1440"/>
      </w:pPr>
    </w:lvl>
  </w:abstractNum>
  <w:abstractNum w:abstractNumId="23">
    <w:nsid w:val="40CA55E3"/>
    <w:multiLevelType w:val="multilevel"/>
    <w:tmpl w:val="F0080CB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>
    <w:nsid w:val="4204450A"/>
    <w:multiLevelType w:val="hybridMultilevel"/>
    <w:tmpl w:val="82C0955A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28D6248"/>
    <w:multiLevelType w:val="multilevel"/>
    <w:tmpl w:val="5D0618C8"/>
    <w:lvl w:ilvl="0">
      <w:start w:val="1"/>
      <w:numFmt w:val="bullet"/>
      <w:lvlText w:val="✓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6">
    <w:nsid w:val="42D80E72"/>
    <w:multiLevelType w:val="multilevel"/>
    <w:tmpl w:val="50D43A00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7">
    <w:nsid w:val="4778162C"/>
    <w:multiLevelType w:val="hybridMultilevel"/>
    <w:tmpl w:val="359C1ABA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47E029E8"/>
    <w:multiLevelType w:val="multilevel"/>
    <w:tmpl w:val="E51E66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720" w:hanging="72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abstractNum w:abstractNumId="29">
    <w:nsid w:val="49DF2268"/>
    <w:multiLevelType w:val="multilevel"/>
    <w:tmpl w:val="5702550E"/>
    <w:lvl w:ilvl="0">
      <w:start w:val="2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30">
    <w:nsid w:val="55AD2472"/>
    <w:multiLevelType w:val="multilevel"/>
    <w:tmpl w:val="71924C04"/>
    <w:lvl w:ilvl="0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57262339"/>
    <w:multiLevelType w:val="multilevel"/>
    <w:tmpl w:val="DDB87B2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lvlText w:val="%1.%2."/>
      <w:lvlJc w:val="left"/>
      <w:pPr>
        <w:ind w:left="577" w:hanging="435"/>
      </w:pPr>
      <w:rPr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b/>
      </w:rPr>
    </w:lvl>
  </w:abstractNum>
  <w:abstractNum w:abstractNumId="32">
    <w:nsid w:val="578309C4"/>
    <w:multiLevelType w:val="multilevel"/>
    <w:tmpl w:val="AA5C06E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87E320B"/>
    <w:multiLevelType w:val="hybridMultilevel"/>
    <w:tmpl w:val="1E503AE4"/>
    <w:lvl w:ilvl="0" w:tplc="632CF514">
      <w:start w:val="1"/>
      <w:numFmt w:val="bullet"/>
      <w:pStyle w:val="Puest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932D61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16ED02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6CEEED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FF4800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B604BF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B2301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C8225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ED0311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EA40248"/>
    <w:multiLevelType w:val="multilevel"/>
    <w:tmpl w:val="6B540378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b w:val="0"/>
        <w:i w:val="0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>
    <w:nsid w:val="5ECB6F06"/>
    <w:multiLevelType w:val="hybridMultilevel"/>
    <w:tmpl w:val="3B3CBD7A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4B23C55"/>
    <w:multiLevelType w:val="multilevel"/>
    <w:tmpl w:val="8C1ECBC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5A4215C"/>
    <w:multiLevelType w:val="hybridMultilevel"/>
    <w:tmpl w:val="FFB8C5E4"/>
    <w:lvl w:ilvl="0" w:tplc="E042E526">
      <w:start w:val="1"/>
      <w:numFmt w:val="lowerLetter"/>
      <w:lvlText w:val="%1)"/>
      <w:lvlJc w:val="left"/>
      <w:pPr>
        <w:ind w:left="720" w:hanging="360"/>
      </w:pPr>
    </w:lvl>
    <w:lvl w:ilvl="1" w:tplc="640A45C2">
      <w:start w:val="1"/>
      <w:numFmt w:val="lowerLetter"/>
      <w:lvlText w:val="%2."/>
      <w:lvlJc w:val="left"/>
      <w:pPr>
        <w:ind w:left="1440" w:hanging="360"/>
      </w:pPr>
    </w:lvl>
    <w:lvl w:ilvl="2" w:tplc="9C004592">
      <w:start w:val="1"/>
      <w:numFmt w:val="lowerRoman"/>
      <w:lvlText w:val="%3."/>
      <w:lvlJc w:val="right"/>
      <w:pPr>
        <w:ind w:left="2160" w:hanging="180"/>
      </w:pPr>
    </w:lvl>
    <w:lvl w:ilvl="3" w:tplc="5540F932">
      <w:start w:val="1"/>
      <w:numFmt w:val="decimal"/>
      <w:lvlText w:val="%4."/>
      <w:lvlJc w:val="left"/>
      <w:pPr>
        <w:ind w:left="2880" w:hanging="360"/>
      </w:pPr>
    </w:lvl>
    <w:lvl w:ilvl="4" w:tplc="9538ED3E">
      <w:start w:val="1"/>
      <w:numFmt w:val="lowerLetter"/>
      <w:lvlText w:val="%5."/>
      <w:lvlJc w:val="left"/>
      <w:pPr>
        <w:ind w:left="3600" w:hanging="360"/>
      </w:pPr>
    </w:lvl>
    <w:lvl w:ilvl="5" w:tplc="24DA40FE">
      <w:start w:val="1"/>
      <w:numFmt w:val="lowerRoman"/>
      <w:lvlText w:val="%6."/>
      <w:lvlJc w:val="right"/>
      <w:pPr>
        <w:ind w:left="4320" w:hanging="180"/>
      </w:pPr>
    </w:lvl>
    <w:lvl w:ilvl="6" w:tplc="B2560CA0">
      <w:start w:val="1"/>
      <w:numFmt w:val="decimal"/>
      <w:lvlText w:val="%7."/>
      <w:lvlJc w:val="left"/>
      <w:pPr>
        <w:ind w:left="5040" w:hanging="360"/>
      </w:pPr>
    </w:lvl>
    <w:lvl w:ilvl="7" w:tplc="D250EC68">
      <w:start w:val="1"/>
      <w:numFmt w:val="lowerLetter"/>
      <w:lvlText w:val="%8."/>
      <w:lvlJc w:val="left"/>
      <w:pPr>
        <w:ind w:left="5760" w:hanging="360"/>
      </w:pPr>
    </w:lvl>
    <w:lvl w:ilvl="8" w:tplc="DAD6DD86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8CD5B2F"/>
    <w:multiLevelType w:val="multilevel"/>
    <w:tmpl w:val="18CA4D6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846" w:hanging="420"/>
      </w:pPr>
      <w:rPr>
        <w:rFonts w:hint="default"/>
        <w:w w:val="100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  <w:w w:val="100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  <w:w w:val="100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  <w:w w:val="100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hint="default"/>
        <w:w w:val="100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  <w:w w:val="100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hint="default"/>
        <w:w w:val="100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  <w:w w:val="100"/>
      </w:rPr>
    </w:lvl>
  </w:abstractNum>
  <w:abstractNum w:abstractNumId="39">
    <w:nsid w:val="6E8A7B9F"/>
    <w:multiLevelType w:val="hybridMultilevel"/>
    <w:tmpl w:val="CDCA4AAC"/>
    <w:lvl w:ilvl="0" w:tplc="240A0001">
      <w:start w:val="1"/>
      <w:numFmt w:val="lowerLetter"/>
      <w:lvlText w:val="%1)"/>
      <w:lvlJc w:val="left"/>
      <w:pPr>
        <w:ind w:left="502" w:hanging="360"/>
      </w:pPr>
      <w:rPr>
        <w:b/>
      </w:rPr>
    </w:lvl>
    <w:lvl w:ilvl="1" w:tplc="240A0003">
      <w:start w:val="1"/>
      <w:numFmt w:val="lowerLetter"/>
      <w:lvlText w:val="%2."/>
      <w:lvlJc w:val="left"/>
      <w:pPr>
        <w:ind w:left="1222" w:hanging="360"/>
      </w:pPr>
    </w:lvl>
    <w:lvl w:ilvl="2" w:tplc="240A0005">
      <w:start w:val="1"/>
      <w:numFmt w:val="lowerRoman"/>
      <w:lvlText w:val="%3."/>
      <w:lvlJc w:val="right"/>
      <w:pPr>
        <w:ind w:left="1942" w:hanging="180"/>
      </w:pPr>
    </w:lvl>
    <w:lvl w:ilvl="3" w:tplc="240A0001">
      <w:start w:val="1"/>
      <w:numFmt w:val="decimal"/>
      <w:lvlText w:val="%4."/>
      <w:lvlJc w:val="left"/>
      <w:pPr>
        <w:ind w:left="2662" w:hanging="360"/>
      </w:pPr>
    </w:lvl>
    <w:lvl w:ilvl="4" w:tplc="240A0003">
      <w:start w:val="1"/>
      <w:numFmt w:val="lowerLetter"/>
      <w:lvlText w:val="%5."/>
      <w:lvlJc w:val="left"/>
      <w:pPr>
        <w:ind w:left="3382" w:hanging="360"/>
      </w:pPr>
    </w:lvl>
    <w:lvl w:ilvl="5" w:tplc="240A0005">
      <w:start w:val="1"/>
      <w:numFmt w:val="lowerRoman"/>
      <w:lvlText w:val="%6."/>
      <w:lvlJc w:val="right"/>
      <w:pPr>
        <w:ind w:left="4102" w:hanging="180"/>
      </w:pPr>
    </w:lvl>
    <w:lvl w:ilvl="6" w:tplc="240A0001">
      <w:start w:val="1"/>
      <w:numFmt w:val="decimal"/>
      <w:lvlText w:val="%7."/>
      <w:lvlJc w:val="left"/>
      <w:pPr>
        <w:ind w:left="4822" w:hanging="360"/>
      </w:pPr>
    </w:lvl>
    <w:lvl w:ilvl="7" w:tplc="240A0003">
      <w:start w:val="1"/>
      <w:numFmt w:val="lowerLetter"/>
      <w:lvlText w:val="%8."/>
      <w:lvlJc w:val="left"/>
      <w:pPr>
        <w:ind w:left="5542" w:hanging="360"/>
      </w:pPr>
    </w:lvl>
    <w:lvl w:ilvl="8" w:tplc="240A0005">
      <w:start w:val="1"/>
      <w:numFmt w:val="lowerRoman"/>
      <w:lvlText w:val="%9."/>
      <w:lvlJc w:val="right"/>
      <w:pPr>
        <w:ind w:left="6262" w:hanging="180"/>
      </w:pPr>
    </w:lvl>
  </w:abstractNum>
  <w:abstractNum w:abstractNumId="40">
    <w:nsid w:val="70DC0447"/>
    <w:multiLevelType w:val="multilevel"/>
    <w:tmpl w:val="7196EFE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13D72DA"/>
    <w:multiLevelType w:val="multilevel"/>
    <w:tmpl w:val="E8BC149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42">
    <w:nsid w:val="73A429AF"/>
    <w:multiLevelType w:val="hybridMultilevel"/>
    <w:tmpl w:val="A62A0748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4ED72CA"/>
    <w:multiLevelType w:val="multilevel"/>
    <w:tmpl w:val="F50EDCF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67B224D"/>
    <w:multiLevelType w:val="multilevel"/>
    <w:tmpl w:val="278438F2"/>
    <w:lvl w:ilvl="0">
      <w:start w:val="1"/>
      <w:numFmt w:val="bullet"/>
      <w:lvlText w:val="●"/>
      <w:lvlJc w:val="left"/>
      <w:pPr>
        <w:ind w:left="829" w:hanging="359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5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7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4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89" w:hanging="360"/>
      </w:pPr>
      <w:rPr>
        <w:rFonts w:ascii="Noto Sans Symbols" w:eastAsia="Noto Sans Symbols" w:hAnsi="Noto Sans Symbols" w:cs="Noto Sans Symbols"/>
      </w:rPr>
    </w:lvl>
  </w:abstractNum>
  <w:abstractNum w:abstractNumId="45">
    <w:nsid w:val="783F634E"/>
    <w:multiLevelType w:val="multilevel"/>
    <w:tmpl w:val="CAB65696"/>
    <w:lvl w:ilvl="0">
      <w:start w:val="2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46">
    <w:nsid w:val="790B5A5B"/>
    <w:multiLevelType w:val="hybridMultilevel"/>
    <w:tmpl w:val="FC866A9C"/>
    <w:lvl w:ilvl="0" w:tplc="8512A48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33"/>
  </w:num>
  <w:num w:numId="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1"/>
  </w:num>
  <w:num w:numId="6">
    <w:abstractNumId w:val="38"/>
  </w:num>
  <w:num w:numId="7">
    <w:abstractNumId w:val="27"/>
  </w:num>
  <w:num w:numId="8">
    <w:abstractNumId w:val="21"/>
  </w:num>
  <w:num w:numId="9">
    <w:abstractNumId w:val="1"/>
  </w:num>
  <w:num w:numId="10">
    <w:abstractNumId w:val="2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</w:num>
  <w:num w:numId="13">
    <w:abstractNumId w:val="46"/>
  </w:num>
  <w:num w:numId="14">
    <w:abstractNumId w:val="20"/>
  </w:num>
  <w:num w:numId="15">
    <w:abstractNumId w:val="18"/>
  </w:num>
  <w:num w:numId="16">
    <w:abstractNumId w:val="4"/>
  </w:num>
  <w:num w:numId="17">
    <w:abstractNumId w:val="3"/>
  </w:num>
  <w:num w:numId="18">
    <w:abstractNumId w:val="42"/>
  </w:num>
  <w:num w:numId="19">
    <w:abstractNumId w:val="6"/>
  </w:num>
  <w:num w:numId="20">
    <w:abstractNumId w:val="16"/>
  </w:num>
  <w:num w:numId="21">
    <w:abstractNumId w:val="17"/>
  </w:num>
  <w:num w:numId="22">
    <w:abstractNumId w:val="34"/>
  </w:num>
  <w:num w:numId="23">
    <w:abstractNumId w:val="22"/>
  </w:num>
  <w:num w:numId="24">
    <w:abstractNumId w:val="15"/>
  </w:num>
  <w:num w:numId="25">
    <w:abstractNumId w:val="36"/>
  </w:num>
  <w:num w:numId="26">
    <w:abstractNumId w:val="26"/>
  </w:num>
  <w:num w:numId="27">
    <w:abstractNumId w:val="9"/>
  </w:num>
  <w:num w:numId="28">
    <w:abstractNumId w:val="30"/>
  </w:num>
  <w:num w:numId="29">
    <w:abstractNumId w:val="7"/>
  </w:num>
  <w:num w:numId="30">
    <w:abstractNumId w:val="14"/>
  </w:num>
  <w:num w:numId="31">
    <w:abstractNumId w:val="12"/>
  </w:num>
  <w:num w:numId="32">
    <w:abstractNumId w:val="31"/>
  </w:num>
  <w:num w:numId="33">
    <w:abstractNumId w:val="13"/>
  </w:num>
  <w:num w:numId="34">
    <w:abstractNumId w:val="23"/>
  </w:num>
  <w:num w:numId="3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9"/>
  </w:num>
  <w:num w:numId="37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4"/>
  </w:num>
  <w:num w:numId="39">
    <w:abstractNumId w:val="43"/>
  </w:num>
  <w:num w:numId="40">
    <w:abstractNumId w:val="25"/>
  </w:num>
  <w:num w:numId="41">
    <w:abstractNumId w:val="40"/>
  </w:num>
  <w:num w:numId="42">
    <w:abstractNumId w:val="5"/>
  </w:num>
  <w:num w:numId="43">
    <w:abstractNumId w:val="29"/>
  </w:num>
  <w:num w:numId="44">
    <w:abstractNumId w:val="24"/>
  </w:num>
  <w:num w:numId="45">
    <w:abstractNumId w:val="8"/>
  </w:num>
  <w:num w:numId="46">
    <w:abstractNumId w:val="32"/>
  </w:num>
  <w:num w:numId="47">
    <w:abstractNumId w:val="4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BBF"/>
    <w:rsid w:val="00130FBC"/>
    <w:rsid w:val="007D1757"/>
    <w:rsid w:val="008F203A"/>
    <w:rsid w:val="00B16546"/>
    <w:rsid w:val="00EB7BBF"/>
    <w:rsid w:val="00F03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729290-49FC-4419-B047-62EE3A478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iPriority="0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iPriority="0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7BBF"/>
    <w:pPr>
      <w:spacing w:after="200" w:line="276" w:lineRule="auto"/>
    </w:pPr>
  </w:style>
  <w:style w:type="paragraph" w:styleId="Ttulo1">
    <w:name w:val="heading 1"/>
    <w:aliases w:val="1 ghost,g,Edgar 1,MT1,título 1,Pregunta,ECO Título 1,CAPITULOS"/>
    <w:basedOn w:val="Normal"/>
    <w:next w:val="Normal"/>
    <w:link w:val="Ttulo1Car"/>
    <w:qFormat/>
    <w:rsid w:val="00EB7BB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es-ES"/>
    </w:rPr>
  </w:style>
  <w:style w:type="paragraph" w:styleId="Ttulo2">
    <w:name w:val="heading 2"/>
    <w:aliases w:val="Edgar 2,título 2,AL Título 2,Title2,Title2 AL,Text 1,Title Header2,Título 2 -BCN,Título 2 Car1 Car Car Car Car Car Car,Título 2 Car1 Car Car Car Car Car,A,h2,A.B.C.,h21,A.B.C.1,A2,A.B.C.2,Chapter Number/Appendix Letter,chn,H2"/>
    <w:basedOn w:val="Normal"/>
    <w:next w:val="Normal"/>
    <w:link w:val="Ttulo2Car"/>
    <w:qFormat/>
    <w:rsid w:val="00EB7BBF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  <w:lang w:val="es-CO" w:eastAsia="es-ES"/>
    </w:rPr>
  </w:style>
  <w:style w:type="paragraph" w:styleId="Ttulo3">
    <w:name w:val="heading 3"/>
    <w:aliases w:val="ECO NUMERACIÓN,Edgar 3,1.1.1Título 3"/>
    <w:basedOn w:val="Normal"/>
    <w:next w:val="Normal"/>
    <w:link w:val="Ttulo3Car"/>
    <w:qFormat/>
    <w:rsid w:val="00EB7BBF"/>
    <w:pPr>
      <w:keepNext/>
      <w:spacing w:after="0" w:line="240" w:lineRule="auto"/>
      <w:jc w:val="center"/>
      <w:outlineLvl w:val="2"/>
    </w:pPr>
    <w:rPr>
      <w:rFonts w:ascii="Arial" w:eastAsia="MS Mincho" w:hAnsi="Arial" w:cs="Times New Roman"/>
      <w:b/>
      <w:sz w:val="24"/>
      <w:szCs w:val="20"/>
      <w:lang w:val="es-CO" w:eastAsia="es-ES"/>
    </w:rPr>
  </w:style>
  <w:style w:type="paragraph" w:styleId="Ttulo4">
    <w:name w:val="heading 4"/>
    <w:aliases w:val="Edgar 4"/>
    <w:basedOn w:val="Normal"/>
    <w:next w:val="Normal"/>
    <w:link w:val="Ttulo4Car"/>
    <w:qFormat/>
    <w:rsid w:val="00EB7BBF"/>
    <w:pPr>
      <w:keepNext/>
      <w:spacing w:before="240" w:after="60" w:line="240" w:lineRule="auto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es-CO" w:eastAsia="es-ES"/>
    </w:rPr>
  </w:style>
  <w:style w:type="paragraph" w:styleId="Ttulo5">
    <w:name w:val="heading 5"/>
    <w:basedOn w:val="Normal"/>
    <w:next w:val="Normal"/>
    <w:link w:val="Ttulo5Car"/>
    <w:uiPriority w:val="9"/>
    <w:qFormat/>
    <w:rsid w:val="00EB7BBF"/>
    <w:pPr>
      <w:spacing w:before="240" w:after="60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es-ES"/>
    </w:rPr>
  </w:style>
  <w:style w:type="paragraph" w:styleId="Ttulo6">
    <w:name w:val="heading 6"/>
    <w:basedOn w:val="Normal"/>
    <w:next w:val="Normal"/>
    <w:link w:val="Ttulo6Car"/>
    <w:qFormat/>
    <w:rsid w:val="00EB7BBF"/>
    <w:pPr>
      <w:keepNext/>
      <w:spacing w:after="0" w:line="240" w:lineRule="auto"/>
      <w:outlineLvl w:val="5"/>
    </w:pPr>
    <w:rPr>
      <w:rFonts w:ascii="Arial" w:eastAsia="Times New Roman" w:hAnsi="Arial" w:cs="Times New Roman"/>
      <w:b/>
      <w:sz w:val="28"/>
      <w:szCs w:val="20"/>
      <w:lang w:val="es-MX" w:eastAsia="es-ES"/>
    </w:rPr>
  </w:style>
  <w:style w:type="paragraph" w:styleId="Ttulo7">
    <w:name w:val="heading 7"/>
    <w:basedOn w:val="Normal"/>
    <w:next w:val="Normal"/>
    <w:link w:val="Ttulo7Car"/>
    <w:qFormat/>
    <w:rsid w:val="00EB7BBF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styleId="Ttulo8">
    <w:name w:val="heading 8"/>
    <w:basedOn w:val="Normal"/>
    <w:next w:val="Normal"/>
    <w:link w:val="Ttulo8Car"/>
    <w:qFormat/>
    <w:rsid w:val="00EB7BBF"/>
    <w:pPr>
      <w:keepNext/>
      <w:spacing w:after="0" w:line="240" w:lineRule="auto"/>
      <w:outlineLvl w:val="7"/>
    </w:pPr>
    <w:rPr>
      <w:rFonts w:ascii="Arial" w:eastAsia="Times New Roman" w:hAnsi="Arial" w:cs="Times New Roman"/>
      <w:b/>
      <w:sz w:val="24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EB7BBF"/>
    <w:pPr>
      <w:keepNext/>
      <w:spacing w:after="0" w:line="240" w:lineRule="auto"/>
      <w:ind w:left="795" w:firstLine="708"/>
      <w:jc w:val="both"/>
      <w:outlineLvl w:val="8"/>
    </w:pPr>
    <w:rPr>
      <w:rFonts w:ascii="Arial" w:eastAsia="Times New Roman" w:hAnsi="Arial" w:cs="Times New Roman"/>
      <w:b/>
      <w:sz w:val="24"/>
      <w:szCs w:val="20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1 ghost Car,g Car,Edgar 1 Car,MT1 Car,título 1 Car,Pregunta Car,ECO Título 1 Car,CAPITULOS Car"/>
    <w:basedOn w:val="Fuentedeprrafopredeter"/>
    <w:link w:val="Ttulo1"/>
    <w:rsid w:val="00EB7BBF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es-ES"/>
    </w:rPr>
  </w:style>
  <w:style w:type="character" w:customStyle="1" w:styleId="Ttulo2Car">
    <w:name w:val="Título 2 Car"/>
    <w:aliases w:val="Edgar 2 Car,título 2 Car,AL Título 2 Car,Title2 Car,Title2 AL Car,Text 1 Car,Title Header2 Car,Título 2 -BCN Car,Título 2 Car1 Car Car Car Car Car Car Car,Título 2 Car1 Car Car Car Car Car Car1,A Car,h2 Car,A.B.C. Car,h21 Car,A.B.C.1 Car"/>
    <w:basedOn w:val="Fuentedeprrafopredeter"/>
    <w:link w:val="Ttulo2"/>
    <w:rsid w:val="00EB7BBF"/>
    <w:rPr>
      <w:rFonts w:ascii="Arial" w:eastAsia="Times New Roman" w:hAnsi="Arial" w:cs="Times New Roman"/>
      <w:b/>
      <w:bCs/>
      <w:i/>
      <w:iCs/>
      <w:sz w:val="28"/>
      <w:szCs w:val="28"/>
      <w:lang w:val="es-CO" w:eastAsia="es-ES"/>
    </w:rPr>
  </w:style>
  <w:style w:type="character" w:customStyle="1" w:styleId="Ttulo3Car">
    <w:name w:val="Título 3 Car"/>
    <w:aliases w:val="ECO NUMERACIÓN Car,Edgar 3 Car,1.1.1Título 3 Car"/>
    <w:basedOn w:val="Fuentedeprrafopredeter"/>
    <w:link w:val="Ttulo3"/>
    <w:rsid w:val="00EB7BBF"/>
    <w:rPr>
      <w:rFonts w:ascii="Arial" w:eastAsia="MS Mincho" w:hAnsi="Arial" w:cs="Times New Roman"/>
      <w:b/>
      <w:sz w:val="24"/>
      <w:szCs w:val="20"/>
      <w:lang w:val="es-CO" w:eastAsia="es-ES"/>
    </w:rPr>
  </w:style>
  <w:style w:type="character" w:customStyle="1" w:styleId="Ttulo4Car">
    <w:name w:val="Título 4 Car"/>
    <w:aliases w:val="Edgar 4 Car"/>
    <w:basedOn w:val="Fuentedeprrafopredeter"/>
    <w:link w:val="Ttulo4"/>
    <w:rsid w:val="00EB7BBF"/>
    <w:rPr>
      <w:rFonts w:ascii="Times New Roman" w:eastAsia="Times New Roman" w:hAnsi="Times New Roman" w:cs="Times New Roman"/>
      <w:b/>
      <w:bCs/>
      <w:sz w:val="28"/>
      <w:szCs w:val="28"/>
      <w:lang w:val="es-CO"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EB7BBF"/>
    <w:rPr>
      <w:rFonts w:ascii="Calibri" w:eastAsia="Times New Roman" w:hAnsi="Calibri" w:cs="Times New Roman"/>
      <w:b/>
      <w:bCs/>
      <w:i/>
      <w:iCs/>
      <w:sz w:val="26"/>
      <w:szCs w:val="26"/>
      <w:lang w:eastAsia="es-ES"/>
    </w:rPr>
  </w:style>
  <w:style w:type="character" w:customStyle="1" w:styleId="Ttulo6Car">
    <w:name w:val="Título 6 Car"/>
    <w:basedOn w:val="Fuentedeprrafopredeter"/>
    <w:link w:val="Ttulo6"/>
    <w:rsid w:val="00EB7BBF"/>
    <w:rPr>
      <w:rFonts w:ascii="Arial" w:eastAsia="Times New Roman" w:hAnsi="Arial" w:cs="Times New Roman"/>
      <w:b/>
      <w:sz w:val="28"/>
      <w:szCs w:val="20"/>
      <w:lang w:val="es-MX" w:eastAsia="es-ES"/>
    </w:rPr>
  </w:style>
  <w:style w:type="character" w:customStyle="1" w:styleId="Ttulo7Car">
    <w:name w:val="Título 7 Car"/>
    <w:basedOn w:val="Fuentedeprrafopredeter"/>
    <w:link w:val="Ttulo7"/>
    <w:rsid w:val="00EB7BBF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customStyle="1" w:styleId="Ttulo8Car">
    <w:name w:val="Título 8 Car"/>
    <w:basedOn w:val="Fuentedeprrafopredeter"/>
    <w:link w:val="Ttulo8"/>
    <w:rsid w:val="00EB7BBF"/>
    <w:rPr>
      <w:rFonts w:ascii="Arial" w:eastAsia="Times New Roman" w:hAnsi="Arial" w:cs="Times New Roman"/>
      <w:b/>
      <w:sz w:val="24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rsid w:val="00EB7BBF"/>
    <w:rPr>
      <w:rFonts w:ascii="Arial" w:eastAsia="Times New Roman" w:hAnsi="Arial" w:cs="Times New Roman"/>
      <w:b/>
      <w:sz w:val="24"/>
      <w:szCs w:val="20"/>
      <w:lang w:val="es-CO" w:eastAsia="es-ES"/>
    </w:rPr>
  </w:style>
  <w:style w:type="paragraph" w:styleId="Sinespaciado">
    <w:name w:val="No Spacing"/>
    <w:link w:val="SinespaciadoCar"/>
    <w:uiPriority w:val="1"/>
    <w:qFormat/>
    <w:rsid w:val="00EB7BBF"/>
    <w:pPr>
      <w:spacing w:after="0" w:line="240" w:lineRule="auto"/>
    </w:pPr>
    <w:rPr>
      <w:rFonts w:ascii="Calibri" w:eastAsia="Times New Roman" w:hAnsi="Calibri" w:cs="Times New Roman"/>
      <w:lang w:eastAsia="es-ES"/>
    </w:rPr>
  </w:style>
  <w:style w:type="character" w:customStyle="1" w:styleId="SinespaciadoCar">
    <w:name w:val="Sin espaciado Car"/>
    <w:link w:val="Sinespaciado"/>
    <w:uiPriority w:val="1"/>
    <w:rsid w:val="00EB7BBF"/>
    <w:rPr>
      <w:rFonts w:ascii="Calibri" w:eastAsia="Times New Roman" w:hAnsi="Calibri" w:cs="Times New Roman"/>
      <w:lang w:eastAsia="es-ES"/>
    </w:rPr>
  </w:style>
  <w:style w:type="paragraph" w:styleId="Descripcin">
    <w:name w:val="caption"/>
    <w:basedOn w:val="Normal"/>
    <w:next w:val="Normal"/>
    <w:qFormat/>
    <w:rsid w:val="00EB7BBF"/>
    <w:pPr>
      <w:spacing w:after="0" w:line="240" w:lineRule="auto"/>
      <w:jc w:val="center"/>
    </w:pPr>
    <w:rPr>
      <w:rFonts w:ascii="Arial" w:eastAsia="Times New Roman" w:hAnsi="Arial" w:cs="Times New Roman"/>
      <w:b/>
      <w:color w:val="0000FF"/>
      <w:sz w:val="24"/>
      <w:szCs w:val="20"/>
      <w:lang w:val="es-ES_tradnl" w:eastAsia="es-ES"/>
    </w:rPr>
  </w:style>
  <w:style w:type="paragraph" w:styleId="Prrafodelista">
    <w:name w:val="List Paragraph"/>
    <w:aliases w:val="Bullet List,FooterText,numbered,List Paragraph1,Paragraphe de liste1,lp1,List Paragraph,Fotografía,LISTA,Lista HD,Lista multicolor - Énfasis 11,Lista vistosa - Énfasis 13,Cuadrícula media 1 - Énfasis 21,Scitum normal,Párrafo de lista11"/>
    <w:basedOn w:val="Normal"/>
    <w:link w:val="PrrafodelistaCar"/>
    <w:qFormat/>
    <w:rsid w:val="00EB7BBF"/>
    <w:pPr>
      <w:ind w:left="720"/>
      <w:contextualSpacing/>
    </w:pPr>
  </w:style>
  <w:style w:type="paragraph" w:styleId="Textoindependiente">
    <w:name w:val="Body Text"/>
    <w:aliases w:val="body text,bt,body tesx,TextindepT2,EHPT,Body Text2,ändrad,tabla 2,contents,Subsection Body Text,Table Bullet 1,TABLA DE CONTENIDO 3,TABLA DE CONTENIDO 3 Car Car,TABLA DE CONTENIDO 3 Car Car Car Car Car"/>
    <w:basedOn w:val="Normal"/>
    <w:link w:val="TextoindependienteCar"/>
    <w:rsid w:val="00EB7BBF"/>
    <w:pPr>
      <w:spacing w:after="0" w:line="240" w:lineRule="auto"/>
    </w:pPr>
    <w:rPr>
      <w:rFonts w:ascii="Arial" w:eastAsia="Times New Roman" w:hAnsi="Arial" w:cs="Times New Roman"/>
      <w:b/>
      <w:sz w:val="24"/>
      <w:szCs w:val="20"/>
      <w:lang w:eastAsia="es-ES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,TABLA DE CONTENIDO 3 Car Car Car"/>
    <w:basedOn w:val="Fuentedeprrafopredeter"/>
    <w:link w:val="Textoindependiente"/>
    <w:rsid w:val="00EB7BBF"/>
    <w:rPr>
      <w:rFonts w:ascii="Arial" w:eastAsia="Times New Roman" w:hAnsi="Arial" w:cs="Times New Roman"/>
      <w:b/>
      <w:sz w:val="24"/>
      <w:szCs w:val="20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List Paragraph Car,Fotografía Car,LISTA Car,Lista HD Car,Lista multicolor - Énfasis 11 Car,Lista vistosa - Énfasis 13 Car"/>
    <w:link w:val="Prrafodelista"/>
    <w:locked/>
    <w:rsid w:val="00EB7BBF"/>
  </w:style>
  <w:style w:type="paragraph" w:styleId="Encabezado">
    <w:name w:val="header"/>
    <w:aliases w:val=" Car,encabezado,articulo,AL Encabezado,Encabezado AL,h,h8,h9,h10,h18, Car14,Car14"/>
    <w:basedOn w:val="Normal"/>
    <w:link w:val="EncabezadoCar"/>
    <w:uiPriority w:val="99"/>
    <w:unhideWhenUsed/>
    <w:qFormat/>
    <w:rsid w:val="00EB7B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 Car Car,encabezado Car,articulo Car,AL Encabezado Car,Encabezado AL Car,h Car,h8 Car,h9 Car,h10 Car,h18 Car, Car14 Car,Car14 Car"/>
    <w:basedOn w:val="Fuentedeprrafopredeter"/>
    <w:link w:val="Encabezado"/>
    <w:uiPriority w:val="99"/>
    <w:rsid w:val="00EB7BBF"/>
  </w:style>
  <w:style w:type="paragraph" w:styleId="Piedepgina">
    <w:name w:val="footer"/>
    <w:aliases w:val="AL Pie de página,Pie de página AL,f"/>
    <w:basedOn w:val="Normal"/>
    <w:link w:val="PiedepginaCar"/>
    <w:unhideWhenUsed/>
    <w:qFormat/>
    <w:rsid w:val="00EB7B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EB7BBF"/>
  </w:style>
  <w:style w:type="paragraph" w:styleId="Textonotapie">
    <w:name w:val="footnote text"/>
    <w:basedOn w:val="Normal"/>
    <w:link w:val="TextonotapieCar"/>
    <w:unhideWhenUsed/>
    <w:rsid w:val="00EB7BBF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EB7BBF"/>
    <w:rPr>
      <w:sz w:val="20"/>
      <w:szCs w:val="20"/>
    </w:rPr>
  </w:style>
  <w:style w:type="character" w:styleId="Refdenotaalpie">
    <w:name w:val="footnote reference"/>
    <w:basedOn w:val="Fuentedeprrafopredeter"/>
    <w:unhideWhenUsed/>
    <w:rsid w:val="00EB7BBF"/>
    <w:rPr>
      <w:vertAlign w:val="superscript"/>
    </w:rPr>
  </w:style>
  <w:style w:type="paragraph" w:customStyle="1" w:styleId="Sinespaciado1">
    <w:name w:val="Sin espaciado1"/>
    <w:uiPriority w:val="1"/>
    <w:qFormat/>
    <w:rsid w:val="00EB7BBF"/>
    <w:pPr>
      <w:spacing w:after="0" w:line="240" w:lineRule="auto"/>
    </w:pPr>
    <w:rPr>
      <w:rFonts w:ascii="Calibri" w:eastAsia="Calibri" w:hAnsi="Calibri" w:cs="Times New Roman"/>
      <w:lang w:val="es-CO"/>
    </w:rPr>
  </w:style>
  <w:style w:type="table" w:styleId="Tablaconcuadrcula">
    <w:name w:val="Table Grid"/>
    <w:basedOn w:val="Tablanormal"/>
    <w:rsid w:val="00EB7B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A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a">
    <w:name w:val="List"/>
    <w:basedOn w:val="Normal"/>
    <w:rsid w:val="00EB7BBF"/>
    <w:pPr>
      <w:spacing w:after="0" w:line="240" w:lineRule="auto"/>
      <w:ind w:left="283" w:hanging="283"/>
      <w:jc w:val="both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styleId="Nmerodepgina">
    <w:name w:val="page number"/>
    <w:basedOn w:val="Fuentedeprrafopredeter"/>
    <w:rsid w:val="00EB7BBF"/>
  </w:style>
  <w:style w:type="paragraph" w:styleId="NormalWeb">
    <w:name w:val="Normal (Web)"/>
    <w:aliases w:val="Normal (Web) Car Car"/>
    <w:basedOn w:val="Normal"/>
    <w:uiPriority w:val="99"/>
    <w:qFormat/>
    <w:rsid w:val="00EB7B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ar">
    <w:name w:val="Car"/>
    <w:basedOn w:val="Normal"/>
    <w:rsid w:val="00EB7BBF"/>
    <w:pPr>
      <w:spacing w:after="160"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Car">
    <w:name w:val="Car Car Car1 Car"/>
    <w:basedOn w:val="Normal"/>
    <w:rsid w:val="00EB7BBF"/>
    <w:pPr>
      <w:spacing w:after="160"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39">
    <w:name w:val="Pa39"/>
    <w:basedOn w:val="Normal"/>
    <w:next w:val="Normal"/>
    <w:rsid w:val="00EB7BBF"/>
    <w:pPr>
      <w:adjustRightInd w:val="0"/>
      <w:spacing w:after="0" w:line="181" w:lineRule="atLeast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A9">
    <w:name w:val="A9"/>
    <w:rsid w:val="00EB7BBF"/>
    <w:rPr>
      <w:color w:val="000000"/>
      <w:sz w:val="19"/>
      <w:szCs w:val="19"/>
    </w:rPr>
  </w:style>
  <w:style w:type="paragraph" w:customStyle="1" w:styleId="CarCarCarCar">
    <w:name w:val="Car Car Car Car"/>
    <w:basedOn w:val="Normal"/>
    <w:rsid w:val="00EB7BBF"/>
    <w:pPr>
      <w:spacing w:after="160"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fasis">
    <w:name w:val="Emphasis"/>
    <w:qFormat/>
    <w:rsid w:val="00EB7BBF"/>
    <w:rPr>
      <w:i/>
      <w:iCs/>
    </w:rPr>
  </w:style>
  <w:style w:type="paragraph" w:styleId="Textodeglobo">
    <w:name w:val="Balloon Text"/>
    <w:basedOn w:val="Normal"/>
    <w:link w:val="TextodegloboCar"/>
    <w:uiPriority w:val="99"/>
    <w:unhideWhenUsed/>
    <w:rsid w:val="00EB7BBF"/>
    <w:pPr>
      <w:spacing w:after="0" w:line="240" w:lineRule="auto"/>
    </w:pPr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EB7BBF"/>
    <w:rPr>
      <w:rFonts w:ascii="Tahoma" w:eastAsia="Times New Roman" w:hAnsi="Tahoma" w:cs="Tahoma"/>
      <w:sz w:val="16"/>
      <w:szCs w:val="16"/>
      <w:lang w:eastAsia="es-ES"/>
    </w:rPr>
  </w:style>
  <w:style w:type="paragraph" w:styleId="Textoindependiente2">
    <w:name w:val="Body Text 2"/>
    <w:basedOn w:val="Normal"/>
    <w:link w:val="Textoindependiente2Car"/>
    <w:rsid w:val="00EB7BBF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EB7BB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Listaconvietas4">
    <w:name w:val="List Bullet 4"/>
    <w:basedOn w:val="Normal"/>
    <w:rsid w:val="00EB7BBF"/>
    <w:pPr>
      <w:widowControl w:val="0"/>
      <w:numPr>
        <w:numId w:val="1"/>
      </w:num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EncabezadoCar1">
    <w:name w:val="Encabezado Car1"/>
    <w:rsid w:val="00EB7BBF"/>
    <w:rPr>
      <w:sz w:val="24"/>
      <w:szCs w:val="24"/>
      <w:lang w:val="es-ES" w:eastAsia="es-ES"/>
    </w:rPr>
  </w:style>
  <w:style w:type="character" w:customStyle="1" w:styleId="PiedepginaCar1">
    <w:name w:val="Pie de página Car1"/>
    <w:rsid w:val="00EB7BBF"/>
    <w:rPr>
      <w:sz w:val="24"/>
      <w:szCs w:val="24"/>
      <w:lang w:val="es-ES" w:eastAsia="es-ES"/>
    </w:rPr>
  </w:style>
  <w:style w:type="paragraph" w:customStyle="1" w:styleId="CarCarCarCarCarCarCar">
    <w:name w:val="Car Car Car Car Car Car Car"/>
    <w:basedOn w:val="Normal"/>
    <w:rsid w:val="00EB7BB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s-CO"/>
    </w:rPr>
  </w:style>
  <w:style w:type="character" w:styleId="Refdecomentario">
    <w:name w:val="annotation reference"/>
    <w:uiPriority w:val="99"/>
    <w:unhideWhenUsed/>
    <w:rsid w:val="00EB7BB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EB7BBF"/>
    <w:rPr>
      <w:rFonts w:ascii="Calibri" w:eastAsia="Times New Roman" w:hAnsi="Calibri" w:cs="Times New Roman"/>
      <w:sz w:val="20"/>
      <w:szCs w:val="20"/>
      <w:lang w:val="es-CO" w:eastAsia="es-CO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EB7BBF"/>
    <w:rPr>
      <w:rFonts w:ascii="Calibri" w:eastAsia="Times New Roman" w:hAnsi="Calibri" w:cs="Times New Roman"/>
      <w:sz w:val="20"/>
      <w:szCs w:val="20"/>
      <w:lang w:val="es-CO"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EB7BB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EB7BBF"/>
    <w:rPr>
      <w:rFonts w:ascii="Calibri" w:eastAsia="Times New Roman" w:hAnsi="Calibri" w:cs="Times New Roman"/>
      <w:b/>
      <w:bCs/>
      <w:sz w:val="20"/>
      <w:szCs w:val="20"/>
      <w:lang w:val="es-CO" w:eastAsia="es-CO"/>
    </w:rPr>
  </w:style>
  <w:style w:type="paragraph" w:customStyle="1" w:styleId="Default">
    <w:name w:val="Default"/>
    <w:link w:val="DefaultCar"/>
    <w:qFormat/>
    <w:rsid w:val="00EB7BBF"/>
    <w:pPr>
      <w:autoSpaceDE w:val="0"/>
      <w:autoSpaceDN w:val="0"/>
      <w:adjustRightInd w:val="0"/>
      <w:spacing w:after="0" w:line="240" w:lineRule="auto"/>
    </w:pPr>
    <w:rPr>
      <w:rFonts w:ascii="Trebuchet MS" w:eastAsia="Calibri" w:hAnsi="Trebuchet MS" w:cs="Trebuchet MS"/>
      <w:color w:val="000000"/>
      <w:sz w:val="24"/>
      <w:szCs w:val="24"/>
    </w:rPr>
  </w:style>
  <w:style w:type="paragraph" w:styleId="Puesto">
    <w:name w:val="Title"/>
    <w:aliases w:val="ECO Título 3,AL Título,Título AL,Títulos Principales sin numeración,Car7,TITULO 1"/>
    <w:basedOn w:val="Sinespaciado"/>
    <w:next w:val="Sinespaciado"/>
    <w:link w:val="PuestoCar"/>
    <w:qFormat/>
    <w:rsid w:val="00EB7BBF"/>
    <w:pPr>
      <w:numPr>
        <w:numId w:val="2"/>
      </w:numPr>
      <w:jc w:val="both"/>
    </w:pPr>
    <w:rPr>
      <w:rFonts w:ascii="Arial Narrow" w:hAnsi="Arial Narrow"/>
      <w:sz w:val="24"/>
      <w:szCs w:val="20"/>
      <w:lang w:val="es-ES_tradnl"/>
    </w:rPr>
  </w:style>
  <w:style w:type="character" w:customStyle="1" w:styleId="PuestoCar">
    <w:name w:val="Puesto Car"/>
    <w:aliases w:val="ECO Título 3 Car,AL Título Car,Título AL Car,Títulos Principales sin numeración Car,Car7 Car,TITULO 1 Car"/>
    <w:basedOn w:val="Fuentedeprrafopredeter"/>
    <w:link w:val="Puesto"/>
    <w:rsid w:val="00EB7BBF"/>
    <w:rPr>
      <w:rFonts w:ascii="Arial Narrow" w:eastAsia="Times New Roman" w:hAnsi="Arial Narrow" w:cs="Times New Roman"/>
      <w:sz w:val="24"/>
      <w:szCs w:val="20"/>
      <w:lang w:val="es-ES_tradnl" w:eastAsia="es-ES"/>
    </w:rPr>
  </w:style>
  <w:style w:type="character" w:styleId="Hipervnculo">
    <w:name w:val="Hyperlink"/>
    <w:uiPriority w:val="99"/>
    <w:rsid w:val="00EB7BBF"/>
    <w:rPr>
      <w:color w:val="0000FF"/>
      <w:u w:val="single"/>
    </w:rPr>
  </w:style>
  <w:style w:type="paragraph" w:customStyle="1" w:styleId="Tibitoc">
    <w:name w:val="Tibitoc"/>
    <w:basedOn w:val="Normal"/>
    <w:uiPriority w:val="99"/>
    <w:rsid w:val="00EB7BBF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Textoindependiente31">
    <w:name w:val="Texto independiente 31"/>
    <w:basedOn w:val="Normal"/>
    <w:rsid w:val="00EB7BBF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val="es-CO" w:eastAsia="es-ES"/>
    </w:rPr>
  </w:style>
  <w:style w:type="paragraph" w:customStyle="1" w:styleId="Prrafodelista1">
    <w:name w:val="Párrafo de lista1"/>
    <w:basedOn w:val="Normal"/>
    <w:uiPriority w:val="34"/>
    <w:qFormat/>
    <w:rsid w:val="00EB7BBF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pa390">
    <w:name w:val="pa39"/>
    <w:basedOn w:val="Normal"/>
    <w:rsid w:val="00EB7B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663300"/>
      <w:sz w:val="24"/>
      <w:szCs w:val="24"/>
      <w:lang w:eastAsia="es-ES"/>
    </w:rPr>
  </w:style>
  <w:style w:type="paragraph" w:customStyle="1" w:styleId="Car1">
    <w:name w:val="Car1"/>
    <w:basedOn w:val="Normal"/>
    <w:rsid w:val="00EB7BBF"/>
    <w:pPr>
      <w:spacing w:after="160" w:line="240" w:lineRule="exact"/>
      <w:jc w:val="both"/>
    </w:pPr>
    <w:rPr>
      <w:rFonts w:ascii="Verdana" w:eastAsia="Times New Roman" w:hAnsi="Verdana" w:cs="Times New Roman"/>
      <w:sz w:val="20"/>
      <w:szCs w:val="20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EB7BB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TE">
    <w:name w:val="PARTE"/>
    <w:basedOn w:val="Normal"/>
    <w:qFormat/>
    <w:rsid w:val="00EB7BBF"/>
    <w:pPr>
      <w:spacing w:after="0" w:line="240" w:lineRule="auto"/>
      <w:jc w:val="center"/>
    </w:pPr>
    <w:rPr>
      <w:rFonts w:ascii="Arial Narrow" w:eastAsia="Times New Roman" w:hAnsi="Arial Narrow" w:cs="Times New Roman"/>
      <w:b/>
      <w:sz w:val="28"/>
      <w:szCs w:val="28"/>
      <w:lang w:eastAsia="es-ES"/>
    </w:rPr>
  </w:style>
  <w:style w:type="paragraph" w:customStyle="1" w:styleId="Cuerpodetexto">
    <w:name w:val="Cuerpo de texto"/>
    <w:basedOn w:val="Normal"/>
    <w:rsid w:val="00EB7BBF"/>
    <w:pPr>
      <w:widowControl w:val="0"/>
      <w:tabs>
        <w:tab w:val="left" w:pos="567"/>
      </w:tabs>
      <w:suppressAutoHyphens/>
      <w:spacing w:after="0" w:line="240" w:lineRule="auto"/>
      <w:jc w:val="both"/>
    </w:pPr>
    <w:rPr>
      <w:rFonts w:ascii="Arial" w:eastAsia="Times New Roman" w:hAnsi="Arial" w:cs="Times New Roman"/>
      <w:noProof/>
      <w:spacing w:val="-1"/>
      <w:sz w:val="20"/>
      <w:szCs w:val="20"/>
      <w:lang w:val="es-CO" w:eastAsia="es-ES"/>
    </w:rPr>
  </w:style>
  <w:style w:type="paragraph" w:customStyle="1" w:styleId="Textoindependiente21">
    <w:name w:val="Texto independiente 21"/>
    <w:basedOn w:val="Normal"/>
    <w:rsid w:val="00EB7BBF"/>
    <w:pPr>
      <w:widowControl w:val="0"/>
      <w:overflowPunct w:val="0"/>
      <w:autoSpaceDE w:val="0"/>
      <w:autoSpaceDN w:val="0"/>
      <w:adjustRightInd w:val="0"/>
      <w:spacing w:after="0" w:line="360" w:lineRule="auto"/>
      <w:jc w:val="both"/>
    </w:pPr>
    <w:rPr>
      <w:rFonts w:ascii="Arial" w:eastAsia="Times New Roman" w:hAnsi="Arial" w:cs="Times New Roman"/>
      <w:sz w:val="24"/>
      <w:szCs w:val="20"/>
      <w:lang w:val="es-CO" w:eastAsia="es-ES"/>
    </w:rPr>
  </w:style>
  <w:style w:type="paragraph" w:styleId="Sangra2detindependiente">
    <w:name w:val="Body Text Indent 2"/>
    <w:basedOn w:val="Normal"/>
    <w:link w:val="Sangra2detindependienteCar"/>
    <w:unhideWhenUsed/>
    <w:rsid w:val="00EB7BBF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EB7BB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M46">
    <w:name w:val="CM46"/>
    <w:basedOn w:val="Default"/>
    <w:next w:val="Default"/>
    <w:uiPriority w:val="99"/>
    <w:rsid w:val="00EB7BBF"/>
    <w:rPr>
      <w:rFonts w:ascii="Arial" w:hAnsi="Arial" w:cs="Arial"/>
      <w:color w:val="auto"/>
      <w:lang w:val="es-CO" w:eastAsia="es-CO"/>
    </w:rPr>
  </w:style>
  <w:style w:type="character" w:styleId="Textoennegrita">
    <w:name w:val="Strong"/>
    <w:uiPriority w:val="22"/>
    <w:qFormat/>
    <w:rsid w:val="00EB7BBF"/>
    <w:rPr>
      <w:b/>
      <w:bCs/>
    </w:rPr>
  </w:style>
  <w:style w:type="paragraph" w:customStyle="1" w:styleId="explanatoryclauseaa">
    <w:name w:val="explanatory_clause aa"/>
    <w:basedOn w:val="Normal"/>
    <w:rsid w:val="00EB7BBF"/>
    <w:pPr>
      <w:suppressAutoHyphens/>
      <w:spacing w:after="240" w:line="240" w:lineRule="auto"/>
      <w:ind w:left="1094" w:right="-14" w:hanging="547"/>
      <w:jc w:val="both"/>
    </w:pPr>
    <w:rPr>
      <w:rFonts w:ascii="Times New Roman" w:eastAsia="Times New Roman" w:hAnsi="Times New Roman" w:cs="Times New Roman"/>
      <w:szCs w:val="20"/>
      <w:lang w:val="en-US"/>
    </w:rPr>
  </w:style>
  <w:style w:type="paragraph" w:styleId="Listaconnmeros2">
    <w:name w:val="List Number 2"/>
    <w:basedOn w:val="Normal"/>
    <w:rsid w:val="00EB7BBF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rsid w:val="00EB7BBF"/>
    <w:pPr>
      <w:spacing w:after="0" w:line="240" w:lineRule="auto"/>
      <w:jc w:val="both"/>
    </w:pPr>
    <w:rPr>
      <w:rFonts w:ascii="Arial" w:eastAsia="Times New Roman" w:hAnsi="Arial" w:cs="Times New Roman"/>
      <w:b/>
      <w:snapToGrid w:val="0"/>
      <w:color w:val="000000"/>
      <w:sz w:val="28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EB7BBF"/>
    <w:rPr>
      <w:rFonts w:ascii="Arial" w:eastAsia="Times New Roman" w:hAnsi="Arial" w:cs="Times New Roman"/>
      <w:b/>
      <w:snapToGrid w:val="0"/>
      <w:color w:val="000000"/>
      <w:sz w:val="28"/>
      <w:szCs w:val="20"/>
      <w:lang w:val="es-ES_tradnl" w:eastAsia="es-ES"/>
    </w:rPr>
  </w:style>
  <w:style w:type="paragraph" w:customStyle="1" w:styleId="BodyText21">
    <w:name w:val="Body Text 21"/>
    <w:basedOn w:val="Normal"/>
    <w:rsid w:val="00EB7BBF"/>
    <w:pPr>
      <w:tabs>
        <w:tab w:val="left" w:pos="-1440"/>
        <w:tab w:val="left" w:pos="-720"/>
        <w:tab w:val="left" w:pos="0"/>
        <w:tab w:val="left" w:pos="864"/>
        <w:tab w:val="left" w:pos="1152"/>
        <w:tab w:val="left" w:pos="1418"/>
        <w:tab w:val="left" w:pos="1872"/>
        <w:tab w:val="left" w:pos="2160"/>
        <w:tab w:val="left" w:pos="3456"/>
        <w:tab w:val="left" w:pos="3744"/>
        <w:tab w:val="left" w:pos="5040"/>
      </w:tabs>
      <w:suppressAutoHyphens/>
      <w:spacing w:after="0" w:line="240" w:lineRule="auto"/>
      <w:jc w:val="both"/>
    </w:pPr>
    <w:rPr>
      <w:rFonts w:ascii="Arial" w:eastAsia="Times New Roman" w:hAnsi="Arial" w:cs="Times New Roman"/>
      <w:snapToGrid w:val="0"/>
      <w:spacing w:val="-3"/>
      <w:sz w:val="24"/>
      <w:szCs w:val="20"/>
      <w:lang w:eastAsia="es-ES"/>
    </w:rPr>
  </w:style>
  <w:style w:type="paragraph" w:styleId="Encabezadodemensaje">
    <w:name w:val="Message Header"/>
    <w:basedOn w:val="Normal"/>
    <w:link w:val="EncabezadodemensajeCar"/>
    <w:rsid w:val="00EB7BBF"/>
    <w:pPr>
      <w:spacing w:after="0" w:line="240" w:lineRule="auto"/>
      <w:ind w:left="1134" w:hanging="1134"/>
    </w:pPr>
    <w:rPr>
      <w:rFonts w:ascii="Arial" w:eastAsia="MS Mincho" w:hAnsi="Arial" w:cs="Times New Roman"/>
      <w:sz w:val="24"/>
      <w:szCs w:val="24"/>
      <w:lang w:val="es-ES_tradnl" w:eastAsia="es-ES"/>
    </w:rPr>
  </w:style>
  <w:style w:type="character" w:customStyle="1" w:styleId="EncabezadodemensajeCar">
    <w:name w:val="Encabezado de mensaje Car"/>
    <w:basedOn w:val="Fuentedeprrafopredeter"/>
    <w:link w:val="Encabezadodemensaje"/>
    <w:rsid w:val="00EB7BBF"/>
    <w:rPr>
      <w:rFonts w:ascii="Arial" w:eastAsia="MS Mincho" w:hAnsi="Arial" w:cs="Times New Roman"/>
      <w:sz w:val="24"/>
      <w:szCs w:val="24"/>
      <w:lang w:val="es-ES_tradnl" w:eastAsia="es-ES"/>
    </w:rPr>
  </w:style>
  <w:style w:type="paragraph" w:styleId="Textosinformato">
    <w:name w:val="Plain Text"/>
    <w:aliases w:val="Car10"/>
    <w:basedOn w:val="Normal"/>
    <w:link w:val="TextosinformatoCar"/>
    <w:rsid w:val="00EB7BBF"/>
    <w:pPr>
      <w:spacing w:after="0" w:line="240" w:lineRule="auto"/>
    </w:pPr>
    <w:rPr>
      <w:rFonts w:ascii="Courier New" w:eastAsia="MS Mincho" w:hAnsi="Courier New" w:cs="Times New Roman"/>
      <w:sz w:val="20"/>
      <w:szCs w:val="20"/>
      <w:lang w:eastAsia="es-MX"/>
    </w:rPr>
  </w:style>
  <w:style w:type="character" w:customStyle="1" w:styleId="TextosinformatoCar">
    <w:name w:val="Texto sin formato Car"/>
    <w:aliases w:val="Car10 Car"/>
    <w:basedOn w:val="Fuentedeprrafopredeter"/>
    <w:link w:val="Textosinformato"/>
    <w:rsid w:val="00EB7BBF"/>
    <w:rPr>
      <w:rFonts w:ascii="Courier New" w:eastAsia="MS Mincho" w:hAnsi="Courier New" w:cs="Times New Roman"/>
      <w:sz w:val="20"/>
      <w:szCs w:val="20"/>
      <w:lang w:eastAsia="es-MX"/>
    </w:rPr>
  </w:style>
  <w:style w:type="paragraph" w:styleId="Sangradetextonormal">
    <w:name w:val="Body Text Indent"/>
    <w:aliases w:val="Sangría de t. independiente"/>
    <w:basedOn w:val="Normal"/>
    <w:link w:val="SangradetextonormalCar"/>
    <w:uiPriority w:val="99"/>
    <w:rsid w:val="00EB7BB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customStyle="1" w:styleId="SangradetextonormalCar">
    <w:name w:val="Sangría de texto normal Car"/>
    <w:aliases w:val="Sangría de t. independiente Car"/>
    <w:basedOn w:val="Fuentedeprrafopredeter"/>
    <w:link w:val="Sangradetextonormal"/>
    <w:uiPriority w:val="99"/>
    <w:rsid w:val="00EB7BBF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customStyle="1" w:styleId="MARITZA3">
    <w:name w:val="MARITZA3"/>
    <w:rsid w:val="00EB7BBF"/>
    <w:pPr>
      <w:widowControl w:val="0"/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4"/>
      <w:szCs w:val="20"/>
      <w:lang w:val="en-US" w:eastAsia="es-ES"/>
    </w:rPr>
  </w:style>
  <w:style w:type="paragraph" w:customStyle="1" w:styleId="toa">
    <w:name w:val="toa"/>
    <w:basedOn w:val="Normal"/>
    <w:rsid w:val="00EB7BBF"/>
    <w:pPr>
      <w:tabs>
        <w:tab w:val="left" w:pos="9000"/>
        <w:tab w:val="right" w:pos="9360"/>
      </w:tabs>
      <w:suppressAutoHyphens/>
      <w:spacing w:before="120" w:after="120" w:line="240" w:lineRule="auto"/>
      <w:jc w:val="both"/>
    </w:pPr>
    <w:rPr>
      <w:rFonts w:ascii="Arial" w:eastAsia="Times New Roman" w:hAnsi="Arial" w:cs="Times New Roman"/>
      <w:szCs w:val="20"/>
      <w:lang w:val="en-US" w:eastAsia="es-ES"/>
    </w:rPr>
  </w:style>
  <w:style w:type="paragraph" w:customStyle="1" w:styleId="CarCarCarCarCarCarCarCarCarCar">
    <w:name w:val="Car Car Car Car Car Car Car Car Car Car"/>
    <w:basedOn w:val="Normal"/>
    <w:rsid w:val="00EB7BBF"/>
    <w:pPr>
      <w:spacing w:after="160"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Textoindependiente32">
    <w:name w:val="Texto independiente 32"/>
    <w:basedOn w:val="Normal"/>
    <w:rsid w:val="00EB7BBF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val="es-CO" w:eastAsia="es-ES"/>
    </w:rPr>
  </w:style>
  <w:style w:type="paragraph" w:customStyle="1" w:styleId="Textoindependiente33">
    <w:name w:val="Texto independiente 33"/>
    <w:basedOn w:val="Normal"/>
    <w:rsid w:val="00EB7BBF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val="es-CO" w:eastAsia="es-ES"/>
    </w:rPr>
  </w:style>
  <w:style w:type="paragraph" w:customStyle="1" w:styleId="BodyText2Car">
    <w:name w:val="Body Text 2 Car"/>
    <w:basedOn w:val="Normal"/>
    <w:rsid w:val="00EB7BBF"/>
    <w:pPr>
      <w:widowControl w:val="0"/>
      <w:spacing w:after="0" w:line="240" w:lineRule="auto"/>
      <w:ind w:left="851"/>
      <w:jc w:val="both"/>
    </w:pPr>
    <w:rPr>
      <w:rFonts w:ascii="Arial" w:eastAsia="Times New Roman" w:hAnsi="Arial" w:cs="Times New Roman"/>
      <w:szCs w:val="20"/>
      <w:lang w:eastAsia="es-ES"/>
    </w:rPr>
  </w:style>
  <w:style w:type="paragraph" w:styleId="Textodebloque">
    <w:name w:val="Block Text"/>
    <w:basedOn w:val="Normal"/>
    <w:uiPriority w:val="99"/>
    <w:rsid w:val="00EB7BBF"/>
    <w:pPr>
      <w:spacing w:after="0" w:line="240" w:lineRule="auto"/>
      <w:ind w:left="284" w:right="760"/>
      <w:jc w:val="both"/>
    </w:pPr>
    <w:rPr>
      <w:rFonts w:ascii="Times New Roman" w:eastAsia="MS Mincho" w:hAnsi="Times New Roman" w:cs="Times New Roman"/>
      <w:sz w:val="20"/>
      <w:szCs w:val="20"/>
      <w:lang w:val="es-ES_tradnl" w:eastAsia="es-ES"/>
    </w:rPr>
  </w:style>
  <w:style w:type="paragraph" w:customStyle="1" w:styleId="Text1">
    <w:name w:val="Text1"/>
    <w:basedOn w:val="Ttulo2"/>
    <w:rsid w:val="00EB7BBF"/>
    <w:pPr>
      <w:keepNext w:val="0"/>
      <w:widowControl w:val="0"/>
      <w:tabs>
        <w:tab w:val="left" w:pos="-2694"/>
        <w:tab w:val="num" w:pos="1440"/>
        <w:tab w:val="left" w:pos="2410"/>
      </w:tabs>
      <w:spacing w:before="200" w:after="160" w:line="264" w:lineRule="auto"/>
      <w:ind w:left="1440" w:hanging="360"/>
      <w:jc w:val="both"/>
    </w:pPr>
    <w:rPr>
      <w:rFonts w:ascii="ClassGarmnd BT" w:eastAsia="MS Mincho" w:hAnsi="ClassGarmnd BT"/>
      <w:b w:val="0"/>
      <w:bCs w:val="0"/>
      <w:i w:val="0"/>
      <w:iCs w:val="0"/>
      <w:smallCaps/>
      <w:sz w:val="22"/>
      <w:szCs w:val="20"/>
      <w:lang w:val="es-CL"/>
    </w:rPr>
  </w:style>
  <w:style w:type="paragraph" w:styleId="Sangra3detindependiente">
    <w:name w:val="Body Text Indent 3"/>
    <w:basedOn w:val="Normal"/>
    <w:link w:val="Sangra3detindependienteCar"/>
    <w:unhideWhenUsed/>
    <w:rsid w:val="00EB7BBF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EB7BBF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2">
    <w:name w:val="2"/>
    <w:basedOn w:val="Normal"/>
    <w:next w:val="Sangradetextonormal"/>
    <w:rsid w:val="00EB7BBF"/>
    <w:pPr>
      <w:spacing w:after="0" w:line="240" w:lineRule="auto"/>
      <w:ind w:left="1418"/>
      <w:jc w:val="both"/>
    </w:pPr>
    <w:rPr>
      <w:rFonts w:ascii="Tahoma" w:eastAsia="Times New Roman" w:hAnsi="Tahoma" w:cs="Times New Roman"/>
      <w:b/>
      <w:spacing w:val="-2"/>
      <w:sz w:val="24"/>
      <w:szCs w:val="24"/>
    </w:rPr>
  </w:style>
  <w:style w:type="paragraph" w:customStyle="1" w:styleId="CUERPOTEXTO">
    <w:name w:val="CUERPO TEXTO"/>
    <w:rsid w:val="00EB7BBF"/>
    <w:pPr>
      <w:widowControl w:val="0"/>
      <w:tabs>
        <w:tab w:val="center" w:pos="510"/>
        <w:tab w:val="left" w:pos="1134"/>
      </w:tabs>
      <w:adjustRightInd w:val="0"/>
      <w:spacing w:before="28" w:after="28" w:line="210" w:lineRule="atLeast"/>
      <w:ind w:firstLine="283"/>
      <w:jc w:val="both"/>
    </w:pPr>
    <w:rPr>
      <w:rFonts w:ascii="Times New Roman" w:eastAsia="Times New Roman" w:hAnsi="Times New Roman" w:cs="Times New Roman"/>
      <w:color w:val="000000"/>
      <w:sz w:val="19"/>
      <w:szCs w:val="19"/>
      <w:lang w:eastAsia="es-ES"/>
    </w:rPr>
  </w:style>
  <w:style w:type="paragraph" w:customStyle="1" w:styleId="Articulo">
    <w:name w:val="Articulo"/>
    <w:basedOn w:val="Normal"/>
    <w:next w:val="Normal"/>
    <w:link w:val="ArticuloCar"/>
    <w:autoRedefine/>
    <w:rsid w:val="00EB7BBF"/>
    <w:pPr>
      <w:spacing w:after="0" w:line="240" w:lineRule="auto"/>
      <w:ind w:right="130"/>
      <w:jc w:val="both"/>
    </w:pPr>
    <w:rPr>
      <w:rFonts w:ascii="Arial" w:eastAsia="MS Mincho" w:hAnsi="Arial" w:cs="Times New Roman"/>
      <w:sz w:val="24"/>
      <w:szCs w:val="24"/>
      <w:lang w:eastAsia="es-ES"/>
    </w:rPr>
  </w:style>
  <w:style w:type="character" w:customStyle="1" w:styleId="CarCar1">
    <w:name w:val="Car Car1"/>
    <w:basedOn w:val="Fuentedeprrafopredeter"/>
    <w:rsid w:val="00EB7BBF"/>
    <w:rPr>
      <w:sz w:val="24"/>
      <w:szCs w:val="24"/>
      <w:lang w:val="es-ES" w:eastAsia="es-ES"/>
    </w:rPr>
  </w:style>
  <w:style w:type="character" w:customStyle="1" w:styleId="CarCar2">
    <w:name w:val="Car Car2"/>
    <w:basedOn w:val="Fuentedeprrafopredeter"/>
    <w:rsid w:val="00EB7BBF"/>
    <w:rPr>
      <w:rFonts w:ascii="Calibri" w:hAnsi="Calibri"/>
      <w:sz w:val="22"/>
      <w:szCs w:val="22"/>
    </w:rPr>
  </w:style>
  <w:style w:type="paragraph" w:styleId="Mapadeldocumento">
    <w:name w:val="Document Map"/>
    <w:basedOn w:val="Normal"/>
    <w:link w:val="MapadeldocumentoCar"/>
    <w:rsid w:val="00EB7BBF"/>
    <w:pPr>
      <w:shd w:val="clear" w:color="auto" w:fill="000080"/>
      <w:jc w:val="both"/>
    </w:pPr>
    <w:rPr>
      <w:rFonts w:ascii="Tahoma" w:eastAsia="Times New Roman" w:hAnsi="Tahoma" w:cs="Tahoma"/>
      <w:sz w:val="20"/>
      <w:szCs w:val="20"/>
      <w:lang w:eastAsia="es-ES"/>
    </w:rPr>
  </w:style>
  <w:style w:type="character" w:customStyle="1" w:styleId="MapadeldocumentoCar">
    <w:name w:val="Mapa del documento Car"/>
    <w:basedOn w:val="Fuentedeprrafopredeter"/>
    <w:link w:val="Mapadeldocumento"/>
    <w:rsid w:val="00EB7BBF"/>
    <w:rPr>
      <w:rFonts w:ascii="Tahoma" w:eastAsia="Times New Roman" w:hAnsi="Tahoma" w:cs="Tahoma"/>
      <w:sz w:val="20"/>
      <w:szCs w:val="20"/>
      <w:shd w:val="clear" w:color="auto" w:fill="000080"/>
      <w:lang w:eastAsia="es-ES"/>
    </w:rPr>
  </w:style>
  <w:style w:type="paragraph" w:customStyle="1" w:styleId="p9">
    <w:name w:val="p9"/>
    <w:basedOn w:val="Normal"/>
    <w:rsid w:val="00EB7BBF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paragraph" w:customStyle="1" w:styleId="Textoindependiente0">
    <w:name w:val="Texto independiente(."/>
    <w:basedOn w:val="Normal"/>
    <w:rsid w:val="00EB7BBF"/>
    <w:pPr>
      <w:tabs>
        <w:tab w:val="left" w:pos="-720"/>
      </w:tabs>
      <w:suppressAutoHyphens/>
      <w:spacing w:after="120" w:line="240" w:lineRule="auto"/>
      <w:jc w:val="both"/>
    </w:pPr>
    <w:rPr>
      <w:rFonts w:ascii="Arial" w:eastAsia="Times New Roman" w:hAnsi="Arial" w:cs="Times New Roman"/>
      <w:spacing w:val="-2"/>
      <w:sz w:val="24"/>
      <w:szCs w:val="20"/>
      <w:lang w:val="es-ES_tradnl"/>
    </w:rPr>
  </w:style>
  <w:style w:type="character" w:customStyle="1" w:styleId="CarCar3">
    <w:name w:val="Car Car3"/>
    <w:rsid w:val="00EB7BBF"/>
    <w:rPr>
      <w:sz w:val="24"/>
      <w:szCs w:val="24"/>
    </w:rPr>
  </w:style>
  <w:style w:type="paragraph" w:styleId="Subttulo">
    <w:name w:val="Subtitle"/>
    <w:aliases w:val="ECO VIÑETAS"/>
    <w:basedOn w:val="Normal"/>
    <w:next w:val="Normal"/>
    <w:link w:val="SubttuloCar"/>
    <w:qFormat/>
    <w:rsid w:val="00EB7BBF"/>
    <w:pPr>
      <w:numPr>
        <w:ilvl w:val="1"/>
      </w:numPr>
    </w:pPr>
    <w:rPr>
      <w:rFonts w:ascii="Cambria" w:eastAsia="Times New Roman" w:hAnsi="Cambria" w:cs="Times New Roman"/>
      <w:i/>
      <w:iCs/>
      <w:color w:val="4F81BD"/>
      <w:spacing w:val="15"/>
      <w:sz w:val="24"/>
      <w:szCs w:val="24"/>
      <w:lang w:val="es-CO" w:eastAsia="es-ES"/>
    </w:rPr>
  </w:style>
  <w:style w:type="character" w:customStyle="1" w:styleId="SubttuloCar">
    <w:name w:val="Subtítulo Car"/>
    <w:aliases w:val="ECO VIÑETAS Car"/>
    <w:basedOn w:val="Fuentedeprrafopredeter"/>
    <w:link w:val="Subttulo"/>
    <w:rsid w:val="00EB7BBF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val="es-CO" w:eastAsia="es-ES"/>
    </w:rPr>
  </w:style>
  <w:style w:type="paragraph" w:styleId="TDC2">
    <w:name w:val="toc 2"/>
    <w:basedOn w:val="Normal"/>
    <w:next w:val="Normal"/>
    <w:autoRedefine/>
    <w:uiPriority w:val="39"/>
    <w:rsid w:val="00EB7BBF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styleId="TDC1">
    <w:name w:val="toc 1"/>
    <w:basedOn w:val="Normal"/>
    <w:next w:val="Normal"/>
    <w:autoRedefine/>
    <w:uiPriority w:val="39"/>
    <w:rsid w:val="00EB7B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styleId="Revisin">
    <w:name w:val="Revision"/>
    <w:hidden/>
    <w:uiPriority w:val="99"/>
    <w:semiHidden/>
    <w:rsid w:val="00EB7B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customStyle="1" w:styleId="MARITZA4">
    <w:name w:val="MARITZA4"/>
    <w:basedOn w:val="Normal"/>
    <w:rsid w:val="00EB7BBF"/>
    <w:pPr>
      <w:tabs>
        <w:tab w:val="left" w:pos="-720"/>
        <w:tab w:val="left" w:pos="0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val="en-US" w:eastAsia="es-ES"/>
    </w:rPr>
  </w:style>
  <w:style w:type="paragraph" w:styleId="Continuarlista">
    <w:name w:val="List Continue"/>
    <w:basedOn w:val="Normal"/>
    <w:unhideWhenUsed/>
    <w:rsid w:val="00EB7BBF"/>
    <w:pPr>
      <w:spacing w:after="120" w:line="240" w:lineRule="auto"/>
      <w:ind w:left="283"/>
      <w:contextualSpacing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styleId="Lista2">
    <w:name w:val="List 2"/>
    <w:basedOn w:val="Normal"/>
    <w:unhideWhenUsed/>
    <w:rsid w:val="00EB7BBF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customStyle="1" w:styleId="Prrafodelista2">
    <w:name w:val="Párrafo de lista2"/>
    <w:basedOn w:val="Normal"/>
    <w:rsid w:val="00EB7BBF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ludo">
    <w:name w:val="Salutation"/>
    <w:basedOn w:val="Normal"/>
    <w:next w:val="Normal"/>
    <w:link w:val="SaludoCar"/>
    <w:rsid w:val="00EB7BB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character" w:customStyle="1" w:styleId="SaludoCar">
    <w:name w:val="Saludo Car"/>
    <w:basedOn w:val="Fuentedeprrafopredeter"/>
    <w:link w:val="Saludo"/>
    <w:rsid w:val="00EB7BBF"/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formcaption5pt">
    <w:name w:val="form caption 5pt"/>
    <w:basedOn w:val="Normal"/>
    <w:rsid w:val="00EB7BBF"/>
    <w:pPr>
      <w:widowControl w:val="0"/>
      <w:spacing w:before="2" w:after="2" w:line="240" w:lineRule="auto"/>
      <w:ind w:left="-72"/>
      <w:jc w:val="both"/>
    </w:pPr>
    <w:rPr>
      <w:rFonts w:ascii="Helvetica" w:eastAsia="Times New Roman" w:hAnsi="Helvetica" w:cs="Times New Roman"/>
      <w:caps/>
      <w:sz w:val="10"/>
      <w:szCs w:val="20"/>
      <w:lang w:eastAsia="es-ES"/>
    </w:rPr>
  </w:style>
  <w:style w:type="paragraph" w:customStyle="1" w:styleId="Bullets">
    <w:name w:val="Bullets"/>
    <w:basedOn w:val="Normal"/>
    <w:rsid w:val="00EB7BBF"/>
    <w:pPr>
      <w:widowControl w:val="0"/>
      <w:numPr>
        <w:numId w:val="8"/>
      </w:numPr>
      <w:tabs>
        <w:tab w:val="left" w:pos="270"/>
      </w:tabs>
      <w:autoSpaceDE w:val="0"/>
      <w:autoSpaceDN w:val="0"/>
      <w:adjustRightInd w:val="0"/>
      <w:spacing w:after="180" w:line="280" w:lineRule="atLeast"/>
      <w:jc w:val="both"/>
      <w:textAlignment w:val="baseline"/>
    </w:pPr>
    <w:rPr>
      <w:rFonts w:ascii="Arial" w:eastAsia="Times New Roman" w:hAnsi="Arial" w:cs="Times New Roman"/>
      <w:color w:val="000000"/>
      <w:sz w:val="24"/>
      <w:szCs w:val="20"/>
      <w:lang w:val="en-US" w:bidi="he-IL"/>
    </w:rPr>
  </w:style>
  <w:style w:type="paragraph" w:customStyle="1" w:styleId="TituloCentral">
    <w:name w:val="Titulo Central"/>
    <w:qFormat/>
    <w:rsid w:val="00EB7BBF"/>
    <w:pPr>
      <w:spacing w:after="0" w:line="240" w:lineRule="auto"/>
      <w:jc w:val="center"/>
    </w:pPr>
    <w:rPr>
      <w:rFonts w:ascii="Arial Narrow" w:eastAsia="Times New Roman" w:hAnsi="Arial Narrow" w:cs="Arial"/>
      <w:b/>
      <w:bCs/>
      <w:sz w:val="24"/>
      <w:szCs w:val="24"/>
      <w:lang w:val="es-ES_tradnl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EB7BBF"/>
  </w:style>
  <w:style w:type="character" w:customStyle="1" w:styleId="TextocomentarioCar1">
    <w:name w:val="Texto comentario Car1"/>
    <w:basedOn w:val="Fuentedeprrafopredeter"/>
    <w:uiPriority w:val="99"/>
    <w:semiHidden/>
    <w:rsid w:val="00EB7BBF"/>
    <w:rPr>
      <w:sz w:val="20"/>
      <w:szCs w:val="20"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EB7BBF"/>
    <w:rPr>
      <w:b/>
      <w:bCs/>
      <w:sz w:val="20"/>
      <w:szCs w:val="20"/>
    </w:rPr>
  </w:style>
  <w:style w:type="character" w:customStyle="1" w:styleId="TextonotaalfinalCar">
    <w:name w:val="Texto nota al final Car"/>
    <w:link w:val="Textonotaalfinal"/>
    <w:uiPriority w:val="99"/>
    <w:locked/>
    <w:rsid w:val="00EB7BBF"/>
    <w:rPr>
      <w:rFonts w:ascii="Calibri" w:hAnsi="Calibri"/>
    </w:rPr>
  </w:style>
  <w:style w:type="paragraph" w:styleId="Textonotaalfinal">
    <w:name w:val="endnote text"/>
    <w:basedOn w:val="Normal"/>
    <w:link w:val="TextonotaalfinalCar"/>
    <w:uiPriority w:val="99"/>
    <w:rsid w:val="00EB7BBF"/>
    <w:rPr>
      <w:rFonts w:ascii="Calibri" w:hAnsi="Calibri"/>
    </w:rPr>
  </w:style>
  <w:style w:type="character" w:customStyle="1" w:styleId="TextonotaalfinalCar1">
    <w:name w:val="Texto nota al final Car1"/>
    <w:basedOn w:val="Fuentedeprrafopredeter"/>
    <w:uiPriority w:val="99"/>
    <w:rsid w:val="00EB7BBF"/>
    <w:rPr>
      <w:sz w:val="20"/>
      <w:szCs w:val="20"/>
    </w:rPr>
  </w:style>
  <w:style w:type="character" w:customStyle="1" w:styleId="A1">
    <w:name w:val="A1"/>
    <w:rsid w:val="00EB7BBF"/>
    <w:rPr>
      <w:rFonts w:ascii="Times New Roman" w:hAnsi="Times New Roman"/>
      <w:color w:val="000000"/>
    </w:rPr>
  </w:style>
  <w:style w:type="paragraph" w:customStyle="1" w:styleId="Pa8">
    <w:name w:val="Pa8"/>
    <w:basedOn w:val="Normal"/>
    <w:next w:val="Normal"/>
    <w:rsid w:val="00EB7BBF"/>
    <w:pPr>
      <w:spacing w:before="40" w:after="40" w:line="191" w:lineRule="atLeast"/>
    </w:pPr>
    <w:rPr>
      <w:rFonts w:ascii="Ottawa" w:eastAsia="Times New Roman" w:hAnsi="Ottawa" w:cs="Times New Roman"/>
      <w:snapToGrid w:val="0"/>
      <w:sz w:val="24"/>
      <w:szCs w:val="20"/>
      <w:lang w:eastAsia="es-ES"/>
    </w:rPr>
  </w:style>
  <w:style w:type="paragraph" w:customStyle="1" w:styleId="CarCarCarCarCarCarCar2">
    <w:name w:val="Car Car Car Car Car Car Car2"/>
    <w:basedOn w:val="Normal"/>
    <w:rsid w:val="00EB7BBF"/>
    <w:pPr>
      <w:spacing w:after="160" w:line="240" w:lineRule="exact"/>
    </w:pPr>
    <w:rPr>
      <w:rFonts w:ascii="Verdana" w:eastAsia="Times New Roman" w:hAnsi="Verdana" w:cs="Times New Roman"/>
      <w:sz w:val="20"/>
      <w:szCs w:val="20"/>
    </w:rPr>
  </w:style>
  <w:style w:type="numbering" w:customStyle="1" w:styleId="Sinlista11">
    <w:name w:val="Sin lista11"/>
    <w:next w:val="Sinlista"/>
    <w:uiPriority w:val="99"/>
    <w:semiHidden/>
    <w:unhideWhenUsed/>
    <w:rsid w:val="00EB7BBF"/>
  </w:style>
  <w:style w:type="numbering" w:customStyle="1" w:styleId="Sinlista111">
    <w:name w:val="Sin lista111"/>
    <w:next w:val="Sinlista"/>
    <w:uiPriority w:val="99"/>
    <w:semiHidden/>
    <w:unhideWhenUsed/>
    <w:rsid w:val="00EB7BBF"/>
  </w:style>
  <w:style w:type="paragraph" w:customStyle="1" w:styleId="CarCarCar1Car1">
    <w:name w:val="Car Car Car1 Car1"/>
    <w:basedOn w:val="Normal"/>
    <w:rsid w:val="00EB7BBF"/>
    <w:pPr>
      <w:spacing w:after="160" w:line="240" w:lineRule="exact"/>
    </w:pPr>
    <w:rPr>
      <w:rFonts w:ascii="Verdana" w:eastAsia="Times New Roman" w:hAnsi="Verdana" w:cs="Times New Roman"/>
      <w:sz w:val="20"/>
      <w:szCs w:val="20"/>
    </w:rPr>
  </w:style>
  <w:style w:type="character" w:customStyle="1" w:styleId="CarCar31">
    <w:name w:val="Car Car31"/>
    <w:rsid w:val="00EB7BBF"/>
    <w:rPr>
      <w:rFonts w:ascii="Arial" w:eastAsia="MS Mincho" w:hAnsi="Arial"/>
      <w:b/>
      <w:sz w:val="24"/>
      <w:lang w:val="es-CO"/>
    </w:rPr>
  </w:style>
  <w:style w:type="paragraph" w:customStyle="1" w:styleId="CarCarCarCarCarCarCar1">
    <w:name w:val="Car Car Car Car Car Car Car1"/>
    <w:basedOn w:val="Normal"/>
    <w:rsid w:val="00EB7BBF"/>
    <w:pPr>
      <w:spacing w:after="160"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Hipervnculovisitado">
    <w:name w:val="FollowedHyperlink"/>
    <w:basedOn w:val="Fuentedeprrafopredeter"/>
    <w:uiPriority w:val="99"/>
    <w:unhideWhenUsed/>
    <w:rsid w:val="00EB7BBF"/>
    <w:rPr>
      <w:color w:val="954F72" w:themeColor="followedHyperlink"/>
      <w:u w:val="single"/>
    </w:rPr>
  </w:style>
  <w:style w:type="paragraph" w:customStyle="1" w:styleId="xl67">
    <w:name w:val="xl67"/>
    <w:basedOn w:val="Normal"/>
    <w:rsid w:val="00EB7BB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Arial Unicode MS" w:hAnsi="Arial Narrow" w:cs="Arial Unicode MS"/>
      <w:b/>
      <w:bCs/>
      <w:sz w:val="24"/>
      <w:szCs w:val="24"/>
      <w:lang w:eastAsia="es-ES"/>
    </w:rPr>
  </w:style>
  <w:style w:type="paragraph" w:styleId="Listaconvietas2">
    <w:name w:val="List Bullet 2"/>
    <w:basedOn w:val="Normal"/>
    <w:autoRedefine/>
    <w:rsid w:val="00EB7BBF"/>
    <w:pPr>
      <w:spacing w:after="0" w:line="240" w:lineRule="auto"/>
      <w:ind w:left="1620"/>
      <w:jc w:val="both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styleId="Listaconvietas3">
    <w:name w:val="List Bullet 3"/>
    <w:basedOn w:val="Normal"/>
    <w:rsid w:val="00EB7BBF"/>
    <w:pPr>
      <w:numPr>
        <w:numId w:val="9"/>
      </w:numPr>
      <w:spacing w:after="0" w:line="240" w:lineRule="auto"/>
      <w:contextualSpacing/>
    </w:pPr>
    <w:rPr>
      <w:rFonts w:ascii="Times New Roman" w:eastAsia="MS Mincho" w:hAnsi="Times New Roman" w:cs="Times New Roman"/>
      <w:sz w:val="24"/>
      <w:szCs w:val="24"/>
      <w:lang w:val="es-CO" w:eastAsia="es-ES_tradnl"/>
    </w:rPr>
  </w:style>
  <w:style w:type="paragraph" w:customStyle="1" w:styleId="Car2">
    <w:name w:val="Car2"/>
    <w:basedOn w:val="Normal"/>
    <w:rsid w:val="00EB7BBF"/>
    <w:pPr>
      <w:spacing w:after="160"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Organizacin">
    <w:name w:val="Organización"/>
    <w:basedOn w:val="Textoindependiente"/>
    <w:rsid w:val="00EB7BBF"/>
    <w:pPr>
      <w:keepLines/>
      <w:framePr w:w="8640" w:h="1440" w:wrap="notBeside" w:vAnchor="page" w:hAnchor="margin" w:xAlign="center" w:y="889"/>
      <w:spacing w:after="40" w:line="240" w:lineRule="atLeast"/>
      <w:jc w:val="center"/>
    </w:pPr>
    <w:rPr>
      <w:rFonts w:ascii="Garamond" w:hAnsi="Garamond"/>
      <w:b w:val="0"/>
      <w:caps/>
      <w:spacing w:val="75"/>
      <w:kern w:val="18"/>
      <w:sz w:val="22"/>
    </w:rPr>
  </w:style>
  <w:style w:type="paragraph" w:customStyle="1" w:styleId="WW-Epgrafe">
    <w:name w:val="WW-Epígrafe"/>
    <w:basedOn w:val="Normal"/>
    <w:next w:val="Normal"/>
    <w:rsid w:val="00EB7BBF"/>
    <w:pPr>
      <w:widowControl w:val="0"/>
      <w:tabs>
        <w:tab w:val="left" w:pos="567"/>
      </w:tabs>
      <w:suppressAutoHyphens/>
      <w:spacing w:after="0" w:line="240" w:lineRule="auto"/>
      <w:ind w:left="567" w:hanging="567"/>
      <w:jc w:val="both"/>
    </w:pPr>
    <w:rPr>
      <w:rFonts w:ascii="Arial" w:eastAsia="Times New Roman" w:hAnsi="Arial" w:cs="Times New Roman"/>
      <w:b/>
      <w:noProof/>
      <w:spacing w:val="-1"/>
      <w:sz w:val="20"/>
      <w:szCs w:val="20"/>
      <w:lang w:val="es-CO" w:eastAsia="es-ES"/>
    </w:rPr>
  </w:style>
  <w:style w:type="paragraph" w:customStyle="1" w:styleId="Rtulodeparte">
    <w:name w:val="Rótulo de parte"/>
    <w:basedOn w:val="Normal"/>
    <w:rsid w:val="00EB7BBF"/>
    <w:pPr>
      <w:framePr w:h="1080" w:hRule="exact" w:hSpace="180" w:wrap="around" w:vAnchor="page" w:hAnchor="page" w:x="1861" w:y="1201" w:anchorLock="1"/>
      <w:pBdr>
        <w:top w:val="single" w:sz="6" w:space="1" w:color="auto"/>
        <w:left w:val="single" w:sz="6" w:space="1" w:color="auto"/>
      </w:pBdr>
      <w:shd w:val="solid" w:color="auto" w:fill="auto"/>
      <w:spacing w:after="0" w:line="360" w:lineRule="exact"/>
      <w:ind w:right="737"/>
      <w:jc w:val="center"/>
    </w:pPr>
    <w:rPr>
      <w:rFonts w:ascii="Arial" w:eastAsia="Times New Roman" w:hAnsi="Arial" w:cs="Times New Roman"/>
      <w:color w:val="FFFFFF"/>
      <w:spacing w:val="-16"/>
      <w:position w:val="4"/>
      <w:sz w:val="26"/>
      <w:szCs w:val="20"/>
      <w:lang w:eastAsia="es-ES"/>
    </w:rPr>
  </w:style>
  <w:style w:type="paragraph" w:customStyle="1" w:styleId="Ttulodeparte">
    <w:name w:val="Título de parte"/>
    <w:basedOn w:val="Normal"/>
    <w:rsid w:val="00EB7BBF"/>
    <w:pPr>
      <w:framePr w:h="1080" w:hRule="exact" w:hSpace="180" w:wrap="around" w:vAnchor="page" w:hAnchor="page" w:x="1861" w:y="1201" w:anchorLock="1"/>
      <w:pBdr>
        <w:left w:val="single" w:sz="6" w:space="1" w:color="auto"/>
      </w:pBdr>
      <w:shd w:val="solid" w:color="auto" w:fill="auto"/>
      <w:spacing w:after="240" w:line="660" w:lineRule="exact"/>
      <w:ind w:right="737"/>
      <w:jc w:val="center"/>
    </w:pPr>
    <w:rPr>
      <w:rFonts w:ascii="Arial Black" w:eastAsia="Times New Roman" w:hAnsi="Arial Black" w:cs="Times New Roman"/>
      <w:color w:val="FFFFFF"/>
      <w:spacing w:val="-40"/>
      <w:position w:val="-16"/>
      <w:sz w:val="84"/>
      <w:szCs w:val="20"/>
      <w:lang w:eastAsia="es-ES"/>
    </w:rPr>
  </w:style>
  <w:style w:type="paragraph" w:customStyle="1" w:styleId="Document1">
    <w:name w:val="Document[1]"/>
    <w:rsid w:val="00EB7BBF"/>
    <w:pPr>
      <w:keepNext/>
      <w:keepLines/>
      <w:tabs>
        <w:tab w:val="left" w:pos="-720"/>
      </w:tabs>
      <w:suppressAutoHyphens/>
      <w:spacing w:after="0" w:line="240" w:lineRule="auto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formhead9pt">
    <w:name w:val="form head 9pt"/>
    <w:basedOn w:val="Normalt"/>
    <w:rsid w:val="00EB7BBF"/>
    <w:pPr>
      <w:spacing w:before="240" w:after="0"/>
      <w:ind w:left="-115"/>
    </w:pPr>
    <w:rPr>
      <w:rFonts w:ascii="Helvetica" w:hAnsi="Helvetica"/>
      <w:b/>
      <w:caps/>
      <w:sz w:val="18"/>
    </w:rPr>
  </w:style>
  <w:style w:type="paragraph" w:customStyle="1" w:styleId="Normalt">
    <w:name w:val="Normalt"/>
    <w:basedOn w:val="Normal"/>
    <w:rsid w:val="00EB7BBF"/>
    <w:pPr>
      <w:widowControl w:val="0"/>
      <w:spacing w:after="240" w:line="240" w:lineRule="auto"/>
    </w:pPr>
    <w:rPr>
      <w:rFonts w:ascii="Times" w:eastAsia="Times New Roman" w:hAnsi="Times" w:cs="Times New Roman"/>
      <w:szCs w:val="20"/>
      <w:lang w:eastAsia="es-ES"/>
    </w:rPr>
  </w:style>
  <w:style w:type="paragraph" w:customStyle="1" w:styleId="formspace">
    <w:name w:val="form space"/>
    <w:basedOn w:val="Normal"/>
    <w:qFormat/>
    <w:rsid w:val="00EB7BBF"/>
    <w:pPr>
      <w:widowControl w:val="0"/>
      <w:spacing w:before="60" w:after="60" w:line="240" w:lineRule="auto"/>
    </w:pPr>
    <w:rPr>
      <w:rFonts w:ascii="Helvetica" w:eastAsia="Times New Roman" w:hAnsi="Helvetica" w:cs="Times New Roman"/>
      <w:sz w:val="18"/>
      <w:szCs w:val="20"/>
      <w:lang w:eastAsia="es-ES"/>
    </w:rPr>
  </w:style>
  <w:style w:type="paragraph" w:customStyle="1" w:styleId="formcaption9pt">
    <w:name w:val="form caption 9pt"/>
    <w:basedOn w:val="formcaption5pt"/>
    <w:rsid w:val="00EB7BBF"/>
    <w:pPr>
      <w:spacing w:before="40" w:after="40"/>
      <w:ind w:left="0"/>
      <w:jc w:val="center"/>
    </w:pPr>
    <w:rPr>
      <w:b/>
      <w:sz w:val="18"/>
    </w:rPr>
  </w:style>
  <w:style w:type="paragraph" w:customStyle="1" w:styleId="checklist2line">
    <w:name w:val="checklist 2line"/>
    <w:basedOn w:val="checklist1line"/>
    <w:rsid w:val="00EB7BBF"/>
    <w:pPr>
      <w:spacing w:before="24" w:after="24"/>
    </w:pPr>
  </w:style>
  <w:style w:type="paragraph" w:customStyle="1" w:styleId="checklist1line">
    <w:name w:val="checklist 1line"/>
    <w:basedOn w:val="Normal"/>
    <w:rsid w:val="00EB7BBF"/>
    <w:pPr>
      <w:widowControl w:val="0"/>
      <w:spacing w:before="120" w:after="120" w:line="240" w:lineRule="auto"/>
    </w:pPr>
    <w:rPr>
      <w:rFonts w:ascii="Helvetica" w:eastAsia="Times New Roman" w:hAnsi="Helvetica" w:cs="Times New Roman"/>
      <w:szCs w:val="20"/>
      <w:lang w:eastAsia="es-ES"/>
    </w:rPr>
  </w:style>
  <w:style w:type="paragraph" w:customStyle="1" w:styleId="Estilo1">
    <w:name w:val="Estilo1"/>
    <w:basedOn w:val="Encabezado"/>
    <w:link w:val="Estilo1Car"/>
    <w:qFormat/>
    <w:rsid w:val="00EB7BBF"/>
    <w:pPr>
      <w:jc w:val="both"/>
    </w:pPr>
    <w:rPr>
      <w:rFonts w:ascii="Arial" w:eastAsia="MS Mincho" w:hAnsi="Arial" w:cs="Times New Roman"/>
      <w:sz w:val="16"/>
      <w:szCs w:val="16"/>
      <w:lang w:eastAsia="es-ES"/>
    </w:rPr>
  </w:style>
  <w:style w:type="character" w:customStyle="1" w:styleId="Estilo1Car">
    <w:name w:val="Estilo1 Car"/>
    <w:link w:val="Estilo1"/>
    <w:rsid w:val="00EB7BBF"/>
    <w:rPr>
      <w:rFonts w:ascii="Arial" w:eastAsia="MS Mincho" w:hAnsi="Arial" w:cs="Times New Roman"/>
      <w:sz w:val="16"/>
      <w:szCs w:val="16"/>
      <w:lang w:eastAsia="es-ES"/>
    </w:rPr>
  </w:style>
  <w:style w:type="paragraph" w:customStyle="1" w:styleId="cuerpotexto0">
    <w:name w:val="cuerpotexto"/>
    <w:basedOn w:val="Normal"/>
    <w:rsid w:val="00EB7BBF"/>
    <w:pPr>
      <w:spacing w:before="28" w:after="28" w:line="210" w:lineRule="atLeast"/>
      <w:ind w:firstLine="283"/>
      <w:jc w:val="both"/>
    </w:pPr>
    <w:rPr>
      <w:rFonts w:ascii="Times New Roman" w:eastAsia="Times New Roman" w:hAnsi="Times New Roman" w:cs="Times New Roman"/>
      <w:color w:val="000000"/>
      <w:sz w:val="19"/>
      <w:szCs w:val="19"/>
      <w:lang w:val="es-MX" w:eastAsia="es-MX"/>
    </w:rPr>
  </w:style>
  <w:style w:type="paragraph" w:customStyle="1" w:styleId="BodyText22">
    <w:name w:val="Body Text 22"/>
    <w:basedOn w:val="Normal"/>
    <w:rsid w:val="00EB7BBF"/>
    <w:pPr>
      <w:widowControl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lang w:val="es-CO" w:eastAsia="es-ES"/>
    </w:rPr>
  </w:style>
  <w:style w:type="paragraph" w:customStyle="1" w:styleId="seccion">
    <w:name w:val="seccion"/>
    <w:basedOn w:val="Normal"/>
    <w:rsid w:val="00EB7B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subtit">
    <w:name w:val="subtit"/>
    <w:basedOn w:val="Normal"/>
    <w:rsid w:val="00EB7B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Lista3">
    <w:name w:val="List 3"/>
    <w:basedOn w:val="Normal"/>
    <w:rsid w:val="00EB7BBF"/>
    <w:pPr>
      <w:spacing w:after="0" w:line="240" w:lineRule="auto"/>
      <w:ind w:left="849" w:hanging="283"/>
    </w:pPr>
    <w:rPr>
      <w:rFonts w:ascii="Times New Roman" w:eastAsia="MS Mincho" w:hAnsi="Times New Roman" w:cs="Times New Roman"/>
      <w:sz w:val="24"/>
      <w:szCs w:val="24"/>
      <w:lang w:val="es-CO" w:eastAsia="es-ES_tradnl"/>
    </w:rPr>
  </w:style>
  <w:style w:type="paragraph" w:styleId="Cierre">
    <w:name w:val="Closing"/>
    <w:basedOn w:val="Normal"/>
    <w:link w:val="CierreCar"/>
    <w:rsid w:val="00EB7BBF"/>
    <w:pPr>
      <w:spacing w:after="0" w:line="240" w:lineRule="auto"/>
      <w:ind w:left="4252"/>
    </w:pPr>
    <w:rPr>
      <w:rFonts w:ascii="Times New Roman" w:eastAsia="MS Mincho" w:hAnsi="Times New Roman" w:cs="Times New Roman"/>
      <w:sz w:val="24"/>
      <w:szCs w:val="24"/>
      <w:lang w:val="es-CO" w:eastAsia="es-ES_tradnl"/>
    </w:rPr>
  </w:style>
  <w:style w:type="character" w:customStyle="1" w:styleId="CierreCar">
    <w:name w:val="Cierre Car"/>
    <w:basedOn w:val="Fuentedeprrafopredeter"/>
    <w:link w:val="Cierre"/>
    <w:rsid w:val="00EB7BBF"/>
    <w:rPr>
      <w:rFonts w:ascii="Times New Roman" w:eastAsia="MS Mincho" w:hAnsi="Times New Roman" w:cs="Times New Roman"/>
      <w:sz w:val="24"/>
      <w:szCs w:val="24"/>
      <w:lang w:val="es-CO" w:eastAsia="es-ES_tradnl"/>
    </w:rPr>
  </w:style>
  <w:style w:type="paragraph" w:styleId="Listaconvietas">
    <w:name w:val="List Bullet"/>
    <w:basedOn w:val="Normal"/>
    <w:rsid w:val="00EB7BBF"/>
    <w:pPr>
      <w:numPr>
        <w:numId w:val="10"/>
      </w:num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es-CO" w:eastAsia="es-ES_tradnl"/>
    </w:rPr>
  </w:style>
  <w:style w:type="paragraph" w:customStyle="1" w:styleId="ListaCC">
    <w:name w:val="Lista CC"/>
    <w:basedOn w:val="Normal"/>
    <w:rsid w:val="00EB7BBF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es-CO" w:eastAsia="es-ES_tradnl"/>
    </w:rPr>
  </w:style>
  <w:style w:type="paragraph" w:styleId="Continuarlista2">
    <w:name w:val="List Continue 2"/>
    <w:basedOn w:val="Normal"/>
    <w:rsid w:val="00EB7BBF"/>
    <w:pPr>
      <w:spacing w:after="120" w:line="240" w:lineRule="auto"/>
      <w:ind w:left="566"/>
    </w:pPr>
    <w:rPr>
      <w:rFonts w:ascii="Times New Roman" w:eastAsia="MS Mincho" w:hAnsi="Times New Roman" w:cs="Times New Roman"/>
      <w:sz w:val="24"/>
      <w:szCs w:val="24"/>
      <w:lang w:val="es-CO" w:eastAsia="es-ES_tradnl"/>
    </w:rPr>
  </w:style>
  <w:style w:type="paragraph" w:styleId="Continuarlista3">
    <w:name w:val="List Continue 3"/>
    <w:basedOn w:val="Normal"/>
    <w:rsid w:val="00EB7BBF"/>
    <w:pPr>
      <w:spacing w:after="120" w:line="240" w:lineRule="auto"/>
      <w:ind w:left="849"/>
    </w:pPr>
    <w:rPr>
      <w:rFonts w:ascii="Times New Roman" w:eastAsia="MS Mincho" w:hAnsi="Times New Roman" w:cs="Times New Roman"/>
      <w:sz w:val="24"/>
      <w:szCs w:val="24"/>
      <w:lang w:val="es-CO" w:eastAsia="es-ES_tradnl"/>
    </w:rPr>
  </w:style>
  <w:style w:type="paragraph" w:styleId="Textoindependienteprimerasangra">
    <w:name w:val="Body Text First Indent"/>
    <w:basedOn w:val="Textoindependiente"/>
    <w:link w:val="TextoindependienteprimerasangraCar"/>
    <w:rsid w:val="00EB7BBF"/>
    <w:pPr>
      <w:spacing w:after="120"/>
      <w:ind w:firstLine="210"/>
    </w:pPr>
    <w:rPr>
      <w:rFonts w:ascii="Times New Roman" w:eastAsia="MS Mincho" w:hAnsi="Times New Roman"/>
      <w:b w:val="0"/>
      <w:szCs w:val="24"/>
      <w:lang w:val="es-ES_tradnl" w:eastAsia="es-ES_tradnl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EB7BBF"/>
    <w:rPr>
      <w:rFonts w:ascii="Times New Roman" w:eastAsia="MS Mincho" w:hAnsi="Times New Roman" w:cs="Times New Roman"/>
      <w:b w:val="0"/>
      <w:sz w:val="24"/>
      <w:szCs w:val="24"/>
      <w:lang w:val="es-ES_tradnl" w:eastAsia="es-ES_tradnl"/>
    </w:rPr>
  </w:style>
  <w:style w:type="paragraph" w:styleId="Textoindependienteprimerasangra2">
    <w:name w:val="Body Text First Indent 2"/>
    <w:basedOn w:val="Sangradetextonormal"/>
    <w:link w:val="Textoindependienteprimerasangra2Car"/>
    <w:rsid w:val="00EB7BBF"/>
    <w:pPr>
      <w:ind w:firstLine="210"/>
    </w:pPr>
    <w:rPr>
      <w:rFonts w:eastAsia="MS Mincho"/>
      <w:lang w:eastAsia="es-ES_tradnl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EB7BBF"/>
    <w:rPr>
      <w:rFonts w:ascii="Times New Roman" w:eastAsia="MS Mincho" w:hAnsi="Times New Roman" w:cs="Times New Roman"/>
      <w:sz w:val="24"/>
      <w:szCs w:val="24"/>
      <w:lang w:val="es-CO" w:eastAsia="es-ES_tradnl"/>
    </w:rPr>
  </w:style>
  <w:style w:type="table" w:styleId="Tablaelegante">
    <w:name w:val="Table Elegant"/>
    <w:basedOn w:val="Tablanormal"/>
    <w:rsid w:val="00EB7B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extopredeterminado">
    <w:name w:val="Texto predeterminado"/>
    <w:basedOn w:val="Normal"/>
    <w:uiPriority w:val="99"/>
    <w:rsid w:val="00EB7BBF"/>
    <w:pPr>
      <w:spacing w:after="0" w:line="240" w:lineRule="auto"/>
    </w:pPr>
    <w:rPr>
      <w:rFonts w:ascii="Arial" w:eastAsia="Times New Roman" w:hAnsi="Arial" w:cs="Arial"/>
      <w:sz w:val="24"/>
      <w:szCs w:val="24"/>
      <w:lang w:val="en-US" w:eastAsia="es-MX"/>
    </w:rPr>
  </w:style>
  <w:style w:type="paragraph" w:customStyle="1" w:styleId="Listavistosa-nfasis11">
    <w:name w:val="Lista vistosa - Énfasis 11"/>
    <w:basedOn w:val="Normal"/>
    <w:uiPriority w:val="34"/>
    <w:qFormat/>
    <w:rsid w:val="00EB7BBF"/>
    <w:pPr>
      <w:spacing w:after="0" w:line="240" w:lineRule="auto"/>
      <w:ind w:left="708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st1">
    <w:name w:val="st1"/>
    <w:basedOn w:val="Fuentedeprrafopredeter"/>
    <w:rsid w:val="00EB7BBF"/>
  </w:style>
  <w:style w:type="paragraph" w:customStyle="1" w:styleId="MAYUS1">
    <w:name w:val="MAYUS1"/>
    <w:basedOn w:val="Normal"/>
    <w:rsid w:val="00EB7BBF"/>
    <w:pPr>
      <w:keepNext/>
      <w:numPr>
        <w:numId w:val="11"/>
      </w:numPr>
      <w:spacing w:after="0" w:line="240" w:lineRule="auto"/>
    </w:pPr>
    <w:rPr>
      <w:rFonts w:ascii="Arial Narrow" w:eastAsia="Calibri" w:hAnsi="Arial Narrow" w:cs="Times New Roman"/>
      <w:b/>
      <w:bCs/>
      <w:caps/>
      <w:lang w:val="es-ES_tradnl" w:eastAsia="es-ES_tradnl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EB7B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28">
    <w:name w:val="xl28"/>
    <w:basedOn w:val="Normal"/>
    <w:rsid w:val="00EB7BB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2"/>
      <w:szCs w:val="12"/>
      <w:lang w:eastAsia="es-ES"/>
    </w:rPr>
  </w:style>
  <w:style w:type="paragraph" w:customStyle="1" w:styleId="Textoindependiente34">
    <w:name w:val="Texto independiente 34"/>
    <w:basedOn w:val="Normal"/>
    <w:rsid w:val="00EB7BBF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val="es-CO" w:eastAsia="es-ES"/>
    </w:rPr>
  </w:style>
  <w:style w:type="paragraph" w:customStyle="1" w:styleId="Textoindependiente22">
    <w:name w:val="Texto independiente 22"/>
    <w:basedOn w:val="Normal"/>
    <w:rsid w:val="00EB7BBF"/>
    <w:pPr>
      <w:widowControl w:val="0"/>
      <w:overflowPunct w:val="0"/>
      <w:autoSpaceDE w:val="0"/>
      <w:autoSpaceDN w:val="0"/>
      <w:adjustRightInd w:val="0"/>
      <w:spacing w:after="0" w:line="360" w:lineRule="auto"/>
      <w:jc w:val="both"/>
    </w:pPr>
    <w:rPr>
      <w:rFonts w:ascii="Arial" w:eastAsia="Times New Roman" w:hAnsi="Arial" w:cs="Times New Roman"/>
      <w:sz w:val="24"/>
      <w:szCs w:val="20"/>
      <w:lang w:val="es-CO" w:eastAsia="es-ES"/>
    </w:rPr>
  </w:style>
  <w:style w:type="character" w:customStyle="1" w:styleId="CarCar10">
    <w:name w:val="Car Car10"/>
    <w:rsid w:val="00EB7BBF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customStyle="1" w:styleId="1">
    <w:name w:val="1"/>
    <w:basedOn w:val="Normal"/>
    <w:rsid w:val="00EB7BBF"/>
    <w:pPr>
      <w:spacing w:after="160"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4">
    <w:name w:val="p4"/>
    <w:basedOn w:val="Normal"/>
    <w:rsid w:val="00EB7BBF"/>
    <w:pPr>
      <w:widowControl w:val="0"/>
      <w:tabs>
        <w:tab w:val="left" w:pos="1434"/>
      </w:tabs>
      <w:autoSpaceDE w:val="0"/>
      <w:autoSpaceDN w:val="0"/>
      <w:adjustRightInd w:val="0"/>
      <w:spacing w:after="0" w:line="240" w:lineRule="auto"/>
      <w:ind w:left="6"/>
      <w:jc w:val="both"/>
    </w:pPr>
    <w:rPr>
      <w:rFonts w:ascii="Times New Roman" w:eastAsia="Times New Roman" w:hAnsi="Times New Roman" w:cs="Times New Roman"/>
      <w:sz w:val="24"/>
      <w:szCs w:val="24"/>
      <w:lang w:val="en-US" w:eastAsia="es-ES"/>
    </w:rPr>
  </w:style>
  <w:style w:type="paragraph" w:customStyle="1" w:styleId="xl65">
    <w:name w:val="xl65"/>
    <w:basedOn w:val="Normal"/>
    <w:rsid w:val="00EB7B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66">
    <w:name w:val="xl66"/>
    <w:basedOn w:val="Normal"/>
    <w:rsid w:val="00EB7B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68">
    <w:name w:val="xl68"/>
    <w:basedOn w:val="Normal"/>
    <w:rsid w:val="00EB7B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69">
    <w:name w:val="xl69"/>
    <w:basedOn w:val="Normal"/>
    <w:rsid w:val="00EB7B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70">
    <w:name w:val="xl70"/>
    <w:basedOn w:val="Normal"/>
    <w:rsid w:val="00EB7B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71">
    <w:name w:val="xl71"/>
    <w:basedOn w:val="Normal"/>
    <w:rsid w:val="00EB7B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72">
    <w:name w:val="xl72"/>
    <w:basedOn w:val="Normal"/>
    <w:rsid w:val="00EB7B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73">
    <w:name w:val="xl73"/>
    <w:basedOn w:val="Normal"/>
    <w:rsid w:val="00EB7B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74">
    <w:name w:val="xl74"/>
    <w:basedOn w:val="Normal"/>
    <w:rsid w:val="00EB7B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75">
    <w:name w:val="xl75"/>
    <w:basedOn w:val="Normal"/>
    <w:rsid w:val="00EB7B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76">
    <w:name w:val="xl76"/>
    <w:basedOn w:val="Normal"/>
    <w:rsid w:val="00EB7B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77">
    <w:name w:val="xl77"/>
    <w:basedOn w:val="Normal"/>
    <w:rsid w:val="00EB7B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78">
    <w:name w:val="xl78"/>
    <w:basedOn w:val="Normal"/>
    <w:rsid w:val="00EB7B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79">
    <w:name w:val="xl79"/>
    <w:basedOn w:val="Normal"/>
    <w:rsid w:val="00EB7BB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80">
    <w:name w:val="xl80"/>
    <w:basedOn w:val="Normal"/>
    <w:rsid w:val="00EB7BB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81">
    <w:name w:val="xl81"/>
    <w:basedOn w:val="Normal"/>
    <w:rsid w:val="00EB7B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82">
    <w:name w:val="xl82"/>
    <w:basedOn w:val="Normal"/>
    <w:rsid w:val="00EB7BB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83">
    <w:name w:val="xl83"/>
    <w:basedOn w:val="Normal"/>
    <w:rsid w:val="00EB7B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84">
    <w:name w:val="xl84"/>
    <w:basedOn w:val="Normal"/>
    <w:rsid w:val="00EB7B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85">
    <w:name w:val="xl85"/>
    <w:basedOn w:val="Normal"/>
    <w:rsid w:val="00EB7B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86">
    <w:name w:val="xl86"/>
    <w:basedOn w:val="Normal"/>
    <w:rsid w:val="00EB7B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87">
    <w:name w:val="xl87"/>
    <w:basedOn w:val="Normal"/>
    <w:rsid w:val="00EB7B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88">
    <w:name w:val="xl88"/>
    <w:basedOn w:val="Normal"/>
    <w:rsid w:val="00EB7B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89">
    <w:name w:val="xl89"/>
    <w:basedOn w:val="Normal"/>
    <w:rsid w:val="00EB7BB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90">
    <w:name w:val="xl90"/>
    <w:basedOn w:val="Normal"/>
    <w:rsid w:val="00EB7BB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91">
    <w:name w:val="xl91"/>
    <w:basedOn w:val="Normal"/>
    <w:rsid w:val="00EB7BB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92">
    <w:name w:val="xl92"/>
    <w:basedOn w:val="Normal"/>
    <w:rsid w:val="00EB7BB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93">
    <w:name w:val="xl93"/>
    <w:basedOn w:val="Normal"/>
    <w:rsid w:val="00EB7BB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94">
    <w:name w:val="xl94"/>
    <w:basedOn w:val="Normal"/>
    <w:rsid w:val="00EB7BB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95">
    <w:name w:val="xl95"/>
    <w:basedOn w:val="Normal"/>
    <w:rsid w:val="00EB7BBF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96">
    <w:name w:val="xl96"/>
    <w:basedOn w:val="Normal"/>
    <w:rsid w:val="00EB7BBF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97">
    <w:name w:val="xl97"/>
    <w:basedOn w:val="Normal"/>
    <w:rsid w:val="00EB7BB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98">
    <w:name w:val="xl98"/>
    <w:basedOn w:val="Normal"/>
    <w:rsid w:val="00EB7BB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99">
    <w:name w:val="xl99"/>
    <w:basedOn w:val="Normal"/>
    <w:rsid w:val="00EB7BBF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100">
    <w:name w:val="xl100"/>
    <w:basedOn w:val="Normal"/>
    <w:rsid w:val="00EB7BB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101">
    <w:name w:val="xl101"/>
    <w:basedOn w:val="Normal"/>
    <w:rsid w:val="00EB7BB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102">
    <w:name w:val="xl102"/>
    <w:basedOn w:val="Normal"/>
    <w:rsid w:val="00EB7BB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103">
    <w:name w:val="xl103"/>
    <w:basedOn w:val="Normal"/>
    <w:rsid w:val="00EB7BB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104">
    <w:name w:val="xl104"/>
    <w:basedOn w:val="Normal"/>
    <w:rsid w:val="00EB7BBF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105">
    <w:name w:val="xl105"/>
    <w:basedOn w:val="Normal"/>
    <w:rsid w:val="00EB7BBF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106">
    <w:name w:val="xl106"/>
    <w:basedOn w:val="Normal"/>
    <w:rsid w:val="00EB7BB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107">
    <w:name w:val="xl107"/>
    <w:basedOn w:val="Normal"/>
    <w:rsid w:val="00EB7BB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108">
    <w:name w:val="xl108"/>
    <w:basedOn w:val="Normal"/>
    <w:rsid w:val="00EB7BB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109">
    <w:name w:val="xl109"/>
    <w:basedOn w:val="Normal"/>
    <w:rsid w:val="00EB7BB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110">
    <w:name w:val="xl110"/>
    <w:basedOn w:val="Normal"/>
    <w:rsid w:val="00EB7BBF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111">
    <w:name w:val="xl111"/>
    <w:basedOn w:val="Normal"/>
    <w:rsid w:val="00EB7BB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112">
    <w:name w:val="xl112"/>
    <w:basedOn w:val="Normal"/>
    <w:rsid w:val="00EB7BB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113">
    <w:name w:val="xl113"/>
    <w:basedOn w:val="Normal"/>
    <w:rsid w:val="00EB7BB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114">
    <w:name w:val="xl114"/>
    <w:basedOn w:val="Normal"/>
    <w:rsid w:val="00EB7BB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115">
    <w:name w:val="xl115"/>
    <w:basedOn w:val="Normal"/>
    <w:rsid w:val="00EB7BBF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116">
    <w:name w:val="xl116"/>
    <w:basedOn w:val="Normal"/>
    <w:rsid w:val="00EB7BBF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D8D8D8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117">
    <w:name w:val="xl117"/>
    <w:basedOn w:val="Normal"/>
    <w:rsid w:val="00EB7BBF"/>
    <w:pPr>
      <w:pBdr>
        <w:top w:val="single" w:sz="8" w:space="0" w:color="auto"/>
        <w:bottom w:val="single" w:sz="4" w:space="0" w:color="auto"/>
      </w:pBdr>
      <w:shd w:val="clear" w:color="000000" w:fill="D8D8D8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118">
    <w:name w:val="xl118"/>
    <w:basedOn w:val="Normal"/>
    <w:rsid w:val="00EB7BBF"/>
    <w:pPr>
      <w:pBdr>
        <w:top w:val="single" w:sz="8" w:space="0" w:color="auto"/>
        <w:bottom w:val="single" w:sz="4" w:space="0" w:color="auto"/>
        <w:right w:val="single" w:sz="8" w:space="0" w:color="auto"/>
      </w:pBdr>
      <w:shd w:val="clear" w:color="000000" w:fill="D8D8D8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119">
    <w:name w:val="xl119"/>
    <w:basedOn w:val="Normal"/>
    <w:rsid w:val="00EB7BB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8D8D8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120">
    <w:name w:val="xl120"/>
    <w:basedOn w:val="Normal"/>
    <w:rsid w:val="00EB7BBF"/>
    <w:pPr>
      <w:pBdr>
        <w:top w:val="single" w:sz="8" w:space="0" w:color="auto"/>
        <w:bottom w:val="single" w:sz="8" w:space="0" w:color="auto"/>
      </w:pBdr>
      <w:shd w:val="clear" w:color="000000" w:fill="D8D8D8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121">
    <w:name w:val="xl121"/>
    <w:basedOn w:val="Normal"/>
    <w:rsid w:val="00EB7BB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8D8D8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font5">
    <w:name w:val="font5"/>
    <w:basedOn w:val="Normal"/>
    <w:rsid w:val="00EB7BBF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font6">
    <w:name w:val="font6"/>
    <w:basedOn w:val="Normal"/>
    <w:rsid w:val="00EB7BBF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font7">
    <w:name w:val="font7"/>
    <w:basedOn w:val="Normal"/>
    <w:rsid w:val="00EB7B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64">
    <w:name w:val="xl64"/>
    <w:basedOn w:val="Normal"/>
    <w:rsid w:val="00EB7B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122">
    <w:name w:val="xl122"/>
    <w:basedOn w:val="Normal"/>
    <w:rsid w:val="00EB7BB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123">
    <w:name w:val="xl123"/>
    <w:basedOn w:val="Normal"/>
    <w:rsid w:val="00EB7BB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124">
    <w:name w:val="xl124"/>
    <w:basedOn w:val="Normal"/>
    <w:rsid w:val="00EB7BB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125">
    <w:name w:val="xl125"/>
    <w:basedOn w:val="Normal"/>
    <w:rsid w:val="00EB7BB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126">
    <w:name w:val="xl126"/>
    <w:basedOn w:val="Normal"/>
    <w:rsid w:val="00EB7BB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127">
    <w:name w:val="xl127"/>
    <w:basedOn w:val="Normal"/>
    <w:rsid w:val="00EB7B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128">
    <w:name w:val="xl128"/>
    <w:basedOn w:val="Normal"/>
    <w:rsid w:val="00EB7BBF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129">
    <w:name w:val="xl129"/>
    <w:basedOn w:val="Normal"/>
    <w:rsid w:val="00EB7B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130">
    <w:name w:val="xl130"/>
    <w:basedOn w:val="Normal"/>
    <w:rsid w:val="00EB7BBF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131">
    <w:name w:val="xl131"/>
    <w:basedOn w:val="Normal"/>
    <w:rsid w:val="00EB7BB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132">
    <w:name w:val="xl132"/>
    <w:basedOn w:val="Normal"/>
    <w:rsid w:val="00EB7BB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133">
    <w:name w:val="xl133"/>
    <w:basedOn w:val="Normal"/>
    <w:rsid w:val="00EB7BBF"/>
    <w:pPr>
      <w:pBdr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134">
    <w:name w:val="xl134"/>
    <w:basedOn w:val="Normal"/>
    <w:rsid w:val="00EB7BBF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135">
    <w:name w:val="xl135"/>
    <w:basedOn w:val="Normal"/>
    <w:rsid w:val="00EB7BB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136">
    <w:name w:val="xl136"/>
    <w:basedOn w:val="Normal"/>
    <w:rsid w:val="00EB7BB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137">
    <w:name w:val="xl137"/>
    <w:basedOn w:val="Normal"/>
    <w:rsid w:val="00EB7BBF"/>
    <w:pPr>
      <w:pBdr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138">
    <w:name w:val="xl138"/>
    <w:basedOn w:val="Normal"/>
    <w:rsid w:val="00EB7BB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139">
    <w:name w:val="xl139"/>
    <w:basedOn w:val="Normal"/>
    <w:rsid w:val="00EB7BB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140">
    <w:name w:val="xl140"/>
    <w:basedOn w:val="Normal"/>
    <w:rsid w:val="00EB7B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p0">
    <w:name w:val="p0"/>
    <w:basedOn w:val="Normal"/>
    <w:rsid w:val="00EB7BBF"/>
    <w:pPr>
      <w:widowControl w:val="0"/>
      <w:tabs>
        <w:tab w:val="left" w:pos="720"/>
      </w:tabs>
      <w:spacing w:after="0" w:line="240" w:lineRule="atLeast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es-ES"/>
    </w:rPr>
  </w:style>
  <w:style w:type="character" w:customStyle="1" w:styleId="blockemailwithname">
    <w:name w:val="blockemailwithname"/>
    <w:basedOn w:val="Fuentedeprrafopredeter"/>
    <w:rsid w:val="00EB7BBF"/>
  </w:style>
  <w:style w:type="character" w:customStyle="1" w:styleId="a90">
    <w:name w:val="a9"/>
    <w:rsid w:val="00EB7BBF"/>
  </w:style>
  <w:style w:type="table" w:customStyle="1" w:styleId="Tablaconcuadrcula11">
    <w:name w:val="Tabla con cuadrícula11"/>
    <w:basedOn w:val="Tablanormal"/>
    <w:next w:val="Tablaconcuadrcula"/>
    <w:uiPriority w:val="59"/>
    <w:rsid w:val="00EB7B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inlista2">
    <w:name w:val="Sin lista2"/>
    <w:next w:val="Sinlista"/>
    <w:uiPriority w:val="99"/>
    <w:semiHidden/>
    <w:rsid w:val="00EB7BBF"/>
  </w:style>
  <w:style w:type="numbering" w:customStyle="1" w:styleId="Sinlista3">
    <w:name w:val="Sin lista3"/>
    <w:next w:val="Sinlista"/>
    <w:uiPriority w:val="99"/>
    <w:semiHidden/>
    <w:rsid w:val="00EB7BBF"/>
  </w:style>
  <w:style w:type="table" w:customStyle="1" w:styleId="Tablaconcuadrcula3">
    <w:name w:val="Tabla con cuadrícula3"/>
    <w:basedOn w:val="Tablanormal"/>
    <w:next w:val="Tablaconcuadrcula"/>
    <w:rsid w:val="00EB7B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inlista4">
    <w:name w:val="Sin lista4"/>
    <w:next w:val="Sinlista"/>
    <w:uiPriority w:val="99"/>
    <w:semiHidden/>
    <w:rsid w:val="00EB7BBF"/>
  </w:style>
  <w:style w:type="table" w:customStyle="1" w:styleId="Tablaconcuadrcula4">
    <w:name w:val="Tabla con cuadrícula4"/>
    <w:basedOn w:val="Tablanormal"/>
    <w:next w:val="Tablaconcuadrcula"/>
    <w:rsid w:val="00EB7B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inlista5">
    <w:name w:val="Sin lista5"/>
    <w:next w:val="Sinlista"/>
    <w:uiPriority w:val="99"/>
    <w:semiHidden/>
    <w:unhideWhenUsed/>
    <w:rsid w:val="00EB7BBF"/>
  </w:style>
  <w:style w:type="table" w:customStyle="1" w:styleId="Tablaconcuadrcula5">
    <w:name w:val="Tabla con cuadrícula5"/>
    <w:basedOn w:val="Tablanormal"/>
    <w:next w:val="Tablaconcuadrcula"/>
    <w:uiPriority w:val="59"/>
    <w:rsid w:val="00EB7BB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inlista12">
    <w:name w:val="Sin lista12"/>
    <w:next w:val="Sinlista"/>
    <w:uiPriority w:val="99"/>
    <w:semiHidden/>
    <w:rsid w:val="00EB7BBF"/>
  </w:style>
  <w:style w:type="table" w:customStyle="1" w:styleId="Tablaconcuadrcula12">
    <w:name w:val="Tabla con cuadrícula12"/>
    <w:basedOn w:val="Tablanormal"/>
    <w:next w:val="Tablaconcuadrcula"/>
    <w:uiPriority w:val="59"/>
    <w:rsid w:val="00EB7B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inlista21">
    <w:name w:val="Sin lista21"/>
    <w:next w:val="Sinlista"/>
    <w:uiPriority w:val="99"/>
    <w:semiHidden/>
    <w:rsid w:val="00EB7BBF"/>
  </w:style>
  <w:style w:type="table" w:customStyle="1" w:styleId="Tablaconcuadrcula21">
    <w:name w:val="Tabla con cuadrícula21"/>
    <w:basedOn w:val="Tablanormal"/>
    <w:next w:val="Tablaconcuadrcula"/>
    <w:uiPriority w:val="59"/>
    <w:rsid w:val="00EB7B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inlista31">
    <w:name w:val="Sin lista31"/>
    <w:next w:val="Sinlista"/>
    <w:uiPriority w:val="99"/>
    <w:semiHidden/>
    <w:rsid w:val="00EB7BBF"/>
  </w:style>
  <w:style w:type="table" w:customStyle="1" w:styleId="Tablaconcuadrcula31">
    <w:name w:val="Tabla con cuadrícula31"/>
    <w:basedOn w:val="Tablanormal"/>
    <w:next w:val="Tablaconcuadrcula"/>
    <w:rsid w:val="00EB7B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inlista41">
    <w:name w:val="Sin lista41"/>
    <w:next w:val="Sinlista"/>
    <w:uiPriority w:val="99"/>
    <w:semiHidden/>
    <w:rsid w:val="00EB7BBF"/>
  </w:style>
  <w:style w:type="table" w:customStyle="1" w:styleId="Tablaconcuadrcula41">
    <w:name w:val="Tabla con cuadrícula41"/>
    <w:basedOn w:val="Tablanormal"/>
    <w:next w:val="Tablaconcuadrcula"/>
    <w:rsid w:val="00EB7B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W-Textoindependiente2">
    <w:name w:val="WW-Texto independiente 2"/>
    <w:basedOn w:val="Normal"/>
    <w:rsid w:val="00EB7BBF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noProof/>
      <w:szCs w:val="20"/>
      <w:lang w:val="es-CO" w:eastAsia="es-ES"/>
    </w:rPr>
  </w:style>
  <w:style w:type="paragraph" w:customStyle="1" w:styleId="ParaAttribute7">
    <w:name w:val="ParaAttribute7"/>
    <w:rsid w:val="00EB7BBF"/>
    <w:pPr>
      <w:wordWrap w:val="0"/>
      <w:spacing w:after="0" w:line="240" w:lineRule="auto"/>
      <w:jc w:val="center"/>
    </w:pPr>
    <w:rPr>
      <w:rFonts w:ascii="Times New Roman" w:eastAsia="Batang" w:hAnsi="Times New Roman" w:cs="Times New Roman"/>
      <w:sz w:val="20"/>
      <w:szCs w:val="20"/>
      <w:lang w:eastAsia="es-ES"/>
    </w:rPr>
  </w:style>
  <w:style w:type="character" w:customStyle="1" w:styleId="CharAttribute13">
    <w:name w:val="CharAttribute13"/>
    <w:rsid w:val="00EB7BBF"/>
    <w:rPr>
      <w:rFonts w:ascii="Arial" w:eastAsia="Arial"/>
      <w:b/>
      <w:sz w:val="22"/>
    </w:rPr>
  </w:style>
  <w:style w:type="character" w:customStyle="1" w:styleId="turqop">
    <w:name w:val="turqop"/>
    <w:basedOn w:val="Fuentedeprrafopredeter"/>
    <w:rsid w:val="00EB7BBF"/>
  </w:style>
  <w:style w:type="character" w:customStyle="1" w:styleId="apple-converted-space">
    <w:name w:val="apple-converted-space"/>
    <w:basedOn w:val="Fuentedeprrafopredeter"/>
    <w:rsid w:val="00EB7BBF"/>
  </w:style>
  <w:style w:type="character" w:styleId="Refdenotaalfinal">
    <w:name w:val="endnote reference"/>
    <w:uiPriority w:val="99"/>
    <w:unhideWhenUsed/>
    <w:rsid w:val="00EB7BBF"/>
    <w:rPr>
      <w:vertAlign w:val="superscript"/>
    </w:rPr>
  </w:style>
  <w:style w:type="paragraph" w:customStyle="1" w:styleId="Subttulo2">
    <w:name w:val="Subtítulo 2"/>
    <w:basedOn w:val="Textodeglobo"/>
    <w:next w:val="Normal"/>
    <w:rsid w:val="00EB7BBF"/>
    <w:rPr>
      <w:lang w:val="es-CO"/>
    </w:rPr>
  </w:style>
  <w:style w:type="paragraph" w:customStyle="1" w:styleId="subcaptulo">
    <w:name w:val="subcaptulo"/>
    <w:basedOn w:val="Normal"/>
    <w:rsid w:val="00EB7BBF"/>
    <w:pPr>
      <w:autoSpaceDE w:val="0"/>
      <w:autoSpaceDN w:val="0"/>
      <w:spacing w:after="120" w:line="240" w:lineRule="auto"/>
      <w:jc w:val="center"/>
    </w:pPr>
    <w:rPr>
      <w:rFonts w:ascii="Verdana" w:eastAsia="Times New Roman" w:hAnsi="Verdana" w:cs="Times New Roman"/>
      <w:b/>
      <w:bCs/>
      <w:sz w:val="24"/>
      <w:szCs w:val="24"/>
      <w:lang w:eastAsia="es-ES"/>
    </w:rPr>
  </w:style>
  <w:style w:type="paragraph" w:customStyle="1" w:styleId="Subcaptulo0">
    <w:name w:val="Subcapítulo"/>
    <w:basedOn w:val="Normal"/>
    <w:rsid w:val="00EB7BBF"/>
    <w:pPr>
      <w:tabs>
        <w:tab w:val="num" w:pos="360"/>
        <w:tab w:val="num" w:pos="2160"/>
      </w:tabs>
      <w:autoSpaceDE w:val="0"/>
      <w:autoSpaceDN w:val="0"/>
      <w:spacing w:after="120" w:line="240" w:lineRule="auto"/>
      <w:jc w:val="center"/>
    </w:pPr>
    <w:rPr>
      <w:rFonts w:ascii="Verdana" w:eastAsia="Times New Roman" w:hAnsi="Verdana" w:cs="Times New Roman"/>
      <w:b/>
      <w:sz w:val="24"/>
      <w:szCs w:val="20"/>
      <w:lang w:val="es-ES_tradnl" w:eastAsia="es-ES"/>
    </w:rPr>
  </w:style>
  <w:style w:type="paragraph" w:customStyle="1" w:styleId="Ttulo2ttulo2">
    <w:name w:val="Título 2.título 2"/>
    <w:basedOn w:val="Normal"/>
    <w:next w:val="Normal"/>
    <w:rsid w:val="00EB7BBF"/>
    <w:pPr>
      <w:widowControl w:val="0"/>
      <w:tabs>
        <w:tab w:val="num" w:pos="1104"/>
      </w:tabs>
      <w:autoSpaceDE w:val="0"/>
      <w:autoSpaceDN w:val="0"/>
      <w:spacing w:before="240" w:after="60" w:line="240" w:lineRule="auto"/>
      <w:ind w:left="1104" w:hanging="396"/>
      <w:jc w:val="both"/>
    </w:pPr>
    <w:rPr>
      <w:rFonts w:ascii="Verdana" w:eastAsia="Times New Roman" w:hAnsi="Verdana" w:cs="Times New Roman"/>
      <w:b/>
      <w:szCs w:val="20"/>
      <w:lang w:val="es-ES_tradnl" w:eastAsia="es-ES"/>
    </w:rPr>
  </w:style>
  <w:style w:type="character" w:customStyle="1" w:styleId="ArticuloCar">
    <w:name w:val="Articulo Car"/>
    <w:link w:val="Articulo"/>
    <w:rsid w:val="00EB7BBF"/>
    <w:rPr>
      <w:rFonts w:ascii="Arial" w:eastAsia="MS Mincho" w:hAnsi="Arial" w:cs="Times New Roman"/>
      <w:sz w:val="24"/>
      <w:szCs w:val="24"/>
      <w:lang w:eastAsia="es-ES"/>
    </w:rPr>
  </w:style>
  <w:style w:type="paragraph" w:customStyle="1" w:styleId="ui-state-highlight">
    <w:name w:val="ui-state-highlight"/>
    <w:basedOn w:val="Normal"/>
    <w:rsid w:val="00EB7BBF"/>
    <w:pPr>
      <w:pBdr>
        <w:top w:val="single" w:sz="6" w:space="0" w:color="FAD42E"/>
        <w:left w:val="single" w:sz="6" w:space="0" w:color="FAD42E"/>
        <w:bottom w:val="single" w:sz="6" w:space="0" w:color="FAD42E"/>
        <w:right w:val="single" w:sz="6" w:space="0" w:color="FAD42E"/>
      </w:pBdr>
      <w:shd w:val="clear" w:color="auto" w:fill="FBEC88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63636"/>
      <w:sz w:val="24"/>
      <w:szCs w:val="24"/>
      <w:lang w:eastAsia="es-ES"/>
    </w:rPr>
  </w:style>
  <w:style w:type="character" w:customStyle="1" w:styleId="TextodegloboCar1">
    <w:name w:val="Texto de globo Car1"/>
    <w:basedOn w:val="Fuentedeprrafopredeter"/>
    <w:uiPriority w:val="99"/>
    <w:semiHidden/>
    <w:rsid w:val="00EB7BBF"/>
    <w:rPr>
      <w:rFonts w:ascii="Tahoma" w:hAnsi="Tahoma" w:cs="Tahoma"/>
      <w:sz w:val="16"/>
      <w:szCs w:val="16"/>
    </w:rPr>
  </w:style>
  <w:style w:type="paragraph" w:customStyle="1" w:styleId="xl35">
    <w:name w:val="xl35"/>
    <w:basedOn w:val="Normal"/>
    <w:rsid w:val="00EB7BB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b/>
      <w:bCs/>
      <w:sz w:val="24"/>
      <w:szCs w:val="24"/>
      <w:lang w:eastAsia="es-ES"/>
    </w:rPr>
  </w:style>
  <w:style w:type="character" w:customStyle="1" w:styleId="apple-style-span">
    <w:name w:val="apple-style-span"/>
    <w:rsid w:val="00EB7BBF"/>
  </w:style>
  <w:style w:type="paragraph" w:customStyle="1" w:styleId="Lneadeasunto">
    <w:name w:val="Línea de asunto"/>
    <w:basedOn w:val="Normal"/>
    <w:rsid w:val="00EB7B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52">
    <w:name w:val="xl52"/>
    <w:basedOn w:val="Normal"/>
    <w:rsid w:val="00EB7BB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Arial Unicode MS" w:hAnsi="Arial" w:cs="Arial"/>
      <w:sz w:val="24"/>
      <w:szCs w:val="24"/>
      <w:lang w:eastAsia="es-ES"/>
    </w:rPr>
  </w:style>
  <w:style w:type="character" w:customStyle="1" w:styleId="Sangra3detindependienteCar1">
    <w:name w:val="Sangría 3 de t. independiente Car1"/>
    <w:basedOn w:val="Fuentedeprrafopredeter"/>
    <w:uiPriority w:val="99"/>
    <w:semiHidden/>
    <w:rsid w:val="00EB7BBF"/>
    <w:rPr>
      <w:sz w:val="16"/>
      <w:szCs w:val="16"/>
    </w:rPr>
  </w:style>
  <w:style w:type="paragraph" w:customStyle="1" w:styleId="numeral">
    <w:name w:val="numeral"/>
    <w:basedOn w:val="Normal"/>
    <w:link w:val="numeralCar"/>
    <w:uiPriority w:val="99"/>
    <w:rsid w:val="00EB7BBF"/>
    <w:pPr>
      <w:spacing w:after="0" w:line="240" w:lineRule="auto"/>
    </w:pPr>
    <w:rPr>
      <w:rFonts w:ascii="Arial Narrow" w:eastAsia="Times New Roman" w:hAnsi="Arial Narrow" w:cs="Times New Roman"/>
      <w:b/>
      <w:caps/>
      <w:lang w:eastAsia="es-ES"/>
    </w:rPr>
  </w:style>
  <w:style w:type="character" w:customStyle="1" w:styleId="numeralCar">
    <w:name w:val="numeral Car"/>
    <w:link w:val="numeral"/>
    <w:uiPriority w:val="99"/>
    <w:rsid w:val="00EB7BBF"/>
    <w:rPr>
      <w:rFonts w:ascii="Arial Narrow" w:eastAsia="Times New Roman" w:hAnsi="Arial Narrow" w:cs="Times New Roman"/>
      <w:b/>
      <w:caps/>
      <w:lang w:eastAsia="es-ES"/>
    </w:rPr>
  </w:style>
  <w:style w:type="paragraph" w:customStyle="1" w:styleId="BodyText23">
    <w:name w:val="Body Text 23"/>
    <w:basedOn w:val="Normal"/>
    <w:rsid w:val="00EB7BBF"/>
    <w:pPr>
      <w:widowControl w:val="0"/>
      <w:tabs>
        <w:tab w:val="left" w:pos="-720"/>
        <w:tab w:val="left" w:pos="0"/>
        <w:tab w:val="left" w:pos="168"/>
        <w:tab w:val="left" w:pos="337"/>
        <w:tab w:val="left" w:pos="508"/>
        <w:tab w:val="left" w:pos="677"/>
        <w:tab w:val="left" w:pos="846"/>
        <w:tab w:val="left" w:pos="1014"/>
        <w:tab w:val="left" w:pos="1183"/>
        <w:tab w:val="left" w:pos="1354"/>
        <w:tab w:val="left" w:pos="1523"/>
        <w:tab w:val="left" w:pos="1692"/>
        <w:tab w:val="left" w:pos="1860"/>
        <w:tab w:val="left" w:pos="2029"/>
        <w:tab w:val="left" w:pos="2200"/>
        <w:tab w:val="left" w:pos="2369"/>
        <w:tab w:val="left" w:pos="2538"/>
        <w:tab w:val="left" w:pos="2706"/>
        <w:tab w:val="left" w:pos="2875"/>
        <w:tab w:val="left" w:pos="3046"/>
        <w:tab w:val="left" w:pos="3215"/>
        <w:tab w:val="left" w:pos="3384"/>
        <w:tab w:val="left" w:pos="3552"/>
        <w:tab w:val="left" w:pos="3721"/>
        <w:tab w:val="left" w:pos="3892"/>
        <w:tab w:val="left" w:pos="4061"/>
        <w:tab w:val="left" w:pos="4230"/>
        <w:tab w:val="left" w:pos="4398"/>
        <w:tab w:val="left" w:pos="4567"/>
        <w:tab w:val="left" w:pos="4738"/>
        <w:tab w:val="left" w:pos="4907"/>
        <w:tab w:val="left" w:pos="5076"/>
        <w:tab w:val="left" w:pos="5244"/>
        <w:tab w:val="left" w:pos="5413"/>
        <w:tab w:val="left" w:pos="5584"/>
        <w:tab w:val="left" w:pos="5753"/>
        <w:tab w:val="left" w:pos="5922"/>
        <w:tab w:val="left" w:pos="6090"/>
        <w:tab w:val="left" w:pos="6259"/>
        <w:tab w:val="left" w:pos="6430"/>
      </w:tabs>
      <w:suppressAutoHyphens/>
      <w:spacing w:after="0" w:line="240" w:lineRule="auto"/>
      <w:jc w:val="both"/>
    </w:pPr>
    <w:rPr>
      <w:rFonts w:ascii="Lucida Sans" w:eastAsia="Times New Roman" w:hAnsi="Lucida Sans" w:cs="Times New Roman"/>
      <w:spacing w:val="2"/>
      <w:position w:val="2"/>
      <w:sz w:val="24"/>
      <w:szCs w:val="24"/>
      <w:lang w:val="es-CO" w:eastAsia="es-ES"/>
    </w:rPr>
  </w:style>
  <w:style w:type="paragraph" w:customStyle="1" w:styleId="BodyText31">
    <w:name w:val="Body Text 31"/>
    <w:basedOn w:val="Normal"/>
    <w:uiPriority w:val="99"/>
    <w:rsid w:val="00EB7BBF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customStyle="1" w:styleId="xl22">
    <w:name w:val="xl22"/>
    <w:basedOn w:val="Normal"/>
    <w:rsid w:val="00EB7BB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2"/>
      <w:szCs w:val="12"/>
      <w:lang w:eastAsia="es-ES"/>
    </w:rPr>
  </w:style>
  <w:style w:type="character" w:customStyle="1" w:styleId="texto1">
    <w:name w:val="texto1"/>
    <w:rsid w:val="00EB7BBF"/>
    <w:rPr>
      <w:b w:val="0"/>
      <w:bCs w:val="0"/>
      <w:color w:val="000000"/>
      <w:sz w:val="17"/>
      <w:szCs w:val="17"/>
    </w:rPr>
  </w:style>
  <w:style w:type="paragraph" w:customStyle="1" w:styleId="xl23">
    <w:name w:val="xl23"/>
    <w:basedOn w:val="Normal"/>
    <w:rsid w:val="00EB7BB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2"/>
      <w:szCs w:val="12"/>
      <w:lang w:eastAsia="es-ES"/>
    </w:rPr>
  </w:style>
  <w:style w:type="paragraph" w:customStyle="1" w:styleId="xl24">
    <w:name w:val="xl24"/>
    <w:basedOn w:val="Normal"/>
    <w:rsid w:val="00EB7BB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2"/>
      <w:szCs w:val="12"/>
      <w:lang w:eastAsia="es-ES"/>
    </w:rPr>
  </w:style>
  <w:style w:type="paragraph" w:customStyle="1" w:styleId="xl25">
    <w:name w:val="xl25"/>
    <w:basedOn w:val="Normal"/>
    <w:rsid w:val="00EB7BB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2"/>
      <w:szCs w:val="12"/>
      <w:lang w:eastAsia="es-ES"/>
    </w:rPr>
  </w:style>
  <w:style w:type="paragraph" w:customStyle="1" w:styleId="xl26">
    <w:name w:val="xl26"/>
    <w:basedOn w:val="Normal"/>
    <w:rsid w:val="00EB7BB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2"/>
      <w:szCs w:val="12"/>
      <w:lang w:eastAsia="es-ES"/>
    </w:rPr>
  </w:style>
  <w:style w:type="paragraph" w:customStyle="1" w:styleId="xl27">
    <w:name w:val="xl27"/>
    <w:basedOn w:val="Normal"/>
    <w:rsid w:val="00EB7BB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2"/>
      <w:szCs w:val="12"/>
      <w:lang w:eastAsia="es-ES"/>
    </w:rPr>
  </w:style>
  <w:style w:type="paragraph" w:customStyle="1" w:styleId="xl29">
    <w:name w:val="xl29"/>
    <w:basedOn w:val="Normal"/>
    <w:rsid w:val="00EB7BB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2"/>
      <w:szCs w:val="12"/>
      <w:lang w:eastAsia="es-ES"/>
    </w:rPr>
  </w:style>
  <w:style w:type="paragraph" w:customStyle="1" w:styleId="xl30">
    <w:name w:val="xl30"/>
    <w:basedOn w:val="Normal"/>
    <w:rsid w:val="00EB7BB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2"/>
      <w:szCs w:val="12"/>
      <w:lang w:eastAsia="es-ES"/>
    </w:rPr>
  </w:style>
  <w:style w:type="paragraph" w:customStyle="1" w:styleId="xl31">
    <w:name w:val="xl31"/>
    <w:basedOn w:val="Normal"/>
    <w:rsid w:val="00EB7BB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2"/>
      <w:szCs w:val="12"/>
      <w:lang w:eastAsia="es-ES"/>
    </w:rPr>
  </w:style>
  <w:style w:type="paragraph" w:customStyle="1" w:styleId="xl32">
    <w:name w:val="xl32"/>
    <w:basedOn w:val="Normal"/>
    <w:rsid w:val="00EB7BB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2"/>
      <w:szCs w:val="12"/>
      <w:lang w:eastAsia="es-ES"/>
    </w:rPr>
  </w:style>
  <w:style w:type="paragraph" w:customStyle="1" w:styleId="xl33">
    <w:name w:val="xl33"/>
    <w:basedOn w:val="Normal"/>
    <w:rsid w:val="00EB7BB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2"/>
      <w:szCs w:val="12"/>
      <w:lang w:eastAsia="es-ES"/>
    </w:rPr>
  </w:style>
  <w:style w:type="paragraph" w:customStyle="1" w:styleId="xl34">
    <w:name w:val="xl34"/>
    <w:basedOn w:val="Normal"/>
    <w:rsid w:val="00EB7BB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2"/>
      <w:szCs w:val="12"/>
      <w:lang w:eastAsia="es-ES"/>
    </w:rPr>
  </w:style>
  <w:style w:type="paragraph" w:customStyle="1" w:styleId="xl36">
    <w:name w:val="xl36"/>
    <w:basedOn w:val="Normal"/>
    <w:rsid w:val="00EB7BB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es-ES"/>
    </w:rPr>
  </w:style>
  <w:style w:type="paragraph" w:customStyle="1" w:styleId="xl37">
    <w:name w:val="xl37"/>
    <w:basedOn w:val="Normal"/>
    <w:rsid w:val="00EB7BB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2"/>
      <w:szCs w:val="12"/>
      <w:lang w:eastAsia="es-ES"/>
    </w:rPr>
  </w:style>
  <w:style w:type="paragraph" w:customStyle="1" w:styleId="xl38">
    <w:name w:val="xl38"/>
    <w:basedOn w:val="Normal"/>
    <w:rsid w:val="00EB7BB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2"/>
      <w:szCs w:val="12"/>
      <w:lang w:eastAsia="es-ES"/>
    </w:rPr>
  </w:style>
  <w:style w:type="paragraph" w:customStyle="1" w:styleId="xl39">
    <w:name w:val="xl39"/>
    <w:basedOn w:val="Normal"/>
    <w:rsid w:val="00EB7BB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2"/>
      <w:szCs w:val="12"/>
      <w:lang w:eastAsia="es-ES"/>
    </w:rPr>
  </w:style>
  <w:style w:type="paragraph" w:customStyle="1" w:styleId="xl40">
    <w:name w:val="xl40"/>
    <w:basedOn w:val="Normal"/>
    <w:rsid w:val="00EB7BB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2"/>
      <w:szCs w:val="12"/>
      <w:lang w:eastAsia="es-ES"/>
    </w:rPr>
  </w:style>
  <w:style w:type="paragraph" w:customStyle="1" w:styleId="xl41">
    <w:name w:val="xl41"/>
    <w:basedOn w:val="Normal"/>
    <w:rsid w:val="00EB7BB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2"/>
      <w:szCs w:val="12"/>
      <w:lang w:eastAsia="es-ES"/>
    </w:rPr>
  </w:style>
  <w:style w:type="paragraph" w:customStyle="1" w:styleId="xl42">
    <w:name w:val="xl42"/>
    <w:basedOn w:val="Normal"/>
    <w:rsid w:val="00EB7BB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2"/>
      <w:szCs w:val="12"/>
      <w:lang w:eastAsia="es-ES"/>
    </w:rPr>
  </w:style>
  <w:style w:type="character" w:customStyle="1" w:styleId="CharAttribute0">
    <w:name w:val="CharAttribute0"/>
    <w:rsid w:val="00EB7BBF"/>
    <w:rPr>
      <w:rFonts w:ascii="Arial" w:eastAsia="Arial"/>
      <w:b/>
      <w:sz w:val="22"/>
    </w:rPr>
  </w:style>
  <w:style w:type="numbering" w:customStyle="1" w:styleId="Sinlista13">
    <w:name w:val="Sin lista13"/>
    <w:next w:val="Sinlista"/>
    <w:uiPriority w:val="99"/>
    <w:semiHidden/>
    <w:unhideWhenUsed/>
    <w:rsid w:val="00EB7BBF"/>
  </w:style>
  <w:style w:type="numbering" w:customStyle="1" w:styleId="Sinlista112">
    <w:name w:val="Sin lista112"/>
    <w:next w:val="Sinlista"/>
    <w:uiPriority w:val="99"/>
    <w:semiHidden/>
    <w:unhideWhenUsed/>
    <w:rsid w:val="00EB7BBF"/>
  </w:style>
  <w:style w:type="numbering" w:customStyle="1" w:styleId="Sinlista1111">
    <w:name w:val="Sin lista1111"/>
    <w:next w:val="Sinlista"/>
    <w:uiPriority w:val="99"/>
    <w:semiHidden/>
    <w:unhideWhenUsed/>
    <w:rsid w:val="00EB7BBF"/>
  </w:style>
  <w:style w:type="table" w:customStyle="1" w:styleId="Tablaconcuadrcula111">
    <w:name w:val="Tabla con cuadrícula111"/>
    <w:basedOn w:val="Tablanormal"/>
    <w:next w:val="Tablaconcuadrcula"/>
    <w:uiPriority w:val="59"/>
    <w:rsid w:val="00EB7B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51">
    <w:name w:val="Tabla con cuadrícula51"/>
    <w:basedOn w:val="Tablanormal"/>
    <w:next w:val="Tablaconcuadrcula"/>
    <w:uiPriority w:val="59"/>
    <w:rsid w:val="00EB7BB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inlista121">
    <w:name w:val="Sin lista121"/>
    <w:next w:val="Sinlista"/>
    <w:uiPriority w:val="99"/>
    <w:semiHidden/>
    <w:rsid w:val="00EB7BBF"/>
  </w:style>
  <w:style w:type="table" w:customStyle="1" w:styleId="Tablaconcuadrcula121">
    <w:name w:val="Tabla con cuadrícula121"/>
    <w:basedOn w:val="Tablanormal"/>
    <w:next w:val="Tablaconcuadrcula"/>
    <w:uiPriority w:val="59"/>
    <w:rsid w:val="00EB7B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inlista211">
    <w:name w:val="Sin lista211"/>
    <w:next w:val="Sinlista"/>
    <w:uiPriority w:val="99"/>
    <w:semiHidden/>
    <w:rsid w:val="00EB7BBF"/>
  </w:style>
  <w:style w:type="numbering" w:customStyle="1" w:styleId="Sinlista311">
    <w:name w:val="Sin lista311"/>
    <w:next w:val="Sinlista"/>
    <w:uiPriority w:val="99"/>
    <w:semiHidden/>
    <w:rsid w:val="00EB7BBF"/>
  </w:style>
  <w:style w:type="paragraph" w:customStyle="1" w:styleId="Standard">
    <w:name w:val="Standard"/>
    <w:rsid w:val="00EB7BB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rsid w:val="00EB7BBF"/>
  </w:style>
  <w:style w:type="numbering" w:customStyle="1" w:styleId="WW8Num50">
    <w:name w:val="WW8Num50"/>
    <w:basedOn w:val="Sinlista"/>
    <w:rsid w:val="00EB7BBF"/>
  </w:style>
  <w:style w:type="paragraph" w:customStyle="1" w:styleId="western">
    <w:name w:val="western"/>
    <w:basedOn w:val="Normal"/>
    <w:rsid w:val="00EB7BBF"/>
    <w:pPr>
      <w:spacing w:before="100" w:beforeAutospacing="1" w:after="0" w:line="240" w:lineRule="auto"/>
      <w:jc w:val="both"/>
    </w:pPr>
    <w:rPr>
      <w:rFonts w:ascii="Arial Narrow" w:eastAsia="Times New Roman" w:hAnsi="Arial Narrow" w:cs="Times New Roman"/>
      <w:sz w:val="24"/>
      <w:szCs w:val="24"/>
      <w:lang w:eastAsia="es-ES"/>
    </w:rPr>
  </w:style>
  <w:style w:type="character" w:customStyle="1" w:styleId="TtuloCar1">
    <w:name w:val="Título Car1"/>
    <w:basedOn w:val="Fuentedeprrafopredeter"/>
    <w:uiPriority w:val="10"/>
    <w:rsid w:val="00EB7BBF"/>
    <w:rPr>
      <w:rFonts w:asciiTheme="majorHAnsi" w:eastAsiaTheme="majorEastAsia" w:hAnsiTheme="majorHAnsi" w:cs="Mangal"/>
      <w:color w:val="323E4F" w:themeColor="text2" w:themeShade="BF"/>
      <w:spacing w:val="5"/>
      <w:kern w:val="28"/>
      <w:sz w:val="52"/>
      <w:szCs w:val="47"/>
      <w:lang w:eastAsia="zh-CN" w:bidi="hi-IN"/>
    </w:rPr>
  </w:style>
  <w:style w:type="paragraph" w:customStyle="1" w:styleId="CharChar">
    <w:name w:val="Char Char"/>
    <w:basedOn w:val="Normal"/>
    <w:rsid w:val="00EB7BB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xl766">
    <w:name w:val="xl766"/>
    <w:basedOn w:val="Normal"/>
    <w:rsid w:val="00EB7BB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767">
    <w:name w:val="xl767"/>
    <w:basedOn w:val="Normal"/>
    <w:rsid w:val="00EB7B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768">
    <w:name w:val="xl768"/>
    <w:basedOn w:val="Normal"/>
    <w:rsid w:val="00EB7B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769">
    <w:name w:val="xl769"/>
    <w:basedOn w:val="Normal"/>
    <w:rsid w:val="00EB7B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770">
    <w:name w:val="xl770"/>
    <w:basedOn w:val="Normal"/>
    <w:rsid w:val="00EB7B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771">
    <w:name w:val="xl771"/>
    <w:basedOn w:val="Normal"/>
    <w:rsid w:val="00EB7B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772">
    <w:name w:val="xl772"/>
    <w:basedOn w:val="Normal"/>
    <w:rsid w:val="00EB7B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773">
    <w:name w:val="xl773"/>
    <w:basedOn w:val="Normal"/>
    <w:rsid w:val="00EB7B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774">
    <w:name w:val="xl774"/>
    <w:basedOn w:val="Normal"/>
    <w:rsid w:val="00EB7B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775">
    <w:name w:val="xl775"/>
    <w:basedOn w:val="Normal"/>
    <w:rsid w:val="00EB7B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776">
    <w:name w:val="xl776"/>
    <w:basedOn w:val="Normal"/>
    <w:rsid w:val="00EB7B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777">
    <w:name w:val="xl777"/>
    <w:basedOn w:val="Normal"/>
    <w:rsid w:val="00EB7B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778">
    <w:name w:val="xl778"/>
    <w:basedOn w:val="Normal"/>
    <w:rsid w:val="00EB7B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779">
    <w:name w:val="xl779"/>
    <w:basedOn w:val="Normal"/>
    <w:rsid w:val="00EB7B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780">
    <w:name w:val="xl780"/>
    <w:basedOn w:val="Normal"/>
    <w:rsid w:val="00EB7B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781">
    <w:name w:val="xl781"/>
    <w:basedOn w:val="Normal"/>
    <w:rsid w:val="00EB7B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782">
    <w:name w:val="xl782"/>
    <w:basedOn w:val="Normal"/>
    <w:rsid w:val="00EB7B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783">
    <w:name w:val="xl783"/>
    <w:basedOn w:val="Normal"/>
    <w:rsid w:val="00EB7B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paragraph" w:customStyle="1" w:styleId="xl784">
    <w:name w:val="xl784"/>
    <w:basedOn w:val="Normal"/>
    <w:rsid w:val="00EB7B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paragraph" w:customStyle="1" w:styleId="xl785">
    <w:name w:val="xl785"/>
    <w:basedOn w:val="Normal"/>
    <w:rsid w:val="00EB7B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paragraph" w:customStyle="1" w:styleId="xl786">
    <w:name w:val="xl786"/>
    <w:basedOn w:val="Normal"/>
    <w:rsid w:val="00EB7B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paragraph" w:customStyle="1" w:styleId="xl787">
    <w:name w:val="xl787"/>
    <w:basedOn w:val="Normal"/>
    <w:rsid w:val="00EB7B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paragraph" w:customStyle="1" w:styleId="xl788">
    <w:name w:val="xl788"/>
    <w:basedOn w:val="Normal"/>
    <w:rsid w:val="00EB7B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789">
    <w:name w:val="xl789"/>
    <w:basedOn w:val="Normal"/>
    <w:rsid w:val="00EB7BB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790">
    <w:name w:val="xl790"/>
    <w:basedOn w:val="Normal"/>
    <w:rsid w:val="00EB7B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val="es-CO" w:eastAsia="es-CO"/>
    </w:rPr>
  </w:style>
  <w:style w:type="paragraph" w:customStyle="1" w:styleId="xl791">
    <w:name w:val="xl791"/>
    <w:basedOn w:val="Normal"/>
    <w:rsid w:val="00EB7BB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val="es-CO" w:eastAsia="es-CO"/>
    </w:rPr>
  </w:style>
  <w:style w:type="paragraph" w:customStyle="1" w:styleId="xl792">
    <w:name w:val="xl792"/>
    <w:basedOn w:val="Normal"/>
    <w:rsid w:val="00EB7B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793">
    <w:name w:val="xl793"/>
    <w:basedOn w:val="Normal"/>
    <w:rsid w:val="00EB7B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794">
    <w:name w:val="xl794"/>
    <w:basedOn w:val="Normal"/>
    <w:rsid w:val="00EB7B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795">
    <w:name w:val="xl795"/>
    <w:basedOn w:val="Normal"/>
    <w:rsid w:val="00EB7B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796">
    <w:name w:val="xl796"/>
    <w:basedOn w:val="Normal"/>
    <w:rsid w:val="00EB7B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797">
    <w:name w:val="xl797"/>
    <w:basedOn w:val="Normal"/>
    <w:rsid w:val="00EB7B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798">
    <w:name w:val="xl798"/>
    <w:basedOn w:val="Normal"/>
    <w:rsid w:val="00EB7B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paragraph" w:customStyle="1" w:styleId="xl799">
    <w:name w:val="xl799"/>
    <w:basedOn w:val="Normal"/>
    <w:rsid w:val="00EB7B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800">
    <w:name w:val="xl800"/>
    <w:basedOn w:val="Normal"/>
    <w:rsid w:val="00EB7BBF"/>
    <w:pPr>
      <w:pBdr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801">
    <w:name w:val="xl801"/>
    <w:basedOn w:val="Normal"/>
    <w:rsid w:val="00EB7BBF"/>
    <w:pPr>
      <w:pBdr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802">
    <w:name w:val="xl802"/>
    <w:basedOn w:val="Normal"/>
    <w:rsid w:val="00EB7BBF"/>
    <w:pPr>
      <w:pBdr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803">
    <w:name w:val="xl803"/>
    <w:basedOn w:val="Normal"/>
    <w:rsid w:val="00EB7B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804">
    <w:name w:val="xl804"/>
    <w:basedOn w:val="Normal"/>
    <w:rsid w:val="00EB7B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805">
    <w:name w:val="xl805"/>
    <w:basedOn w:val="Normal"/>
    <w:rsid w:val="00EB7B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806">
    <w:name w:val="xl806"/>
    <w:basedOn w:val="Normal"/>
    <w:rsid w:val="00EB7B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paragraph" w:customStyle="1" w:styleId="xl807">
    <w:name w:val="xl807"/>
    <w:basedOn w:val="Normal"/>
    <w:rsid w:val="00EB7B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paragraph" w:customStyle="1" w:styleId="xl808">
    <w:name w:val="xl808"/>
    <w:basedOn w:val="Normal"/>
    <w:rsid w:val="00EB7B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paragraph" w:customStyle="1" w:styleId="xl809">
    <w:name w:val="xl809"/>
    <w:basedOn w:val="Normal"/>
    <w:rsid w:val="00EB7B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paragraph" w:customStyle="1" w:styleId="xl810">
    <w:name w:val="xl810"/>
    <w:basedOn w:val="Normal"/>
    <w:rsid w:val="00EB7B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paragraph" w:customStyle="1" w:styleId="xl811">
    <w:name w:val="xl811"/>
    <w:basedOn w:val="Normal"/>
    <w:rsid w:val="00EB7B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812">
    <w:name w:val="xl812"/>
    <w:basedOn w:val="Normal"/>
    <w:rsid w:val="00EB7B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val="es-CO" w:eastAsia="es-CO"/>
    </w:rPr>
  </w:style>
  <w:style w:type="paragraph" w:customStyle="1" w:styleId="xl813">
    <w:name w:val="xl813"/>
    <w:basedOn w:val="Normal"/>
    <w:rsid w:val="00EB7B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814">
    <w:name w:val="xl814"/>
    <w:basedOn w:val="Normal"/>
    <w:rsid w:val="00EB7B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815">
    <w:name w:val="xl815"/>
    <w:basedOn w:val="Normal"/>
    <w:rsid w:val="00EB7B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816">
    <w:name w:val="xl816"/>
    <w:basedOn w:val="Normal"/>
    <w:rsid w:val="00EB7B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817">
    <w:name w:val="xl817"/>
    <w:basedOn w:val="Normal"/>
    <w:rsid w:val="00EB7BB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818">
    <w:name w:val="xl818"/>
    <w:basedOn w:val="Normal"/>
    <w:rsid w:val="00EB7BB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819">
    <w:name w:val="xl819"/>
    <w:basedOn w:val="Normal"/>
    <w:rsid w:val="00EB7B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val="es-CO" w:eastAsia="es-CO"/>
    </w:rPr>
  </w:style>
  <w:style w:type="numbering" w:customStyle="1" w:styleId="WW8Num501">
    <w:name w:val="WW8Num501"/>
    <w:basedOn w:val="Sinlista"/>
    <w:rsid w:val="00EB7BBF"/>
    <w:pPr>
      <w:numPr>
        <w:numId w:val="12"/>
      </w:numPr>
    </w:pPr>
  </w:style>
  <w:style w:type="character" w:customStyle="1" w:styleId="PuestoCar1">
    <w:name w:val="Puesto Car1"/>
    <w:basedOn w:val="Fuentedeprrafopredeter"/>
    <w:uiPriority w:val="10"/>
    <w:rsid w:val="00EB7BBF"/>
    <w:rPr>
      <w:rFonts w:asciiTheme="majorHAnsi" w:eastAsiaTheme="majorEastAsia" w:hAnsiTheme="majorHAnsi" w:cs="Mangal"/>
      <w:spacing w:val="-10"/>
      <w:kern w:val="28"/>
      <w:sz w:val="56"/>
      <w:szCs w:val="50"/>
      <w:lang w:eastAsia="zh-CN" w:bidi="hi-IN"/>
    </w:rPr>
  </w:style>
  <w:style w:type="paragraph" w:customStyle="1" w:styleId="Encabezado1">
    <w:name w:val="Encabezado1"/>
    <w:basedOn w:val="Normal"/>
    <w:next w:val="Textoindependiente"/>
    <w:rsid w:val="00EB7BBF"/>
    <w:pPr>
      <w:keepNext/>
      <w:widowControl w:val="0"/>
      <w:suppressAutoHyphens/>
      <w:spacing w:before="240" w:after="120" w:line="240" w:lineRule="auto"/>
    </w:pPr>
    <w:rPr>
      <w:rFonts w:ascii="Liberation Sans" w:eastAsia="DejaVu Sans" w:hAnsi="Liberation Sans" w:cs="DejaVu Sans"/>
      <w:kern w:val="1"/>
      <w:sz w:val="28"/>
      <w:szCs w:val="28"/>
      <w:lang w:val="es-CO" w:eastAsia="es-CO"/>
    </w:rPr>
  </w:style>
  <w:style w:type="character" w:customStyle="1" w:styleId="DefaultCar">
    <w:name w:val="Default Car"/>
    <w:link w:val="Default"/>
    <w:rsid w:val="00EB7BBF"/>
    <w:rPr>
      <w:rFonts w:ascii="Trebuchet MS" w:eastAsia="Calibri" w:hAnsi="Trebuchet MS" w:cs="Trebuchet MS"/>
      <w:color w:val="000000"/>
      <w:sz w:val="24"/>
      <w:szCs w:val="24"/>
    </w:rPr>
  </w:style>
  <w:style w:type="table" w:customStyle="1" w:styleId="TableGrid">
    <w:name w:val="TableGrid"/>
    <w:rsid w:val="00EB7BBF"/>
    <w:pPr>
      <w:spacing w:after="0" w:line="240" w:lineRule="auto"/>
    </w:pPr>
    <w:rPr>
      <w:rFonts w:ascii="Calibri" w:eastAsia="Times New Roman" w:hAnsi="Calibri" w:cs="Times New Roman"/>
      <w:lang w:val="es-CO"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Style61">
    <w:name w:val="Font Style61"/>
    <w:uiPriority w:val="99"/>
    <w:rsid w:val="00EB7BBF"/>
    <w:rPr>
      <w:rFonts w:ascii="Arial" w:hAnsi="Arial" w:cs="Arial"/>
      <w:sz w:val="20"/>
      <w:szCs w:val="20"/>
    </w:rPr>
  </w:style>
  <w:style w:type="paragraph" w:customStyle="1" w:styleId="Predeterminado">
    <w:name w:val="Predeterminado"/>
    <w:rsid w:val="00EB7BBF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es-ES"/>
    </w:rPr>
  </w:style>
  <w:style w:type="paragraph" w:customStyle="1" w:styleId="MINUTAS">
    <w:name w:val="MINUTAS"/>
    <w:rsid w:val="00EB7BBF"/>
    <w:pPr>
      <w:autoSpaceDE w:val="0"/>
      <w:autoSpaceDN w:val="0"/>
      <w:spacing w:before="170" w:after="0" w:line="240" w:lineRule="auto"/>
      <w:ind w:left="170" w:right="170"/>
      <w:jc w:val="both"/>
    </w:pPr>
    <w:rPr>
      <w:rFonts w:ascii="Helvetica" w:eastAsia="Times New Roman" w:hAnsi="Helvetica" w:cs="Times New Roman"/>
      <w:sz w:val="20"/>
      <w:szCs w:val="20"/>
      <w:lang w:val="en-US" w:eastAsia="es-ES"/>
    </w:rPr>
  </w:style>
  <w:style w:type="paragraph" w:customStyle="1" w:styleId="MARITZA6">
    <w:name w:val="MARITZA6"/>
    <w:basedOn w:val="Normal"/>
    <w:rsid w:val="00EB7BBF"/>
    <w:pPr>
      <w:widowControl w:val="0"/>
      <w:tabs>
        <w:tab w:val="left" w:pos="-720"/>
        <w:tab w:val="left" w:pos="0"/>
      </w:tabs>
      <w:suppressAutoHyphens/>
      <w:spacing w:after="0" w:line="240" w:lineRule="auto"/>
      <w:jc w:val="center"/>
    </w:pPr>
    <w:rPr>
      <w:rFonts w:ascii="Sans Serif 12cpi" w:eastAsia="Times New Roman" w:hAnsi="Sans Serif 12cpi" w:cs="Times New Roman"/>
      <w:b/>
      <w:snapToGrid w:val="0"/>
      <w:spacing w:val="-2"/>
      <w:sz w:val="24"/>
      <w:szCs w:val="20"/>
      <w:lang w:val="es-ES_tradnl" w:eastAsia="es-ES"/>
    </w:rPr>
  </w:style>
  <w:style w:type="paragraph" w:customStyle="1" w:styleId="CENTRADO">
    <w:name w:val="CENTRADO"/>
    <w:rsid w:val="00EB7BBF"/>
    <w:pPr>
      <w:widowControl w:val="0"/>
      <w:spacing w:after="0" w:line="240" w:lineRule="auto"/>
      <w:jc w:val="center"/>
    </w:pPr>
    <w:rPr>
      <w:rFonts w:ascii="Courier" w:eastAsia="Times New Roman" w:hAnsi="Courier" w:cs="Times New Roman"/>
      <w:snapToGrid w:val="0"/>
      <w:sz w:val="24"/>
      <w:szCs w:val="20"/>
      <w:lang w:val="es-ES_tradnl" w:eastAsia="es-ES"/>
    </w:rPr>
  </w:style>
  <w:style w:type="character" w:customStyle="1" w:styleId="NEGRILLA">
    <w:name w:val="NEGRILLA"/>
    <w:rsid w:val="00EB7BBF"/>
    <w:rPr>
      <w:b/>
    </w:rPr>
  </w:style>
  <w:style w:type="paragraph" w:customStyle="1" w:styleId="JUSTIFICADO">
    <w:name w:val="JUSTIFICADO"/>
    <w:rsid w:val="00EB7BBF"/>
    <w:pPr>
      <w:spacing w:after="0" w:line="240" w:lineRule="auto"/>
      <w:jc w:val="both"/>
    </w:pPr>
    <w:rPr>
      <w:rFonts w:ascii="Courier" w:eastAsia="Times New Roman" w:hAnsi="Courier" w:cs="Times New Roman"/>
      <w:sz w:val="24"/>
      <w:szCs w:val="20"/>
      <w:lang w:val="es-ES_tradnl" w:eastAsia="es-ES"/>
    </w:rPr>
  </w:style>
  <w:style w:type="paragraph" w:customStyle="1" w:styleId="Textoindependiente23">
    <w:name w:val="Texto independiente 23"/>
    <w:basedOn w:val="Normal"/>
    <w:rsid w:val="00EB7BBF"/>
    <w:pPr>
      <w:suppressAutoHyphens/>
      <w:spacing w:after="0" w:line="240" w:lineRule="auto"/>
      <w:ind w:left="709" w:right="193" w:hanging="709"/>
      <w:jc w:val="both"/>
    </w:pPr>
    <w:rPr>
      <w:rFonts w:ascii="Arial" w:eastAsia="Times New Roman" w:hAnsi="Arial" w:cs="Times New Roman"/>
      <w:b/>
      <w:snapToGrid w:val="0"/>
      <w:color w:val="000000"/>
      <w:spacing w:val="-3"/>
      <w:szCs w:val="20"/>
      <w:lang w:val="es-CO" w:eastAsia="es-ES"/>
    </w:rPr>
  </w:style>
  <w:style w:type="paragraph" w:styleId="TDC3">
    <w:name w:val="toc 3"/>
    <w:basedOn w:val="Normal"/>
    <w:next w:val="Normal"/>
    <w:autoRedefine/>
    <w:rsid w:val="00EB7BBF"/>
    <w:pPr>
      <w:spacing w:after="0" w:line="240" w:lineRule="auto"/>
      <w:ind w:left="400"/>
      <w:jc w:val="both"/>
    </w:pPr>
    <w:rPr>
      <w:rFonts w:ascii="Times New Roman" w:eastAsia="Times New Roman" w:hAnsi="Times New Roman" w:cs="Times New Roman"/>
      <w:i/>
      <w:sz w:val="20"/>
      <w:szCs w:val="20"/>
      <w:lang w:val="es-ES_tradnl" w:eastAsia="es-ES"/>
    </w:rPr>
  </w:style>
  <w:style w:type="paragraph" w:customStyle="1" w:styleId="xl43">
    <w:name w:val="xl43"/>
    <w:basedOn w:val="Normal"/>
    <w:rsid w:val="00EB7B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" w:eastAsia="Arial Unicode MS" w:hAnsi="Arial" w:cs="Arial"/>
      <w:b/>
      <w:bCs/>
      <w:sz w:val="14"/>
      <w:szCs w:val="14"/>
      <w:lang w:eastAsia="es-ES"/>
    </w:rPr>
  </w:style>
  <w:style w:type="paragraph" w:customStyle="1" w:styleId="xl44">
    <w:name w:val="xl44"/>
    <w:basedOn w:val="Normal"/>
    <w:rsid w:val="00EB7B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Arial Unicode MS" w:hAnsi="Arial" w:cs="Arial"/>
      <w:b/>
      <w:bCs/>
      <w:sz w:val="14"/>
      <w:szCs w:val="14"/>
      <w:lang w:eastAsia="es-ES"/>
    </w:rPr>
  </w:style>
  <w:style w:type="paragraph" w:customStyle="1" w:styleId="xl45">
    <w:name w:val="xl45"/>
    <w:basedOn w:val="Normal"/>
    <w:rsid w:val="00EB7B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Arial Unicode MS" w:hAnsi="Arial" w:cs="Arial"/>
      <w:sz w:val="14"/>
      <w:szCs w:val="14"/>
      <w:lang w:eastAsia="es-ES"/>
    </w:rPr>
  </w:style>
  <w:style w:type="paragraph" w:customStyle="1" w:styleId="xl46">
    <w:name w:val="xl46"/>
    <w:basedOn w:val="Normal"/>
    <w:rsid w:val="00EB7B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Arial Unicode MS" w:hAnsi="Arial" w:cs="Arial"/>
      <w:b/>
      <w:bCs/>
      <w:sz w:val="14"/>
      <w:szCs w:val="14"/>
      <w:lang w:eastAsia="es-ES"/>
    </w:rPr>
  </w:style>
  <w:style w:type="paragraph" w:customStyle="1" w:styleId="xl47">
    <w:name w:val="xl47"/>
    <w:basedOn w:val="Normal"/>
    <w:rsid w:val="00EB7B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  <w:textAlignment w:val="top"/>
    </w:pPr>
    <w:rPr>
      <w:rFonts w:ascii="Arial" w:eastAsia="Arial Unicode MS" w:hAnsi="Arial" w:cs="Arial"/>
      <w:sz w:val="14"/>
      <w:szCs w:val="14"/>
      <w:lang w:eastAsia="es-ES"/>
    </w:rPr>
  </w:style>
  <w:style w:type="paragraph" w:customStyle="1" w:styleId="xl48">
    <w:name w:val="xl48"/>
    <w:basedOn w:val="Normal"/>
    <w:rsid w:val="00EB7B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Arial Unicode MS" w:hAnsi="Arial" w:cs="Arial"/>
      <w:sz w:val="14"/>
      <w:szCs w:val="14"/>
      <w:lang w:eastAsia="es-ES"/>
    </w:rPr>
  </w:style>
  <w:style w:type="paragraph" w:customStyle="1" w:styleId="xl49">
    <w:name w:val="xl49"/>
    <w:basedOn w:val="Normal"/>
    <w:rsid w:val="00EB7B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sz w:val="14"/>
      <w:szCs w:val="14"/>
      <w:lang w:eastAsia="es-ES"/>
    </w:rPr>
  </w:style>
  <w:style w:type="paragraph" w:customStyle="1" w:styleId="xl50">
    <w:name w:val="xl50"/>
    <w:basedOn w:val="Normal"/>
    <w:rsid w:val="00EB7B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" w:eastAsia="Arial Unicode MS" w:hAnsi="Arial" w:cs="Arial"/>
      <w:sz w:val="14"/>
      <w:szCs w:val="14"/>
      <w:lang w:eastAsia="es-ES"/>
    </w:rPr>
  </w:style>
  <w:style w:type="paragraph" w:customStyle="1" w:styleId="xl51">
    <w:name w:val="xl51"/>
    <w:basedOn w:val="Normal"/>
    <w:rsid w:val="00EB7B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Arial Unicode MS" w:hAnsi="Arial" w:cs="Arial"/>
      <w:sz w:val="14"/>
      <w:szCs w:val="14"/>
      <w:lang w:eastAsia="es-ES"/>
    </w:rPr>
  </w:style>
  <w:style w:type="paragraph" w:customStyle="1" w:styleId="xl53">
    <w:name w:val="xl53"/>
    <w:basedOn w:val="Normal"/>
    <w:rsid w:val="00EB7B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  <w:textAlignment w:val="top"/>
    </w:pPr>
    <w:rPr>
      <w:rFonts w:ascii="Arial" w:eastAsia="Arial Unicode MS" w:hAnsi="Arial" w:cs="Arial"/>
      <w:sz w:val="14"/>
      <w:szCs w:val="14"/>
      <w:lang w:eastAsia="es-ES"/>
    </w:rPr>
  </w:style>
  <w:style w:type="paragraph" w:customStyle="1" w:styleId="xl54">
    <w:name w:val="xl54"/>
    <w:basedOn w:val="Normal"/>
    <w:rsid w:val="00EB7B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Arial Unicode MS" w:hAnsi="Arial" w:cs="Arial"/>
      <w:color w:val="000000"/>
      <w:sz w:val="14"/>
      <w:szCs w:val="14"/>
      <w:lang w:eastAsia="es-ES"/>
    </w:rPr>
  </w:style>
  <w:style w:type="paragraph" w:customStyle="1" w:styleId="xl55">
    <w:name w:val="xl55"/>
    <w:basedOn w:val="Normal"/>
    <w:rsid w:val="00EB7B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  <w:textAlignment w:val="top"/>
    </w:pPr>
    <w:rPr>
      <w:rFonts w:ascii="Arial" w:eastAsia="Arial Unicode MS" w:hAnsi="Arial" w:cs="Arial"/>
      <w:sz w:val="14"/>
      <w:szCs w:val="14"/>
      <w:lang w:eastAsia="es-ES"/>
    </w:rPr>
  </w:style>
  <w:style w:type="paragraph" w:customStyle="1" w:styleId="xl56">
    <w:name w:val="xl56"/>
    <w:basedOn w:val="Normal"/>
    <w:rsid w:val="00EB7B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  <w:textAlignment w:val="top"/>
    </w:pPr>
    <w:rPr>
      <w:rFonts w:ascii="Arial" w:eastAsia="Arial Unicode MS" w:hAnsi="Arial" w:cs="Arial"/>
      <w:b/>
      <w:bCs/>
      <w:sz w:val="14"/>
      <w:szCs w:val="14"/>
      <w:lang w:eastAsia="es-ES"/>
    </w:rPr>
  </w:style>
  <w:style w:type="paragraph" w:customStyle="1" w:styleId="xl57">
    <w:name w:val="xl57"/>
    <w:basedOn w:val="Normal"/>
    <w:rsid w:val="00EB7B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  <w:textAlignment w:val="top"/>
    </w:pPr>
    <w:rPr>
      <w:rFonts w:ascii="Arial" w:eastAsia="Arial Unicode MS" w:hAnsi="Arial" w:cs="Arial"/>
      <w:b/>
      <w:bCs/>
      <w:sz w:val="14"/>
      <w:szCs w:val="14"/>
      <w:lang w:eastAsia="es-ES"/>
    </w:rPr>
  </w:style>
  <w:style w:type="paragraph" w:customStyle="1" w:styleId="xl58">
    <w:name w:val="xl58"/>
    <w:basedOn w:val="Normal"/>
    <w:rsid w:val="00EB7B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textAlignment w:val="top"/>
    </w:pPr>
    <w:rPr>
      <w:rFonts w:ascii="Arial" w:eastAsia="Arial Unicode MS" w:hAnsi="Arial" w:cs="Arial"/>
      <w:sz w:val="14"/>
      <w:szCs w:val="14"/>
      <w:lang w:eastAsia="es-ES"/>
    </w:rPr>
  </w:style>
  <w:style w:type="paragraph" w:customStyle="1" w:styleId="xl59">
    <w:name w:val="xl59"/>
    <w:basedOn w:val="Normal"/>
    <w:rsid w:val="00EB7B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both"/>
      <w:textAlignment w:val="top"/>
    </w:pPr>
    <w:rPr>
      <w:rFonts w:ascii="Arial" w:eastAsia="Arial Unicode MS" w:hAnsi="Arial" w:cs="Arial"/>
      <w:sz w:val="14"/>
      <w:szCs w:val="14"/>
      <w:lang w:eastAsia="es-ES"/>
    </w:rPr>
  </w:style>
  <w:style w:type="paragraph" w:customStyle="1" w:styleId="xl60">
    <w:name w:val="xl60"/>
    <w:basedOn w:val="Normal"/>
    <w:rsid w:val="00EB7B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textAlignment w:val="top"/>
    </w:pPr>
    <w:rPr>
      <w:rFonts w:ascii="Arial" w:eastAsia="Arial Unicode MS" w:hAnsi="Arial" w:cs="Arial"/>
      <w:sz w:val="14"/>
      <w:szCs w:val="14"/>
      <w:lang w:eastAsia="es-ES"/>
    </w:rPr>
  </w:style>
  <w:style w:type="paragraph" w:customStyle="1" w:styleId="MARITZA2">
    <w:name w:val="MARITZA2"/>
    <w:rsid w:val="00EB7BBF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MARITZA1">
    <w:name w:val="MARITZA1"/>
    <w:rsid w:val="00EB7BBF"/>
    <w:pPr>
      <w:widowControl w:val="0"/>
      <w:tabs>
        <w:tab w:val="left" w:pos="-720"/>
      </w:tabs>
      <w:suppressAutoHyphens/>
      <w:snapToGrid w:val="0"/>
      <w:spacing w:after="0" w:line="240" w:lineRule="auto"/>
      <w:ind w:left="454" w:hanging="454"/>
      <w:jc w:val="both"/>
    </w:pPr>
    <w:rPr>
      <w:rFonts w:ascii="Sans Serif 12cpi" w:eastAsia="Times New Roman" w:hAnsi="Sans Serif 12cpi" w:cs="Times New Roman"/>
      <w:caps/>
      <w:spacing w:val="-2"/>
      <w:sz w:val="24"/>
      <w:szCs w:val="20"/>
      <w:lang w:val="en-US" w:eastAsia="es-ES"/>
    </w:rPr>
  </w:style>
  <w:style w:type="paragraph" w:customStyle="1" w:styleId="DOBLEESPACIO">
    <w:name w:val="DOBLE ESPACIO"/>
    <w:rsid w:val="00EB7BBF"/>
    <w:pPr>
      <w:spacing w:after="0" w:line="480" w:lineRule="atLeast"/>
      <w:jc w:val="both"/>
    </w:pPr>
    <w:rPr>
      <w:rFonts w:ascii="Courier" w:eastAsia="Times New Roman" w:hAnsi="Courier" w:cs="Times New Roman"/>
      <w:sz w:val="24"/>
      <w:szCs w:val="20"/>
      <w:lang w:val="es-ES_tradnl" w:eastAsia="es-ES"/>
    </w:rPr>
  </w:style>
  <w:style w:type="paragraph" w:customStyle="1" w:styleId="FR1">
    <w:name w:val="FR1"/>
    <w:rsid w:val="00EB7BBF"/>
    <w:pPr>
      <w:widowControl w:val="0"/>
      <w:autoSpaceDE w:val="0"/>
      <w:autoSpaceDN w:val="0"/>
      <w:adjustRightInd w:val="0"/>
      <w:spacing w:before="420" w:after="0" w:line="300" w:lineRule="auto"/>
      <w:ind w:left="400" w:hanging="380"/>
      <w:jc w:val="both"/>
    </w:pPr>
    <w:rPr>
      <w:rFonts w:ascii="Times New Roman" w:eastAsia="Times New Roman" w:hAnsi="Times New Roman" w:cs="Times New Roman"/>
      <w:lang w:val="es-ES_tradnl" w:eastAsia="es-ES"/>
    </w:rPr>
  </w:style>
  <w:style w:type="paragraph" w:customStyle="1" w:styleId="Textoindependiente35">
    <w:name w:val="Texto independiente 35"/>
    <w:basedOn w:val="Normal"/>
    <w:rsid w:val="00EB7BBF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es-MX"/>
    </w:rPr>
  </w:style>
  <w:style w:type="character" w:customStyle="1" w:styleId="EstiloParrafoComicSansMS11pt">
    <w:name w:val="Estilo Parrafo Comic Sans MS 11 pt"/>
    <w:rsid w:val="00EB7BBF"/>
    <w:rPr>
      <w:rFonts w:ascii="Comic Sans MS" w:hAnsi="Comic Sans MS" w:cs="Comic Sans MS"/>
      <w:spacing w:val="-2"/>
      <w:sz w:val="22"/>
      <w:szCs w:val="22"/>
    </w:rPr>
  </w:style>
  <w:style w:type="paragraph" w:customStyle="1" w:styleId="bodytext">
    <w:name w:val="bodytext"/>
    <w:basedOn w:val="Normal"/>
    <w:uiPriority w:val="99"/>
    <w:rsid w:val="00EB7BBF"/>
    <w:pPr>
      <w:spacing w:after="63" w:line="240" w:lineRule="auto"/>
    </w:pPr>
    <w:rPr>
      <w:rFonts w:ascii="Verdana" w:eastAsia="Calibri" w:hAnsi="Verdana" w:cs="Verdana"/>
      <w:sz w:val="14"/>
      <w:szCs w:val="14"/>
      <w:lang w:val="es-CO" w:eastAsia="es-CO"/>
    </w:rPr>
  </w:style>
  <w:style w:type="paragraph" w:customStyle="1" w:styleId="pa16">
    <w:name w:val="pa16"/>
    <w:basedOn w:val="Normal"/>
    <w:rsid w:val="00EB7B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663300"/>
      <w:sz w:val="24"/>
      <w:szCs w:val="24"/>
      <w:lang w:val="es-CO" w:eastAsia="es-CO"/>
    </w:rPr>
  </w:style>
  <w:style w:type="paragraph" w:customStyle="1" w:styleId="xl141">
    <w:name w:val="xl141"/>
    <w:basedOn w:val="Normal"/>
    <w:rsid w:val="00EB7BBF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paragraph" w:customStyle="1" w:styleId="xl142">
    <w:name w:val="xl142"/>
    <w:basedOn w:val="Normal"/>
    <w:rsid w:val="00EB7BB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paragraph" w:customStyle="1" w:styleId="xl143">
    <w:name w:val="xl143"/>
    <w:basedOn w:val="Normal"/>
    <w:rsid w:val="00EB7BBF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paragraph" w:customStyle="1" w:styleId="xl144">
    <w:name w:val="xl144"/>
    <w:basedOn w:val="Normal"/>
    <w:rsid w:val="00EB7BBF"/>
    <w:pPr>
      <w:pBdr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eastAsia="es-ES"/>
    </w:rPr>
  </w:style>
  <w:style w:type="paragraph" w:customStyle="1" w:styleId="xl145">
    <w:name w:val="xl145"/>
    <w:basedOn w:val="Normal"/>
    <w:rsid w:val="00EB7BBF"/>
    <w:pPr>
      <w:pBdr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000000"/>
      <w:sz w:val="20"/>
      <w:szCs w:val="20"/>
      <w:lang w:eastAsia="es-ES"/>
    </w:rPr>
  </w:style>
  <w:style w:type="paragraph" w:customStyle="1" w:styleId="xl146">
    <w:name w:val="xl146"/>
    <w:basedOn w:val="Normal"/>
    <w:rsid w:val="00EB7BBF"/>
    <w:pPr>
      <w:pBdr>
        <w:top w:val="single" w:sz="8" w:space="0" w:color="auto"/>
        <w:left w:val="single" w:sz="8" w:space="0" w:color="000000"/>
        <w:right w:val="single" w:sz="8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000000"/>
      <w:sz w:val="20"/>
      <w:szCs w:val="20"/>
      <w:lang w:eastAsia="es-ES"/>
    </w:rPr>
  </w:style>
  <w:style w:type="paragraph" w:customStyle="1" w:styleId="xl147">
    <w:name w:val="xl147"/>
    <w:basedOn w:val="Normal"/>
    <w:rsid w:val="00EB7BBF"/>
    <w:pPr>
      <w:pBdr>
        <w:left w:val="single" w:sz="8" w:space="0" w:color="000000"/>
        <w:bottom w:val="single" w:sz="8" w:space="0" w:color="auto"/>
        <w:right w:val="single" w:sz="8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000000"/>
      <w:sz w:val="20"/>
      <w:szCs w:val="20"/>
      <w:lang w:eastAsia="es-ES"/>
    </w:rPr>
  </w:style>
  <w:style w:type="paragraph" w:customStyle="1" w:styleId="xl148">
    <w:name w:val="xl148"/>
    <w:basedOn w:val="Normal"/>
    <w:rsid w:val="00EB7BBF"/>
    <w:pPr>
      <w:pBdr>
        <w:top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000000"/>
      <w:sz w:val="20"/>
      <w:szCs w:val="20"/>
      <w:lang w:eastAsia="es-ES"/>
    </w:rPr>
  </w:style>
  <w:style w:type="paragraph" w:customStyle="1" w:styleId="xl149">
    <w:name w:val="xl149"/>
    <w:basedOn w:val="Normal"/>
    <w:rsid w:val="00EB7BBF"/>
    <w:pPr>
      <w:pBdr>
        <w:top w:val="single" w:sz="8" w:space="0" w:color="auto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000000"/>
      <w:sz w:val="20"/>
      <w:szCs w:val="20"/>
      <w:lang w:eastAsia="es-ES"/>
    </w:rPr>
  </w:style>
  <w:style w:type="paragraph" w:customStyle="1" w:styleId="xl150">
    <w:name w:val="xl150"/>
    <w:basedOn w:val="Normal"/>
    <w:rsid w:val="00EB7BBF"/>
    <w:pPr>
      <w:pBdr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000000"/>
      <w:sz w:val="20"/>
      <w:szCs w:val="20"/>
      <w:lang w:eastAsia="es-ES"/>
    </w:rPr>
  </w:style>
  <w:style w:type="paragraph" w:customStyle="1" w:styleId="xl151">
    <w:name w:val="xl151"/>
    <w:basedOn w:val="Normal"/>
    <w:rsid w:val="00EB7BBF"/>
    <w:pPr>
      <w:pBdr>
        <w:top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both"/>
      <w:textAlignment w:val="center"/>
    </w:pPr>
    <w:rPr>
      <w:rFonts w:ascii="Arial Narrow" w:eastAsia="Times New Roman" w:hAnsi="Arial Narrow" w:cs="Times New Roman"/>
      <w:color w:val="222222"/>
      <w:sz w:val="20"/>
      <w:szCs w:val="20"/>
      <w:lang w:eastAsia="es-ES"/>
    </w:rPr>
  </w:style>
  <w:style w:type="paragraph" w:customStyle="1" w:styleId="xl152">
    <w:name w:val="xl152"/>
    <w:basedOn w:val="Normal"/>
    <w:rsid w:val="00EB7BBF"/>
    <w:pPr>
      <w:pBdr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222222"/>
      <w:sz w:val="20"/>
      <w:szCs w:val="20"/>
      <w:lang w:eastAsia="es-ES"/>
    </w:rPr>
  </w:style>
  <w:style w:type="paragraph" w:customStyle="1" w:styleId="xl153">
    <w:name w:val="xl153"/>
    <w:basedOn w:val="Normal"/>
    <w:rsid w:val="00EB7BBF"/>
    <w:pPr>
      <w:pBdr>
        <w:top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3B3835"/>
      <w:sz w:val="20"/>
      <w:szCs w:val="20"/>
      <w:lang w:eastAsia="es-ES"/>
    </w:rPr>
  </w:style>
  <w:style w:type="paragraph" w:customStyle="1" w:styleId="xl154">
    <w:name w:val="xl154"/>
    <w:basedOn w:val="Normal"/>
    <w:rsid w:val="00EB7BBF"/>
    <w:pPr>
      <w:pBdr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222222"/>
      <w:sz w:val="20"/>
      <w:szCs w:val="20"/>
      <w:lang w:eastAsia="es-ES"/>
    </w:rPr>
  </w:style>
  <w:style w:type="paragraph" w:customStyle="1" w:styleId="xl155">
    <w:name w:val="xl155"/>
    <w:basedOn w:val="Normal"/>
    <w:rsid w:val="00EB7BBF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156">
    <w:name w:val="xl156"/>
    <w:basedOn w:val="Normal"/>
    <w:rsid w:val="00EB7BB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157">
    <w:name w:val="xl157"/>
    <w:basedOn w:val="Normal"/>
    <w:rsid w:val="00EB7BB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158">
    <w:name w:val="xl158"/>
    <w:basedOn w:val="Normal"/>
    <w:rsid w:val="00EB7BBF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159">
    <w:name w:val="xl159"/>
    <w:basedOn w:val="Normal"/>
    <w:rsid w:val="00EB7BBF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160">
    <w:name w:val="xl160"/>
    <w:basedOn w:val="Normal"/>
    <w:rsid w:val="00EB7BBF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161">
    <w:name w:val="xl161"/>
    <w:basedOn w:val="Normal"/>
    <w:rsid w:val="00EB7BB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eNormal">
    <w:name w:val="Table Normal"/>
    <w:rsid w:val="00EB7BBF"/>
    <w:pPr>
      <w:spacing w:after="200" w:line="276" w:lineRule="auto"/>
    </w:pPr>
    <w:rPr>
      <w:rFonts w:ascii="Calibri" w:eastAsia="Calibri" w:hAnsi="Calibri" w:cs="Calibri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homioprecontractual@gmail.com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100</Pages>
  <Words>28284</Words>
  <Characters>155562</Characters>
  <Application>Microsoft Office Word</Application>
  <DocSecurity>0</DocSecurity>
  <Lines>1296</Lines>
  <Paragraphs>366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JECLAR</dc:creator>
  <cp:keywords/>
  <dc:description/>
  <cp:lastModifiedBy>JECLAR</cp:lastModifiedBy>
  <cp:revision>3</cp:revision>
  <dcterms:created xsi:type="dcterms:W3CDTF">2020-01-31T00:22:00Z</dcterms:created>
  <dcterms:modified xsi:type="dcterms:W3CDTF">2021-06-18T17:58:00Z</dcterms:modified>
</cp:coreProperties>
</file>