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32B66" w14:textId="77777777" w:rsidR="001B11C2" w:rsidRPr="0098292A" w:rsidRDefault="001B11C2" w:rsidP="00533447">
      <w:pPr>
        <w:pStyle w:val="Prrafodelista"/>
        <w:tabs>
          <w:tab w:val="left" w:pos="240"/>
        </w:tabs>
        <w:ind w:left="0"/>
        <w:jc w:val="center"/>
        <w:rPr>
          <w:b/>
          <w:sz w:val="12"/>
          <w:lang w:val="es-ES"/>
        </w:rPr>
      </w:pPr>
    </w:p>
    <w:p w14:paraId="2764C2F2" w14:textId="77777777" w:rsidR="00533447" w:rsidRPr="008D4DAD" w:rsidRDefault="00533447" w:rsidP="00533447">
      <w:pPr>
        <w:pStyle w:val="Prrafodelista"/>
        <w:tabs>
          <w:tab w:val="left" w:pos="240"/>
        </w:tabs>
        <w:ind w:left="0"/>
        <w:jc w:val="center"/>
        <w:rPr>
          <w:b/>
          <w:lang w:val="es-ES"/>
        </w:rPr>
      </w:pPr>
      <w:r w:rsidRPr="008D4DAD">
        <w:rPr>
          <w:b/>
          <w:lang w:val="es-ES"/>
        </w:rPr>
        <w:t>A</w:t>
      </w:r>
      <w:r>
        <w:rPr>
          <w:b/>
          <w:lang w:val="es-ES"/>
        </w:rPr>
        <w:t>NEXO No. 3</w:t>
      </w:r>
    </w:p>
    <w:p w14:paraId="5F977E0D" w14:textId="77777777" w:rsidR="00533447" w:rsidRPr="0098292A" w:rsidRDefault="00533447" w:rsidP="00533447">
      <w:pPr>
        <w:rPr>
          <w:sz w:val="12"/>
        </w:rPr>
      </w:pPr>
    </w:p>
    <w:p w14:paraId="51CBA525" w14:textId="77777777" w:rsidR="00BE6545" w:rsidRPr="00B53F91" w:rsidRDefault="00BE6545" w:rsidP="00BE6545">
      <w:pPr>
        <w:jc w:val="center"/>
        <w:rPr>
          <w:b/>
          <w:color w:val="000000"/>
          <w:u w:val="single"/>
        </w:rPr>
      </w:pPr>
      <w:r w:rsidRPr="00B53F91">
        <w:rPr>
          <w:b/>
          <w:color w:val="000000"/>
          <w:u w:val="single"/>
        </w:rPr>
        <w:t>COMPROMISO DE BUENAS NORMAS AMBIENTALES</w:t>
      </w:r>
    </w:p>
    <w:p w14:paraId="0C8B4FEA" w14:textId="77777777" w:rsidR="00BE6545" w:rsidRPr="00B53F91" w:rsidRDefault="00BE6545" w:rsidP="00BE6545">
      <w:pPr>
        <w:pStyle w:val="Textoindependiente"/>
        <w:jc w:val="both"/>
      </w:pPr>
    </w:p>
    <w:p w14:paraId="578584D2" w14:textId="17926534" w:rsidR="00BE6545" w:rsidRPr="00B53F91" w:rsidRDefault="00BE6545" w:rsidP="00BE6545">
      <w:pPr>
        <w:pStyle w:val="Encabezado"/>
        <w:jc w:val="both"/>
        <w:rPr>
          <w:lang w:val="es-MX"/>
        </w:rPr>
      </w:pPr>
      <w:r w:rsidRPr="00B53F91">
        <w:rPr>
          <w:lang w:val="es-MX"/>
        </w:rPr>
        <w:t xml:space="preserve">Sincelejo, Sucre ______ de_____________ </w:t>
      </w:r>
      <w:proofErr w:type="spellStart"/>
      <w:r w:rsidRPr="00B53F91">
        <w:rPr>
          <w:lang w:val="es-MX"/>
        </w:rPr>
        <w:t>de</w:t>
      </w:r>
      <w:proofErr w:type="spellEnd"/>
      <w:r w:rsidRPr="00B53F91">
        <w:rPr>
          <w:lang w:val="es-MX"/>
        </w:rPr>
        <w:t xml:space="preserve"> 202</w:t>
      </w:r>
      <w:r w:rsidR="009B4C0A">
        <w:rPr>
          <w:lang w:val="es-MX"/>
        </w:rPr>
        <w:t>1</w:t>
      </w:r>
      <w:r w:rsidRPr="00B53F91">
        <w:rPr>
          <w:lang w:val="es-MX"/>
        </w:rPr>
        <w:t>.</w:t>
      </w:r>
    </w:p>
    <w:p w14:paraId="38454AB3" w14:textId="77777777" w:rsidR="00BE6545" w:rsidRPr="00B53F91" w:rsidRDefault="00BE6545" w:rsidP="00BE6545">
      <w:pPr>
        <w:pStyle w:val="Encabezado"/>
        <w:jc w:val="both"/>
        <w:rPr>
          <w:lang w:val="es-MX"/>
        </w:rPr>
      </w:pPr>
    </w:p>
    <w:p w14:paraId="554F89C5" w14:textId="77777777" w:rsidR="00BE6545" w:rsidRPr="00B53F91" w:rsidRDefault="00BE6545" w:rsidP="00BE6545">
      <w:pPr>
        <w:jc w:val="both"/>
      </w:pPr>
      <w:r w:rsidRPr="00B53F91">
        <w:t xml:space="preserve">Señores </w:t>
      </w:r>
    </w:p>
    <w:p w14:paraId="2AEBBAA0" w14:textId="77777777" w:rsidR="00290E2E" w:rsidRPr="00B53F91" w:rsidRDefault="00290E2E" w:rsidP="00290E2E">
      <w:pPr>
        <w:jc w:val="both"/>
        <w:rPr>
          <w:lang w:val="es-MX"/>
        </w:rPr>
      </w:pPr>
      <w:r w:rsidRPr="00B53F91">
        <w:rPr>
          <w:lang w:val="es-MX"/>
        </w:rPr>
        <w:t xml:space="preserve">POLICÍA NACIONAL – </w:t>
      </w:r>
      <w:r>
        <w:rPr>
          <w:color w:val="000000"/>
        </w:rPr>
        <w:t>REGIONAL DE ASEGURAMIENTO EN SALUD N°8</w:t>
      </w:r>
    </w:p>
    <w:p w14:paraId="30634A64" w14:textId="77777777" w:rsidR="00290E2E" w:rsidRPr="00B53F91" w:rsidRDefault="00290E2E" w:rsidP="00290E2E">
      <w:pPr>
        <w:jc w:val="both"/>
      </w:pPr>
      <w:r>
        <w:t>Avenida Circunvalar</w:t>
      </w:r>
    </w:p>
    <w:p w14:paraId="6C29B5FE" w14:textId="2A22A416" w:rsidR="00290E2E" w:rsidRPr="00B53F91" w:rsidRDefault="00290E2E" w:rsidP="00290E2E">
      <w:pPr>
        <w:jc w:val="both"/>
      </w:pPr>
      <w:r w:rsidRPr="00B53F91">
        <w:t>S</w:t>
      </w:r>
      <w:r>
        <w:t>oledad - Atlántico</w:t>
      </w:r>
      <w:r w:rsidRPr="00B53F91">
        <w:t xml:space="preserve"> </w:t>
      </w:r>
    </w:p>
    <w:p w14:paraId="20CA0EDA" w14:textId="77777777" w:rsidR="00BE6545" w:rsidRPr="00B53F91" w:rsidRDefault="00BE6545" w:rsidP="00BE6545">
      <w:pPr>
        <w:adjustRightInd w:val="0"/>
      </w:pPr>
    </w:p>
    <w:p w14:paraId="02A87AF8" w14:textId="67EF9B42" w:rsidR="00BE6545" w:rsidRPr="00B53F91" w:rsidRDefault="00BE6545" w:rsidP="00BE6545">
      <w:pPr>
        <w:jc w:val="both"/>
        <w:rPr>
          <w:b/>
          <w:bCs/>
        </w:rPr>
      </w:pPr>
      <w:r w:rsidRPr="00B53F91">
        <w:t xml:space="preserve">Ref.: </w:t>
      </w:r>
      <w:r w:rsidRPr="00B53F91">
        <w:rPr>
          <w:lang w:val="es-MX"/>
        </w:rPr>
        <w:t xml:space="preserve">Proceso de Mínima Cuantía </w:t>
      </w:r>
      <w:r w:rsidRPr="00B53F91">
        <w:rPr>
          <w:b/>
          <w:lang w:val="es-MX"/>
        </w:rPr>
        <w:t>No. _________________________________________,</w:t>
      </w:r>
      <w:r w:rsidRPr="00B53F91">
        <w:rPr>
          <w:lang w:val="es-MX"/>
        </w:rPr>
        <w:t xml:space="preserve"> que tiene por objeto </w:t>
      </w:r>
      <w:bookmarkStart w:id="0" w:name="_Hlk526496335"/>
      <w:bookmarkStart w:id="1" w:name="_Hlk75158927"/>
      <w:r w:rsidR="005F18C1" w:rsidRPr="005E78BF">
        <w:rPr>
          <w:b/>
        </w:rPr>
        <w:t xml:space="preserve">LA PRESTACIÓN DE LOS SERVICIOS DE LABORATORIO </w:t>
      </w:r>
      <w:r w:rsidR="005F18C1" w:rsidRPr="005E78BF">
        <w:rPr>
          <w:b/>
        </w:rPr>
        <w:t>CLÍNICO</w:t>
      </w:r>
      <w:r w:rsidR="005F18C1" w:rsidRPr="005E78BF">
        <w:rPr>
          <w:b/>
        </w:rPr>
        <w:t xml:space="preserve"> ESPECIALIZADO DE NIVEL II, III Y IV CONTEMPLADOS DENTRO DE LOS CUPS DEL ACUERDO </w:t>
      </w:r>
      <w:r w:rsidR="005F18C1" w:rsidRPr="00100CBC">
        <w:rPr>
          <w:b/>
          <w:sz w:val="18"/>
          <w:szCs w:val="18"/>
          <w:lang w:val="es-MX"/>
        </w:rPr>
        <w:t>002 DE ABRIL/2001</w:t>
      </w:r>
      <w:r w:rsidR="005F18C1" w:rsidRPr="005E78BF">
        <w:rPr>
          <w:b/>
          <w:lang w:val="es-MX"/>
        </w:rPr>
        <w:t>,</w:t>
      </w:r>
      <w:r w:rsidR="005F18C1" w:rsidRPr="005E78BF">
        <w:rPr>
          <w:b/>
        </w:rPr>
        <w:t xml:space="preserve"> PARA LOS USUARIOS DEL SUBSISTEMA DE SALUD DE LA POLICÍA NACIONAL</w:t>
      </w:r>
      <w:bookmarkEnd w:id="1"/>
      <w:r w:rsidR="003D766A" w:rsidRPr="008514F4">
        <w:rPr>
          <w:b/>
          <w:lang w:val="es-CO" w:eastAsia="es-CO"/>
        </w:rPr>
        <w:t>.</w:t>
      </w:r>
      <w:bookmarkEnd w:id="0"/>
    </w:p>
    <w:p w14:paraId="1482314C" w14:textId="77777777" w:rsidR="00BE6545" w:rsidRPr="00B53F91" w:rsidRDefault="00BE6545" w:rsidP="00BE6545">
      <w:pPr>
        <w:jc w:val="both"/>
        <w:rPr>
          <w:b/>
        </w:rPr>
      </w:pPr>
    </w:p>
    <w:p w14:paraId="61A9E2BD" w14:textId="77777777" w:rsidR="00BE6545" w:rsidRPr="00B53F91" w:rsidRDefault="00BE6545" w:rsidP="00BE6545">
      <w:pPr>
        <w:pStyle w:val="Textoindependiente"/>
        <w:jc w:val="both"/>
      </w:pPr>
      <w:r w:rsidRPr="00B53F91">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B53F91">
        <w:t>pos</w:t>
      </w:r>
      <w:proofErr w:type="spellEnd"/>
      <w:r w:rsidRPr="00B53F91">
        <w:t xml:space="preserve"> consumos y a su disposición final.</w:t>
      </w:r>
    </w:p>
    <w:p w14:paraId="4D6C4AFF" w14:textId="77777777" w:rsidR="00BE6545" w:rsidRPr="00B53F91" w:rsidRDefault="00BE6545" w:rsidP="00BE6545">
      <w:pPr>
        <w:jc w:val="both"/>
      </w:pPr>
    </w:p>
    <w:p w14:paraId="4E85E669" w14:textId="77777777" w:rsidR="00BE6545" w:rsidRPr="00B53F91" w:rsidRDefault="00BE6545" w:rsidP="00BE6545">
      <w:pPr>
        <w:jc w:val="both"/>
      </w:pPr>
      <w:r w:rsidRPr="00B53F91">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14:paraId="01E538D1" w14:textId="77777777" w:rsidR="00BE6545" w:rsidRPr="00B53F91" w:rsidRDefault="00BE6545" w:rsidP="00BE6545"/>
    <w:p w14:paraId="51C16844" w14:textId="77777777" w:rsidR="00BE6545" w:rsidRPr="00B53F91" w:rsidRDefault="00BE6545" w:rsidP="00BE6545">
      <w:r w:rsidRPr="00B53F91">
        <w:t>De igual manera me comprometo a:</w:t>
      </w:r>
    </w:p>
    <w:p w14:paraId="03C9D758" w14:textId="77777777" w:rsidR="00BE6545" w:rsidRPr="00B53F91" w:rsidRDefault="00BE6545" w:rsidP="00BE6545">
      <w:pPr>
        <w:pStyle w:val="Textoindependiente"/>
        <w:ind w:right="51"/>
        <w:jc w:val="both"/>
      </w:pPr>
    </w:p>
    <w:p w14:paraId="7156FEE4" w14:textId="77777777" w:rsidR="00BE6545" w:rsidRPr="00B53F91" w:rsidRDefault="00BE6545" w:rsidP="00BE6545">
      <w:pPr>
        <w:pStyle w:val="Textoindependiente"/>
        <w:numPr>
          <w:ilvl w:val="0"/>
          <w:numId w:val="2"/>
        </w:numPr>
        <w:autoSpaceDE/>
        <w:autoSpaceDN/>
        <w:spacing w:after="0"/>
        <w:ind w:left="426" w:right="51"/>
        <w:jc w:val="both"/>
      </w:pPr>
      <w:r w:rsidRPr="00B53F91">
        <w:t>La aplicación de buenas prácticas ambientales, de acuerdo con el tipo de servicio a contratar.</w:t>
      </w:r>
    </w:p>
    <w:p w14:paraId="317D6C50" w14:textId="3737097E" w:rsidR="00BE6545" w:rsidRPr="00B53F91" w:rsidRDefault="00BE6545" w:rsidP="00BE6545">
      <w:pPr>
        <w:pStyle w:val="Textoindependiente"/>
        <w:numPr>
          <w:ilvl w:val="0"/>
          <w:numId w:val="2"/>
        </w:numPr>
        <w:autoSpaceDE/>
        <w:autoSpaceDN/>
        <w:spacing w:after="0"/>
        <w:ind w:left="426" w:right="51"/>
        <w:jc w:val="both"/>
      </w:pPr>
      <w:r w:rsidRPr="00B53F91">
        <w:t>Cualquier infracción ambiental por omisión de permisos, concesiones o licencias ambientales, que hubiese sido necesario tramitar antes, durante y al finalizar el servicio u obra, serán asumidas como mi responsabilidad.</w:t>
      </w:r>
    </w:p>
    <w:p w14:paraId="33B0F9BA" w14:textId="77777777" w:rsidR="00BE6545" w:rsidRPr="00B53F91" w:rsidRDefault="00BE6545" w:rsidP="00BE6545">
      <w:pPr>
        <w:pStyle w:val="Textoindependiente"/>
        <w:numPr>
          <w:ilvl w:val="0"/>
          <w:numId w:val="2"/>
        </w:numPr>
        <w:autoSpaceDE/>
        <w:autoSpaceDN/>
        <w:spacing w:after="0"/>
        <w:ind w:left="426" w:right="51"/>
        <w:jc w:val="both"/>
      </w:pPr>
      <w:r w:rsidRPr="00B53F91">
        <w:t>Presentar las actas de disposición final correspondientes y las licencias ambientales de dicha disposición.</w:t>
      </w:r>
    </w:p>
    <w:p w14:paraId="2769250C" w14:textId="5A39376B" w:rsidR="00BE6545" w:rsidRPr="00B53F91" w:rsidRDefault="00BE6545" w:rsidP="00BE6545">
      <w:pPr>
        <w:pStyle w:val="Textoindependiente"/>
        <w:numPr>
          <w:ilvl w:val="0"/>
          <w:numId w:val="2"/>
        </w:numPr>
        <w:autoSpaceDE/>
        <w:autoSpaceDN/>
        <w:spacing w:after="0"/>
        <w:ind w:left="426" w:right="51"/>
        <w:jc w:val="both"/>
      </w:pPr>
      <w:r w:rsidRPr="00B53F91">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7BEF3FC" w14:textId="77777777" w:rsidR="00BE6545" w:rsidRPr="00B53F91" w:rsidRDefault="00BE6545" w:rsidP="00BE6545">
      <w:pPr>
        <w:pStyle w:val="Textoindependiente"/>
        <w:numPr>
          <w:ilvl w:val="0"/>
          <w:numId w:val="2"/>
        </w:numPr>
        <w:autoSpaceDE/>
        <w:autoSpaceDN/>
        <w:spacing w:after="0"/>
        <w:ind w:left="426" w:right="51"/>
        <w:jc w:val="both"/>
      </w:pPr>
      <w:r w:rsidRPr="00B53F91">
        <w:t>Presentar al supervisor del contrato el análisis de ciclo de vida del producto y/o servicio a contratar según corresponda.</w:t>
      </w:r>
    </w:p>
    <w:p w14:paraId="43A2CDFC" w14:textId="77777777" w:rsidR="00BE6545" w:rsidRPr="00B53F91" w:rsidRDefault="00BE6545" w:rsidP="00BE6545"/>
    <w:p w14:paraId="57C5024E" w14:textId="77777777" w:rsidR="00BE6545" w:rsidRPr="00B53F91" w:rsidRDefault="00BE6545" w:rsidP="00BE6545"/>
    <w:p w14:paraId="3BF6484C" w14:textId="77777777" w:rsidR="00BE6545" w:rsidRPr="00B53F91" w:rsidRDefault="00BE6545" w:rsidP="00BE6545">
      <w:r w:rsidRPr="00B53F91">
        <w:t>Nombres y apellidos: ________________________________</w:t>
      </w:r>
    </w:p>
    <w:p w14:paraId="72405CE7" w14:textId="77777777" w:rsidR="00BE6545" w:rsidRPr="00B53F91" w:rsidRDefault="00BE6545" w:rsidP="00BE6545">
      <w:r w:rsidRPr="00B53F91">
        <w:t>Cargo empresa:         ________________________________</w:t>
      </w:r>
    </w:p>
    <w:p w14:paraId="2A390D32" w14:textId="77777777" w:rsidR="00BE6545" w:rsidRPr="00B53F91" w:rsidRDefault="00BE6545" w:rsidP="00BE6545">
      <w:r w:rsidRPr="00B53F91">
        <w:t>C.C de Ciudadanía:   ________________________________</w:t>
      </w:r>
    </w:p>
    <w:p w14:paraId="6A7E57BB" w14:textId="600FF9BB" w:rsidR="0022341A" w:rsidRPr="00DD5A06" w:rsidRDefault="00BE6545">
      <w:pPr>
        <w:rPr>
          <w:b/>
        </w:rPr>
      </w:pPr>
      <w:r w:rsidRPr="00B53F91">
        <w:t>Expedida en:              ________________________________</w:t>
      </w:r>
      <w:r w:rsidRPr="00B53F91">
        <w:br/>
        <w:t>Dirección y teléfono: ________________________________</w:t>
      </w:r>
    </w:p>
    <w:sectPr w:rsidR="0022341A" w:rsidRPr="00DD5A06"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A6B39" w14:textId="77777777" w:rsidR="00C85697" w:rsidRDefault="00C85697" w:rsidP="004E1DC2">
      <w:r>
        <w:separator/>
      </w:r>
    </w:p>
  </w:endnote>
  <w:endnote w:type="continuationSeparator" w:id="0">
    <w:p w14:paraId="04C726A4" w14:textId="77777777" w:rsidR="00C85697" w:rsidRDefault="00C8569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566AE" w14:textId="77777777" w:rsidR="00C85697" w:rsidRDefault="00C85697" w:rsidP="004E1DC2">
      <w:r>
        <w:separator/>
      </w:r>
    </w:p>
  </w:footnote>
  <w:footnote w:type="continuationSeparator" w:id="0">
    <w:p w14:paraId="598B8791" w14:textId="77777777" w:rsidR="00C85697" w:rsidRDefault="00C85697"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1DC2" w:rsidRPr="00285C0D" w14:paraId="1D9B0CE8" w14:textId="77777777" w:rsidTr="002E47FE">
      <w:trPr>
        <w:trHeight w:val="417"/>
      </w:trPr>
      <w:tc>
        <w:tcPr>
          <w:tcW w:w="2125" w:type="dxa"/>
          <w:vAlign w:val="center"/>
        </w:tcPr>
        <w:p w14:paraId="07E1ECD8" w14:textId="77777777"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16526">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16526">
            <w:rPr>
              <w:b/>
              <w:noProof/>
              <w:sz w:val="18"/>
              <w:szCs w:val="18"/>
            </w:rPr>
            <w:t>2</w:t>
          </w:r>
          <w:r w:rsidRPr="00163D2F">
            <w:rPr>
              <w:b/>
              <w:sz w:val="18"/>
              <w:szCs w:val="18"/>
            </w:rPr>
            <w:fldChar w:fldCharType="end"/>
          </w:r>
        </w:p>
      </w:tc>
      <w:tc>
        <w:tcPr>
          <w:tcW w:w="5670" w:type="dxa"/>
          <w:vMerge w:val="restart"/>
          <w:vAlign w:val="center"/>
        </w:tcPr>
        <w:p w14:paraId="0147C721" w14:textId="77777777" w:rsidR="004E1DC2" w:rsidRPr="000B3CBA" w:rsidRDefault="004E1DC2" w:rsidP="004E1DC2">
          <w:pPr>
            <w:jc w:val="center"/>
            <w:rPr>
              <w:sz w:val="18"/>
              <w:szCs w:val="18"/>
            </w:rPr>
          </w:pPr>
          <w:r>
            <w:rPr>
              <w:sz w:val="18"/>
              <w:szCs w:val="18"/>
            </w:rPr>
            <w:t>PROCESO ADQUIRIR BIENES Y SERVICIOS</w:t>
          </w:r>
        </w:p>
      </w:tc>
      <w:tc>
        <w:tcPr>
          <w:tcW w:w="2458" w:type="dxa"/>
          <w:vMerge w:val="restart"/>
        </w:tcPr>
        <w:p w14:paraId="39AEFA5B" w14:textId="77777777" w:rsidR="004E1DC2" w:rsidRPr="00285C0D" w:rsidRDefault="004E1DC2" w:rsidP="004E1DC2">
          <w:pPr>
            <w:jc w:val="center"/>
            <w:rPr>
              <w:noProof/>
              <w:sz w:val="24"/>
              <w:szCs w:val="24"/>
              <w:lang w:val="es-CO" w:eastAsia="es-CO"/>
            </w:rPr>
          </w:pPr>
        </w:p>
        <w:p w14:paraId="08C745D6" w14:textId="77777777" w:rsidR="004E1DC2" w:rsidRPr="00285C0D" w:rsidRDefault="004E1DC2" w:rsidP="004E1DC2">
          <w:pPr>
            <w:jc w:val="center"/>
            <w:rPr>
              <w:noProof/>
              <w:sz w:val="24"/>
              <w:szCs w:val="24"/>
              <w:lang w:val="es-CO" w:eastAsia="es-CO"/>
            </w:rPr>
          </w:pPr>
          <w:r>
            <w:rPr>
              <w:noProof/>
              <w:sz w:val="24"/>
              <w:szCs w:val="24"/>
              <w:lang w:val="es-CO" w:eastAsia="es-CO"/>
            </w:rPr>
            <w:drawing>
              <wp:inline distT="0" distB="0" distL="0" distR="0" wp14:anchorId="640FC11E" wp14:editId="4B707849">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FCEDA56"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5531C6B4" w14:textId="77777777" w:rsidTr="002E47FE">
      <w:trPr>
        <w:trHeight w:val="422"/>
      </w:trPr>
      <w:tc>
        <w:tcPr>
          <w:tcW w:w="2125" w:type="dxa"/>
          <w:vAlign w:val="center"/>
        </w:tcPr>
        <w:p w14:paraId="604AD6D4"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22065D9" w14:textId="77777777" w:rsidR="004E1DC2" w:rsidRPr="001A58A6" w:rsidRDefault="004E1DC2" w:rsidP="004E1DC2">
          <w:pPr>
            <w:jc w:val="center"/>
            <w:rPr>
              <w:sz w:val="18"/>
              <w:szCs w:val="18"/>
            </w:rPr>
          </w:pPr>
        </w:p>
      </w:tc>
      <w:tc>
        <w:tcPr>
          <w:tcW w:w="2458" w:type="dxa"/>
          <w:vMerge/>
        </w:tcPr>
        <w:p w14:paraId="1FEFFFB7" w14:textId="77777777" w:rsidR="004E1DC2" w:rsidRPr="00285C0D" w:rsidRDefault="004E1DC2" w:rsidP="004E1DC2">
          <w:pPr>
            <w:rPr>
              <w:sz w:val="24"/>
              <w:szCs w:val="24"/>
            </w:rPr>
          </w:pPr>
        </w:p>
      </w:tc>
    </w:tr>
    <w:tr w:rsidR="004E1DC2" w:rsidRPr="00285C0D" w14:paraId="4FF1FC0A" w14:textId="77777777" w:rsidTr="002E47FE">
      <w:trPr>
        <w:trHeight w:val="413"/>
      </w:trPr>
      <w:tc>
        <w:tcPr>
          <w:tcW w:w="2125" w:type="dxa"/>
          <w:vAlign w:val="center"/>
        </w:tcPr>
        <w:p w14:paraId="71A0BC35"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E612EC5" w14:textId="5995597D" w:rsidR="004E1DC2" w:rsidRPr="000B3CBA" w:rsidRDefault="003D766A"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58" w:type="dxa"/>
          <w:vMerge/>
        </w:tcPr>
        <w:p w14:paraId="314C1C9A" w14:textId="77777777" w:rsidR="004E1DC2" w:rsidRPr="00285C0D" w:rsidRDefault="004E1DC2" w:rsidP="004E1DC2">
          <w:pPr>
            <w:rPr>
              <w:sz w:val="24"/>
              <w:szCs w:val="24"/>
            </w:rPr>
          </w:pPr>
        </w:p>
      </w:tc>
    </w:tr>
    <w:tr w:rsidR="004E1DC2" w:rsidRPr="00285C0D" w14:paraId="7B8D3D60" w14:textId="77777777" w:rsidTr="002E47FE">
      <w:trPr>
        <w:trHeight w:val="402"/>
      </w:trPr>
      <w:tc>
        <w:tcPr>
          <w:tcW w:w="2125" w:type="dxa"/>
          <w:vAlign w:val="center"/>
        </w:tcPr>
        <w:p w14:paraId="115ED909" w14:textId="77777777" w:rsidR="004E1DC2" w:rsidRPr="0069301C" w:rsidRDefault="004E1DC2" w:rsidP="004E1DC2">
          <w:pPr>
            <w:rPr>
              <w:b/>
              <w:sz w:val="18"/>
              <w:szCs w:val="18"/>
            </w:rPr>
          </w:pPr>
          <w:r>
            <w:rPr>
              <w:b/>
              <w:sz w:val="18"/>
              <w:szCs w:val="18"/>
            </w:rPr>
            <w:t>Versión: 2</w:t>
          </w:r>
        </w:p>
      </w:tc>
      <w:tc>
        <w:tcPr>
          <w:tcW w:w="5670" w:type="dxa"/>
          <w:vMerge/>
        </w:tcPr>
        <w:p w14:paraId="7EB8FA18" w14:textId="77777777" w:rsidR="004E1DC2" w:rsidRPr="00285C0D" w:rsidRDefault="004E1DC2" w:rsidP="004E1DC2">
          <w:pPr>
            <w:rPr>
              <w:sz w:val="24"/>
              <w:szCs w:val="24"/>
            </w:rPr>
          </w:pPr>
        </w:p>
      </w:tc>
      <w:tc>
        <w:tcPr>
          <w:tcW w:w="2458" w:type="dxa"/>
          <w:vMerge/>
        </w:tcPr>
        <w:p w14:paraId="195F6408" w14:textId="77777777" w:rsidR="004E1DC2" w:rsidRPr="00285C0D" w:rsidRDefault="004E1DC2" w:rsidP="004E1DC2">
          <w:pPr>
            <w:rPr>
              <w:sz w:val="24"/>
              <w:szCs w:val="24"/>
            </w:rPr>
          </w:pPr>
        </w:p>
      </w:tc>
    </w:tr>
  </w:tbl>
  <w:p w14:paraId="74788E19"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613A8"/>
    <w:rsid w:val="00071C6E"/>
    <w:rsid w:val="000B0E8A"/>
    <w:rsid w:val="000C570C"/>
    <w:rsid w:val="000F44D3"/>
    <w:rsid w:val="001641B7"/>
    <w:rsid w:val="001B11C2"/>
    <w:rsid w:val="001B7167"/>
    <w:rsid w:val="001E198C"/>
    <w:rsid w:val="001F2DB4"/>
    <w:rsid w:val="00283944"/>
    <w:rsid w:val="00290E2E"/>
    <w:rsid w:val="00320555"/>
    <w:rsid w:val="00343D4C"/>
    <w:rsid w:val="00350B57"/>
    <w:rsid w:val="0035207A"/>
    <w:rsid w:val="003629B1"/>
    <w:rsid w:val="003D766A"/>
    <w:rsid w:val="00401740"/>
    <w:rsid w:val="00491026"/>
    <w:rsid w:val="004E1DC2"/>
    <w:rsid w:val="00533447"/>
    <w:rsid w:val="005F18C1"/>
    <w:rsid w:val="00604384"/>
    <w:rsid w:val="00650D46"/>
    <w:rsid w:val="006522D9"/>
    <w:rsid w:val="006F6FAC"/>
    <w:rsid w:val="007843AD"/>
    <w:rsid w:val="008251B7"/>
    <w:rsid w:val="008633F0"/>
    <w:rsid w:val="00971F79"/>
    <w:rsid w:val="0098292A"/>
    <w:rsid w:val="009B4C0A"/>
    <w:rsid w:val="00A41AD1"/>
    <w:rsid w:val="00A82F82"/>
    <w:rsid w:val="00A96F64"/>
    <w:rsid w:val="00B02814"/>
    <w:rsid w:val="00B22047"/>
    <w:rsid w:val="00B65A53"/>
    <w:rsid w:val="00B94B61"/>
    <w:rsid w:val="00BE41A4"/>
    <w:rsid w:val="00BE6545"/>
    <w:rsid w:val="00C23968"/>
    <w:rsid w:val="00C85697"/>
    <w:rsid w:val="00CB570F"/>
    <w:rsid w:val="00CC3CEA"/>
    <w:rsid w:val="00D16526"/>
    <w:rsid w:val="00DD5A06"/>
    <w:rsid w:val="00E62B6B"/>
    <w:rsid w:val="00EF6862"/>
    <w:rsid w:val="00F5222D"/>
    <w:rsid w:val="00F710BD"/>
    <w:rsid w:val="00F77961"/>
    <w:rsid w:val="00FB6C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978D"/>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BE41A4"/>
    <w:rPr>
      <w:rFonts w:ascii="Tahoma" w:hAnsi="Tahoma" w:cs="Tahoma"/>
      <w:sz w:val="16"/>
      <w:szCs w:val="16"/>
    </w:rPr>
  </w:style>
  <w:style w:type="character" w:customStyle="1" w:styleId="TextodegloboCar">
    <w:name w:val="Texto de globo Car"/>
    <w:basedOn w:val="Fuentedeprrafopredeter"/>
    <w:link w:val="Textodeglobo"/>
    <w:uiPriority w:val="99"/>
    <w:semiHidden/>
    <w:rsid w:val="00BE41A4"/>
    <w:rPr>
      <w:rFonts w:ascii="Tahoma" w:eastAsia="Times New Roman"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D27CB-9170-4A1A-9E0C-C7FD4DA8D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411</Words>
  <Characters>2265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23</cp:revision>
  <dcterms:created xsi:type="dcterms:W3CDTF">2018-10-03T22:05:00Z</dcterms:created>
  <dcterms:modified xsi:type="dcterms:W3CDTF">2021-06-21T14:16:00Z</dcterms:modified>
</cp:coreProperties>
</file>