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D27B2" w14:textId="77777777" w:rsidR="00702909" w:rsidRPr="00FF17B6" w:rsidRDefault="00702909" w:rsidP="00374CB0">
      <w:pPr>
        <w:autoSpaceDE w:val="0"/>
        <w:autoSpaceDN w:val="0"/>
        <w:adjustRightInd w:val="0"/>
        <w:jc w:val="center"/>
        <w:rPr>
          <w:rFonts w:ascii="Arial Narrow" w:hAnsi="Arial Narrow" w:cs="Arial"/>
          <w:b/>
          <w:bCs/>
          <w:color w:val="000000"/>
        </w:rPr>
      </w:pPr>
      <w:r w:rsidRPr="00FF17B6">
        <w:rPr>
          <w:rFonts w:ascii="Arial Narrow" w:hAnsi="Arial Narrow" w:cs="Arial"/>
          <w:b/>
          <w:bCs/>
          <w:color w:val="000000"/>
        </w:rPr>
        <w:t>ANEXO 1.</w:t>
      </w:r>
    </w:p>
    <w:p w14:paraId="35A89914" w14:textId="77777777" w:rsidR="00702909" w:rsidRPr="00FF17B6" w:rsidRDefault="00702909" w:rsidP="00702909">
      <w:pPr>
        <w:autoSpaceDE w:val="0"/>
        <w:autoSpaceDN w:val="0"/>
        <w:adjustRightInd w:val="0"/>
        <w:jc w:val="both"/>
        <w:rPr>
          <w:rFonts w:ascii="Arial Narrow" w:hAnsi="Arial Narrow" w:cs="Arial"/>
          <w:b/>
          <w:bCs/>
          <w:color w:val="000000"/>
        </w:rPr>
      </w:pPr>
    </w:p>
    <w:p w14:paraId="20055DB3" w14:textId="77777777" w:rsidR="00B93EB8" w:rsidRPr="00FF17B6" w:rsidRDefault="00B93EB8" w:rsidP="00702909">
      <w:pPr>
        <w:autoSpaceDE w:val="0"/>
        <w:autoSpaceDN w:val="0"/>
        <w:adjustRightInd w:val="0"/>
        <w:jc w:val="both"/>
        <w:rPr>
          <w:rFonts w:ascii="Arial Narrow" w:hAnsi="Arial Narrow" w:cs="Arial"/>
          <w:b/>
          <w:bCs/>
          <w:color w:val="000000"/>
        </w:rPr>
      </w:pPr>
    </w:p>
    <w:p w14:paraId="08E84FCE" w14:textId="77777777" w:rsidR="00702909" w:rsidRPr="00FF17B6" w:rsidRDefault="00702909" w:rsidP="0003239A">
      <w:pPr>
        <w:autoSpaceDE w:val="0"/>
        <w:autoSpaceDN w:val="0"/>
        <w:adjustRightInd w:val="0"/>
        <w:jc w:val="center"/>
        <w:rPr>
          <w:rFonts w:ascii="Arial Narrow" w:hAnsi="Arial Narrow" w:cs="Arial"/>
          <w:b/>
          <w:bCs/>
          <w:color w:val="000000"/>
        </w:rPr>
      </w:pPr>
      <w:r w:rsidRPr="00FF17B6">
        <w:rPr>
          <w:rFonts w:ascii="Arial Narrow" w:hAnsi="Arial Narrow" w:cs="Arial"/>
          <w:b/>
          <w:bCs/>
          <w:color w:val="000000"/>
        </w:rPr>
        <w:t>MODELO CARTA DE PRESENTACIÓN DE LA PROPUESTA</w:t>
      </w:r>
    </w:p>
    <w:p w14:paraId="534A5904" w14:textId="77777777" w:rsidR="00702909" w:rsidRPr="00FF17B6" w:rsidRDefault="00702909" w:rsidP="00702909">
      <w:pPr>
        <w:autoSpaceDE w:val="0"/>
        <w:autoSpaceDN w:val="0"/>
        <w:adjustRightInd w:val="0"/>
        <w:jc w:val="both"/>
        <w:rPr>
          <w:rFonts w:ascii="Arial Narrow" w:hAnsi="Arial Narrow" w:cs="Arial"/>
          <w:b/>
          <w:bCs/>
          <w:color w:val="000000"/>
        </w:rPr>
      </w:pPr>
    </w:p>
    <w:p w14:paraId="6645DDB8" w14:textId="77777777" w:rsidR="00B93EB8" w:rsidRPr="00FF17B6" w:rsidRDefault="00B93EB8" w:rsidP="00702909">
      <w:pPr>
        <w:autoSpaceDE w:val="0"/>
        <w:autoSpaceDN w:val="0"/>
        <w:adjustRightInd w:val="0"/>
        <w:jc w:val="both"/>
        <w:rPr>
          <w:rFonts w:ascii="Arial Narrow" w:hAnsi="Arial Narrow" w:cs="Arial"/>
          <w:b/>
          <w:bCs/>
          <w:color w:val="000000"/>
        </w:rPr>
      </w:pPr>
    </w:p>
    <w:p w14:paraId="2157D1EF" w14:textId="652123D2" w:rsidR="00702909" w:rsidRPr="00FF17B6" w:rsidRDefault="00FE20E0"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highlight w:val="yellow"/>
        </w:rPr>
        <w:t xml:space="preserve">San Andrés, </w:t>
      </w:r>
      <w:r w:rsidR="00FF17B6" w:rsidRPr="00FF17B6">
        <w:rPr>
          <w:rFonts w:ascii="Arial Narrow" w:hAnsi="Arial Narrow" w:cs="Arial"/>
          <w:color w:val="000000"/>
          <w:highlight w:val="yellow"/>
        </w:rPr>
        <w:t>junio</w:t>
      </w:r>
      <w:r w:rsidRPr="00FF17B6">
        <w:rPr>
          <w:rFonts w:ascii="Arial Narrow" w:hAnsi="Arial Narrow" w:cs="Arial"/>
          <w:color w:val="000000"/>
          <w:highlight w:val="yellow"/>
        </w:rPr>
        <w:t xml:space="preserve"> </w:t>
      </w:r>
      <w:r w:rsidR="00C9500C" w:rsidRPr="00FF17B6">
        <w:rPr>
          <w:rFonts w:ascii="Arial Narrow" w:hAnsi="Arial Narrow" w:cs="Arial"/>
          <w:color w:val="000000"/>
          <w:highlight w:val="yellow"/>
        </w:rPr>
        <w:t>XX</w:t>
      </w:r>
      <w:r w:rsidRPr="00FF17B6">
        <w:rPr>
          <w:rFonts w:ascii="Arial Narrow" w:hAnsi="Arial Narrow" w:cs="Arial"/>
          <w:color w:val="000000"/>
          <w:highlight w:val="yellow"/>
        </w:rPr>
        <w:t xml:space="preserve"> de </w:t>
      </w:r>
      <w:r w:rsidR="00CF3322">
        <w:rPr>
          <w:rFonts w:ascii="Arial Narrow" w:hAnsi="Arial Narrow" w:cs="Arial"/>
          <w:color w:val="000000"/>
          <w:highlight w:val="yellow"/>
        </w:rPr>
        <w:t>2021</w:t>
      </w:r>
    </w:p>
    <w:p w14:paraId="411D7B7E" w14:textId="77777777" w:rsidR="007C38D1" w:rsidRPr="00FF17B6" w:rsidRDefault="007C38D1" w:rsidP="00702909">
      <w:pPr>
        <w:autoSpaceDE w:val="0"/>
        <w:autoSpaceDN w:val="0"/>
        <w:adjustRightInd w:val="0"/>
        <w:jc w:val="both"/>
        <w:rPr>
          <w:rFonts w:ascii="Arial Narrow" w:hAnsi="Arial Narrow" w:cs="Arial"/>
          <w:color w:val="000000"/>
        </w:rPr>
      </w:pPr>
    </w:p>
    <w:p w14:paraId="2317570F" w14:textId="7777777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Señores</w:t>
      </w:r>
    </w:p>
    <w:p w14:paraId="51739C76" w14:textId="77777777" w:rsidR="00702909" w:rsidRPr="00FF17B6" w:rsidRDefault="00702909" w:rsidP="00702909">
      <w:pPr>
        <w:autoSpaceDE w:val="0"/>
        <w:autoSpaceDN w:val="0"/>
        <w:adjustRightInd w:val="0"/>
        <w:jc w:val="both"/>
        <w:rPr>
          <w:rFonts w:ascii="Arial Narrow" w:hAnsi="Arial Narrow" w:cs="Arial"/>
          <w:b/>
          <w:bCs/>
          <w:color w:val="000000"/>
        </w:rPr>
      </w:pPr>
      <w:r w:rsidRPr="00FF17B6">
        <w:rPr>
          <w:rFonts w:ascii="Arial Narrow" w:hAnsi="Arial Narrow" w:cs="Arial"/>
          <w:b/>
          <w:bCs/>
          <w:color w:val="000000"/>
        </w:rPr>
        <w:t>CONTRALORÍA GENERAL DE LA REPÚBLICA</w:t>
      </w:r>
    </w:p>
    <w:p w14:paraId="5B4635AE" w14:textId="673ABB6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Gerencia Departa</w:t>
      </w:r>
      <w:r w:rsidR="00E411F9" w:rsidRPr="00FF17B6">
        <w:rPr>
          <w:rFonts w:ascii="Arial Narrow" w:hAnsi="Arial Narrow" w:cs="Arial"/>
          <w:color w:val="000000"/>
        </w:rPr>
        <w:t>mental Colegiada de San Andrés</w:t>
      </w:r>
      <w:r w:rsidR="003B70E7" w:rsidRPr="00FF17B6">
        <w:rPr>
          <w:rFonts w:ascii="Arial Narrow" w:hAnsi="Arial Narrow" w:cs="Arial"/>
          <w:color w:val="000000"/>
        </w:rPr>
        <w:t>, Providencia y Santa Catalina</w:t>
      </w:r>
    </w:p>
    <w:p w14:paraId="2F8633BF" w14:textId="77777777" w:rsidR="00702909" w:rsidRPr="00FF17B6" w:rsidRDefault="00E411F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Carrera 10 N</w:t>
      </w:r>
      <w:r w:rsidR="00585BFE" w:rsidRPr="00FF17B6">
        <w:rPr>
          <w:rFonts w:ascii="Arial Narrow" w:hAnsi="Arial Narrow" w:cs="Arial"/>
          <w:color w:val="000000"/>
        </w:rPr>
        <w:t>o.</w:t>
      </w:r>
      <w:r w:rsidR="00702909" w:rsidRPr="00FF17B6">
        <w:rPr>
          <w:rFonts w:ascii="Arial Narrow" w:hAnsi="Arial Narrow" w:cs="Arial"/>
          <w:color w:val="000000"/>
        </w:rPr>
        <w:t xml:space="preserve"> 3</w:t>
      </w:r>
      <w:r w:rsidRPr="00FF17B6">
        <w:rPr>
          <w:rFonts w:ascii="Arial Narrow" w:hAnsi="Arial Narrow" w:cs="Arial"/>
          <w:color w:val="000000"/>
        </w:rPr>
        <w:t xml:space="preserve"> – </w:t>
      </w:r>
      <w:r w:rsidR="00702909" w:rsidRPr="00FF17B6">
        <w:rPr>
          <w:rFonts w:ascii="Arial Narrow" w:hAnsi="Arial Narrow" w:cs="Arial"/>
          <w:color w:val="000000"/>
        </w:rPr>
        <w:t>128</w:t>
      </w:r>
      <w:r w:rsidRPr="00FF17B6">
        <w:rPr>
          <w:rFonts w:ascii="Arial Narrow" w:hAnsi="Arial Narrow" w:cs="Arial"/>
          <w:color w:val="000000"/>
        </w:rPr>
        <w:t>, diagonal a Deprisa Aeropuerto</w:t>
      </w:r>
      <w:r w:rsidR="00702909" w:rsidRPr="00FF17B6">
        <w:rPr>
          <w:rFonts w:ascii="Arial Narrow" w:hAnsi="Arial Narrow" w:cs="Arial"/>
          <w:color w:val="000000"/>
        </w:rPr>
        <w:t xml:space="preserve"> </w:t>
      </w:r>
    </w:p>
    <w:p w14:paraId="4A7BF091" w14:textId="77777777" w:rsidR="00702909" w:rsidRPr="00FF17B6" w:rsidRDefault="00E411F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San Andrés I</w:t>
      </w:r>
      <w:r w:rsidR="00702909" w:rsidRPr="00FF17B6">
        <w:rPr>
          <w:rFonts w:ascii="Arial Narrow" w:hAnsi="Arial Narrow" w:cs="Arial"/>
          <w:color w:val="000000"/>
        </w:rPr>
        <w:t>sla</w:t>
      </w:r>
      <w:r w:rsidRPr="00FF17B6">
        <w:rPr>
          <w:rFonts w:ascii="Arial Narrow" w:hAnsi="Arial Narrow" w:cs="Arial"/>
          <w:color w:val="000000"/>
        </w:rPr>
        <w:t>s</w:t>
      </w:r>
    </w:p>
    <w:p w14:paraId="052664F7" w14:textId="77777777" w:rsidR="00DB79D6" w:rsidRDefault="00DB79D6" w:rsidP="00702909">
      <w:pPr>
        <w:autoSpaceDE w:val="0"/>
        <w:autoSpaceDN w:val="0"/>
        <w:adjustRightInd w:val="0"/>
        <w:jc w:val="both"/>
        <w:rPr>
          <w:rFonts w:ascii="Arial Narrow" w:hAnsi="Arial Narrow" w:cs="Arial"/>
          <w:b/>
          <w:bCs/>
          <w:color w:val="000000"/>
        </w:rPr>
      </w:pPr>
    </w:p>
    <w:p w14:paraId="5EB3A5FD" w14:textId="77777777" w:rsidR="00DB79D6" w:rsidRDefault="00DB79D6" w:rsidP="00702909">
      <w:pPr>
        <w:autoSpaceDE w:val="0"/>
        <w:autoSpaceDN w:val="0"/>
        <w:adjustRightInd w:val="0"/>
        <w:jc w:val="both"/>
        <w:rPr>
          <w:rFonts w:ascii="Arial Narrow" w:hAnsi="Arial Narrow" w:cs="Arial"/>
          <w:b/>
          <w:bCs/>
          <w:color w:val="000000"/>
        </w:rPr>
      </w:pPr>
    </w:p>
    <w:p w14:paraId="23251944" w14:textId="4A2E2602"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b/>
          <w:bCs/>
          <w:color w:val="000000"/>
        </w:rPr>
        <w:t>ASUNTO</w:t>
      </w:r>
      <w:r w:rsidR="00411278" w:rsidRPr="00FF17B6">
        <w:rPr>
          <w:rFonts w:ascii="Arial Narrow" w:hAnsi="Arial Narrow" w:cs="Arial"/>
          <w:color w:val="000000"/>
        </w:rPr>
        <w:t xml:space="preserve">: </w:t>
      </w:r>
      <w:r w:rsidR="00411278" w:rsidRPr="00FF17B6">
        <w:rPr>
          <w:rFonts w:ascii="Arial Narrow" w:hAnsi="Arial Narrow" w:cs="Arial"/>
          <w:b/>
          <w:color w:val="000000"/>
        </w:rPr>
        <w:t>PROCESO DE MÍNIMA CUANTÍ</w:t>
      </w:r>
      <w:r w:rsidRPr="00FF17B6">
        <w:rPr>
          <w:rFonts w:ascii="Arial Narrow" w:hAnsi="Arial Narrow" w:cs="Arial"/>
          <w:b/>
          <w:color w:val="000000"/>
        </w:rPr>
        <w:t>A N</w:t>
      </w:r>
      <w:r w:rsidR="00A43241" w:rsidRPr="00FF17B6">
        <w:rPr>
          <w:rFonts w:ascii="Arial Narrow" w:hAnsi="Arial Narrow" w:cs="Arial"/>
          <w:b/>
          <w:color w:val="000000"/>
        </w:rPr>
        <w:t>o.</w:t>
      </w:r>
      <w:r w:rsidRPr="00FF17B6">
        <w:rPr>
          <w:rFonts w:ascii="Arial Narrow" w:hAnsi="Arial Narrow" w:cs="Arial"/>
          <w:b/>
          <w:color w:val="000000"/>
        </w:rPr>
        <w:t xml:space="preserve"> </w:t>
      </w:r>
      <w:r w:rsidR="00CF3322">
        <w:rPr>
          <w:rFonts w:ascii="Arial Narrow" w:hAnsi="Arial Narrow" w:cs="Arial"/>
          <w:b/>
          <w:color w:val="000000"/>
        </w:rPr>
        <w:t>SNA-008-2021</w:t>
      </w:r>
      <w:r w:rsidRPr="00FF17B6">
        <w:rPr>
          <w:rFonts w:ascii="Arial Narrow" w:hAnsi="Arial Narrow" w:cs="Arial"/>
          <w:b/>
          <w:color w:val="000000"/>
        </w:rPr>
        <w:t>.</w:t>
      </w:r>
    </w:p>
    <w:p w14:paraId="6147125A" w14:textId="77777777" w:rsidR="00702909" w:rsidRPr="00FF17B6" w:rsidRDefault="00702909" w:rsidP="00702909">
      <w:pPr>
        <w:autoSpaceDE w:val="0"/>
        <w:autoSpaceDN w:val="0"/>
        <w:adjustRightInd w:val="0"/>
        <w:jc w:val="both"/>
        <w:rPr>
          <w:rFonts w:ascii="Arial Narrow" w:hAnsi="Arial Narrow" w:cs="Arial"/>
          <w:color w:val="000000"/>
        </w:rPr>
      </w:pPr>
    </w:p>
    <w:p w14:paraId="7E97FFED" w14:textId="1BC8F262" w:rsidR="00702909" w:rsidRPr="00FF17B6" w:rsidRDefault="00C9500C" w:rsidP="00FF17B6">
      <w:pPr>
        <w:pStyle w:val="Ttulo5"/>
        <w:jc w:val="both"/>
        <w:rPr>
          <w:rFonts w:ascii="Arial Narrow" w:hAnsi="Arial Narrow" w:cs="Arial"/>
          <w:bCs/>
        </w:rPr>
      </w:pPr>
      <w:r w:rsidRPr="00FF17B6">
        <w:rPr>
          <w:rFonts w:ascii="Arial Narrow" w:hAnsi="Arial Narrow" w:cs="Arial"/>
          <w:color w:val="000000"/>
          <w:highlight w:val="yellow"/>
        </w:rPr>
        <w:t xml:space="preserve">El o </w:t>
      </w:r>
      <w:r w:rsidR="003B0B4C" w:rsidRPr="00FF17B6">
        <w:rPr>
          <w:rFonts w:ascii="Arial Narrow" w:hAnsi="Arial Narrow" w:cs="Arial"/>
          <w:color w:val="000000"/>
          <w:highlight w:val="yellow"/>
        </w:rPr>
        <w:t>La</w:t>
      </w:r>
      <w:r w:rsidR="00702909" w:rsidRPr="00FF17B6">
        <w:rPr>
          <w:rFonts w:ascii="Arial Narrow" w:hAnsi="Arial Narrow" w:cs="Arial"/>
          <w:color w:val="000000"/>
          <w:highlight w:val="yellow"/>
        </w:rPr>
        <w:t xml:space="preserve"> suscrit</w:t>
      </w:r>
      <w:r w:rsidRPr="00FF17B6">
        <w:rPr>
          <w:rFonts w:ascii="Arial Narrow" w:hAnsi="Arial Narrow" w:cs="Arial"/>
          <w:color w:val="000000"/>
          <w:highlight w:val="yellow"/>
        </w:rPr>
        <w:t>o (a)</w:t>
      </w:r>
      <w:r w:rsidR="00AB5F8B" w:rsidRPr="00FF17B6">
        <w:rPr>
          <w:rFonts w:ascii="Arial Narrow" w:hAnsi="Arial Narrow" w:cs="Arial"/>
          <w:color w:val="000000"/>
          <w:highlight w:val="yellow"/>
        </w:rPr>
        <w:t xml:space="preserve"> </w:t>
      </w:r>
      <w:r w:rsidR="00AB5F8B" w:rsidRPr="00FF17B6">
        <w:rPr>
          <w:rFonts w:ascii="Arial Narrow" w:hAnsi="Arial Narrow" w:cs="Arial"/>
          <w:b/>
          <w:bCs/>
          <w:color w:val="000000"/>
          <w:highlight w:val="yellow"/>
        </w:rPr>
        <w:t>(NOMBRE DEL REPRESENTANTE LEGAL)</w:t>
      </w:r>
      <w:r w:rsidR="00411278" w:rsidRPr="00FF17B6">
        <w:rPr>
          <w:rFonts w:ascii="Arial Narrow" w:hAnsi="Arial Narrow" w:cs="Arial"/>
          <w:color w:val="000000"/>
          <w:highlight w:val="yellow"/>
        </w:rPr>
        <w:t>,</w:t>
      </w:r>
      <w:r w:rsidR="00411278" w:rsidRPr="00FF17B6">
        <w:rPr>
          <w:rFonts w:ascii="Arial Narrow" w:hAnsi="Arial Narrow" w:cs="Arial"/>
          <w:color w:val="000000"/>
        </w:rPr>
        <w:t xml:space="preserve"> obrando en </w:t>
      </w:r>
      <w:r w:rsidRPr="00FF17B6">
        <w:rPr>
          <w:rFonts w:ascii="Arial Narrow" w:hAnsi="Arial Narrow" w:cs="Arial"/>
          <w:color w:val="000000"/>
        </w:rPr>
        <w:t>representación</w:t>
      </w:r>
      <w:r w:rsidR="00E843E1">
        <w:rPr>
          <w:rFonts w:ascii="Arial Narrow" w:hAnsi="Arial Narrow" w:cs="Arial"/>
          <w:color w:val="000000"/>
        </w:rPr>
        <w:t xml:space="preserve"> legal</w:t>
      </w:r>
      <w:r w:rsidRPr="00FF17B6">
        <w:rPr>
          <w:rFonts w:ascii="Arial Narrow" w:hAnsi="Arial Narrow" w:cs="Arial"/>
          <w:color w:val="000000"/>
        </w:rPr>
        <w:t xml:space="preserve"> de </w:t>
      </w:r>
      <w:r w:rsidR="0057565B" w:rsidRPr="00FF17B6">
        <w:rPr>
          <w:rFonts w:ascii="Arial Narrow" w:hAnsi="Arial Narrow" w:cs="Arial"/>
          <w:b/>
          <w:color w:val="000000"/>
          <w:highlight w:val="yellow"/>
        </w:rPr>
        <w:t>(NOMBRE DE LA EMPRESA)</w:t>
      </w:r>
      <w:r w:rsidR="00411278" w:rsidRPr="00FF17B6">
        <w:rPr>
          <w:rFonts w:ascii="Arial Narrow" w:hAnsi="Arial Narrow" w:cs="Arial"/>
          <w:color w:val="000000"/>
        </w:rPr>
        <w:t xml:space="preserve">, </w:t>
      </w:r>
      <w:r w:rsidR="00702909" w:rsidRPr="00FF17B6">
        <w:rPr>
          <w:rFonts w:ascii="Arial Narrow" w:hAnsi="Arial Narrow" w:cs="Arial"/>
          <w:color w:val="000000"/>
        </w:rPr>
        <w:t>conforme con las condiciones que se estipulan en los pliegos de condiciones</w:t>
      </w:r>
      <w:r w:rsidR="00702909" w:rsidRPr="00FF17B6">
        <w:rPr>
          <w:rFonts w:ascii="Arial Narrow" w:hAnsi="Arial Narrow" w:cs="Arial"/>
          <w:i/>
          <w:iCs/>
          <w:color w:val="000000"/>
        </w:rPr>
        <w:t xml:space="preserve"> </w:t>
      </w:r>
      <w:r w:rsidR="00702909" w:rsidRPr="00FF17B6">
        <w:rPr>
          <w:rFonts w:ascii="Arial Narrow" w:hAnsi="Arial Narrow" w:cs="Arial"/>
          <w:color w:val="000000"/>
        </w:rPr>
        <w:t>del proceso en referencia, y los demás documentos que la integran, hacemos la siguiente</w:t>
      </w:r>
      <w:r w:rsidR="00702909" w:rsidRPr="00FF17B6">
        <w:rPr>
          <w:rFonts w:ascii="Arial Narrow" w:hAnsi="Arial Narrow" w:cs="Arial"/>
          <w:i/>
          <w:iCs/>
          <w:color w:val="000000"/>
        </w:rPr>
        <w:t xml:space="preserve"> </w:t>
      </w:r>
      <w:r w:rsidR="00702909" w:rsidRPr="00FF17B6">
        <w:rPr>
          <w:rFonts w:ascii="Arial Narrow" w:hAnsi="Arial Narrow" w:cs="Arial"/>
          <w:color w:val="000000"/>
        </w:rPr>
        <w:t xml:space="preserve">propuesta técnica y económica para </w:t>
      </w:r>
      <w:r w:rsidR="00FF17B6" w:rsidRPr="00FF17B6">
        <w:rPr>
          <w:rFonts w:ascii="Arial Narrow" w:hAnsi="Arial Narrow"/>
          <w:b/>
          <w:bCs/>
          <w:color w:val="auto"/>
        </w:rPr>
        <w:t xml:space="preserve">CONTRATAR EL LAVADO DE DOS TANQUES DE ALMACENAMIENTO DE AGUA (CISTERNAS), INCLUYE SUMINISTRO DE CLOROX PARA PROCESO DE DESINFECCIÓN Y MONITOREO PERMANENTE DE LA CALIDAD DEL AGUA, LIMPIEZA DE CANALETAS DE AGUAS LLUVIAS, SUMIDEROS DE AGUAS RESIDUALES O PLUVIALES, LIMPIEZA DE TRAMPAS DE GRASAS, LIMPIEZA DE CINCO CAJAS DE INSPECCIÓN SANITARIA, AL IGUAL QUE EL MANTENIMIENTO PREVENTIVO Y CORRECTIVO BÁSICO DE CUATRO MOTOBOMBAS CON SUMINISTRO DE REPUESTOS UBICADOS EN LAS INSTALACIONES DE LA UNIDAD ADMINISTRATIVA ESPECIAL DE MIGRACIÓN COLOMBIA. </w:t>
      </w:r>
      <w:r w:rsidR="00D5556E" w:rsidRPr="00FF17B6">
        <w:rPr>
          <w:rFonts w:ascii="Arial Narrow" w:hAnsi="Arial Narrow"/>
          <w:b/>
          <w:color w:val="auto"/>
        </w:rPr>
        <w:t xml:space="preserve"> </w:t>
      </w:r>
      <w:r w:rsidR="00AB5F8B" w:rsidRPr="00FF17B6">
        <w:rPr>
          <w:rFonts w:ascii="Arial Narrow" w:hAnsi="Arial Narrow" w:cs="Arial"/>
          <w:color w:val="000000"/>
          <w:highlight w:val="yellow"/>
        </w:rPr>
        <w:t xml:space="preserve">El o La suscrito (a) </w:t>
      </w:r>
      <w:r w:rsidR="00AB5F8B" w:rsidRPr="00FF17B6">
        <w:rPr>
          <w:rFonts w:ascii="Arial Narrow" w:hAnsi="Arial Narrow" w:cs="Arial"/>
          <w:b/>
          <w:bCs/>
          <w:color w:val="000000"/>
          <w:highlight w:val="yellow"/>
        </w:rPr>
        <w:t>(NOMBRE DEL REPRESENTANTE LEGAL)</w:t>
      </w:r>
      <w:r w:rsidR="00AB5F8B" w:rsidRPr="00FF17B6">
        <w:rPr>
          <w:rFonts w:ascii="Arial Narrow" w:hAnsi="Arial Narrow" w:cs="Arial"/>
          <w:color w:val="000000"/>
          <w:highlight w:val="yellow"/>
        </w:rPr>
        <w:t>,</w:t>
      </w:r>
      <w:r w:rsidR="00B744D3" w:rsidRPr="00FF17B6">
        <w:rPr>
          <w:rFonts w:ascii="Arial Narrow" w:hAnsi="Arial Narrow" w:cs="Arial"/>
          <w:color w:val="000000"/>
        </w:rPr>
        <w:t xml:space="preserve"> se</w:t>
      </w:r>
      <w:r w:rsidR="00702909" w:rsidRPr="00FF17B6">
        <w:rPr>
          <w:rFonts w:ascii="Arial Narrow" w:hAnsi="Arial Narrow" w:cs="Arial"/>
          <w:color w:val="000000"/>
        </w:rPr>
        <w:t xml:space="preserve"> compromete</w:t>
      </w:r>
      <w:r w:rsidR="00411278" w:rsidRPr="00FF17B6">
        <w:rPr>
          <w:rFonts w:ascii="Arial Narrow" w:hAnsi="Arial Narrow" w:cs="Arial"/>
          <w:color w:val="000000"/>
        </w:rPr>
        <w:t>,</w:t>
      </w:r>
      <w:r w:rsidR="00702909" w:rsidRPr="00FF17B6">
        <w:rPr>
          <w:rFonts w:ascii="Arial Narrow" w:hAnsi="Arial Narrow" w:cs="Arial"/>
          <w:color w:val="000000"/>
        </w:rPr>
        <w:t xml:space="preserve"> en caso de resultar favorecido con la adjudicación del contrato</w:t>
      </w:r>
      <w:r w:rsidR="00411278" w:rsidRPr="00FF17B6">
        <w:rPr>
          <w:rFonts w:ascii="Arial Narrow" w:hAnsi="Arial Narrow" w:cs="Arial"/>
          <w:color w:val="000000"/>
        </w:rPr>
        <w:t>,</w:t>
      </w:r>
      <w:r w:rsidR="00702909" w:rsidRPr="00FF17B6">
        <w:rPr>
          <w:rFonts w:ascii="Arial Narrow" w:hAnsi="Arial Narrow" w:cs="Arial"/>
          <w:color w:val="000000"/>
        </w:rPr>
        <w:t xml:space="preserve"> a firmarlo y presentar todos los documentos correspondientes a su ejecución y legalización dentro de los </w:t>
      </w:r>
      <w:r w:rsidR="00FE20E0" w:rsidRPr="00FF17B6">
        <w:rPr>
          <w:rFonts w:ascii="Arial Narrow" w:hAnsi="Arial Narrow" w:cs="Arial"/>
          <w:color w:val="000000"/>
        </w:rPr>
        <w:t>dos (2)</w:t>
      </w:r>
      <w:r w:rsidR="00702909" w:rsidRPr="00FF17B6">
        <w:rPr>
          <w:rFonts w:ascii="Arial Narrow" w:hAnsi="Arial Narrow" w:cs="Arial"/>
          <w:color w:val="000000"/>
        </w:rPr>
        <w:t xml:space="preserve"> días hábiles siguientes a la fecha de entrega del mismo por parte de la GERENCIA DEPARTAMENTAL </w:t>
      </w:r>
      <w:r w:rsidR="00FE20E0" w:rsidRPr="00FF17B6">
        <w:rPr>
          <w:rFonts w:ascii="Arial Narrow" w:hAnsi="Arial Narrow" w:cs="Arial"/>
          <w:color w:val="000000"/>
        </w:rPr>
        <w:t xml:space="preserve">COLEGIADA </w:t>
      </w:r>
      <w:r w:rsidR="00463AC2" w:rsidRPr="00FF17B6">
        <w:rPr>
          <w:rFonts w:ascii="Arial Narrow" w:hAnsi="Arial Narrow" w:cs="Arial"/>
          <w:color w:val="000000"/>
        </w:rPr>
        <w:t>DE SAN</w:t>
      </w:r>
      <w:r w:rsidR="00702909" w:rsidRPr="00FF17B6">
        <w:rPr>
          <w:rFonts w:ascii="Arial Narrow" w:hAnsi="Arial Narrow" w:cs="Arial"/>
          <w:color w:val="000000"/>
        </w:rPr>
        <w:t xml:space="preserve"> ANDRE</w:t>
      </w:r>
      <w:r w:rsidR="00E843E1">
        <w:rPr>
          <w:rFonts w:ascii="Arial Narrow" w:hAnsi="Arial Narrow" w:cs="Arial"/>
          <w:color w:val="000000"/>
        </w:rPr>
        <w:t>S, PROVIDENCIA Y SANTA CATALINA</w:t>
      </w:r>
      <w:r w:rsidR="00702909" w:rsidRPr="00FF17B6">
        <w:rPr>
          <w:rFonts w:ascii="Arial Narrow" w:hAnsi="Arial Narrow" w:cs="Arial"/>
          <w:color w:val="000000"/>
        </w:rPr>
        <w:t>.</w:t>
      </w:r>
    </w:p>
    <w:p w14:paraId="28422341" w14:textId="77777777" w:rsidR="00702909" w:rsidRPr="00FF17B6" w:rsidRDefault="00702909" w:rsidP="00702909">
      <w:pPr>
        <w:autoSpaceDE w:val="0"/>
        <w:autoSpaceDN w:val="0"/>
        <w:adjustRightInd w:val="0"/>
        <w:jc w:val="both"/>
        <w:rPr>
          <w:rFonts w:ascii="Arial Narrow" w:hAnsi="Arial Narrow" w:cs="Arial"/>
          <w:b/>
          <w:bCs/>
          <w:color w:val="000000"/>
        </w:rPr>
      </w:pPr>
    </w:p>
    <w:p w14:paraId="0C4F4DB5" w14:textId="77777777" w:rsidR="00702909" w:rsidRPr="00FF17B6" w:rsidRDefault="00702909" w:rsidP="00702909">
      <w:pPr>
        <w:autoSpaceDE w:val="0"/>
        <w:autoSpaceDN w:val="0"/>
        <w:adjustRightInd w:val="0"/>
        <w:jc w:val="both"/>
        <w:rPr>
          <w:rFonts w:ascii="Arial Narrow" w:hAnsi="Arial Narrow" w:cs="Arial"/>
          <w:b/>
          <w:bCs/>
          <w:color w:val="000000"/>
        </w:rPr>
      </w:pPr>
    </w:p>
    <w:p w14:paraId="5964CB1B" w14:textId="015E0155" w:rsidR="00702909" w:rsidRDefault="00702909" w:rsidP="00702909">
      <w:pPr>
        <w:autoSpaceDE w:val="0"/>
        <w:autoSpaceDN w:val="0"/>
        <w:adjustRightInd w:val="0"/>
        <w:jc w:val="both"/>
        <w:rPr>
          <w:rFonts w:ascii="Arial Narrow" w:hAnsi="Arial Narrow" w:cs="Arial"/>
          <w:b/>
          <w:bCs/>
          <w:color w:val="000000"/>
        </w:rPr>
      </w:pPr>
      <w:r w:rsidRPr="00FF17B6">
        <w:rPr>
          <w:rFonts w:ascii="Arial Narrow" w:hAnsi="Arial Narrow" w:cs="Arial"/>
          <w:b/>
          <w:bCs/>
          <w:color w:val="000000"/>
        </w:rPr>
        <w:t>PROPUESTA</w:t>
      </w:r>
    </w:p>
    <w:p w14:paraId="0E65D05B" w14:textId="77777777" w:rsidR="00EE2E07" w:rsidRPr="00FF17B6" w:rsidRDefault="00EE2E07" w:rsidP="00702909">
      <w:pPr>
        <w:autoSpaceDE w:val="0"/>
        <w:autoSpaceDN w:val="0"/>
        <w:adjustRightInd w:val="0"/>
        <w:jc w:val="both"/>
        <w:rPr>
          <w:rFonts w:ascii="Arial Narrow" w:hAnsi="Arial Narrow" w:cs="Arial"/>
          <w:b/>
          <w:bCs/>
          <w:color w:val="000000"/>
        </w:rPr>
      </w:pPr>
    </w:p>
    <w:p w14:paraId="0AD0A70D" w14:textId="7777777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highlight w:val="yellow"/>
        </w:rPr>
        <w:t>Valor de la propuesta</w:t>
      </w:r>
      <w:r w:rsidR="00674478" w:rsidRPr="00FF17B6">
        <w:rPr>
          <w:rFonts w:ascii="Arial Narrow" w:hAnsi="Arial Narrow" w:cs="Arial"/>
          <w:color w:val="000000"/>
          <w:highlight w:val="yellow"/>
        </w:rPr>
        <w:t xml:space="preserve">: </w:t>
      </w:r>
      <w:r w:rsidR="00674478" w:rsidRPr="00FF17B6">
        <w:rPr>
          <w:rFonts w:ascii="Arial Narrow" w:hAnsi="Arial Narrow" w:cs="Arial"/>
          <w:color w:val="000000"/>
          <w:highlight w:val="yellow"/>
          <w:u w:val="single"/>
        </w:rPr>
        <w:t xml:space="preserve">$ </w:t>
      </w:r>
      <w:r w:rsidR="00C9500C" w:rsidRPr="00FF17B6">
        <w:rPr>
          <w:rFonts w:ascii="Arial Narrow" w:hAnsi="Arial Narrow" w:cs="Arial"/>
          <w:color w:val="000000"/>
          <w:highlight w:val="yellow"/>
          <w:u w:val="single"/>
        </w:rPr>
        <w:t>XX.XXX.XXX</w:t>
      </w:r>
      <w:r w:rsidR="00674478" w:rsidRPr="00FF17B6">
        <w:rPr>
          <w:rFonts w:ascii="Arial Narrow" w:hAnsi="Arial Narrow" w:cs="Arial"/>
          <w:color w:val="000000"/>
        </w:rPr>
        <w:t xml:space="preserve"> </w:t>
      </w:r>
    </w:p>
    <w:p w14:paraId="01A541D8" w14:textId="058BF083"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Plazo de ejecución</w:t>
      </w:r>
      <w:r w:rsidR="00E83964" w:rsidRPr="00FF17B6">
        <w:rPr>
          <w:rFonts w:ascii="Arial Narrow" w:hAnsi="Arial Narrow" w:cs="Arial"/>
          <w:color w:val="000000"/>
        </w:rPr>
        <w:t xml:space="preserve">: </w:t>
      </w:r>
      <w:r w:rsidR="00E10048" w:rsidRPr="00FF17B6">
        <w:rPr>
          <w:rFonts w:ascii="Arial Narrow" w:hAnsi="Arial Narrow" w:cs="Arial"/>
          <w:u w:val="single"/>
        </w:rPr>
        <w:t>El plazo para la ejecución del objeto contractual iniciará desde el día siguiente a la expedición del Registro Presupuestal, por parte de la Gerencia Administrativa y Financiera de la CGR, hasta el 3</w:t>
      </w:r>
      <w:r w:rsidR="008251A4" w:rsidRPr="00FF17B6">
        <w:rPr>
          <w:rFonts w:ascii="Arial Narrow" w:hAnsi="Arial Narrow" w:cs="Arial"/>
          <w:u w:val="single"/>
        </w:rPr>
        <w:t>0</w:t>
      </w:r>
      <w:r w:rsidR="00E10048" w:rsidRPr="00FF17B6">
        <w:rPr>
          <w:rFonts w:ascii="Arial Narrow" w:hAnsi="Arial Narrow" w:cs="Arial"/>
          <w:u w:val="single"/>
        </w:rPr>
        <w:t xml:space="preserve"> de </w:t>
      </w:r>
      <w:r w:rsidR="008251A4" w:rsidRPr="00FF17B6">
        <w:rPr>
          <w:rFonts w:ascii="Arial Narrow" w:hAnsi="Arial Narrow" w:cs="Arial"/>
          <w:u w:val="single"/>
        </w:rPr>
        <w:t>novie</w:t>
      </w:r>
      <w:r w:rsidR="00E10048" w:rsidRPr="00FF17B6">
        <w:rPr>
          <w:rFonts w:ascii="Arial Narrow" w:hAnsi="Arial Narrow" w:cs="Arial"/>
          <w:u w:val="single"/>
        </w:rPr>
        <w:t xml:space="preserve">mbre de </w:t>
      </w:r>
      <w:r w:rsidR="00CF3322">
        <w:rPr>
          <w:rFonts w:ascii="Arial Narrow" w:hAnsi="Arial Narrow" w:cs="Arial"/>
          <w:u w:val="single"/>
        </w:rPr>
        <w:t>2021</w:t>
      </w:r>
      <w:r w:rsidR="00E10048" w:rsidRPr="00FF17B6">
        <w:rPr>
          <w:rFonts w:ascii="Arial Narrow" w:hAnsi="Arial Narrow" w:cs="Arial"/>
        </w:rPr>
        <w:t>.</w:t>
      </w:r>
    </w:p>
    <w:p w14:paraId="3BDB9DB6" w14:textId="77777777" w:rsidR="00702909" w:rsidRPr="00FF17B6" w:rsidRDefault="00702909" w:rsidP="00702909">
      <w:pPr>
        <w:autoSpaceDE w:val="0"/>
        <w:autoSpaceDN w:val="0"/>
        <w:adjustRightInd w:val="0"/>
        <w:jc w:val="both"/>
        <w:rPr>
          <w:rFonts w:ascii="Arial Narrow" w:hAnsi="Arial Narrow" w:cs="Arial"/>
          <w:b/>
          <w:bCs/>
          <w:color w:val="000000"/>
        </w:rPr>
      </w:pPr>
    </w:p>
    <w:p w14:paraId="733E2954" w14:textId="72F6E88E" w:rsidR="00702909" w:rsidRDefault="00702909" w:rsidP="00702909">
      <w:pPr>
        <w:autoSpaceDE w:val="0"/>
        <w:autoSpaceDN w:val="0"/>
        <w:adjustRightInd w:val="0"/>
        <w:jc w:val="both"/>
        <w:rPr>
          <w:rFonts w:ascii="Arial Narrow" w:hAnsi="Arial Narrow" w:cs="Arial"/>
          <w:b/>
          <w:bCs/>
          <w:color w:val="000000"/>
        </w:rPr>
      </w:pPr>
      <w:r w:rsidRPr="00FF17B6">
        <w:rPr>
          <w:rFonts w:ascii="Arial Narrow" w:hAnsi="Arial Narrow" w:cs="Arial"/>
          <w:b/>
          <w:bCs/>
          <w:color w:val="000000"/>
        </w:rPr>
        <w:t>El (los) suscrito (s) declara (n):</w:t>
      </w:r>
    </w:p>
    <w:p w14:paraId="05448F74" w14:textId="77777777" w:rsidR="00EE2E07" w:rsidRPr="00FF17B6" w:rsidRDefault="00EE2E07" w:rsidP="00702909">
      <w:pPr>
        <w:autoSpaceDE w:val="0"/>
        <w:autoSpaceDN w:val="0"/>
        <w:adjustRightInd w:val="0"/>
        <w:jc w:val="both"/>
        <w:rPr>
          <w:rFonts w:ascii="Arial Narrow" w:hAnsi="Arial Narrow" w:cs="Arial"/>
          <w:b/>
          <w:bCs/>
          <w:color w:val="000000"/>
        </w:rPr>
      </w:pPr>
    </w:p>
    <w:p w14:paraId="32C47B7F" w14:textId="7777777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 xml:space="preserve">a) Manifiesto que no me encuentro </w:t>
      </w:r>
      <w:r w:rsidRPr="00FF17B6">
        <w:rPr>
          <w:rFonts w:ascii="Arial Narrow" w:hAnsi="Arial Narrow" w:cs="Arial"/>
          <w:color w:val="000000"/>
          <w:highlight w:val="yellow"/>
        </w:rPr>
        <w:t>incurso</w:t>
      </w:r>
      <w:r w:rsidR="00C9500C" w:rsidRPr="00FF17B6">
        <w:rPr>
          <w:rFonts w:ascii="Arial Narrow" w:hAnsi="Arial Narrow" w:cs="Arial"/>
          <w:color w:val="000000"/>
          <w:highlight w:val="yellow"/>
        </w:rPr>
        <w:t>(a)</w:t>
      </w:r>
      <w:r w:rsidRPr="00FF17B6">
        <w:rPr>
          <w:rFonts w:ascii="Arial Narrow" w:hAnsi="Arial Narrow" w:cs="Arial"/>
          <w:color w:val="000000"/>
        </w:rPr>
        <w:t xml:space="preserve"> en causal alguna de inhabilidad o incompatibilidad de las establecidas en la Constitución y la ley.</w:t>
      </w:r>
    </w:p>
    <w:p w14:paraId="36C273E8" w14:textId="77777777" w:rsidR="00FE20E0" w:rsidRPr="00FF17B6" w:rsidRDefault="00702909" w:rsidP="00702909">
      <w:pPr>
        <w:autoSpaceDE w:val="0"/>
        <w:autoSpaceDN w:val="0"/>
        <w:adjustRightInd w:val="0"/>
        <w:jc w:val="both"/>
        <w:rPr>
          <w:rFonts w:ascii="Arial Narrow" w:hAnsi="Arial Narrow" w:cs="Arial"/>
          <w:b/>
          <w:bCs/>
          <w:i/>
          <w:iCs/>
          <w:color w:val="000000"/>
        </w:rPr>
      </w:pPr>
      <w:r w:rsidRPr="00FF17B6">
        <w:rPr>
          <w:rFonts w:ascii="Arial Narrow" w:hAnsi="Arial Narrow" w:cs="Arial"/>
          <w:color w:val="000000"/>
        </w:rPr>
        <w:lastRenderedPageBreak/>
        <w:t xml:space="preserve">b) Manifiesto que la persona jurídica que represento legalmente, ni sus socios, se encuentran incursos en causal alguna de inhabilidad o incompatibilidad de la establecidas en la Constitución y la </w:t>
      </w:r>
      <w:r w:rsidR="00FE20E0" w:rsidRPr="00FF17B6">
        <w:rPr>
          <w:rFonts w:ascii="Arial Narrow" w:hAnsi="Arial Narrow" w:cs="Arial"/>
          <w:color w:val="000000"/>
        </w:rPr>
        <w:t>L</w:t>
      </w:r>
      <w:r w:rsidRPr="00FF17B6">
        <w:rPr>
          <w:rFonts w:ascii="Arial Narrow" w:hAnsi="Arial Narrow" w:cs="Arial"/>
          <w:color w:val="000000"/>
        </w:rPr>
        <w:t>ey, ni en causal de disolución o liquidación, concordato, quiebra, cesación de pagos, concurso de acreedores o embargo</w:t>
      </w:r>
      <w:r w:rsidR="00FE20E0" w:rsidRPr="00FF17B6">
        <w:rPr>
          <w:rFonts w:ascii="Arial Narrow" w:hAnsi="Arial Narrow" w:cs="Arial"/>
          <w:color w:val="000000"/>
        </w:rPr>
        <w:t>.</w:t>
      </w:r>
      <w:r w:rsidR="00FE20E0" w:rsidRPr="00FF17B6">
        <w:rPr>
          <w:rFonts w:ascii="Arial Narrow" w:hAnsi="Arial Narrow" w:cs="Arial"/>
          <w:b/>
          <w:bCs/>
          <w:i/>
          <w:iCs/>
          <w:color w:val="000000"/>
        </w:rPr>
        <w:t xml:space="preserve"> </w:t>
      </w:r>
    </w:p>
    <w:p w14:paraId="5CE54AAB" w14:textId="77777777" w:rsidR="00702909" w:rsidRPr="00FF17B6" w:rsidRDefault="00702909" w:rsidP="00702909">
      <w:pPr>
        <w:autoSpaceDE w:val="0"/>
        <w:autoSpaceDN w:val="0"/>
        <w:adjustRightInd w:val="0"/>
        <w:jc w:val="both"/>
        <w:rPr>
          <w:rFonts w:ascii="Arial Narrow" w:hAnsi="Arial Narrow" w:cs="Arial"/>
          <w:bCs/>
          <w:i/>
          <w:iCs/>
          <w:color w:val="000000"/>
        </w:rPr>
      </w:pPr>
      <w:r w:rsidRPr="00FF17B6">
        <w:rPr>
          <w:rFonts w:ascii="Arial Narrow" w:hAnsi="Arial Narrow" w:cs="Arial"/>
          <w:bCs/>
          <w:i/>
          <w:iCs/>
          <w:color w:val="000000"/>
        </w:rPr>
        <w:t xml:space="preserve">c) Manifiesto que ni yo, ni la persona jurídica que represento nos encontramos incluidos en el Boletín de Responsables Fiscales, expedido por la Contraloría General de la República, quien podrá confirmar </w:t>
      </w:r>
      <w:r w:rsidR="00B744D3" w:rsidRPr="00FF17B6">
        <w:rPr>
          <w:rFonts w:ascii="Arial Narrow" w:hAnsi="Arial Narrow" w:cs="Arial"/>
          <w:bCs/>
          <w:i/>
          <w:iCs/>
          <w:color w:val="000000"/>
        </w:rPr>
        <w:t>esta</w:t>
      </w:r>
      <w:r w:rsidRPr="00FF17B6">
        <w:rPr>
          <w:rFonts w:ascii="Arial Narrow" w:hAnsi="Arial Narrow" w:cs="Arial"/>
          <w:bCs/>
          <w:i/>
          <w:iCs/>
          <w:color w:val="000000"/>
        </w:rPr>
        <w:t xml:space="preserve"> información en aplicación del Art 60 de la Ley 610 de 2000. </w:t>
      </w:r>
    </w:p>
    <w:p w14:paraId="636E7595" w14:textId="77777777" w:rsidR="00702909" w:rsidRPr="00FF17B6" w:rsidRDefault="00702909" w:rsidP="00702909">
      <w:pPr>
        <w:autoSpaceDE w:val="0"/>
        <w:autoSpaceDN w:val="0"/>
        <w:adjustRightInd w:val="0"/>
        <w:jc w:val="both"/>
        <w:rPr>
          <w:rFonts w:ascii="Arial Narrow" w:hAnsi="Arial Narrow" w:cs="Arial"/>
          <w:i/>
          <w:iCs/>
          <w:color w:val="000000"/>
        </w:rPr>
      </w:pPr>
      <w:r w:rsidRPr="00FF17B6">
        <w:rPr>
          <w:rFonts w:ascii="Arial Narrow" w:hAnsi="Arial Narrow" w:cs="Arial"/>
          <w:i/>
          <w:iCs/>
          <w:color w:val="000000"/>
        </w:rPr>
        <w:t xml:space="preserve">d) </w:t>
      </w:r>
      <w:r w:rsidRPr="00FF17B6">
        <w:rPr>
          <w:rFonts w:ascii="Arial Narrow" w:hAnsi="Arial Narrow" w:cs="Arial"/>
          <w:color w:val="000000"/>
        </w:rPr>
        <w:t xml:space="preserve">Manifiesto que no </w:t>
      </w:r>
      <w:r w:rsidR="00411278" w:rsidRPr="00FF17B6">
        <w:rPr>
          <w:rFonts w:ascii="Arial Narrow" w:hAnsi="Arial Narrow" w:cs="Arial"/>
          <w:color w:val="000000"/>
        </w:rPr>
        <w:t>me encuentro</w:t>
      </w:r>
      <w:r w:rsidRPr="00FF17B6">
        <w:rPr>
          <w:rFonts w:ascii="Arial Narrow" w:hAnsi="Arial Narrow" w:cs="Arial"/>
          <w:color w:val="000000"/>
        </w:rPr>
        <w:t xml:space="preserve"> en mora de pagar </w:t>
      </w:r>
      <w:r w:rsidR="00411278" w:rsidRPr="00FF17B6">
        <w:rPr>
          <w:rFonts w:ascii="Arial Narrow" w:hAnsi="Arial Narrow" w:cs="Arial"/>
          <w:color w:val="000000"/>
        </w:rPr>
        <w:t>las</w:t>
      </w:r>
      <w:r w:rsidRPr="00FF17B6">
        <w:rPr>
          <w:rFonts w:ascii="Arial Narrow" w:hAnsi="Arial Narrow" w:cs="Arial"/>
          <w:color w:val="000000"/>
        </w:rPr>
        <w:t xml:space="preserve"> obligaciones parafiscales con el sistema de seguridad social, de conformidad con lo establecido en el Art. 50 de la Ley 789 de 2002 y Art 1 de la</w:t>
      </w:r>
      <w:r w:rsidR="00FE20E0" w:rsidRPr="00FF17B6">
        <w:rPr>
          <w:rFonts w:ascii="Arial Narrow" w:hAnsi="Arial Narrow" w:cs="Arial"/>
          <w:color w:val="000000"/>
        </w:rPr>
        <w:t xml:space="preserve"> </w:t>
      </w:r>
      <w:r w:rsidRPr="00FF17B6">
        <w:rPr>
          <w:rFonts w:ascii="Arial Narrow" w:hAnsi="Arial Narrow" w:cs="Arial"/>
          <w:color w:val="000000"/>
        </w:rPr>
        <w:t xml:space="preserve">Ley 80 de 2003. </w:t>
      </w:r>
    </w:p>
    <w:p w14:paraId="1FA1D1D0" w14:textId="7777777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e) Manifiesto que c</w:t>
      </w:r>
      <w:r w:rsidR="00FE20E0" w:rsidRPr="00FF17B6">
        <w:rPr>
          <w:rFonts w:ascii="Arial Narrow" w:hAnsi="Arial Narrow" w:cs="Arial"/>
          <w:color w:val="000000"/>
        </w:rPr>
        <w:t>onozco, la presente Invitación P</w:t>
      </w:r>
      <w:r w:rsidRPr="00FF17B6">
        <w:rPr>
          <w:rFonts w:ascii="Arial Narrow" w:hAnsi="Arial Narrow" w:cs="Arial"/>
          <w:color w:val="000000"/>
        </w:rPr>
        <w:t>ública y que acept</w:t>
      </w:r>
      <w:r w:rsidR="00FE20E0" w:rsidRPr="00FF17B6">
        <w:rPr>
          <w:rFonts w:ascii="Arial Narrow" w:hAnsi="Arial Narrow" w:cs="Arial"/>
          <w:color w:val="000000"/>
        </w:rPr>
        <w:t>o</w:t>
      </w:r>
      <w:r w:rsidRPr="00FF17B6">
        <w:rPr>
          <w:rFonts w:ascii="Arial Narrow" w:hAnsi="Arial Narrow" w:cs="Arial"/>
          <w:color w:val="000000"/>
        </w:rPr>
        <w:t xml:space="preserve"> todos los requisitos en ellos exigidos y en caso de adjudicación me someto a la normatividad y a las reglamentaciones vigentes para el desarrollo del objeto contractual.</w:t>
      </w:r>
    </w:p>
    <w:p w14:paraId="1DFAD5A2" w14:textId="77777777" w:rsidR="00702909" w:rsidRPr="00FF17B6" w:rsidRDefault="00702909" w:rsidP="00702909">
      <w:pPr>
        <w:autoSpaceDE w:val="0"/>
        <w:autoSpaceDN w:val="0"/>
        <w:adjustRightInd w:val="0"/>
        <w:jc w:val="both"/>
        <w:rPr>
          <w:rFonts w:ascii="Arial Narrow" w:hAnsi="Arial Narrow" w:cs="Arial"/>
          <w:b/>
          <w:bCs/>
          <w:i/>
          <w:iCs/>
          <w:color w:val="000000"/>
        </w:rPr>
      </w:pPr>
      <w:r w:rsidRPr="00FF17B6">
        <w:rPr>
          <w:rFonts w:ascii="Arial Narrow" w:hAnsi="Arial Narrow" w:cs="Arial"/>
          <w:b/>
          <w:bCs/>
          <w:i/>
          <w:iCs/>
          <w:color w:val="000000"/>
        </w:rPr>
        <w:t>f) Manifiesto que la oferta presentada se mantendrá vigente esta oferta por un período de sesenta (60) días calendario, contados a partir de la fecha de cierre de la contratación, y que la oferta nos obliga y podrá ser aceptada en cualquier momento antes de que expire el período indicado.</w:t>
      </w:r>
    </w:p>
    <w:p w14:paraId="3AE25CC0" w14:textId="77777777" w:rsidR="00702909" w:rsidRPr="00FF17B6" w:rsidRDefault="00FE20E0"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g</w:t>
      </w:r>
      <w:r w:rsidR="00702909" w:rsidRPr="00FF17B6">
        <w:rPr>
          <w:rFonts w:ascii="Arial Narrow" w:hAnsi="Arial Narrow" w:cs="Arial"/>
          <w:color w:val="000000"/>
        </w:rPr>
        <w:t xml:space="preserve">) Declaro que entendemos que la Contraloría General de la República adjudicará el contrato de conformidad con lo señalado en la invitación </w:t>
      </w:r>
      <w:r w:rsidRPr="00FF17B6">
        <w:rPr>
          <w:rFonts w:ascii="Arial Narrow" w:hAnsi="Arial Narrow" w:cs="Arial"/>
          <w:color w:val="000000"/>
        </w:rPr>
        <w:t>P</w:t>
      </w:r>
      <w:r w:rsidR="00702909" w:rsidRPr="00FF17B6">
        <w:rPr>
          <w:rFonts w:ascii="Arial Narrow" w:hAnsi="Arial Narrow" w:cs="Arial"/>
          <w:color w:val="000000"/>
        </w:rPr>
        <w:t>ública. La adjudicación está condicionada al cumplimiento de los requisitos de verificación del proponente y calificación de las ofertas, establecidos objetivamente en la presente invitación.</w:t>
      </w:r>
    </w:p>
    <w:p w14:paraId="190D14BC" w14:textId="77777777" w:rsidR="00702909" w:rsidRPr="00FF17B6" w:rsidRDefault="00FE20E0"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h</w:t>
      </w:r>
      <w:r w:rsidR="00702909" w:rsidRPr="00FF17B6">
        <w:rPr>
          <w:rFonts w:ascii="Arial Narrow" w:hAnsi="Arial Narrow" w:cs="Arial"/>
          <w:color w:val="000000"/>
        </w:rPr>
        <w:t xml:space="preserve">) Manifiesto </w:t>
      </w:r>
      <w:r w:rsidR="00B744D3" w:rsidRPr="00FF17B6">
        <w:rPr>
          <w:rFonts w:ascii="Arial Narrow" w:hAnsi="Arial Narrow" w:cs="Arial"/>
          <w:color w:val="000000"/>
        </w:rPr>
        <w:t>que,</w:t>
      </w:r>
      <w:r w:rsidR="00702909" w:rsidRPr="00FF17B6">
        <w:rPr>
          <w:rFonts w:ascii="Arial Narrow" w:hAnsi="Arial Narrow" w:cs="Arial"/>
          <w:color w:val="000000"/>
        </w:rPr>
        <w:t xml:space="preserve"> si me es adjudicado el contrato objeto de la presente contratación, me comprometo a suscribirlo dentro del término establecido en la Invitación Pública.</w:t>
      </w:r>
    </w:p>
    <w:p w14:paraId="25E121C0" w14:textId="77777777" w:rsidR="00702909" w:rsidRPr="00FF17B6" w:rsidRDefault="00FE20E0" w:rsidP="00702909">
      <w:pPr>
        <w:autoSpaceDE w:val="0"/>
        <w:autoSpaceDN w:val="0"/>
        <w:adjustRightInd w:val="0"/>
        <w:jc w:val="both"/>
        <w:rPr>
          <w:rFonts w:ascii="Arial Narrow" w:hAnsi="Arial Narrow" w:cs="Arial"/>
          <w:b/>
          <w:bCs/>
          <w:i/>
          <w:iCs/>
          <w:color w:val="000000"/>
        </w:rPr>
      </w:pPr>
      <w:r w:rsidRPr="00FF17B6">
        <w:rPr>
          <w:rFonts w:ascii="Arial Narrow" w:hAnsi="Arial Narrow" w:cs="Arial"/>
          <w:b/>
          <w:bCs/>
          <w:i/>
          <w:iCs/>
          <w:color w:val="000000"/>
        </w:rPr>
        <w:t>i</w:t>
      </w:r>
      <w:r w:rsidR="00702909" w:rsidRPr="00FF17B6">
        <w:rPr>
          <w:rFonts w:ascii="Arial Narrow" w:hAnsi="Arial Narrow" w:cs="Arial"/>
          <w:b/>
          <w:bCs/>
          <w:i/>
          <w:iCs/>
          <w:color w:val="000000"/>
        </w:rPr>
        <w:t xml:space="preserve">) Que esta oferta, una vez aceptada y notificada la adjudicación del contrato, </w:t>
      </w:r>
      <w:r w:rsidR="00411278" w:rsidRPr="00FF17B6">
        <w:rPr>
          <w:rFonts w:ascii="Arial Narrow" w:hAnsi="Arial Narrow" w:cs="Arial"/>
          <w:b/>
          <w:bCs/>
          <w:i/>
          <w:iCs/>
          <w:color w:val="000000"/>
        </w:rPr>
        <w:t xml:space="preserve">me </w:t>
      </w:r>
      <w:r w:rsidR="00702909" w:rsidRPr="00FF17B6">
        <w:rPr>
          <w:rFonts w:ascii="Arial Narrow" w:hAnsi="Arial Narrow" w:cs="Arial"/>
          <w:b/>
          <w:bCs/>
          <w:i/>
          <w:iCs/>
          <w:color w:val="000000"/>
        </w:rPr>
        <w:t>obliga a su cumplimiento.</w:t>
      </w:r>
    </w:p>
    <w:p w14:paraId="48D89818" w14:textId="77777777" w:rsidR="00702909" w:rsidRPr="00FF17B6" w:rsidRDefault="00FE20E0"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j</w:t>
      </w:r>
      <w:r w:rsidR="00702909" w:rsidRPr="00FF17B6">
        <w:rPr>
          <w:rFonts w:ascii="Arial Narrow" w:hAnsi="Arial Narrow" w:cs="Arial"/>
          <w:color w:val="000000"/>
        </w:rPr>
        <w:t xml:space="preserve">) </w:t>
      </w:r>
      <w:r w:rsidR="00B744D3" w:rsidRPr="00FF17B6">
        <w:rPr>
          <w:rFonts w:ascii="Arial Narrow" w:hAnsi="Arial Narrow" w:cs="Arial"/>
          <w:color w:val="000000"/>
        </w:rPr>
        <w:t>Que,</w:t>
      </w:r>
      <w:r w:rsidR="00702909" w:rsidRPr="00FF17B6">
        <w:rPr>
          <w:rFonts w:ascii="Arial Narrow" w:hAnsi="Arial Narrow" w:cs="Arial"/>
          <w:color w:val="000000"/>
        </w:rPr>
        <w:t xml:space="preserve"> para determinar el precio ofrecido, he calculado todos los gastos</w:t>
      </w:r>
      <w:r w:rsidR="00411278" w:rsidRPr="00FF17B6">
        <w:rPr>
          <w:rFonts w:ascii="Arial Narrow" w:hAnsi="Arial Narrow" w:cs="Arial"/>
          <w:color w:val="000000"/>
        </w:rPr>
        <w:t>,</w:t>
      </w:r>
      <w:r w:rsidR="00702909" w:rsidRPr="00FF17B6">
        <w:rPr>
          <w:rFonts w:ascii="Arial Narrow" w:hAnsi="Arial Narrow" w:cs="Arial"/>
          <w:color w:val="000000"/>
        </w:rPr>
        <w:t xml:space="preserve"> costos, derechos, impuestos, tasas y demás contribuciones que se causen con ocasión de presentación de la oferta, suscripción y ejecución del contrato, de acuerdo con las normas legales vigentes ya que los mismos se entienden y se asumen por cuenta nuestra.</w:t>
      </w:r>
    </w:p>
    <w:p w14:paraId="384FA64A" w14:textId="77777777" w:rsidR="00702909" w:rsidRPr="00FF17B6" w:rsidRDefault="00FE20E0"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k</w:t>
      </w:r>
      <w:r w:rsidR="00411278" w:rsidRPr="00FF17B6">
        <w:rPr>
          <w:rFonts w:ascii="Arial Narrow" w:hAnsi="Arial Narrow" w:cs="Arial"/>
          <w:color w:val="000000"/>
        </w:rPr>
        <w:t>) Que haré</w:t>
      </w:r>
      <w:r w:rsidR="00702909" w:rsidRPr="00FF17B6">
        <w:rPr>
          <w:rFonts w:ascii="Arial Narrow" w:hAnsi="Arial Narrow" w:cs="Arial"/>
          <w:color w:val="000000"/>
        </w:rPr>
        <w:t xml:space="preserve"> los trámites necesarios para el perfeccionamiento del contrato dentro del plazo que señale la entidad e iniciar</w:t>
      </w:r>
      <w:r w:rsidR="00411278" w:rsidRPr="00FF17B6">
        <w:rPr>
          <w:rFonts w:ascii="Arial Narrow" w:hAnsi="Arial Narrow" w:cs="Arial"/>
          <w:color w:val="000000"/>
        </w:rPr>
        <w:t>é</w:t>
      </w:r>
      <w:r w:rsidR="00702909" w:rsidRPr="00FF17B6">
        <w:rPr>
          <w:rFonts w:ascii="Arial Narrow" w:hAnsi="Arial Narrow" w:cs="Arial"/>
          <w:color w:val="000000"/>
        </w:rPr>
        <w:t xml:space="preserve"> la ejecución del contrato según lo consignado en la Invitación Pública.</w:t>
      </w:r>
    </w:p>
    <w:p w14:paraId="62AB28FE" w14:textId="77777777" w:rsidR="00FE20E0" w:rsidRPr="00FF17B6" w:rsidRDefault="00FE20E0" w:rsidP="00702909">
      <w:pPr>
        <w:autoSpaceDE w:val="0"/>
        <w:autoSpaceDN w:val="0"/>
        <w:adjustRightInd w:val="0"/>
        <w:jc w:val="both"/>
        <w:rPr>
          <w:rFonts w:ascii="Arial Narrow" w:hAnsi="Arial Narrow" w:cs="Arial"/>
          <w:color w:val="000000"/>
        </w:rPr>
      </w:pPr>
    </w:p>
    <w:p w14:paraId="5B507662" w14:textId="7777777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Señalo como lugar donde recibiré notificación, comunicaciones y requerimientos relacionados con este proceso, el siguiente:</w:t>
      </w:r>
    </w:p>
    <w:p w14:paraId="38DA6CD6" w14:textId="77777777" w:rsidR="00702909" w:rsidRPr="00FF17B6" w:rsidRDefault="00702909" w:rsidP="00702909">
      <w:pPr>
        <w:autoSpaceDE w:val="0"/>
        <w:autoSpaceDN w:val="0"/>
        <w:adjustRightInd w:val="0"/>
        <w:jc w:val="both"/>
        <w:rPr>
          <w:rFonts w:ascii="Arial Narrow" w:hAnsi="Arial Narrow" w:cs="Arial"/>
          <w:color w:val="000000"/>
        </w:rPr>
      </w:pPr>
    </w:p>
    <w:p w14:paraId="2E8E226A" w14:textId="77777777" w:rsidR="00702909" w:rsidRPr="00FF17B6" w:rsidRDefault="00702909" w:rsidP="00702909">
      <w:pPr>
        <w:autoSpaceDE w:val="0"/>
        <w:autoSpaceDN w:val="0"/>
        <w:adjustRightInd w:val="0"/>
        <w:jc w:val="both"/>
        <w:rPr>
          <w:rFonts w:ascii="Arial Narrow" w:hAnsi="Arial Narrow" w:cs="Arial"/>
          <w:color w:val="000000"/>
          <w:highlight w:val="yellow"/>
        </w:rPr>
      </w:pPr>
      <w:r w:rsidRPr="00FF17B6">
        <w:rPr>
          <w:rFonts w:ascii="Arial Narrow" w:hAnsi="Arial Narrow" w:cs="Arial"/>
          <w:color w:val="000000"/>
          <w:highlight w:val="yellow"/>
        </w:rPr>
        <w:t xml:space="preserve">Dirección: </w:t>
      </w:r>
      <w:r w:rsidR="00C9500C" w:rsidRPr="00FF17B6">
        <w:rPr>
          <w:rFonts w:ascii="Arial Narrow" w:hAnsi="Arial Narrow" w:cs="Arial"/>
          <w:color w:val="000000"/>
          <w:highlight w:val="yellow"/>
          <w:u w:val="single"/>
        </w:rPr>
        <w:t>XXXXXXXXXXXXXXXXXXXX</w:t>
      </w:r>
    </w:p>
    <w:p w14:paraId="1DCAF9BA" w14:textId="77777777" w:rsidR="00702909" w:rsidRPr="00FF17B6" w:rsidRDefault="00702909" w:rsidP="00702909">
      <w:pPr>
        <w:autoSpaceDE w:val="0"/>
        <w:autoSpaceDN w:val="0"/>
        <w:adjustRightInd w:val="0"/>
        <w:jc w:val="both"/>
        <w:rPr>
          <w:rFonts w:ascii="Arial Narrow" w:hAnsi="Arial Narrow" w:cs="Arial"/>
          <w:color w:val="000000"/>
          <w:highlight w:val="yellow"/>
        </w:rPr>
      </w:pPr>
      <w:r w:rsidRPr="00FF17B6">
        <w:rPr>
          <w:rFonts w:ascii="Arial Narrow" w:hAnsi="Arial Narrow" w:cs="Arial"/>
          <w:color w:val="000000"/>
          <w:highlight w:val="yellow"/>
        </w:rPr>
        <w:t xml:space="preserve">Teléfono: </w:t>
      </w:r>
      <w:r w:rsidR="00411278" w:rsidRPr="00FF17B6">
        <w:rPr>
          <w:rFonts w:ascii="Arial Narrow" w:hAnsi="Arial Narrow" w:cs="Arial"/>
          <w:color w:val="000000"/>
          <w:highlight w:val="yellow"/>
          <w:u w:val="single"/>
        </w:rPr>
        <w:t xml:space="preserve">(8) </w:t>
      </w:r>
      <w:r w:rsidR="00C9500C" w:rsidRPr="00FF17B6">
        <w:rPr>
          <w:rFonts w:ascii="Arial Narrow" w:hAnsi="Arial Narrow" w:cs="Arial"/>
          <w:color w:val="000000"/>
          <w:highlight w:val="yellow"/>
          <w:u w:val="single"/>
        </w:rPr>
        <w:t>XXXXXXXXXXXXXXXXXXXXX</w:t>
      </w:r>
    </w:p>
    <w:p w14:paraId="0EDB1769" w14:textId="77777777" w:rsidR="00702909" w:rsidRPr="00FF17B6" w:rsidRDefault="00702909" w:rsidP="00702909">
      <w:pPr>
        <w:autoSpaceDE w:val="0"/>
        <w:autoSpaceDN w:val="0"/>
        <w:adjustRightInd w:val="0"/>
        <w:jc w:val="both"/>
        <w:rPr>
          <w:rFonts w:ascii="Arial Narrow" w:hAnsi="Arial Narrow" w:cs="Arial"/>
          <w:color w:val="000000"/>
          <w:highlight w:val="yellow"/>
        </w:rPr>
      </w:pPr>
      <w:r w:rsidRPr="00FF17B6">
        <w:rPr>
          <w:rFonts w:ascii="Arial Narrow" w:hAnsi="Arial Narrow" w:cs="Arial"/>
          <w:color w:val="000000"/>
          <w:highlight w:val="yellow"/>
        </w:rPr>
        <w:t xml:space="preserve">Fax: </w:t>
      </w:r>
      <w:r w:rsidR="00C9500C" w:rsidRPr="00FF17B6">
        <w:rPr>
          <w:rFonts w:ascii="Arial Narrow" w:hAnsi="Arial Narrow" w:cs="Arial"/>
          <w:color w:val="000000"/>
          <w:highlight w:val="yellow"/>
          <w:u w:val="single"/>
        </w:rPr>
        <w:t>XXXXXXXXXXXXXXXXX</w:t>
      </w:r>
    </w:p>
    <w:p w14:paraId="061DCB86" w14:textId="7777777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highlight w:val="yellow"/>
        </w:rPr>
        <w:t xml:space="preserve">Correo Electrónico: </w:t>
      </w:r>
      <w:r w:rsidR="00C9500C" w:rsidRPr="00FF17B6">
        <w:rPr>
          <w:rFonts w:ascii="Arial Narrow" w:hAnsi="Arial Narrow" w:cs="Arial"/>
          <w:color w:val="000000"/>
          <w:highlight w:val="yellow"/>
          <w:u w:val="single"/>
        </w:rPr>
        <w:t>XXXXXXXXXX</w:t>
      </w:r>
      <w:r w:rsidR="00674478" w:rsidRPr="00FF17B6">
        <w:rPr>
          <w:rFonts w:ascii="Arial Narrow" w:hAnsi="Arial Narrow" w:cs="Arial"/>
          <w:color w:val="000000"/>
          <w:highlight w:val="yellow"/>
          <w:u w:val="single"/>
        </w:rPr>
        <w:t>@</w:t>
      </w:r>
      <w:r w:rsidR="00C9500C" w:rsidRPr="00FF17B6">
        <w:rPr>
          <w:rFonts w:ascii="Arial Narrow" w:hAnsi="Arial Narrow" w:cs="Arial"/>
          <w:color w:val="000000"/>
          <w:highlight w:val="yellow"/>
          <w:u w:val="single"/>
        </w:rPr>
        <w:t>XXXXXX</w:t>
      </w:r>
      <w:r w:rsidR="00674478" w:rsidRPr="00FF17B6">
        <w:rPr>
          <w:rFonts w:ascii="Arial Narrow" w:hAnsi="Arial Narrow" w:cs="Arial"/>
          <w:color w:val="000000"/>
          <w:highlight w:val="yellow"/>
          <w:u w:val="single"/>
        </w:rPr>
        <w:t>.</w:t>
      </w:r>
      <w:r w:rsidR="00C9500C" w:rsidRPr="00FF17B6">
        <w:rPr>
          <w:rFonts w:ascii="Arial Narrow" w:hAnsi="Arial Narrow" w:cs="Arial"/>
          <w:color w:val="000000"/>
          <w:highlight w:val="yellow"/>
          <w:u w:val="single"/>
        </w:rPr>
        <w:t>XXX</w:t>
      </w:r>
    </w:p>
    <w:p w14:paraId="401585E2" w14:textId="77777777" w:rsidR="00702909" w:rsidRPr="00FF17B6" w:rsidRDefault="00702909" w:rsidP="00702909">
      <w:pPr>
        <w:autoSpaceDE w:val="0"/>
        <w:autoSpaceDN w:val="0"/>
        <w:adjustRightInd w:val="0"/>
        <w:jc w:val="both"/>
        <w:rPr>
          <w:rFonts w:ascii="Arial Narrow" w:hAnsi="Arial Narrow" w:cs="Arial"/>
          <w:color w:val="000000"/>
        </w:rPr>
      </w:pPr>
    </w:p>
    <w:p w14:paraId="14BDFD68" w14:textId="77777777" w:rsidR="00772FE1" w:rsidRPr="00FF17B6" w:rsidRDefault="00772FE1" w:rsidP="00702909">
      <w:pPr>
        <w:autoSpaceDE w:val="0"/>
        <w:autoSpaceDN w:val="0"/>
        <w:adjustRightInd w:val="0"/>
        <w:jc w:val="both"/>
        <w:rPr>
          <w:rFonts w:ascii="Arial Narrow" w:hAnsi="Arial Narrow" w:cs="Arial"/>
          <w:color w:val="000000"/>
        </w:rPr>
      </w:pPr>
    </w:p>
    <w:p w14:paraId="639A7114" w14:textId="77777777" w:rsidR="00702909" w:rsidRPr="00FF17B6" w:rsidRDefault="00702909" w:rsidP="00702909">
      <w:pPr>
        <w:autoSpaceDE w:val="0"/>
        <w:autoSpaceDN w:val="0"/>
        <w:adjustRightInd w:val="0"/>
        <w:jc w:val="both"/>
        <w:rPr>
          <w:rFonts w:ascii="Arial Narrow" w:hAnsi="Arial Narrow" w:cs="Arial"/>
          <w:color w:val="000000"/>
        </w:rPr>
      </w:pPr>
      <w:r w:rsidRPr="00FF17B6">
        <w:rPr>
          <w:rFonts w:ascii="Arial Narrow" w:hAnsi="Arial Narrow" w:cs="Arial"/>
          <w:color w:val="000000"/>
        </w:rPr>
        <w:t>Atentamente,</w:t>
      </w:r>
    </w:p>
    <w:p w14:paraId="36F103C7" w14:textId="77777777" w:rsidR="00702909" w:rsidRPr="00FF17B6" w:rsidRDefault="00702909" w:rsidP="00702909">
      <w:pPr>
        <w:autoSpaceDE w:val="0"/>
        <w:autoSpaceDN w:val="0"/>
        <w:adjustRightInd w:val="0"/>
        <w:jc w:val="both"/>
        <w:rPr>
          <w:rFonts w:ascii="Arial Narrow" w:hAnsi="Arial Narrow" w:cs="Arial"/>
          <w:color w:val="000000"/>
        </w:rPr>
      </w:pPr>
    </w:p>
    <w:p w14:paraId="572AB844" w14:textId="77777777" w:rsidR="000360D8" w:rsidRPr="00FF17B6" w:rsidRDefault="000360D8" w:rsidP="00702909">
      <w:pPr>
        <w:autoSpaceDE w:val="0"/>
        <w:autoSpaceDN w:val="0"/>
        <w:adjustRightInd w:val="0"/>
        <w:jc w:val="both"/>
        <w:rPr>
          <w:rFonts w:ascii="Arial Narrow" w:hAnsi="Arial Narrow" w:cs="Arial"/>
          <w:color w:val="000000"/>
        </w:rPr>
      </w:pPr>
    </w:p>
    <w:p w14:paraId="1CEBF3C7" w14:textId="77777777" w:rsidR="00702909" w:rsidRPr="00FF17B6" w:rsidRDefault="00702909" w:rsidP="00702909">
      <w:pPr>
        <w:autoSpaceDE w:val="0"/>
        <w:autoSpaceDN w:val="0"/>
        <w:adjustRightInd w:val="0"/>
        <w:jc w:val="both"/>
        <w:rPr>
          <w:rFonts w:ascii="Arial Narrow" w:hAnsi="Arial Narrow" w:cs="Arial"/>
          <w:color w:val="000000"/>
        </w:rPr>
      </w:pPr>
    </w:p>
    <w:p w14:paraId="22F3E26D" w14:textId="77777777" w:rsidR="00702909" w:rsidRPr="00FF17B6" w:rsidRDefault="00702909" w:rsidP="00702909">
      <w:pPr>
        <w:autoSpaceDE w:val="0"/>
        <w:autoSpaceDN w:val="0"/>
        <w:adjustRightInd w:val="0"/>
        <w:jc w:val="both"/>
        <w:rPr>
          <w:rFonts w:ascii="Arial Narrow" w:hAnsi="Arial Narrow" w:cs="Arial"/>
          <w:color w:val="000000"/>
        </w:rPr>
      </w:pPr>
    </w:p>
    <w:p w14:paraId="01422DDE" w14:textId="77777777" w:rsidR="00702909" w:rsidRPr="00FF17B6" w:rsidRDefault="00702909" w:rsidP="00702909">
      <w:pPr>
        <w:autoSpaceDE w:val="0"/>
        <w:autoSpaceDN w:val="0"/>
        <w:adjustRightInd w:val="0"/>
        <w:jc w:val="both"/>
        <w:rPr>
          <w:rFonts w:ascii="Arial Narrow" w:hAnsi="Arial Narrow" w:cs="Arial"/>
          <w:color w:val="000000"/>
          <w:highlight w:val="yellow"/>
        </w:rPr>
      </w:pPr>
      <w:r w:rsidRPr="00FF17B6">
        <w:rPr>
          <w:rFonts w:ascii="Arial Narrow" w:hAnsi="Arial Narrow" w:cs="Arial"/>
          <w:color w:val="000000"/>
          <w:highlight w:val="yellow"/>
        </w:rPr>
        <w:t>_____________________________</w:t>
      </w:r>
      <w:r w:rsidR="00772FE1" w:rsidRPr="00FF17B6">
        <w:rPr>
          <w:rFonts w:ascii="Arial Narrow" w:hAnsi="Arial Narrow" w:cs="Arial"/>
          <w:color w:val="000000"/>
          <w:highlight w:val="yellow"/>
        </w:rPr>
        <w:t>______</w:t>
      </w:r>
      <w:r w:rsidRPr="00FF17B6">
        <w:rPr>
          <w:rFonts w:ascii="Arial Narrow" w:hAnsi="Arial Narrow" w:cs="Arial"/>
          <w:color w:val="000000"/>
          <w:highlight w:val="yellow"/>
        </w:rPr>
        <w:t>_</w:t>
      </w:r>
      <w:r w:rsidR="008044AF" w:rsidRPr="00FF17B6">
        <w:rPr>
          <w:rFonts w:ascii="Arial Narrow" w:hAnsi="Arial Narrow" w:cs="Arial"/>
          <w:color w:val="000000"/>
          <w:highlight w:val="yellow"/>
        </w:rPr>
        <w:t>_____</w:t>
      </w:r>
    </w:p>
    <w:p w14:paraId="62E64EF3" w14:textId="77777777" w:rsidR="00702909" w:rsidRPr="00FF17B6" w:rsidRDefault="00C9500C" w:rsidP="00702909">
      <w:pPr>
        <w:autoSpaceDE w:val="0"/>
        <w:autoSpaceDN w:val="0"/>
        <w:adjustRightInd w:val="0"/>
        <w:jc w:val="both"/>
        <w:rPr>
          <w:rFonts w:ascii="Arial Narrow" w:hAnsi="Arial Narrow" w:cs="Arial"/>
          <w:b/>
          <w:color w:val="000000"/>
          <w:highlight w:val="yellow"/>
        </w:rPr>
      </w:pPr>
      <w:r w:rsidRPr="00FF17B6">
        <w:rPr>
          <w:rFonts w:ascii="Arial Narrow" w:hAnsi="Arial Narrow" w:cs="Arial"/>
          <w:b/>
          <w:color w:val="000000"/>
          <w:highlight w:val="yellow"/>
        </w:rPr>
        <w:t>(NOMBRE DEL REPRESENTANTE LEGAL)</w:t>
      </w:r>
    </w:p>
    <w:p w14:paraId="386FAE0D" w14:textId="52EA1078" w:rsidR="00702909" w:rsidRPr="00FF17B6" w:rsidRDefault="00C9500C" w:rsidP="00702909">
      <w:pPr>
        <w:autoSpaceDE w:val="0"/>
        <w:autoSpaceDN w:val="0"/>
        <w:adjustRightInd w:val="0"/>
        <w:jc w:val="both"/>
        <w:rPr>
          <w:rFonts w:ascii="Arial Narrow" w:hAnsi="Arial Narrow" w:cs="Arial"/>
          <w:b/>
          <w:color w:val="000000"/>
          <w:highlight w:val="yellow"/>
        </w:rPr>
      </w:pPr>
      <w:r w:rsidRPr="00FF17B6">
        <w:rPr>
          <w:rFonts w:ascii="Arial Narrow" w:hAnsi="Arial Narrow" w:cs="Arial"/>
          <w:b/>
          <w:color w:val="000000"/>
          <w:highlight w:val="yellow"/>
        </w:rPr>
        <w:t>C.C. N</w:t>
      </w:r>
      <w:r w:rsidR="00EE2E07">
        <w:rPr>
          <w:rFonts w:ascii="Arial Narrow" w:hAnsi="Arial Narrow" w:cs="Arial"/>
          <w:b/>
          <w:color w:val="000000"/>
          <w:highlight w:val="yellow"/>
        </w:rPr>
        <w:t>o.</w:t>
      </w:r>
      <w:r w:rsidRPr="00FF17B6">
        <w:rPr>
          <w:rFonts w:ascii="Arial Narrow" w:hAnsi="Arial Narrow" w:cs="Arial"/>
          <w:b/>
          <w:color w:val="000000"/>
          <w:highlight w:val="yellow"/>
        </w:rPr>
        <w:t xml:space="preserve"> XX.XXX.XXX</w:t>
      </w:r>
    </w:p>
    <w:p w14:paraId="2F74EBA3" w14:textId="77777777" w:rsidR="003B0B4C" w:rsidRPr="00FF17B6" w:rsidRDefault="003B0B4C" w:rsidP="00702909">
      <w:pPr>
        <w:autoSpaceDE w:val="0"/>
        <w:autoSpaceDN w:val="0"/>
        <w:adjustRightInd w:val="0"/>
        <w:jc w:val="both"/>
        <w:rPr>
          <w:rFonts w:ascii="Arial Narrow" w:hAnsi="Arial Narrow" w:cs="Arial"/>
          <w:b/>
          <w:color w:val="000000"/>
          <w:highlight w:val="yellow"/>
        </w:rPr>
      </w:pPr>
      <w:r w:rsidRPr="00FF17B6">
        <w:rPr>
          <w:rFonts w:ascii="Arial Narrow" w:hAnsi="Arial Narrow" w:cs="Arial"/>
          <w:b/>
          <w:color w:val="000000"/>
          <w:highlight w:val="yellow"/>
        </w:rPr>
        <w:t>Representante Legal</w:t>
      </w:r>
    </w:p>
    <w:p w14:paraId="3380878F" w14:textId="77777777" w:rsidR="00702909" w:rsidRPr="00FF17B6" w:rsidRDefault="00C9500C" w:rsidP="00702909">
      <w:pPr>
        <w:autoSpaceDE w:val="0"/>
        <w:autoSpaceDN w:val="0"/>
        <w:adjustRightInd w:val="0"/>
        <w:jc w:val="both"/>
        <w:rPr>
          <w:rFonts w:ascii="Arial Narrow" w:hAnsi="Arial Narrow" w:cs="Arial"/>
          <w:b/>
          <w:color w:val="000000"/>
        </w:rPr>
      </w:pPr>
      <w:r w:rsidRPr="00FF17B6">
        <w:rPr>
          <w:rFonts w:ascii="Arial Narrow" w:hAnsi="Arial Narrow" w:cs="Arial"/>
          <w:b/>
          <w:color w:val="000000"/>
          <w:highlight w:val="yellow"/>
        </w:rPr>
        <w:t>(NOMBRE DE LA EMPRESA)</w:t>
      </w:r>
    </w:p>
    <w:p w14:paraId="64DD4D64" w14:textId="77777777" w:rsidR="00702909" w:rsidRPr="00FF17B6" w:rsidRDefault="00702909" w:rsidP="00702909">
      <w:pPr>
        <w:pStyle w:val="Sinespaciado"/>
        <w:rPr>
          <w:rFonts w:ascii="Arial Narrow" w:hAnsi="Arial Narrow" w:cs="Arial"/>
          <w:b/>
          <w:sz w:val="24"/>
          <w:szCs w:val="24"/>
          <w:lang w:eastAsia="es-MX"/>
        </w:rPr>
      </w:pPr>
    </w:p>
    <w:p w14:paraId="1427A1A5" w14:textId="77777777" w:rsidR="00702909" w:rsidRPr="00EE2E07" w:rsidRDefault="00702909" w:rsidP="00702909">
      <w:pPr>
        <w:tabs>
          <w:tab w:val="left" w:pos="3293"/>
        </w:tabs>
        <w:jc w:val="center"/>
        <w:rPr>
          <w:rFonts w:ascii="Arial Narrow" w:eastAsia="Calibri" w:hAnsi="Arial Narrow" w:cs="Arial"/>
          <w:b/>
          <w:bCs/>
          <w:color w:val="000000"/>
          <w:lang w:val="es-ES"/>
        </w:rPr>
      </w:pPr>
      <w:r w:rsidRPr="00EE2E07">
        <w:rPr>
          <w:rFonts w:ascii="Arial Narrow" w:eastAsia="Calibri" w:hAnsi="Arial Narrow" w:cs="Arial"/>
          <w:b/>
          <w:bCs/>
          <w:color w:val="000000"/>
          <w:lang w:val="es-ES"/>
        </w:rPr>
        <w:t xml:space="preserve">ANEXO  2  </w:t>
      </w:r>
    </w:p>
    <w:p w14:paraId="4F70E4CC" w14:textId="77777777" w:rsidR="00702909" w:rsidRPr="00EE2E07" w:rsidRDefault="00702909" w:rsidP="00702909">
      <w:pPr>
        <w:tabs>
          <w:tab w:val="left" w:pos="3293"/>
        </w:tabs>
        <w:jc w:val="center"/>
        <w:rPr>
          <w:rFonts w:ascii="Arial Narrow" w:eastAsia="Calibri" w:hAnsi="Arial Narrow" w:cs="Arial"/>
          <w:b/>
          <w:bCs/>
          <w:color w:val="000000"/>
          <w:lang w:val="es-ES"/>
        </w:rPr>
      </w:pPr>
    </w:p>
    <w:p w14:paraId="3906463E" w14:textId="77777777" w:rsidR="00364D7F" w:rsidRPr="00EE2E07" w:rsidRDefault="00364D7F" w:rsidP="00702909">
      <w:pPr>
        <w:tabs>
          <w:tab w:val="left" w:pos="3293"/>
        </w:tabs>
        <w:jc w:val="center"/>
        <w:rPr>
          <w:rFonts w:ascii="Arial Narrow" w:eastAsia="Calibri" w:hAnsi="Arial Narrow" w:cs="Arial"/>
          <w:b/>
          <w:bCs/>
          <w:color w:val="000000"/>
          <w:lang w:val="es-ES"/>
        </w:rPr>
      </w:pPr>
    </w:p>
    <w:p w14:paraId="40C19416" w14:textId="77777777" w:rsidR="00702909" w:rsidRPr="00EE2E07" w:rsidRDefault="00702909" w:rsidP="00702909">
      <w:pPr>
        <w:tabs>
          <w:tab w:val="left" w:pos="3293"/>
        </w:tabs>
        <w:jc w:val="center"/>
        <w:rPr>
          <w:rFonts w:ascii="Arial Narrow" w:eastAsia="Calibri" w:hAnsi="Arial Narrow" w:cs="Arial"/>
          <w:b/>
          <w:bCs/>
          <w:color w:val="000000"/>
          <w:lang w:val="es-ES"/>
        </w:rPr>
      </w:pPr>
      <w:r w:rsidRPr="00EE2E07">
        <w:rPr>
          <w:rFonts w:ascii="Arial Narrow" w:eastAsia="Calibri" w:hAnsi="Arial Narrow" w:cs="Arial"/>
          <w:b/>
          <w:bCs/>
          <w:color w:val="000000"/>
          <w:lang w:val="es-ES"/>
        </w:rPr>
        <w:t>FORMATO DE CONDICIONES T</w:t>
      </w:r>
      <w:r w:rsidR="00364D7F" w:rsidRPr="00EE2E07">
        <w:rPr>
          <w:rFonts w:ascii="Arial Narrow" w:eastAsia="Calibri" w:hAnsi="Arial Narrow" w:cs="Arial"/>
          <w:b/>
          <w:bCs/>
          <w:color w:val="000000"/>
          <w:lang w:val="es-ES"/>
        </w:rPr>
        <w:t>É</w:t>
      </w:r>
      <w:r w:rsidRPr="00EE2E07">
        <w:rPr>
          <w:rFonts w:ascii="Arial Narrow" w:eastAsia="Calibri" w:hAnsi="Arial Narrow" w:cs="Arial"/>
          <w:b/>
          <w:bCs/>
          <w:color w:val="000000"/>
          <w:lang w:val="es-ES"/>
        </w:rPr>
        <w:t>CNICAS EXIGIDAS</w:t>
      </w:r>
    </w:p>
    <w:p w14:paraId="5D5AE87B" w14:textId="77777777" w:rsidR="00717249" w:rsidRPr="00EE2E07" w:rsidRDefault="00717249" w:rsidP="00702909">
      <w:pPr>
        <w:tabs>
          <w:tab w:val="left" w:pos="3293"/>
        </w:tabs>
        <w:jc w:val="center"/>
        <w:rPr>
          <w:rFonts w:ascii="Arial Narrow" w:eastAsia="Calibri" w:hAnsi="Arial Narrow" w:cs="Arial"/>
          <w:b/>
          <w:bCs/>
          <w:color w:val="000000"/>
          <w:lang w:val="es-ES"/>
        </w:rPr>
      </w:pPr>
    </w:p>
    <w:p w14:paraId="0395A462" w14:textId="77777777" w:rsidR="00364D7F" w:rsidRPr="00EE2E07" w:rsidRDefault="00364D7F" w:rsidP="00702909">
      <w:pPr>
        <w:tabs>
          <w:tab w:val="left" w:pos="3293"/>
        </w:tabs>
        <w:jc w:val="center"/>
        <w:rPr>
          <w:rFonts w:ascii="Arial Narrow" w:eastAsia="Calibri" w:hAnsi="Arial Narrow" w:cs="Arial"/>
          <w:b/>
          <w:bCs/>
          <w:color w:val="000000"/>
          <w:lang w:val="es-ES"/>
        </w:rPr>
      </w:pPr>
    </w:p>
    <w:p w14:paraId="1ECFF415" w14:textId="0BB7BD49" w:rsidR="00717249" w:rsidRPr="00EE2E07" w:rsidRDefault="00E411F9" w:rsidP="00717249">
      <w:pPr>
        <w:autoSpaceDE w:val="0"/>
        <w:autoSpaceDN w:val="0"/>
        <w:adjustRightInd w:val="0"/>
        <w:jc w:val="center"/>
        <w:rPr>
          <w:rFonts w:ascii="Arial Narrow" w:hAnsi="Arial Narrow" w:cs="Arial"/>
          <w:b/>
          <w:color w:val="000000"/>
        </w:rPr>
      </w:pPr>
      <w:r w:rsidRPr="00EE2E07">
        <w:rPr>
          <w:rFonts w:ascii="Arial Narrow" w:hAnsi="Arial Narrow" w:cs="Arial"/>
          <w:b/>
          <w:color w:val="000000"/>
        </w:rPr>
        <w:t>PROCESO DE MÍNIMA CUANTÍ</w:t>
      </w:r>
      <w:r w:rsidR="00717249" w:rsidRPr="00EE2E07">
        <w:rPr>
          <w:rFonts w:ascii="Arial Narrow" w:hAnsi="Arial Narrow" w:cs="Arial"/>
          <w:b/>
          <w:color w:val="000000"/>
        </w:rPr>
        <w:t>A N</w:t>
      </w:r>
      <w:r w:rsidR="00585BFE" w:rsidRPr="00EE2E07">
        <w:rPr>
          <w:rFonts w:ascii="Arial Narrow" w:hAnsi="Arial Narrow" w:cs="Arial"/>
          <w:b/>
          <w:color w:val="000000"/>
        </w:rPr>
        <w:t xml:space="preserve">o. </w:t>
      </w:r>
      <w:r w:rsidR="00CF3322">
        <w:rPr>
          <w:rFonts w:ascii="Arial Narrow" w:hAnsi="Arial Narrow" w:cs="Arial"/>
          <w:b/>
          <w:color w:val="000000"/>
        </w:rPr>
        <w:t>SNA-008-2021</w:t>
      </w:r>
    </w:p>
    <w:p w14:paraId="1172C3F4" w14:textId="77777777" w:rsidR="00702909" w:rsidRPr="00EE2E07" w:rsidRDefault="00702909" w:rsidP="00702909">
      <w:pPr>
        <w:tabs>
          <w:tab w:val="left" w:pos="8445"/>
        </w:tabs>
        <w:rPr>
          <w:rFonts w:ascii="Arial Narrow" w:hAnsi="Arial Narrow" w:cs="Arial"/>
        </w:rPr>
      </w:pPr>
    </w:p>
    <w:p w14:paraId="34B3C8D6" w14:textId="2ED5EBB2" w:rsidR="00894C29" w:rsidRPr="00EC2CA7" w:rsidRDefault="00894C29" w:rsidP="00894C29">
      <w:pPr>
        <w:pStyle w:val="Ttulo5"/>
        <w:jc w:val="both"/>
        <w:rPr>
          <w:rFonts w:ascii="Arial Narrow" w:hAnsi="Arial Narrow"/>
          <w:i/>
          <w:color w:val="auto"/>
          <w:sz w:val="22"/>
          <w:szCs w:val="22"/>
        </w:rPr>
      </w:pPr>
      <w:r w:rsidRPr="00EC2CA7">
        <w:rPr>
          <w:rFonts w:ascii="Arial Narrow" w:hAnsi="Arial Narrow"/>
          <w:color w:val="auto"/>
          <w:sz w:val="22"/>
          <w:szCs w:val="22"/>
        </w:rPr>
        <w:t>CONTRATAR EL LAVADO DE DOS TANQUES DE ALMACENAMIENTO DE AGUA (CISTERNAS), INCLUYE SUMINISTRO DE CLOROX PARA PROCESO DE DESINFECCIÓN PARA MANTENER LA CALIDAD DEL AGUA, LIMPIEZA DE CANALETAS DE AGUAS LLUVIAS, SUMIDEROS DE AGUAS RESIDUALES O PLUVIALES, LIMPIEZA DE TRAMPAS DE GRASAS, LIMPIEZA DE CINCO CAJAS DE INSPECCIÓN SANITARIA, AL IGUAL QUE EL MANTENIMIENTO PREVENTIVO Y CORRECTIVO BÁSICO DE CUATRO MOTOBOMBAS CON SUMINISTRO DE REPUESTOS UBICADOS EN LAS INSTALACIONES DE LA UNIDAD ADMINISTRATIVA ESPECIAL DE MIGRACIÓN COLOMBIA</w:t>
      </w:r>
      <w:r w:rsidR="00EC2CA7">
        <w:rPr>
          <w:rFonts w:ascii="Arial Narrow" w:hAnsi="Arial Narrow"/>
          <w:color w:val="auto"/>
          <w:sz w:val="22"/>
          <w:szCs w:val="22"/>
        </w:rPr>
        <w:t>.</w:t>
      </w:r>
    </w:p>
    <w:p w14:paraId="37E46B44" w14:textId="77777777" w:rsidR="009C7DCF" w:rsidRPr="00EE2E07" w:rsidRDefault="009C7DCF" w:rsidP="00702909">
      <w:pPr>
        <w:tabs>
          <w:tab w:val="left" w:pos="8445"/>
        </w:tabs>
        <w:rPr>
          <w:rFonts w:ascii="Arial Narrow" w:hAnsi="Arial Narrow"/>
        </w:rPr>
      </w:pPr>
    </w:p>
    <w:p w14:paraId="390B42E4" w14:textId="5521D0F6" w:rsidR="009F5817" w:rsidRPr="00EE2E07" w:rsidRDefault="009F5817" w:rsidP="00D21AD8">
      <w:pPr>
        <w:tabs>
          <w:tab w:val="left" w:pos="8445"/>
        </w:tabs>
        <w:jc w:val="both"/>
        <w:rPr>
          <w:rFonts w:ascii="Arial Narrow" w:hAnsi="Arial Narrow" w:cs="Arial"/>
        </w:rPr>
      </w:pPr>
      <w:r w:rsidRPr="00EE2E07">
        <w:rPr>
          <w:rFonts w:ascii="Arial Narrow" w:hAnsi="Arial Narrow" w:cs="Arial"/>
        </w:rPr>
        <w:t xml:space="preserve">Es de obligatorio cumplimiento para el proponente diligenciar este formato, </w:t>
      </w:r>
      <w:r w:rsidR="00E735A2" w:rsidRPr="00EE2E07">
        <w:rPr>
          <w:rFonts w:ascii="Arial Narrow" w:hAnsi="Arial Narrow" w:cs="Arial"/>
        </w:rPr>
        <w:t xml:space="preserve">consignando la palabra </w:t>
      </w:r>
      <w:r w:rsidR="00E735A2" w:rsidRPr="00EE2E07">
        <w:rPr>
          <w:rFonts w:ascii="Arial Narrow" w:hAnsi="Arial Narrow" w:cs="Arial"/>
          <w:b/>
        </w:rPr>
        <w:t xml:space="preserve">“ACEPTO” </w:t>
      </w:r>
      <w:r w:rsidRPr="00EE2E07">
        <w:rPr>
          <w:rFonts w:ascii="Arial Narrow" w:hAnsi="Arial Narrow" w:cs="Arial"/>
        </w:rPr>
        <w:t>manifestación que será suficiente para la Gerencia Departamental Colegiada de San Andrés</w:t>
      </w:r>
      <w:r w:rsidR="00EE2E07">
        <w:rPr>
          <w:rFonts w:ascii="Arial Narrow" w:hAnsi="Arial Narrow" w:cs="Arial"/>
        </w:rPr>
        <w:t xml:space="preserve">, Providencia y Santa Catalina </w:t>
      </w:r>
      <w:r w:rsidRPr="00EE2E07">
        <w:rPr>
          <w:rFonts w:ascii="Arial Narrow" w:hAnsi="Arial Narrow" w:cs="Arial"/>
        </w:rPr>
        <w:t xml:space="preserve">como señal de cumplimiento de las condiciones técnicas requeridas. </w:t>
      </w:r>
    </w:p>
    <w:p w14:paraId="5B259107" w14:textId="5EAB2F23" w:rsidR="00EE2E07" w:rsidRDefault="00EE2E07" w:rsidP="00EE2E07">
      <w:pPr>
        <w:pStyle w:val="Ttulo5"/>
        <w:jc w:val="both"/>
        <w:rPr>
          <w:rFonts w:ascii="Arial Narrow" w:hAnsi="Arial Narrow"/>
          <w:color w:val="auto"/>
        </w:rPr>
      </w:pPr>
      <w:r w:rsidRPr="00EE2E07">
        <w:rPr>
          <w:rFonts w:ascii="Arial Narrow" w:hAnsi="Arial Narrow"/>
          <w:color w:val="auto"/>
        </w:rPr>
        <w:t>Realizar el lavado de dos tanques de almacenamiento de agua (cisternas), incluye suministro de clorox para proceso de desinfección y monitoreo permanente de la calidad del agua, limpieza de canaletas de aguas lluvias, sumideros de aguas residuales o pluviales, limpieza de trampas de grasas, limpieza de cinco cajas de inspección sanitaria, al igual que el mantenimiento preventivo y correctivo básico de cuatro motobombas con suministro de repuestos ubicados en las instalaciones de la Unidad Administrativa Especial de Migración Colombia, conforme al siguiente cronograma y las especificaciones técnicas:</w:t>
      </w:r>
    </w:p>
    <w:p w14:paraId="683C3F68" w14:textId="77777777" w:rsidR="00E4404D" w:rsidRPr="00E4404D" w:rsidRDefault="00E4404D" w:rsidP="00E4404D"/>
    <w:tbl>
      <w:tblPr>
        <w:tblStyle w:val="Tablaconcuadrcula"/>
        <w:tblW w:w="9351" w:type="dxa"/>
        <w:tblLayout w:type="fixed"/>
        <w:tblLook w:val="04A0" w:firstRow="1" w:lastRow="0" w:firstColumn="1" w:lastColumn="0" w:noHBand="0" w:noVBand="1"/>
      </w:tblPr>
      <w:tblGrid>
        <w:gridCol w:w="2405"/>
        <w:gridCol w:w="1418"/>
        <w:gridCol w:w="1842"/>
        <w:gridCol w:w="3686"/>
      </w:tblGrid>
      <w:tr w:rsidR="00E4404D" w:rsidRPr="00E938C4" w14:paraId="78674C4F" w14:textId="77777777" w:rsidTr="00710EB4">
        <w:trPr>
          <w:trHeight w:val="699"/>
        </w:trPr>
        <w:tc>
          <w:tcPr>
            <w:tcW w:w="2405" w:type="dxa"/>
          </w:tcPr>
          <w:p w14:paraId="7F548A09" w14:textId="77777777" w:rsidR="00E4404D" w:rsidRPr="009A57E1" w:rsidRDefault="00E4404D" w:rsidP="00710EB4">
            <w:pPr>
              <w:autoSpaceDE w:val="0"/>
              <w:autoSpaceDN w:val="0"/>
              <w:adjustRightInd w:val="0"/>
              <w:jc w:val="center"/>
              <w:rPr>
                <w:rFonts w:ascii="Arial Narrow" w:hAnsi="Arial Narrow" w:cs="Arial"/>
                <w:b/>
                <w:sz w:val="20"/>
                <w:szCs w:val="20"/>
              </w:rPr>
            </w:pPr>
            <w:r w:rsidRPr="009A57E1">
              <w:rPr>
                <w:rFonts w:ascii="Arial Narrow" w:hAnsi="Arial Narrow" w:cs="Arial"/>
                <w:b/>
                <w:sz w:val="20"/>
                <w:szCs w:val="20"/>
              </w:rPr>
              <w:t>EQUIPO</w:t>
            </w:r>
          </w:p>
        </w:tc>
        <w:tc>
          <w:tcPr>
            <w:tcW w:w="1418" w:type="dxa"/>
          </w:tcPr>
          <w:p w14:paraId="69407793" w14:textId="77777777" w:rsidR="00E4404D" w:rsidRPr="009A57E1" w:rsidRDefault="00E4404D" w:rsidP="00710EB4">
            <w:pPr>
              <w:autoSpaceDE w:val="0"/>
              <w:autoSpaceDN w:val="0"/>
              <w:adjustRightInd w:val="0"/>
              <w:jc w:val="center"/>
              <w:rPr>
                <w:rFonts w:ascii="Arial Narrow" w:hAnsi="Arial Narrow" w:cs="Arial"/>
                <w:b/>
                <w:sz w:val="20"/>
                <w:szCs w:val="20"/>
              </w:rPr>
            </w:pPr>
            <w:r w:rsidRPr="009A57E1">
              <w:rPr>
                <w:rFonts w:ascii="Arial Narrow" w:hAnsi="Arial Narrow" w:cs="Arial"/>
                <w:b/>
                <w:sz w:val="20"/>
                <w:szCs w:val="20"/>
              </w:rPr>
              <w:t>REFERENCIA</w:t>
            </w:r>
          </w:p>
        </w:tc>
        <w:tc>
          <w:tcPr>
            <w:tcW w:w="1842" w:type="dxa"/>
          </w:tcPr>
          <w:p w14:paraId="6938296D" w14:textId="77777777" w:rsidR="00E4404D" w:rsidRPr="00170778" w:rsidRDefault="00E4404D" w:rsidP="00710EB4">
            <w:pPr>
              <w:autoSpaceDE w:val="0"/>
              <w:autoSpaceDN w:val="0"/>
              <w:adjustRightInd w:val="0"/>
              <w:jc w:val="center"/>
              <w:rPr>
                <w:rFonts w:ascii="Arial Narrow" w:hAnsi="Arial Narrow" w:cs="Arial"/>
                <w:b/>
                <w:sz w:val="20"/>
                <w:szCs w:val="20"/>
              </w:rPr>
            </w:pPr>
            <w:r w:rsidRPr="00170778">
              <w:rPr>
                <w:rFonts w:ascii="Arial Narrow" w:hAnsi="Arial Narrow" w:cs="Arial"/>
                <w:b/>
                <w:sz w:val="20"/>
                <w:szCs w:val="20"/>
              </w:rPr>
              <w:t>CANTIDAD MANTENIMIENTOS</w:t>
            </w:r>
          </w:p>
        </w:tc>
        <w:tc>
          <w:tcPr>
            <w:tcW w:w="3686" w:type="dxa"/>
          </w:tcPr>
          <w:p w14:paraId="2A9A3170" w14:textId="77777777" w:rsidR="00E4404D" w:rsidRPr="009A57E1" w:rsidRDefault="00E4404D" w:rsidP="00710EB4">
            <w:pPr>
              <w:autoSpaceDE w:val="0"/>
              <w:autoSpaceDN w:val="0"/>
              <w:adjustRightInd w:val="0"/>
              <w:jc w:val="center"/>
              <w:rPr>
                <w:rFonts w:ascii="Arial Narrow" w:hAnsi="Arial Narrow" w:cs="Arial"/>
                <w:b/>
                <w:sz w:val="20"/>
                <w:szCs w:val="20"/>
              </w:rPr>
            </w:pPr>
            <w:r w:rsidRPr="009A57E1">
              <w:rPr>
                <w:rFonts w:ascii="Arial Narrow" w:hAnsi="Arial Narrow" w:cs="Arial"/>
                <w:b/>
                <w:sz w:val="20"/>
                <w:szCs w:val="20"/>
              </w:rPr>
              <w:t>MANTENIMIENTO SOLICITADO</w:t>
            </w:r>
          </w:p>
        </w:tc>
      </w:tr>
      <w:tr w:rsidR="00E4404D" w:rsidRPr="00481D10" w14:paraId="740882F5" w14:textId="77777777" w:rsidTr="00710EB4">
        <w:tc>
          <w:tcPr>
            <w:tcW w:w="2405" w:type="dxa"/>
          </w:tcPr>
          <w:p w14:paraId="2DE75C80"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MANTENIMIENTO </w:t>
            </w:r>
            <w:r>
              <w:rPr>
                <w:rFonts w:ascii="Arial Narrow" w:hAnsi="Arial Narrow" w:cs="Arial"/>
                <w:sz w:val="20"/>
                <w:szCs w:val="20"/>
              </w:rPr>
              <w:t xml:space="preserve">E INSTALACIÓN (INCLUYE MATERIALES INSTALACIÓN) </w:t>
            </w:r>
            <w:r w:rsidRPr="00481D10">
              <w:rPr>
                <w:rFonts w:ascii="Arial Narrow" w:hAnsi="Arial Narrow" w:cs="Arial"/>
                <w:sz w:val="20"/>
                <w:szCs w:val="20"/>
              </w:rPr>
              <w:t>MOTOBOMBA MARCA BARNES 5HP</w:t>
            </w:r>
          </w:p>
        </w:tc>
        <w:tc>
          <w:tcPr>
            <w:tcW w:w="1418" w:type="dxa"/>
          </w:tcPr>
          <w:p w14:paraId="1FD46043"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1515 HHE-5-C</w:t>
            </w:r>
          </w:p>
        </w:tc>
        <w:tc>
          <w:tcPr>
            <w:tcW w:w="1842" w:type="dxa"/>
          </w:tcPr>
          <w:p w14:paraId="317DA1F0" w14:textId="77777777" w:rsidR="00E4404D" w:rsidRPr="00481D10" w:rsidRDefault="00E4404D" w:rsidP="00710EB4">
            <w:pPr>
              <w:autoSpaceDE w:val="0"/>
              <w:autoSpaceDN w:val="0"/>
              <w:adjustRightInd w:val="0"/>
              <w:jc w:val="center"/>
              <w:rPr>
                <w:rFonts w:ascii="Arial Narrow" w:hAnsi="Arial Narrow" w:cs="Arial"/>
                <w:sz w:val="20"/>
                <w:szCs w:val="20"/>
              </w:rPr>
            </w:pPr>
            <w:r w:rsidRPr="00481D10">
              <w:rPr>
                <w:rFonts w:ascii="Arial Narrow" w:hAnsi="Arial Narrow" w:cs="Arial"/>
                <w:sz w:val="20"/>
                <w:szCs w:val="20"/>
              </w:rPr>
              <w:t>2</w:t>
            </w:r>
          </w:p>
        </w:tc>
        <w:tc>
          <w:tcPr>
            <w:tcW w:w="3686" w:type="dxa"/>
          </w:tcPr>
          <w:p w14:paraId="3BBA457C" w14:textId="77777777" w:rsidR="00E4404D" w:rsidRPr="00C87492" w:rsidRDefault="00E4404D" w:rsidP="00710EB4">
            <w:pPr>
              <w:autoSpaceDE w:val="0"/>
              <w:autoSpaceDN w:val="0"/>
              <w:adjustRightInd w:val="0"/>
              <w:jc w:val="both"/>
              <w:rPr>
                <w:rFonts w:ascii="Arial Narrow" w:hAnsi="Arial Narrow" w:cs="Arial"/>
                <w:sz w:val="20"/>
                <w:szCs w:val="20"/>
              </w:rPr>
            </w:pPr>
            <w:r w:rsidRPr="00C87492">
              <w:rPr>
                <w:rFonts w:ascii="Arial Narrow" w:hAnsi="Arial Narrow" w:cs="Arial"/>
                <w:sz w:val="20"/>
                <w:szCs w:val="20"/>
              </w:rPr>
              <w:t>JULIO, NOVIEMBRE 2021.</w:t>
            </w:r>
          </w:p>
        </w:tc>
      </w:tr>
      <w:tr w:rsidR="00E4404D" w:rsidRPr="00481D10" w14:paraId="321C1586" w14:textId="77777777" w:rsidTr="00710EB4">
        <w:tc>
          <w:tcPr>
            <w:tcW w:w="2405" w:type="dxa"/>
          </w:tcPr>
          <w:p w14:paraId="0594D3D7"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MANTENIMIENTO MOTOBOMBA PARA AGUA 1HP</w:t>
            </w:r>
          </w:p>
        </w:tc>
        <w:tc>
          <w:tcPr>
            <w:tcW w:w="1418" w:type="dxa"/>
          </w:tcPr>
          <w:p w14:paraId="398F82B2"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PUMPJCR.10M</w:t>
            </w:r>
          </w:p>
        </w:tc>
        <w:tc>
          <w:tcPr>
            <w:tcW w:w="1842" w:type="dxa"/>
          </w:tcPr>
          <w:p w14:paraId="5195CB38" w14:textId="77777777" w:rsidR="00E4404D" w:rsidRPr="00481D10" w:rsidRDefault="00E4404D" w:rsidP="00710EB4">
            <w:pPr>
              <w:autoSpaceDE w:val="0"/>
              <w:autoSpaceDN w:val="0"/>
              <w:adjustRightInd w:val="0"/>
              <w:jc w:val="center"/>
              <w:rPr>
                <w:rFonts w:ascii="Arial Narrow" w:hAnsi="Arial Narrow" w:cs="Arial"/>
                <w:sz w:val="20"/>
                <w:szCs w:val="20"/>
              </w:rPr>
            </w:pPr>
            <w:r w:rsidRPr="00481D10">
              <w:rPr>
                <w:rFonts w:ascii="Arial Narrow" w:hAnsi="Arial Narrow" w:cs="Arial"/>
                <w:sz w:val="20"/>
                <w:szCs w:val="20"/>
              </w:rPr>
              <w:t>2</w:t>
            </w:r>
          </w:p>
        </w:tc>
        <w:tc>
          <w:tcPr>
            <w:tcW w:w="3686" w:type="dxa"/>
          </w:tcPr>
          <w:p w14:paraId="7AA1F40A" w14:textId="77777777" w:rsidR="00E4404D" w:rsidRPr="00C87492" w:rsidRDefault="00E4404D" w:rsidP="00710EB4">
            <w:pPr>
              <w:autoSpaceDE w:val="0"/>
              <w:autoSpaceDN w:val="0"/>
              <w:adjustRightInd w:val="0"/>
              <w:jc w:val="both"/>
              <w:rPr>
                <w:rFonts w:ascii="Arial Narrow" w:hAnsi="Arial Narrow" w:cs="Arial"/>
                <w:sz w:val="20"/>
                <w:szCs w:val="20"/>
              </w:rPr>
            </w:pPr>
            <w:r w:rsidRPr="00C87492">
              <w:rPr>
                <w:rFonts w:ascii="Arial Narrow" w:hAnsi="Arial Narrow" w:cs="Arial"/>
                <w:sz w:val="20"/>
                <w:szCs w:val="20"/>
              </w:rPr>
              <w:t>JULIO, NOVIEMBRE 2021.</w:t>
            </w:r>
          </w:p>
        </w:tc>
      </w:tr>
      <w:tr w:rsidR="00E4404D" w:rsidRPr="00481D10" w14:paraId="756F32C5" w14:textId="77777777" w:rsidTr="00710EB4">
        <w:tc>
          <w:tcPr>
            <w:tcW w:w="2405" w:type="dxa"/>
          </w:tcPr>
          <w:p w14:paraId="7A72931D"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MANTENIMIENTO MOTOBOMBA </w:t>
            </w:r>
            <w:r>
              <w:rPr>
                <w:rFonts w:ascii="Arial Narrow" w:hAnsi="Arial Narrow" w:cs="Arial"/>
                <w:sz w:val="20"/>
                <w:szCs w:val="20"/>
              </w:rPr>
              <w:t>SIEMENS</w:t>
            </w:r>
            <w:r w:rsidRPr="00481D10">
              <w:rPr>
                <w:rFonts w:ascii="Arial Narrow" w:hAnsi="Arial Narrow" w:cs="Arial"/>
                <w:sz w:val="20"/>
                <w:szCs w:val="20"/>
              </w:rPr>
              <w:t xml:space="preserve"> ALTA PRESION 5HP TRIFASICA</w:t>
            </w:r>
          </w:p>
        </w:tc>
        <w:tc>
          <w:tcPr>
            <w:tcW w:w="1418" w:type="dxa"/>
          </w:tcPr>
          <w:p w14:paraId="1882ACC9"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1515HHE-4-8E12POO7</w:t>
            </w:r>
          </w:p>
        </w:tc>
        <w:tc>
          <w:tcPr>
            <w:tcW w:w="1842" w:type="dxa"/>
          </w:tcPr>
          <w:p w14:paraId="682B4833" w14:textId="77777777" w:rsidR="00E4404D" w:rsidRPr="00481D10" w:rsidRDefault="00E4404D" w:rsidP="00710EB4">
            <w:pPr>
              <w:autoSpaceDE w:val="0"/>
              <w:autoSpaceDN w:val="0"/>
              <w:adjustRightInd w:val="0"/>
              <w:jc w:val="center"/>
              <w:rPr>
                <w:rFonts w:ascii="Arial Narrow" w:hAnsi="Arial Narrow" w:cs="Arial"/>
                <w:sz w:val="20"/>
                <w:szCs w:val="20"/>
              </w:rPr>
            </w:pPr>
            <w:r w:rsidRPr="00481D10">
              <w:rPr>
                <w:rFonts w:ascii="Arial Narrow" w:hAnsi="Arial Narrow" w:cs="Arial"/>
                <w:sz w:val="20"/>
                <w:szCs w:val="20"/>
              </w:rPr>
              <w:t>2</w:t>
            </w:r>
          </w:p>
        </w:tc>
        <w:tc>
          <w:tcPr>
            <w:tcW w:w="3686" w:type="dxa"/>
          </w:tcPr>
          <w:p w14:paraId="5F7DBAAC" w14:textId="77777777" w:rsidR="00E4404D" w:rsidRPr="00C87492" w:rsidRDefault="00E4404D" w:rsidP="00710EB4">
            <w:pPr>
              <w:autoSpaceDE w:val="0"/>
              <w:autoSpaceDN w:val="0"/>
              <w:adjustRightInd w:val="0"/>
              <w:jc w:val="both"/>
              <w:rPr>
                <w:rFonts w:ascii="Arial Narrow" w:hAnsi="Arial Narrow" w:cs="Arial"/>
                <w:sz w:val="20"/>
                <w:szCs w:val="20"/>
              </w:rPr>
            </w:pPr>
            <w:r w:rsidRPr="00C87492">
              <w:rPr>
                <w:rFonts w:ascii="Arial Narrow" w:hAnsi="Arial Narrow" w:cs="Arial"/>
                <w:sz w:val="20"/>
                <w:szCs w:val="20"/>
              </w:rPr>
              <w:t>JULIO, NOVIEMBRE 2021.</w:t>
            </w:r>
          </w:p>
        </w:tc>
      </w:tr>
      <w:tr w:rsidR="00E4404D" w:rsidRPr="00481D10" w14:paraId="3812115C" w14:textId="77777777" w:rsidTr="00710EB4">
        <w:tc>
          <w:tcPr>
            <w:tcW w:w="2405" w:type="dxa"/>
          </w:tcPr>
          <w:p w14:paraId="45FBAB0C"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MANTENIMIENTO MOTOBOMBA </w:t>
            </w:r>
            <w:r>
              <w:rPr>
                <w:rFonts w:ascii="Arial Narrow" w:hAnsi="Arial Narrow" w:cs="Arial"/>
                <w:sz w:val="20"/>
                <w:szCs w:val="20"/>
              </w:rPr>
              <w:t>SIEMENS</w:t>
            </w:r>
            <w:r w:rsidRPr="00481D10">
              <w:rPr>
                <w:rFonts w:ascii="Arial Narrow" w:hAnsi="Arial Narrow" w:cs="Arial"/>
                <w:sz w:val="20"/>
                <w:szCs w:val="20"/>
              </w:rPr>
              <w:t xml:space="preserve"> ALTA PRESION DE 5HP TRIFASICA</w:t>
            </w:r>
          </w:p>
        </w:tc>
        <w:tc>
          <w:tcPr>
            <w:tcW w:w="1418" w:type="dxa"/>
          </w:tcPr>
          <w:p w14:paraId="62DDD262" w14:textId="77777777" w:rsidR="00E4404D" w:rsidRPr="00481D10" w:rsidRDefault="00E4404D"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1515HHE-8D30PO11</w:t>
            </w:r>
          </w:p>
        </w:tc>
        <w:tc>
          <w:tcPr>
            <w:tcW w:w="1842" w:type="dxa"/>
          </w:tcPr>
          <w:p w14:paraId="72DCF06F" w14:textId="77777777" w:rsidR="00E4404D" w:rsidRPr="00481D10" w:rsidRDefault="00E4404D" w:rsidP="00710EB4">
            <w:pPr>
              <w:autoSpaceDE w:val="0"/>
              <w:autoSpaceDN w:val="0"/>
              <w:adjustRightInd w:val="0"/>
              <w:jc w:val="center"/>
              <w:rPr>
                <w:rFonts w:ascii="Arial Narrow" w:hAnsi="Arial Narrow" w:cs="Arial"/>
                <w:sz w:val="20"/>
                <w:szCs w:val="20"/>
              </w:rPr>
            </w:pPr>
            <w:r w:rsidRPr="00481D10">
              <w:rPr>
                <w:rFonts w:ascii="Arial Narrow" w:hAnsi="Arial Narrow" w:cs="Arial"/>
                <w:sz w:val="20"/>
                <w:szCs w:val="20"/>
              </w:rPr>
              <w:t>2</w:t>
            </w:r>
          </w:p>
        </w:tc>
        <w:tc>
          <w:tcPr>
            <w:tcW w:w="3686" w:type="dxa"/>
          </w:tcPr>
          <w:p w14:paraId="2100D5AD" w14:textId="77777777" w:rsidR="00E4404D" w:rsidRPr="00C87492" w:rsidRDefault="00E4404D" w:rsidP="00710EB4">
            <w:pPr>
              <w:autoSpaceDE w:val="0"/>
              <w:autoSpaceDN w:val="0"/>
              <w:adjustRightInd w:val="0"/>
              <w:jc w:val="both"/>
              <w:rPr>
                <w:rFonts w:ascii="Arial Narrow" w:hAnsi="Arial Narrow" w:cs="Arial"/>
                <w:sz w:val="20"/>
                <w:szCs w:val="20"/>
              </w:rPr>
            </w:pPr>
            <w:r w:rsidRPr="00C87492">
              <w:rPr>
                <w:rFonts w:ascii="Arial Narrow" w:hAnsi="Arial Narrow" w:cs="Arial"/>
                <w:sz w:val="20"/>
                <w:szCs w:val="20"/>
              </w:rPr>
              <w:t>JULIO, NOVIEMBRE 2021.</w:t>
            </w:r>
          </w:p>
        </w:tc>
      </w:tr>
    </w:tbl>
    <w:p w14:paraId="0182BDCD" w14:textId="47334B6C" w:rsidR="00364D7F" w:rsidRDefault="00364D7F" w:rsidP="00364D7F"/>
    <w:p w14:paraId="15E14D06" w14:textId="77777777" w:rsidR="00E4404D" w:rsidRDefault="00E4404D" w:rsidP="00364D7F"/>
    <w:p w14:paraId="26B3EB13" w14:textId="6CDCDC03" w:rsidR="00EE2E07" w:rsidRDefault="00EE2E07" w:rsidP="00EE2E07"/>
    <w:p w14:paraId="6FF14FEE" w14:textId="77777777" w:rsidR="0026067A" w:rsidRDefault="0026067A" w:rsidP="00EE2E07"/>
    <w:tbl>
      <w:tblPr>
        <w:tblStyle w:val="Tablaconcuadrcula"/>
        <w:tblW w:w="9351" w:type="dxa"/>
        <w:tblLayout w:type="fixed"/>
        <w:tblLook w:val="04A0" w:firstRow="1" w:lastRow="0" w:firstColumn="1" w:lastColumn="0" w:noHBand="0" w:noVBand="1"/>
      </w:tblPr>
      <w:tblGrid>
        <w:gridCol w:w="2470"/>
        <w:gridCol w:w="2063"/>
        <w:gridCol w:w="2267"/>
        <w:gridCol w:w="2551"/>
      </w:tblGrid>
      <w:tr w:rsidR="002434BF" w:rsidRPr="00481D10" w14:paraId="538054ED" w14:textId="77777777" w:rsidTr="00710EB4">
        <w:tc>
          <w:tcPr>
            <w:tcW w:w="2470" w:type="dxa"/>
          </w:tcPr>
          <w:p w14:paraId="718F21A3" w14:textId="77777777" w:rsidR="002434BF" w:rsidRDefault="002434BF" w:rsidP="00710EB4">
            <w:pPr>
              <w:autoSpaceDE w:val="0"/>
              <w:autoSpaceDN w:val="0"/>
              <w:adjustRightInd w:val="0"/>
              <w:jc w:val="center"/>
              <w:rPr>
                <w:rFonts w:ascii="Arial Narrow" w:hAnsi="Arial Narrow" w:cs="Arial"/>
                <w:b/>
                <w:sz w:val="20"/>
                <w:szCs w:val="20"/>
              </w:rPr>
            </w:pPr>
          </w:p>
          <w:p w14:paraId="1B0A4F98"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DETALLE</w:t>
            </w:r>
          </w:p>
        </w:tc>
        <w:tc>
          <w:tcPr>
            <w:tcW w:w="2063" w:type="dxa"/>
          </w:tcPr>
          <w:p w14:paraId="759C4AEA"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CANTIDAD MANTENIMIENTOS</w:t>
            </w:r>
          </w:p>
          <w:p w14:paraId="07F2E4E7" w14:textId="77777777" w:rsidR="002434BF" w:rsidRPr="00481D10" w:rsidRDefault="002434BF" w:rsidP="00710EB4">
            <w:pPr>
              <w:autoSpaceDE w:val="0"/>
              <w:autoSpaceDN w:val="0"/>
              <w:adjustRightInd w:val="0"/>
              <w:jc w:val="center"/>
              <w:rPr>
                <w:rFonts w:ascii="Arial Narrow" w:hAnsi="Arial Narrow" w:cs="Arial"/>
                <w:b/>
                <w:sz w:val="20"/>
                <w:szCs w:val="20"/>
              </w:rPr>
            </w:pPr>
          </w:p>
        </w:tc>
        <w:tc>
          <w:tcPr>
            <w:tcW w:w="2267" w:type="dxa"/>
          </w:tcPr>
          <w:p w14:paraId="0C4428FE"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MANTENIMIENTO SUGERIDO</w:t>
            </w:r>
          </w:p>
        </w:tc>
        <w:tc>
          <w:tcPr>
            <w:tcW w:w="2551" w:type="dxa"/>
          </w:tcPr>
          <w:p w14:paraId="2DE55F28"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MANTENIMIENTO SOLICITADO</w:t>
            </w:r>
          </w:p>
        </w:tc>
      </w:tr>
      <w:tr w:rsidR="002434BF" w:rsidRPr="00481D10" w14:paraId="7447E771" w14:textId="77777777" w:rsidTr="00710EB4">
        <w:tc>
          <w:tcPr>
            <w:tcW w:w="2470" w:type="dxa"/>
          </w:tcPr>
          <w:p w14:paraId="7D46E84D" w14:textId="77777777" w:rsidR="002434BF" w:rsidRPr="00481D10" w:rsidRDefault="002434BF"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LAVADO DE DOS TANQUES DE ALMACENAMIENTO DE AGUA (CISTERNAS) INCLUYE SUMINISTRO DE CLOROX Y SEGUIMIENTO Y MONITOREO PERMANENTE DE LA CALIDAD DEL AGUA.</w:t>
            </w:r>
          </w:p>
          <w:p w14:paraId="244ADADE" w14:textId="77777777" w:rsidR="002434BF" w:rsidRPr="00481D10" w:rsidRDefault="002434BF"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LIMPIEZA DE CANALETAS DE AGUAS LLUVIAS SUMIDEROS DE AGUAS RESIDUALES O PLUVIALES. </w:t>
            </w:r>
          </w:p>
        </w:tc>
        <w:tc>
          <w:tcPr>
            <w:tcW w:w="2063" w:type="dxa"/>
          </w:tcPr>
          <w:p w14:paraId="66BB4B17" w14:textId="77777777" w:rsidR="002434BF" w:rsidRPr="00481D10" w:rsidRDefault="002434BF" w:rsidP="00710EB4">
            <w:pPr>
              <w:autoSpaceDE w:val="0"/>
              <w:autoSpaceDN w:val="0"/>
              <w:adjustRightInd w:val="0"/>
              <w:jc w:val="center"/>
              <w:rPr>
                <w:rFonts w:ascii="Arial Narrow" w:hAnsi="Arial Narrow" w:cs="Arial"/>
                <w:sz w:val="20"/>
                <w:szCs w:val="20"/>
              </w:rPr>
            </w:pPr>
            <w:r>
              <w:rPr>
                <w:rFonts w:ascii="Arial Narrow" w:hAnsi="Arial Narrow" w:cs="Arial"/>
                <w:sz w:val="20"/>
                <w:szCs w:val="20"/>
              </w:rPr>
              <w:t>2</w:t>
            </w:r>
          </w:p>
        </w:tc>
        <w:tc>
          <w:tcPr>
            <w:tcW w:w="2267" w:type="dxa"/>
          </w:tcPr>
          <w:p w14:paraId="3A3CA665" w14:textId="77777777" w:rsidR="002434BF" w:rsidRPr="00481D10" w:rsidRDefault="002434BF" w:rsidP="00710EB4">
            <w:pPr>
              <w:autoSpaceDE w:val="0"/>
              <w:autoSpaceDN w:val="0"/>
              <w:adjustRightInd w:val="0"/>
              <w:ind w:left="708" w:hanging="708"/>
              <w:jc w:val="both"/>
              <w:rPr>
                <w:rFonts w:ascii="Arial Narrow" w:hAnsi="Arial Narrow" w:cs="Arial"/>
                <w:sz w:val="20"/>
                <w:szCs w:val="20"/>
              </w:rPr>
            </w:pPr>
            <w:r>
              <w:rPr>
                <w:rFonts w:ascii="Arial Narrow" w:hAnsi="Arial Narrow" w:cs="Arial"/>
                <w:sz w:val="20"/>
                <w:szCs w:val="20"/>
              </w:rPr>
              <w:t>DOS (2) AL AÑO.</w:t>
            </w:r>
          </w:p>
        </w:tc>
        <w:tc>
          <w:tcPr>
            <w:tcW w:w="2551" w:type="dxa"/>
          </w:tcPr>
          <w:p w14:paraId="43C83FE4" w14:textId="77777777" w:rsidR="002434BF" w:rsidRPr="00481D10" w:rsidRDefault="002434BF" w:rsidP="00710EB4">
            <w:pPr>
              <w:autoSpaceDE w:val="0"/>
              <w:autoSpaceDN w:val="0"/>
              <w:adjustRightInd w:val="0"/>
              <w:jc w:val="both"/>
              <w:rPr>
                <w:rFonts w:ascii="Arial Narrow" w:hAnsi="Arial Narrow" w:cs="Arial"/>
                <w:sz w:val="20"/>
                <w:szCs w:val="20"/>
              </w:rPr>
            </w:pPr>
            <w:r w:rsidRPr="00C87492">
              <w:rPr>
                <w:rFonts w:ascii="Arial Narrow" w:hAnsi="Arial Narrow" w:cs="Arial"/>
                <w:sz w:val="20"/>
                <w:szCs w:val="20"/>
              </w:rPr>
              <w:t>JULIO,</w:t>
            </w:r>
            <w:r w:rsidRPr="00481D10">
              <w:rPr>
                <w:rFonts w:ascii="Arial Narrow" w:hAnsi="Arial Narrow" w:cs="Arial"/>
                <w:sz w:val="20"/>
                <w:szCs w:val="20"/>
              </w:rPr>
              <w:t xml:space="preserve"> </w:t>
            </w:r>
            <w:r>
              <w:rPr>
                <w:rFonts w:ascii="Arial Narrow" w:hAnsi="Arial Narrow" w:cs="Arial"/>
                <w:sz w:val="20"/>
                <w:szCs w:val="20"/>
              </w:rPr>
              <w:t>OCTUBRE</w:t>
            </w:r>
            <w:r w:rsidRPr="00481D10">
              <w:rPr>
                <w:rFonts w:ascii="Arial Narrow" w:hAnsi="Arial Narrow" w:cs="Arial"/>
                <w:sz w:val="20"/>
                <w:szCs w:val="20"/>
              </w:rPr>
              <w:t xml:space="preserve"> 202</w:t>
            </w:r>
            <w:r>
              <w:rPr>
                <w:rFonts w:ascii="Arial Narrow" w:hAnsi="Arial Narrow" w:cs="Arial"/>
                <w:sz w:val="20"/>
                <w:szCs w:val="20"/>
              </w:rPr>
              <w:t>1.</w:t>
            </w:r>
          </w:p>
        </w:tc>
      </w:tr>
    </w:tbl>
    <w:p w14:paraId="331A2089" w14:textId="24E8466C" w:rsidR="00EE2E07" w:rsidRDefault="00EE2E07" w:rsidP="00EE2E07">
      <w:pPr>
        <w:autoSpaceDE w:val="0"/>
        <w:autoSpaceDN w:val="0"/>
        <w:adjustRightInd w:val="0"/>
        <w:jc w:val="both"/>
        <w:rPr>
          <w:rFonts w:ascii="Arial Narrow" w:hAnsi="Arial Narrow" w:cs="Arial"/>
        </w:rPr>
      </w:pPr>
    </w:p>
    <w:p w14:paraId="7DE266CF" w14:textId="77777777" w:rsidR="002434BF" w:rsidRDefault="002434BF" w:rsidP="00EE2E07">
      <w:pPr>
        <w:autoSpaceDE w:val="0"/>
        <w:autoSpaceDN w:val="0"/>
        <w:adjustRightInd w:val="0"/>
        <w:jc w:val="both"/>
        <w:rPr>
          <w:rFonts w:ascii="Arial Narrow" w:hAnsi="Arial Narrow" w:cs="Arial"/>
        </w:rPr>
      </w:pPr>
    </w:p>
    <w:tbl>
      <w:tblPr>
        <w:tblStyle w:val="Tablaconcuadrcula"/>
        <w:tblW w:w="9351" w:type="dxa"/>
        <w:tblLook w:val="04A0" w:firstRow="1" w:lastRow="0" w:firstColumn="1" w:lastColumn="0" w:noHBand="0" w:noVBand="1"/>
      </w:tblPr>
      <w:tblGrid>
        <w:gridCol w:w="2207"/>
        <w:gridCol w:w="2207"/>
        <w:gridCol w:w="2207"/>
        <w:gridCol w:w="2730"/>
      </w:tblGrid>
      <w:tr w:rsidR="002434BF" w:rsidRPr="00481D10" w14:paraId="72F9A3F6" w14:textId="77777777" w:rsidTr="00710EB4">
        <w:tc>
          <w:tcPr>
            <w:tcW w:w="2207" w:type="dxa"/>
          </w:tcPr>
          <w:p w14:paraId="1ACD1566"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DETALLE</w:t>
            </w:r>
          </w:p>
        </w:tc>
        <w:tc>
          <w:tcPr>
            <w:tcW w:w="2207" w:type="dxa"/>
          </w:tcPr>
          <w:p w14:paraId="48BAB522"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CANTIDAD MANTENIMIENTOS</w:t>
            </w:r>
          </w:p>
          <w:p w14:paraId="3DC3B357"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AL AÑO</w:t>
            </w:r>
          </w:p>
        </w:tc>
        <w:tc>
          <w:tcPr>
            <w:tcW w:w="2207" w:type="dxa"/>
          </w:tcPr>
          <w:p w14:paraId="17C3F037"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MANTENIMIENTO SUGERIDO</w:t>
            </w:r>
          </w:p>
        </w:tc>
        <w:tc>
          <w:tcPr>
            <w:tcW w:w="2730" w:type="dxa"/>
          </w:tcPr>
          <w:p w14:paraId="52E33F21" w14:textId="77777777" w:rsidR="002434BF" w:rsidRPr="00481D10" w:rsidRDefault="002434BF" w:rsidP="00710EB4">
            <w:pPr>
              <w:autoSpaceDE w:val="0"/>
              <w:autoSpaceDN w:val="0"/>
              <w:adjustRightInd w:val="0"/>
              <w:jc w:val="center"/>
              <w:rPr>
                <w:rFonts w:ascii="Arial Narrow" w:hAnsi="Arial Narrow" w:cs="Arial"/>
                <w:b/>
                <w:sz w:val="20"/>
                <w:szCs w:val="20"/>
              </w:rPr>
            </w:pPr>
            <w:r w:rsidRPr="00481D10">
              <w:rPr>
                <w:rFonts w:ascii="Arial Narrow" w:hAnsi="Arial Narrow" w:cs="Arial"/>
                <w:b/>
                <w:sz w:val="20"/>
                <w:szCs w:val="20"/>
              </w:rPr>
              <w:t>MANTENIMIENTO SOLICITADO</w:t>
            </w:r>
          </w:p>
        </w:tc>
      </w:tr>
      <w:tr w:rsidR="002434BF" w:rsidRPr="00481D10" w14:paraId="42A553EE" w14:textId="77777777" w:rsidTr="00710EB4">
        <w:tc>
          <w:tcPr>
            <w:tcW w:w="2207" w:type="dxa"/>
          </w:tcPr>
          <w:p w14:paraId="6E13FF70" w14:textId="77777777" w:rsidR="002434BF" w:rsidRPr="00481D10" w:rsidRDefault="002434BF" w:rsidP="00710EB4">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LIMPIEZA DE 5 CAJAS DE INSPECCIÓN SANITARIA Y LIMPIEZA DE TRAMPAS DE GRASAS.</w:t>
            </w:r>
          </w:p>
        </w:tc>
        <w:tc>
          <w:tcPr>
            <w:tcW w:w="2207" w:type="dxa"/>
          </w:tcPr>
          <w:p w14:paraId="103B5B42" w14:textId="77777777" w:rsidR="002434BF" w:rsidRPr="00481D10" w:rsidRDefault="002434BF" w:rsidP="00710EB4">
            <w:pPr>
              <w:autoSpaceDE w:val="0"/>
              <w:autoSpaceDN w:val="0"/>
              <w:adjustRightInd w:val="0"/>
              <w:jc w:val="center"/>
              <w:rPr>
                <w:rFonts w:ascii="Arial Narrow" w:hAnsi="Arial Narrow" w:cs="Arial"/>
                <w:sz w:val="20"/>
                <w:szCs w:val="20"/>
              </w:rPr>
            </w:pPr>
            <w:r w:rsidRPr="00481D10">
              <w:rPr>
                <w:rFonts w:ascii="Arial Narrow" w:hAnsi="Arial Narrow" w:cs="Arial"/>
                <w:sz w:val="20"/>
                <w:szCs w:val="20"/>
              </w:rPr>
              <w:t>1</w:t>
            </w:r>
          </w:p>
        </w:tc>
        <w:tc>
          <w:tcPr>
            <w:tcW w:w="2207" w:type="dxa"/>
          </w:tcPr>
          <w:p w14:paraId="5028B849" w14:textId="77777777" w:rsidR="002434BF" w:rsidRPr="00481D10" w:rsidRDefault="002434BF" w:rsidP="00710EB4">
            <w:pPr>
              <w:autoSpaceDE w:val="0"/>
              <w:autoSpaceDN w:val="0"/>
              <w:adjustRightInd w:val="0"/>
              <w:jc w:val="center"/>
              <w:rPr>
                <w:rFonts w:ascii="Arial Narrow" w:hAnsi="Arial Narrow" w:cs="Arial"/>
                <w:sz w:val="20"/>
                <w:szCs w:val="20"/>
              </w:rPr>
            </w:pPr>
            <w:r>
              <w:rPr>
                <w:rFonts w:ascii="Arial Narrow" w:hAnsi="Arial Narrow" w:cs="Arial"/>
                <w:sz w:val="20"/>
                <w:szCs w:val="20"/>
              </w:rPr>
              <w:t>UNO (1)</w:t>
            </w:r>
          </w:p>
        </w:tc>
        <w:tc>
          <w:tcPr>
            <w:tcW w:w="2730" w:type="dxa"/>
          </w:tcPr>
          <w:p w14:paraId="4532A308" w14:textId="77777777" w:rsidR="002434BF" w:rsidRPr="00481D10" w:rsidRDefault="002434BF" w:rsidP="00710EB4">
            <w:pPr>
              <w:autoSpaceDE w:val="0"/>
              <w:autoSpaceDN w:val="0"/>
              <w:adjustRightInd w:val="0"/>
              <w:jc w:val="both"/>
              <w:rPr>
                <w:rFonts w:ascii="Arial Narrow" w:hAnsi="Arial Narrow" w:cs="Arial"/>
                <w:sz w:val="20"/>
                <w:szCs w:val="20"/>
              </w:rPr>
            </w:pPr>
            <w:r>
              <w:rPr>
                <w:rFonts w:ascii="Arial Narrow" w:hAnsi="Arial Narrow" w:cs="Arial"/>
                <w:sz w:val="20"/>
                <w:szCs w:val="20"/>
              </w:rPr>
              <w:t>OCTUBRE</w:t>
            </w:r>
            <w:r w:rsidRPr="00481D10">
              <w:rPr>
                <w:rFonts w:ascii="Arial Narrow" w:hAnsi="Arial Narrow" w:cs="Arial"/>
                <w:sz w:val="20"/>
                <w:szCs w:val="20"/>
              </w:rPr>
              <w:t xml:space="preserve"> 202</w:t>
            </w:r>
            <w:r>
              <w:rPr>
                <w:rFonts w:ascii="Arial Narrow" w:hAnsi="Arial Narrow" w:cs="Arial"/>
                <w:sz w:val="20"/>
                <w:szCs w:val="20"/>
              </w:rPr>
              <w:t>1.</w:t>
            </w:r>
          </w:p>
        </w:tc>
      </w:tr>
    </w:tbl>
    <w:p w14:paraId="0C5EFD44" w14:textId="7EFDF37F" w:rsidR="00EE2E07" w:rsidRPr="00E4404D" w:rsidRDefault="00EE2E07" w:rsidP="00EE2E07">
      <w:pPr>
        <w:autoSpaceDE w:val="0"/>
        <w:autoSpaceDN w:val="0"/>
        <w:adjustRightInd w:val="0"/>
        <w:jc w:val="both"/>
        <w:rPr>
          <w:rFonts w:ascii="Arial Narrow" w:hAnsi="Arial Narrow" w:cs="Arial"/>
          <w:highlight w:val="yellow"/>
        </w:rPr>
      </w:pPr>
    </w:p>
    <w:p w14:paraId="6F733DA7" w14:textId="77777777" w:rsidR="0026067A" w:rsidRPr="00E4404D" w:rsidRDefault="0026067A" w:rsidP="00EE2E07">
      <w:pPr>
        <w:autoSpaceDE w:val="0"/>
        <w:autoSpaceDN w:val="0"/>
        <w:adjustRightInd w:val="0"/>
        <w:jc w:val="both"/>
        <w:rPr>
          <w:rFonts w:ascii="Arial Narrow" w:hAnsi="Arial Narrow" w:cs="Arial"/>
          <w:highlight w:val="yellow"/>
        </w:rPr>
      </w:pPr>
    </w:p>
    <w:p w14:paraId="18735DA0" w14:textId="77777777" w:rsidR="00EE2E07" w:rsidRPr="00E4404D" w:rsidRDefault="00EE2E07" w:rsidP="00EE2E07">
      <w:pPr>
        <w:autoSpaceDE w:val="0"/>
        <w:autoSpaceDN w:val="0"/>
        <w:adjustRightInd w:val="0"/>
        <w:jc w:val="both"/>
        <w:rPr>
          <w:rFonts w:ascii="Arial Narrow" w:hAnsi="Arial Narrow" w:cs="Arial"/>
          <w:highlight w:val="yellow"/>
        </w:rPr>
      </w:pPr>
    </w:p>
    <w:p w14:paraId="1CDB849D" w14:textId="33D5073D" w:rsidR="00EE2E07" w:rsidRDefault="00EE2E07" w:rsidP="00EE2E07">
      <w:pPr>
        <w:autoSpaceDE w:val="0"/>
        <w:autoSpaceDN w:val="0"/>
        <w:adjustRightInd w:val="0"/>
        <w:jc w:val="both"/>
        <w:rPr>
          <w:rFonts w:ascii="Arial Narrow" w:hAnsi="Arial Narrow" w:cs="Arial"/>
        </w:rPr>
      </w:pPr>
    </w:p>
    <w:p w14:paraId="0E837DEA" w14:textId="0D1D33D4" w:rsidR="0026067A" w:rsidRDefault="0026067A" w:rsidP="00EE2E07">
      <w:pPr>
        <w:autoSpaceDE w:val="0"/>
        <w:autoSpaceDN w:val="0"/>
        <w:adjustRightInd w:val="0"/>
        <w:jc w:val="both"/>
        <w:rPr>
          <w:rFonts w:ascii="Arial Narrow" w:hAnsi="Arial Narrow" w:cs="Arial"/>
        </w:rPr>
      </w:pPr>
    </w:p>
    <w:p w14:paraId="3459F620" w14:textId="77777777" w:rsidR="0026067A" w:rsidRPr="00481D10" w:rsidRDefault="0026067A" w:rsidP="00EE2E07">
      <w:pPr>
        <w:autoSpaceDE w:val="0"/>
        <w:autoSpaceDN w:val="0"/>
        <w:adjustRightInd w:val="0"/>
        <w:jc w:val="both"/>
        <w:rPr>
          <w:rFonts w:ascii="Arial Narrow" w:hAnsi="Arial Narrow" w:cs="Arial"/>
        </w:rPr>
      </w:pPr>
    </w:p>
    <w:p w14:paraId="0481BE4B" w14:textId="77777777" w:rsidR="00D21AD8" w:rsidRDefault="00D21AD8" w:rsidP="00702909">
      <w:pPr>
        <w:tabs>
          <w:tab w:val="left" w:pos="8445"/>
        </w:tabs>
        <w:rPr>
          <w:rFonts w:ascii="Arial Narrow" w:hAnsi="Arial Narrow" w:cs="Arial"/>
          <w:sz w:val="22"/>
          <w:szCs w:val="22"/>
        </w:rPr>
      </w:pPr>
    </w:p>
    <w:p w14:paraId="006DF29B" w14:textId="77777777" w:rsidR="00D21AD8" w:rsidRDefault="00D21AD8" w:rsidP="00702909">
      <w:pPr>
        <w:tabs>
          <w:tab w:val="left" w:pos="8445"/>
        </w:tabs>
        <w:rPr>
          <w:rFonts w:ascii="Arial Narrow" w:hAnsi="Arial Narrow" w:cs="Arial"/>
          <w:sz w:val="22"/>
          <w:szCs w:val="22"/>
        </w:rPr>
      </w:pPr>
    </w:p>
    <w:p w14:paraId="1500CFFF" w14:textId="77777777" w:rsidR="00D21AD8" w:rsidRDefault="00D21AD8" w:rsidP="00702909">
      <w:pPr>
        <w:tabs>
          <w:tab w:val="left" w:pos="8445"/>
        </w:tabs>
        <w:rPr>
          <w:rFonts w:ascii="Arial Narrow" w:hAnsi="Arial Narrow" w:cs="Arial"/>
          <w:sz w:val="22"/>
          <w:szCs w:val="22"/>
        </w:rPr>
      </w:pPr>
    </w:p>
    <w:p w14:paraId="5B381924" w14:textId="77777777" w:rsidR="009F5817" w:rsidRPr="00EE2E07" w:rsidRDefault="009F5817" w:rsidP="00702909">
      <w:pPr>
        <w:tabs>
          <w:tab w:val="left" w:pos="8445"/>
        </w:tabs>
        <w:rPr>
          <w:rFonts w:ascii="Arial Narrow" w:hAnsi="Arial Narrow" w:cs="Arial"/>
        </w:rPr>
      </w:pPr>
    </w:p>
    <w:p w14:paraId="12296591" w14:textId="77777777" w:rsidR="00702909" w:rsidRPr="00EE2E07" w:rsidRDefault="00702909" w:rsidP="00702909">
      <w:pPr>
        <w:tabs>
          <w:tab w:val="left" w:pos="8445"/>
        </w:tabs>
        <w:rPr>
          <w:rFonts w:ascii="Arial Narrow" w:hAnsi="Arial Narrow" w:cs="Arial"/>
        </w:rPr>
      </w:pPr>
    </w:p>
    <w:p w14:paraId="592A219F" w14:textId="77777777" w:rsidR="009F5817" w:rsidRPr="00EE2E07" w:rsidRDefault="009F5817" w:rsidP="009F5817">
      <w:pPr>
        <w:autoSpaceDE w:val="0"/>
        <w:autoSpaceDN w:val="0"/>
        <w:adjustRightInd w:val="0"/>
        <w:jc w:val="both"/>
        <w:rPr>
          <w:rFonts w:ascii="Arial Narrow" w:hAnsi="Arial Narrow" w:cs="Arial"/>
          <w:color w:val="000000"/>
          <w:highlight w:val="yellow"/>
        </w:rPr>
      </w:pPr>
      <w:r w:rsidRPr="00EE2E07">
        <w:rPr>
          <w:rFonts w:ascii="Arial Narrow" w:hAnsi="Arial Narrow" w:cs="Arial"/>
          <w:color w:val="000000"/>
          <w:highlight w:val="yellow"/>
        </w:rPr>
        <w:t>_________________________________________</w:t>
      </w:r>
    </w:p>
    <w:p w14:paraId="4058C893" w14:textId="77777777" w:rsidR="009F5817" w:rsidRPr="00EE2E07" w:rsidRDefault="009F5817" w:rsidP="009F5817">
      <w:pPr>
        <w:autoSpaceDE w:val="0"/>
        <w:autoSpaceDN w:val="0"/>
        <w:adjustRightInd w:val="0"/>
        <w:jc w:val="both"/>
        <w:rPr>
          <w:rFonts w:ascii="Arial Narrow" w:hAnsi="Arial Narrow" w:cs="Arial"/>
          <w:b/>
          <w:color w:val="000000"/>
        </w:rPr>
      </w:pPr>
      <w:r w:rsidRPr="00EE2E07">
        <w:rPr>
          <w:rFonts w:ascii="Arial Narrow" w:hAnsi="Arial Narrow" w:cs="Arial"/>
          <w:b/>
          <w:color w:val="000000"/>
          <w:highlight w:val="yellow"/>
        </w:rPr>
        <w:t>(NOMBRE DEL REPRESENTANTE LEGAL)</w:t>
      </w:r>
    </w:p>
    <w:p w14:paraId="291373E3" w14:textId="219144BD" w:rsidR="009F5817" w:rsidRPr="00EE2E07" w:rsidRDefault="009F5817" w:rsidP="009F5817">
      <w:pPr>
        <w:autoSpaceDE w:val="0"/>
        <w:autoSpaceDN w:val="0"/>
        <w:adjustRightInd w:val="0"/>
        <w:jc w:val="both"/>
        <w:rPr>
          <w:rFonts w:ascii="Arial Narrow" w:hAnsi="Arial Narrow" w:cs="Arial"/>
          <w:b/>
          <w:color w:val="000000"/>
        </w:rPr>
      </w:pPr>
      <w:r w:rsidRPr="00EE2E07">
        <w:rPr>
          <w:rFonts w:ascii="Arial Narrow" w:hAnsi="Arial Narrow" w:cs="Arial"/>
          <w:b/>
          <w:color w:val="000000"/>
          <w:highlight w:val="yellow"/>
        </w:rPr>
        <w:t>C.C. N</w:t>
      </w:r>
      <w:r w:rsidR="00EE2E07">
        <w:rPr>
          <w:rFonts w:ascii="Arial Narrow" w:hAnsi="Arial Narrow" w:cs="Arial"/>
          <w:b/>
          <w:color w:val="000000"/>
          <w:highlight w:val="yellow"/>
        </w:rPr>
        <w:t>o.</w:t>
      </w:r>
      <w:r w:rsidRPr="00EE2E07">
        <w:rPr>
          <w:rFonts w:ascii="Arial Narrow" w:hAnsi="Arial Narrow" w:cs="Arial"/>
          <w:b/>
          <w:color w:val="000000"/>
          <w:highlight w:val="yellow"/>
        </w:rPr>
        <w:t xml:space="preserve"> XX.XXX.XXX</w:t>
      </w:r>
    </w:p>
    <w:p w14:paraId="6A51A60D" w14:textId="77777777" w:rsidR="009F5817" w:rsidRPr="00EE2E07" w:rsidRDefault="009F5817" w:rsidP="009F5817">
      <w:pPr>
        <w:autoSpaceDE w:val="0"/>
        <w:autoSpaceDN w:val="0"/>
        <w:adjustRightInd w:val="0"/>
        <w:jc w:val="both"/>
        <w:rPr>
          <w:rFonts w:ascii="Arial Narrow" w:hAnsi="Arial Narrow" w:cs="Arial"/>
          <w:b/>
          <w:color w:val="000000"/>
        </w:rPr>
      </w:pPr>
      <w:r w:rsidRPr="00EE2E07">
        <w:rPr>
          <w:rFonts w:ascii="Arial Narrow" w:hAnsi="Arial Narrow" w:cs="Arial"/>
          <w:b/>
          <w:color w:val="000000"/>
        </w:rPr>
        <w:t>Representante Legal</w:t>
      </w:r>
    </w:p>
    <w:p w14:paraId="595C31B7" w14:textId="77777777" w:rsidR="009F5817" w:rsidRPr="00EE2E07" w:rsidRDefault="009F5817" w:rsidP="009F5817">
      <w:pPr>
        <w:autoSpaceDE w:val="0"/>
        <w:autoSpaceDN w:val="0"/>
        <w:adjustRightInd w:val="0"/>
        <w:jc w:val="both"/>
        <w:rPr>
          <w:rFonts w:ascii="Arial Narrow" w:hAnsi="Arial Narrow" w:cs="Arial"/>
          <w:b/>
          <w:color w:val="000000"/>
        </w:rPr>
      </w:pPr>
      <w:r w:rsidRPr="00EE2E07">
        <w:rPr>
          <w:rFonts w:ascii="Arial Narrow" w:hAnsi="Arial Narrow" w:cs="Arial"/>
          <w:b/>
          <w:color w:val="000000"/>
          <w:highlight w:val="yellow"/>
        </w:rPr>
        <w:t>(NOMBRE DE LA EMPRESA)</w:t>
      </w:r>
    </w:p>
    <w:p w14:paraId="40EC1006" w14:textId="77777777" w:rsidR="00772FE1" w:rsidRPr="00EE2E07" w:rsidRDefault="00772FE1" w:rsidP="00772FE1">
      <w:pPr>
        <w:pStyle w:val="Sinespaciado"/>
        <w:rPr>
          <w:rFonts w:ascii="Arial Narrow" w:hAnsi="Arial Narrow" w:cs="Arial"/>
          <w:b/>
          <w:sz w:val="24"/>
          <w:szCs w:val="24"/>
          <w:lang w:val="es-CO" w:eastAsia="es-MX"/>
        </w:rPr>
      </w:pPr>
    </w:p>
    <w:p w14:paraId="3B2F8827" w14:textId="77777777" w:rsidR="00364D7F" w:rsidRDefault="00364D7F">
      <w:pPr>
        <w:jc w:val="both"/>
        <w:rPr>
          <w:rFonts w:ascii="Arial Narrow" w:eastAsiaTheme="minorHAnsi" w:hAnsi="Arial Narrow" w:cs="Arial"/>
          <w:b/>
          <w:sz w:val="22"/>
          <w:szCs w:val="22"/>
          <w:lang w:val="es-ES" w:eastAsia="es-MX"/>
        </w:rPr>
      </w:pPr>
      <w:r>
        <w:rPr>
          <w:rFonts w:ascii="Arial Narrow" w:hAnsi="Arial Narrow" w:cs="Arial"/>
          <w:b/>
          <w:lang w:eastAsia="es-MX"/>
        </w:rPr>
        <w:br w:type="page"/>
      </w:r>
    </w:p>
    <w:p w14:paraId="29870F12" w14:textId="77777777" w:rsidR="00702909" w:rsidRPr="00EE2E07" w:rsidRDefault="00702909" w:rsidP="0078018A">
      <w:pPr>
        <w:pStyle w:val="Sinespaciado"/>
        <w:jc w:val="center"/>
        <w:rPr>
          <w:rFonts w:ascii="Arial Narrow" w:hAnsi="Arial Narrow" w:cs="Arial"/>
          <w:b/>
          <w:lang w:eastAsia="es-MX"/>
        </w:rPr>
      </w:pPr>
      <w:r w:rsidRPr="00EE2E07">
        <w:rPr>
          <w:rFonts w:ascii="Arial Narrow" w:hAnsi="Arial Narrow" w:cs="Arial"/>
          <w:b/>
          <w:lang w:eastAsia="es-MX"/>
        </w:rPr>
        <w:lastRenderedPageBreak/>
        <w:t>ANEXO 3</w:t>
      </w:r>
    </w:p>
    <w:p w14:paraId="3D59E348" w14:textId="77777777" w:rsidR="00702909" w:rsidRPr="00EE2E07" w:rsidRDefault="00702909" w:rsidP="00702909">
      <w:pPr>
        <w:pStyle w:val="Sinespaciado"/>
        <w:jc w:val="center"/>
        <w:rPr>
          <w:rFonts w:ascii="Arial Narrow" w:hAnsi="Arial Narrow" w:cs="Arial"/>
          <w:b/>
        </w:rPr>
      </w:pPr>
    </w:p>
    <w:p w14:paraId="3C710E68" w14:textId="503AF628" w:rsidR="00E411F9" w:rsidRPr="00EE2E07" w:rsidRDefault="00E411F9" w:rsidP="00E411F9">
      <w:pPr>
        <w:autoSpaceDE w:val="0"/>
        <w:autoSpaceDN w:val="0"/>
        <w:adjustRightInd w:val="0"/>
        <w:jc w:val="center"/>
        <w:rPr>
          <w:rFonts w:ascii="Arial Narrow" w:hAnsi="Arial Narrow" w:cs="Arial"/>
          <w:b/>
          <w:color w:val="000000"/>
          <w:sz w:val="22"/>
          <w:szCs w:val="22"/>
        </w:rPr>
      </w:pPr>
      <w:r w:rsidRPr="00EE2E07">
        <w:rPr>
          <w:rFonts w:ascii="Arial Narrow" w:hAnsi="Arial Narrow" w:cs="Arial"/>
          <w:b/>
          <w:color w:val="000000"/>
          <w:sz w:val="22"/>
          <w:szCs w:val="22"/>
        </w:rPr>
        <w:t>PROCESO DE MÍNIMA CUANTÍA N</w:t>
      </w:r>
      <w:r w:rsidR="00585BFE" w:rsidRPr="00EE2E07">
        <w:rPr>
          <w:rFonts w:ascii="Arial Narrow" w:hAnsi="Arial Narrow" w:cs="Arial"/>
          <w:b/>
          <w:color w:val="000000"/>
          <w:sz w:val="22"/>
          <w:szCs w:val="22"/>
        </w:rPr>
        <w:t xml:space="preserve">o. </w:t>
      </w:r>
      <w:r w:rsidR="00CF3322">
        <w:rPr>
          <w:rFonts w:ascii="Arial Narrow" w:hAnsi="Arial Narrow" w:cs="Arial"/>
          <w:b/>
          <w:color w:val="000000"/>
          <w:sz w:val="22"/>
          <w:szCs w:val="22"/>
        </w:rPr>
        <w:t>SNA-008-2021</w:t>
      </w:r>
    </w:p>
    <w:p w14:paraId="58429009" w14:textId="77777777" w:rsidR="00702909" w:rsidRPr="00EE2E07" w:rsidRDefault="00702909" w:rsidP="00702909">
      <w:pPr>
        <w:pStyle w:val="Sinespaciado"/>
        <w:rPr>
          <w:rFonts w:ascii="Arial Narrow" w:hAnsi="Arial Narrow" w:cs="Arial"/>
          <w:b/>
          <w:color w:val="000000"/>
          <w:lang w:val="es-CO" w:eastAsia="es-MX"/>
        </w:rPr>
      </w:pPr>
    </w:p>
    <w:p w14:paraId="0C9C8476" w14:textId="77777777" w:rsidR="00702909" w:rsidRPr="00EE2E07" w:rsidRDefault="00BA07B3" w:rsidP="0078018A">
      <w:pPr>
        <w:autoSpaceDE w:val="0"/>
        <w:autoSpaceDN w:val="0"/>
        <w:adjustRightInd w:val="0"/>
        <w:jc w:val="center"/>
        <w:rPr>
          <w:rFonts w:ascii="Arial Narrow" w:hAnsi="Arial Narrow" w:cs="Arial"/>
          <w:b/>
          <w:bCs/>
          <w:color w:val="000000"/>
          <w:sz w:val="22"/>
          <w:szCs w:val="22"/>
        </w:rPr>
      </w:pPr>
      <w:r w:rsidRPr="00EE2E07">
        <w:rPr>
          <w:rFonts w:ascii="Arial Narrow" w:hAnsi="Arial Narrow" w:cs="Arial"/>
          <w:b/>
          <w:bCs/>
          <w:color w:val="000000"/>
          <w:sz w:val="22"/>
          <w:szCs w:val="22"/>
        </w:rPr>
        <w:t>OFERTA ECONÓ</w:t>
      </w:r>
      <w:r w:rsidR="00702909" w:rsidRPr="00EE2E07">
        <w:rPr>
          <w:rFonts w:ascii="Arial Narrow" w:hAnsi="Arial Narrow" w:cs="Arial"/>
          <w:b/>
          <w:bCs/>
          <w:color w:val="000000"/>
          <w:sz w:val="22"/>
          <w:szCs w:val="22"/>
        </w:rPr>
        <w:t>MICA</w:t>
      </w:r>
    </w:p>
    <w:p w14:paraId="6B925883" w14:textId="77777777" w:rsidR="0057565B" w:rsidRPr="00EE2E07" w:rsidRDefault="0057565B" w:rsidP="0078018A">
      <w:pPr>
        <w:autoSpaceDE w:val="0"/>
        <w:autoSpaceDN w:val="0"/>
        <w:adjustRightInd w:val="0"/>
        <w:jc w:val="center"/>
        <w:rPr>
          <w:rFonts w:ascii="Arial Narrow" w:hAnsi="Arial Narrow" w:cs="Arial"/>
          <w:b/>
          <w:bCs/>
          <w:color w:val="000000"/>
          <w:sz w:val="22"/>
          <w:szCs w:val="22"/>
        </w:rPr>
      </w:pPr>
    </w:p>
    <w:p w14:paraId="47368751" w14:textId="27F192E0" w:rsidR="004409A9" w:rsidRPr="00EC2CA7" w:rsidRDefault="004409A9" w:rsidP="004409A9">
      <w:pPr>
        <w:pStyle w:val="Ttulo5"/>
        <w:jc w:val="both"/>
        <w:rPr>
          <w:rFonts w:ascii="Arial Narrow" w:hAnsi="Arial Narrow"/>
          <w:i/>
          <w:sz w:val="22"/>
          <w:szCs w:val="22"/>
        </w:rPr>
      </w:pPr>
      <w:r w:rsidRPr="00EC2CA7">
        <w:rPr>
          <w:rFonts w:ascii="Arial Narrow" w:hAnsi="Arial Narrow"/>
          <w:color w:val="auto"/>
          <w:sz w:val="22"/>
          <w:szCs w:val="22"/>
        </w:rPr>
        <w:t>CONTRATAR EL LAVADO DE DOS TANQUES DE ALMACENAMIENTO DE AGUA (CISTERNAS), INCLUYE SUMINISTRO DE CLOROX PARA PROCESO DE DESINFECCIÓN PARA MANTENER LA CALIDAD DEL AGUA, LIMPIEZA DE CANALETAS DE AGUAS LLUVIAS, SUMIDEROS DE AGUAS RESIDUALES O PLUVIALES, LIMPIEZA DE TRAMPAS DE GRASAS, LIMPIEZA DE CINCO CAJAS DE INSPECCIÓN SANITARIA, AL IGUAL QUE EL MANTENIMIENTO PREVENTIVO Y CORRECTIVO BÁSICO DE CUATRO MOTOBOMBAS CON SUMINISTRO DE REPUESTOS UBICADOS EN LAS INSTALACIONES DE LA UNIDAD ADMINISTRATIVA ESPECIAL DE MIGRACIÓN COLOMBIA.</w:t>
      </w:r>
    </w:p>
    <w:p w14:paraId="771B4EDE" w14:textId="77777777" w:rsidR="00D21AD8" w:rsidRPr="00FE20E0" w:rsidRDefault="00D21AD8" w:rsidP="00702909">
      <w:pPr>
        <w:autoSpaceDE w:val="0"/>
        <w:autoSpaceDN w:val="0"/>
        <w:adjustRightInd w:val="0"/>
        <w:jc w:val="center"/>
        <w:rPr>
          <w:rFonts w:ascii="Arial Narrow" w:hAnsi="Arial Narrow" w:cs="Arial"/>
          <w:b/>
          <w:bCs/>
          <w:color w:val="000000"/>
          <w:sz w:val="22"/>
          <w:szCs w:val="22"/>
        </w:rPr>
      </w:pPr>
    </w:p>
    <w:tbl>
      <w:tblPr>
        <w:tblW w:w="9076" w:type="dxa"/>
        <w:jc w:val="center"/>
        <w:tblCellMar>
          <w:left w:w="70" w:type="dxa"/>
          <w:right w:w="70" w:type="dxa"/>
        </w:tblCellMar>
        <w:tblLook w:val="04A0" w:firstRow="1" w:lastRow="0" w:firstColumn="1" w:lastColumn="0" w:noHBand="0" w:noVBand="1"/>
      </w:tblPr>
      <w:tblGrid>
        <w:gridCol w:w="3408"/>
        <w:gridCol w:w="1298"/>
        <w:gridCol w:w="1701"/>
        <w:gridCol w:w="1373"/>
        <w:gridCol w:w="1296"/>
      </w:tblGrid>
      <w:tr w:rsidR="00B744D3" w:rsidRPr="00DE1C9F" w14:paraId="08AE1901" w14:textId="77777777" w:rsidTr="00DD4CCA">
        <w:trPr>
          <w:trHeight w:val="198"/>
          <w:jc w:val="center"/>
        </w:trPr>
        <w:tc>
          <w:tcPr>
            <w:tcW w:w="34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DA111" w14:textId="77777777" w:rsidR="00B744D3" w:rsidRPr="00DE1C9F" w:rsidRDefault="00B744D3" w:rsidP="00653BED">
            <w:pPr>
              <w:jc w:val="center"/>
              <w:rPr>
                <w:rFonts w:ascii="Arial Narrow" w:hAnsi="Arial Narrow" w:cs="Calibri"/>
                <w:b/>
                <w:bCs/>
                <w:color w:val="000000"/>
                <w:lang w:eastAsia="es-CO"/>
              </w:rPr>
            </w:pPr>
            <w:r>
              <w:rPr>
                <w:rFonts w:ascii="Arial Narrow" w:hAnsi="Arial Narrow" w:cs="Calibri"/>
                <w:b/>
                <w:bCs/>
                <w:color w:val="000000"/>
              </w:rPr>
              <w:t>Equipo</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14:paraId="39090449" w14:textId="77777777" w:rsidR="00B744D3" w:rsidRPr="00DE1C9F" w:rsidRDefault="00B744D3" w:rsidP="00653BED">
            <w:pPr>
              <w:jc w:val="center"/>
              <w:rPr>
                <w:rFonts w:ascii="Arial Narrow" w:hAnsi="Arial Narrow" w:cs="Calibri"/>
                <w:b/>
                <w:bCs/>
                <w:color w:val="000000"/>
              </w:rPr>
            </w:pPr>
            <w:r>
              <w:rPr>
                <w:rFonts w:ascii="Arial Narrow" w:hAnsi="Arial Narrow" w:cs="Calibri"/>
                <w:b/>
                <w:bCs/>
                <w:color w:val="000000"/>
              </w:rPr>
              <w:t>Referencia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9F628C8" w14:textId="77777777" w:rsidR="00B744D3" w:rsidRPr="00DE1C9F" w:rsidRDefault="00B744D3" w:rsidP="00653BED">
            <w:pPr>
              <w:jc w:val="center"/>
              <w:rPr>
                <w:rFonts w:ascii="Arial Narrow" w:hAnsi="Arial Narrow" w:cs="Calibri"/>
                <w:b/>
                <w:bCs/>
                <w:color w:val="000000"/>
              </w:rPr>
            </w:pPr>
            <w:r w:rsidRPr="00DE1C9F">
              <w:rPr>
                <w:rFonts w:ascii="Arial Narrow" w:hAnsi="Arial Narrow" w:cs="Calibri"/>
                <w:b/>
                <w:bCs/>
                <w:color w:val="000000"/>
              </w:rPr>
              <w:t>Cantidad</w:t>
            </w:r>
          </w:p>
        </w:tc>
        <w:tc>
          <w:tcPr>
            <w:tcW w:w="1373" w:type="dxa"/>
            <w:tcBorders>
              <w:top w:val="single" w:sz="4" w:space="0" w:color="auto"/>
              <w:left w:val="nil"/>
              <w:bottom w:val="single" w:sz="4" w:space="0" w:color="auto"/>
              <w:right w:val="single" w:sz="4" w:space="0" w:color="auto"/>
            </w:tcBorders>
          </w:tcPr>
          <w:p w14:paraId="63874656" w14:textId="77777777" w:rsidR="00B744D3" w:rsidRPr="00DE1C9F" w:rsidRDefault="00B744D3" w:rsidP="00653BED">
            <w:pPr>
              <w:jc w:val="center"/>
              <w:rPr>
                <w:rFonts w:ascii="Arial Narrow" w:hAnsi="Arial Narrow" w:cs="Calibri"/>
                <w:b/>
                <w:bCs/>
                <w:color w:val="000000"/>
              </w:rPr>
            </w:pPr>
            <w:r>
              <w:rPr>
                <w:rFonts w:ascii="Arial Narrow" w:hAnsi="Arial Narrow" w:cs="Calibri"/>
                <w:b/>
                <w:bCs/>
                <w:color w:val="000000"/>
              </w:rPr>
              <w:t>Valor unitario</w:t>
            </w:r>
          </w:p>
        </w:tc>
        <w:tc>
          <w:tcPr>
            <w:tcW w:w="1296" w:type="dxa"/>
            <w:tcBorders>
              <w:top w:val="single" w:sz="4" w:space="0" w:color="auto"/>
              <w:left w:val="nil"/>
              <w:bottom w:val="single" w:sz="4" w:space="0" w:color="auto"/>
              <w:right w:val="single" w:sz="4" w:space="0" w:color="auto"/>
            </w:tcBorders>
          </w:tcPr>
          <w:p w14:paraId="57A24E99" w14:textId="77777777" w:rsidR="00B744D3" w:rsidRPr="00DE1C9F" w:rsidRDefault="00B744D3" w:rsidP="00653BED">
            <w:pPr>
              <w:jc w:val="center"/>
              <w:rPr>
                <w:rFonts w:ascii="Arial Narrow" w:hAnsi="Arial Narrow" w:cs="Calibri"/>
                <w:b/>
                <w:bCs/>
                <w:color w:val="000000"/>
              </w:rPr>
            </w:pPr>
            <w:r>
              <w:rPr>
                <w:rFonts w:ascii="Arial Narrow" w:hAnsi="Arial Narrow" w:cs="Calibri"/>
                <w:b/>
                <w:bCs/>
                <w:color w:val="000000"/>
              </w:rPr>
              <w:t>Valor total</w:t>
            </w:r>
          </w:p>
        </w:tc>
      </w:tr>
      <w:tr w:rsidR="001A6009" w:rsidRPr="00B744D3" w14:paraId="780F5EAD" w14:textId="77777777" w:rsidTr="00DD4CCA">
        <w:trPr>
          <w:trHeight w:val="198"/>
          <w:jc w:val="center"/>
        </w:trPr>
        <w:tc>
          <w:tcPr>
            <w:tcW w:w="3408" w:type="dxa"/>
            <w:tcBorders>
              <w:top w:val="nil"/>
              <w:left w:val="single" w:sz="4" w:space="0" w:color="auto"/>
              <w:bottom w:val="single" w:sz="4" w:space="0" w:color="auto"/>
              <w:right w:val="single" w:sz="4" w:space="0" w:color="auto"/>
            </w:tcBorders>
            <w:shd w:val="clear" w:color="auto" w:fill="auto"/>
            <w:noWrap/>
            <w:hideMark/>
          </w:tcPr>
          <w:p w14:paraId="1A01F18A" w14:textId="07B46456"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MANTENIMIENTO </w:t>
            </w:r>
            <w:r>
              <w:rPr>
                <w:rFonts w:ascii="Arial Narrow" w:hAnsi="Arial Narrow" w:cs="Arial"/>
                <w:sz w:val="20"/>
                <w:szCs w:val="20"/>
              </w:rPr>
              <w:t xml:space="preserve">E INSTALACIÓN (INCLUYE MATERIALES INSTALACIÓN) </w:t>
            </w:r>
            <w:r w:rsidRPr="00481D10">
              <w:rPr>
                <w:rFonts w:ascii="Arial Narrow" w:hAnsi="Arial Narrow" w:cs="Arial"/>
                <w:sz w:val="20"/>
                <w:szCs w:val="20"/>
              </w:rPr>
              <w:t>MOTOBOMBA MARCA BARNES 5HP</w:t>
            </w:r>
          </w:p>
        </w:tc>
        <w:tc>
          <w:tcPr>
            <w:tcW w:w="1298" w:type="dxa"/>
            <w:tcBorders>
              <w:top w:val="nil"/>
              <w:left w:val="nil"/>
              <w:bottom w:val="single" w:sz="4" w:space="0" w:color="auto"/>
              <w:right w:val="single" w:sz="4" w:space="0" w:color="auto"/>
            </w:tcBorders>
            <w:shd w:val="clear" w:color="auto" w:fill="auto"/>
            <w:noWrap/>
            <w:hideMark/>
          </w:tcPr>
          <w:p w14:paraId="579BFB1F" w14:textId="179B7618"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1515 HHE-5-C</w:t>
            </w:r>
          </w:p>
        </w:tc>
        <w:tc>
          <w:tcPr>
            <w:tcW w:w="1701" w:type="dxa"/>
            <w:tcBorders>
              <w:top w:val="nil"/>
              <w:left w:val="nil"/>
              <w:bottom w:val="single" w:sz="4" w:space="0" w:color="auto"/>
              <w:right w:val="single" w:sz="4" w:space="0" w:color="auto"/>
            </w:tcBorders>
            <w:shd w:val="clear" w:color="auto" w:fill="auto"/>
            <w:noWrap/>
            <w:vAlign w:val="bottom"/>
            <w:hideMark/>
          </w:tcPr>
          <w:p w14:paraId="15FDB2C0" w14:textId="77777777" w:rsidR="001A6009" w:rsidRPr="00B744D3" w:rsidRDefault="001A6009" w:rsidP="001A6009">
            <w:pPr>
              <w:autoSpaceDE w:val="0"/>
              <w:autoSpaceDN w:val="0"/>
              <w:adjustRightInd w:val="0"/>
              <w:jc w:val="center"/>
              <w:rPr>
                <w:rFonts w:ascii="Arial Narrow" w:hAnsi="Arial Narrow" w:cs="Calibri"/>
                <w:color w:val="000000"/>
                <w:sz w:val="20"/>
                <w:szCs w:val="20"/>
              </w:rPr>
            </w:pPr>
            <w:r w:rsidRPr="00B744D3">
              <w:rPr>
                <w:rFonts w:ascii="Arial Narrow" w:hAnsi="Arial Narrow" w:cs="Arial"/>
                <w:sz w:val="20"/>
                <w:szCs w:val="20"/>
              </w:rPr>
              <w:t>2</w:t>
            </w:r>
          </w:p>
        </w:tc>
        <w:tc>
          <w:tcPr>
            <w:tcW w:w="1373" w:type="dxa"/>
            <w:tcBorders>
              <w:top w:val="nil"/>
              <w:left w:val="nil"/>
              <w:bottom w:val="single" w:sz="4" w:space="0" w:color="auto"/>
              <w:right w:val="single" w:sz="4" w:space="0" w:color="auto"/>
            </w:tcBorders>
          </w:tcPr>
          <w:p w14:paraId="40BF2519"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c>
          <w:tcPr>
            <w:tcW w:w="1296" w:type="dxa"/>
            <w:tcBorders>
              <w:top w:val="nil"/>
              <w:left w:val="nil"/>
              <w:bottom w:val="single" w:sz="4" w:space="0" w:color="auto"/>
              <w:right w:val="single" w:sz="4" w:space="0" w:color="auto"/>
            </w:tcBorders>
          </w:tcPr>
          <w:p w14:paraId="7FFF1681"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r>
      <w:tr w:rsidR="001A6009" w:rsidRPr="00B744D3" w14:paraId="7FFE5D30" w14:textId="77777777" w:rsidTr="00DD4CCA">
        <w:trPr>
          <w:trHeight w:val="198"/>
          <w:jc w:val="center"/>
        </w:trPr>
        <w:tc>
          <w:tcPr>
            <w:tcW w:w="3408" w:type="dxa"/>
            <w:tcBorders>
              <w:top w:val="single" w:sz="4" w:space="0" w:color="auto"/>
              <w:left w:val="single" w:sz="4" w:space="0" w:color="auto"/>
              <w:bottom w:val="single" w:sz="4" w:space="0" w:color="auto"/>
              <w:right w:val="single" w:sz="4" w:space="0" w:color="auto"/>
            </w:tcBorders>
            <w:shd w:val="clear" w:color="auto" w:fill="auto"/>
            <w:noWrap/>
          </w:tcPr>
          <w:p w14:paraId="00B010F5" w14:textId="36725AF2"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MANTENIMIENTO MOTOBOMBA PARA AGUA 1HP</w:t>
            </w:r>
          </w:p>
        </w:tc>
        <w:tc>
          <w:tcPr>
            <w:tcW w:w="1298" w:type="dxa"/>
            <w:tcBorders>
              <w:top w:val="single" w:sz="4" w:space="0" w:color="auto"/>
              <w:left w:val="nil"/>
              <w:bottom w:val="single" w:sz="4" w:space="0" w:color="auto"/>
              <w:right w:val="single" w:sz="4" w:space="0" w:color="auto"/>
            </w:tcBorders>
            <w:shd w:val="clear" w:color="auto" w:fill="auto"/>
            <w:noWrap/>
          </w:tcPr>
          <w:p w14:paraId="7D872F16" w14:textId="18649278"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PUMPJCR.10M</w:t>
            </w:r>
          </w:p>
        </w:tc>
        <w:tc>
          <w:tcPr>
            <w:tcW w:w="1701" w:type="dxa"/>
            <w:tcBorders>
              <w:top w:val="single" w:sz="4" w:space="0" w:color="auto"/>
              <w:left w:val="nil"/>
              <w:bottom w:val="single" w:sz="4" w:space="0" w:color="auto"/>
              <w:right w:val="single" w:sz="4" w:space="0" w:color="auto"/>
            </w:tcBorders>
            <w:shd w:val="clear" w:color="auto" w:fill="auto"/>
            <w:noWrap/>
          </w:tcPr>
          <w:p w14:paraId="46266604" w14:textId="77777777" w:rsidR="001A6009" w:rsidRPr="00B744D3" w:rsidRDefault="001A6009" w:rsidP="001A6009">
            <w:pPr>
              <w:autoSpaceDE w:val="0"/>
              <w:autoSpaceDN w:val="0"/>
              <w:adjustRightInd w:val="0"/>
              <w:jc w:val="center"/>
              <w:rPr>
                <w:rFonts w:ascii="Arial Narrow" w:hAnsi="Arial Narrow" w:cs="Arial"/>
                <w:sz w:val="20"/>
                <w:szCs w:val="20"/>
              </w:rPr>
            </w:pPr>
            <w:r w:rsidRPr="00B744D3">
              <w:rPr>
                <w:rFonts w:ascii="Arial Narrow" w:hAnsi="Arial Narrow" w:cs="Arial"/>
                <w:sz w:val="20"/>
                <w:szCs w:val="20"/>
              </w:rPr>
              <w:t>2</w:t>
            </w:r>
          </w:p>
        </w:tc>
        <w:tc>
          <w:tcPr>
            <w:tcW w:w="1373" w:type="dxa"/>
            <w:tcBorders>
              <w:top w:val="single" w:sz="4" w:space="0" w:color="auto"/>
              <w:left w:val="nil"/>
              <w:bottom w:val="single" w:sz="4" w:space="0" w:color="auto"/>
              <w:right w:val="single" w:sz="4" w:space="0" w:color="auto"/>
            </w:tcBorders>
          </w:tcPr>
          <w:p w14:paraId="4A24729B"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c>
          <w:tcPr>
            <w:tcW w:w="1296" w:type="dxa"/>
            <w:tcBorders>
              <w:top w:val="single" w:sz="4" w:space="0" w:color="auto"/>
              <w:left w:val="nil"/>
              <w:bottom w:val="single" w:sz="4" w:space="0" w:color="auto"/>
              <w:right w:val="single" w:sz="4" w:space="0" w:color="auto"/>
            </w:tcBorders>
          </w:tcPr>
          <w:p w14:paraId="734D8543"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r>
      <w:tr w:rsidR="001A6009" w:rsidRPr="00B744D3" w14:paraId="0C11867F" w14:textId="77777777" w:rsidTr="00DD4CCA">
        <w:trPr>
          <w:trHeight w:val="198"/>
          <w:jc w:val="center"/>
        </w:trPr>
        <w:tc>
          <w:tcPr>
            <w:tcW w:w="3408" w:type="dxa"/>
            <w:tcBorders>
              <w:top w:val="single" w:sz="4" w:space="0" w:color="auto"/>
              <w:left w:val="single" w:sz="4" w:space="0" w:color="auto"/>
              <w:bottom w:val="single" w:sz="4" w:space="0" w:color="auto"/>
              <w:right w:val="single" w:sz="4" w:space="0" w:color="auto"/>
            </w:tcBorders>
            <w:shd w:val="clear" w:color="auto" w:fill="auto"/>
            <w:noWrap/>
          </w:tcPr>
          <w:p w14:paraId="5C49F265" w14:textId="5A25FFBC"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MANTENIMIENTO MOTOBOMBA </w:t>
            </w:r>
            <w:r>
              <w:rPr>
                <w:rFonts w:ascii="Arial Narrow" w:hAnsi="Arial Narrow" w:cs="Arial"/>
                <w:sz w:val="20"/>
                <w:szCs w:val="20"/>
              </w:rPr>
              <w:t>SIEMENS</w:t>
            </w:r>
            <w:r w:rsidRPr="00481D10">
              <w:rPr>
                <w:rFonts w:ascii="Arial Narrow" w:hAnsi="Arial Narrow" w:cs="Arial"/>
                <w:sz w:val="20"/>
                <w:szCs w:val="20"/>
              </w:rPr>
              <w:t xml:space="preserve"> ALTA PRESION 5HP TRIFASICA</w:t>
            </w:r>
          </w:p>
        </w:tc>
        <w:tc>
          <w:tcPr>
            <w:tcW w:w="1298" w:type="dxa"/>
            <w:tcBorders>
              <w:top w:val="single" w:sz="4" w:space="0" w:color="auto"/>
              <w:left w:val="nil"/>
              <w:bottom w:val="single" w:sz="4" w:space="0" w:color="auto"/>
              <w:right w:val="single" w:sz="4" w:space="0" w:color="auto"/>
            </w:tcBorders>
            <w:shd w:val="clear" w:color="auto" w:fill="auto"/>
            <w:noWrap/>
          </w:tcPr>
          <w:p w14:paraId="1BE5058E" w14:textId="24F5A0E6"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1515HHE-4-8E12POO7</w:t>
            </w:r>
          </w:p>
        </w:tc>
        <w:tc>
          <w:tcPr>
            <w:tcW w:w="1701" w:type="dxa"/>
            <w:tcBorders>
              <w:top w:val="single" w:sz="4" w:space="0" w:color="auto"/>
              <w:left w:val="nil"/>
              <w:bottom w:val="single" w:sz="4" w:space="0" w:color="auto"/>
              <w:right w:val="single" w:sz="4" w:space="0" w:color="auto"/>
            </w:tcBorders>
            <w:shd w:val="clear" w:color="auto" w:fill="auto"/>
            <w:noWrap/>
          </w:tcPr>
          <w:p w14:paraId="3C12CB8A" w14:textId="77777777" w:rsidR="001A6009" w:rsidRPr="00B744D3" w:rsidRDefault="001A6009" w:rsidP="001A6009">
            <w:pPr>
              <w:autoSpaceDE w:val="0"/>
              <w:autoSpaceDN w:val="0"/>
              <w:adjustRightInd w:val="0"/>
              <w:jc w:val="center"/>
              <w:rPr>
                <w:rFonts w:ascii="Arial Narrow" w:hAnsi="Arial Narrow" w:cs="Arial"/>
                <w:sz w:val="20"/>
                <w:szCs w:val="20"/>
              </w:rPr>
            </w:pPr>
            <w:r w:rsidRPr="00B744D3">
              <w:rPr>
                <w:rFonts w:ascii="Arial Narrow" w:hAnsi="Arial Narrow" w:cs="Arial"/>
                <w:sz w:val="20"/>
                <w:szCs w:val="20"/>
              </w:rPr>
              <w:t>2</w:t>
            </w:r>
          </w:p>
        </w:tc>
        <w:tc>
          <w:tcPr>
            <w:tcW w:w="1373" w:type="dxa"/>
            <w:tcBorders>
              <w:top w:val="single" w:sz="4" w:space="0" w:color="auto"/>
              <w:left w:val="nil"/>
              <w:bottom w:val="single" w:sz="4" w:space="0" w:color="auto"/>
              <w:right w:val="single" w:sz="4" w:space="0" w:color="auto"/>
            </w:tcBorders>
          </w:tcPr>
          <w:p w14:paraId="38173464"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c>
          <w:tcPr>
            <w:tcW w:w="1296" w:type="dxa"/>
            <w:tcBorders>
              <w:top w:val="single" w:sz="4" w:space="0" w:color="auto"/>
              <w:left w:val="nil"/>
              <w:bottom w:val="single" w:sz="4" w:space="0" w:color="auto"/>
              <w:right w:val="single" w:sz="4" w:space="0" w:color="auto"/>
            </w:tcBorders>
          </w:tcPr>
          <w:p w14:paraId="6D41B033"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r>
      <w:tr w:rsidR="001A6009" w:rsidRPr="00B744D3" w14:paraId="5A892411" w14:textId="77777777" w:rsidTr="00DD4CCA">
        <w:trPr>
          <w:trHeight w:val="198"/>
          <w:jc w:val="center"/>
        </w:trPr>
        <w:tc>
          <w:tcPr>
            <w:tcW w:w="3408" w:type="dxa"/>
            <w:tcBorders>
              <w:top w:val="single" w:sz="4" w:space="0" w:color="auto"/>
              <w:left w:val="single" w:sz="4" w:space="0" w:color="auto"/>
              <w:bottom w:val="single" w:sz="4" w:space="0" w:color="auto"/>
              <w:right w:val="single" w:sz="4" w:space="0" w:color="auto"/>
            </w:tcBorders>
            <w:shd w:val="clear" w:color="auto" w:fill="auto"/>
            <w:noWrap/>
          </w:tcPr>
          <w:p w14:paraId="17617441" w14:textId="3AB7DF1C"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MANTENIMIENTO MOTOBOMBA </w:t>
            </w:r>
            <w:r>
              <w:rPr>
                <w:rFonts w:ascii="Arial Narrow" w:hAnsi="Arial Narrow" w:cs="Arial"/>
                <w:sz w:val="20"/>
                <w:szCs w:val="20"/>
              </w:rPr>
              <w:t>SIEMENS</w:t>
            </w:r>
            <w:r w:rsidRPr="00481D10">
              <w:rPr>
                <w:rFonts w:ascii="Arial Narrow" w:hAnsi="Arial Narrow" w:cs="Arial"/>
                <w:sz w:val="20"/>
                <w:szCs w:val="20"/>
              </w:rPr>
              <w:t xml:space="preserve"> ALTA PRESION DE 5HP TRIFASICA</w:t>
            </w:r>
          </w:p>
        </w:tc>
        <w:tc>
          <w:tcPr>
            <w:tcW w:w="1298" w:type="dxa"/>
            <w:tcBorders>
              <w:top w:val="single" w:sz="4" w:space="0" w:color="auto"/>
              <w:left w:val="nil"/>
              <w:bottom w:val="single" w:sz="4" w:space="0" w:color="auto"/>
              <w:right w:val="single" w:sz="4" w:space="0" w:color="auto"/>
            </w:tcBorders>
            <w:shd w:val="clear" w:color="auto" w:fill="auto"/>
            <w:noWrap/>
          </w:tcPr>
          <w:p w14:paraId="10B5AB59" w14:textId="31474BF0" w:rsidR="001A6009" w:rsidRPr="00B744D3" w:rsidRDefault="001A6009" w:rsidP="001A6009">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1515HHE-8D30PO11</w:t>
            </w:r>
          </w:p>
        </w:tc>
        <w:tc>
          <w:tcPr>
            <w:tcW w:w="1701" w:type="dxa"/>
            <w:tcBorders>
              <w:top w:val="single" w:sz="4" w:space="0" w:color="auto"/>
              <w:left w:val="nil"/>
              <w:bottom w:val="single" w:sz="4" w:space="0" w:color="auto"/>
              <w:right w:val="single" w:sz="4" w:space="0" w:color="auto"/>
            </w:tcBorders>
            <w:shd w:val="clear" w:color="auto" w:fill="auto"/>
            <w:noWrap/>
          </w:tcPr>
          <w:p w14:paraId="247B1E9F" w14:textId="77777777" w:rsidR="001A6009" w:rsidRPr="00B744D3" w:rsidRDefault="001A6009" w:rsidP="001A6009">
            <w:pPr>
              <w:autoSpaceDE w:val="0"/>
              <w:autoSpaceDN w:val="0"/>
              <w:adjustRightInd w:val="0"/>
              <w:jc w:val="center"/>
              <w:rPr>
                <w:rFonts w:ascii="Arial Narrow" w:hAnsi="Arial Narrow" w:cs="Arial"/>
                <w:sz w:val="20"/>
                <w:szCs w:val="20"/>
              </w:rPr>
            </w:pPr>
            <w:r w:rsidRPr="00B744D3">
              <w:rPr>
                <w:rFonts w:ascii="Arial Narrow" w:hAnsi="Arial Narrow" w:cs="Arial"/>
                <w:sz w:val="20"/>
                <w:szCs w:val="20"/>
              </w:rPr>
              <w:t>2</w:t>
            </w:r>
          </w:p>
        </w:tc>
        <w:tc>
          <w:tcPr>
            <w:tcW w:w="1373" w:type="dxa"/>
            <w:tcBorders>
              <w:top w:val="single" w:sz="4" w:space="0" w:color="auto"/>
              <w:left w:val="nil"/>
              <w:bottom w:val="single" w:sz="4" w:space="0" w:color="auto"/>
              <w:right w:val="single" w:sz="4" w:space="0" w:color="auto"/>
            </w:tcBorders>
          </w:tcPr>
          <w:p w14:paraId="22527076"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c>
          <w:tcPr>
            <w:tcW w:w="1296" w:type="dxa"/>
            <w:tcBorders>
              <w:top w:val="single" w:sz="4" w:space="0" w:color="auto"/>
              <w:left w:val="nil"/>
              <w:bottom w:val="single" w:sz="4" w:space="0" w:color="auto"/>
              <w:right w:val="single" w:sz="4" w:space="0" w:color="auto"/>
            </w:tcBorders>
          </w:tcPr>
          <w:p w14:paraId="4FB12945" w14:textId="77777777" w:rsidR="001A6009" w:rsidRPr="00B744D3" w:rsidRDefault="001A6009" w:rsidP="001A6009">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r>
    </w:tbl>
    <w:p w14:paraId="5A397E82" w14:textId="77777777" w:rsidR="009955CF" w:rsidRPr="00FE20E0" w:rsidRDefault="009955CF" w:rsidP="00702909">
      <w:pPr>
        <w:autoSpaceDE w:val="0"/>
        <w:autoSpaceDN w:val="0"/>
        <w:adjustRightInd w:val="0"/>
        <w:jc w:val="center"/>
        <w:rPr>
          <w:rFonts w:ascii="Arial Narrow" w:hAnsi="Arial Narrow" w:cs="Arial"/>
          <w:b/>
          <w:bCs/>
          <w:color w:val="000000"/>
          <w:sz w:val="22"/>
          <w:szCs w:val="22"/>
          <w:highlight w:val="yellow"/>
        </w:rPr>
      </w:pPr>
    </w:p>
    <w:tbl>
      <w:tblPr>
        <w:tblW w:w="8918" w:type="dxa"/>
        <w:jc w:val="center"/>
        <w:tblCellMar>
          <w:left w:w="70" w:type="dxa"/>
          <w:right w:w="70" w:type="dxa"/>
        </w:tblCellMar>
        <w:tblLook w:val="04A0" w:firstRow="1" w:lastRow="0" w:firstColumn="1" w:lastColumn="0" w:noHBand="0" w:noVBand="1"/>
      </w:tblPr>
      <w:tblGrid>
        <w:gridCol w:w="4548"/>
        <w:gridCol w:w="1701"/>
        <w:gridCol w:w="1373"/>
        <w:gridCol w:w="1296"/>
      </w:tblGrid>
      <w:tr w:rsidR="00B744D3" w:rsidRPr="00DE1C9F" w14:paraId="04DC8919" w14:textId="77777777" w:rsidTr="00DD4CCA">
        <w:trPr>
          <w:trHeight w:val="198"/>
          <w:jc w:val="center"/>
        </w:trPr>
        <w:tc>
          <w:tcPr>
            <w:tcW w:w="4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7355D" w14:textId="77777777" w:rsidR="00B744D3" w:rsidRPr="00DE1C9F" w:rsidRDefault="00B744D3" w:rsidP="00A57BF2">
            <w:pPr>
              <w:jc w:val="center"/>
              <w:rPr>
                <w:rFonts w:ascii="Arial Narrow" w:hAnsi="Arial Narrow" w:cs="Calibri"/>
                <w:b/>
                <w:bCs/>
                <w:color w:val="000000"/>
                <w:lang w:eastAsia="es-CO"/>
              </w:rPr>
            </w:pPr>
            <w:r>
              <w:rPr>
                <w:rFonts w:ascii="Arial Narrow" w:hAnsi="Arial Narrow" w:cs="Calibri"/>
                <w:b/>
                <w:bCs/>
                <w:color w:val="000000"/>
              </w:rPr>
              <w:t>Detalle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871F75" w14:textId="77777777" w:rsidR="00B744D3" w:rsidRPr="00DE1C9F" w:rsidRDefault="00B744D3" w:rsidP="00A57BF2">
            <w:pPr>
              <w:jc w:val="center"/>
              <w:rPr>
                <w:rFonts w:ascii="Arial Narrow" w:hAnsi="Arial Narrow" w:cs="Calibri"/>
                <w:b/>
                <w:bCs/>
                <w:color w:val="000000"/>
              </w:rPr>
            </w:pPr>
            <w:r w:rsidRPr="00DE1C9F">
              <w:rPr>
                <w:rFonts w:ascii="Arial Narrow" w:hAnsi="Arial Narrow" w:cs="Calibri"/>
                <w:b/>
                <w:bCs/>
                <w:color w:val="000000"/>
              </w:rPr>
              <w:t>Cantidad</w:t>
            </w:r>
          </w:p>
        </w:tc>
        <w:tc>
          <w:tcPr>
            <w:tcW w:w="1373" w:type="dxa"/>
            <w:tcBorders>
              <w:top w:val="single" w:sz="4" w:space="0" w:color="auto"/>
              <w:left w:val="nil"/>
              <w:bottom w:val="single" w:sz="4" w:space="0" w:color="auto"/>
              <w:right w:val="single" w:sz="4" w:space="0" w:color="auto"/>
            </w:tcBorders>
          </w:tcPr>
          <w:p w14:paraId="07CE89D9" w14:textId="77777777" w:rsidR="00B744D3" w:rsidRPr="00DE1C9F" w:rsidRDefault="00B744D3" w:rsidP="00A57BF2">
            <w:pPr>
              <w:jc w:val="center"/>
              <w:rPr>
                <w:rFonts w:ascii="Arial Narrow" w:hAnsi="Arial Narrow" w:cs="Calibri"/>
                <w:b/>
                <w:bCs/>
                <w:color w:val="000000"/>
              </w:rPr>
            </w:pPr>
            <w:r>
              <w:rPr>
                <w:rFonts w:ascii="Arial Narrow" w:hAnsi="Arial Narrow" w:cs="Calibri"/>
                <w:b/>
                <w:bCs/>
                <w:color w:val="000000"/>
              </w:rPr>
              <w:t>Valor unitario</w:t>
            </w:r>
          </w:p>
        </w:tc>
        <w:tc>
          <w:tcPr>
            <w:tcW w:w="1296" w:type="dxa"/>
            <w:tcBorders>
              <w:top w:val="single" w:sz="4" w:space="0" w:color="auto"/>
              <w:left w:val="nil"/>
              <w:bottom w:val="single" w:sz="4" w:space="0" w:color="auto"/>
              <w:right w:val="single" w:sz="4" w:space="0" w:color="auto"/>
            </w:tcBorders>
          </w:tcPr>
          <w:p w14:paraId="198B021B" w14:textId="77777777" w:rsidR="00B744D3" w:rsidRPr="00DE1C9F" w:rsidRDefault="00B744D3" w:rsidP="00A57BF2">
            <w:pPr>
              <w:jc w:val="center"/>
              <w:rPr>
                <w:rFonts w:ascii="Arial Narrow" w:hAnsi="Arial Narrow" w:cs="Calibri"/>
                <w:b/>
                <w:bCs/>
                <w:color w:val="000000"/>
              </w:rPr>
            </w:pPr>
            <w:r>
              <w:rPr>
                <w:rFonts w:ascii="Arial Narrow" w:hAnsi="Arial Narrow" w:cs="Calibri"/>
                <w:b/>
                <w:bCs/>
                <w:color w:val="000000"/>
              </w:rPr>
              <w:t>Valor total</w:t>
            </w:r>
          </w:p>
        </w:tc>
      </w:tr>
      <w:tr w:rsidR="00EE2E07" w:rsidRPr="00B744D3" w14:paraId="68ED90F6" w14:textId="77777777" w:rsidTr="00DD4CCA">
        <w:trPr>
          <w:trHeight w:val="198"/>
          <w:jc w:val="center"/>
        </w:trPr>
        <w:tc>
          <w:tcPr>
            <w:tcW w:w="4548" w:type="dxa"/>
            <w:tcBorders>
              <w:top w:val="single" w:sz="4" w:space="0" w:color="auto"/>
              <w:left w:val="single" w:sz="4" w:space="0" w:color="auto"/>
              <w:bottom w:val="single" w:sz="4" w:space="0" w:color="auto"/>
              <w:right w:val="single" w:sz="4" w:space="0" w:color="auto"/>
            </w:tcBorders>
            <w:shd w:val="clear" w:color="auto" w:fill="auto"/>
          </w:tcPr>
          <w:p w14:paraId="6DCDAF92" w14:textId="77777777" w:rsidR="007B43CF" w:rsidRPr="00481D10" w:rsidRDefault="007B43CF" w:rsidP="007B43CF">
            <w:pPr>
              <w:autoSpaceDE w:val="0"/>
              <w:autoSpaceDN w:val="0"/>
              <w:adjustRightInd w:val="0"/>
              <w:jc w:val="both"/>
              <w:rPr>
                <w:rFonts w:ascii="Arial Narrow" w:hAnsi="Arial Narrow" w:cs="Arial"/>
                <w:sz w:val="20"/>
                <w:szCs w:val="20"/>
              </w:rPr>
            </w:pPr>
            <w:r w:rsidRPr="00481D10">
              <w:rPr>
                <w:rFonts w:ascii="Arial Narrow" w:hAnsi="Arial Narrow" w:cs="Arial"/>
                <w:sz w:val="20"/>
                <w:szCs w:val="20"/>
              </w:rPr>
              <w:t xml:space="preserve">LAVADO DE DOS TANQUES DE ALMACENAMIENTO DE AGUA (CISTERNAS) INCLUYE SUMINISTRO DE CLOROX </w:t>
            </w:r>
            <w:r>
              <w:rPr>
                <w:rFonts w:ascii="Arial Narrow" w:hAnsi="Arial Narrow" w:cs="Arial"/>
                <w:sz w:val="20"/>
                <w:szCs w:val="20"/>
              </w:rPr>
              <w:t>PARA MANTENER</w:t>
            </w:r>
            <w:r w:rsidRPr="00481D10">
              <w:rPr>
                <w:rFonts w:ascii="Arial Narrow" w:hAnsi="Arial Narrow" w:cs="Arial"/>
                <w:sz w:val="20"/>
                <w:szCs w:val="20"/>
              </w:rPr>
              <w:t xml:space="preserve"> LA CALIDAD DEL AGUA</w:t>
            </w:r>
            <w:r>
              <w:rPr>
                <w:rFonts w:ascii="Arial Narrow" w:hAnsi="Arial Narrow" w:cs="Arial"/>
                <w:sz w:val="20"/>
                <w:szCs w:val="20"/>
              </w:rPr>
              <w:t>,</w:t>
            </w:r>
          </w:p>
          <w:p w14:paraId="3AFAF31F" w14:textId="06D56F3A" w:rsidR="00EE2E07" w:rsidRPr="00B744D3" w:rsidRDefault="007B43CF" w:rsidP="007B43CF">
            <w:pPr>
              <w:autoSpaceDE w:val="0"/>
              <w:autoSpaceDN w:val="0"/>
              <w:adjustRightInd w:val="0"/>
              <w:jc w:val="both"/>
              <w:rPr>
                <w:rFonts w:ascii="Arial Narrow" w:hAnsi="Arial Narrow" w:cs="Calibri"/>
                <w:bCs/>
                <w:color w:val="000000"/>
                <w:sz w:val="20"/>
                <w:szCs w:val="20"/>
              </w:rPr>
            </w:pPr>
            <w:r w:rsidRPr="00481D10">
              <w:rPr>
                <w:rFonts w:ascii="Arial Narrow" w:hAnsi="Arial Narrow" w:cs="Arial"/>
                <w:sz w:val="20"/>
                <w:szCs w:val="20"/>
              </w:rPr>
              <w:t>LIMPIEZA DE CANALETAS DE AGUAS LLUVIAS SUMIDEROS DE AGUAS RESIDUALES O PLUVIALES.</w:t>
            </w:r>
          </w:p>
        </w:tc>
        <w:tc>
          <w:tcPr>
            <w:tcW w:w="1701" w:type="dxa"/>
            <w:tcBorders>
              <w:top w:val="single" w:sz="4" w:space="0" w:color="auto"/>
              <w:left w:val="nil"/>
              <w:bottom w:val="single" w:sz="4" w:space="0" w:color="auto"/>
              <w:right w:val="single" w:sz="4" w:space="0" w:color="auto"/>
            </w:tcBorders>
            <w:shd w:val="clear" w:color="auto" w:fill="auto"/>
            <w:vAlign w:val="center"/>
          </w:tcPr>
          <w:p w14:paraId="484DBCCF" w14:textId="4B236591" w:rsidR="00EE2E07" w:rsidRPr="00B744D3" w:rsidRDefault="00DD4CCA" w:rsidP="00EE2E07">
            <w:pPr>
              <w:jc w:val="center"/>
              <w:rPr>
                <w:rFonts w:ascii="Arial Narrow" w:hAnsi="Arial Narrow" w:cs="Calibri"/>
                <w:bCs/>
                <w:color w:val="000000"/>
                <w:sz w:val="20"/>
                <w:szCs w:val="20"/>
              </w:rPr>
            </w:pPr>
            <w:r>
              <w:rPr>
                <w:rFonts w:ascii="Arial Narrow" w:hAnsi="Arial Narrow" w:cs="Calibri"/>
                <w:bCs/>
                <w:color w:val="000000"/>
                <w:sz w:val="20"/>
                <w:szCs w:val="20"/>
              </w:rPr>
              <w:t>2</w:t>
            </w:r>
          </w:p>
        </w:tc>
        <w:tc>
          <w:tcPr>
            <w:tcW w:w="1373" w:type="dxa"/>
            <w:tcBorders>
              <w:top w:val="single" w:sz="4" w:space="0" w:color="auto"/>
              <w:left w:val="nil"/>
              <w:bottom w:val="single" w:sz="4" w:space="0" w:color="auto"/>
              <w:right w:val="single" w:sz="4" w:space="0" w:color="auto"/>
            </w:tcBorders>
          </w:tcPr>
          <w:p w14:paraId="69513527" w14:textId="77777777" w:rsidR="00EE2E07" w:rsidRPr="00B744D3" w:rsidRDefault="00EE2E07" w:rsidP="00EE2E07">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c>
          <w:tcPr>
            <w:tcW w:w="1296" w:type="dxa"/>
            <w:tcBorders>
              <w:top w:val="single" w:sz="4" w:space="0" w:color="auto"/>
              <w:left w:val="nil"/>
              <w:bottom w:val="single" w:sz="4" w:space="0" w:color="auto"/>
              <w:right w:val="single" w:sz="4" w:space="0" w:color="auto"/>
            </w:tcBorders>
          </w:tcPr>
          <w:p w14:paraId="6B70FED8" w14:textId="77777777" w:rsidR="00EE2E07" w:rsidRPr="00B744D3" w:rsidRDefault="00EE2E07" w:rsidP="00EE2E07">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r>
    </w:tbl>
    <w:p w14:paraId="7CDF2E2A" w14:textId="77777777" w:rsidR="00E411F9" w:rsidRDefault="00E411F9" w:rsidP="00DD4CCA">
      <w:pPr>
        <w:autoSpaceDE w:val="0"/>
        <w:autoSpaceDN w:val="0"/>
        <w:adjustRightInd w:val="0"/>
        <w:rPr>
          <w:rFonts w:ascii="Arial Narrow" w:hAnsi="Arial Narrow" w:cs="Arial"/>
          <w:b/>
          <w:bCs/>
          <w:color w:val="000000"/>
          <w:sz w:val="22"/>
          <w:szCs w:val="22"/>
          <w:highlight w:val="yellow"/>
        </w:rPr>
      </w:pPr>
    </w:p>
    <w:tbl>
      <w:tblPr>
        <w:tblW w:w="8918" w:type="dxa"/>
        <w:jc w:val="center"/>
        <w:tblCellMar>
          <w:left w:w="70" w:type="dxa"/>
          <w:right w:w="70" w:type="dxa"/>
        </w:tblCellMar>
        <w:tblLook w:val="04A0" w:firstRow="1" w:lastRow="0" w:firstColumn="1" w:lastColumn="0" w:noHBand="0" w:noVBand="1"/>
      </w:tblPr>
      <w:tblGrid>
        <w:gridCol w:w="4548"/>
        <w:gridCol w:w="1701"/>
        <w:gridCol w:w="1373"/>
        <w:gridCol w:w="1296"/>
      </w:tblGrid>
      <w:tr w:rsidR="00B744D3" w:rsidRPr="00DE1C9F" w14:paraId="327CD491" w14:textId="77777777" w:rsidTr="00DD4CCA">
        <w:trPr>
          <w:trHeight w:val="198"/>
          <w:jc w:val="center"/>
        </w:trPr>
        <w:tc>
          <w:tcPr>
            <w:tcW w:w="4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B0AAE" w14:textId="77777777" w:rsidR="00B744D3" w:rsidRPr="00DE1C9F" w:rsidRDefault="00B744D3" w:rsidP="00A57BF2">
            <w:pPr>
              <w:jc w:val="center"/>
              <w:rPr>
                <w:rFonts w:ascii="Arial Narrow" w:hAnsi="Arial Narrow" w:cs="Calibri"/>
                <w:b/>
                <w:bCs/>
                <w:color w:val="000000"/>
                <w:lang w:eastAsia="es-CO"/>
              </w:rPr>
            </w:pPr>
            <w:r>
              <w:rPr>
                <w:rFonts w:ascii="Arial Narrow" w:hAnsi="Arial Narrow" w:cs="Calibri"/>
                <w:b/>
                <w:bCs/>
                <w:color w:val="000000"/>
              </w:rPr>
              <w:t>Detalle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1D56DC7" w14:textId="77777777" w:rsidR="00B744D3" w:rsidRPr="00DE1C9F" w:rsidRDefault="00B744D3" w:rsidP="00A57BF2">
            <w:pPr>
              <w:jc w:val="center"/>
              <w:rPr>
                <w:rFonts w:ascii="Arial Narrow" w:hAnsi="Arial Narrow" w:cs="Calibri"/>
                <w:b/>
                <w:bCs/>
                <w:color w:val="000000"/>
              </w:rPr>
            </w:pPr>
            <w:r w:rsidRPr="00DE1C9F">
              <w:rPr>
                <w:rFonts w:ascii="Arial Narrow" w:hAnsi="Arial Narrow" w:cs="Calibri"/>
                <w:b/>
                <w:bCs/>
                <w:color w:val="000000"/>
              </w:rPr>
              <w:t>Cantidad</w:t>
            </w:r>
          </w:p>
        </w:tc>
        <w:tc>
          <w:tcPr>
            <w:tcW w:w="1373" w:type="dxa"/>
            <w:tcBorders>
              <w:top w:val="single" w:sz="4" w:space="0" w:color="auto"/>
              <w:left w:val="nil"/>
              <w:bottom w:val="single" w:sz="4" w:space="0" w:color="auto"/>
              <w:right w:val="single" w:sz="4" w:space="0" w:color="auto"/>
            </w:tcBorders>
          </w:tcPr>
          <w:p w14:paraId="23E170D1" w14:textId="77777777" w:rsidR="00B744D3" w:rsidRPr="00DE1C9F" w:rsidRDefault="00B744D3" w:rsidP="00A57BF2">
            <w:pPr>
              <w:jc w:val="center"/>
              <w:rPr>
                <w:rFonts w:ascii="Arial Narrow" w:hAnsi="Arial Narrow" w:cs="Calibri"/>
                <w:b/>
                <w:bCs/>
                <w:color w:val="000000"/>
              </w:rPr>
            </w:pPr>
            <w:r>
              <w:rPr>
                <w:rFonts w:ascii="Arial Narrow" w:hAnsi="Arial Narrow" w:cs="Calibri"/>
                <w:b/>
                <w:bCs/>
                <w:color w:val="000000"/>
              </w:rPr>
              <w:t>Valor unitario</w:t>
            </w:r>
          </w:p>
        </w:tc>
        <w:tc>
          <w:tcPr>
            <w:tcW w:w="1296" w:type="dxa"/>
            <w:tcBorders>
              <w:top w:val="single" w:sz="4" w:space="0" w:color="auto"/>
              <w:left w:val="nil"/>
              <w:bottom w:val="single" w:sz="4" w:space="0" w:color="auto"/>
              <w:right w:val="single" w:sz="4" w:space="0" w:color="auto"/>
            </w:tcBorders>
          </w:tcPr>
          <w:p w14:paraId="1AB1CFC7" w14:textId="77777777" w:rsidR="00B744D3" w:rsidRPr="00DE1C9F" w:rsidRDefault="00B744D3" w:rsidP="00A57BF2">
            <w:pPr>
              <w:jc w:val="center"/>
              <w:rPr>
                <w:rFonts w:ascii="Arial Narrow" w:hAnsi="Arial Narrow" w:cs="Calibri"/>
                <w:b/>
                <w:bCs/>
                <w:color w:val="000000"/>
              </w:rPr>
            </w:pPr>
            <w:r>
              <w:rPr>
                <w:rFonts w:ascii="Arial Narrow" w:hAnsi="Arial Narrow" w:cs="Calibri"/>
                <w:b/>
                <w:bCs/>
                <w:color w:val="000000"/>
              </w:rPr>
              <w:t>Valor total</w:t>
            </w:r>
          </w:p>
        </w:tc>
      </w:tr>
      <w:tr w:rsidR="00B744D3" w:rsidRPr="00B744D3" w14:paraId="399CA5AC" w14:textId="77777777" w:rsidTr="00DD4CCA">
        <w:trPr>
          <w:trHeight w:val="198"/>
          <w:jc w:val="center"/>
        </w:trPr>
        <w:tc>
          <w:tcPr>
            <w:tcW w:w="4548" w:type="dxa"/>
            <w:tcBorders>
              <w:top w:val="single" w:sz="4" w:space="0" w:color="auto"/>
              <w:left w:val="single" w:sz="4" w:space="0" w:color="auto"/>
              <w:bottom w:val="single" w:sz="4" w:space="0" w:color="auto"/>
              <w:right w:val="single" w:sz="4" w:space="0" w:color="auto"/>
            </w:tcBorders>
            <w:shd w:val="clear" w:color="auto" w:fill="auto"/>
            <w:vAlign w:val="center"/>
          </w:tcPr>
          <w:p w14:paraId="79F39F41" w14:textId="70816A81" w:rsidR="00B744D3" w:rsidRPr="00B744D3" w:rsidRDefault="00EE2E07" w:rsidP="00A57BF2">
            <w:pPr>
              <w:autoSpaceDE w:val="0"/>
              <w:autoSpaceDN w:val="0"/>
              <w:adjustRightInd w:val="0"/>
              <w:jc w:val="both"/>
              <w:rPr>
                <w:rFonts w:ascii="Arial Narrow" w:hAnsi="Arial Narrow" w:cs="Calibri"/>
                <w:bCs/>
                <w:color w:val="000000"/>
                <w:sz w:val="20"/>
                <w:szCs w:val="20"/>
              </w:rPr>
            </w:pPr>
            <w:r w:rsidRPr="00481D10">
              <w:rPr>
                <w:rFonts w:ascii="Arial Narrow" w:hAnsi="Arial Narrow" w:cs="Arial"/>
                <w:sz w:val="20"/>
                <w:szCs w:val="20"/>
              </w:rPr>
              <w:t>LIMPIEZA DE 5 CAJAS DE INSPECCIÓN SANITARIA Y LIMPIEZA DE TRAMPAS DE GRASAS.</w:t>
            </w:r>
          </w:p>
        </w:tc>
        <w:tc>
          <w:tcPr>
            <w:tcW w:w="1701" w:type="dxa"/>
            <w:tcBorders>
              <w:top w:val="single" w:sz="4" w:space="0" w:color="auto"/>
              <w:left w:val="nil"/>
              <w:bottom w:val="single" w:sz="4" w:space="0" w:color="auto"/>
              <w:right w:val="single" w:sz="4" w:space="0" w:color="auto"/>
            </w:tcBorders>
            <w:shd w:val="clear" w:color="auto" w:fill="auto"/>
            <w:vAlign w:val="center"/>
          </w:tcPr>
          <w:p w14:paraId="123185FD" w14:textId="77777777" w:rsidR="00B744D3" w:rsidRPr="00B744D3" w:rsidRDefault="00B744D3" w:rsidP="00A57BF2">
            <w:pPr>
              <w:jc w:val="center"/>
              <w:rPr>
                <w:rFonts w:ascii="Arial Narrow" w:hAnsi="Arial Narrow" w:cs="Calibri"/>
                <w:bCs/>
                <w:color w:val="000000"/>
                <w:sz w:val="20"/>
                <w:szCs w:val="20"/>
              </w:rPr>
            </w:pPr>
            <w:r w:rsidRPr="00B744D3">
              <w:rPr>
                <w:rFonts w:ascii="Arial Narrow" w:hAnsi="Arial Narrow" w:cs="Calibri"/>
                <w:bCs/>
                <w:color w:val="000000"/>
                <w:sz w:val="20"/>
                <w:szCs w:val="20"/>
              </w:rPr>
              <w:t>1</w:t>
            </w:r>
          </w:p>
        </w:tc>
        <w:tc>
          <w:tcPr>
            <w:tcW w:w="1373" w:type="dxa"/>
            <w:tcBorders>
              <w:top w:val="single" w:sz="4" w:space="0" w:color="auto"/>
              <w:left w:val="nil"/>
              <w:bottom w:val="single" w:sz="4" w:space="0" w:color="auto"/>
              <w:right w:val="single" w:sz="4" w:space="0" w:color="auto"/>
            </w:tcBorders>
          </w:tcPr>
          <w:p w14:paraId="10EDFAAD" w14:textId="77777777" w:rsidR="00B744D3" w:rsidRPr="00B744D3" w:rsidRDefault="00B744D3" w:rsidP="00A57BF2">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c>
          <w:tcPr>
            <w:tcW w:w="1296" w:type="dxa"/>
            <w:tcBorders>
              <w:top w:val="single" w:sz="4" w:space="0" w:color="auto"/>
              <w:left w:val="nil"/>
              <w:bottom w:val="single" w:sz="4" w:space="0" w:color="auto"/>
              <w:right w:val="single" w:sz="4" w:space="0" w:color="auto"/>
            </w:tcBorders>
          </w:tcPr>
          <w:p w14:paraId="14B6886E" w14:textId="77777777" w:rsidR="00B744D3" w:rsidRPr="00B744D3" w:rsidRDefault="00B744D3" w:rsidP="00A57BF2">
            <w:pPr>
              <w:jc w:val="center"/>
              <w:rPr>
                <w:rFonts w:ascii="Arial Narrow" w:hAnsi="Arial Narrow" w:cs="Calibri"/>
                <w:color w:val="000000"/>
                <w:sz w:val="20"/>
                <w:szCs w:val="20"/>
                <w:highlight w:val="yellow"/>
              </w:rPr>
            </w:pPr>
            <w:r w:rsidRPr="00B744D3">
              <w:rPr>
                <w:rFonts w:ascii="Arial Narrow" w:hAnsi="Arial Narrow" w:cs="Calibri"/>
                <w:color w:val="000000"/>
                <w:sz w:val="20"/>
                <w:szCs w:val="20"/>
                <w:highlight w:val="yellow"/>
              </w:rPr>
              <w:t>XXXXX</w:t>
            </w:r>
          </w:p>
        </w:tc>
      </w:tr>
    </w:tbl>
    <w:p w14:paraId="498C9CCA" w14:textId="77777777" w:rsidR="00B744D3" w:rsidRDefault="00B744D3" w:rsidP="00702909">
      <w:pPr>
        <w:autoSpaceDE w:val="0"/>
        <w:autoSpaceDN w:val="0"/>
        <w:adjustRightInd w:val="0"/>
        <w:jc w:val="center"/>
        <w:rPr>
          <w:rFonts w:ascii="Arial Narrow" w:hAnsi="Arial Narrow" w:cs="Arial"/>
          <w:b/>
          <w:bCs/>
          <w:color w:val="000000"/>
          <w:sz w:val="22"/>
          <w:szCs w:val="22"/>
          <w:highlight w:val="yellow"/>
        </w:rPr>
      </w:pPr>
    </w:p>
    <w:p w14:paraId="64A486C2" w14:textId="77777777" w:rsidR="00B744D3" w:rsidRPr="00FE20E0" w:rsidRDefault="00B744D3" w:rsidP="00702909">
      <w:pPr>
        <w:autoSpaceDE w:val="0"/>
        <w:autoSpaceDN w:val="0"/>
        <w:adjustRightInd w:val="0"/>
        <w:jc w:val="center"/>
        <w:rPr>
          <w:rFonts w:ascii="Arial Narrow" w:hAnsi="Arial Narrow" w:cs="Arial"/>
          <w:b/>
          <w:bCs/>
          <w:color w:val="000000"/>
          <w:sz w:val="22"/>
          <w:szCs w:val="22"/>
          <w:highlight w:val="yellow"/>
        </w:rPr>
      </w:pPr>
    </w:p>
    <w:p w14:paraId="16D2AAF4" w14:textId="3D52CC3E" w:rsidR="0073091D" w:rsidRPr="00EE2E07" w:rsidRDefault="00CE30F5" w:rsidP="00702909">
      <w:pPr>
        <w:autoSpaceDE w:val="0"/>
        <w:autoSpaceDN w:val="0"/>
        <w:adjustRightInd w:val="0"/>
        <w:rPr>
          <w:rFonts w:ascii="Arial Narrow" w:hAnsi="Arial Narrow" w:cs="Arial"/>
          <w:color w:val="000000"/>
          <w:sz w:val="22"/>
          <w:szCs w:val="22"/>
        </w:rPr>
      </w:pPr>
      <w:r w:rsidRPr="00EE2E07">
        <w:rPr>
          <w:rFonts w:ascii="Arial Narrow" w:hAnsi="Arial Narrow" w:cs="Arial"/>
          <w:b/>
          <w:color w:val="000000"/>
          <w:sz w:val="22"/>
          <w:szCs w:val="22"/>
        </w:rPr>
        <w:t>VALOR EN LETRAS:</w:t>
      </w:r>
      <w:r w:rsidR="00FE20E0" w:rsidRPr="00EE2E07">
        <w:rPr>
          <w:rFonts w:ascii="Arial Narrow" w:hAnsi="Arial Narrow" w:cs="Arial"/>
          <w:color w:val="000000"/>
          <w:sz w:val="22"/>
          <w:szCs w:val="22"/>
        </w:rPr>
        <w:t xml:space="preserve"> </w:t>
      </w:r>
      <w:r w:rsidR="0057565B" w:rsidRPr="00EE2E07">
        <w:rPr>
          <w:rFonts w:ascii="Arial Narrow" w:hAnsi="Arial Narrow" w:cs="Arial"/>
          <w:b/>
          <w:color w:val="000000"/>
          <w:sz w:val="22"/>
          <w:szCs w:val="22"/>
          <w:highlight w:val="yellow"/>
        </w:rPr>
        <w:t>XXXX XXXXX XXXXXXXXXXXXXXXXXXXXXXXXXXXXXXXXXX</w:t>
      </w:r>
      <w:r w:rsidR="004947FB" w:rsidRPr="00EE2E07">
        <w:rPr>
          <w:rFonts w:ascii="Arial Narrow" w:hAnsi="Arial Narrow" w:cs="Arial"/>
          <w:b/>
          <w:color w:val="000000"/>
          <w:sz w:val="22"/>
          <w:szCs w:val="22"/>
        </w:rPr>
        <w:t xml:space="preserve"> PESOS </w:t>
      </w:r>
      <w:r w:rsidR="00DB79D6">
        <w:rPr>
          <w:rFonts w:ascii="Arial Narrow" w:hAnsi="Arial Narrow" w:cs="Arial"/>
          <w:b/>
          <w:color w:val="000000"/>
          <w:sz w:val="22"/>
          <w:szCs w:val="22"/>
        </w:rPr>
        <w:t>M/CTE</w:t>
      </w:r>
      <w:r w:rsidR="004947FB" w:rsidRPr="00EE2E07">
        <w:rPr>
          <w:rFonts w:ascii="Arial Narrow" w:hAnsi="Arial Narrow" w:cs="Arial"/>
          <w:b/>
          <w:color w:val="000000"/>
          <w:sz w:val="22"/>
          <w:szCs w:val="22"/>
        </w:rPr>
        <w:t>.</w:t>
      </w:r>
    </w:p>
    <w:p w14:paraId="2AF515DA" w14:textId="77777777" w:rsidR="0073091D" w:rsidRPr="00EE2E07" w:rsidRDefault="0073091D" w:rsidP="00702909">
      <w:pPr>
        <w:autoSpaceDE w:val="0"/>
        <w:autoSpaceDN w:val="0"/>
        <w:adjustRightInd w:val="0"/>
        <w:rPr>
          <w:rFonts w:ascii="Arial Narrow" w:hAnsi="Arial Narrow" w:cs="Arial"/>
          <w:color w:val="000000"/>
          <w:sz w:val="22"/>
          <w:szCs w:val="22"/>
        </w:rPr>
      </w:pPr>
    </w:p>
    <w:p w14:paraId="1754236A" w14:textId="77777777" w:rsidR="0073091D" w:rsidRPr="00EE2E07" w:rsidRDefault="0073091D" w:rsidP="00702909">
      <w:pPr>
        <w:autoSpaceDE w:val="0"/>
        <w:autoSpaceDN w:val="0"/>
        <w:adjustRightInd w:val="0"/>
        <w:rPr>
          <w:rFonts w:ascii="Arial Narrow" w:hAnsi="Arial Narrow" w:cs="Arial"/>
          <w:color w:val="000000"/>
          <w:sz w:val="22"/>
          <w:szCs w:val="22"/>
        </w:rPr>
      </w:pPr>
    </w:p>
    <w:p w14:paraId="11DF5D79" w14:textId="77777777" w:rsidR="0057565B" w:rsidRPr="00EE2E07" w:rsidRDefault="0057565B" w:rsidP="0057565B">
      <w:pPr>
        <w:autoSpaceDE w:val="0"/>
        <w:autoSpaceDN w:val="0"/>
        <w:adjustRightInd w:val="0"/>
        <w:jc w:val="both"/>
        <w:rPr>
          <w:rFonts w:ascii="Arial Narrow" w:hAnsi="Arial Narrow" w:cs="Arial"/>
          <w:color w:val="000000"/>
          <w:sz w:val="22"/>
          <w:szCs w:val="22"/>
          <w:highlight w:val="yellow"/>
        </w:rPr>
      </w:pPr>
      <w:r w:rsidRPr="00EE2E07">
        <w:rPr>
          <w:rFonts w:ascii="Arial Narrow" w:hAnsi="Arial Narrow" w:cs="Arial"/>
          <w:color w:val="000000"/>
          <w:sz w:val="22"/>
          <w:szCs w:val="22"/>
          <w:highlight w:val="yellow"/>
        </w:rPr>
        <w:t>_________________________________________</w:t>
      </w:r>
    </w:p>
    <w:p w14:paraId="411194C4" w14:textId="77777777" w:rsidR="0057565B" w:rsidRPr="00EE2E07" w:rsidRDefault="0057565B" w:rsidP="0057565B">
      <w:pPr>
        <w:autoSpaceDE w:val="0"/>
        <w:autoSpaceDN w:val="0"/>
        <w:adjustRightInd w:val="0"/>
        <w:jc w:val="both"/>
        <w:rPr>
          <w:rFonts w:ascii="Arial Narrow" w:hAnsi="Arial Narrow" w:cs="Arial"/>
          <w:b/>
          <w:color w:val="000000"/>
          <w:sz w:val="22"/>
          <w:szCs w:val="22"/>
        </w:rPr>
      </w:pPr>
      <w:r w:rsidRPr="00EE2E07">
        <w:rPr>
          <w:rFonts w:ascii="Arial Narrow" w:hAnsi="Arial Narrow" w:cs="Arial"/>
          <w:b/>
          <w:color w:val="000000"/>
          <w:sz w:val="22"/>
          <w:szCs w:val="22"/>
          <w:highlight w:val="yellow"/>
        </w:rPr>
        <w:t>(NOMBRE DEL REPRESENTANTE LEGAL)</w:t>
      </w:r>
    </w:p>
    <w:p w14:paraId="5A850AAE" w14:textId="0EE9A6CD" w:rsidR="0057565B" w:rsidRPr="00EE2E07" w:rsidRDefault="0057565B" w:rsidP="0057565B">
      <w:pPr>
        <w:autoSpaceDE w:val="0"/>
        <w:autoSpaceDN w:val="0"/>
        <w:adjustRightInd w:val="0"/>
        <w:jc w:val="both"/>
        <w:rPr>
          <w:rFonts w:ascii="Arial Narrow" w:hAnsi="Arial Narrow" w:cs="Arial"/>
          <w:b/>
          <w:color w:val="000000"/>
          <w:sz w:val="22"/>
          <w:szCs w:val="22"/>
        </w:rPr>
      </w:pPr>
      <w:r w:rsidRPr="00EE2E07">
        <w:rPr>
          <w:rFonts w:ascii="Arial Narrow" w:hAnsi="Arial Narrow" w:cs="Arial"/>
          <w:b/>
          <w:color w:val="000000"/>
          <w:sz w:val="22"/>
          <w:szCs w:val="22"/>
          <w:highlight w:val="yellow"/>
        </w:rPr>
        <w:t>C.C. N</w:t>
      </w:r>
      <w:r w:rsidR="00EE2E07" w:rsidRPr="00EE2E07">
        <w:rPr>
          <w:rFonts w:ascii="Arial Narrow" w:hAnsi="Arial Narrow" w:cs="Arial"/>
          <w:b/>
          <w:color w:val="000000"/>
          <w:sz w:val="22"/>
          <w:szCs w:val="22"/>
          <w:highlight w:val="yellow"/>
        </w:rPr>
        <w:t>o.</w:t>
      </w:r>
      <w:r w:rsidRPr="00EE2E07">
        <w:rPr>
          <w:rFonts w:ascii="Arial Narrow" w:hAnsi="Arial Narrow" w:cs="Arial"/>
          <w:b/>
          <w:color w:val="000000"/>
          <w:sz w:val="22"/>
          <w:szCs w:val="22"/>
          <w:highlight w:val="yellow"/>
        </w:rPr>
        <w:t xml:space="preserve"> XX.XXX.XXX</w:t>
      </w:r>
    </w:p>
    <w:p w14:paraId="3CF78922" w14:textId="77777777" w:rsidR="0057565B" w:rsidRPr="00EE2E07" w:rsidRDefault="0057565B" w:rsidP="0057565B">
      <w:pPr>
        <w:autoSpaceDE w:val="0"/>
        <w:autoSpaceDN w:val="0"/>
        <w:adjustRightInd w:val="0"/>
        <w:jc w:val="both"/>
        <w:rPr>
          <w:rFonts w:ascii="Arial Narrow" w:hAnsi="Arial Narrow" w:cs="Arial"/>
          <w:b/>
          <w:color w:val="000000"/>
          <w:sz w:val="22"/>
          <w:szCs w:val="22"/>
        </w:rPr>
      </w:pPr>
      <w:r w:rsidRPr="00EE2E07">
        <w:rPr>
          <w:rFonts w:ascii="Arial Narrow" w:hAnsi="Arial Narrow" w:cs="Arial"/>
          <w:b/>
          <w:color w:val="000000"/>
          <w:sz w:val="22"/>
          <w:szCs w:val="22"/>
        </w:rPr>
        <w:t>Representante Legal</w:t>
      </w:r>
    </w:p>
    <w:p w14:paraId="7F54A19C" w14:textId="77777777" w:rsidR="0057565B" w:rsidRPr="00EE2E07" w:rsidRDefault="0057565B" w:rsidP="0057565B">
      <w:pPr>
        <w:autoSpaceDE w:val="0"/>
        <w:autoSpaceDN w:val="0"/>
        <w:adjustRightInd w:val="0"/>
        <w:jc w:val="both"/>
        <w:rPr>
          <w:rFonts w:ascii="Arial Narrow" w:hAnsi="Arial Narrow" w:cs="Arial"/>
          <w:b/>
          <w:color w:val="000000"/>
          <w:sz w:val="22"/>
          <w:szCs w:val="22"/>
        </w:rPr>
      </w:pPr>
      <w:r w:rsidRPr="00EE2E07">
        <w:rPr>
          <w:rFonts w:ascii="Arial Narrow" w:hAnsi="Arial Narrow" w:cs="Arial"/>
          <w:b/>
          <w:color w:val="000000"/>
          <w:sz w:val="22"/>
          <w:szCs w:val="22"/>
          <w:highlight w:val="yellow"/>
        </w:rPr>
        <w:t>(NOMBRE DE LA EMPRESA)</w:t>
      </w:r>
    </w:p>
    <w:p w14:paraId="6DEF6EFC" w14:textId="00A1FBD9" w:rsidR="00702909" w:rsidRPr="00C14DC8" w:rsidRDefault="00364D7F" w:rsidP="008251A4">
      <w:pPr>
        <w:jc w:val="center"/>
        <w:rPr>
          <w:rFonts w:ascii="Arial Narrow" w:eastAsia="Calibri" w:hAnsi="Arial Narrow" w:cs="Arial"/>
          <w:b/>
          <w:bCs/>
          <w:color w:val="000000"/>
        </w:rPr>
      </w:pPr>
      <w:r>
        <w:rPr>
          <w:rFonts w:ascii="Arial Narrow" w:eastAsia="Calibri" w:hAnsi="Arial Narrow" w:cs="Arial"/>
          <w:b/>
          <w:bCs/>
          <w:color w:val="000000"/>
          <w:sz w:val="22"/>
          <w:szCs w:val="22"/>
        </w:rPr>
        <w:br w:type="page"/>
      </w:r>
      <w:r w:rsidR="00702909" w:rsidRPr="00C14DC8">
        <w:rPr>
          <w:rFonts w:ascii="Arial Narrow" w:eastAsia="Calibri" w:hAnsi="Arial Narrow" w:cs="Arial"/>
          <w:b/>
          <w:bCs/>
          <w:color w:val="000000"/>
        </w:rPr>
        <w:lastRenderedPageBreak/>
        <w:t xml:space="preserve">ANEXO </w:t>
      </w:r>
      <w:r w:rsidR="001A59BC" w:rsidRPr="00C14DC8">
        <w:rPr>
          <w:rFonts w:ascii="Arial Narrow" w:eastAsia="Calibri" w:hAnsi="Arial Narrow" w:cs="Arial"/>
          <w:b/>
          <w:bCs/>
          <w:color w:val="000000"/>
        </w:rPr>
        <w:t>4</w:t>
      </w:r>
      <w:r w:rsidR="00702909" w:rsidRPr="00C14DC8">
        <w:rPr>
          <w:rFonts w:ascii="Arial Narrow" w:eastAsia="Calibri" w:hAnsi="Arial Narrow" w:cs="Arial"/>
          <w:b/>
          <w:bCs/>
          <w:color w:val="000000"/>
        </w:rPr>
        <w:t>.</w:t>
      </w:r>
    </w:p>
    <w:p w14:paraId="15819CFB" w14:textId="61476821" w:rsidR="00702909" w:rsidRPr="00C14DC8" w:rsidRDefault="00702909" w:rsidP="00702909">
      <w:pPr>
        <w:autoSpaceDE w:val="0"/>
        <w:autoSpaceDN w:val="0"/>
        <w:adjustRightInd w:val="0"/>
        <w:jc w:val="center"/>
        <w:rPr>
          <w:rFonts w:ascii="Arial Narrow" w:eastAsia="Calibri" w:hAnsi="Arial Narrow" w:cs="Arial"/>
          <w:color w:val="000000"/>
        </w:rPr>
      </w:pPr>
    </w:p>
    <w:p w14:paraId="0B72B1F4" w14:textId="77777777" w:rsidR="008251A4" w:rsidRPr="00C14DC8" w:rsidRDefault="008251A4" w:rsidP="00702909">
      <w:pPr>
        <w:autoSpaceDE w:val="0"/>
        <w:autoSpaceDN w:val="0"/>
        <w:adjustRightInd w:val="0"/>
        <w:jc w:val="center"/>
        <w:rPr>
          <w:rFonts w:ascii="Arial Narrow" w:eastAsia="Calibri" w:hAnsi="Arial Narrow" w:cs="Arial"/>
          <w:color w:val="000000"/>
        </w:rPr>
      </w:pPr>
    </w:p>
    <w:p w14:paraId="286FFE29" w14:textId="77777777" w:rsidR="00702909" w:rsidRPr="00C14DC8" w:rsidRDefault="00702909" w:rsidP="00702909">
      <w:pPr>
        <w:autoSpaceDE w:val="0"/>
        <w:autoSpaceDN w:val="0"/>
        <w:adjustRightInd w:val="0"/>
        <w:jc w:val="center"/>
        <w:rPr>
          <w:rFonts w:ascii="Arial Narrow" w:eastAsia="Calibri" w:hAnsi="Arial Narrow" w:cs="Arial"/>
          <w:b/>
          <w:bCs/>
          <w:color w:val="000000"/>
        </w:rPr>
      </w:pPr>
      <w:r w:rsidRPr="00C14DC8">
        <w:rPr>
          <w:rFonts w:ascii="Arial Narrow" w:eastAsia="Calibri" w:hAnsi="Arial Narrow" w:cs="Arial"/>
          <w:b/>
          <w:bCs/>
          <w:color w:val="000000"/>
        </w:rPr>
        <w:t>COMPROMISO DE ANTICORRUPCION</w:t>
      </w:r>
    </w:p>
    <w:p w14:paraId="6B762E7A" w14:textId="77777777" w:rsidR="00702909" w:rsidRPr="00C14DC8" w:rsidRDefault="00702909" w:rsidP="00702909">
      <w:pPr>
        <w:autoSpaceDE w:val="0"/>
        <w:autoSpaceDN w:val="0"/>
        <w:adjustRightInd w:val="0"/>
        <w:jc w:val="center"/>
        <w:rPr>
          <w:rFonts w:ascii="Arial Narrow" w:eastAsia="Calibri" w:hAnsi="Arial Narrow" w:cs="Arial"/>
          <w:color w:val="000000"/>
        </w:rPr>
      </w:pPr>
    </w:p>
    <w:p w14:paraId="2FE1F861" w14:textId="5A31E91B" w:rsidR="00702909" w:rsidRPr="00C14DC8" w:rsidRDefault="0057565B" w:rsidP="006E5A09">
      <w:pPr>
        <w:autoSpaceDE w:val="0"/>
        <w:autoSpaceDN w:val="0"/>
        <w:adjustRightInd w:val="0"/>
        <w:jc w:val="both"/>
        <w:rPr>
          <w:rFonts w:ascii="Arial Narrow" w:eastAsia="Calibri" w:hAnsi="Arial Narrow" w:cs="Arial"/>
          <w:color w:val="000000"/>
        </w:rPr>
      </w:pPr>
      <w:r w:rsidRPr="00C14DC8">
        <w:rPr>
          <w:rFonts w:ascii="Arial Narrow" w:hAnsi="Arial Narrow" w:cs="Arial"/>
          <w:color w:val="000000"/>
          <w:highlight w:val="yellow"/>
        </w:rPr>
        <w:t>El o La suscrito (a),</w:t>
      </w:r>
      <w:r w:rsidRPr="00C14DC8">
        <w:rPr>
          <w:rFonts w:ascii="Arial Narrow" w:hAnsi="Arial Narrow" w:cs="Arial"/>
          <w:color w:val="000000"/>
        </w:rPr>
        <w:t xml:space="preserve"> </w:t>
      </w:r>
      <w:r w:rsidR="00702909" w:rsidRPr="00C14DC8">
        <w:rPr>
          <w:rFonts w:ascii="Arial Narrow" w:eastAsia="Calibri" w:hAnsi="Arial Narrow" w:cs="Arial"/>
          <w:color w:val="000000"/>
        </w:rPr>
        <w:t xml:space="preserve"> </w:t>
      </w:r>
      <w:r w:rsidRPr="00C14DC8">
        <w:rPr>
          <w:rFonts w:ascii="Arial Narrow" w:hAnsi="Arial Narrow" w:cs="Arial"/>
          <w:b/>
          <w:color w:val="000000"/>
          <w:highlight w:val="yellow"/>
          <w:u w:val="single"/>
        </w:rPr>
        <w:t>XXXXXX XXXXXXXXX XXXXXXXXXXXXXXX</w:t>
      </w:r>
      <w:r w:rsidR="00BA07B3" w:rsidRPr="00C14DC8">
        <w:rPr>
          <w:rFonts w:ascii="Arial Narrow" w:eastAsia="Calibri" w:hAnsi="Arial Narrow" w:cs="Arial"/>
          <w:color w:val="000000"/>
        </w:rPr>
        <w:t xml:space="preserve">, </w:t>
      </w:r>
      <w:r w:rsidRPr="00C14DC8">
        <w:rPr>
          <w:rFonts w:ascii="Arial Narrow" w:eastAsia="Calibri" w:hAnsi="Arial Narrow" w:cs="Arial"/>
          <w:color w:val="000000"/>
          <w:highlight w:val="yellow"/>
        </w:rPr>
        <w:t>identificado(a)</w:t>
      </w:r>
      <w:r w:rsidR="00702909" w:rsidRPr="00C14DC8">
        <w:rPr>
          <w:rFonts w:ascii="Arial Narrow" w:eastAsia="Calibri" w:hAnsi="Arial Narrow" w:cs="Arial"/>
          <w:color w:val="000000"/>
        </w:rPr>
        <w:t xml:space="preserve"> con la cedula de </w:t>
      </w:r>
      <w:r w:rsidRPr="00C14DC8">
        <w:rPr>
          <w:rFonts w:ascii="Arial Narrow" w:eastAsia="Calibri" w:hAnsi="Arial Narrow" w:cs="Arial"/>
          <w:color w:val="000000"/>
        </w:rPr>
        <w:t>ciudadanía</w:t>
      </w:r>
      <w:r w:rsidR="00702909" w:rsidRPr="00C14DC8">
        <w:rPr>
          <w:rFonts w:ascii="Arial Narrow" w:eastAsia="Calibri" w:hAnsi="Arial Narrow" w:cs="Arial"/>
          <w:color w:val="000000"/>
        </w:rPr>
        <w:t xml:space="preserve"> N</w:t>
      </w:r>
      <w:r w:rsidR="009A7391">
        <w:rPr>
          <w:rFonts w:ascii="Arial Narrow" w:eastAsia="Calibri" w:hAnsi="Arial Narrow" w:cs="Arial"/>
          <w:color w:val="000000"/>
        </w:rPr>
        <w:t>o.</w:t>
      </w:r>
      <w:r w:rsidR="00702909" w:rsidRPr="00C14DC8">
        <w:rPr>
          <w:rFonts w:ascii="Arial Narrow" w:eastAsia="Calibri" w:hAnsi="Arial Narrow" w:cs="Arial"/>
          <w:color w:val="000000"/>
        </w:rPr>
        <w:t xml:space="preserve"> </w:t>
      </w:r>
      <w:r w:rsidRPr="00C14DC8">
        <w:rPr>
          <w:rFonts w:ascii="Arial Narrow" w:hAnsi="Arial Narrow" w:cs="Arial"/>
          <w:b/>
          <w:color w:val="000000"/>
          <w:u w:val="single"/>
        </w:rPr>
        <w:t>XX.XXX.XXX</w:t>
      </w:r>
      <w:r w:rsidR="00702909" w:rsidRPr="00C14DC8">
        <w:rPr>
          <w:rFonts w:ascii="Arial Narrow" w:eastAsia="Calibri" w:hAnsi="Arial Narrow" w:cs="Arial"/>
          <w:color w:val="000000"/>
        </w:rPr>
        <w:t xml:space="preserve">, </w:t>
      </w:r>
      <w:r w:rsidR="003F26FB" w:rsidRPr="00C14DC8">
        <w:rPr>
          <w:rFonts w:ascii="Arial Narrow" w:eastAsia="Calibri" w:hAnsi="Arial Narrow" w:cs="Arial"/>
          <w:color w:val="000000"/>
        </w:rPr>
        <w:t>d</w:t>
      </w:r>
      <w:r w:rsidR="00702909" w:rsidRPr="00C14DC8">
        <w:rPr>
          <w:rFonts w:ascii="Arial Narrow" w:eastAsia="Calibri" w:hAnsi="Arial Narrow" w:cs="Arial"/>
          <w:color w:val="000000"/>
        </w:rPr>
        <w:t xml:space="preserve">omiciliado en </w:t>
      </w:r>
      <w:r w:rsidR="00486671" w:rsidRPr="00C14DC8">
        <w:rPr>
          <w:rFonts w:ascii="Arial Narrow" w:eastAsia="Calibri" w:hAnsi="Arial Narrow" w:cs="Arial"/>
          <w:color w:val="000000"/>
        </w:rPr>
        <w:t>San Andrés Isla,</w:t>
      </w:r>
      <w:r w:rsidR="00702909" w:rsidRPr="00C14DC8">
        <w:rPr>
          <w:rFonts w:ascii="Arial Narrow" w:eastAsia="Calibri" w:hAnsi="Arial Narrow" w:cs="Arial"/>
          <w:color w:val="000000"/>
        </w:rPr>
        <w:t xml:space="preserve"> actuando </w:t>
      </w:r>
      <w:r w:rsidR="00BA07B3" w:rsidRPr="00C14DC8">
        <w:rPr>
          <w:rFonts w:ascii="Arial Narrow" w:eastAsia="Calibri" w:hAnsi="Arial Narrow" w:cs="Arial"/>
          <w:color w:val="000000"/>
        </w:rPr>
        <w:t>en</w:t>
      </w:r>
      <w:r w:rsidR="00702909" w:rsidRPr="00C14DC8">
        <w:rPr>
          <w:rFonts w:ascii="Arial Narrow" w:eastAsia="Calibri" w:hAnsi="Arial Narrow" w:cs="Arial"/>
          <w:color w:val="000000"/>
        </w:rPr>
        <w:t xml:space="preserve"> nombre</w:t>
      </w:r>
      <w:r w:rsidR="00486671" w:rsidRPr="00C14DC8">
        <w:rPr>
          <w:rFonts w:ascii="Arial Narrow" w:eastAsia="Calibri" w:hAnsi="Arial Narrow" w:cs="Arial"/>
          <w:color w:val="000000"/>
        </w:rPr>
        <w:t xml:space="preserve"> </w:t>
      </w:r>
      <w:r w:rsidR="00BA07B3" w:rsidRPr="00C14DC8">
        <w:rPr>
          <w:rFonts w:ascii="Arial Narrow" w:eastAsia="Calibri" w:hAnsi="Arial Narrow" w:cs="Arial"/>
          <w:color w:val="000000"/>
        </w:rPr>
        <w:t xml:space="preserve">de la empresa </w:t>
      </w:r>
      <w:r w:rsidRPr="00C14DC8">
        <w:rPr>
          <w:rFonts w:ascii="Arial Narrow" w:hAnsi="Arial Narrow" w:cs="Arial"/>
          <w:b/>
          <w:color w:val="000000"/>
          <w:highlight w:val="yellow"/>
          <w:u w:val="single"/>
        </w:rPr>
        <w:t>XXXXXXXXXXXXXX</w:t>
      </w:r>
      <w:r w:rsidR="00BA07B3" w:rsidRPr="00C14DC8">
        <w:rPr>
          <w:rFonts w:ascii="Arial Narrow" w:hAnsi="Arial Narrow" w:cs="Arial"/>
          <w:b/>
          <w:color w:val="000000"/>
        </w:rPr>
        <w:t>,</w:t>
      </w:r>
      <w:r w:rsidR="00BA07B3" w:rsidRPr="00C14DC8">
        <w:rPr>
          <w:rFonts w:ascii="Arial Narrow" w:hAnsi="Arial Narrow" w:cs="Arial"/>
          <w:color w:val="000000"/>
        </w:rPr>
        <w:t xml:space="preserve"> identificada con NIT </w:t>
      </w:r>
      <w:r w:rsidRPr="00C14DC8">
        <w:rPr>
          <w:rFonts w:ascii="Arial Narrow" w:hAnsi="Arial Narrow" w:cs="Arial"/>
          <w:b/>
          <w:color w:val="000000"/>
          <w:highlight w:val="yellow"/>
          <w:u w:val="single"/>
        </w:rPr>
        <w:t>XXXXXXXX-X</w:t>
      </w:r>
      <w:r w:rsidR="00BA07B3" w:rsidRPr="00C14DC8">
        <w:rPr>
          <w:rFonts w:ascii="Arial Narrow" w:hAnsi="Arial Narrow" w:cs="Arial"/>
          <w:color w:val="000000"/>
        </w:rPr>
        <w:t>, y</w:t>
      </w:r>
      <w:r w:rsidR="00BA07B3" w:rsidRPr="00C14DC8">
        <w:rPr>
          <w:rFonts w:ascii="Arial Narrow" w:hAnsi="Arial Narrow" w:cs="Arial"/>
          <w:b/>
          <w:color w:val="000000"/>
        </w:rPr>
        <w:t xml:space="preserve"> </w:t>
      </w:r>
      <w:r w:rsidR="00702909" w:rsidRPr="00C14DC8">
        <w:rPr>
          <w:rFonts w:ascii="Arial Narrow" w:eastAsia="Calibri" w:hAnsi="Arial Narrow" w:cs="Arial"/>
          <w:color w:val="000000"/>
        </w:rPr>
        <w:t xml:space="preserve">que en adelante se </w:t>
      </w:r>
      <w:r w:rsidR="00486671" w:rsidRPr="00C14DC8">
        <w:rPr>
          <w:rFonts w:ascii="Arial Narrow" w:eastAsia="Calibri" w:hAnsi="Arial Narrow" w:cs="Arial"/>
          <w:color w:val="000000"/>
        </w:rPr>
        <w:t xml:space="preserve">denominará </w:t>
      </w:r>
      <w:r w:rsidR="00486671" w:rsidRPr="00C14DC8">
        <w:rPr>
          <w:rFonts w:ascii="Arial Narrow" w:eastAsia="Calibri" w:hAnsi="Arial Narrow" w:cs="Arial"/>
          <w:b/>
          <w:color w:val="000000"/>
        </w:rPr>
        <w:t>EL PROPONENTE</w:t>
      </w:r>
      <w:r w:rsidR="00486671" w:rsidRPr="00C14DC8">
        <w:rPr>
          <w:rFonts w:ascii="Arial Narrow" w:eastAsia="Calibri" w:hAnsi="Arial Narrow" w:cs="Arial"/>
          <w:color w:val="000000"/>
        </w:rPr>
        <w:t>, manifie</w:t>
      </w:r>
      <w:r w:rsidR="00702909" w:rsidRPr="00C14DC8">
        <w:rPr>
          <w:rFonts w:ascii="Arial Narrow" w:eastAsia="Calibri" w:hAnsi="Arial Narrow" w:cs="Arial"/>
          <w:color w:val="000000"/>
        </w:rPr>
        <w:t>st</w:t>
      </w:r>
      <w:r w:rsidR="00486671" w:rsidRPr="00C14DC8">
        <w:rPr>
          <w:rFonts w:ascii="Arial Narrow" w:eastAsia="Calibri" w:hAnsi="Arial Narrow" w:cs="Arial"/>
          <w:color w:val="000000"/>
        </w:rPr>
        <w:t>o</w:t>
      </w:r>
      <w:r w:rsidR="00702909" w:rsidRPr="00C14DC8">
        <w:rPr>
          <w:rFonts w:ascii="Arial Narrow" w:eastAsia="Calibri" w:hAnsi="Arial Narrow" w:cs="Arial"/>
          <w:color w:val="000000"/>
        </w:rPr>
        <w:t xml:space="preserve"> la voluntad de asumir el presente COMPROMISO DE TRANSPARENCIA teniendo en cuenta las siguientes consideraciones: </w:t>
      </w:r>
    </w:p>
    <w:p w14:paraId="0B027709" w14:textId="77777777" w:rsidR="00364D7F" w:rsidRPr="00C14DC8" w:rsidRDefault="00364D7F" w:rsidP="006E5A09">
      <w:pPr>
        <w:autoSpaceDE w:val="0"/>
        <w:autoSpaceDN w:val="0"/>
        <w:adjustRightInd w:val="0"/>
        <w:jc w:val="both"/>
        <w:rPr>
          <w:rFonts w:ascii="Arial Narrow" w:hAnsi="Arial Narrow" w:cs="Arial"/>
          <w:b/>
          <w:color w:val="000000"/>
        </w:rPr>
      </w:pPr>
    </w:p>
    <w:p w14:paraId="5CA3FC43" w14:textId="77777777" w:rsidR="00EC2CA7" w:rsidRPr="00EC2CA7" w:rsidRDefault="00702909" w:rsidP="00EC2CA7">
      <w:pPr>
        <w:pStyle w:val="Ttulo5"/>
        <w:jc w:val="both"/>
        <w:rPr>
          <w:rFonts w:ascii="Arial Narrow" w:hAnsi="Arial Narrow"/>
          <w:i/>
          <w:color w:val="auto"/>
          <w:sz w:val="22"/>
          <w:szCs w:val="22"/>
        </w:rPr>
      </w:pPr>
      <w:r w:rsidRPr="00C14DC8">
        <w:rPr>
          <w:rFonts w:ascii="Arial Narrow" w:eastAsia="Calibri" w:hAnsi="Arial Narrow" w:cs="Arial"/>
          <w:color w:val="000000"/>
        </w:rPr>
        <w:t>Que la CONTRALORIA GENERAL DE LA REP</w:t>
      </w:r>
      <w:r w:rsidR="009A7391">
        <w:rPr>
          <w:rFonts w:ascii="Arial Narrow" w:eastAsia="Calibri" w:hAnsi="Arial Narrow" w:cs="Arial"/>
          <w:color w:val="000000"/>
        </w:rPr>
        <w:t>Ú</w:t>
      </w:r>
      <w:r w:rsidRPr="00C14DC8">
        <w:rPr>
          <w:rFonts w:ascii="Arial Narrow" w:eastAsia="Calibri" w:hAnsi="Arial Narrow" w:cs="Arial"/>
          <w:color w:val="000000"/>
        </w:rPr>
        <w:t xml:space="preserve">BLICA, GERENCIA DEPARTAMENTAL COLEGIADA DE SAN ANDRES, </w:t>
      </w:r>
      <w:r w:rsidR="00707F5C" w:rsidRPr="00C14DC8">
        <w:rPr>
          <w:rFonts w:ascii="Arial Narrow" w:eastAsia="Calibri" w:hAnsi="Arial Narrow" w:cs="Arial"/>
          <w:color w:val="000000"/>
        </w:rPr>
        <w:t xml:space="preserve">PROVIDENCIA Y SANTA CATALINA </w:t>
      </w:r>
      <w:r w:rsidRPr="00C14DC8">
        <w:rPr>
          <w:rFonts w:ascii="Arial Narrow" w:eastAsia="Calibri" w:hAnsi="Arial Narrow" w:cs="Arial"/>
          <w:color w:val="000000"/>
        </w:rPr>
        <w:t xml:space="preserve">adelanta el proceso de Selección de Mínima Cuantía </w:t>
      </w:r>
      <w:r w:rsidR="00CF3322">
        <w:rPr>
          <w:rFonts w:ascii="Arial Narrow" w:eastAsia="Calibri" w:hAnsi="Arial Narrow" w:cs="Arial"/>
          <w:color w:val="000000"/>
        </w:rPr>
        <w:t>SNA-008-2021</w:t>
      </w:r>
      <w:r w:rsidRPr="00C14DC8">
        <w:rPr>
          <w:rFonts w:ascii="Arial Narrow" w:eastAsia="Calibri" w:hAnsi="Arial Narrow" w:cs="Arial"/>
          <w:color w:val="000000"/>
        </w:rPr>
        <w:t xml:space="preserve">, con el objeto de: </w:t>
      </w:r>
      <w:r w:rsidR="00EC2CA7" w:rsidRPr="00EC2CA7">
        <w:rPr>
          <w:rFonts w:ascii="Arial Narrow" w:hAnsi="Arial Narrow"/>
          <w:color w:val="auto"/>
          <w:sz w:val="22"/>
          <w:szCs w:val="22"/>
        </w:rPr>
        <w:t>CONTRATAR EL LAVADO DE DOS TANQUES DE ALMACENAMIENTO DE AGUA (CISTERNAS), INCLUYE SUMINISTRO DE CLOROX PARA PROCESO DE DESINFECCIÓN PARA MANTENER LA CALIDAD DEL AGUA, LIMPIEZA DE CANALETAS DE AGUAS LLUVIAS, SUMIDEROS DE AGUAS RESIDUALES O PLUVIALES, LIMPIEZA DE TRAMPAS DE GRASAS, LIMPIEZA DE CINCO CAJAS DE INSPECCIÓN SANITARIA, AL IGUAL QUE EL MANTENIMIENTO PREVENTIVO Y CORRECTIVO BÁSICO DE CUATRO MOTOBOMBAS CON SUMINISTRO DE REPUESTOS UBICADOS EN LAS INSTALACIONES DE LA UNIDAD ADMINISTRATIVA ESPECIAL DE MIGRACIÓN COLOMBIA</w:t>
      </w:r>
    </w:p>
    <w:p w14:paraId="789D46EB" w14:textId="1A118337" w:rsidR="0057565B" w:rsidRPr="00C14DC8" w:rsidRDefault="0057565B" w:rsidP="0057565B">
      <w:pPr>
        <w:tabs>
          <w:tab w:val="left" w:pos="8445"/>
        </w:tabs>
        <w:jc w:val="both"/>
        <w:rPr>
          <w:rFonts w:ascii="Arial Narrow" w:hAnsi="Arial Narrow"/>
        </w:rPr>
      </w:pPr>
    </w:p>
    <w:p w14:paraId="44B69D7B" w14:textId="77777777" w:rsidR="00702909" w:rsidRPr="00C14DC8" w:rsidRDefault="00702909" w:rsidP="00702909">
      <w:pPr>
        <w:autoSpaceDE w:val="0"/>
        <w:autoSpaceDN w:val="0"/>
        <w:adjustRightInd w:val="0"/>
        <w:jc w:val="both"/>
        <w:rPr>
          <w:rFonts w:ascii="Arial Narrow" w:hAnsi="Arial Narrow" w:cs="Arial"/>
          <w:bCs/>
        </w:rPr>
      </w:pPr>
      <w:r w:rsidRPr="00C14DC8">
        <w:rPr>
          <w:rFonts w:ascii="Arial Narrow" w:eastAsia="Calibri" w:hAnsi="Arial Narrow" w:cs="Arial"/>
          <w:b/>
          <w:bCs/>
          <w:i/>
          <w:iCs/>
          <w:color w:val="000000"/>
        </w:rPr>
        <w:t xml:space="preserve"> </w:t>
      </w:r>
    </w:p>
    <w:p w14:paraId="2CC4581E" w14:textId="3C1D4310" w:rsidR="00251D9E" w:rsidRPr="00C14DC8" w:rsidRDefault="00702909"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color w:val="000000"/>
        </w:rPr>
        <w:t>1</w:t>
      </w:r>
      <w:r w:rsidR="00251D9E" w:rsidRPr="00C14DC8">
        <w:rPr>
          <w:rFonts w:ascii="Arial Narrow" w:eastAsia="Calibri" w:hAnsi="Arial Narrow" w:cs="Arial"/>
          <w:color w:val="000000"/>
        </w:rPr>
        <w:t xml:space="preserve">. Que, </w:t>
      </w:r>
      <w:r w:rsidR="00251D9E" w:rsidRPr="00C14DC8">
        <w:rPr>
          <w:rFonts w:ascii="Arial Narrow" w:eastAsia="Calibri" w:hAnsi="Arial Narrow" w:cs="Arial"/>
          <w:b/>
          <w:color w:val="000000"/>
        </w:rPr>
        <w:t>EL PROPONENTE</w:t>
      </w:r>
      <w:r w:rsidR="00251D9E" w:rsidRPr="00C14DC8">
        <w:rPr>
          <w:rFonts w:ascii="Arial Narrow" w:eastAsia="Calibri" w:hAnsi="Arial Narrow" w:cs="Arial"/>
          <w:color w:val="000000"/>
        </w:rPr>
        <w:t>, tiene interés en apoyar la acción del Estado Colombiano y la CONTRALORIA GENERAL DE LA REP</w:t>
      </w:r>
      <w:r w:rsidR="009A7391">
        <w:rPr>
          <w:rFonts w:ascii="Arial Narrow" w:eastAsia="Calibri" w:hAnsi="Arial Narrow" w:cs="Arial"/>
          <w:color w:val="000000"/>
        </w:rPr>
        <w:t>Ú</w:t>
      </w:r>
      <w:r w:rsidR="00251D9E" w:rsidRPr="00C14DC8">
        <w:rPr>
          <w:rFonts w:ascii="Arial Narrow" w:eastAsia="Calibri" w:hAnsi="Arial Narrow" w:cs="Arial"/>
          <w:color w:val="000000"/>
        </w:rPr>
        <w:t>BLICA, GERENCIA DEPARTAMENTAL COLEGIADA DE SAN ANDRES</w:t>
      </w:r>
      <w:r w:rsidR="00707F5C" w:rsidRPr="00C14DC8">
        <w:rPr>
          <w:rFonts w:ascii="Arial Narrow" w:eastAsia="Calibri" w:hAnsi="Arial Narrow" w:cs="Arial"/>
          <w:color w:val="000000"/>
        </w:rPr>
        <w:t xml:space="preserve">, PROVIDENCIA Y SANTA CATALINA </w:t>
      </w:r>
      <w:r w:rsidR="00251D9E" w:rsidRPr="00C14DC8">
        <w:rPr>
          <w:rFonts w:ascii="Arial Narrow" w:eastAsia="Calibri" w:hAnsi="Arial Narrow" w:cs="Arial"/>
          <w:color w:val="000000"/>
        </w:rPr>
        <w:t xml:space="preserve">en el implemento de mecanismos y normas para el fortalecimiento de la transparencia en los procesos contractuales y en la lucha contra la corrupción. </w:t>
      </w:r>
    </w:p>
    <w:p w14:paraId="037547FA" w14:textId="0AFD0D2B" w:rsidR="00702909"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color w:val="000000"/>
        </w:rPr>
        <w:t xml:space="preserve">2. Que </w:t>
      </w:r>
      <w:r w:rsidRPr="00C14DC8">
        <w:rPr>
          <w:rFonts w:ascii="Arial Narrow" w:eastAsia="Calibri" w:hAnsi="Arial Narrow" w:cs="Arial"/>
          <w:b/>
          <w:color w:val="000000"/>
        </w:rPr>
        <w:t>EL PROPONENTE</w:t>
      </w:r>
      <w:r w:rsidRPr="00C14DC8">
        <w:rPr>
          <w:rFonts w:ascii="Arial Narrow" w:eastAsia="Calibri" w:hAnsi="Arial Narrow" w:cs="Arial"/>
          <w:color w:val="000000"/>
        </w:rPr>
        <w:t xml:space="preserve"> tiene interés en el proceso de selección referido en el primer considerando, y se encuentra dispuesto a suministrar la información necesaria para la transparencia del proceso, y en tal sentido realiza las siguientes manifestaciones y compromisos:</w:t>
      </w:r>
      <w:r w:rsidR="00702909" w:rsidRPr="00C14DC8">
        <w:rPr>
          <w:rFonts w:ascii="Arial Narrow" w:eastAsia="Calibri" w:hAnsi="Arial Narrow" w:cs="Arial"/>
          <w:color w:val="000000"/>
        </w:rPr>
        <w:t xml:space="preserve"> </w:t>
      </w:r>
    </w:p>
    <w:p w14:paraId="28EEE584" w14:textId="6FE7C9F3" w:rsidR="008251A4" w:rsidRPr="00C14DC8" w:rsidRDefault="008251A4" w:rsidP="00251D9E">
      <w:pPr>
        <w:autoSpaceDE w:val="0"/>
        <w:autoSpaceDN w:val="0"/>
        <w:adjustRightInd w:val="0"/>
        <w:jc w:val="both"/>
        <w:rPr>
          <w:rFonts w:ascii="Arial Narrow" w:eastAsia="Calibri" w:hAnsi="Arial Narrow" w:cs="Arial"/>
          <w:color w:val="000000"/>
        </w:rPr>
      </w:pPr>
    </w:p>
    <w:p w14:paraId="4556E377" w14:textId="77777777" w:rsidR="00702909" w:rsidRPr="00C14DC8" w:rsidRDefault="00702909" w:rsidP="00702909">
      <w:pPr>
        <w:autoSpaceDE w:val="0"/>
        <w:autoSpaceDN w:val="0"/>
        <w:adjustRightInd w:val="0"/>
        <w:jc w:val="both"/>
        <w:rPr>
          <w:rFonts w:ascii="Arial Narrow" w:eastAsia="Calibri" w:hAnsi="Arial Narrow" w:cs="Arial"/>
          <w:color w:val="000000"/>
        </w:rPr>
      </w:pPr>
    </w:p>
    <w:p w14:paraId="31611510" w14:textId="77777777" w:rsidR="00702909" w:rsidRPr="00C14DC8" w:rsidRDefault="00702909" w:rsidP="00702909">
      <w:pPr>
        <w:autoSpaceDE w:val="0"/>
        <w:autoSpaceDN w:val="0"/>
        <w:adjustRightInd w:val="0"/>
        <w:jc w:val="center"/>
        <w:rPr>
          <w:rFonts w:ascii="Arial Narrow" w:eastAsia="Calibri" w:hAnsi="Arial Narrow" w:cs="Arial"/>
          <w:color w:val="000000"/>
        </w:rPr>
      </w:pPr>
      <w:r w:rsidRPr="00C14DC8">
        <w:rPr>
          <w:rFonts w:ascii="Arial Narrow" w:eastAsia="Calibri" w:hAnsi="Arial Narrow" w:cs="Arial"/>
          <w:b/>
          <w:color w:val="000000"/>
        </w:rPr>
        <w:t>DECLARACIONES</w:t>
      </w:r>
      <w:r w:rsidRPr="00C14DC8">
        <w:rPr>
          <w:rFonts w:ascii="Arial Narrow" w:eastAsia="Calibri" w:hAnsi="Arial Narrow" w:cs="Arial"/>
          <w:color w:val="000000"/>
        </w:rPr>
        <w:t>:</w:t>
      </w:r>
    </w:p>
    <w:p w14:paraId="7471CF91" w14:textId="77777777" w:rsidR="00702909" w:rsidRPr="00C14DC8" w:rsidRDefault="00702909" w:rsidP="00702909">
      <w:pPr>
        <w:autoSpaceDE w:val="0"/>
        <w:autoSpaceDN w:val="0"/>
        <w:adjustRightInd w:val="0"/>
        <w:jc w:val="center"/>
        <w:rPr>
          <w:rFonts w:ascii="Arial Narrow" w:eastAsia="Calibri" w:hAnsi="Arial Narrow" w:cs="Arial"/>
          <w:color w:val="000000"/>
        </w:rPr>
      </w:pPr>
    </w:p>
    <w:p w14:paraId="4D34D5D3" w14:textId="77777777" w:rsidR="00251D9E" w:rsidRPr="00C14DC8" w:rsidRDefault="00486671"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PRIMERA</w:t>
      </w:r>
      <w:r w:rsidRPr="00C14DC8">
        <w:rPr>
          <w:rFonts w:ascii="Arial Narrow" w:eastAsia="Calibri" w:hAnsi="Arial Narrow" w:cs="Arial"/>
          <w:color w:val="000000"/>
        </w:rPr>
        <w:t>: Declaro,</w:t>
      </w:r>
      <w:r w:rsidR="00251D9E" w:rsidRPr="00C14DC8">
        <w:rPr>
          <w:rFonts w:ascii="Arial Narrow" w:eastAsia="Calibri" w:hAnsi="Arial Narrow" w:cs="Arial"/>
          <w:color w:val="000000"/>
        </w:rPr>
        <w:t xml:space="preserve"> bajo la gravedad de juramento</w:t>
      </w:r>
      <w:r w:rsidRPr="00C14DC8">
        <w:rPr>
          <w:rFonts w:ascii="Arial Narrow" w:eastAsia="Calibri" w:hAnsi="Arial Narrow" w:cs="Arial"/>
          <w:color w:val="000000"/>
        </w:rPr>
        <w:t>,</w:t>
      </w:r>
      <w:r w:rsidR="00251D9E" w:rsidRPr="00C14DC8">
        <w:rPr>
          <w:rFonts w:ascii="Arial Narrow" w:eastAsia="Calibri" w:hAnsi="Arial Narrow" w:cs="Arial"/>
          <w:color w:val="000000"/>
        </w:rPr>
        <w:t xml:space="preserve"> no encontrarme </w:t>
      </w:r>
      <w:r w:rsidR="00251D9E" w:rsidRPr="00C14DC8">
        <w:rPr>
          <w:rFonts w:ascii="Arial Narrow" w:eastAsia="Calibri" w:hAnsi="Arial Narrow" w:cs="Arial"/>
          <w:color w:val="000000"/>
          <w:highlight w:val="yellow"/>
        </w:rPr>
        <w:t>incurs</w:t>
      </w:r>
      <w:r w:rsidR="0057565B" w:rsidRPr="00C14DC8">
        <w:rPr>
          <w:rFonts w:ascii="Arial Narrow" w:eastAsia="Calibri" w:hAnsi="Arial Narrow" w:cs="Arial"/>
          <w:color w:val="000000"/>
          <w:highlight w:val="yellow"/>
        </w:rPr>
        <w:t>o(a)</w:t>
      </w:r>
      <w:r w:rsidR="00251D9E" w:rsidRPr="00C14DC8">
        <w:rPr>
          <w:rFonts w:ascii="Arial Narrow" w:eastAsia="Calibri" w:hAnsi="Arial Narrow" w:cs="Arial"/>
          <w:color w:val="000000"/>
        </w:rPr>
        <w:t xml:space="preserve"> dentro de las inhabilidades e incompatibilidades prevista en la Constitución y la Ley, así como no tener sanción vigente por la trasgresión de alguna de ellas, para contratar con Entidades Públicas. </w:t>
      </w:r>
    </w:p>
    <w:p w14:paraId="7EFBEC12" w14:textId="7F617106"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SEGUNDA</w:t>
      </w:r>
      <w:r w:rsidRPr="00C14DC8">
        <w:rPr>
          <w:rFonts w:ascii="Arial Narrow" w:eastAsia="Calibri" w:hAnsi="Arial Narrow" w:cs="Arial"/>
          <w:color w:val="000000"/>
        </w:rPr>
        <w:t>: Declaro que toda la información que suministré y suministraré a la CONTRALORIA GENERAL DE LA REP</w:t>
      </w:r>
      <w:r w:rsidR="009A7391">
        <w:rPr>
          <w:rFonts w:ascii="Arial Narrow" w:eastAsia="Calibri" w:hAnsi="Arial Narrow" w:cs="Arial"/>
          <w:color w:val="000000"/>
        </w:rPr>
        <w:t>Ú</w:t>
      </w:r>
      <w:r w:rsidRPr="00C14DC8">
        <w:rPr>
          <w:rFonts w:ascii="Arial Narrow" w:eastAsia="Calibri" w:hAnsi="Arial Narrow" w:cs="Arial"/>
          <w:color w:val="000000"/>
        </w:rPr>
        <w:t>BLICA, GERENCIA DEPARTAMENTAL COLEGIADA DE SAN ANDRES</w:t>
      </w:r>
      <w:r w:rsidR="00707F5C" w:rsidRPr="00C14DC8">
        <w:rPr>
          <w:rFonts w:ascii="Arial Narrow" w:eastAsia="Calibri" w:hAnsi="Arial Narrow" w:cs="Arial"/>
          <w:color w:val="000000"/>
        </w:rPr>
        <w:t>, PROVIDENCIA Y SANTA CATALINA</w:t>
      </w:r>
      <w:r w:rsidRPr="00C14DC8">
        <w:rPr>
          <w:rFonts w:ascii="Arial Narrow" w:eastAsia="Calibri" w:hAnsi="Arial Narrow" w:cs="Arial"/>
          <w:color w:val="000000"/>
        </w:rPr>
        <w:t xml:space="preserve"> es cierta y precisa y que no omite ni omitiré información que sea necesaria para la transparencia en la celebración y desarrollo del contrato. </w:t>
      </w:r>
    </w:p>
    <w:p w14:paraId="219C6860" w14:textId="77777777" w:rsidR="00251D9E" w:rsidRPr="00C14DC8" w:rsidRDefault="00251D9E" w:rsidP="00251D9E">
      <w:pPr>
        <w:autoSpaceDE w:val="0"/>
        <w:autoSpaceDN w:val="0"/>
        <w:adjustRightInd w:val="0"/>
        <w:jc w:val="both"/>
        <w:rPr>
          <w:rFonts w:ascii="Arial Narrow" w:eastAsia="Calibri" w:hAnsi="Arial Narrow" w:cs="Arial"/>
          <w:b/>
          <w:bCs/>
          <w:color w:val="000000"/>
        </w:rPr>
      </w:pPr>
      <w:r w:rsidRPr="00C14DC8">
        <w:rPr>
          <w:rFonts w:ascii="Arial Narrow" w:eastAsia="Calibri" w:hAnsi="Arial Narrow" w:cs="Arial"/>
          <w:b/>
          <w:bCs/>
          <w:color w:val="000000"/>
        </w:rPr>
        <w:t>TERCERA</w:t>
      </w:r>
      <w:r w:rsidRPr="00C14DC8">
        <w:rPr>
          <w:rFonts w:ascii="Arial Narrow" w:eastAsia="Calibri" w:hAnsi="Arial Narrow" w:cs="Arial"/>
          <w:color w:val="000000"/>
        </w:rPr>
        <w:t>: Declaro que no he ofrecido, ni ofreceré, no he dado, ni daré, ni directa ni indirectamente, dádivas o beneficio para obtener una decisión a mi favor,</w:t>
      </w:r>
      <w:r w:rsidRPr="00C14DC8">
        <w:rPr>
          <w:rFonts w:ascii="Arial Narrow" w:hAnsi="Arial Narrow" w:cs="Arial"/>
        </w:rPr>
        <w:t xml:space="preserve"> ventaja impropia o para perjudicar a alguno </w:t>
      </w:r>
      <w:r w:rsidR="00937362" w:rsidRPr="00C14DC8">
        <w:rPr>
          <w:rFonts w:ascii="Arial Narrow" w:hAnsi="Arial Narrow" w:cs="Arial"/>
        </w:rPr>
        <w:t>de los proponentes</w:t>
      </w:r>
      <w:r w:rsidRPr="00C14DC8">
        <w:rPr>
          <w:rFonts w:ascii="Arial Narrow" w:hAnsi="Arial Narrow" w:cs="Arial"/>
        </w:rPr>
        <w:t>.</w:t>
      </w:r>
    </w:p>
    <w:p w14:paraId="085CEBD7" w14:textId="77777777"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CUARTA</w:t>
      </w:r>
      <w:r w:rsidRPr="00C14DC8">
        <w:rPr>
          <w:rFonts w:ascii="Arial Narrow" w:eastAsia="Calibri" w:hAnsi="Arial Narrow" w:cs="Arial"/>
          <w:color w:val="000000"/>
        </w:rPr>
        <w:t xml:space="preserve">: Declaro que la propuesta presentada es seria y económicamente ajustada a la realidad, que asegura la posibilidad de ejecutar el objeto del presente contrato en las condiciones y oportunidad exigidas en la Invitación Pública. </w:t>
      </w:r>
    </w:p>
    <w:p w14:paraId="6FD05D16" w14:textId="77777777"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lastRenderedPageBreak/>
        <w:t>QUINTA</w:t>
      </w:r>
      <w:r w:rsidRPr="00C14DC8">
        <w:rPr>
          <w:rFonts w:ascii="Arial Narrow" w:eastAsia="Calibri" w:hAnsi="Arial Narrow" w:cs="Arial"/>
          <w:color w:val="000000"/>
        </w:rPr>
        <w:t xml:space="preserve">: Declaro públicamente que conozco y acepto las reglas establecidas para el presente proceso, las adendas, así como las aclaraciones que se realizaron a la Invitación Publica, en condiciones de transparencia, equidad e igualdad. </w:t>
      </w:r>
    </w:p>
    <w:p w14:paraId="279007DC" w14:textId="77777777" w:rsidR="000360D8" w:rsidRPr="00C14DC8" w:rsidRDefault="000360D8" w:rsidP="00702909">
      <w:pPr>
        <w:autoSpaceDE w:val="0"/>
        <w:autoSpaceDN w:val="0"/>
        <w:adjustRightInd w:val="0"/>
        <w:jc w:val="center"/>
        <w:rPr>
          <w:rFonts w:ascii="Arial Narrow" w:eastAsia="Calibri" w:hAnsi="Arial Narrow" w:cs="Arial"/>
          <w:b/>
          <w:color w:val="000000"/>
        </w:rPr>
      </w:pPr>
    </w:p>
    <w:p w14:paraId="5B8A47EE" w14:textId="77777777" w:rsidR="00702909" w:rsidRPr="00C14DC8" w:rsidRDefault="00702909" w:rsidP="00702909">
      <w:pPr>
        <w:autoSpaceDE w:val="0"/>
        <w:autoSpaceDN w:val="0"/>
        <w:adjustRightInd w:val="0"/>
        <w:jc w:val="center"/>
        <w:rPr>
          <w:rFonts w:ascii="Arial Narrow" w:eastAsia="Calibri" w:hAnsi="Arial Narrow" w:cs="Arial"/>
          <w:b/>
          <w:color w:val="000000"/>
        </w:rPr>
      </w:pPr>
      <w:r w:rsidRPr="00C14DC8">
        <w:rPr>
          <w:rFonts w:ascii="Arial Narrow" w:eastAsia="Calibri" w:hAnsi="Arial Narrow" w:cs="Arial"/>
          <w:b/>
          <w:color w:val="000000"/>
        </w:rPr>
        <w:t>COMPROMISOS</w:t>
      </w:r>
    </w:p>
    <w:p w14:paraId="62F65A76" w14:textId="77777777" w:rsidR="00702909" w:rsidRPr="00C14DC8" w:rsidRDefault="00702909" w:rsidP="00702909">
      <w:pPr>
        <w:autoSpaceDE w:val="0"/>
        <w:autoSpaceDN w:val="0"/>
        <w:adjustRightInd w:val="0"/>
        <w:jc w:val="center"/>
        <w:rPr>
          <w:rFonts w:ascii="Arial Narrow" w:eastAsia="Calibri" w:hAnsi="Arial Narrow" w:cs="Arial"/>
          <w:color w:val="000000"/>
        </w:rPr>
      </w:pPr>
    </w:p>
    <w:p w14:paraId="1FF95B61" w14:textId="44099374"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PRIMERO</w:t>
      </w:r>
      <w:r w:rsidRPr="00C14DC8">
        <w:rPr>
          <w:rFonts w:ascii="Arial Narrow" w:eastAsia="Calibri" w:hAnsi="Arial Narrow" w:cs="Arial"/>
          <w:color w:val="000000"/>
        </w:rPr>
        <w:t>: Si llegare a sobrevenir una inhabilidad o incompatibilidad prevista en la Constitución o en la Ley, me comprometo a ceder el contrato, previa autorización escrita de la CONTRALORIA GENERAL DE LA REP</w:t>
      </w:r>
      <w:r w:rsidR="009A7391">
        <w:rPr>
          <w:rFonts w:ascii="Arial Narrow" w:eastAsia="Calibri" w:hAnsi="Arial Narrow" w:cs="Arial"/>
          <w:color w:val="000000"/>
        </w:rPr>
        <w:t>Ú</w:t>
      </w:r>
      <w:r w:rsidRPr="00C14DC8">
        <w:rPr>
          <w:rFonts w:ascii="Arial Narrow" w:eastAsia="Calibri" w:hAnsi="Arial Narrow" w:cs="Arial"/>
          <w:color w:val="000000"/>
        </w:rPr>
        <w:t xml:space="preserve">BLICA, GERENCIA DEPARTAMENTAL COLEGIADA DE SAN ANDRES, </w:t>
      </w:r>
      <w:r w:rsidR="00707F5C" w:rsidRPr="00C14DC8">
        <w:rPr>
          <w:rFonts w:ascii="Arial Narrow" w:eastAsia="Calibri" w:hAnsi="Arial Narrow" w:cs="Arial"/>
          <w:color w:val="000000"/>
        </w:rPr>
        <w:t xml:space="preserve">PROVIDENCIA Y SANTA CATALINA </w:t>
      </w:r>
      <w:r w:rsidRPr="00C14DC8">
        <w:rPr>
          <w:rFonts w:ascii="Arial Narrow" w:eastAsia="Calibri" w:hAnsi="Arial Narrow" w:cs="Arial"/>
          <w:color w:val="000000"/>
        </w:rPr>
        <w:t xml:space="preserve">y si ello no fuere posible renunciaré a la ejecución del mismo, de conformidad con lo previsto en el artículo 9° de la Ley 80 de 1993. </w:t>
      </w:r>
    </w:p>
    <w:p w14:paraId="3C334B0A" w14:textId="77777777" w:rsidR="0035336C" w:rsidRPr="00C14DC8" w:rsidRDefault="0035336C" w:rsidP="00251D9E">
      <w:pPr>
        <w:autoSpaceDE w:val="0"/>
        <w:autoSpaceDN w:val="0"/>
        <w:adjustRightInd w:val="0"/>
        <w:jc w:val="both"/>
        <w:rPr>
          <w:rFonts w:ascii="Arial Narrow" w:eastAsia="Calibri" w:hAnsi="Arial Narrow" w:cs="Arial"/>
          <w:color w:val="000000"/>
        </w:rPr>
      </w:pPr>
    </w:p>
    <w:p w14:paraId="16D29E52" w14:textId="77777777"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SEGUNDO</w:t>
      </w:r>
      <w:r w:rsidRPr="00C14DC8">
        <w:rPr>
          <w:rFonts w:ascii="Arial Narrow" w:eastAsia="Calibri" w:hAnsi="Arial Narrow" w:cs="Arial"/>
          <w:color w:val="000000"/>
        </w:rPr>
        <w:t xml:space="preserve">: Me comprometo a desarrollar todas mis actividades en el marco de principios éticos y a asumir con seriedad y responsabilidad todos los compromisos relacionados con el presente contrato. </w:t>
      </w:r>
    </w:p>
    <w:p w14:paraId="2910618B" w14:textId="77777777" w:rsidR="0035336C" w:rsidRPr="00C14DC8" w:rsidRDefault="0035336C" w:rsidP="00251D9E">
      <w:pPr>
        <w:autoSpaceDE w:val="0"/>
        <w:autoSpaceDN w:val="0"/>
        <w:adjustRightInd w:val="0"/>
        <w:jc w:val="both"/>
        <w:rPr>
          <w:rFonts w:ascii="Arial Narrow" w:eastAsia="Calibri" w:hAnsi="Arial Narrow" w:cs="Arial"/>
          <w:color w:val="000000"/>
        </w:rPr>
      </w:pPr>
    </w:p>
    <w:p w14:paraId="747ADC59" w14:textId="1A37FD2A"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TERCERO</w:t>
      </w:r>
      <w:r w:rsidRPr="00C14DC8">
        <w:rPr>
          <w:rFonts w:ascii="Arial Narrow" w:eastAsia="Calibri" w:hAnsi="Arial Narrow" w:cs="Arial"/>
          <w:color w:val="000000"/>
        </w:rPr>
        <w:t>: Me comprometo a suministrar a la CONTRALORIA GENERAL DE LA REP</w:t>
      </w:r>
      <w:r w:rsidR="009A7391">
        <w:rPr>
          <w:rFonts w:ascii="Arial Narrow" w:eastAsia="Calibri" w:hAnsi="Arial Narrow" w:cs="Arial"/>
          <w:color w:val="000000"/>
        </w:rPr>
        <w:t>Ú</w:t>
      </w:r>
      <w:r w:rsidRPr="00C14DC8">
        <w:rPr>
          <w:rFonts w:ascii="Arial Narrow" w:eastAsia="Calibri" w:hAnsi="Arial Narrow" w:cs="Arial"/>
          <w:color w:val="000000"/>
        </w:rPr>
        <w:t>BLICA, GERENCIA DEPARTAMENTAL COLEGIADA DE SAN ANDRES,</w:t>
      </w:r>
      <w:r w:rsidR="00707F5C" w:rsidRPr="00C14DC8">
        <w:rPr>
          <w:rFonts w:ascii="Arial Narrow" w:eastAsia="Calibri" w:hAnsi="Arial Narrow" w:cs="Arial"/>
          <w:color w:val="000000"/>
        </w:rPr>
        <w:t xml:space="preserve"> PROVIDENCIA Y SANTA CATALINA</w:t>
      </w:r>
      <w:r w:rsidRPr="00C14DC8">
        <w:rPr>
          <w:rFonts w:ascii="Arial Narrow" w:eastAsia="Calibri" w:hAnsi="Arial Narrow" w:cs="Arial"/>
          <w:color w:val="000000"/>
        </w:rPr>
        <w:t xml:space="preserve"> cualquier información sobre actos de corrupción, soborno, subjetividad, presión o favorecimiento en el desarrollo del proceso contractual, del que tenga o llegare a tener conocimiento. </w:t>
      </w:r>
    </w:p>
    <w:p w14:paraId="28642DC8" w14:textId="77777777" w:rsidR="0035336C" w:rsidRPr="00C14DC8" w:rsidRDefault="0035336C" w:rsidP="00251D9E">
      <w:pPr>
        <w:autoSpaceDE w:val="0"/>
        <w:autoSpaceDN w:val="0"/>
        <w:adjustRightInd w:val="0"/>
        <w:jc w:val="both"/>
        <w:rPr>
          <w:rFonts w:ascii="Arial Narrow" w:eastAsia="Calibri" w:hAnsi="Arial Narrow" w:cs="Arial"/>
          <w:color w:val="000000"/>
        </w:rPr>
      </w:pPr>
    </w:p>
    <w:p w14:paraId="263D176B" w14:textId="77777777"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CUARTO</w:t>
      </w:r>
      <w:r w:rsidRPr="00C14DC8">
        <w:rPr>
          <w:rFonts w:ascii="Arial Narrow" w:eastAsia="Calibri" w:hAnsi="Arial Narrow" w:cs="Arial"/>
          <w:color w:val="000000"/>
        </w:rPr>
        <w:t xml:space="preserve">: Me comprometo a cumplir todas las obligaciones, cargas y los términos en general, previstos en la Invitación Pública y en contrato. </w:t>
      </w:r>
    </w:p>
    <w:p w14:paraId="10B81B79" w14:textId="77777777" w:rsidR="0035336C" w:rsidRPr="00C14DC8" w:rsidRDefault="0035336C" w:rsidP="00251D9E">
      <w:pPr>
        <w:autoSpaceDE w:val="0"/>
        <w:autoSpaceDN w:val="0"/>
        <w:adjustRightInd w:val="0"/>
        <w:jc w:val="both"/>
        <w:rPr>
          <w:rFonts w:ascii="Arial Narrow" w:eastAsia="Calibri" w:hAnsi="Arial Narrow" w:cs="Arial"/>
          <w:color w:val="000000"/>
        </w:rPr>
      </w:pPr>
    </w:p>
    <w:p w14:paraId="02029BE5" w14:textId="1D617B75"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b/>
          <w:bCs/>
          <w:color w:val="000000"/>
        </w:rPr>
        <w:t>QUINTO</w:t>
      </w:r>
      <w:r w:rsidRPr="00C14DC8">
        <w:rPr>
          <w:rFonts w:ascii="Arial Narrow" w:eastAsia="Calibri" w:hAnsi="Arial Narrow" w:cs="Arial"/>
          <w:color w:val="000000"/>
        </w:rPr>
        <w:t xml:space="preserve">: Me comprometo a desarrollar todas las actividades en el marco de principios éticos y a asumir con seriedad y responsabilidad todos los compromisos relacionados con el contrato resultante del Proceso de Selección de Mínima Cuantía </w:t>
      </w:r>
      <w:r w:rsidR="00CF3322">
        <w:rPr>
          <w:rFonts w:ascii="Arial Narrow" w:eastAsia="Calibri" w:hAnsi="Arial Narrow" w:cs="Arial"/>
          <w:color w:val="000000"/>
        </w:rPr>
        <w:t>SNA-008-2021</w:t>
      </w:r>
      <w:r w:rsidRPr="00C14DC8">
        <w:rPr>
          <w:rFonts w:ascii="Arial Narrow" w:eastAsia="Calibri" w:hAnsi="Arial Narrow" w:cs="Arial"/>
          <w:color w:val="000000"/>
        </w:rPr>
        <w:t xml:space="preserve">. </w:t>
      </w:r>
    </w:p>
    <w:p w14:paraId="392356BD" w14:textId="77777777" w:rsidR="003F26FB" w:rsidRPr="00C14DC8" w:rsidRDefault="003F26FB" w:rsidP="00251D9E">
      <w:pPr>
        <w:autoSpaceDE w:val="0"/>
        <w:autoSpaceDN w:val="0"/>
        <w:adjustRightInd w:val="0"/>
        <w:jc w:val="both"/>
        <w:rPr>
          <w:rFonts w:ascii="Arial Narrow" w:eastAsia="Calibri" w:hAnsi="Arial Narrow" w:cs="Arial"/>
          <w:color w:val="000000"/>
        </w:rPr>
      </w:pPr>
    </w:p>
    <w:p w14:paraId="1BC3737F" w14:textId="754CF602" w:rsidR="00251D9E" w:rsidRPr="00C14DC8" w:rsidRDefault="00251D9E" w:rsidP="00251D9E">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color w:val="000000"/>
        </w:rPr>
        <w:t xml:space="preserve">En constancia de lo anterior y como manifestación de aceptación de nuestros compromisos y declaraciones incorporadas en el presente documento, se suscribe en la </w:t>
      </w:r>
      <w:r w:rsidR="009A7391">
        <w:rPr>
          <w:rFonts w:ascii="Arial Narrow" w:eastAsia="Calibri" w:hAnsi="Arial Narrow" w:cs="Arial"/>
          <w:color w:val="000000"/>
        </w:rPr>
        <w:t>isla</w:t>
      </w:r>
      <w:r w:rsidRPr="00C14DC8">
        <w:rPr>
          <w:rFonts w:ascii="Arial Narrow" w:eastAsia="Calibri" w:hAnsi="Arial Narrow" w:cs="Arial"/>
          <w:color w:val="000000"/>
        </w:rPr>
        <w:t xml:space="preserve"> de San Andrés, </w:t>
      </w:r>
      <w:r w:rsidRPr="00C14DC8">
        <w:rPr>
          <w:rFonts w:ascii="Arial Narrow" w:eastAsia="Calibri" w:hAnsi="Arial Narrow" w:cs="Arial"/>
          <w:color w:val="000000"/>
          <w:highlight w:val="yellow"/>
        </w:rPr>
        <w:t xml:space="preserve">el día </w:t>
      </w:r>
      <w:r w:rsidR="0057565B" w:rsidRPr="00C14DC8">
        <w:rPr>
          <w:rFonts w:ascii="Arial Narrow" w:eastAsia="Calibri" w:hAnsi="Arial Narrow" w:cs="Arial"/>
          <w:color w:val="000000"/>
          <w:highlight w:val="yellow"/>
        </w:rPr>
        <w:t>XX</w:t>
      </w:r>
      <w:r w:rsidRPr="00C14DC8">
        <w:rPr>
          <w:rFonts w:ascii="Arial Narrow" w:eastAsia="Calibri" w:hAnsi="Arial Narrow" w:cs="Arial"/>
          <w:color w:val="000000"/>
          <w:highlight w:val="yellow"/>
        </w:rPr>
        <w:t xml:space="preserve"> del mes de </w:t>
      </w:r>
      <w:r w:rsidR="00C14DC8">
        <w:rPr>
          <w:rFonts w:ascii="Arial Narrow" w:eastAsia="Calibri" w:hAnsi="Arial Narrow" w:cs="Arial"/>
          <w:color w:val="000000"/>
          <w:highlight w:val="yellow"/>
        </w:rPr>
        <w:t>ju</w:t>
      </w:r>
      <w:r w:rsidR="00097389">
        <w:rPr>
          <w:rFonts w:ascii="Arial Narrow" w:eastAsia="Calibri" w:hAnsi="Arial Narrow" w:cs="Arial"/>
          <w:color w:val="000000"/>
          <w:highlight w:val="yellow"/>
        </w:rPr>
        <w:t>li</w:t>
      </w:r>
      <w:r w:rsidR="00C14DC8">
        <w:rPr>
          <w:rFonts w:ascii="Arial Narrow" w:eastAsia="Calibri" w:hAnsi="Arial Narrow" w:cs="Arial"/>
          <w:color w:val="000000"/>
          <w:highlight w:val="yellow"/>
        </w:rPr>
        <w:t>o</w:t>
      </w:r>
      <w:r w:rsidRPr="00C14DC8">
        <w:rPr>
          <w:rFonts w:ascii="Arial Narrow" w:eastAsia="Calibri" w:hAnsi="Arial Narrow" w:cs="Arial"/>
          <w:color w:val="000000"/>
          <w:highlight w:val="yellow"/>
        </w:rPr>
        <w:t xml:space="preserve"> de </w:t>
      </w:r>
      <w:r w:rsidR="00CF3322">
        <w:rPr>
          <w:rFonts w:ascii="Arial Narrow" w:eastAsia="Calibri" w:hAnsi="Arial Narrow" w:cs="Arial"/>
          <w:color w:val="000000"/>
          <w:highlight w:val="yellow"/>
        </w:rPr>
        <w:t>2021</w:t>
      </w:r>
      <w:r w:rsidR="00A35B02" w:rsidRPr="00C14DC8">
        <w:rPr>
          <w:rFonts w:ascii="Arial Narrow" w:eastAsia="Calibri" w:hAnsi="Arial Narrow" w:cs="Arial"/>
          <w:color w:val="000000"/>
          <w:highlight w:val="yellow"/>
        </w:rPr>
        <w:t>.</w:t>
      </w:r>
    </w:p>
    <w:p w14:paraId="343289A8" w14:textId="77777777" w:rsidR="00702909" w:rsidRPr="00C14DC8" w:rsidRDefault="00702909" w:rsidP="00702909">
      <w:pPr>
        <w:autoSpaceDE w:val="0"/>
        <w:autoSpaceDN w:val="0"/>
        <w:adjustRightInd w:val="0"/>
        <w:jc w:val="both"/>
        <w:rPr>
          <w:rFonts w:ascii="Arial Narrow" w:eastAsia="Calibri" w:hAnsi="Arial Narrow" w:cs="Arial"/>
          <w:color w:val="000000"/>
        </w:rPr>
      </w:pPr>
      <w:r w:rsidRPr="00C14DC8">
        <w:rPr>
          <w:rFonts w:ascii="Arial Narrow" w:eastAsia="Calibri" w:hAnsi="Arial Narrow" w:cs="Arial"/>
          <w:color w:val="000000"/>
        </w:rPr>
        <w:t xml:space="preserve"> </w:t>
      </w:r>
    </w:p>
    <w:p w14:paraId="11D7C68E" w14:textId="77777777" w:rsidR="00702909" w:rsidRPr="00C14DC8" w:rsidRDefault="00702909" w:rsidP="00702909">
      <w:pPr>
        <w:autoSpaceDE w:val="0"/>
        <w:autoSpaceDN w:val="0"/>
        <w:adjustRightInd w:val="0"/>
        <w:jc w:val="both"/>
        <w:rPr>
          <w:rFonts w:ascii="Arial Narrow" w:eastAsia="Calibri" w:hAnsi="Arial Narrow" w:cs="Arial"/>
          <w:color w:val="000000"/>
        </w:rPr>
      </w:pPr>
    </w:p>
    <w:p w14:paraId="1DE8E4DE" w14:textId="77777777" w:rsidR="00486671" w:rsidRPr="00C14DC8" w:rsidRDefault="00486671" w:rsidP="00702909">
      <w:pPr>
        <w:autoSpaceDE w:val="0"/>
        <w:autoSpaceDN w:val="0"/>
        <w:adjustRightInd w:val="0"/>
        <w:jc w:val="both"/>
        <w:rPr>
          <w:rFonts w:ascii="Arial Narrow" w:eastAsia="Calibri" w:hAnsi="Arial Narrow" w:cs="Arial"/>
          <w:color w:val="000000"/>
        </w:rPr>
      </w:pPr>
    </w:p>
    <w:p w14:paraId="0AA0E3BB" w14:textId="77777777" w:rsidR="00702909" w:rsidRPr="00C14DC8" w:rsidRDefault="00702909" w:rsidP="00702909">
      <w:pPr>
        <w:autoSpaceDE w:val="0"/>
        <w:autoSpaceDN w:val="0"/>
        <w:adjustRightInd w:val="0"/>
        <w:jc w:val="both"/>
        <w:rPr>
          <w:rFonts w:ascii="Arial Narrow" w:eastAsia="Calibri" w:hAnsi="Arial Narrow" w:cs="Arial"/>
          <w:color w:val="000000"/>
        </w:rPr>
      </w:pPr>
    </w:p>
    <w:p w14:paraId="594D308F" w14:textId="77777777" w:rsidR="003C7B32" w:rsidRPr="00C14DC8" w:rsidRDefault="003C7B32" w:rsidP="00702909">
      <w:pPr>
        <w:autoSpaceDE w:val="0"/>
        <w:autoSpaceDN w:val="0"/>
        <w:adjustRightInd w:val="0"/>
        <w:jc w:val="both"/>
        <w:rPr>
          <w:rFonts w:ascii="Arial Narrow" w:eastAsia="Calibri" w:hAnsi="Arial Narrow" w:cs="Arial"/>
          <w:color w:val="000000"/>
        </w:rPr>
      </w:pPr>
    </w:p>
    <w:p w14:paraId="014CBD90" w14:textId="77777777" w:rsidR="0057565B" w:rsidRPr="00C14DC8" w:rsidRDefault="0057565B" w:rsidP="0057565B">
      <w:pPr>
        <w:autoSpaceDE w:val="0"/>
        <w:autoSpaceDN w:val="0"/>
        <w:adjustRightInd w:val="0"/>
        <w:jc w:val="both"/>
        <w:rPr>
          <w:rFonts w:ascii="Arial Narrow" w:hAnsi="Arial Narrow" w:cs="Arial"/>
          <w:color w:val="000000"/>
          <w:highlight w:val="yellow"/>
        </w:rPr>
      </w:pPr>
      <w:r w:rsidRPr="00C14DC8">
        <w:rPr>
          <w:rFonts w:ascii="Arial Narrow" w:hAnsi="Arial Narrow" w:cs="Arial"/>
          <w:color w:val="000000"/>
          <w:highlight w:val="yellow"/>
        </w:rPr>
        <w:t>_________________________________________</w:t>
      </w:r>
    </w:p>
    <w:p w14:paraId="7810E818" w14:textId="77777777" w:rsidR="0057565B" w:rsidRPr="00C14DC8" w:rsidRDefault="0057565B" w:rsidP="0057565B">
      <w:pPr>
        <w:autoSpaceDE w:val="0"/>
        <w:autoSpaceDN w:val="0"/>
        <w:adjustRightInd w:val="0"/>
        <w:jc w:val="both"/>
        <w:rPr>
          <w:rFonts w:ascii="Arial Narrow" w:hAnsi="Arial Narrow" w:cs="Arial"/>
          <w:b/>
          <w:color w:val="000000"/>
        </w:rPr>
      </w:pPr>
      <w:r w:rsidRPr="00C14DC8">
        <w:rPr>
          <w:rFonts w:ascii="Arial Narrow" w:hAnsi="Arial Narrow" w:cs="Arial"/>
          <w:b/>
          <w:color w:val="000000"/>
          <w:highlight w:val="yellow"/>
        </w:rPr>
        <w:t>(NOMBRE DEL REPRESENTANTE LEGAL)</w:t>
      </w:r>
    </w:p>
    <w:p w14:paraId="3BA4D60F" w14:textId="3B562E5D" w:rsidR="0057565B" w:rsidRPr="00C14DC8" w:rsidRDefault="0057565B" w:rsidP="0057565B">
      <w:pPr>
        <w:autoSpaceDE w:val="0"/>
        <w:autoSpaceDN w:val="0"/>
        <w:adjustRightInd w:val="0"/>
        <w:jc w:val="both"/>
        <w:rPr>
          <w:rFonts w:ascii="Arial Narrow" w:hAnsi="Arial Narrow" w:cs="Arial"/>
          <w:b/>
          <w:color w:val="000000"/>
        </w:rPr>
      </w:pPr>
      <w:r w:rsidRPr="00C14DC8">
        <w:rPr>
          <w:rFonts w:ascii="Arial Narrow" w:hAnsi="Arial Narrow" w:cs="Arial"/>
          <w:b/>
          <w:color w:val="000000"/>
          <w:highlight w:val="yellow"/>
        </w:rPr>
        <w:t>C.C. N</w:t>
      </w:r>
      <w:r w:rsidR="00C14DC8">
        <w:rPr>
          <w:rFonts w:ascii="Arial Narrow" w:hAnsi="Arial Narrow" w:cs="Arial"/>
          <w:b/>
          <w:color w:val="000000"/>
          <w:highlight w:val="yellow"/>
        </w:rPr>
        <w:t>o.</w:t>
      </w:r>
      <w:r w:rsidRPr="00C14DC8">
        <w:rPr>
          <w:rFonts w:ascii="Arial Narrow" w:hAnsi="Arial Narrow" w:cs="Arial"/>
          <w:b/>
          <w:color w:val="000000"/>
          <w:highlight w:val="yellow"/>
        </w:rPr>
        <w:t xml:space="preserve"> XX.XXX.XXX</w:t>
      </w:r>
    </w:p>
    <w:p w14:paraId="3DB4CDB3" w14:textId="77777777" w:rsidR="0057565B" w:rsidRPr="00C14DC8" w:rsidRDefault="0057565B" w:rsidP="0057565B">
      <w:pPr>
        <w:autoSpaceDE w:val="0"/>
        <w:autoSpaceDN w:val="0"/>
        <w:adjustRightInd w:val="0"/>
        <w:jc w:val="both"/>
        <w:rPr>
          <w:rFonts w:ascii="Arial Narrow" w:hAnsi="Arial Narrow" w:cs="Arial"/>
          <w:b/>
          <w:color w:val="000000"/>
        </w:rPr>
      </w:pPr>
      <w:r w:rsidRPr="00C14DC8">
        <w:rPr>
          <w:rFonts w:ascii="Arial Narrow" w:hAnsi="Arial Narrow" w:cs="Arial"/>
          <w:b/>
          <w:color w:val="000000"/>
        </w:rPr>
        <w:t>Representante Legal</w:t>
      </w:r>
    </w:p>
    <w:p w14:paraId="5C44141B" w14:textId="77777777" w:rsidR="0057565B" w:rsidRPr="00C14DC8" w:rsidRDefault="0057565B" w:rsidP="0057565B">
      <w:pPr>
        <w:autoSpaceDE w:val="0"/>
        <w:autoSpaceDN w:val="0"/>
        <w:adjustRightInd w:val="0"/>
        <w:jc w:val="both"/>
        <w:rPr>
          <w:rFonts w:ascii="Arial Narrow" w:hAnsi="Arial Narrow" w:cs="Arial"/>
          <w:b/>
          <w:color w:val="000000"/>
        </w:rPr>
      </w:pPr>
      <w:r w:rsidRPr="00C14DC8">
        <w:rPr>
          <w:rFonts w:ascii="Arial Narrow" w:hAnsi="Arial Narrow" w:cs="Arial"/>
          <w:b/>
          <w:color w:val="000000"/>
          <w:highlight w:val="yellow"/>
        </w:rPr>
        <w:t>(NOMBRE DE LA EMPRESA)</w:t>
      </w:r>
    </w:p>
    <w:sectPr w:rsidR="0057565B" w:rsidRPr="00C14DC8" w:rsidSect="008251A4">
      <w:headerReference w:type="default" r:id="rId7"/>
      <w:footerReference w:type="default" r:id="rId8"/>
      <w:headerReference w:type="first" r:id="rId9"/>
      <w:footerReference w:type="first" r:id="rId10"/>
      <w:pgSz w:w="12242" w:h="15842" w:code="1"/>
      <w:pgMar w:top="1418" w:right="1304" w:bottom="1418" w:left="1304" w:header="227" w:footer="45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563F7" w14:textId="77777777" w:rsidR="00C16223" w:rsidRDefault="00C16223" w:rsidP="005547BD">
      <w:r>
        <w:separator/>
      </w:r>
    </w:p>
  </w:endnote>
  <w:endnote w:type="continuationSeparator" w:id="0">
    <w:p w14:paraId="771F9159" w14:textId="77777777" w:rsidR="00C16223" w:rsidRDefault="00C16223" w:rsidP="00554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umanst521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2656226"/>
      <w:docPartObj>
        <w:docPartGallery w:val="Page Numbers (Bottom of Page)"/>
        <w:docPartUnique/>
      </w:docPartObj>
    </w:sdtPr>
    <w:sdtEndPr/>
    <w:sdtContent>
      <w:p w14:paraId="40D12DF0" w14:textId="77777777" w:rsidR="00BA07B3" w:rsidRPr="004346CD" w:rsidRDefault="00BA07B3" w:rsidP="000360D8">
        <w:pPr>
          <w:pStyle w:val="Piedepgina"/>
          <w:jc w:val="right"/>
          <w:rPr>
            <w:rFonts w:cs="Arial"/>
            <w:bCs/>
            <w:iCs/>
            <w:sz w:val="16"/>
            <w:szCs w:val="16"/>
          </w:rPr>
        </w:pPr>
      </w:p>
      <w:p w14:paraId="33DC24B5" w14:textId="77777777" w:rsidR="00BA07B3" w:rsidRDefault="00C16223">
        <w:pPr>
          <w:pStyle w:val="Piedepgina"/>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FB438" w14:textId="77777777" w:rsidR="00BA07B3" w:rsidRDefault="00BA07B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0F330" w14:textId="77777777" w:rsidR="00C16223" w:rsidRDefault="00C16223" w:rsidP="005547BD">
      <w:r>
        <w:separator/>
      </w:r>
    </w:p>
  </w:footnote>
  <w:footnote w:type="continuationSeparator" w:id="0">
    <w:p w14:paraId="32EFAF51" w14:textId="77777777" w:rsidR="00C16223" w:rsidRDefault="00C16223" w:rsidP="00554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D4B5C" w14:textId="77777777" w:rsidR="00BA07B3" w:rsidRPr="00A266E8" w:rsidRDefault="00BA07B3" w:rsidP="00A266E8">
    <w:pPr>
      <w:pStyle w:val="Encabezado"/>
      <w:tabs>
        <w:tab w:val="clear" w:pos="4252"/>
        <w:tab w:val="clear" w:pos="8504"/>
        <w:tab w:val="left" w:pos="3757"/>
      </w:tabs>
    </w:pPr>
    <w:r>
      <w:rPr>
        <w:rFonts w:cs="Arial"/>
        <w:noProof/>
        <w:sz w:val="14"/>
        <w:szCs w:val="14"/>
        <w:lang w:eastAsia="es-CO"/>
      </w:rPr>
      <w:t xml:space="preserve"> </w:t>
    </w:r>
    <w:r>
      <w:rPr>
        <w:rFonts w:cs="Arial"/>
        <w:bCs/>
        <w:sz w:val="14"/>
        <w:szCs w:val="14"/>
      </w:rPr>
      <w:t xml:space="preserve"> </w:t>
    </w:r>
    <w:r>
      <w:rPr>
        <w:rFonts w:cs="Arial"/>
        <w:bCs/>
        <w:sz w:val="14"/>
        <w:szCs w:val="1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A5923" w14:textId="77777777" w:rsidR="00BA07B3" w:rsidRDefault="00BA07B3" w:rsidP="00F027A4">
    <w:pPr>
      <w:pStyle w:val="Encabezado"/>
      <w:tabs>
        <w:tab w:val="clear" w:pos="4252"/>
        <w:tab w:val="clear" w:pos="8504"/>
        <w:tab w:val="left" w:pos="3757"/>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11"/>
    <w:rsid w:val="00003E32"/>
    <w:rsid w:val="000050DD"/>
    <w:rsid w:val="00006186"/>
    <w:rsid w:val="000063A9"/>
    <w:rsid w:val="000070E7"/>
    <w:rsid w:val="00007C1B"/>
    <w:rsid w:val="00010F88"/>
    <w:rsid w:val="0001146E"/>
    <w:rsid w:val="000131FD"/>
    <w:rsid w:val="00014BC1"/>
    <w:rsid w:val="00014D95"/>
    <w:rsid w:val="000159E0"/>
    <w:rsid w:val="00016290"/>
    <w:rsid w:val="000174D5"/>
    <w:rsid w:val="0001775B"/>
    <w:rsid w:val="00017A91"/>
    <w:rsid w:val="00017CCC"/>
    <w:rsid w:val="00020844"/>
    <w:rsid w:val="0002145E"/>
    <w:rsid w:val="000215CD"/>
    <w:rsid w:val="000218DA"/>
    <w:rsid w:val="00021A97"/>
    <w:rsid w:val="000220A4"/>
    <w:rsid w:val="000220CE"/>
    <w:rsid w:val="000221D3"/>
    <w:rsid w:val="00024532"/>
    <w:rsid w:val="00026300"/>
    <w:rsid w:val="00027188"/>
    <w:rsid w:val="0003005F"/>
    <w:rsid w:val="00030CD0"/>
    <w:rsid w:val="00030E16"/>
    <w:rsid w:val="00031FE9"/>
    <w:rsid w:val="0003239A"/>
    <w:rsid w:val="00032C0D"/>
    <w:rsid w:val="00033536"/>
    <w:rsid w:val="000336A0"/>
    <w:rsid w:val="0003466B"/>
    <w:rsid w:val="00034FF4"/>
    <w:rsid w:val="000359CE"/>
    <w:rsid w:val="000360D8"/>
    <w:rsid w:val="00036510"/>
    <w:rsid w:val="0003680F"/>
    <w:rsid w:val="00037490"/>
    <w:rsid w:val="00037795"/>
    <w:rsid w:val="00040B34"/>
    <w:rsid w:val="0004247A"/>
    <w:rsid w:val="000427DF"/>
    <w:rsid w:val="00043526"/>
    <w:rsid w:val="000440BB"/>
    <w:rsid w:val="00044A37"/>
    <w:rsid w:val="00045A05"/>
    <w:rsid w:val="000471BA"/>
    <w:rsid w:val="00047ED6"/>
    <w:rsid w:val="00050328"/>
    <w:rsid w:val="00051109"/>
    <w:rsid w:val="000531F5"/>
    <w:rsid w:val="00053509"/>
    <w:rsid w:val="000536C5"/>
    <w:rsid w:val="000546A5"/>
    <w:rsid w:val="00054A43"/>
    <w:rsid w:val="0005534E"/>
    <w:rsid w:val="000555BB"/>
    <w:rsid w:val="00055D87"/>
    <w:rsid w:val="000566CB"/>
    <w:rsid w:val="000566DA"/>
    <w:rsid w:val="00057EA6"/>
    <w:rsid w:val="000602D2"/>
    <w:rsid w:val="00060488"/>
    <w:rsid w:val="000605A7"/>
    <w:rsid w:val="000610E8"/>
    <w:rsid w:val="00061EEF"/>
    <w:rsid w:val="00062A1D"/>
    <w:rsid w:val="00064103"/>
    <w:rsid w:val="0006471A"/>
    <w:rsid w:val="00064B97"/>
    <w:rsid w:val="00067C01"/>
    <w:rsid w:val="00070440"/>
    <w:rsid w:val="00070654"/>
    <w:rsid w:val="00070CE5"/>
    <w:rsid w:val="00071025"/>
    <w:rsid w:val="00072059"/>
    <w:rsid w:val="0007234E"/>
    <w:rsid w:val="00072E19"/>
    <w:rsid w:val="0007319C"/>
    <w:rsid w:val="000754BB"/>
    <w:rsid w:val="00076B45"/>
    <w:rsid w:val="00080F81"/>
    <w:rsid w:val="0008209F"/>
    <w:rsid w:val="000823B8"/>
    <w:rsid w:val="00082F11"/>
    <w:rsid w:val="00083AE5"/>
    <w:rsid w:val="00084798"/>
    <w:rsid w:val="00085508"/>
    <w:rsid w:val="000858F9"/>
    <w:rsid w:val="00087151"/>
    <w:rsid w:val="00087F6C"/>
    <w:rsid w:val="00092654"/>
    <w:rsid w:val="00092958"/>
    <w:rsid w:val="00093564"/>
    <w:rsid w:val="00093E49"/>
    <w:rsid w:val="00093F80"/>
    <w:rsid w:val="00094020"/>
    <w:rsid w:val="0009471D"/>
    <w:rsid w:val="00094AD9"/>
    <w:rsid w:val="00094B84"/>
    <w:rsid w:val="00094D75"/>
    <w:rsid w:val="00097389"/>
    <w:rsid w:val="000A0263"/>
    <w:rsid w:val="000A11C0"/>
    <w:rsid w:val="000A153C"/>
    <w:rsid w:val="000A4748"/>
    <w:rsid w:val="000A49F7"/>
    <w:rsid w:val="000A55DB"/>
    <w:rsid w:val="000A60A7"/>
    <w:rsid w:val="000A66FC"/>
    <w:rsid w:val="000A6E65"/>
    <w:rsid w:val="000A79E9"/>
    <w:rsid w:val="000A7EF3"/>
    <w:rsid w:val="000B0BEC"/>
    <w:rsid w:val="000B0C2C"/>
    <w:rsid w:val="000B1038"/>
    <w:rsid w:val="000B1239"/>
    <w:rsid w:val="000B20ED"/>
    <w:rsid w:val="000B290E"/>
    <w:rsid w:val="000B31CA"/>
    <w:rsid w:val="000B3E8A"/>
    <w:rsid w:val="000B492E"/>
    <w:rsid w:val="000B5709"/>
    <w:rsid w:val="000B59C6"/>
    <w:rsid w:val="000B7E07"/>
    <w:rsid w:val="000C0049"/>
    <w:rsid w:val="000C0255"/>
    <w:rsid w:val="000C04C2"/>
    <w:rsid w:val="000C058E"/>
    <w:rsid w:val="000C1CD5"/>
    <w:rsid w:val="000C3318"/>
    <w:rsid w:val="000C3C4C"/>
    <w:rsid w:val="000C4302"/>
    <w:rsid w:val="000C44CC"/>
    <w:rsid w:val="000C6FC1"/>
    <w:rsid w:val="000C7D82"/>
    <w:rsid w:val="000C7F4E"/>
    <w:rsid w:val="000D174E"/>
    <w:rsid w:val="000D1FB4"/>
    <w:rsid w:val="000D2330"/>
    <w:rsid w:val="000D2441"/>
    <w:rsid w:val="000D35A2"/>
    <w:rsid w:val="000D40B5"/>
    <w:rsid w:val="000D449E"/>
    <w:rsid w:val="000D4507"/>
    <w:rsid w:val="000D450B"/>
    <w:rsid w:val="000D4DB6"/>
    <w:rsid w:val="000D79E1"/>
    <w:rsid w:val="000E1C7C"/>
    <w:rsid w:val="000E257D"/>
    <w:rsid w:val="000E25B4"/>
    <w:rsid w:val="000E2C98"/>
    <w:rsid w:val="000E2CEC"/>
    <w:rsid w:val="000E31F3"/>
    <w:rsid w:val="000E3465"/>
    <w:rsid w:val="000E37CB"/>
    <w:rsid w:val="000E4ACA"/>
    <w:rsid w:val="000E4EB1"/>
    <w:rsid w:val="000E63A6"/>
    <w:rsid w:val="000E6E3F"/>
    <w:rsid w:val="000E7493"/>
    <w:rsid w:val="000E7570"/>
    <w:rsid w:val="000E7DBC"/>
    <w:rsid w:val="000F126F"/>
    <w:rsid w:val="000F15EC"/>
    <w:rsid w:val="000F1705"/>
    <w:rsid w:val="000F26EF"/>
    <w:rsid w:val="000F2762"/>
    <w:rsid w:val="000F35A6"/>
    <w:rsid w:val="000F4D97"/>
    <w:rsid w:val="000F4DF1"/>
    <w:rsid w:val="000F51CD"/>
    <w:rsid w:val="000F677B"/>
    <w:rsid w:val="000F7265"/>
    <w:rsid w:val="000F74FD"/>
    <w:rsid w:val="001032D0"/>
    <w:rsid w:val="00103AD9"/>
    <w:rsid w:val="00104B95"/>
    <w:rsid w:val="001050E9"/>
    <w:rsid w:val="00105B6A"/>
    <w:rsid w:val="0010679A"/>
    <w:rsid w:val="00106E76"/>
    <w:rsid w:val="001077FE"/>
    <w:rsid w:val="001102B0"/>
    <w:rsid w:val="00110E23"/>
    <w:rsid w:val="001110C2"/>
    <w:rsid w:val="001119B4"/>
    <w:rsid w:val="00111F49"/>
    <w:rsid w:val="00112E0F"/>
    <w:rsid w:val="001133A4"/>
    <w:rsid w:val="00113DCD"/>
    <w:rsid w:val="001147F8"/>
    <w:rsid w:val="00115676"/>
    <w:rsid w:val="0011651A"/>
    <w:rsid w:val="00116ACA"/>
    <w:rsid w:val="00116ADF"/>
    <w:rsid w:val="001204BE"/>
    <w:rsid w:val="001209EE"/>
    <w:rsid w:val="0012137A"/>
    <w:rsid w:val="0012167F"/>
    <w:rsid w:val="0012215F"/>
    <w:rsid w:val="00123249"/>
    <w:rsid w:val="00123559"/>
    <w:rsid w:val="00123C92"/>
    <w:rsid w:val="0012510A"/>
    <w:rsid w:val="00130CFB"/>
    <w:rsid w:val="00131128"/>
    <w:rsid w:val="00131C69"/>
    <w:rsid w:val="00131F7A"/>
    <w:rsid w:val="001320E1"/>
    <w:rsid w:val="00132B2F"/>
    <w:rsid w:val="00133FCC"/>
    <w:rsid w:val="0013406B"/>
    <w:rsid w:val="00134533"/>
    <w:rsid w:val="00134984"/>
    <w:rsid w:val="00134BF8"/>
    <w:rsid w:val="00134CD2"/>
    <w:rsid w:val="0013551D"/>
    <w:rsid w:val="0013671E"/>
    <w:rsid w:val="00136BAB"/>
    <w:rsid w:val="00136E1A"/>
    <w:rsid w:val="0013711B"/>
    <w:rsid w:val="00137709"/>
    <w:rsid w:val="00140625"/>
    <w:rsid w:val="00140FAA"/>
    <w:rsid w:val="00141025"/>
    <w:rsid w:val="0014172A"/>
    <w:rsid w:val="0014184F"/>
    <w:rsid w:val="001438DA"/>
    <w:rsid w:val="00143AE2"/>
    <w:rsid w:val="00144B8B"/>
    <w:rsid w:val="0014517C"/>
    <w:rsid w:val="00145C1C"/>
    <w:rsid w:val="001461BD"/>
    <w:rsid w:val="001461EE"/>
    <w:rsid w:val="00146F1C"/>
    <w:rsid w:val="00147FD9"/>
    <w:rsid w:val="00150822"/>
    <w:rsid w:val="00150E65"/>
    <w:rsid w:val="00152377"/>
    <w:rsid w:val="0015265D"/>
    <w:rsid w:val="00152895"/>
    <w:rsid w:val="00152D88"/>
    <w:rsid w:val="00153850"/>
    <w:rsid w:val="00153861"/>
    <w:rsid w:val="00153A27"/>
    <w:rsid w:val="00154C36"/>
    <w:rsid w:val="00154D67"/>
    <w:rsid w:val="001554D0"/>
    <w:rsid w:val="00157C1F"/>
    <w:rsid w:val="0016036B"/>
    <w:rsid w:val="00161E49"/>
    <w:rsid w:val="00161F51"/>
    <w:rsid w:val="00161FEA"/>
    <w:rsid w:val="0016209D"/>
    <w:rsid w:val="00162B0B"/>
    <w:rsid w:val="00162B23"/>
    <w:rsid w:val="00162D04"/>
    <w:rsid w:val="00162D6D"/>
    <w:rsid w:val="00164150"/>
    <w:rsid w:val="00164CEE"/>
    <w:rsid w:val="00165C7B"/>
    <w:rsid w:val="00165F2A"/>
    <w:rsid w:val="0016667E"/>
    <w:rsid w:val="001674AF"/>
    <w:rsid w:val="00167868"/>
    <w:rsid w:val="001678E3"/>
    <w:rsid w:val="00172954"/>
    <w:rsid w:val="00172F8B"/>
    <w:rsid w:val="001745EE"/>
    <w:rsid w:val="00174691"/>
    <w:rsid w:val="001747A1"/>
    <w:rsid w:val="00174F47"/>
    <w:rsid w:val="001754EA"/>
    <w:rsid w:val="001763F3"/>
    <w:rsid w:val="00176E09"/>
    <w:rsid w:val="0017766E"/>
    <w:rsid w:val="00180D6F"/>
    <w:rsid w:val="001810ED"/>
    <w:rsid w:val="001815CF"/>
    <w:rsid w:val="001842C5"/>
    <w:rsid w:val="0018528D"/>
    <w:rsid w:val="0018548C"/>
    <w:rsid w:val="0018614E"/>
    <w:rsid w:val="00187D97"/>
    <w:rsid w:val="0019136A"/>
    <w:rsid w:val="00191C15"/>
    <w:rsid w:val="00192147"/>
    <w:rsid w:val="001927FA"/>
    <w:rsid w:val="00193240"/>
    <w:rsid w:val="0019553F"/>
    <w:rsid w:val="0019593D"/>
    <w:rsid w:val="00196849"/>
    <w:rsid w:val="00196DCF"/>
    <w:rsid w:val="001A0A90"/>
    <w:rsid w:val="001A0BD9"/>
    <w:rsid w:val="001A1400"/>
    <w:rsid w:val="001A22D2"/>
    <w:rsid w:val="001A25D5"/>
    <w:rsid w:val="001A34C3"/>
    <w:rsid w:val="001A3867"/>
    <w:rsid w:val="001A3AA5"/>
    <w:rsid w:val="001A473E"/>
    <w:rsid w:val="001A4CC9"/>
    <w:rsid w:val="001A4D46"/>
    <w:rsid w:val="001A59BC"/>
    <w:rsid w:val="001A6009"/>
    <w:rsid w:val="001A6A50"/>
    <w:rsid w:val="001A6FBB"/>
    <w:rsid w:val="001B05A9"/>
    <w:rsid w:val="001B0980"/>
    <w:rsid w:val="001B1B7A"/>
    <w:rsid w:val="001B3CDC"/>
    <w:rsid w:val="001B44D6"/>
    <w:rsid w:val="001B54BA"/>
    <w:rsid w:val="001B5D84"/>
    <w:rsid w:val="001B6587"/>
    <w:rsid w:val="001B68C9"/>
    <w:rsid w:val="001C05FD"/>
    <w:rsid w:val="001C0A3F"/>
    <w:rsid w:val="001C1166"/>
    <w:rsid w:val="001C1D66"/>
    <w:rsid w:val="001C20E9"/>
    <w:rsid w:val="001C21C3"/>
    <w:rsid w:val="001C37A4"/>
    <w:rsid w:val="001C4BC3"/>
    <w:rsid w:val="001C7745"/>
    <w:rsid w:val="001C7CE8"/>
    <w:rsid w:val="001D0185"/>
    <w:rsid w:val="001D0DFE"/>
    <w:rsid w:val="001D13B6"/>
    <w:rsid w:val="001D1E0B"/>
    <w:rsid w:val="001D34AE"/>
    <w:rsid w:val="001D43C1"/>
    <w:rsid w:val="001D4FCD"/>
    <w:rsid w:val="001D576B"/>
    <w:rsid w:val="001D689B"/>
    <w:rsid w:val="001D7FBB"/>
    <w:rsid w:val="001E07C0"/>
    <w:rsid w:val="001E0BE3"/>
    <w:rsid w:val="001E141D"/>
    <w:rsid w:val="001E1758"/>
    <w:rsid w:val="001E1978"/>
    <w:rsid w:val="001E622E"/>
    <w:rsid w:val="001E646C"/>
    <w:rsid w:val="001E6B53"/>
    <w:rsid w:val="001E75F0"/>
    <w:rsid w:val="001E7601"/>
    <w:rsid w:val="001E78CF"/>
    <w:rsid w:val="001F0EC7"/>
    <w:rsid w:val="001F1A84"/>
    <w:rsid w:val="001F1BD1"/>
    <w:rsid w:val="001F33E2"/>
    <w:rsid w:val="001F3745"/>
    <w:rsid w:val="001F3747"/>
    <w:rsid w:val="001F40B5"/>
    <w:rsid w:val="001F4554"/>
    <w:rsid w:val="001F45EE"/>
    <w:rsid w:val="001F4A44"/>
    <w:rsid w:val="001F5B3F"/>
    <w:rsid w:val="001F69E0"/>
    <w:rsid w:val="001F7442"/>
    <w:rsid w:val="001F7DCE"/>
    <w:rsid w:val="00200186"/>
    <w:rsid w:val="00201018"/>
    <w:rsid w:val="0020118A"/>
    <w:rsid w:val="0020187D"/>
    <w:rsid w:val="002049EA"/>
    <w:rsid w:val="00210577"/>
    <w:rsid w:val="002115D5"/>
    <w:rsid w:val="002119F4"/>
    <w:rsid w:val="00211AD6"/>
    <w:rsid w:val="00211E4B"/>
    <w:rsid w:val="0021479E"/>
    <w:rsid w:val="0021512B"/>
    <w:rsid w:val="0021545B"/>
    <w:rsid w:val="00215A67"/>
    <w:rsid w:val="00216120"/>
    <w:rsid w:val="00216B30"/>
    <w:rsid w:val="002174A9"/>
    <w:rsid w:val="00217C32"/>
    <w:rsid w:val="0022038E"/>
    <w:rsid w:val="00221C87"/>
    <w:rsid w:val="00222F7B"/>
    <w:rsid w:val="00223863"/>
    <w:rsid w:val="00223EF9"/>
    <w:rsid w:val="0022678D"/>
    <w:rsid w:val="00227509"/>
    <w:rsid w:val="00227B69"/>
    <w:rsid w:val="00230ECD"/>
    <w:rsid w:val="00231A4E"/>
    <w:rsid w:val="002327CE"/>
    <w:rsid w:val="002334C6"/>
    <w:rsid w:val="002340B5"/>
    <w:rsid w:val="00234CB4"/>
    <w:rsid w:val="002350F0"/>
    <w:rsid w:val="00237DE8"/>
    <w:rsid w:val="00237F2E"/>
    <w:rsid w:val="00240589"/>
    <w:rsid w:val="00241A5E"/>
    <w:rsid w:val="00243133"/>
    <w:rsid w:val="002434BF"/>
    <w:rsid w:val="002448B5"/>
    <w:rsid w:val="002456E6"/>
    <w:rsid w:val="002465BF"/>
    <w:rsid w:val="002466BD"/>
    <w:rsid w:val="002468AA"/>
    <w:rsid w:val="00247D40"/>
    <w:rsid w:val="0025007B"/>
    <w:rsid w:val="0025091F"/>
    <w:rsid w:val="00251D9E"/>
    <w:rsid w:val="00252902"/>
    <w:rsid w:val="00252E39"/>
    <w:rsid w:val="00253343"/>
    <w:rsid w:val="00253834"/>
    <w:rsid w:val="0025447D"/>
    <w:rsid w:val="00254A28"/>
    <w:rsid w:val="00255AB3"/>
    <w:rsid w:val="00255D5E"/>
    <w:rsid w:val="00256361"/>
    <w:rsid w:val="00256BB1"/>
    <w:rsid w:val="0026067A"/>
    <w:rsid w:val="00260CEE"/>
    <w:rsid w:val="00260D93"/>
    <w:rsid w:val="0026109F"/>
    <w:rsid w:val="002613DC"/>
    <w:rsid w:val="00261C4F"/>
    <w:rsid w:val="00262176"/>
    <w:rsid w:val="00262940"/>
    <w:rsid w:val="00262A11"/>
    <w:rsid w:val="00265EC0"/>
    <w:rsid w:val="00266F68"/>
    <w:rsid w:val="00267A2B"/>
    <w:rsid w:val="0027027E"/>
    <w:rsid w:val="00270A77"/>
    <w:rsid w:val="00270F8D"/>
    <w:rsid w:val="002714BB"/>
    <w:rsid w:val="00272267"/>
    <w:rsid w:val="00272A00"/>
    <w:rsid w:val="002734D5"/>
    <w:rsid w:val="00274DE0"/>
    <w:rsid w:val="00274DF4"/>
    <w:rsid w:val="00275B30"/>
    <w:rsid w:val="00276926"/>
    <w:rsid w:val="002772F4"/>
    <w:rsid w:val="0027739F"/>
    <w:rsid w:val="002818AB"/>
    <w:rsid w:val="00281D31"/>
    <w:rsid w:val="002824A2"/>
    <w:rsid w:val="002825AC"/>
    <w:rsid w:val="002834E8"/>
    <w:rsid w:val="00283A49"/>
    <w:rsid w:val="00286347"/>
    <w:rsid w:val="00286AB1"/>
    <w:rsid w:val="00286EDF"/>
    <w:rsid w:val="00290836"/>
    <w:rsid w:val="00291027"/>
    <w:rsid w:val="0029129C"/>
    <w:rsid w:val="0029140A"/>
    <w:rsid w:val="00291828"/>
    <w:rsid w:val="00291D74"/>
    <w:rsid w:val="0029241C"/>
    <w:rsid w:val="00292993"/>
    <w:rsid w:val="00292A69"/>
    <w:rsid w:val="002934E4"/>
    <w:rsid w:val="00293A7B"/>
    <w:rsid w:val="002940A5"/>
    <w:rsid w:val="00295D7E"/>
    <w:rsid w:val="00296A3D"/>
    <w:rsid w:val="002A0639"/>
    <w:rsid w:val="002A0B39"/>
    <w:rsid w:val="002A0B43"/>
    <w:rsid w:val="002A0C35"/>
    <w:rsid w:val="002A1A82"/>
    <w:rsid w:val="002A372E"/>
    <w:rsid w:val="002A524E"/>
    <w:rsid w:val="002A5737"/>
    <w:rsid w:val="002A6405"/>
    <w:rsid w:val="002A7C19"/>
    <w:rsid w:val="002B084C"/>
    <w:rsid w:val="002B32EF"/>
    <w:rsid w:val="002B3B01"/>
    <w:rsid w:val="002B4489"/>
    <w:rsid w:val="002B4583"/>
    <w:rsid w:val="002B56F1"/>
    <w:rsid w:val="002B70CF"/>
    <w:rsid w:val="002B74D2"/>
    <w:rsid w:val="002C002E"/>
    <w:rsid w:val="002C0911"/>
    <w:rsid w:val="002C11C9"/>
    <w:rsid w:val="002C1D74"/>
    <w:rsid w:val="002C2A93"/>
    <w:rsid w:val="002C3EAD"/>
    <w:rsid w:val="002C4DAD"/>
    <w:rsid w:val="002C5CC6"/>
    <w:rsid w:val="002C6344"/>
    <w:rsid w:val="002C6953"/>
    <w:rsid w:val="002C6E2A"/>
    <w:rsid w:val="002C7F31"/>
    <w:rsid w:val="002D1E67"/>
    <w:rsid w:val="002D47BA"/>
    <w:rsid w:val="002D5327"/>
    <w:rsid w:val="002D5394"/>
    <w:rsid w:val="002D53AB"/>
    <w:rsid w:val="002D67B4"/>
    <w:rsid w:val="002D71E3"/>
    <w:rsid w:val="002E0458"/>
    <w:rsid w:val="002E0974"/>
    <w:rsid w:val="002E2E2C"/>
    <w:rsid w:val="002E4AB5"/>
    <w:rsid w:val="002E4B61"/>
    <w:rsid w:val="002E5283"/>
    <w:rsid w:val="002E540E"/>
    <w:rsid w:val="002E587E"/>
    <w:rsid w:val="002E5B5D"/>
    <w:rsid w:val="002E5EDC"/>
    <w:rsid w:val="002E5F71"/>
    <w:rsid w:val="002E6C52"/>
    <w:rsid w:val="002E7E7A"/>
    <w:rsid w:val="002F0CA7"/>
    <w:rsid w:val="002F1A94"/>
    <w:rsid w:val="002F20BB"/>
    <w:rsid w:val="002F252B"/>
    <w:rsid w:val="002F30D7"/>
    <w:rsid w:val="002F3A61"/>
    <w:rsid w:val="002F3D0A"/>
    <w:rsid w:val="002F58C5"/>
    <w:rsid w:val="002F5DD9"/>
    <w:rsid w:val="002F6BF6"/>
    <w:rsid w:val="00300B71"/>
    <w:rsid w:val="00300CEE"/>
    <w:rsid w:val="00301515"/>
    <w:rsid w:val="0030170A"/>
    <w:rsid w:val="0030191B"/>
    <w:rsid w:val="00301AE9"/>
    <w:rsid w:val="00302ADF"/>
    <w:rsid w:val="00302ECE"/>
    <w:rsid w:val="00304D25"/>
    <w:rsid w:val="00304EAD"/>
    <w:rsid w:val="0030522E"/>
    <w:rsid w:val="00307E76"/>
    <w:rsid w:val="00310C45"/>
    <w:rsid w:val="00311F70"/>
    <w:rsid w:val="00312BE8"/>
    <w:rsid w:val="00313007"/>
    <w:rsid w:val="003131E1"/>
    <w:rsid w:val="0031457F"/>
    <w:rsid w:val="00314CA6"/>
    <w:rsid w:val="00317515"/>
    <w:rsid w:val="00320388"/>
    <w:rsid w:val="003210FC"/>
    <w:rsid w:val="00321416"/>
    <w:rsid w:val="00322AA5"/>
    <w:rsid w:val="00322B6F"/>
    <w:rsid w:val="003237AF"/>
    <w:rsid w:val="00323EBC"/>
    <w:rsid w:val="0032558A"/>
    <w:rsid w:val="00326031"/>
    <w:rsid w:val="00326636"/>
    <w:rsid w:val="00326D0A"/>
    <w:rsid w:val="00327DFD"/>
    <w:rsid w:val="0033027B"/>
    <w:rsid w:val="003304B9"/>
    <w:rsid w:val="003306D1"/>
    <w:rsid w:val="00330B66"/>
    <w:rsid w:val="00330BEE"/>
    <w:rsid w:val="00330F0F"/>
    <w:rsid w:val="00331123"/>
    <w:rsid w:val="00332211"/>
    <w:rsid w:val="0033369E"/>
    <w:rsid w:val="00333CF2"/>
    <w:rsid w:val="00334189"/>
    <w:rsid w:val="00341FF9"/>
    <w:rsid w:val="00345C26"/>
    <w:rsid w:val="00345CEC"/>
    <w:rsid w:val="003466E5"/>
    <w:rsid w:val="00346E70"/>
    <w:rsid w:val="0034716D"/>
    <w:rsid w:val="0035072E"/>
    <w:rsid w:val="00350C15"/>
    <w:rsid w:val="003511CF"/>
    <w:rsid w:val="00351594"/>
    <w:rsid w:val="00351EAD"/>
    <w:rsid w:val="00352C00"/>
    <w:rsid w:val="0035336C"/>
    <w:rsid w:val="00353A96"/>
    <w:rsid w:val="003549A9"/>
    <w:rsid w:val="00355131"/>
    <w:rsid w:val="0035668B"/>
    <w:rsid w:val="0035695D"/>
    <w:rsid w:val="00356E35"/>
    <w:rsid w:val="00357015"/>
    <w:rsid w:val="003570DA"/>
    <w:rsid w:val="0035751C"/>
    <w:rsid w:val="0035755E"/>
    <w:rsid w:val="0035786A"/>
    <w:rsid w:val="003578E9"/>
    <w:rsid w:val="00361371"/>
    <w:rsid w:val="003613B5"/>
    <w:rsid w:val="00361AEB"/>
    <w:rsid w:val="00362859"/>
    <w:rsid w:val="00364113"/>
    <w:rsid w:val="003644FC"/>
    <w:rsid w:val="003645C2"/>
    <w:rsid w:val="00364D7F"/>
    <w:rsid w:val="00364EC5"/>
    <w:rsid w:val="00365DFA"/>
    <w:rsid w:val="0036705A"/>
    <w:rsid w:val="003674E6"/>
    <w:rsid w:val="00367836"/>
    <w:rsid w:val="00367E4E"/>
    <w:rsid w:val="00371093"/>
    <w:rsid w:val="00371235"/>
    <w:rsid w:val="00373A3A"/>
    <w:rsid w:val="00373E3A"/>
    <w:rsid w:val="003749A2"/>
    <w:rsid w:val="00374C01"/>
    <w:rsid w:val="00374CB0"/>
    <w:rsid w:val="003755B1"/>
    <w:rsid w:val="00375FB2"/>
    <w:rsid w:val="003769BE"/>
    <w:rsid w:val="00376A6E"/>
    <w:rsid w:val="00377B5F"/>
    <w:rsid w:val="00380A85"/>
    <w:rsid w:val="0038115C"/>
    <w:rsid w:val="003822C1"/>
    <w:rsid w:val="00383E2A"/>
    <w:rsid w:val="0038401E"/>
    <w:rsid w:val="00384DE4"/>
    <w:rsid w:val="0038574C"/>
    <w:rsid w:val="0038651C"/>
    <w:rsid w:val="00386C82"/>
    <w:rsid w:val="00386C85"/>
    <w:rsid w:val="00387055"/>
    <w:rsid w:val="00393C80"/>
    <w:rsid w:val="00393E32"/>
    <w:rsid w:val="00393F63"/>
    <w:rsid w:val="00394692"/>
    <w:rsid w:val="00394EA8"/>
    <w:rsid w:val="003960B6"/>
    <w:rsid w:val="00397A5A"/>
    <w:rsid w:val="00397B3D"/>
    <w:rsid w:val="003A0243"/>
    <w:rsid w:val="003A03E3"/>
    <w:rsid w:val="003A0670"/>
    <w:rsid w:val="003A0D31"/>
    <w:rsid w:val="003A1E1C"/>
    <w:rsid w:val="003A3278"/>
    <w:rsid w:val="003A4FAF"/>
    <w:rsid w:val="003A5A3D"/>
    <w:rsid w:val="003A660D"/>
    <w:rsid w:val="003A6995"/>
    <w:rsid w:val="003B057C"/>
    <w:rsid w:val="003B0B4C"/>
    <w:rsid w:val="003B1399"/>
    <w:rsid w:val="003B181A"/>
    <w:rsid w:val="003B1B5B"/>
    <w:rsid w:val="003B286E"/>
    <w:rsid w:val="003B34D0"/>
    <w:rsid w:val="003B4240"/>
    <w:rsid w:val="003B45C0"/>
    <w:rsid w:val="003B4C3B"/>
    <w:rsid w:val="003B5D80"/>
    <w:rsid w:val="003B70E7"/>
    <w:rsid w:val="003B7E9A"/>
    <w:rsid w:val="003C0832"/>
    <w:rsid w:val="003C2153"/>
    <w:rsid w:val="003C3949"/>
    <w:rsid w:val="003C5322"/>
    <w:rsid w:val="003C5D9E"/>
    <w:rsid w:val="003C7308"/>
    <w:rsid w:val="003C7B32"/>
    <w:rsid w:val="003D0DCA"/>
    <w:rsid w:val="003D1B4D"/>
    <w:rsid w:val="003D1BA4"/>
    <w:rsid w:val="003D1FDC"/>
    <w:rsid w:val="003D25C6"/>
    <w:rsid w:val="003D2679"/>
    <w:rsid w:val="003D68E2"/>
    <w:rsid w:val="003D7294"/>
    <w:rsid w:val="003D770B"/>
    <w:rsid w:val="003D77C7"/>
    <w:rsid w:val="003D77CE"/>
    <w:rsid w:val="003E00A1"/>
    <w:rsid w:val="003E0493"/>
    <w:rsid w:val="003E2DA4"/>
    <w:rsid w:val="003E3CB1"/>
    <w:rsid w:val="003E4541"/>
    <w:rsid w:val="003E6A61"/>
    <w:rsid w:val="003E6C86"/>
    <w:rsid w:val="003E7F04"/>
    <w:rsid w:val="003F04A1"/>
    <w:rsid w:val="003F1BB1"/>
    <w:rsid w:val="003F1EDD"/>
    <w:rsid w:val="003F20C7"/>
    <w:rsid w:val="003F26FB"/>
    <w:rsid w:val="003F313A"/>
    <w:rsid w:val="003F346E"/>
    <w:rsid w:val="003F41A1"/>
    <w:rsid w:val="003F4E9D"/>
    <w:rsid w:val="003F5556"/>
    <w:rsid w:val="003F56FE"/>
    <w:rsid w:val="003F5745"/>
    <w:rsid w:val="003F651A"/>
    <w:rsid w:val="003F747B"/>
    <w:rsid w:val="00401A97"/>
    <w:rsid w:val="00402674"/>
    <w:rsid w:val="00403EC0"/>
    <w:rsid w:val="004041E4"/>
    <w:rsid w:val="004057A7"/>
    <w:rsid w:val="004060C3"/>
    <w:rsid w:val="00406569"/>
    <w:rsid w:val="004070F4"/>
    <w:rsid w:val="00411278"/>
    <w:rsid w:val="00411F96"/>
    <w:rsid w:val="00412519"/>
    <w:rsid w:val="00412B58"/>
    <w:rsid w:val="0041304C"/>
    <w:rsid w:val="00413F3C"/>
    <w:rsid w:val="00414D75"/>
    <w:rsid w:val="004170B8"/>
    <w:rsid w:val="00417F73"/>
    <w:rsid w:val="00420B9D"/>
    <w:rsid w:val="00420CDE"/>
    <w:rsid w:val="00422B3D"/>
    <w:rsid w:val="00423219"/>
    <w:rsid w:val="00423737"/>
    <w:rsid w:val="00423D2F"/>
    <w:rsid w:val="00423D5E"/>
    <w:rsid w:val="00424B0D"/>
    <w:rsid w:val="00425026"/>
    <w:rsid w:val="00425275"/>
    <w:rsid w:val="00425502"/>
    <w:rsid w:val="00426D58"/>
    <w:rsid w:val="004273E4"/>
    <w:rsid w:val="004300E7"/>
    <w:rsid w:val="00430577"/>
    <w:rsid w:val="004305B6"/>
    <w:rsid w:val="004307A7"/>
    <w:rsid w:val="00430FBF"/>
    <w:rsid w:val="004311C4"/>
    <w:rsid w:val="00431497"/>
    <w:rsid w:val="00433DF2"/>
    <w:rsid w:val="004347D3"/>
    <w:rsid w:val="0043568E"/>
    <w:rsid w:val="00435E3D"/>
    <w:rsid w:val="004377FB"/>
    <w:rsid w:val="004400F1"/>
    <w:rsid w:val="004408CD"/>
    <w:rsid w:val="004409A9"/>
    <w:rsid w:val="0044198F"/>
    <w:rsid w:val="00441F1F"/>
    <w:rsid w:val="00442E3D"/>
    <w:rsid w:val="00443752"/>
    <w:rsid w:val="00444A3E"/>
    <w:rsid w:val="004475BC"/>
    <w:rsid w:val="00447F0C"/>
    <w:rsid w:val="0045130C"/>
    <w:rsid w:val="004515E2"/>
    <w:rsid w:val="00452FFD"/>
    <w:rsid w:val="00453804"/>
    <w:rsid w:val="00454CD7"/>
    <w:rsid w:val="00454FDF"/>
    <w:rsid w:val="00455E22"/>
    <w:rsid w:val="00456AA1"/>
    <w:rsid w:val="00457378"/>
    <w:rsid w:val="00457422"/>
    <w:rsid w:val="0045788C"/>
    <w:rsid w:val="00461782"/>
    <w:rsid w:val="00461980"/>
    <w:rsid w:val="00461A69"/>
    <w:rsid w:val="00463658"/>
    <w:rsid w:val="00463AC2"/>
    <w:rsid w:val="004655BC"/>
    <w:rsid w:val="00465AB4"/>
    <w:rsid w:val="0046626B"/>
    <w:rsid w:val="004667CE"/>
    <w:rsid w:val="00466F10"/>
    <w:rsid w:val="004679D4"/>
    <w:rsid w:val="00467E76"/>
    <w:rsid w:val="004713E0"/>
    <w:rsid w:val="0047168C"/>
    <w:rsid w:val="00471DF2"/>
    <w:rsid w:val="004733C9"/>
    <w:rsid w:val="00473B91"/>
    <w:rsid w:val="00474ED4"/>
    <w:rsid w:val="00476968"/>
    <w:rsid w:val="004775F3"/>
    <w:rsid w:val="00482372"/>
    <w:rsid w:val="00482C1F"/>
    <w:rsid w:val="00483BA5"/>
    <w:rsid w:val="00484684"/>
    <w:rsid w:val="00484DA7"/>
    <w:rsid w:val="004858FA"/>
    <w:rsid w:val="00486671"/>
    <w:rsid w:val="00486ED7"/>
    <w:rsid w:val="0049117F"/>
    <w:rsid w:val="00491686"/>
    <w:rsid w:val="0049238E"/>
    <w:rsid w:val="00492492"/>
    <w:rsid w:val="00492E47"/>
    <w:rsid w:val="004931E8"/>
    <w:rsid w:val="0049451E"/>
    <w:rsid w:val="0049471E"/>
    <w:rsid w:val="004947FB"/>
    <w:rsid w:val="00494DC1"/>
    <w:rsid w:val="0049564E"/>
    <w:rsid w:val="00497231"/>
    <w:rsid w:val="00497284"/>
    <w:rsid w:val="00497358"/>
    <w:rsid w:val="00497AB3"/>
    <w:rsid w:val="004A001A"/>
    <w:rsid w:val="004A01DE"/>
    <w:rsid w:val="004A16A3"/>
    <w:rsid w:val="004A19D4"/>
    <w:rsid w:val="004A2D5E"/>
    <w:rsid w:val="004A39E6"/>
    <w:rsid w:val="004A4154"/>
    <w:rsid w:val="004A42C8"/>
    <w:rsid w:val="004A6526"/>
    <w:rsid w:val="004A6C71"/>
    <w:rsid w:val="004A717B"/>
    <w:rsid w:val="004A7DEE"/>
    <w:rsid w:val="004B055F"/>
    <w:rsid w:val="004B38C2"/>
    <w:rsid w:val="004B3A77"/>
    <w:rsid w:val="004B3E54"/>
    <w:rsid w:val="004B5A05"/>
    <w:rsid w:val="004B67DC"/>
    <w:rsid w:val="004C2280"/>
    <w:rsid w:val="004C2A84"/>
    <w:rsid w:val="004C35F5"/>
    <w:rsid w:val="004C3CDD"/>
    <w:rsid w:val="004C5388"/>
    <w:rsid w:val="004C7D81"/>
    <w:rsid w:val="004D0C73"/>
    <w:rsid w:val="004D184A"/>
    <w:rsid w:val="004D1EEF"/>
    <w:rsid w:val="004D2212"/>
    <w:rsid w:val="004D27B3"/>
    <w:rsid w:val="004D3589"/>
    <w:rsid w:val="004D3663"/>
    <w:rsid w:val="004D43E0"/>
    <w:rsid w:val="004D55EB"/>
    <w:rsid w:val="004D59C2"/>
    <w:rsid w:val="004D676F"/>
    <w:rsid w:val="004D6E76"/>
    <w:rsid w:val="004D76CD"/>
    <w:rsid w:val="004D7820"/>
    <w:rsid w:val="004D7835"/>
    <w:rsid w:val="004D7864"/>
    <w:rsid w:val="004E0627"/>
    <w:rsid w:val="004E0754"/>
    <w:rsid w:val="004E359A"/>
    <w:rsid w:val="004E3ACC"/>
    <w:rsid w:val="004E3DA9"/>
    <w:rsid w:val="004E492A"/>
    <w:rsid w:val="004E5469"/>
    <w:rsid w:val="004E55C1"/>
    <w:rsid w:val="004E6CF7"/>
    <w:rsid w:val="004E6DC1"/>
    <w:rsid w:val="004E6F8D"/>
    <w:rsid w:val="004E7DBD"/>
    <w:rsid w:val="004F0400"/>
    <w:rsid w:val="004F0F55"/>
    <w:rsid w:val="004F2065"/>
    <w:rsid w:val="004F218F"/>
    <w:rsid w:val="004F2C9F"/>
    <w:rsid w:val="004F2DA1"/>
    <w:rsid w:val="004F4934"/>
    <w:rsid w:val="004F6260"/>
    <w:rsid w:val="004F745D"/>
    <w:rsid w:val="00502608"/>
    <w:rsid w:val="00503635"/>
    <w:rsid w:val="0050452A"/>
    <w:rsid w:val="00504FDB"/>
    <w:rsid w:val="00505383"/>
    <w:rsid w:val="00506AE6"/>
    <w:rsid w:val="005111D7"/>
    <w:rsid w:val="005125BD"/>
    <w:rsid w:val="00512688"/>
    <w:rsid w:val="00512ABE"/>
    <w:rsid w:val="00512EE7"/>
    <w:rsid w:val="0051532E"/>
    <w:rsid w:val="00516275"/>
    <w:rsid w:val="005167EF"/>
    <w:rsid w:val="005169AC"/>
    <w:rsid w:val="00520F54"/>
    <w:rsid w:val="0052137F"/>
    <w:rsid w:val="005225FE"/>
    <w:rsid w:val="005227B1"/>
    <w:rsid w:val="00522D8E"/>
    <w:rsid w:val="00523C09"/>
    <w:rsid w:val="0052466A"/>
    <w:rsid w:val="0052469A"/>
    <w:rsid w:val="0052497A"/>
    <w:rsid w:val="00525283"/>
    <w:rsid w:val="00527746"/>
    <w:rsid w:val="00527B2E"/>
    <w:rsid w:val="00530939"/>
    <w:rsid w:val="00530E09"/>
    <w:rsid w:val="005314DC"/>
    <w:rsid w:val="005316DC"/>
    <w:rsid w:val="005320CE"/>
    <w:rsid w:val="00532718"/>
    <w:rsid w:val="00532FAE"/>
    <w:rsid w:val="005330C4"/>
    <w:rsid w:val="005332D6"/>
    <w:rsid w:val="00533E62"/>
    <w:rsid w:val="00533F66"/>
    <w:rsid w:val="005344A1"/>
    <w:rsid w:val="00535D2C"/>
    <w:rsid w:val="00537B22"/>
    <w:rsid w:val="0054034C"/>
    <w:rsid w:val="00540CD3"/>
    <w:rsid w:val="0054191F"/>
    <w:rsid w:val="00541F32"/>
    <w:rsid w:val="005424BB"/>
    <w:rsid w:val="0054397A"/>
    <w:rsid w:val="00544975"/>
    <w:rsid w:val="00544A13"/>
    <w:rsid w:val="00544BD3"/>
    <w:rsid w:val="00545DAD"/>
    <w:rsid w:val="00545F2D"/>
    <w:rsid w:val="005477A3"/>
    <w:rsid w:val="00547A6A"/>
    <w:rsid w:val="00547C14"/>
    <w:rsid w:val="005502F4"/>
    <w:rsid w:val="005508D4"/>
    <w:rsid w:val="00550FC3"/>
    <w:rsid w:val="00552167"/>
    <w:rsid w:val="005527F4"/>
    <w:rsid w:val="005541BE"/>
    <w:rsid w:val="005547BD"/>
    <w:rsid w:val="005600A7"/>
    <w:rsid w:val="00560134"/>
    <w:rsid w:val="00560D3F"/>
    <w:rsid w:val="00561D7D"/>
    <w:rsid w:val="00562D17"/>
    <w:rsid w:val="00563F3E"/>
    <w:rsid w:val="00566063"/>
    <w:rsid w:val="0056629D"/>
    <w:rsid w:val="005669C8"/>
    <w:rsid w:val="00570DF2"/>
    <w:rsid w:val="0057118A"/>
    <w:rsid w:val="005728D7"/>
    <w:rsid w:val="005729AB"/>
    <w:rsid w:val="0057316D"/>
    <w:rsid w:val="005731D1"/>
    <w:rsid w:val="0057391A"/>
    <w:rsid w:val="0057565B"/>
    <w:rsid w:val="005756D5"/>
    <w:rsid w:val="00575B1D"/>
    <w:rsid w:val="00576C1A"/>
    <w:rsid w:val="00577F46"/>
    <w:rsid w:val="00581115"/>
    <w:rsid w:val="005826AD"/>
    <w:rsid w:val="00583DE7"/>
    <w:rsid w:val="00584058"/>
    <w:rsid w:val="00584837"/>
    <w:rsid w:val="005852E8"/>
    <w:rsid w:val="00585BFE"/>
    <w:rsid w:val="00585DF0"/>
    <w:rsid w:val="00586626"/>
    <w:rsid w:val="005866FD"/>
    <w:rsid w:val="0059010A"/>
    <w:rsid w:val="005903A5"/>
    <w:rsid w:val="005904CD"/>
    <w:rsid w:val="005904FE"/>
    <w:rsid w:val="0059072B"/>
    <w:rsid w:val="00590D82"/>
    <w:rsid w:val="0059176A"/>
    <w:rsid w:val="00592E30"/>
    <w:rsid w:val="00593288"/>
    <w:rsid w:val="00593541"/>
    <w:rsid w:val="00594258"/>
    <w:rsid w:val="00594C7C"/>
    <w:rsid w:val="005953F6"/>
    <w:rsid w:val="00595FB7"/>
    <w:rsid w:val="00596260"/>
    <w:rsid w:val="00596506"/>
    <w:rsid w:val="005969DA"/>
    <w:rsid w:val="00597464"/>
    <w:rsid w:val="00597B58"/>
    <w:rsid w:val="005A0692"/>
    <w:rsid w:val="005A0B9D"/>
    <w:rsid w:val="005A1C19"/>
    <w:rsid w:val="005A240F"/>
    <w:rsid w:val="005A49EB"/>
    <w:rsid w:val="005A50B4"/>
    <w:rsid w:val="005A569C"/>
    <w:rsid w:val="005A5F34"/>
    <w:rsid w:val="005A64A4"/>
    <w:rsid w:val="005A6AD6"/>
    <w:rsid w:val="005B0F0A"/>
    <w:rsid w:val="005B386D"/>
    <w:rsid w:val="005B44DB"/>
    <w:rsid w:val="005B54C3"/>
    <w:rsid w:val="005B6843"/>
    <w:rsid w:val="005B685C"/>
    <w:rsid w:val="005B69FF"/>
    <w:rsid w:val="005B6F80"/>
    <w:rsid w:val="005B70CC"/>
    <w:rsid w:val="005B74C1"/>
    <w:rsid w:val="005C03CD"/>
    <w:rsid w:val="005C06AA"/>
    <w:rsid w:val="005C0D4C"/>
    <w:rsid w:val="005C197A"/>
    <w:rsid w:val="005C1C5A"/>
    <w:rsid w:val="005C1FAD"/>
    <w:rsid w:val="005C26EB"/>
    <w:rsid w:val="005C2993"/>
    <w:rsid w:val="005C3B3C"/>
    <w:rsid w:val="005C3D10"/>
    <w:rsid w:val="005C47EB"/>
    <w:rsid w:val="005C65B3"/>
    <w:rsid w:val="005C7B0A"/>
    <w:rsid w:val="005C7C00"/>
    <w:rsid w:val="005D0878"/>
    <w:rsid w:val="005D0C13"/>
    <w:rsid w:val="005D1561"/>
    <w:rsid w:val="005D15C8"/>
    <w:rsid w:val="005D1DE6"/>
    <w:rsid w:val="005D2E62"/>
    <w:rsid w:val="005D3129"/>
    <w:rsid w:val="005D3DCC"/>
    <w:rsid w:val="005D4085"/>
    <w:rsid w:val="005D500A"/>
    <w:rsid w:val="005D54DC"/>
    <w:rsid w:val="005D73B5"/>
    <w:rsid w:val="005E04E1"/>
    <w:rsid w:val="005E0D7A"/>
    <w:rsid w:val="005E12D4"/>
    <w:rsid w:val="005E23F6"/>
    <w:rsid w:val="005E246C"/>
    <w:rsid w:val="005E2C74"/>
    <w:rsid w:val="005E4C9F"/>
    <w:rsid w:val="005E541F"/>
    <w:rsid w:val="005E556C"/>
    <w:rsid w:val="005E5E39"/>
    <w:rsid w:val="005E6D94"/>
    <w:rsid w:val="005E7A17"/>
    <w:rsid w:val="005F2002"/>
    <w:rsid w:val="005F27E2"/>
    <w:rsid w:val="005F4F23"/>
    <w:rsid w:val="005F4FF2"/>
    <w:rsid w:val="005F6461"/>
    <w:rsid w:val="005F6EBA"/>
    <w:rsid w:val="005F7AFF"/>
    <w:rsid w:val="00600758"/>
    <w:rsid w:val="00605868"/>
    <w:rsid w:val="00611980"/>
    <w:rsid w:val="00611E80"/>
    <w:rsid w:val="00612073"/>
    <w:rsid w:val="00612637"/>
    <w:rsid w:val="00612945"/>
    <w:rsid w:val="00612A3C"/>
    <w:rsid w:val="006130F9"/>
    <w:rsid w:val="006136C6"/>
    <w:rsid w:val="00613DEA"/>
    <w:rsid w:val="00613E78"/>
    <w:rsid w:val="006143B1"/>
    <w:rsid w:val="006148CB"/>
    <w:rsid w:val="00614D9E"/>
    <w:rsid w:val="0061541F"/>
    <w:rsid w:val="0061559B"/>
    <w:rsid w:val="006175E6"/>
    <w:rsid w:val="00617FF6"/>
    <w:rsid w:val="00617FFB"/>
    <w:rsid w:val="00620EC2"/>
    <w:rsid w:val="00621222"/>
    <w:rsid w:val="0062674A"/>
    <w:rsid w:val="00626941"/>
    <w:rsid w:val="0063143C"/>
    <w:rsid w:val="006318CA"/>
    <w:rsid w:val="006324F5"/>
    <w:rsid w:val="0063324E"/>
    <w:rsid w:val="00633777"/>
    <w:rsid w:val="006338D0"/>
    <w:rsid w:val="00633DC1"/>
    <w:rsid w:val="00634804"/>
    <w:rsid w:val="00635801"/>
    <w:rsid w:val="00636A79"/>
    <w:rsid w:val="00637018"/>
    <w:rsid w:val="006373C2"/>
    <w:rsid w:val="006407E1"/>
    <w:rsid w:val="00640A9C"/>
    <w:rsid w:val="00640F9E"/>
    <w:rsid w:val="00641D6A"/>
    <w:rsid w:val="0064222B"/>
    <w:rsid w:val="006425B2"/>
    <w:rsid w:val="00642DB1"/>
    <w:rsid w:val="00643D31"/>
    <w:rsid w:val="00643DE2"/>
    <w:rsid w:val="00645DAF"/>
    <w:rsid w:val="00647029"/>
    <w:rsid w:val="006503FB"/>
    <w:rsid w:val="00651AE3"/>
    <w:rsid w:val="00653379"/>
    <w:rsid w:val="0065472F"/>
    <w:rsid w:val="00654C1D"/>
    <w:rsid w:val="00654F5B"/>
    <w:rsid w:val="00655995"/>
    <w:rsid w:val="0065678C"/>
    <w:rsid w:val="00657946"/>
    <w:rsid w:val="00660087"/>
    <w:rsid w:val="006601DF"/>
    <w:rsid w:val="006607E4"/>
    <w:rsid w:val="006609EF"/>
    <w:rsid w:val="00660A70"/>
    <w:rsid w:val="00660D42"/>
    <w:rsid w:val="00660EB1"/>
    <w:rsid w:val="00662966"/>
    <w:rsid w:val="00663475"/>
    <w:rsid w:val="00663F87"/>
    <w:rsid w:val="006646D8"/>
    <w:rsid w:val="006648E4"/>
    <w:rsid w:val="00664956"/>
    <w:rsid w:val="006666DE"/>
    <w:rsid w:val="00666CDA"/>
    <w:rsid w:val="00666D60"/>
    <w:rsid w:val="00667905"/>
    <w:rsid w:val="0067044D"/>
    <w:rsid w:val="0067076D"/>
    <w:rsid w:val="00671276"/>
    <w:rsid w:val="00671517"/>
    <w:rsid w:val="006717C7"/>
    <w:rsid w:val="00671EBC"/>
    <w:rsid w:val="006720EE"/>
    <w:rsid w:val="0067298A"/>
    <w:rsid w:val="00672BE3"/>
    <w:rsid w:val="00673FC9"/>
    <w:rsid w:val="00674478"/>
    <w:rsid w:val="006746F7"/>
    <w:rsid w:val="006749A9"/>
    <w:rsid w:val="00674C14"/>
    <w:rsid w:val="00674C3D"/>
    <w:rsid w:val="00674DF6"/>
    <w:rsid w:val="00676A80"/>
    <w:rsid w:val="00677280"/>
    <w:rsid w:val="0067769A"/>
    <w:rsid w:val="00677B7D"/>
    <w:rsid w:val="00680FC8"/>
    <w:rsid w:val="00681184"/>
    <w:rsid w:val="006812AD"/>
    <w:rsid w:val="0068138B"/>
    <w:rsid w:val="0068151D"/>
    <w:rsid w:val="0068219E"/>
    <w:rsid w:val="006824A1"/>
    <w:rsid w:val="00682B2A"/>
    <w:rsid w:val="00683D56"/>
    <w:rsid w:val="006840B3"/>
    <w:rsid w:val="00684B12"/>
    <w:rsid w:val="00684EE1"/>
    <w:rsid w:val="00686AE1"/>
    <w:rsid w:val="0068774B"/>
    <w:rsid w:val="00691B2B"/>
    <w:rsid w:val="00692607"/>
    <w:rsid w:val="006933A4"/>
    <w:rsid w:val="00693A35"/>
    <w:rsid w:val="006947DD"/>
    <w:rsid w:val="00694BD4"/>
    <w:rsid w:val="00694C2F"/>
    <w:rsid w:val="006959CE"/>
    <w:rsid w:val="00695AEC"/>
    <w:rsid w:val="00695D30"/>
    <w:rsid w:val="00695FA2"/>
    <w:rsid w:val="006966B6"/>
    <w:rsid w:val="006A042A"/>
    <w:rsid w:val="006A0B02"/>
    <w:rsid w:val="006A1CED"/>
    <w:rsid w:val="006A2109"/>
    <w:rsid w:val="006A2A44"/>
    <w:rsid w:val="006A2AE7"/>
    <w:rsid w:val="006A3DE5"/>
    <w:rsid w:val="006A4EE2"/>
    <w:rsid w:val="006A5177"/>
    <w:rsid w:val="006A59E6"/>
    <w:rsid w:val="006A634E"/>
    <w:rsid w:val="006A7239"/>
    <w:rsid w:val="006B0847"/>
    <w:rsid w:val="006B0FE6"/>
    <w:rsid w:val="006B1DFC"/>
    <w:rsid w:val="006B2233"/>
    <w:rsid w:val="006B266A"/>
    <w:rsid w:val="006B2984"/>
    <w:rsid w:val="006B2D81"/>
    <w:rsid w:val="006B3DF3"/>
    <w:rsid w:val="006B473C"/>
    <w:rsid w:val="006B6AE5"/>
    <w:rsid w:val="006B6DDA"/>
    <w:rsid w:val="006B71B2"/>
    <w:rsid w:val="006B7757"/>
    <w:rsid w:val="006B7D4B"/>
    <w:rsid w:val="006C0137"/>
    <w:rsid w:val="006C10AE"/>
    <w:rsid w:val="006C2429"/>
    <w:rsid w:val="006C25D7"/>
    <w:rsid w:val="006C283C"/>
    <w:rsid w:val="006C3166"/>
    <w:rsid w:val="006C319E"/>
    <w:rsid w:val="006C3D62"/>
    <w:rsid w:val="006C58F5"/>
    <w:rsid w:val="006C5DAF"/>
    <w:rsid w:val="006C5EA2"/>
    <w:rsid w:val="006C6731"/>
    <w:rsid w:val="006C6ACC"/>
    <w:rsid w:val="006C7135"/>
    <w:rsid w:val="006C7358"/>
    <w:rsid w:val="006C7F21"/>
    <w:rsid w:val="006D076B"/>
    <w:rsid w:val="006D0E34"/>
    <w:rsid w:val="006D27DB"/>
    <w:rsid w:val="006D312B"/>
    <w:rsid w:val="006D3D28"/>
    <w:rsid w:val="006D4152"/>
    <w:rsid w:val="006D4E51"/>
    <w:rsid w:val="006D54CA"/>
    <w:rsid w:val="006D6295"/>
    <w:rsid w:val="006D697C"/>
    <w:rsid w:val="006D7085"/>
    <w:rsid w:val="006D7127"/>
    <w:rsid w:val="006D755E"/>
    <w:rsid w:val="006D7BE6"/>
    <w:rsid w:val="006E05C5"/>
    <w:rsid w:val="006E0719"/>
    <w:rsid w:val="006E0D29"/>
    <w:rsid w:val="006E11CE"/>
    <w:rsid w:val="006E13B4"/>
    <w:rsid w:val="006E254D"/>
    <w:rsid w:val="006E2EE5"/>
    <w:rsid w:val="006E2F73"/>
    <w:rsid w:val="006E32A5"/>
    <w:rsid w:val="006E32F8"/>
    <w:rsid w:val="006E357A"/>
    <w:rsid w:val="006E3BED"/>
    <w:rsid w:val="006E3D7F"/>
    <w:rsid w:val="006E4580"/>
    <w:rsid w:val="006E5A09"/>
    <w:rsid w:val="006E5B18"/>
    <w:rsid w:val="006E63AD"/>
    <w:rsid w:val="006E7BE8"/>
    <w:rsid w:val="006E7C83"/>
    <w:rsid w:val="006F12D2"/>
    <w:rsid w:val="006F2459"/>
    <w:rsid w:val="006F3FBD"/>
    <w:rsid w:val="007004DB"/>
    <w:rsid w:val="007009BC"/>
    <w:rsid w:val="00700F0F"/>
    <w:rsid w:val="007010D6"/>
    <w:rsid w:val="00701208"/>
    <w:rsid w:val="00702909"/>
    <w:rsid w:val="00703F56"/>
    <w:rsid w:val="00705F08"/>
    <w:rsid w:val="00706654"/>
    <w:rsid w:val="00707F5C"/>
    <w:rsid w:val="00710673"/>
    <w:rsid w:val="0071073E"/>
    <w:rsid w:val="007109C1"/>
    <w:rsid w:val="00711F4A"/>
    <w:rsid w:val="00712CDA"/>
    <w:rsid w:val="00712ED1"/>
    <w:rsid w:val="00712F8C"/>
    <w:rsid w:val="00713A7F"/>
    <w:rsid w:val="00713CED"/>
    <w:rsid w:val="00714196"/>
    <w:rsid w:val="007149D2"/>
    <w:rsid w:val="0071536F"/>
    <w:rsid w:val="00717249"/>
    <w:rsid w:val="00717537"/>
    <w:rsid w:val="00717AA1"/>
    <w:rsid w:val="00717EF4"/>
    <w:rsid w:val="00722B08"/>
    <w:rsid w:val="00722B4A"/>
    <w:rsid w:val="00723015"/>
    <w:rsid w:val="007234F7"/>
    <w:rsid w:val="007240DF"/>
    <w:rsid w:val="007248D1"/>
    <w:rsid w:val="007252C5"/>
    <w:rsid w:val="00725E3A"/>
    <w:rsid w:val="00726596"/>
    <w:rsid w:val="00726BA6"/>
    <w:rsid w:val="00726DE7"/>
    <w:rsid w:val="0072733B"/>
    <w:rsid w:val="00727C51"/>
    <w:rsid w:val="00727D52"/>
    <w:rsid w:val="0073091D"/>
    <w:rsid w:val="007309DE"/>
    <w:rsid w:val="00730CEE"/>
    <w:rsid w:val="007310A6"/>
    <w:rsid w:val="007319AB"/>
    <w:rsid w:val="00731ECD"/>
    <w:rsid w:val="00732B9B"/>
    <w:rsid w:val="007331AF"/>
    <w:rsid w:val="00733CC7"/>
    <w:rsid w:val="00735103"/>
    <w:rsid w:val="0073526B"/>
    <w:rsid w:val="0073544C"/>
    <w:rsid w:val="00735829"/>
    <w:rsid w:val="007359F5"/>
    <w:rsid w:val="00735DD0"/>
    <w:rsid w:val="00736A95"/>
    <w:rsid w:val="007378B0"/>
    <w:rsid w:val="007439A9"/>
    <w:rsid w:val="00745194"/>
    <w:rsid w:val="00745662"/>
    <w:rsid w:val="00745A89"/>
    <w:rsid w:val="00746ADB"/>
    <w:rsid w:val="00746DB0"/>
    <w:rsid w:val="007477B3"/>
    <w:rsid w:val="00752C5B"/>
    <w:rsid w:val="0075379B"/>
    <w:rsid w:val="007539BC"/>
    <w:rsid w:val="0075463A"/>
    <w:rsid w:val="0075478A"/>
    <w:rsid w:val="00754A56"/>
    <w:rsid w:val="00756533"/>
    <w:rsid w:val="00756BBF"/>
    <w:rsid w:val="00757E47"/>
    <w:rsid w:val="00760365"/>
    <w:rsid w:val="00760D44"/>
    <w:rsid w:val="007629BD"/>
    <w:rsid w:val="00762B1D"/>
    <w:rsid w:val="00763025"/>
    <w:rsid w:val="0076315A"/>
    <w:rsid w:val="00764B93"/>
    <w:rsid w:val="00764C1F"/>
    <w:rsid w:val="00764F1A"/>
    <w:rsid w:val="00765560"/>
    <w:rsid w:val="0076603D"/>
    <w:rsid w:val="00766A4F"/>
    <w:rsid w:val="00766B39"/>
    <w:rsid w:val="0077053A"/>
    <w:rsid w:val="007705CC"/>
    <w:rsid w:val="00770DBC"/>
    <w:rsid w:val="00771035"/>
    <w:rsid w:val="007711FC"/>
    <w:rsid w:val="00771A24"/>
    <w:rsid w:val="00772956"/>
    <w:rsid w:val="00772A86"/>
    <w:rsid w:val="00772FE1"/>
    <w:rsid w:val="007733F2"/>
    <w:rsid w:val="0077578A"/>
    <w:rsid w:val="0077646D"/>
    <w:rsid w:val="0077677D"/>
    <w:rsid w:val="00776851"/>
    <w:rsid w:val="00776F89"/>
    <w:rsid w:val="0077706A"/>
    <w:rsid w:val="0078018A"/>
    <w:rsid w:val="007802FF"/>
    <w:rsid w:val="00780E5C"/>
    <w:rsid w:val="00781A56"/>
    <w:rsid w:val="00782C0E"/>
    <w:rsid w:val="00783BB7"/>
    <w:rsid w:val="00784825"/>
    <w:rsid w:val="00786BAE"/>
    <w:rsid w:val="00786F65"/>
    <w:rsid w:val="00787999"/>
    <w:rsid w:val="0079036E"/>
    <w:rsid w:val="00790C7C"/>
    <w:rsid w:val="00790D49"/>
    <w:rsid w:val="00791B78"/>
    <w:rsid w:val="0079233B"/>
    <w:rsid w:val="00792492"/>
    <w:rsid w:val="007935BB"/>
    <w:rsid w:val="00793BB3"/>
    <w:rsid w:val="0079403C"/>
    <w:rsid w:val="00794DCA"/>
    <w:rsid w:val="00794ECF"/>
    <w:rsid w:val="00795785"/>
    <w:rsid w:val="00795850"/>
    <w:rsid w:val="00795B2D"/>
    <w:rsid w:val="0079674A"/>
    <w:rsid w:val="00796B76"/>
    <w:rsid w:val="00796DFE"/>
    <w:rsid w:val="007978CB"/>
    <w:rsid w:val="00797AE1"/>
    <w:rsid w:val="00797F3E"/>
    <w:rsid w:val="007A0473"/>
    <w:rsid w:val="007A10AF"/>
    <w:rsid w:val="007A1339"/>
    <w:rsid w:val="007A1B04"/>
    <w:rsid w:val="007A2056"/>
    <w:rsid w:val="007A2402"/>
    <w:rsid w:val="007A30D9"/>
    <w:rsid w:val="007A331E"/>
    <w:rsid w:val="007A556A"/>
    <w:rsid w:val="007A6E4B"/>
    <w:rsid w:val="007A7961"/>
    <w:rsid w:val="007B1041"/>
    <w:rsid w:val="007B1760"/>
    <w:rsid w:val="007B211F"/>
    <w:rsid w:val="007B23EA"/>
    <w:rsid w:val="007B43CF"/>
    <w:rsid w:val="007B5FDF"/>
    <w:rsid w:val="007B688C"/>
    <w:rsid w:val="007B6FB8"/>
    <w:rsid w:val="007B72BA"/>
    <w:rsid w:val="007B7729"/>
    <w:rsid w:val="007C057F"/>
    <w:rsid w:val="007C13F8"/>
    <w:rsid w:val="007C1CCE"/>
    <w:rsid w:val="007C23D6"/>
    <w:rsid w:val="007C251A"/>
    <w:rsid w:val="007C3463"/>
    <w:rsid w:val="007C36C2"/>
    <w:rsid w:val="007C38D1"/>
    <w:rsid w:val="007C3A9F"/>
    <w:rsid w:val="007C3F84"/>
    <w:rsid w:val="007C5991"/>
    <w:rsid w:val="007C5E7B"/>
    <w:rsid w:val="007C7FE6"/>
    <w:rsid w:val="007D01A6"/>
    <w:rsid w:val="007D05BD"/>
    <w:rsid w:val="007D0C23"/>
    <w:rsid w:val="007D1DEB"/>
    <w:rsid w:val="007D4298"/>
    <w:rsid w:val="007D4CB3"/>
    <w:rsid w:val="007D58F4"/>
    <w:rsid w:val="007D69DF"/>
    <w:rsid w:val="007D7073"/>
    <w:rsid w:val="007D72C8"/>
    <w:rsid w:val="007D7C24"/>
    <w:rsid w:val="007D7F4A"/>
    <w:rsid w:val="007E0235"/>
    <w:rsid w:val="007E0450"/>
    <w:rsid w:val="007E0D6C"/>
    <w:rsid w:val="007E1405"/>
    <w:rsid w:val="007E32F3"/>
    <w:rsid w:val="007E42E2"/>
    <w:rsid w:val="007E4418"/>
    <w:rsid w:val="007E66DE"/>
    <w:rsid w:val="007E7008"/>
    <w:rsid w:val="007E71CC"/>
    <w:rsid w:val="007E7341"/>
    <w:rsid w:val="007E7984"/>
    <w:rsid w:val="007E7AAE"/>
    <w:rsid w:val="007F0412"/>
    <w:rsid w:val="007F241F"/>
    <w:rsid w:val="007F2ED3"/>
    <w:rsid w:val="007F34F1"/>
    <w:rsid w:val="007F3A3D"/>
    <w:rsid w:val="007F40BB"/>
    <w:rsid w:val="007F4E39"/>
    <w:rsid w:val="007F5255"/>
    <w:rsid w:val="007F536C"/>
    <w:rsid w:val="007F55C5"/>
    <w:rsid w:val="007F7E5D"/>
    <w:rsid w:val="007F7EF5"/>
    <w:rsid w:val="00801074"/>
    <w:rsid w:val="00801BB6"/>
    <w:rsid w:val="00802F59"/>
    <w:rsid w:val="00803809"/>
    <w:rsid w:val="00803D04"/>
    <w:rsid w:val="00803DC0"/>
    <w:rsid w:val="00803FDB"/>
    <w:rsid w:val="008044AF"/>
    <w:rsid w:val="00804CE2"/>
    <w:rsid w:val="00805F8D"/>
    <w:rsid w:val="00805FFA"/>
    <w:rsid w:val="008106E3"/>
    <w:rsid w:val="00810D0A"/>
    <w:rsid w:val="0081304E"/>
    <w:rsid w:val="00813B88"/>
    <w:rsid w:val="00813CEB"/>
    <w:rsid w:val="00814784"/>
    <w:rsid w:val="00815C4D"/>
    <w:rsid w:val="00816575"/>
    <w:rsid w:val="00816638"/>
    <w:rsid w:val="008169E0"/>
    <w:rsid w:val="00817FDA"/>
    <w:rsid w:val="0082045E"/>
    <w:rsid w:val="00820597"/>
    <w:rsid w:val="008208E4"/>
    <w:rsid w:val="00821366"/>
    <w:rsid w:val="00821816"/>
    <w:rsid w:val="00822BD2"/>
    <w:rsid w:val="00823EFA"/>
    <w:rsid w:val="008251A4"/>
    <w:rsid w:val="00826BF4"/>
    <w:rsid w:val="00826F8E"/>
    <w:rsid w:val="00827080"/>
    <w:rsid w:val="00827536"/>
    <w:rsid w:val="008305CA"/>
    <w:rsid w:val="008315C3"/>
    <w:rsid w:val="008326A9"/>
    <w:rsid w:val="00832BE3"/>
    <w:rsid w:val="0083343E"/>
    <w:rsid w:val="0083351E"/>
    <w:rsid w:val="00833A5D"/>
    <w:rsid w:val="00840344"/>
    <w:rsid w:val="00842C25"/>
    <w:rsid w:val="00842E35"/>
    <w:rsid w:val="00843150"/>
    <w:rsid w:val="008436FA"/>
    <w:rsid w:val="00843CEB"/>
    <w:rsid w:val="0084443F"/>
    <w:rsid w:val="0084460A"/>
    <w:rsid w:val="0084586D"/>
    <w:rsid w:val="008469C0"/>
    <w:rsid w:val="00847636"/>
    <w:rsid w:val="008502B8"/>
    <w:rsid w:val="00850D08"/>
    <w:rsid w:val="00852944"/>
    <w:rsid w:val="0085382F"/>
    <w:rsid w:val="00853A4D"/>
    <w:rsid w:val="00855456"/>
    <w:rsid w:val="008554A2"/>
    <w:rsid w:val="00857348"/>
    <w:rsid w:val="00857399"/>
    <w:rsid w:val="00857A6B"/>
    <w:rsid w:val="008611AB"/>
    <w:rsid w:val="00861A6E"/>
    <w:rsid w:val="00862717"/>
    <w:rsid w:val="00862FC4"/>
    <w:rsid w:val="00863DA8"/>
    <w:rsid w:val="00864F68"/>
    <w:rsid w:val="00865570"/>
    <w:rsid w:val="00865B16"/>
    <w:rsid w:val="00865EA2"/>
    <w:rsid w:val="00867255"/>
    <w:rsid w:val="00867EC3"/>
    <w:rsid w:val="00867F6E"/>
    <w:rsid w:val="0087047B"/>
    <w:rsid w:val="0087081E"/>
    <w:rsid w:val="0087126E"/>
    <w:rsid w:val="00871484"/>
    <w:rsid w:val="00871AF2"/>
    <w:rsid w:val="00871FBA"/>
    <w:rsid w:val="008737C0"/>
    <w:rsid w:val="008738E1"/>
    <w:rsid w:val="00873ED0"/>
    <w:rsid w:val="00873FC9"/>
    <w:rsid w:val="008758CB"/>
    <w:rsid w:val="00875F75"/>
    <w:rsid w:val="0087621B"/>
    <w:rsid w:val="0087754C"/>
    <w:rsid w:val="00877A29"/>
    <w:rsid w:val="008809F2"/>
    <w:rsid w:val="00882A50"/>
    <w:rsid w:val="00882A7E"/>
    <w:rsid w:val="00883393"/>
    <w:rsid w:val="00883F93"/>
    <w:rsid w:val="008845EA"/>
    <w:rsid w:val="0088505E"/>
    <w:rsid w:val="00885D21"/>
    <w:rsid w:val="00885F7C"/>
    <w:rsid w:val="00886913"/>
    <w:rsid w:val="00887B5B"/>
    <w:rsid w:val="00891BB6"/>
    <w:rsid w:val="0089350D"/>
    <w:rsid w:val="0089375A"/>
    <w:rsid w:val="00893C2E"/>
    <w:rsid w:val="00894C29"/>
    <w:rsid w:val="00895927"/>
    <w:rsid w:val="00896024"/>
    <w:rsid w:val="00896CC9"/>
    <w:rsid w:val="008971B6"/>
    <w:rsid w:val="008A02F4"/>
    <w:rsid w:val="008A0BE0"/>
    <w:rsid w:val="008A37CC"/>
    <w:rsid w:val="008A3F03"/>
    <w:rsid w:val="008A4B16"/>
    <w:rsid w:val="008A505D"/>
    <w:rsid w:val="008A6CAD"/>
    <w:rsid w:val="008A7AFF"/>
    <w:rsid w:val="008A7B51"/>
    <w:rsid w:val="008A7FDF"/>
    <w:rsid w:val="008B040C"/>
    <w:rsid w:val="008B0701"/>
    <w:rsid w:val="008B13EC"/>
    <w:rsid w:val="008B2D9F"/>
    <w:rsid w:val="008B3774"/>
    <w:rsid w:val="008B45A2"/>
    <w:rsid w:val="008B61C7"/>
    <w:rsid w:val="008B6834"/>
    <w:rsid w:val="008B74CB"/>
    <w:rsid w:val="008C0955"/>
    <w:rsid w:val="008C15CA"/>
    <w:rsid w:val="008C18B6"/>
    <w:rsid w:val="008C25EF"/>
    <w:rsid w:val="008C2DBA"/>
    <w:rsid w:val="008C31B4"/>
    <w:rsid w:val="008C422E"/>
    <w:rsid w:val="008C54A5"/>
    <w:rsid w:val="008C7A25"/>
    <w:rsid w:val="008C7B86"/>
    <w:rsid w:val="008D0C32"/>
    <w:rsid w:val="008D0CA5"/>
    <w:rsid w:val="008D1A15"/>
    <w:rsid w:val="008D4C26"/>
    <w:rsid w:val="008D4E81"/>
    <w:rsid w:val="008D507D"/>
    <w:rsid w:val="008D7B4F"/>
    <w:rsid w:val="008E089A"/>
    <w:rsid w:val="008E0ACB"/>
    <w:rsid w:val="008E3306"/>
    <w:rsid w:val="008E479D"/>
    <w:rsid w:val="008E4B03"/>
    <w:rsid w:val="008E4C9B"/>
    <w:rsid w:val="008E4E3A"/>
    <w:rsid w:val="008E53A3"/>
    <w:rsid w:val="008E5A9F"/>
    <w:rsid w:val="008E5E7E"/>
    <w:rsid w:val="008E66D7"/>
    <w:rsid w:val="008E6A7D"/>
    <w:rsid w:val="008E7048"/>
    <w:rsid w:val="008E793E"/>
    <w:rsid w:val="008E798D"/>
    <w:rsid w:val="008E7BE1"/>
    <w:rsid w:val="008F0753"/>
    <w:rsid w:val="008F0DD9"/>
    <w:rsid w:val="008F184F"/>
    <w:rsid w:val="008F1DB8"/>
    <w:rsid w:val="008F2CE0"/>
    <w:rsid w:val="008F3B9D"/>
    <w:rsid w:val="008F4663"/>
    <w:rsid w:val="008F495E"/>
    <w:rsid w:val="008F5C6C"/>
    <w:rsid w:val="008F5DDA"/>
    <w:rsid w:val="008F5F22"/>
    <w:rsid w:val="008F661E"/>
    <w:rsid w:val="008F6920"/>
    <w:rsid w:val="009025C4"/>
    <w:rsid w:val="00902BF4"/>
    <w:rsid w:val="009031FB"/>
    <w:rsid w:val="0090399D"/>
    <w:rsid w:val="009039D9"/>
    <w:rsid w:val="00903DD6"/>
    <w:rsid w:val="00904F51"/>
    <w:rsid w:val="00905808"/>
    <w:rsid w:val="00906E1A"/>
    <w:rsid w:val="00910324"/>
    <w:rsid w:val="009109C3"/>
    <w:rsid w:val="00910ECA"/>
    <w:rsid w:val="00912FCE"/>
    <w:rsid w:val="00913D20"/>
    <w:rsid w:val="009141D0"/>
    <w:rsid w:val="00914B09"/>
    <w:rsid w:val="00915899"/>
    <w:rsid w:val="009159D7"/>
    <w:rsid w:val="00916726"/>
    <w:rsid w:val="00916803"/>
    <w:rsid w:val="009205CD"/>
    <w:rsid w:val="00920791"/>
    <w:rsid w:val="00920BA6"/>
    <w:rsid w:val="009219B2"/>
    <w:rsid w:val="0092274F"/>
    <w:rsid w:val="00925A31"/>
    <w:rsid w:val="00927975"/>
    <w:rsid w:val="00930034"/>
    <w:rsid w:val="0093039D"/>
    <w:rsid w:val="00932D4E"/>
    <w:rsid w:val="00932E9D"/>
    <w:rsid w:val="009338FB"/>
    <w:rsid w:val="0093499E"/>
    <w:rsid w:val="00934DC2"/>
    <w:rsid w:val="009351A2"/>
    <w:rsid w:val="0093615D"/>
    <w:rsid w:val="009368AB"/>
    <w:rsid w:val="00937362"/>
    <w:rsid w:val="00937531"/>
    <w:rsid w:val="00937BD2"/>
    <w:rsid w:val="00937BDD"/>
    <w:rsid w:val="00940681"/>
    <w:rsid w:val="009406C7"/>
    <w:rsid w:val="00940BA2"/>
    <w:rsid w:val="00940C4F"/>
    <w:rsid w:val="00942C52"/>
    <w:rsid w:val="00944826"/>
    <w:rsid w:val="00944C39"/>
    <w:rsid w:val="00947878"/>
    <w:rsid w:val="009478E7"/>
    <w:rsid w:val="009507FF"/>
    <w:rsid w:val="00950B46"/>
    <w:rsid w:val="00951090"/>
    <w:rsid w:val="00951B4A"/>
    <w:rsid w:val="00952B68"/>
    <w:rsid w:val="00952D0E"/>
    <w:rsid w:val="0095506C"/>
    <w:rsid w:val="0095559F"/>
    <w:rsid w:val="009563F5"/>
    <w:rsid w:val="00956E5C"/>
    <w:rsid w:val="0095741D"/>
    <w:rsid w:val="00957950"/>
    <w:rsid w:val="00961FD5"/>
    <w:rsid w:val="00962282"/>
    <w:rsid w:val="00962DD3"/>
    <w:rsid w:val="00963B3F"/>
    <w:rsid w:val="00963CFB"/>
    <w:rsid w:val="009663D8"/>
    <w:rsid w:val="009704A3"/>
    <w:rsid w:val="009706F9"/>
    <w:rsid w:val="00971024"/>
    <w:rsid w:val="00971478"/>
    <w:rsid w:val="00971BA3"/>
    <w:rsid w:val="00971D8E"/>
    <w:rsid w:val="00972818"/>
    <w:rsid w:val="009728D5"/>
    <w:rsid w:val="00973BAF"/>
    <w:rsid w:val="00976269"/>
    <w:rsid w:val="00976BBA"/>
    <w:rsid w:val="00976F36"/>
    <w:rsid w:val="009808E5"/>
    <w:rsid w:val="00981673"/>
    <w:rsid w:val="00981D67"/>
    <w:rsid w:val="009820B0"/>
    <w:rsid w:val="00982845"/>
    <w:rsid w:val="009833C1"/>
    <w:rsid w:val="00984180"/>
    <w:rsid w:val="00984A43"/>
    <w:rsid w:val="00985A64"/>
    <w:rsid w:val="009861C4"/>
    <w:rsid w:val="009862B6"/>
    <w:rsid w:val="0098635E"/>
    <w:rsid w:val="00986B7D"/>
    <w:rsid w:val="00987480"/>
    <w:rsid w:val="00987940"/>
    <w:rsid w:val="009922CB"/>
    <w:rsid w:val="00992905"/>
    <w:rsid w:val="0099362A"/>
    <w:rsid w:val="009955CF"/>
    <w:rsid w:val="00996FB7"/>
    <w:rsid w:val="009A000D"/>
    <w:rsid w:val="009A0C9B"/>
    <w:rsid w:val="009A0EE7"/>
    <w:rsid w:val="009A1D93"/>
    <w:rsid w:val="009A1F82"/>
    <w:rsid w:val="009A2A20"/>
    <w:rsid w:val="009A2AF1"/>
    <w:rsid w:val="009A315A"/>
    <w:rsid w:val="009A36DB"/>
    <w:rsid w:val="009A3716"/>
    <w:rsid w:val="009A4CC3"/>
    <w:rsid w:val="009A5D1D"/>
    <w:rsid w:val="009A647F"/>
    <w:rsid w:val="009A6762"/>
    <w:rsid w:val="009A7391"/>
    <w:rsid w:val="009B131A"/>
    <w:rsid w:val="009B2DE7"/>
    <w:rsid w:val="009B2E02"/>
    <w:rsid w:val="009B320F"/>
    <w:rsid w:val="009B3C2E"/>
    <w:rsid w:val="009B4186"/>
    <w:rsid w:val="009B474B"/>
    <w:rsid w:val="009B4DB3"/>
    <w:rsid w:val="009B7B3A"/>
    <w:rsid w:val="009B7DEC"/>
    <w:rsid w:val="009C03FF"/>
    <w:rsid w:val="009C1DDA"/>
    <w:rsid w:val="009C26A3"/>
    <w:rsid w:val="009C3814"/>
    <w:rsid w:val="009C449B"/>
    <w:rsid w:val="009C5DC9"/>
    <w:rsid w:val="009C635C"/>
    <w:rsid w:val="009C6A45"/>
    <w:rsid w:val="009C6C2B"/>
    <w:rsid w:val="009C7DCF"/>
    <w:rsid w:val="009D039D"/>
    <w:rsid w:val="009D1E87"/>
    <w:rsid w:val="009D3F2E"/>
    <w:rsid w:val="009D426C"/>
    <w:rsid w:val="009D75D7"/>
    <w:rsid w:val="009D7DED"/>
    <w:rsid w:val="009E0EB4"/>
    <w:rsid w:val="009E19E4"/>
    <w:rsid w:val="009E1E8F"/>
    <w:rsid w:val="009E381B"/>
    <w:rsid w:val="009E38C5"/>
    <w:rsid w:val="009E44E8"/>
    <w:rsid w:val="009E518F"/>
    <w:rsid w:val="009E66B0"/>
    <w:rsid w:val="009E7145"/>
    <w:rsid w:val="009E784E"/>
    <w:rsid w:val="009E7DE2"/>
    <w:rsid w:val="009F0407"/>
    <w:rsid w:val="009F041B"/>
    <w:rsid w:val="009F084C"/>
    <w:rsid w:val="009F18EB"/>
    <w:rsid w:val="009F2514"/>
    <w:rsid w:val="009F37BE"/>
    <w:rsid w:val="009F4498"/>
    <w:rsid w:val="009F4998"/>
    <w:rsid w:val="009F49ED"/>
    <w:rsid w:val="009F50E6"/>
    <w:rsid w:val="009F5533"/>
    <w:rsid w:val="009F5817"/>
    <w:rsid w:val="009F6F67"/>
    <w:rsid w:val="009F7F54"/>
    <w:rsid w:val="00A00CCF"/>
    <w:rsid w:val="00A01164"/>
    <w:rsid w:val="00A015E4"/>
    <w:rsid w:val="00A01AEE"/>
    <w:rsid w:val="00A0260B"/>
    <w:rsid w:val="00A04E21"/>
    <w:rsid w:val="00A07182"/>
    <w:rsid w:val="00A07F0D"/>
    <w:rsid w:val="00A07FF5"/>
    <w:rsid w:val="00A102C1"/>
    <w:rsid w:val="00A11520"/>
    <w:rsid w:val="00A11697"/>
    <w:rsid w:val="00A1400A"/>
    <w:rsid w:val="00A1530C"/>
    <w:rsid w:val="00A158B4"/>
    <w:rsid w:val="00A15C2F"/>
    <w:rsid w:val="00A15DB4"/>
    <w:rsid w:val="00A17C77"/>
    <w:rsid w:val="00A20064"/>
    <w:rsid w:val="00A20349"/>
    <w:rsid w:val="00A20550"/>
    <w:rsid w:val="00A2120B"/>
    <w:rsid w:val="00A212F7"/>
    <w:rsid w:val="00A213A8"/>
    <w:rsid w:val="00A214A5"/>
    <w:rsid w:val="00A219B5"/>
    <w:rsid w:val="00A21E00"/>
    <w:rsid w:val="00A223A2"/>
    <w:rsid w:val="00A22611"/>
    <w:rsid w:val="00A229A0"/>
    <w:rsid w:val="00A23E03"/>
    <w:rsid w:val="00A254B2"/>
    <w:rsid w:val="00A25C76"/>
    <w:rsid w:val="00A266E8"/>
    <w:rsid w:val="00A26C5C"/>
    <w:rsid w:val="00A2787A"/>
    <w:rsid w:val="00A306ED"/>
    <w:rsid w:val="00A319D6"/>
    <w:rsid w:val="00A31D24"/>
    <w:rsid w:val="00A349B4"/>
    <w:rsid w:val="00A351D4"/>
    <w:rsid w:val="00A35B02"/>
    <w:rsid w:val="00A36ED2"/>
    <w:rsid w:val="00A40EA3"/>
    <w:rsid w:val="00A4174E"/>
    <w:rsid w:val="00A42548"/>
    <w:rsid w:val="00A4268C"/>
    <w:rsid w:val="00A42C18"/>
    <w:rsid w:val="00A431FC"/>
    <w:rsid w:val="00A431FD"/>
    <w:rsid w:val="00A43241"/>
    <w:rsid w:val="00A43376"/>
    <w:rsid w:val="00A43A1F"/>
    <w:rsid w:val="00A443F0"/>
    <w:rsid w:val="00A45312"/>
    <w:rsid w:val="00A4631C"/>
    <w:rsid w:val="00A464CB"/>
    <w:rsid w:val="00A4696E"/>
    <w:rsid w:val="00A472EE"/>
    <w:rsid w:val="00A47C68"/>
    <w:rsid w:val="00A51A48"/>
    <w:rsid w:val="00A52174"/>
    <w:rsid w:val="00A52509"/>
    <w:rsid w:val="00A52F82"/>
    <w:rsid w:val="00A543C6"/>
    <w:rsid w:val="00A54E2F"/>
    <w:rsid w:val="00A555B3"/>
    <w:rsid w:val="00A55811"/>
    <w:rsid w:val="00A56177"/>
    <w:rsid w:val="00A56444"/>
    <w:rsid w:val="00A5647A"/>
    <w:rsid w:val="00A56A0E"/>
    <w:rsid w:val="00A56FD8"/>
    <w:rsid w:val="00A57036"/>
    <w:rsid w:val="00A574E9"/>
    <w:rsid w:val="00A576C1"/>
    <w:rsid w:val="00A5792A"/>
    <w:rsid w:val="00A579F5"/>
    <w:rsid w:val="00A57AF0"/>
    <w:rsid w:val="00A6061C"/>
    <w:rsid w:val="00A61C7F"/>
    <w:rsid w:val="00A632B1"/>
    <w:rsid w:val="00A64F19"/>
    <w:rsid w:val="00A66DC3"/>
    <w:rsid w:val="00A6728D"/>
    <w:rsid w:val="00A702DD"/>
    <w:rsid w:val="00A70E24"/>
    <w:rsid w:val="00A72889"/>
    <w:rsid w:val="00A73D0A"/>
    <w:rsid w:val="00A74659"/>
    <w:rsid w:val="00A74D4A"/>
    <w:rsid w:val="00A74DA6"/>
    <w:rsid w:val="00A74DE9"/>
    <w:rsid w:val="00A7511D"/>
    <w:rsid w:val="00A7550A"/>
    <w:rsid w:val="00A75FFB"/>
    <w:rsid w:val="00A77030"/>
    <w:rsid w:val="00A773FE"/>
    <w:rsid w:val="00A778C3"/>
    <w:rsid w:val="00A77C17"/>
    <w:rsid w:val="00A8023D"/>
    <w:rsid w:val="00A8058A"/>
    <w:rsid w:val="00A805A8"/>
    <w:rsid w:val="00A80B98"/>
    <w:rsid w:val="00A8126F"/>
    <w:rsid w:val="00A820A0"/>
    <w:rsid w:val="00A826AE"/>
    <w:rsid w:val="00A82B11"/>
    <w:rsid w:val="00A830DB"/>
    <w:rsid w:val="00A83506"/>
    <w:rsid w:val="00A83DAC"/>
    <w:rsid w:val="00A83FDB"/>
    <w:rsid w:val="00A8409B"/>
    <w:rsid w:val="00A8507D"/>
    <w:rsid w:val="00A85454"/>
    <w:rsid w:val="00A859E5"/>
    <w:rsid w:val="00A863E8"/>
    <w:rsid w:val="00A8656B"/>
    <w:rsid w:val="00A87B0F"/>
    <w:rsid w:val="00A90841"/>
    <w:rsid w:val="00A90E53"/>
    <w:rsid w:val="00A91805"/>
    <w:rsid w:val="00A918B0"/>
    <w:rsid w:val="00A9278B"/>
    <w:rsid w:val="00A92AA4"/>
    <w:rsid w:val="00A92EF5"/>
    <w:rsid w:val="00A95F14"/>
    <w:rsid w:val="00A9662F"/>
    <w:rsid w:val="00AA01C3"/>
    <w:rsid w:val="00AA03D7"/>
    <w:rsid w:val="00AA0D01"/>
    <w:rsid w:val="00AA0F62"/>
    <w:rsid w:val="00AA214D"/>
    <w:rsid w:val="00AA221A"/>
    <w:rsid w:val="00AA3717"/>
    <w:rsid w:val="00AA3DB6"/>
    <w:rsid w:val="00AA5283"/>
    <w:rsid w:val="00AA6ADD"/>
    <w:rsid w:val="00AA7652"/>
    <w:rsid w:val="00AA7D50"/>
    <w:rsid w:val="00AB0888"/>
    <w:rsid w:val="00AB0945"/>
    <w:rsid w:val="00AB0A31"/>
    <w:rsid w:val="00AB0AEA"/>
    <w:rsid w:val="00AB0BEA"/>
    <w:rsid w:val="00AB1F69"/>
    <w:rsid w:val="00AB2C34"/>
    <w:rsid w:val="00AB300B"/>
    <w:rsid w:val="00AB39A4"/>
    <w:rsid w:val="00AB3C0C"/>
    <w:rsid w:val="00AB475F"/>
    <w:rsid w:val="00AB5F8B"/>
    <w:rsid w:val="00AB6037"/>
    <w:rsid w:val="00AB6699"/>
    <w:rsid w:val="00AB7726"/>
    <w:rsid w:val="00AC0B19"/>
    <w:rsid w:val="00AC180D"/>
    <w:rsid w:val="00AC18E1"/>
    <w:rsid w:val="00AC1966"/>
    <w:rsid w:val="00AC3132"/>
    <w:rsid w:val="00AC323C"/>
    <w:rsid w:val="00AC3F62"/>
    <w:rsid w:val="00AC492A"/>
    <w:rsid w:val="00AC5113"/>
    <w:rsid w:val="00AC5AAB"/>
    <w:rsid w:val="00AC60CB"/>
    <w:rsid w:val="00AC62D6"/>
    <w:rsid w:val="00AC6AB4"/>
    <w:rsid w:val="00AC6C6D"/>
    <w:rsid w:val="00AD227E"/>
    <w:rsid w:val="00AD4274"/>
    <w:rsid w:val="00AD46CC"/>
    <w:rsid w:val="00AD4B6C"/>
    <w:rsid w:val="00AD4F4A"/>
    <w:rsid w:val="00AD4FB4"/>
    <w:rsid w:val="00AD57D4"/>
    <w:rsid w:val="00AD5A73"/>
    <w:rsid w:val="00AD62CC"/>
    <w:rsid w:val="00AD68B7"/>
    <w:rsid w:val="00AE0192"/>
    <w:rsid w:val="00AE02BC"/>
    <w:rsid w:val="00AE1298"/>
    <w:rsid w:val="00AE1F31"/>
    <w:rsid w:val="00AE3022"/>
    <w:rsid w:val="00AE340A"/>
    <w:rsid w:val="00AE3DE6"/>
    <w:rsid w:val="00AE4469"/>
    <w:rsid w:val="00AE44F7"/>
    <w:rsid w:val="00AE4CAE"/>
    <w:rsid w:val="00AE6F47"/>
    <w:rsid w:val="00AE76B4"/>
    <w:rsid w:val="00AF177C"/>
    <w:rsid w:val="00AF1895"/>
    <w:rsid w:val="00AF28A7"/>
    <w:rsid w:val="00AF2940"/>
    <w:rsid w:val="00AF2DD4"/>
    <w:rsid w:val="00AF2FEE"/>
    <w:rsid w:val="00AF32CA"/>
    <w:rsid w:val="00AF3E2F"/>
    <w:rsid w:val="00AF441B"/>
    <w:rsid w:val="00AF5286"/>
    <w:rsid w:val="00AF7259"/>
    <w:rsid w:val="00B001D5"/>
    <w:rsid w:val="00B006B3"/>
    <w:rsid w:val="00B00A8F"/>
    <w:rsid w:val="00B02F28"/>
    <w:rsid w:val="00B0341A"/>
    <w:rsid w:val="00B03601"/>
    <w:rsid w:val="00B03E15"/>
    <w:rsid w:val="00B0401C"/>
    <w:rsid w:val="00B0419B"/>
    <w:rsid w:val="00B04BCB"/>
    <w:rsid w:val="00B05F95"/>
    <w:rsid w:val="00B06021"/>
    <w:rsid w:val="00B06C51"/>
    <w:rsid w:val="00B10145"/>
    <w:rsid w:val="00B10601"/>
    <w:rsid w:val="00B108FC"/>
    <w:rsid w:val="00B10C0F"/>
    <w:rsid w:val="00B11E57"/>
    <w:rsid w:val="00B11EB2"/>
    <w:rsid w:val="00B120ED"/>
    <w:rsid w:val="00B12211"/>
    <w:rsid w:val="00B139E8"/>
    <w:rsid w:val="00B13D1B"/>
    <w:rsid w:val="00B14241"/>
    <w:rsid w:val="00B160DC"/>
    <w:rsid w:val="00B17287"/>
    <w:rsid w:val="00B17D26"/>
    <w:rsid w:val="00B17E96"/>
    <w:rsid w:val="00B201A9"/>
    <w:rsid w:val="00B208FD"/>
    <w:rsid w:val="00B20C8C"/>
    <w:rsid w:val="00B20CEA"/>
    <w:rsid w:val="00B20F9D"/>
    <w:rsid w:val="00B21326"/>
    <w:rsid w:val="00B21BE7"/>
    <w:rsid w:val="00B21D2E"/>
    <w:rsid w:val="00B21EC4"/>
    <w:rsid w:val="00B23465"/>
    <w:rsid w:val="00B23BC4"/>
    <w:rsid w:val="00B24603"/>
    <w:rsid w:val="00B25641"/>
    <w:rsid w:val="00B2570E"/>
    <w:rsid w:val="00B2607B"/>
    <w:rsid w:val="00B26D29"/>
    <w:rsid w:val="00B273A8"/>
    <w:rsid w:val="00B274F9"/>
    <w:rsid w:val="00B27867"/>
    <w:rsid w:val="00B31A82"/>
    <w:rsid w:val="00B329A5"/>
    <w:rsid w:val="00B32A31"/>
    <w:rsid w:val="00B32C52"/>
    <w:rsid w:val="00B3324B"/>
    <w:rsid w:val="00B33533"/>
    <w:rsid w:val="00B34F64"/>
    <w:rsid w:val="00B36F7E"/>
    <w:rsid w:val="00B37635"/>
    <w:rsid w:val="00B41A4C"/>
    <w:rsid w:val="00B426CB"/>
    <w:rsid w:val="00B426E5"/>
    <w:rsid w:val="00B42EDC"/>
    <w:rsid w:val="00B42F18"/>
    <w:rsid w:val="00B43D7B"/>
    <w:rsid w:val="00B44145"/>
    <w:rsid w:val="00B44530"/>
    <w:rsid w:val="00B44C09"/>
    <w:rsid w:val="00B457F3"/>
    <w:rsid w:val="00B46527"/>
    <w:rsid w:val="00B47F40"/>
    <w:rsid w:val="00B50A42"/>
    <w:rsid w:val="00B51346"/>
    <w:rsid w:val="00B52C90"/>
    <w:rsid w:val="00B53A58"/>
    <w:rsid w:val="00B54780"/>
    <w:rsid w:val="00B54FF9"/>
    <w:rsid w:val="00B55291"/>
    <w:rsid w:val="00B55D1B"/>
    <w:rsid w:val="00B55F70"/>
    <w:rsid w:val="00B57E2E"/>
    <w:rsid w:val="00B60374"/>
    <w:rsid w:val="00B61A0C"/>
    <w:rsid w:val="00B62180"/>
    <w:rsid w:val="00B6255C"/>
    <w:rsid w:val="00B63415"/>
    <w:rsid w:val="00B63456"/>
    <w:rsid w:val="00B63A1E"/>
    <w:rsid w:val="00B63C34"/>
    <w:rsid w:val="00B640F8"/>
    <w:rsid w:val="00B66F7A"/>
    <w:rsid w:val="00B6758C"/>
    <w:rsid w:val="00B6777C"/>
    <w:rsid w:val="00B67C01"/>
    <w:rsid w:val="00B706C2"/>
    <w:rsid w:val="00B711AA"/>
    <w:rsid w:val="00B71E38"/>
    <w:rsid w:val="00B72415"/>
    <w:rsid w:val="00B72C73"/>
    <w:rsid w:val="00B73709"/>
    <w:rsid w:val="00B73789"/>
    <w:rsid w:val="00B744D3"/>
    <w:rsid w:val="00B74741"/>
    <w:rsid w:val="00B75076"/>
    <w:rsid w:val="00B7507C"/>
    <w:rsid w:val="00B751CE"/>
    <w:rsid w:val="00B75551"/>
    <w:rsid w:val="00B76AD5"/>
    <w:rsid w:val="00B76D73"/>
    <w:rsid w:val="00B77402"/>
    <w:rsid w:val="00B77A8B"/>
    <w:rsid w:val="00B77CE7"/>
    <w:rsid w:val="00B80BCB"/>
    <w:rsid w:val="00B80DF7"/>
    <w:rsid w:val="00B80F90"/>
    <w:rsid w:val="00B822E8"/>
    <w:rsid w:val="00B82A61"/>
    <w:rsid w:val="00B82DF3"/>
    <w:rsid w:val="00B8575E"/>
    <w:rsid w:val="00B857F8"/>
    <w:rsid w:val="00B86CC6"/>
    <w:rsid w:val="00B87AD1"/>
    <w:rsid w:val="00B90FA7"/>
    <w:rsid w:val="00B91615"/>
    <w:rsid w:val="00B922D8"/>
    <w:rsid w:val="00B924BE"/>
    <w:rsid w:val="00B938C4"/>
    <w:rsid w:val="00B939EB"/>
    <w:rsid w:val="00B93BDC"/>
    <w:rsid w:val="00B93EAF"/>
    <w:rsid w:val="00B93EB8"/>
    <w:rsid w:val="00B95126"/>
    <w:rsid w:val="00B9549C"/>
    <w:rsid w:val="00B959B2"/>
    <w:rsid w:val="00B975AE"/>
    <w:rsid w:val="00BA07B3"/>
    <w:rsid w:val="00BA21AC"/>
    <w:rsid w:val="00BA40A4"/>
    <w:rsid w:val="00BA48BE"/>
    <w:rsid w:val="00BA49B2"/>
    <w:rsid w:val="00BA4BA9"/>
    <w:rsid w:val="00BA51E0"/>
    <w:rsid w:val="00BA5314"/>
    <w:rsid w:val="00BA5CD4"/>
    <w:rsid w:val="00BA5F51"/>
    <w:rsid w:val="00BB0FCB"/>
    <w:rsid w:val="00BB145A"/>
    <w:rsid w:val="00BB1A8C"/>
    <w:rsid w:val="00BB3451"/>
    <w:rsid w:val="00BB3B7E"/>
    <w:rsid w:val="00BB6F81"/>
    <w:rsid w:val="00BB7027"/>
    <w:rsid w:val="00BC061D"/>
    <w:rsid w:val="00BC0E0E"/>
    <w:rsid w:val="00BC2937"/>
    <w:rsid w:val="00BC43FB"/>
    <w:rsid w:val="00BC56CB"/>
    <w:rsid w:val="00BC656C"/>
    <w:rsid w:val="00BC7003"/>
    <w:rsid w:val="00BC7E9A"/>
    <w:rsid w:val="00BD0578"/>
    <w:rsid w:val="00BD06A3"/>
    <w:rsid w:val="00BD094A"/>
    <w:rsid w:val="00BD1709"/>
    <w:rsid w:val="00BD2F70"/>
    <w:rsid w:val="00BD32CF"/>
    <w:rsid w:val="00BD34BA"/>
    <w:rsid w:val="00BD4FE5"/>
    <w:rsid w:val="00BD5856"/>
    <w:rsid w:val="00BD709A"/>
    <w:rsid w:val="00BD7170"/>
    <w:rsid w:val="00BD777B"/>
    <w:rsid w:val="00BD7927"/>
    <w:rsid w:val="00BE02DA"/>
    <w:rsid w:val="00BE1485"/>
    <w:rsid w:val="00BE1B46"/>
    <w:rsid w:val="00BE56D2"/>
    <w:rsid w:val="00BF1245"/>
    <w:rsid w:val="00BF2850"/>
    <w:rsid w:val="00BF3853"/>
    <w:rsid w:val="00BF3BE0"/>
    <w:rsid w:val="00BF3D3A"/>
    <w:rsid w:val="00BF3EA3"/>
    <w:rsid w:val="00BF46A8"/>
    <w:rsid w:val="00BF5652"/>
    <w:rsid w:val="00BF5FE5"/>
    <w:rsid w:val="00BF6A71"/>
    <w:rsid w:val="00BF6C68"/>
    <w:rsid w:val="00BF6F15"/>
    <w:rsid w:val="00BF7176"/>
    <w:rsid w:val="00BF767B"/>
    <w:rsid w:val="00BF7862"/>
    <w:rsid w:val="00BF7AF3"/>
    <w:rsid w:val="00C02873"/>
    <w:rsid w:val="00C05B77"/>
    <w:rsid w:val="00C070A9"/>
    <w:rsid w:val="00C07A21"/>
    <w:rsid w:val="00C1028B"/>
    <w:rsid w:val="00C10466"/>
    <w:rsid w:val="00C113EC"/>
    <w:rsid w:val="00C1168E"/>
    <w:rsid w:val="00C118F6"/>
    <w:rsid w:val="00C11F23"/>
    <w:rsid w:val="00C12498"/>
    <w:rsid w:val="00C12883"/>
    <w:rsid w:val="00C12BDB"/>
    <w:rsid w:val="00C13223"/>
    <w:rsid w:val="00C13B00"/>
    <w:rsid w:val="00C13CA1"/>
    <w:rsid w:val="00C1422B"/>
    <w:rsid w:val="00C14CFA"/>
    <w:rsid w:val="00C14DC8"/>
    <w:rsid w:val="00C15DF0"/>
    <w:rsid w:val="00C16223"/>
    <w:rsid w:val="00C16FF3"/>
    <w:rsid w:val="00C21AA4"/>
    <w:rsid w:val="00C21C77"/>
    <w:rsid w:val="00C22D9F"/>
    <w:rsid w:val="00C2334F"/>
    <w:rsid w:val="00C235EE"/>
    <w:rsid w:val="00C23AB4"/>
    <w:rsid w:val="00C267A7"/>
    <w:rsid w:val="00C2765C"/>
    <w:rsid w:val="00C27735"/>
    <w:rsid w:val="00C30861"/>
    <w:rsid w:val="00C30AE1"/>
    <w:rsid w:val="00C31BC3"/>
    <w:rsid w:val="00C31BEE"/>
    <w:rsid w:val="00C32DCF"/>
    <w:rsid w:val="00C332A5"/>
    <w:rsid w:val="00C335A6"/>
    <w:rsid w:val="00C34ABC"/>
    <w:rsid w:val="00C370F9"/>
    <w:rsid w:val="00C37823"/>
    <w:rsid w:val="00C40761"/>
    <w:rsid w:val="00C4202D"/>
    <w:rsid w:val="00C42066"/>
    <w:rsid w:val="00C42ADD"/>
    <w:rsid w:val="00C42B45"/>
    <w:rsid w:val="00C43285"/>
    <w:rsid w:val="00C4415E"/>
    <w:rsid w:val="00C44181"/>
    <w:rsid w:val="00C44A95"/>
    <w:rsid w:val="00C45CD6"/>
    <w:rsid w:val="00C45DCD"/>
    <w:rsid w:val="00C4612D"/>
    <w:rsid w:val="00C46EBA"/>
    <w:rsid w:val="00C47EC3"/>
    <w:rsid w:val="00C5102A"/>
    <w:rsid w:val="00C5174F"/>
    <w:rsid w:val="00C51C0D"/>
    <w:rsid w:val="00C52AFA"/>
    <w:rsid w:val="00C52FC4"/>
    <w:rsid w:val="00C5327A"/>
    <w:rsid w:val="00C5368C"/>
    <w:rsid w:val="00C53DB2"/>
    <w:rsid w:val="00C53EBE"/>
    <w:rsid w:val="00C56520"/>
    <w:rsid w:val="00C56FD0"/>
    <w:rsid w:val="00C61BE8"/>
    <w:rsid w:val="00C62186"/>
    <w:rsid w:val="00C62B08"/>
    <w:rsid w:val="00C6368F"/>
    <w:rsid w:val="00C63DEF"/>
    <w:rsid w:val="00C64622"/>
    <w:rsid w:val="00C64F44"/>
    <w:rsid w:val="00C656BF"/>
    <w:rsid w:val="00C65C73"/>
    <w:rsid w:val="00C664B7"/>
    <w:rsid w:val="00C6761C"/>
    <w:rsid w:val="00C6764A"/>
    <w:rsid w:val="00C67740"/>
    <w:rsid w:val="00C7110A"/>
    <w:rsid w:val="00C726E3"/>
    <w:rsid w:val="00C733D9"/>
    <w:rsid w:val="00C74759"/>
    <w:rsid w:val="00C76316"/>
    <w:rsid w:val="00C764D2"/>
    <w:rsid w:val="00C77D3D"/>
    <w:rsid w:val="00C8039F"/>
    <w:rsid w:val="00C807E9"/>
    <w:rsid w:val="00C82A61"/>
    <w:rsid w:val="00C83B89"/>
    <w:rsid w:val="00C84F86"/>
    <w:rsid w:val="00C85320"/>
    <w:rsid w:val="00C85465"/>
    <w:rsid w:val="00C85737"/>
    <w:rsid w:val="00C85C45"/>
    <w:rsid w:val="00C8638C"/>
    <w:rsid w:val="00C86A8E"/>
    <w:rsid w:val="00C86BBE"/>
    <w:rsid w:val="00C87CCD"/>
    <w:rsid w:val="00C90C8A"/>
    <w:rsid w:val="00C90E29"/>
    <w:rsid w:val="00C93937"/>
    <w:rsid w:val="00C94298"/>
    <w:rsid w:val="00C9473A"/>
    <w:rsid w:val="00C94753"/>
    <w:rsid w:val="00C94FD7"/>
    <w:rsid w:val="00C9500C"/>
    <w:rsid w:val="00C95A53"/>
    <w:rsid w:val="00C96A84"/>
    <w:rsid w:val="00C9761D"/>
    <w:rsid w:val="00CA30BF"/>
    <w:rsid w:val="00CA3367"/>
    <w:rsid w:val="00CA38A0"/>
    <w:rsid w:val="00CA493A"/>
    <w:rsid w:val="00CA5BCE"/>
    <w:rsid w:val="00CA5F53"/>
    <w:rsid w:val="00CA69EE"/>
    <w:rsid w:val="00CA794B"/>
    <w:rsid w:val="00CA7DCC"/>
    <w:rsid w:val="00CB0189"/>
    <w:rsid w:val="00CB1755"/>
    <w:rsid w:val="00CB1A7E"/>
    <w:rsid w:val="00CB23E0"/>
    <w:rsid w:val="00CB4591"/>
    <w:rsid w:val="00CB56CF"/>
    <w:rsid w:val="00CB5A22"/>
    <w:rsid w:val="00CB5FE2"/>
    <w:rsid w:val="00CB64D9"/>
    <w:rsid w:val="00CB73D6"/>
    <w:rsid w:val="00CB7612"/>
    <w:rsid w:val="00CC00F8"/>
    <w:rsid w:val="00CC101A"/>
    <w:rsid w:val="00CC136B"/>
    <w:rsid w:val="00CC1399"/>
    <w:rsid w:val="00CC238C"/>
    <w:rsid w:val="00CC2AFC"/>
    <w:rsid w:val="00CC3CA2"/>
    <w:rsid w:val="00CC416C"/>
    <w:rsid w:val="00CC5A1A"/>
    <w:rsid w:val="00CC6E5E"/>
    <w:rsid w:val="00CD00AD"/>
    <w:rsid w:val="00CD01C4"/>
    <w:rsid w:val="00CD33DE"/>
    <w:rsid w:val="00CD363A"/>
    <w:rsid w:val="00CD47F1"/>
    <w:rsid w:val="00CD51CF"/>
    <w:rsid w:val="00CD7D83"/>
    <w:rsid w:val="00CE055A"/>
    <w:rsid w:val="00CE0DB2"/>
    <w:rsid w:val="00CE105F"/>
    <w:rsid w:val="00CE120E"/>
    <w:rsid w:val="00CE24EE"/>
    <w:rsid w:val="00CE270E"/>
    <w:rsid w:val="00CE30F5"/>
    <w:rsid w:val="00CE400D"/>
    <w:rsid w:val="00CE4F37"/>
    <w:rsid w:val="00CE5919"/>
    <w:rsid w:val="00CE5A8D"/>
    <w:rsid w:val="00CE63FD"/>
    <w:rsid w:val="00CE71F2"/>
    <w:rsid w:val="00CE72D7"/>
    <w:rsid w:val="00CE77C9"/>
    <w:rsid w:val="00CE7AA4"/>
    <w:rsid w:val="00CE7E08"/>
    <w:rsid w:val="00CF134E"/>
    <w:rsid w:val="00CF1DE1"/>
    <w:rsid w:val="00CF1EB2"/>
    <w:rsid w:val="00CF3322"/>
    <w:rsid w:val="00CF3619"/>
    <w:rsid w:val="00CF3DC0"/>
    <w:rsid w:val="00CF4FBE"/>
    <w:rsid w:val="00CF6897"/>
    <w:rsid w:val="00CF7E6C"/>
    <w:rsid w:val="00D0014C"/>
    <w:rsid w:val="00D006B3"/>
    <w:rsid w:val="00D00ABB"/>
    <w:rsid w:val="00D011C6"/>
    <w:rsid w:val="00D03701"/>
    <w:rsid w:val="00D04027"/>
    <w:rsid w:val="00D057C2"/>
    <w:rsid w:val="00D06C84"/>
    <w:rsid w:val="00D06F3A"/>
    <w:rsid w:val="00D07FD2"/>
    <w:rsid w:val="00D10407"/>
    <w:rsid w:val="00D10618"/>
    <w:rsid w:val="00D108E7"/>
    <w:rsid w:val="00D114E7"/>
    <w:rsid w:val="00D11BD0"/>
    <w:rsid w:val="00D12A65"/>
    <w:rsid w:val="00D14C25"/>
    <w:rsid w:val="00D14E62"/>
    <w:rsid w:val="00D152B6"/>
    <w:rsid w:val="00D15DBB"/>
    <w:rsid w:val="00D16545"/>
    <w:rsid w:val="00D1686C"/>
    <w:rsid w:val="00D20628"/>
    <w:rsid w:val="00D2098D"/>
    <w:rsid w:val="00D21496"/>
    <w:rsid w:val="00D21AD8"/>
    <w:rsid w:val="00D22C8E"/>
    <w:rsid w:val="00D24110"/>
    <w:rsid w:val="00D24A29"/>
    <w:rsid w:val="00D27A74"/>
    <w:rsid w:val="00D311AC"/>
    <w:rsid w:val="00D31351"/>
    <w:rsid w:val="00D33C6A"/>
    <w:rsid w:val="00D359D6"/>
    <w:rsid w:val="00D375CE"/>
    <w:rsid w:val="00D40038"/>
    <w:rsid w:val="00D4291B"/>
    <w:rsid w:val="00D42C9D"/>
    <w:rsid w:val="00D42DB6"/>
    <w:rsid w:val="00D439BC"/>
    <w:rsid w:val="00D44D8A"/>
    <w:rsid w:val="00D44F72"/>
    <w:rsid w:val="00D47190"/>
    <w:rsid w:val="00D478A1"/>
    <w:rsid w:val="00D47E3F"/>
    <w:rsid w:val="00D50ADD"/>
    <w:rsid w:val="00D50E99"/>
    <w:rsid w:val="00D5107D"/>
    <w:rsid w:val="00D53D9C"/>
    <w:rsid w:val="00D53E4F"/>
    <w:rsid w:val="00D55007"/>
    <w:rsid w:val="00D5556E"/>
    <w:rsid w:val="00D5625E"/>
    <w:rsid w:val="00D56DDA"/>
    <w:rsid w:val="00D57977"/>
    <w:rsid w:val="00D60116"/>
    <w:rsid w:val="00D60697"/>
    <w:rsid w:val="00D60789"/>
    <w:rsid w:val="00D61E11"/>
    <w:rsid w:val="00D6416B"/>
    <w:rsid w:val="00D64603"/>
    <w:rsid w:val="00D64CC5"/>
    <w:rsid w:val="00D64F55"/>
    <w:rsid w:val="00D64FEA"/>
    <w:rsid w:val="00D65DF3"/>
    <w:rsid w:val="00D65FF7"/>
    <w:rsid w:val="00D66006"/>
    <w:rsid w:val="00D6666E"/>
    <w:rsid w:val="00D66E3F"/>
    <w:rsid w:val="00D67A45"/>
    <w:rsid w:val="00D71703"/>
    <w:rsid w:val="00D749FF"/>
    <w:rsid w:val="00D74AD9"/>
    <w:rsid w:val="00D76026"/>
    <w:rsid w:val="00D76603"/>
    <w:rsid w:val="00D76E06"/>
    <w:rsid w:val="00D76E5F"/>
    <w:rsid w:val="00D772E9"/>
    <w:rsid w:val="00D77686"/>
    <w:rsid w:val="00D77EDD"/>
    <w:rsid w:val="00D80DF2"/>
    <w:rsid w:val="00D825C6"/>
    <w:rsid w:val="00D84067"/>
    <w:rsid w:val="00D84AE4"/>
    <w:rsid w:val="00D85217"/>
    <w:rsid w:val="00D85256"/>
    <w:rsid w:val="00D85B8A"/>
    <w:rsid w:val="00D86A91"/>
    <w:rsid w:val="00D87194"/>
    <w:rsid w:val="00D871ED"/>
    <w:rsid w:val="00D87213"/>
    <w:rsid w:val="00D87B73"/>
    <w:rsid w:val="00D912FC"/>
    <w:rsid w:val="00D92652"/>
    <w:rsid w:val="00D92DD7"/>
    <w:rsid w:val="00D930A0"/>
    <w:rsid w:val="00D9506A"/>
    <w:rsid w:val="00D96D3D"/>
    <w:rsid w:val="00D97368"/>
    <w:rsid w:val="00D97543"/>
    <w:rsid w:val="00DA19F4"/>
    <w:rsid w:val="00DA298F"/>
    <w:rsid w:val="00DA3B7F"/>
    <w:rsid w:val="00DA61F3"/>
    <w:rsid w:val="00DA6BCA"/>
    <w:rsid w:val="00DA7460"/>
    <w:rsid w:val="00DA78FA"/>
    <w:rsid w:val="00DB0FCF"/>
    <w:rsid w:val="00DB1A09"/>
    <w:rsid w:val="00DB1A6E"/>
    <w:rsid w:val="00DB1F21"/>
    <w:rsid w:val="00DB2644"/>
    <w:rsid w:val="00DB312E"/>
    <w:rsid w:val="00DB3823"/>
    <w:rsid w:val="00DB3DDA"/>
    <w:rsid w:val="00DB40AE"/>
    <w:rsid w:val="00DB42A6"/>
    <w:rsid w:val="00DB7569"/>
    <w:rsid w:val="00DB7691"/>
    <w:rsid w:val="00DB7911"/>
    <w:rsid w:val="00DB79D6"/>
    <w:rsid w:val="00DC0495"/>
    <w:rsid w:val="00DC0796"/>
    <w:rsid w:val="00DC265B"/>
    <w:rsid w:val="00DC266D"/>
    <w:rsid w:val="00DC3B05"/>
    <w:rsid w:val="00DC4210"/>
    <w:rsid w:val="00DC44C0"/>
    <w:rsid w:val="00DC49BA"/>
    <w:rsid w:val="00DC58BC"/>
    <w:rsid w:val="00DC5937"/>
    <w:rsid w:val="00DC6679"/>
    <w:rsid w:val="00DC672E"/>
    <w:rsid w:val="00DC67EF"/>
    <w:rsid w:val="00DC7CFA"/>
    <w:rsid w:val="00DC7DC5"/>
    <w:rsid w:val="00DD057A"/>
    <w:rsid w:val="00DD1942"/>
    <w:rsid w:val="00DD4A40"/>
    <w:rsid w:val="00DD4CCA"/>
    <w:rsid w:val="00DD55B0"/>
    <w:rsid w:val="00DD5D0E"/>
    <w:rsid w:val="00DD6551"/>
    <w:rsid w:val="00DE00DD"/>
    <w:rsid w:val="00DE0540"/>
    <w:rsid w:val="00DE0BBA"/>
    <w:rsid w:val="00DE1606"/>
    <w:rsid w:val="00DE1720"/>
    <w:rsid w:val="00DE2CCE"/>
    <w:rsid w:val="00DE329E"/>
    <w:rsid w:val="00DE3C17"/>
    <w:rsid w:val="00DE494C"/>
    <w:rsid w:val="00DE4E3D"/>
    <w:rsid w:val="00DE5EE0"/>
    <w:rsid w:val="00DE61F0"/>
    <w:rsid w:val="00DF0E78"/>
    <w:rsid w:val="00DF17B1"/>
    <w:rsid w:val="00DF1C0C"/>
    <w:rsid w:val="00DF2253"/>
    <w:rsid w:val="00DF2254"/>
    <w:rsid w:val="00DF2CAF"/>
    <w:rsid w:val="00DF3E8C"/>
    <w:rsid w:val="00DF408F"/>
    <w:rsid w:val="00DF5681"/>
    <w:rsid w:val="00DF5F42"/>
    <w:rsid w:val="00DF6A20"/>
    <w:rsid w:val="00E00925"/>
    <w:rsid w:val="00E02039"/>
    <w:rsid w:val="00E02092"/>
    <w:rsid w:val="00E04C15"/>
    <w:rsid w:val="00E05014"/>
    <w:rsid w:val="00E05D06"/>
    <w:rsid w:val="00E065F7"/>
    <w:rsid w:val="00E067F9"/>
    <w:rsid w:val="00E0698D"/>
    <w:rsid w:val="00E0725F"/>
    <w:rsid w:val="00E079BB"/>
    <w:rsid w:val="00E10048"/>
    <w:rsid w:val="00E100DF"/>
    <w:rsid w:val="00E102DA"/>
    <w:rsid w:val="00E102EE"/>
    <w:rsid w:val="00E106DA"/>
    <w:rsid w:val="00E10CF3"/>
    <w:rsid w:val="00E119CC"/>
    <w:rsid w:val="00E1297F"/>
    <w:rsid w:val="00E12F95"/>
    <w:rsid w:val="00E13646"/>
    <w:rsid w:val="00E14CCF"/>
    <w:rsid w:val="00E15389"/>
    <w:rsid w:val="00E16890"/>
    <w:rsid w:val="00E17240"/>
    <w:rsid w:val="00E20B97"/>
    <w:rsid w:val="00E2145E"/>
    <w:rsid w:val="00E22475"/>
    <w:rsid w:val="00E228BC"/>
    <w:rsid w:val="00E23644"/>
    <w:rsid w:val="00E23B90"/>
    <w:rsid w:val="00E23D7F"/>
    <w:rsid w:val="00E24755"/>
    <w:rsid w:val="00E248B6"/>
    <w:rsid w:val="00E24919"/>
    <w:rsid w:val="00E25FBC"/>
    <w:rsid w:val="00E268E7"/>
    <w:rsid w:val="00E27E1C"/>
    <w:rsid w:val="00E27EAB"/>
    <w:rsid w:val="00E30C15"/>
    <w:rsid w:val="00E31A77"/>
    <w:rsid w:val="00E325B2"/>
    <w:rsid w:val="00E33097"/>
    <w:rsid w:val="00E33477"/>
    <w:rsid w:val="00E336B5"/>
    <w:rsid w:val="00E33A25"/>
    <w:rsid w:val="00E33AA1"/>
    <w:rsid w:val="00E34230"/>
    <w:rsid w:val="00E351D0"/>
    <w:rsid w:val="00E354D1"/>
    <w:rsid w:val="00E3582E"/>
    <w:rsid w:val="00E41082"/>
    <w:rsid w:val="00E411F9"/>
    <w:rsid w:val="00E417E1"/>
    <w:rsid w:val="00E4257A"/>
    <w:rsid w:val="00E43B45"/>
    <w:rsid w:val="00E4404D"/>
    <w:rsid w:val="00E4408F"/>
    <w:rsid w:val="00E442A2"/>
    <w:rsid w:val="00E455AD"/>
    <w:rsid w:val="00E46F91"/>
    <w:rsid w:val="00E47D45"/>
    <w:rsid w:val="00E47E07"/>
    <w:rsid w:val="00E50176"/>
    <w:rsid w:val="00E50485"/>
    <w:rsid w:val="00E5071A"/>
    <w:rsid w:val="00E50C1E"/>
    <w:rsid w:val="00E5112E"/>
    <w:rsid w:val="00E51848"/>
    <w:rsid w:val="00E527D4"/>
    <w:rsid w:val="00E5392E"/>
    <w:rsid w:val="00E5710F"/>
    <w:rsid w:val="00E60130"/>
    <w:rsid w:val="00E61C01"/>
    <w:rsid w:val="00E61E98"/>
    <w:rsid w:val="00E6250B"/>
    <w:rsid w:val="00E63A11"/>
    <w:rsid w:val="00E66085"/>
    <w:rsid w:val="00E66A97"/>
    <w:rsid w:val="00E67490"/>
    <w:rsid w:val="00E67CFA"/>
    <w:rsid w:val="00E67DC3"/>
    <w:rsid w:val="00E700F6"/>
    <w:rsid w:val="00E71796"/>
    <w:rsid w:val="00E722A1"/>
    <w:rsid w:val="00E728CE"/>
    <w:rsid w:val="00E731FB"/>
    <w:rsid w:val="00E732BC"/>
    <w:rsid w:val="00E73547"/>
    <w:rsid w:val="00E735A2"/>
    <w:rsid w:val="00E73DB9"/>
    <w:rsid w:val="00E745ED"/>
    <w:rsid w:val="00E747A9"/>
    <w:rsid w:val="00E74BE1"/>
    <w:rsid w:val="00E75EA5"/>
    <w:rsid w:val="00E75F34"/>
    <w:rsid w:val="00E76826"/>
    <w:rsid w:val="00E76A51"/>
    <w:rsid w:val="00E77B34"/>
    <w:rsid w:val="00E806A0"/>
    <w:rsid w:val="00E814E6"/>
    <w:rsid w:val="00E82F89"/>
    <w:rsid w:val="00E83964"/>
    <w:rsid w:val="00E83AB6"/>
    <w:rsid w:val="00E8404A"/>
    <w:rsid w:val="00E843E1"/>
    <w:rsid w:val="00E85224"/>
    <w:rsid w:val="00E85504"/>
    <w:rsid w:val="00E877B2"/>
    <w:rsid w:val="00E908C0"/>
    <w:rsid w:val="00E91E53"/>
    <w:rsid w:val="00E92A47"/>
    <w:rsid w:val="00E92AD2"/>
    <w:rsid w:val="00E92BB8"/>
    <w:rsid w:val="00E93C95"/>
    <w:rsid w:val="00E9461B"/>
    <w:rsid w:val="00E95F9C"/>
    <w:rsid w:val="00E965EC"/>
    <w:rsid w:val="00E9675E"/>
    <w:rsid w:val="00E97556"/>
    <w:rsid w:val="00EA2C4F"/>
    <w:rsid w:val="00EA39B0"/>
    <w:rsid w:val="00EA39CB"/>
    <w:rsid w:val="00EA3C8F"/>
    <w:rsid w:val="00EA4004"/>
    <w:rsid w:val="00EA65A4"/>
    <w:rsid w:val="00EA6B33"/>
    <w:rsid w:val="00EA6D17"/>
    <w:rsid w:val="00EA6DE3"/>
    <w:rsid w:val="00EB03DA"/>
    <w:rsid w:val="00EB09C3"/>
    <w:rsid w:val="00EB177F"/>
    <w:rsid w:val="00EB1C2A"/>
    <w:rsid w:val="00EB1CEB"/>
    <w:rsid w:val="00EB33FB"/>
    <w:rsid w:val="00EB482D"/>
    <w:rsid w:val="00EB4A0E"/>
    <w:rsid w:val="00EB647F"/>
    <w:rsid w:val="00EB7651"/>
    <w:rsid w:val="00EB7D74"/>
    <w:rsid w:val="00EC053F"/>
    <w:rsid w:val="00EC0C49"/>
    <w:rsid w:val="00EC0FE0"/>
    <w:rsid w:val="00EC1458"/>
    <w:rsid w:val="00EC2831"/>
    <w:rsid w:val="00EC2CA7"/>
    <w:rsid w:val="00EC3188"/>
    <w:rsid w:val="00EC3291"/>
    <w:rsid w:val="00EC3339"/>
    <w:rsid w:val="00EC41F7"/>
    <w:rsid w:val="00EC5B6B"/>
    <w:rsid w:val="00EC5FD0"/>
    <w:rsid w:val="00EC6AC2"/>
    <w:rsid w:val="00EC6F53"/>
    <w:rsid w:val="00EC6FEA"/>
    <w:rsid w:val="00EC74B9"/>
    <w:rsid w:val="00EC7D2B"/>
    <w:rsid w:val="00ED0082"/>
    <w:rsid w:val="00ED034D"/>
    <w:rsid w:val="00ED06EA"/>
    <w:rsid w:val="00ED0BD2"/>
    <w:rsid w:val="00ED0C0C"/>
    <w:rsid w:val="00ED1F78"/>
    <w:rsid w:val="00ED237B"/>
    <w:rsid w:val="00ED2D58"/>
    <w:rsid w:val="00ED35FB"/>
    <w:rsid w:val="00ED38CD"/>
    <w:rsid w:val="00ED40BB"/>
    <w:rsid w:val="00ED60F3"/>
    <w:rsid w:val="00ED68A6"/>
    <w:rsid w:val="00ED7281"/>
    <w:rsid w:val="00ED7396"/>
    <w:rsid w:val="00EE036F"/>
    <w:rsid w:val="00EE0B7D"/>
    <w:rsid w:val="00EE15FB"/>
    <w:rsid w:val="00EE2337"/>
    <w:rsid w:val="00EE2E07"/>
    <w:rsid w:val="00EE30A6"/>
    <w:rsid w:val="00EE336E"/>
    <w:rsid w:val="00EE366B"/>
    <w:rsid w:val="00EE3EBE"/>
    <w:rsid w:val="00EE4C65"/>
    <w:rsid w:val="00EE4F9D"/>
    <w:rsid w:val="00EE567B"/>
    <w:rsid w:val="00EE7676"/>
    <w:rsid w:val="00EF038E"/>
    <w:rsid w:val="00EF1027"/>
    <w:rsid w:val="00EF18F6"/>
    <w:rsid w:val="00EF279E"/>
    <w:rsid w:val="00EF2AF0"/>
    <w:rsid w:val="00EF55E9"/>
    <w:rsid w:val="00EF5CC1"/>
    <w:rsid w:val="00EF690E"/>
    <w:rsid w:val="00EF6D78"/>
    <w:rsid w:val="00EF737C"/>
    <w:rsid w:val="00F01B49"/>
    <w:rsid w:val="00F027A4"/>
    <w:rsid w:val="00F03D47"/>
    <w:rsid w:val="00F05490"/>
    <w:rsid w:val="00F05DDA"/>
    <w:rsid w:val="00F05E43"/>
    <w:rsid w:val="00F07207"/>
    <w:rsid w:val="00F1071C"/>
    <w:rsid w:val="00F11E7A"/>
    <w:rsid w:val="00F12622"/>
    <w:rsid w:val="00F12817"/>
    <w:rsid w:val="00F12993"/>
    <w:rsid w:val="00F12E67"/>
    <w:rsid w:val="00F14180"/>
    <w:rsid w:val="00F14992"/>
    <w:rsid w:val="00F1504C"/>
    <w:rsid w:val="00F164D8"/>
    <w:rsid w:val="00F16FA6"/>
    <w:rsid w:val="00F1743D"/>
    <w:rsid w:val="00F17E5A"/>
    <w:rsid w:val="00F2054A"/>
    <w:rsid w:val="00F2095D"/>
    <w:rsid w:val="00F21C0C"/>
    <w:rsid w:val="00F223F2"/>
    <w:rsid w:val="00F22A63"/>
    <w:rsid w:val="00F22AD9"/>
    <w:rsid w:val="00F24100"/>
    <w:rsid w:val="00F24387"/>
    <w:rsid w:val="00F24CA3"/>
    <w:rsid w:val="00F262F3"/>
    <w:rsid w:val="00F300BE"/>
    <w:rsid w:val="00F3064D"/>
    <w:rsid w:val="00F30BFF"/>
    <w:rsid w:val="00F31DE8"/>
    <w:rsid w:val="00F323E8"/>
    <w:rsid w:val="00F34854"/>
    <w:rsid w:val="00F36007"/>
    <w:rsid w:val="00F363F8"/>
    <w:rsid w:val="00F364AD"/>
    <w:rsid w:val="00F403FB"/>
    <w:rsid w:val="00F4096E"/>
    <w:rsid w:val="00F42318"/>
    <w:rsid w:val="00F436CC"/>
    <w:rsid w:val="00F43D5B"/>
    <w:rsid w:val="00F43DB2"/>
    <w:rsid w:val="00F45247"/>
    <w:rsid w:val="00F476A6"/>
    <w:rsid w:val="00F47AB6"/>
    <w:rsid w:val="00F50279"/>
    <w:rsid w:val="00F50716"/>
    <w:rsid w:val="00F52CC8"/>
    <w:rsid w:val="00F5319D"/>
    <w:rsid w:val="00F5327B"/>
    <w:rsid w:val="00F54B45"/>
    <w:rsid w:val="00F54D16"/>
    <w:rsid w:val="00F550CF"/>
    <w:rsid w:val="00F56096"/>
    <w:rsid w:val="00F56278"/>
    <w:rsid w:val="00F56EED"/>
    <w:rsid w:val="00F57294"/>
    <w:rsid w:val="00F57DD5"/>
    <w:rsid w:val="00F607CA"/>
    <w:rsid w:val="00F61926"/>
    <w:rsid w:val="00F63635"/>
    <w:rsid w:val="00F6473A"/>
    <w:rsid w:val="00F64AE5"/>
    <w:rsid w:val="00F64F35"/>
    <w:rsid w:val="00F65B00"/>
    <w:rsid w:val="00F65EBF"/>
    <w:rsid w:val="00F661E6"/>
    <w:rsid w:val="00F6706F"/>
    <w:rsid w:val="00F71BEB"/>
    <w:rsid w:val="00F742EB"/>
    <w:rsid w:val="00F7499C"/>
    <w:rsid w:val="00F754DA"/>
    <w:rsid w:val="00F80426"/>
    <w:rsid w:val="00F808C7"/>
    <w:rsid w:val="00F80F00"/>
    <w:rsid w:val="00F81E90"/>
    <w:rsid w:val="00F81FFD"/>
    <w:rsid w:val="00F82C59"/>
    <w:rsid w:val="00F82DD9"/>
    <w:rsid w:val="00F83A19"/>
    <w:rsid w:val="00F83E76"/>
    <w:rsid w:val="00F83FB8"/>
    <w:rsid w:val="00F84AF3"/>
    <w:rsid w:val="00F84ED4"/>
    <w:rsid w:val="00F8508D"/>
    <w:rsid w:val="00F8711F"/>
    <w:rsid w:val="00F8741E"/>
    <w:rsid w:val="00F905BB"/>
    <w:rsid w:val="00F9061F"/>
    <w:rsid w:val="00F906B7"/>
    <w:rsid w:val="00F90E76"/>
    <w:rsid w:val="00F90FFE"/>
    <w:rsid w:val="00F92656"/>
    <w:rsid w:val="00F928C9"/>
    <w:rsid w:val="00F92A7F"/>
    <w:rsid w:val="00F93F34"/>
    <w:rsid w:val="00F941BB"/>
    <w:rsid w:val="00F945D2"/>
    <w:rsid w:val="00F954AE"/>
    <w:rsid w:val="00F955F4"/>
    <w:rsid w:val="00F95C91"/>
    <w:rsid w:val="00F96931"/>
    <w:rsid w:val="00F96A12"/>
    <w:rsid w:val="00F9761D"/>
    <w:rsid w:val="00FA0358"/>
    <w:rsid w:val="00FA04E6"/>
    <w:rsid w:val="00FA0EF9"/>
    <w:rsid w:val="00FA3DB6"/>
    <w:rsid w:val="00FA4A9E"/>
    <w:rsid w:val="00FA4E34"/>
    <w:rsid w:val="00FA6EAB"/>
    <w:rsid w:val="00FB1AFF"/>
    <w:rsid w:val="00FB274E"/>
    <w:rsid w:val="00FB2C80"/>
    <w:rsid w:val="00FB368C"/>
    <w:rsid w:val="00FB37E9"/>
    <w:rsid w:val="00FB4189"/>
    <w:rsid w:val="00FB4BC0"/>
    <w:rsid w:val="00FB5279"/>
    <w:rsid w:val="00FB5338"/>
    <w:rsid w:val="00FB6B66"/>
    <w:rsid w:val="00FC08A5"/>
    <w:rsid w:val="00FC29B5"/>
    <w:rsid w:val="00FC3688"/>
    <w:rsid w:val="00FC48EB"/>
    <w:rsid w:val="00FC4AB4"/>
    <w:rsid w:val="00FC4C28"/>
    <w:rsid w:val="00FC740D"/>
    <w:rsid w:val="00FC75CF"/>
    <w:rsid w:val="00FD092B"/>
    <w:rsid w:val="00FD18BD"/>
    <w:rsid w:val="00FD1965"/>
    <w:rsid w:val="00FD454A"/>
    <w:rsid w:val="00FD4C04"/>
    <w:rsid w:val="00FD65F4"/>
    <w:rsid w:val="00FD70AC"/>
    <w:rsid w:val="00FD7D06"/>
    <w:rsid w:val="00FE0C3E"/>
    <w:rsid w:val="00FE0C7C"/>
    <w:rsid w:val="00FE0D7E"/>
    <w:rsid w:val="00FE0EEC"/>
    <w:rsid w:val="00FE0F6A"/>
    <w:rsid w:val="00FE1EDE"/>
    <w:rsid w:val="00FE20E0"/>
    <w:rsid w:val="00FE2BE8"/>
    <w:rsid w:val="00FE3B50"/>
    <w:rsid w:val="00FE6530"/>
    <w:rsid w:val="00FE6822"/>
    <w:rsid w:val="00FE6E22"/>
    <w:rsid w:val="00FF0B29"/>
    <w:rsid w:val="00FF0F81"/>
    <w:rsid w:val="00FF17B6"/>
    <w:rsid w:val="00FF19FD"/>
    <w:rsid w:val="00FF1A6A"/>
    <w:rsid w:val="00FF1C76"/>
    <w:rsid w:val="00FF2132"/>
    <w:rsid w:val="00FF2889"/>
    <w:rsid w:val="00FF2D98"/>
    <w:rsid w:val="00FF3AF4"/>
    <w:rsid w:val="00FF3C0D"/>
    <w:rsid w:val="00FF3ED3"/>
    <w:rsid w:val="00FF4105"/>
    <w:rsid w:val="00FF496D"/>
    <w:rsid w:val="00FF5E0B"/>
    <w:rsid w:val="00FF5E91"/>
    <w:rsid w:val="00FF756A"/>
    <w:rsid w:val="00FF7E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7C9C2"/>
  <w15:docId w15:val="{59746987-EC3F-4A79-8B0C-1B5D59CC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70A"/>
    <w:pPr>
      <w:jc w:val="left"/>
    </w:pPr>
    <w:rPr>
      <w:rFonts w:ascii="Arial" w:eastAsia="Times New Roman" w:hAnsi="Arial" w:cs="Times New Roman"/>
      <w:sz w:val="24"/>
      <w:szCs w:val="24"/>
      <w:lang w:val="es-CO" w:eastAsia="es-ES"/>
    </w:rPr>
  </w:style>
  <w:style w:type="paragraph" w:styleId="Ttulo1">
    <w:name w:val="heading 1"/>
    <w:basedOn w:val="Normal"/>
    <w:link w:val="Ttulo1Car"/>
    <w:qFormat/>
    <w:rsid w:val="00D20628"/>
    <w:pPr>
      <w:keepNext/>
      <w:tabs>
        <w:tab w:val="left" w:pos="0"/>
      </w:tabs>
      <w:overflowPunct w:val="0"/>
      <w:autoSpaceDE w:val="0"/>
      <w:autoSpaceDN w:val="0"/>
      <w:adjustRightInd w:val="0"/>
      <w:jc w:val="center"/>
      <w:textAlignment w:val="baseline"/>
      <w:outlineLvl w:val="0"/>
    </w:pPr>
    <w:rPr>
      <w:b/>
      <w:color w:val="000000"/>
      <w:sz w:val="36"/>
      <w:szCs w:val="20"/>
      <w:lang w:val="es-MX"/>
    </w:rPr>
  </w:style>
  <w:style w:type="paragraph" w:styleId="Ttulo2">
    <w:name w:val="heading 2"/>
    <w:aliases w:val="Título 2 Car Car,Título 2 Car Car Car"/>
    <w:basedOn w:val="Normal"/>
    <w:next w:val="Normal"/>
    <w:link w:val="Ttulo2Car"/>
    <w:qFormat/>
    <w:rsid w:val="005547BD"/>
    <w:pPr>
      <w:keepNext/>
      <w:jc w:val="center"/>
      <w:outlineLvl w:val="1"/>
    </w:pPr>
    <w:rPr>
      <w:rFonts w:ascii="Humanst521 BT" w:hAnsi="Humanst521 BT"/>
      <w:sz w:val="20"/>
      <w:u w:val="single"/>
    </w:rPr>
  </w:style>
  <w:style w:type="paragraph" w:styleId="Ttulo4">
    <w:name w:val="heading 4"/>
    <w:basedOn w:val="Normal"/>
    <w:next w:val="Normal"/>
    <w:link w:val="Ttulo4Car"/>
    <w:uiPriority w:val="9"/>
    <w:semiHidden/>
    <w:unhideWhenUsed/>
    <w:qFormat/>
    <w:rsid w:val="00D20628"/>
    <w:pPr>
      <w:keepNext/>
      <w:spacing w:before="240" w:after="60"/>
      <w:outlineLvl w:val="3"/>
    </w:pPr>
    <w:rPr>
      <w:rFonts w:ascii="Calibri" w:hAnsi="Calibri"/>
      <w:b/>
      <w:bCs/>
      <w:sz w:val="28"/>
      <w:szCs w:val="28"/>
      <w:lang w:val="es-ES"/>
    </w:rPr>
  </w:style>
  <w:style w:type="paragraph" w:styleId="Ttulo5">
    <w:name w:val="heading 5"/>
    <w:basedOn w:val="Normal"/>
    <w:next w:val="Normal"/>
    <w:link w:val="Ttulo5Car"/>
    <w:uiPriority w:val="9"/>
    <w:unhideWhenUsed/>
    <w:qFormat/>
    <w:rsid w:val="00C9500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semiHidden/>
    <w:unhideWhenUsed/>
    <w:qFormat/>
    <w:rsid w:val="00D20628"/>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5547BD"/>
    <w:pPr>
      <w:tabs>
        <w:tab w:val="center" w:pos="4252"/>
        <w:tab w:val="right" w:pos="8504"/>
      </w:tabs>
    </w:pPr>
  </w:style>
  <w:style w:type="character" w:customStyle="1" w:styleId="EncabezadoCar">
    <w:name w:val="Encabezado Car"/>
    <w:aliases w:val="h Car,h8 Car,h9 Car,h10 Car,h18 Car"/>
    <w:basedOn w:val="Fuentedeprrafopredeter"/>
    <w:link w:val="Encabezado"/>
    <w:rsid w:val="005547BD"/>
  </w:style>
  <w:style w:type="paragraph" w:styleId="Piedepgina">
    <w:name w:val="footer"/>
    <w:basedOn w:val="Normal"/>
    <w:link w:val="PiedepginaCar"/>
    <w:uiPriority w:val="99"/>
    <w:unhideWhenUsed/>
    <w:rsid w:val="005547BD"/>
    <w:pPr>
      <w:tabs>
        <w:tab w:val="center" w:pos="4252"/>
        <w:tab w:val="right" w:pos="8504"/>
      </w:tabs>
    </w:pPr>
  </w:style>
  <w:style w:type="character" w:customStyle="1" w:styleId="PiedepginaCar">
    <w:name w:val="Pie de página Car"/>
    <w:basedOn w:val="Fuentedeprrafopredeter"/>
    <w:link w:val="Piedepgina"/>
    <w:uiPriority w:val="99"/>
    <w:rsid w:val="005547BD"/>
  </w:style>
  <w:style w:type="paragraph" w:styleId="Textodeglobo">
    <w:name w:val="Balloon Text"/>
    <w:basedOn w:val="Normal"/>
    <w:link w:val="TextodegloboCar"/>
    <w:unhideWhenUsed/>
    <w:rsid w:val="005547BD"/>
    <w:rPr>
      <w:rFonts w:ascii="Tahoma" w:hAnsi="Tahoma" w:cs="Tahoma"/>
      <w:sz w:val="16"/>
      <w:szCs w:val="16"/>
    </w:rPr>
  </w:style>
  <w:style w:type="character" w:customStyle="1" w:styleId="TextodegloboCar">
    <w:name w:val="Texto de globo Car"/>
    <w:basedOn w:val="Fuentedeprrafopredeter"/>
    <w:link w:val="Textodeglobo"/>
    <w:rsid w:val="005547BD"/>
    <w:rPr>
      <w:rFonts w:ascii="Tahoma" w:hAnsi="Tahoma" w:cs="Tahoma"/>
      <w:sz w:val="16"/>
      <w:szCs w:val="16"/>
    </w:rPr>
  </w:style>
  <w:style w:type="character" w:customStyle="1" w:styleId="Ttulo2Car">
    <w:name w:val="Título 2 Car"/>
    <w:aliases w:val="Título 2 Car Car Car1,Título 2 Car Car Car Car"/>
    <w:basedOn w:val="Fuentedeprrafopredeter"/>
    <w:link w:val="Ttulo2"/>
    <w:rsid w:val="005547BD"/>
    <w:rPr>
      <w:rFonts w:ascii="Humanst521 BT" w:eastAsia="Times New Roman" w:hAnsi="Humanst521 BT" w:cs="Times New Roman"/>
      <w:sz w:val="20"/>
      <w:szCs w:val="24"/>
      <w:u w:val="single"/>
      <w:lang w:val="es-ES_tradnl" w:eastAsia="es-ES"/>
    </w:rPr>
  </w:style>
  <w:style w:type="paragraph" w:styleId="Sinespaciado">
    <w:name w:val="No Spacing"/>
    <w:link w:val="SinespaciadoCar"/>
    <w:uiPriority w:val="1"/>
    <w:qFormat/>
    <w:rsid w:val="009862B6"/>
  </w:style>
  <w:style w:type="character" w:customStyle="1" w:styleId="Ttulo1Car">
    <w:name w:val="Título 1 Car"/>
    <w:basedOn w:val="Fuentedeprrafopredeter"/>
    <w:link w:val="Ttulo1"/>
    <w:rsid w:val="00D20628"/>
    <w:rPr>
      <w:rFonts w:ascii="Arial" w:eastAsia="Times New Roman" w:hAnsi="Arial" w:cs="Times New Roman"/>
      <w:b/>
      <w:color w:val="000000"/>
      <w:sz w:val="36"/>
      <w:szCs w:val="20"/>
      <w:lang w:val="es-MX" w:eastAsia="es-ES"/>
    </w:rPr>
  </w:style>
  <w:style w:type="character" w:customStyle="1" w:styleId="Ttulo4Car">
    <w:name w:val="Título 4 Car"/>
    <w:basedOn w:val="Fuentedeprrafopredeter"/>
    <w:link w:val="Ttulo4"/>
    <w:uiPriority w:val="9"/>
    <w:semiHidden/>
    <w:rsid w:val="00D20628"/>
    <w:rPr>
      <w:rFonts w:ascii="Calibri" w:eastAsia="Times New Roman" w:hAnsi="Calibri" w:cs="Times New Roman"/>
      <w:b/>
      <w:bCs/>
      <w:sz w:val="28"/>
      <w:szCs w:val="28"/>
      <w:lang w:eastAsia="es-ES"/>
    </w:rPr>
  </w:style>
  <w:style w:type="character" w:customStyle="1" w:styleId="Ttulo7Car">
    <w:name w:val="Título 7 Car"/>
    <w:basedOn w:val="Fuentedeprrafopredeter"/>
    <w:link w:val="Ttulo7"/>
    <w:semiHidden/>
    <w:rsid w:val="00D20628"/>
    <w:rPr>
      <w:rFonts w:ascii="Calibri" w:eastAsia="Times New Roman" w:hAnsi="Calibri" w:cs="Times New Roman"/>
      <w:sz w:val="24"/>
      <w:szCs w:val="24"/>
      <w:lang w:val="es-CO" w:eastAsia="es-ES"/>
    </w:rPr>
  </w:style>
  <w:style w:type="character" w:styleId="Hipervnculo">
    <w:name w:val="Hyperlink"/>
    <w:basedOn w:val="Fuentedeprrafopredeter"/>
    <w:rsid w:val="00D20628"/>
    <w:rPr>
      <w:color w:val="0000FF"/>
      <w:u w:val="single"/>
    </w:rPr>
  </w:style>
  <w:style w:type="table" w:styleId="Tablaconcuadrcula">
    <w:name w:val="Table Grid"/>
    <w:basedOn w:val="Tablanormal"/>
    <w:uiPriority w:val="59"/>
    <w:rsid w:val="00D20628"/>
    <w:pPr>
      <w:jc w:val="left"/>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rsid w:val="00D20628"/>
    <w:rPr>
      <w:sz w:val="20"/>
      <w:szCs w:val="20"/>
    </w:rPr>
  </w:style>
  <w:style w:type="character" w:customStyle="1" w:styleId="TextonotapieCar">
    <w:name w:val="Texto nota pie Car"/>
    <w:basedOn w:val="Fuentedeprrafopredeter"/>
    <w:link w:val="Textonotapie"/>
    <w:rsid w:val="00D20628"/>
    <w:rPr>
      <w:rFonts w:ascii="Arial" w:eastAsia="Times New Roman" w:hAnsi="Arial" w:cs="Times New Roman"/>
      <w:sz w:val="20"/>
      <w:szCs w:val="20"/>
      <w:lang w:val="es-CO" w:eastAsia="es-ES"/>
    </w:rPr>
  </w:style>
  <w:style w:type="character" w:styleId="Refdenotaalpie">
    <w:name w:val="footnote reference"/>
    <w:basedOn w:val="Fuentedeprrafopredeter"/>
    <w:uiPriority w:val="99"/>
    <w:rsid w:val="00D20628"/>
    <w:rPr>
      <w:vertAlign w:val="superscript"/>
    </w:rPr>
  </w:style>
  <w:style w:type="character" w:styleId="Textoennegrita">
    <w:name w:val="Strong"/>
    <w:basedOn w:val="Fuentedeprrafopredeter"/>
    <w:qFormat/>
    <w:rsid w:val="00D20628"/>
    <w:rPr>
      <w:b/>
      <w:bCs/>
    </w:rPr>
  </w:style>
  <w:style w:type="paragraph" w:styleId="NormalWeb">
    <w:name w:val="Normal (Web)"/>
    <w:basedOn w:val="Normal"/>
    <w:uiPriority w:val="99"/>
    <w:rsid w:val="00D20628"/>
    <w:pPr>
      <w:spacing w:before="100" w:beforeAutospacing="1" w:after="100" w:afterAutospacing="1"/>
    </w:pPr>
    <w:rPr>
      <w:rFonts w:ascii="Times New Roman" w:hAnsi="Times New Roman"/>
      <w:lang w:val="es-ES"/>
    </w:rPr>
  </w:style>
  <w:style w:type="character" w:customStyle="1" w:styleId="eordenaceplema1">
    <w:name w:val="eordenaceplema1"/>
    <w:basedOn w:val="Fuentedeprrafopredeter"/>
    <w:rsid w:val="00D20628"/>
    <w:rPr>
      <w:color w:val="0000FF"/>
    </w:rPr>
  </w:style>
  <w:style w:type="character" w:customStyle="1" w:styleId="eabrv1">
    <w:name w:val="eabrv1"/>
    <w:basedOn w:val="Fuentedeprrafopredeter"/>
    <w:rsid w:val="00D20628"/>
    <w:rPr>
      <w:color w:val="0000FF"/>
    </w:rPr>
  </w:style>
  <w:style w:type="character" w:customStyle="1" w:styleId="eacep1">
    <w:name w:val="eacep1"/>
    <w:basedOn w:val="Fuentedeprrafopredeter"/>
    <w:rsid w:val="00D20628"/>
    <w:rPr>
      <w:color w:val="000000"/>
    </w:rPr>
  </w:style>
  <w:style w:type="character" w:customStyle="1" w:styleId="eabrvnoedit1">
    <w:name w:val="eabrvnoedit1"/>
    <w:basedOn w:val="Fuentedeprrafopredeter"/>
    <w:rsid w:val="00D20628"/>
    <w:rPr>
      <w:color w:val="B3B3B3"/>
    </w:rPr>
  </w:style>
  <w:style w:type="paragraph" w:styleId="Textonotaalfinal">
    <w:name w:val="endnote text"/>
    <w:basedOn w:val="Normal"/>
    <w:link w:val="TextonotaalfinalCar"/>
    <w:rsid w:val="00D20628"/>
    <w:rPr>
      <w:sz w:val="20"/>
      <w:szCs w:val="20"/>
    </w:rPr>
  </w:style>
  <w:style w:type="character" w:customStyle="1" w:styleId="TextonotaalfinalCar">
    <w:name w:val="Texto nota al final Car"/>
    <w:basedOn w:val="Fuentedeprrafopredeter"/>
    <w:link w:val="Textonotaalfinal"/>
    <w:rsid w:val="00D20628"/>
    <w:rPr>
      <w:rFonts w:ascii="Arial" w:eastAsia="Times New Roman" w:hAnsi="Arial" w:cs="Times New Roman"/>
      <w:sz w:val="20"/>
      <w:szCs w:val="20"/>
      <w:lang w:val="es-CO" w:eastAsia="es-ES"/>
    </w:rPr>
  </w:style>
  <w:style w:type="character" w:styleId="Refdenotaalfinal">
    <w:name w:val="endnote reference"/>
    <w:basedOn w:val="Fuentedeprrafopredeter"/>
    <w:rsid w:val="00D20628"/>
    <w:rPr>
      <w:vertAlign w:val="superscript"/>
    </w:rPr>
  </w:style>
  <w:style w:type="paragraph" w:customStyle="1" w:styleId="BodyText21">
    <w:name w:val="Body Text 21"/>
    <w:basedOn w:val="Normal"/>
    <w:rsid w:val="00D20628"/>
    <w:pPr>
      <w:spacing w:line="360" w:lineRule="auto"/>
      <w:ind w:firstLine="709"/>
      <w:jc w:val="both"/>
    </w:pPr>
    <w:rPr>
      <w:rFonts w:ascii="Century Gothic" w:hAnsi="Century Gothic"/>
      <w:sz w:val="22"/>
      <w:szCs w:val="20"/>
      <w:lang w:eastAsia="es-CO"/>
    </w:rPr>
  </w:style>
  <w:style w:type="paragraph" w:styleId="Textoindependiente3">
    <w:name w:val="Body Text 3"/>
    <w:basedOn w:val="Normal"/>
    <w:link w:val="Textoindependiente3Car"/>
    <w:rsid w:val="00D20628"/>
    <w:pPr>
      <w:tabs>
        <w:tab w:val="left" w:pos="0"/>
      </w:tabs>
      <w:overflowPunct w:val="0"/>
      <w:autoSpaceDE w:val="0"/>
      <w:autoSpaceDN w:val="0"/>
      <w:adjustRightInd w:val="0"/>
      <w:jc w:val="both"/>
      <w:textAlignment w:val="baseline"/>
    </w:pPr>
    <w:rPr>
      <w:color w:val="000000"/>
      <w:sz w:val="22"/>
      <w:szCs w:val="20"/>
      <w:lang w:val="en-US"/>
    </w:rPr>
  </w:style>
  <w:style w:type="character" w:customStyle="1" w:styleId="Textoindependiente3Car">
    <w:name w:val="Texto independiente 3 Car"/>
    <w:basedOn w:val="Fuentedeprrafopredeter"/>
    <w:link w:val="Textoindependiente3"/>
    <w:rsid w:val="00D20628"/>
    <w:rPr>
      <w:rFonts w:ascii="Arial" w:eastAsia="Times New Roman" w:hAnsi="Arial" w:cs="Times New Roman"/>
      <w:color w:val="000000"/>
      <w:szCs w:val="20"/>
      <w:lang w:val="en-US" w:eastAsia="es-ES"/>
    </w:rPr>
  </w:style>
  <w:style w:type="paragraph" w:styleId="Textoindependiente2">
    <w:name w:val="Body Text 2"/>
    <w:basedOn w:val="Normal"/>
    <w:link w:val="Textoindependiente2Car"/>
    <w:rsid w:val="00D20628"/>
    <w:pPr>
      <w:tabs>
        <w:tab w:val="left" w:pos="0"/>
      </w:tabs>
      <w:overflowPunct w:val="0"/>
      <w:autoSpaceDE w:val="0"/>
      <w:autoSpaceDN w:val="0"/>
      <w:adjustRightInd w:val="0"/>
      <w:jc w:val="both"/>
      <w:textAlignment w:val="baseline"/>
    </w:pPr>
    <w:rPr>
      <w:rFonts w:ascii="Times New Roman" w:hAnsi="Times New Roman"/>
      <w:color w:val="000000"/>
      <w:sz w:val="20"/>
      <w:szCs w:val="20"/>
      <w:lang w:val="en-US"/>
    </w:rPr>
  </w:style>
  <w:style w:type="character" w:customStyle="1" w:styleId="Textoindependiente2Car">
    <w:name w:val="Texto independiente 2 Car"/>
    <w:basedOn w:val="Fuentedeprrafopredeter"/>
    <w:link w:val="Textoindependiente2"/>
    <w:rsid w:val="00D20628"/>
    <w:rPr>
      <w:rFonts w:ascii="Times New Roman" w:eastAsia="Times New Roman" w:hAnsi="Times New Roman" w:cs="Times New Roman"/>
      <w:color w:val="000000"/>
      <w:sz w:val="20"/>
      <w:szCs w:val="20"/>
      <w:lang w:val="en-US" w:eastAsia="es-ES"/>
    </w:rPr>
  </w:style>
  <w:style w:type="paragraph" w:styleId="Ttulo">
    <w:name w:val="Title"/>
    <w:basedOn w:val="Normal"/>
    <w:link w:val="TtuloCar"/>
    <w:qFormat/>
    <w:rsid w:val="00D20628"/>
    <w:pPr>
      <w:jc w:val="center"/>
    </w:pPr>
    <w:rPr>
      <w:szCs w:val="20"/>
      <w:lang w:val="es-ES"/>
    </w:rPr>
  </w:style>
  <w:style w:type="character" w:customStyle="1" w:styleId="TtuloCar">
    <w:name w:val="Título Car"/>
    <w:basedOn w:val="Fuentedeprrafopredeter"/>
    <w:link w:val="Ttulo"/>
    <w:rsid w:val="00D20628"/>
    <w:rPr>
      <w:rFonts w:ascii="Arial" w:eastAsia="Times New Roman" w:hAnsi="Arial" w:cs="Times New Roman"/>
      <w:sz w:val="24"/>
      <w:szCs w:val="20"/>
      <w:lang w:eastAsia="es-ES"/>
    </w:rPr>
  </w:style>
  <w:style w:type="paragraph" w:styleId="Subttulo">
    <w:name w:val="Subtitle"/>
    <w:basedOn w:val="Normal"/>
    <w:link w:val="SubttuloCar"/>
    <w:qFormat/>
    <w:rsid w:val="00D20628"/>
    <w:pPr>
      <w:jc w:val="center"/>
    </w:pPr>
    <w:rPr>
      <w:szCs w:val="20"/>
      <w:lang w:val="es-ES"/>
    </w:rPr>
  </w:style>
  <w:style w:type="character" w:customStyle="1" w:styleId="SubttuloCar">
    <w:name w:val="Subtítulo Car"/>
    <w:basedOn w:val="Fuentedeprrafopredeter"/>
    <w:link w:val="Subttulo"/>
    <w:rsid w:val="00D20628"/>
    <w:rPr>
      <w:rFonts w:ascii="Arial" w:eastAsia="Times New Roman" w:hAnsi="Arial" w:cs="Times New Roman"/>
      <w:sz w:val="24"/>
      <w:szCs w:val="20"/>
      <w:lang w:eastAsia="es-ES"/>
    </w:rPr>
  </w:style>
  <w:style w:type="paragraph" w:customStyle="1" w:styleId="Textopredeterminado">
    <w:name w:val="Texto predeterminado"/>
    <w:basedOn w:val="Normal"/>
    <w:rsid w:val="00D20628"/>
    <w:pPr>
      <w:tabs>
        <w:tab w:val="left" w:pos="0"/>
      </w:tabs>
      <w:overflowPunct w:val="0"/>
      <w:autoSpaceDE w:val="0"/>
      <w:autoSpaceDN w:val="0"/>
      <w:adjustRightInd w:val="0"/>
      <w:textAlignment w:val="baseline"/>
    </w:pPr>
    <w:rPr>
      <w:rFonts w:ascii="Times New Roman" w:hAnsi="Times New Roman"/>
      <w:color w:val="000000"/>
      <w:sz w:val="20"/>
      <w:szCs w:val="20"/>
      <w:lang w:val="en-US"/>
    </w:rPr>
  </w:style>
  <w:style w:type="paragraph" w:styleId="Prrafodelista">
    <w:name w:val="List Paragraph"/>
    <w:basedOn w:val="Normal"/>
    <w:link w:val="PrrafodelistaCar"/>
    <w:qFormat/>
    <w:rsid w:val="00D20628"/>
    <w:pPr>
      <w:ind w:left="708"/>
    </w:pPr>
  </w:style>
  <w:style w:type="paragraph" w:customStyle="1" w:styleId="DefaultText">
    <w:name w:val="Default Text"/>
    <w:basedOn w:val="Normal"/>
    <w:rsid w:val="00D20628"/>
    <w:pPr>
      <w:suppressAutoHyphens/>
      <w:overflowPunct w:val="0"/>
      <w:autoSpaceDE w:val="0"/>
      <w:jc w:val="both"/>
      <w:textAlignment w:val="baseline"/>
    </w:pPr>
    <w:rPr>
      <w:rFonts w:ascii="Times New Roman" w:eastAsia="Calibri" w:hAnsi="Times New Roman"/>
      <w:color w:val="000000"/>
      <w:szCs w:val="20"/>
      <w:lang w:val="en-US" w:eastAsia="ar-SA"/>
    </w:rPr>
  </w:style>
  <w:style w:type="character" w:customStyle="1" w:styleId="WW8Num15z2">
    <w:name w:val="WW8Num15z2"/>
    <w:rsid w:val="00D20628"/>
    <w:rPr>
      <w:rFonts w:ascii="Wingdings" w:hAnsi="Wingdings"/>
    </w:rPr>
  </w:style>
  <w:style w:type="paragraph" w:styleId="Textoindependiente">
    <w:name w:val="Body Text"/>
    <w:aliases w:val="Subsection Body Text"/>
    <w:basedOn w:val="Normal"/>
    <w:link w:val="TextoindependienteCar"/>
    <w:rsid w:val="00D20628"/>
    <w:pPr>
      <w:spacing w:after="120"/>
    </w:pPr>
  </w:style>
  <w:style w:type="character" w:customStyle="1" w:styleId="TextoindependienteCar">
    <w:name w:val="Texto independiente Car"/>
    <w:aliases w:val="Subsection Body Text Car"/>
    <w:basedOn w:val="Fuentedeprrafopredeter"/>
    <w:link w:val="Textoindependiente"/>
    <w:rsid w:val="00D20628"/>
    <w:rPr>
      <w:rFonts w:ascii="Arial" w:eastAsia="Times New Roman" w:hAnsi="Arial" w:cs="Times New Roman"/>
      <w:sz w:val="24"/>
      <w:szCs w:val="24"/>
      <w:lang w:val="es-CO" w:eastAsia="es-ES"/>
    </w:rPr>
  </w:style>
  <w:style w:type="paragraph" w:customStyle="1" w:styleId="Textoindependiente31">
    <w:name w:val="Texto independiente 31"/>
    <w:basedOn w:val="Normal"/>
    <w:rsid w:val="00D20628"/>
    <w:pPr>
      <w:overflowPunct w:val="0"/>
      <w:autoSpaceDE w:val="0"/>
      <w:autoSpaceDN w:val="0"/>
      <w:adjustRightInd w:val="0"/>
      <w:jc w:val="both"/>
      <w:textAlignment w:val="baseline"/>
    </w:pPr>
    <w:rPr>
      <w:sz w:val="22"/>
      <w:szCs w:val="20"/>
      <w:lang w:val="es-ES_tradnl"/>
    </w:rPr>
  </w:style>
  <w:style w:type="paragraph" w:styleId="Sangra3detindependiente">
    <w:name w:val="Body Text Indent 3"/>
    <w:basedOn w:val="Normal"/>
    <w:link w:val="Sangra3detindependienteCar"/>
    <w:rsid w:val="00D20628"/>
    <w:pPr>
      <w:spacing w:after="120"/>
      <w:ind w:left="283"/>
    </w:pPr>
    <w:rPr>
      <w:rFonts w:ascii="Times New Roman" w:hAnsi="Times New Roman"/>
      <w:sz w:val="16"/>
      <w:szCs w:val="16"/>
      <w:lang w:val="es-ES_tradnl"/>
    </w:rPr>
  </w:style>
  <w:style w:type="character" w:customStyle="1" w:styleId="Sangra3detindependienteCar">
    <w:name w:val="Sangría 3 de t. independiente Car"/>
    <w:basedOn w:val="Fuentedeprrafopredeter"/>
    <w:link w:val="Sangra3detindependiente"/>
    <w:rsid w:val="00D20628"/>
    <w:rPr>
      <w:rFonts w:ascii="Times New Roman" w:eastAsia="Times New Roman" w:hAnsi="Times New Roman" w:cs="Times New Roman"/>
      <w:sz w:val="16"/>
      <w:szCs w:val="16"/>
      <w:lang w:val="es-ES_tradnl" w:eastAsia="es-ES"/>
    </w:rPr>
  </w:style>
  <w:style w:type="character" w:styleId="nfasis">
    <w:name w:val="Emphasis"/>
    <w:basedOn w:val="Fuentedeprrafopredeter"/>
    <w:qFormat/>
    <w:rsid w:val="00D20628"/>
    <w:rPr>
      <w:i/>
      <w:iCs/>
    </w:rPr>
  </w:style>
  <w:style w:type="paragraph" w:customStyle="1" w:styleId="Textoindependiente21">
    <w:name w:val="Texto independiente 21"/>
    <w:basedOn w:val="Normal"/>
    <w:rsid w:val="00D20628"/>
    <w:pPr>
      <w:tabs>
        <w:tab w:val="left" w:pos="432"/>
        <w:tab w:val="left" w:pos="1152"/>
        <w:tab w:val="left" w:pos="1872"/>
        <w:tab w:val="left" w:pos="2592"/>
        <w:tab w:val="left" w:pos="3312"/>
        <w:tab w:val="left" w:pos="4032"/>
        <w:tab w:val="left" w:pos="4752"/>
        <w:tab w:val="left" w:pos="5472"/>
        <w:tab w:val="left" w:pos="6192"/>
      </w:tabs>
      <w:suppressAutoHyphens/>
      <w:spacing w:after="120"/>
      <w:ind w:right="18"/>
      <w:jc w:val="both"/>
    </w:pPr>
    <w:rPr>
      <w:rFonts w:cs="Arial"/>
      <w:sz w:val="22"/>
      <w:szCs w:val="22"/>
      <w:lang w:val="es-ES" w:eastAsia="ar-SA"/>
    </w:rPr>
  </w:style>
  <w:style w:type="paragraph" w:styleId="Sangradetextonormal">
    <w:name w:val="Body Text Indent"/>
    <w:basedOn w:val="Normal"/>
    <w:link w:val="SangradetextonormalCar"/>
    <w:rsid w:val="00D20628"/>
    <w:pPr>
      <w:spacing w:after="120"/>
      <w:ind w:left="283"/>
    </w:pPr>
  </w:style>
  <w:style w:type="character" w:customStyle="1" w:styleId="SangradetextonormalCar">
    <w:name w:val="Sangría de texto normal Car"/>
    <w:basedOn w:val="Fuentedeprrafopredeter"/>
    <w:link w:val="Sangradetextonormal"/>
    <w:rsid w:val="00D20628"/>
    <w:rPr>
      <w:rFonts w:ascii="Arial" w:eastAsia="Times New Roman" w:hAnsi="Arial" w:cs="Times New Roman"/>
      <w:sz w:val="24"/>
      <w:szCs w:val="24"/>
      <w:lang w:val="es-CO" w:eastAsia="es-ES"/>
    </w:rPr>
  </w:style>
  <w:style w:type="paragraph" w:styleId="Continuarlista2">
    <w:name w:val="List Continue 2"/>
    <w:basedOn w:val="Normal"/>
    <w:rsid w:val="00D20628"/>
    <w:pPr>
      <w:spacing w:after="120"/>
      <w:ind w:left="566"/>
    </w:pPr>
    <w:rPr>
      <w:rFonts w:ascii="Times New Roman" w:hAnsi="Times New Roman"/>
      <w:lang w:val="es-ES"/>
    </w:rPr>
  </w:style>
  <w:style w:type="paragraph" w:customStyle="1" w:styleId="Default">
    <w:name w:val="Default"/>
    <w:rsid w:val="00D20628"/>
    <w:pPr>
      <w:autoSpaceDE w:val="0"/>
      <w:autoSpaceDN w:val="0"/>
      <w:adjustRightInd w:val="0"/>
      <w:jc w:val="left"/>
    </w:pPr>
    <w:rPr>
      <w:rFonts w:ascii="Arial" w:eastAsia="Calibri" w:hAnsi="Arial" w:cs="Arial"/>
      <w:color w:val="000000"/>
      <w:sz w:val="24"/>
      <w:szCs w:val="24"/>
      <w:lang w:eastAsia="es-ES"/>
    </w:rPr>
  </w:style>
  <w:style w:type="character" w:customStyle="1" w:styleId="Lista2CarCarCar">
    <w:name w:val="Lista 2 Car Car Car"/>
    <w:aliases w:val="Lista 2 Car"/>
    <w:basedOn w:val="Fuentedeprrafopredeter"/>
    <w:rsid w:val="00D20628"/>
    <w:rPr>
      <w:rFonts w:ascii="Arial" w:hAnsi="Arial" w:cs="Arial"/>
      <w:b/>
      <w:bCs/>
      <w:sz w:val="24"/>
      <w:szCs w:val="24"/>
      <w:lang w:val="es-ES" w:eastAsia="es-ES" w:bidi="ar-SA"/>
    </w:rPr>
  </w:style>
  <w:style w:type="character" w:customStyle="1" w:styleId="SinespaciadoCar">
    <w:name w:val="Sin espaciado Car"/>
    <w:link w:val="Sinespaciado"/>
    <w:uiPriority w:val="1"/>
    <w:rsid w:val="008A505D"/>
  </w:style>
  <w:style w:type="character" w:customStyle="1" w:styleId="PrrafodelistaCar">
    <w:name w:val="Párrafo de lista Car"/>
    <w:link w:val="Prrafodelista"/>
    <w:locked/>
    <w:rsid w:val="00230ECD"/>
    <w:rPr>
      <w:rFonts w:ascii="Arial" w:eastAsia="Times New Roman" w:hAnsi="Arial" w:cs="Times New Roman"/>
      <w:sz w:val="24"/>
      <w:szCs w:val="24"/>
      <w:lang w:val="es-CO" w:eastAsia="es-ES"/>
    </w:rPr>
  </w:style>
  <w:style w:type="paragraph" w:customStyle="1" w:styleId="BodyText31">
    <w:name w:val="Body Text 31"/>
    <w:basedOn w:val="Normal"/>
    <w:uiPriority w:val="99"/>
    <w:rsid w:val="0065678C"/>
    <w:pPr>
      <w:widowControl w:val="0"/>
      <w:jc w:val="both"/>
    </w:pPr>
    <w:rPr>
      <w:sz w:val="20"/>
      <w:szCs w:val="20"/>
      <w:lang w:val="es-ES_tradnl"/>
    </w:rPr>
  </w:style>
  <w:style w:type="character" w:customStyle="1" w:styleId="Ttulo5Car">
    <w:name w:val="Título 5 Car"/>
    <w:basedOn w:val="Fuentedeprrafopredeter"/>
    <w:link w:val="Ttulo5"/>
    <w:uiPriority w:val="9"/>
    <w:rsid w:val="00C9500C"/>
    <w:rPr>
      <w:rFonts w:asciiTheme="majorHAnsi" w:eastAsiaTheme="majorEastAsia" w:hAnsiTheme="majorHAnsi" w:cstheme="majorBidi"/>
      <w:color w:val="243F60" w:themeColor="accent1" w:themeShade="7F"/>
      <w:sz w:val="24"/>
      <w:szCs w:val="24"/>
      <w:lang w:val="es-CO" w:eastAsia="es-ES"/>
    </w:rPr>
  </w:style>
  <w:style w:type="character" w:styleId="Refdecomentario">
    <w:name w:val="annotation reference"/>
    <w:basedOn w:val="Fuentedeprrafopredeter"/>
    <w:semiHidden/>
    <w:unhideWhenUsed/>
    <w:rsid w:val="00364D7F"/>
    <w:rPr>
      <w:sz w:val="16"/>
      <w:szCs w:val="16"/>
    </w:rPr>
  </w:style>
  <w:style w:type="paragraph" w:styleId="Textocomentario">
    <w:name w:val="annotation text"/>
    <w:basedOn w:val="Normal"/>
    <w:link w:val="TextocomentarioCar"/>
    <w:semiHidden/>
    <w:unhideWhenUsed/>
    <w:rsid w:val="00364D7F"/>
    <w:rPr>
      <w:rFonts w:ascii="Times New Roman" w:hAnsi="Times New Roman"/>
      <w:sz w:val="20"/>
      <w:szCs w:val="20"/>
      <w:lang w:val="es-ES"/>
    </w:rPr>
  </w:style>
  <w:style w:type="character" w:customStyle="1" w:styleId="TextocomentarioCar">
    <w:name w:val="Texto comentario Car"/>
    <w:basedOn w:val="Fuentedeprrafopredeter"/>
    <w:link w:val="Textocomentario"/>
    <w:semiHidden/>
    <w:rsid w:val="00364D7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499527">
      <w:bodyDiv w:val="1"/>
      <w:marLeft w:val="0"/>
      <w:marRight w:val="0"/>
      <w:marTop w:val="0"/>
      <w:marBottom w:val="0"/>
      <w:divBdr>
        <w:top w:val="none" w:sz="0" w:space="0" w:color="auto"/>
        <w:left w:val="none" w:sz="0" w:space="0" w:color="auto"/>
        <w:bottom w:val="none" w:sz="0" w:space="0" w:color="auto"/>
        <w:right w:val="none" w:sz="0" w:space="0" w:color="auto"/>
      </w:divBdr>
    </w:div>
    <w:div w:id="684865616">
      <w:bodyDiv w:val="1"/>
      <w:marLeft w:val="0"/>
      <w:marRight w:val="0"/>
      <w:marTop w:val="0"/>
      <w:marBottom w:val="0"/>
      <w:divBdr>
        <w:top w:val="none" w:sz="0" w:space="0" w:color="auto"/>
        <w:left w:val="none" w:sz="0" w:space="0" w:color="auto"/>
        <w:bottom w:val="none" w:sz="0" w:space="0" w:color="auto"/>
        <w:right w:val="none" w:sz="0" w:space="0" w:color="auto"/>
      </w:divBdr>
    </w:div>
    <w:div w:id="741872902">
      <w:bodyDiv w:val="1"/>
      <w:marLeft w:val="0"/>
      <w:marRight w:val="0"/>
      <w:marTop w:val="0"/>
      <w:marBottom w:val="0"/>
      <w:divBdr>
        <w:top w:val="none" w:sz="0" w:space="0" w:color="auto"/>
        <w:left w:val="none" w:sz="0" w:space="0" w:color="auto"/>
        <w:bottom w:val="none" w:sz="0" w:space="0" w:color="auto"/>
        <w:right w:val="none" w:sz="0" w:space="0" w:color="auto"/>
      </w:divBdr>
    </w:div>
    <w:div w:id="1111588748">
      <w:bodyDiv w:val="1"/>
      <w:marLeft w:val="0"/>
      <w:marRight w:val="0"/>
      <w:marTop w:val="0"/>
      <w:marBottom w:val="0"/>
      <w:divBdr>
        <w:top w:val="none" w:sz="0" w:space="0" w:color="auto"/>
        <w:left w:val="none" w:sz="0" w:space="0" w:color="auto"/>
        <w:bottom w:val="none" w:sz="0" w:space="0" w:color="auto"/>
        <w:right w:val="none" w:sz="0" w:space="0" w:color="auto"/>
      </w:divBdr>
    </w:div>
    <w:div w:id="1213812027">
      <w:bodyDiv w:val="1"/>
      <w:marLeft w:val="0"/>
      <w:marRight w:val="0"/>
      <w:marTop w:val="0"/>
      <w:marBottom w:val="0"/>
      <w:divBdr>
        <w:top w:val="none" w:sz="0" w:space="0" w:color="auto"/>
        <w:left w:val="none" w:sz="0" w:space="0" w:color="auto"/>
        <w:bottom w:val="none" w:sz="0" w:space="0" w:color="auto"/>
        <w:right w:val="none" w:sz="0" w:space="0" w:color="auto"/>
      </w:divBdr>
    </w:div>
    <w:div w:id="1472281830">
      <w:bodyDiv w:val="1"/>
      <w:marLeft w:val="0"/>
      <w:marRight w:val="0"/>
      <w:marTop w:val="0"/>
      <w:marBottom w:val="0"/>
      <w:divBdr>
        <w:top w:val="none" w:sz="0" w:space="0" w:color="auto"/>
        <w:left w:val="none" w:sz="0" w:space="0" w:color="auto"/>
        <w:bottom w:val="none" w:sz="0" w:space="0" w:color="auto"/>
        <w:right w:val="none" w:sz="0" w:space="0" w:color="auto"/>
      </w:divBdr>
    </w:div>
    <w:div w:id="1527868670">
      <w:bodyDiv w:val="1"/>
      <w:marLeft w:val="0"/>
      <w:marRight w:val="0"/>
      <w:marTop w:val="0"/>
      <w:marBottom w:val="0"/>
      <w:divBdr>
        <w:top w:val="none" w:sz="0" w:space="0" w:color="auto"/>
        <w:left w:val="none" w:sz="0" w:space="0" w:color="auto"/>
        <w:bottom w:val="none" w:sz="0" w:space="0" w:color="auto"/>
        <w:right w:val="none" w:sz="0" w:space="0" w:color="auto"/>
      </w:divBdr>
    </w:div>
    <w:div w:id="1551185455">
      <w:bodyDiv w:val="1"/>
      <w:marLeft w:val="0"/>
      <w:marRight w:val="0"/>
      <w:marTop w:val="0"/>
      <w:marBottom w:val="0"/>
      <w:divBdr>
        <w:top w:val="none" w:sz="0" w:space="0" w:color="auto"/>
        <w:left w:val="none" w:sz="0" w:space="0" w:color="auto"/>
        <w:bottom w:val="none" w:sz="0" w:space="0" w:color="auto"/>
        <w:right w:val="none" w:sz="0" w:space="0" w:color="auto"/>
      </w:divBdr>
    </w:div>
    <w:div w:id="1691836325">
      <w:bodyDiv w:val="1"/>
      <w:marLeft w:val="0"/>
      <w:marRight w:val="0"/>
      <w:marTop w:val="0"/>
      <w:marBottom w:val="0"/>
      <w:divBdr>
        <w:top w:val="none" w:sz="0" w:space="0" w:color="auto"/>
        <w:left w:val="none" w:sz="0" w:space="0" w:color="auto"/>
        <w:bottom w:val="none" w:sz="0" w:space="0" w:color="auto"/>
        <w:right w:val="none" w:sz="0" w:space="0" w:color="auto"/>
      </w:divBdr>
    </w:div>
    <w:div w:id="1752043885">
      <w:bodyDiv w:val="1"/>
      <w:marLeft w:val="0"/>
      <w:marRight w:val="0"/>
      <w:marTop w:val="0"/>
      <w:marBottom w:val="0"/>
      <w:divBdr>
        <w:top w:val="none" w:sz="0" w:space="0" w:color="auto"/>
        <w:left w:val="none" w:sz="0" w:space="0" w:color="auto"/>
        <w:bottom w:val="none" w:sz="0" w:space="0" w:color="auto"/>
        <w:right w:val="none" w:sz="0" w:space="0" w:color="auto"/>
      </w:divBdr>
    </w:div>
    <w:div w:id="184104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2CDB1-8859-466B-9539-D5A3D511A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2183</Words>
  <Characters>12007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gsilva</dc:creator>
  <cp:lastModifiedBy>Gerson Visbal Arzuza (CGR)</cp:lastModifiedBy>
  <cp:revision>28</cp:revision>
  <cp:lastPrinted>2016-06-15T22:51:00Z</cp:lastPrinted>
  <dcterms:created xsi:type="dcterms:W3CDTF">2020-03-27T17:12:00Z</dcterms:created>
  <dcterms:modified xsi:type="dcterms:W3CDTF">2021-06-22T21:59:00Z</dcterms:modified>
</cp:coreProperties>
</file>