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2A9B" w:rsidRDefault="002C2A9B" w:rsidP="002C2A9B">
      <w:pPr>
        <w:spacing w:line="360" w:lineRule="auto"/>
        <w:jc w:val="center"/>
        <w:rPr>
          <w:rFonts w:ascii="Arial" w:hAnsi="Arial" w:cs="Arial"/>
          <w:b/>
          <w:lang w:val="es-CO" w:eastAsia="es-CO"/>
        </w:rPr>
      </w:pPr>
    </w:p>
    <w:p w:rsidR="002C2A9B" w:rsidRPr="002C2A9B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2C2A9B" w:rsidRPr="00776C93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  <w:r w:rsidRPr="002C2A9B">
        <w:rPr>
          <w:rFonts w:ascii="Arial" w:hAnsi="Arial" w:cs="Arial"/>
          <w:b/>
          <w:sz w:val="24"/>
          <w:szCs w:val="24"/>
          <w:lang w:val="es-CO" w:eastAsia="es-CO"/>
        </w:rPr>
        <w:t xml:space="preserve">REPUBLICA </w:t>
      </w:r>
      <w:r w:rsidRPr="00776C93">
        <w:rPr>
          <w:rFonts w:ascii="Arial" w:hAnsi="Arial" w:cs="Arial"/>
          <w:b/>
          <w:sz w:val="24"/>
          <w:szCs w:val="24"/>
          <w:lang w:val="es-CO" w:eastAsia="es-CO"/>
        </w:rPr>
        <w:t>DE COLOMBIA</w:t>
      </w:r>
    </w:p>
    <w:p w:rsidR="002C2A9B" w:rsidRPr="00776C93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  <w:r w:rsidRPr="00776C93">
        <w:rPr>
          <w:rFonts w:ascii="Arial" w:hAnsi="Arial" w:cs="Arial"/>
          <w:b/>
          <w:sz w:val="24"/>
          <w:szCs w:val="24"/>
          <w:lang w:val="es-CO" w:eastAsia="es-CO"/>
        </w:rPr>
        <w:t>MINISTERIO DE TRANSPORTE</w:t>
      </w:r>
    </w:p>
    <w:p w:rsidR="002C2A9B" w:rsidRPr="00776C93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2C2A9B" w:rsidRPr="00776C93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  <w:r w:rsidRPr="00776C93">
        <w:rPr>
          <w:rFonts w:ascii="Arial" w:hAnsi="Arial" w:cs="Arial"/>
          <w:b/>
          <w:sz w:val="24"/>
          <w:szCs w:val="24"/>
          <w:lang w:val="es-CO" w:eastAsia="es-CO"/>
        </w:rPr>
        <w:t>UNIDAD ADMINISTRATIVA ESPECIAL DE AERONÁUTICA CIVIL</w:t>
      </w:r>
    </w:p>
    <w:p w:rsidR="002C2A9B" w:rsidRPr="00776C93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2C2A9B" w:rsidRPr="00776C93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776C93" w:rsidRPr="00776C93" w:rsidRDefault="00776C93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3A22FF" w:rsidRDefault="003A22FF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  <w:r>
        <w:rPr>
          <w:rFonts w:ascii="Arial" w:hAnsi="Arial" w:cs="Arial"/>
          <w:b/>
          <w:sz w:val="24"/>
          <w:szCs w:val="24"/>
          <w:lang w:val="es-CO" w:eastAsia="es-CO"/>
        </w:rPr>
        <w:t>ANEXO TECNICO No.2</w:t>
      </w:r>
    </w:p>
    <w:p w:rsidR="00DD7EF5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  <w:r w:rsidRPr="00776C93">
        <w:rPr>
          <w:rFonts w:ascii="Arial" w:hAnsi="Arial" w:cs="Arial"/>
          <w:b/>
          <w:sz w:val="24"/>
          <w:szCs w:val="24"/>
          <w:lang w:val="es-CO" w:eastAsia="es-CO"/>
        </w:rPr>
        <w:t>ESPECIFICACIONES TÉCNICAS</w:t>
      </w:r>
    </w:p>
    <w:p w:rsidR="002C2A9B" w:rsidRPr="00776C93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C57514" w:rsidRDefault="00C57514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  <w:r>
        <w:rPr>
          <w:rFonts w:ascii="Arial" w:hAnsi="Arial" w:cs="Arial"/>
          <w:b/>
          <w:sz w:val="24"/>
          <w:szCs w:val="24"/>
          <w:lang w:val="es-CO" w:eastAsia="es-CO"/>
        </w:rPr>
        <w:t>SELECCIÓN ABREVIADA SUBASTA INVERSA PRESENCIAL</w:t>
      </w:r>
    </w:p>
    <w:p w:rsidR="002C2A9B" w:rsidRPr="00776C93" w:rsidRDefault="00C57514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  <w:r>
        <w:rPr>
          <w:rFonts w:ascii="Arial" w:hAnsi="Arial" w:cs="Arial"/>
          <w:b/>
          <w:sz w:val="24"/>
          <w:szCs w:val="24"/>
          <w:lang w:val="es-CO" w:eastAsia="es-CO"/>
        </w:rPr>
        <w:t xml:space="preserve"> </w:t>
      </w:r>
    </w:p>
    <w:p w:rsidR="00776C93" w:rsidRPr="00776C93" w:rsidRDefault="00776C93" w:rsidP="00776C93">
      <w:pPr>
        <w:spacing w:line="360" w:lineRule="auto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776C93" w:rsidRPr="00776C93" w:rsidRDefault="00776C93" w:rsidP="00776C93">
      <w:pPr>
        <w:spacing w:line="360" w:lineRule="auto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2C2A9B" w:rsidRPr="00776C93" w:rsidRDefault="00C42DC8" w:rsidP="0000576B">
      <w:pPr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  <w:r w:rsidRPr="00776C93">
        <w:rPr>
          <w:rFonts w:ascii="Arial" w:hAnsi="Arial" w:cs="Arial"/>
          <w:b/>
          <w:sz w:val="24"/>
          <w:szCs w:val="24"/>
          <w:lang w:val="es-CO" w:eastAsia="es-CO"/>
        </w:rPr>
        <w:t>OBJETO</w:t>
      </w:r>
      <w:r w:rsidR="00776C93" w:rsidRPr="00776C93">
        <w:rPr>
          <w:rFonts w:ascii="Arial" w:hAnsi="Arial" w:cs="Arial"/>
          <w:b/>
          <w:sz w:val="24"/>
          <w:szCs w:val="24"/>
          <w:lang w:val="es-CO" w:eastAsia="es-CO"/>
        </w:rPr>
        <w:t xml:space="preserve">: </w:t>
      </w:r>
      <w:r w:rsidR="001A11F7" w:rsidRPr="001A11F7">
        <w:rPr>
          <w:rFonts w:ascii="Arial" w:hAnsi="Arial" w:cs="Arial"/>
          <w:b/>
          <w:sz w:val="24"/>
          <w:szCs w:val="24"/>
          <w:lang w:val="es-CO" w:eastAsia="es-CO"/>
        </w:rPr>
        <w:t>ADQUISICIÓN, INSTALACIÓN Y PUESTA EN FUNCIONAMIENTO DE EQUIPOS DE COMUNICACIONES PARA LA ADMINISTRACIÓN DE LA RED DE DATOS.</w:t>
      </w:r>
    </w:p>
    <w:p w:rsidR="002C2A9B" w:rsidRPr="00776C93" w:rsidRDefault="002C2A9B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97524D" w:rsidRPr="00776C93" w:rsidRDefault="00DD7EF5" w:rsidP="00DD7EF5">
      <w:pPr>
        <w:tabs>
          <w:tab w:val="left" w:pos="5384"/>
        </w:tabs>
        <w:spacing w:line="360" w:lineRule="auto"/>
        <w:rPr>
          <w:rFonts w:ascii="Arial" w:hAnsi="Arial" w:cs="Arial"/>
          <w:b/>
          <w:sz w:val="24"/>
          <w:szCs w:val="24"/>
          <w:lang w:val="es-CO" w:eastAsia="es-CO"/>
        </w:rPr>
      </w:pPr>
      <w:r>
        <w:rPr>
          <w:rFonts w:ascii="Arial" w:hAnsi="Arial" w:cs="Arial"/>
          <w:b/>
          <w:sz w:val="24"/>
          <w:szCs w:val="24"/>
          <w:lang w:val="es-CO" w:eastAsia="es-CO"/>
        </w:rPr>
        <w:tab/>
      </w:r>
    </w:p>
    <w:p w:rsidR="0097524D" w:rsidRDefault="0097524D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97524D" w:rsidRDefault="0097524D" w:rsidP="002C2A9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O" w:eastAsia="es-CO"/>
        </w:rPr>
      </w:pPr>
    </w:p>
    <w:p w:rsidR="00DD7EF5" w:rsidRPr="004B6200" w:rsidRDefault="00776C93" w:rsidP="00B55216">
      <w:pPr>
        <w:tabs>
          <w:tab w:val="left" w:pos="8339"/>
        </w:tabs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4"/>
          <w:szCs w:val="24"/>
          <w:lang w:val="es-CO" w:eastAsia="es-CO"/>
        </w:rPr>
        <w:br w:type="page"/>
      </w:r>
      <w:r w:rsidR="00DD7EF5" w:rsidRPr="004B6200">
        <w:rPr>
          <w:rFonts w:ascii="Arial" w:hAnsi="Arial" w:cs="Arial"/>
          <w:sz w:val="22"/>
          <w:szCs w:val="22"/>
          <w:lang w:val="es-CO" w:eastAsia="es-CO"/>
        </w:rPr>
        <w:lastRenderedPageBreak/>
        <w:t xml:space="preserve">El presente Anexo Técnico contiene las </w:t>
      </w:r>
      <w:r w:rsidR="00665638">
        <w:rPr>
          <w:rFonts w:ascii="Arial" w:hAnsi="Arial" w:cs="Arial"/>
          <w:sz w:val="22"/>
          <w:szCs w:val="22"/>
          <w:lang w:val="es-CO" w:eastAsia="es-CO"/>
        </w:rPr>
        <w:t>condiciones y especificaciones técnicas</w:t>
      </w:r>
      <w:r w:rsidR="00DD7EF5" w:rsidRPr="004B6200">
        <w:rPr>
          <w:rFonts w:ascii="Arial" w:hAnsi="Arial" w:cs="Arial"/>
          <w:sz w:val="22"/>
          <w:szCs w:val="22"/>
          <w:lang w:val="es-CO" w:eastAsia="es-CO"/>
        </w:rPr>
        <w:t xml:space="preserve"> que debe </w:t>
      </w:r>
      <w:r w:rsidR="00665638">
        <w:rPr>
          <w:rFonts w:ascii="Arial" w:hAnsi="Arial" w:cs="Arial"/>
          <w:sz w:val="22"/>
          <w:szCs w:val="22"/>
          <w:lang w:val="es-CO" w:eastAsia="es-CO"/>
        </w:rPr>
        <w:t>cumpli</w:t>
      </w:r>
      <w:r w:rsidR="00DD7EF5" w:rsidRPr="004B6200">
        <w:rPr>
          <w:rFonts w:ascii="Arial" w:hAnsi="Arial" w:cs="Arial"/>
          <w:sz w:val="22"/>
          <w:szCs w:val="22"/>
          <w:lang w:val="es-CO" w:eastAsia="es-CO"/>
        </w:rPr>
        <w:t>r el contratista para el logro del objeto del presente proceso de selección.  Los requerimientos descritos en este anexo técnico son los mínimos exigidos por la Entida</w:t>
      </w:r>
      <w:r w:rsidR="00C708A5">
        <w:rPr>
          <w:rFonts w:ascii="Arial" w:hAnsi="Arial" w:cs="Arial"/>
          <w:sz w:val="22"/>
          <w:szCs w:val="22"/>
          <w:lang w:val="es-CO" w:eastAsia="es-CO"/>
        </w:rPr>
        <w:t xml:space="preserve">d, de obligatorio cumplimiento </w:t>
      </w:r>
      <w:r w:rsidR="00DD7EF5" w:rsidRPr="004B6200">
        <w:rPr>
          <w:rFonts w:ascii="Arial" w:hAnsi="Arial" w:cs="Arial"/>
          <w:sz w:val="22"/>
          <w:szCs w:val="22"/>
          <w:lang w:val="es-CO" w:eastAsia="es-CO"/>
        </w:rPr>
        <w:t>y se constituirán en OBLIGACIONES PARA EL CONTRATISTA.</w:t>
      </w:r>
    </w:p>
    <w:p w:rsidR="00DD7EF5" w:rsidRPr="004B6200" w:rsidRDefault="00DD7EF5" w:rsidP="00B55216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DD7EF5" w:rsidRDefault="00B55216" w:rsidP="00DD7EF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B55216">
        <w:rPr>
          <w:rFonts w:ascii="Arial" w:hAnsi="Arial" w:cs="Arial"/>
          <w:sz w:val="22"/>
          <w:szCs w:val="22"/>
          <w:lang w:val="es-CO" w:eastAsia="es-CO"/>
        </w:rPr>
        <w:t>Este documento deberá ser suscrito por el Representante Legal del proponente, entendiéndose de esta manera que el proponente conoce y acepta, cumple y cumplirá todos los requisitos y especificaciones técnicas requeridas para el presente proceso de contratación.</w:t>
      </w:r>
    </w:p>
    <w:p w:rsidR="00B55216" w:rsidRPr="004B6200" w:rsidRDefault="00B55216" w:rsidP="00DD7EF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DD7EF5" w:rsidRPr="004B6200" w:rsidRDefault="00B37BE9" w:rsidP="008469E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 xml:space="preserve">SUMINISTRO DE LOS EQUIPOS </w:t>
      </w:r>
      <w:r w:rsidR="001A11F7">
        <w:rPr>
          <w:rFonts w:ascii="Arial" w:hAnsi="Arial" w:cs="Arial"/>
          <w:b/>
          <w:sz w:val="22"/>
          <w:szCs w:val="22"/>
          <w:lang w:val="es-CO" w:eastAsia="es-CO"/>
        </w:rPr>
        <w:t>SWITCH DE BORDE</w:t>
      </w:r>
    </w:p>
    <w:p w:rsidR="00B37BE9" w:rsidRDefault="00B37BE9" w:rsidP="00B37BE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CC6A2E" w:rsidRPr="00CC6A2E" w:rsidRDefault="00B37BE9" w:rsidP="008469E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El contratista debe </w:t>
      </w:r>
      <w:r w:rsidR="00665638">
        <w:rPr>
          <w:rFonts w:ascii="Arial" w:hAnsi="Arial" w:cs="Arial"/>
          <w:sz w:val="22"/>
          <w:szCs w:val="22"/>
          <w:lang w:val="es-CO" w:eastAsia="es-CO"/>
        </w:rPr>
        <w:t>suministrar</w:t>
      </w:r>
      <w:r>
        <w:rPr>
          <w:rFonts w:ascii="Arial" w:hAnsi="Arial" w:cs="Arial"/>
          <w:sz w:val="22"/>
          <w:szCs w:val="22"/>
          <w:lang w:val="es-CO" w:eastAsia="es-CO"/>
        </w:rPr>
        <w:t xml:space="preserve"> los bienes solicitados correspondiente a los Equipos </w:t>
      </w:r>
      <w:r w:rsidR="001A11F7">
        <w:rPr>
          <w:rFonts w:ascii="Arial" w:hAnsi="Arial" w:cs="Arial"/>
          <w:sz w:val="22"/>
          <w:szCs w:val="22"/>
          <w:lang w:val="es-CO" w:eastAsia="es-CO"/>
        </w:rPr>
        <w:t>Switch de borde</w:t>
      </w:r>
      <w:r>
        <w:rPr>
          <w:rFonts w:ascii="Arial" w:hAnsi="Arial" w:cs="Arial"/>
          <w:sz w:val="22"/>
          <w:szCs w:val="22"/>
          <w:lang w:val="es-CO" w:eastAsia="es-CO"/>
        </w:rPr>
        <w:t>,</w:t>
      </w:r>
      <w:r w:rsidR="00230C68">
        <w:rPr>
          <w:rFonts w:ascii="Arial" w:hAnsi="Arial" w:cs="Arial"/>
          <w:sz w:val="22"/>
          <w:szCs w:val="22"/>
          <w:lang w:val="es-CO" w:eastAsia="es-CO"/>
        </w:rPr>
        <w:t xml:space="preserve"> </w:t>
      </w:r>
      <w:r>
        <w:rPr>
          <w:rFonts w:ascii="Arial" w:hAnsi="Arial" w:cs="Arial"/>
          <w:sz w:val="22"/>
          <w:szCs w:val="22"/>
          <w:lang w:val="es-CO" w:eastAsia="es-CO"/>
        </w:rPr>
        <w:t>cumpliendo con</w:t>
      </w:r>
      <w:r w:rsidR="00230C68">
        <w:rPr>
          <w:rFonts w:ascii="Arial" w:hAnsi="Arial" w:cs="Arial"/>
          <w:sz w:val="22"/>
          <w:szCs w:val="22"/>
          <w:lang w:val="es-CO" w:eastAsia="es-CO"/>
        </w:rPr>
        <w:t xml:space="preserve"> </w:t>
      </w:r>
      <w:r w:rsidR="00665638" w:rsidRPr="00665638">
        <w:rPr>
          <w:rFonts w:ascii="Arial" w:hAnsi="Arial" w:cs="Arial"/>
          <w:sz w:val="22"/>
          <w:szCs w:val="22"/>
          <w:lang w:val="es-CO" w:eastAsia="es-CO"/>
        </w:rPr>
        <w:t xml:space="preserve">las </w:t>
      </w:r>
      <w:r w:rsidR="00230C68">
        <w:rPr>
          <w:rFonts w:ascii="Arial" w:hAnsi="Arial" w:cs="Arial"/>
          <w:sz w:val="22"/>
          <w:szCs w:val="22"/>
          <w:lang w:val="es-CO" w:eastAsia="es-CO"/>
        </w:rPr>
        <w:t>cantidades,</w:t>
      </w:r>
      <w:r>
        <w:rPr>
          <w:rFonts w:ascii="Arial" w:hAnsi="Arial" w:cs="Arial"/>
          <w:sz w:val="22"/>
          <w:szCs w:val="22"/>
          <w:lang w:val="es-CO" w:eastAsia="es-CO"/>
        </w:rPr>
        <w:t xml:space="preserve"> requerimientos </w:t>
      </w:r>
      <w:r w:rsidR="001A11F7">
        <w:rPr>
          <w:rFonts w:ascii="Arial" w:hAnsi="Arial" w:cs="Arial"/>
          <w:sz w:val="22"/>
          <w:szCs w:val="22"/>
          <w:lang w:val="es-CO" w:eastAsia="es-CO"/>
        </w:rPr>
        <w:t>y especificaciones</w:t>
      </w:r>
      <w:r w:rsidR="00230C68">
        <w:rPr>
          <w:rFonts w:ascii="Arial" w:hAnsi="Arial" w:cs="Arial"/>
          <w:sz w:val="22"/>
          <w:szCs w:val="22"/>
          <w:lang w:val="es-CO" w:eastAsia="es-CO"/>
        </w:rPr>
        <w:t xml:space="preserve"> </w:t>
      </w:r>
      <w:r>
        <w:rPr>
          <w:rFonts w:ascii="Arial" w:hAnsi="Arial" w:cs="Arial"/>
          <w:sz w:val="22"/>
          <w:szCs w:val="22"/>
          <w:lang w:val="es-CO" w:eastAsia="es-CO"/>
        </w:rPr>
        <w:t>técnicas mínimas definidas</w:t>
      </w:r>
      <w:r w:rsidR="00230C68">
        <w:rPr>
          <w:rFonts w:ascii="Arial" w:hAnsi="Arial" w:cs="Arial"/>
          <w:sz w:val="22"/>
          <w:szCs w:val="22"/>
          <w:lang w:val="es-CO" w:eastAsia="es-CO"/>
        </w:rPr>
        <w:t xml:space="preserve"> en las</w:t>
      </w:r>
      <w:r>
        <w:rPr>
          <w:rFonts w:ascii="Arial" w:hAnsi="Arial" w:cs="Arial"/>
          <w:sz w:val="22"/>
          <w:szCs w:val="22"/>
          <w:lang w:val="es-CO" w:eastAsia="es-CO"/>
        </w:rPr>
        <w:t xml:space="preserve"> </w:t>
      </w:r>
      <w:r w:rsidR="001A11F7">
        <w:rPr>
          <w:rFonts w:ascii="Arial" w:hAnsi="Arial" w:cs="Arial"/>
          <w:sz w:val="22"/>
          <w:szCs w:val="22"/>
          <w:lang w:val="es-CO" w:eastAsia="es-CO"/>
        </w:rPr>
        <w:t>correspondientes Fichas</w:t>
      </w:r>
      <w:r w:rsidR="00230C68">
        <w:rPr>
          <w:rFonts w:ascii="Arial" w:hAnsi="Arial" w:cs="Arial"/>
          <w:sz w:val="22"/>
          <w:szCs w:val="22"/>
          <w:lang w:val="es-CO" w:eastAsia="es-CO"/>
        </w:rPr>
        <w:t xml:space="preserve"> Técnicas del presente proceso</w:t>
      </w:r>
      <w:r>
        <w:rPr>
          <w:rFonts w:ascii="Arial" w:hAnsi="Arial" w:cs="Arial"/>
          <w:sz w:val="22"/>
          <w:szCs w:val="22"/>
          <w:lang w:val="es-CO" w:eastAsia="es-CO"/>
        </w:rPr>
        <w:t xml:space="preserve"> de contratación.</w:t>
      </w:r>
    </w:p>
    <w:p w:rsidR="00CC6A2E" w:rsidRDefault="00CC6A2E" w:rsidP="008469E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CC6A2E">
        <w:rPr>
          <w:rFonts w:ascii="Arial" w:hAnsi="Arial" w:cs="Arial"/>
          <w:sz w:val="22"/>
          <w:szCs w:val="22"/>
          <w:lang w:val="es-CO" w:eastAsia="es-CO"/>
        </w:rPr>
        <w:t>Si durante la ejecución del contrato y al mo</w:t>
      </w:r>
      <w:r w:rsidR="001A11F7">
        <w:rPr>
          <w:rFonts w:ascii="Arial" w:hAnsi="Arial" w:cs="Arial"/>
          <w:sz w:val="22"/>
          <w:szCs w:val="22"/>
          <w:lang w:val="es-CO" w:eastAsia="es-CO"/>
        </w:rPr>
        <w:t>mento del recibo de los equipos</w:t>
      </w:r>
      <w:r w:rsidRPr="00CC6A2E">
        <w:rPr>
          <w:rFonts w:ascii="Arial" w:hAnsi="Arial" w:cs="Arial"/>
          <w:sz w:val="22"/>
          <w:szCs w:val="22"/>
          <w:lang w:val="es-CO" w:eastAsia="es-CO"/>
        </w:rPr>
        <w:t>, alguno de los modelos ofrecidos se encuentra descatalogado por el fabricante, el contratista deberá ofrecer modelos del mismo fabricante con características iguales o superiores al inicialmente propuesto y coordinar su aprobación con el supervisor del contrato de la Entidad para su recibo a satisfacción y sobre los cuales aplicará las mismas condiciones de servicios, soporte técnico y garantías solicitadas.</w:t>
      </w:r>
    </w:p>
    <w:p w:rsidR="00B37BE9" w:rsidRDefault="00B37BE9" w:rsidP="00B37BE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230C68" w:rsidRPr="00B37BE9" w:rsidRDefault="00B37BE9" w:rsidP="008469E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 w:rsidRPr="00B37BE9">
        <w:rPr>
          <w:rFonts w:ascii="Arial" w:hAnsi="Arial" w:cs="Arial"/>
          <w:b/>
          <w:sz w:val="22"/>
          <w:szCs w:val="22"/>
          <w:lang w:val="es-CO" w:eastAsia="es-CO"/>
        </w:rPr>
        <w:t>SERVICIOS DE INSTALACION, CONFIGURACIÓN, MIGRACIÓN Y PUESTA EN FUNCIONAMIENTO</w:t>
      </w:r>
    </w:p>
    <w:p w:rsidR="00B37BE9" w:rsidRDefault="00B37BE9" w:rsidP="00230C6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B37BE9" w:rsidRDefault="00EB5CF2" w:rsidP="0084687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El contratista debe ejecutar</w:t>
      </w:r>
      <w:r w:rsidRPr="00EB5CF2">
        <w:rPr>
          <w:rFonts w:ascii="Arial" w:hAnsi="Arial" w:cs="Arial"/>
          <w:sz w:val="22"/>
          <w:szCs w:val="22"/>
          <w:lang w:val="es-CO" w:eastAsia="es-CO"/>
        </w:rPr>
        <w:t xml:space="preserve"> las actividades de instalación, configuración, migración y puesta en funcionamiento de todos los bienes y productos suministrados</w:t>
      </w:r>
      <w:r>
        <w:rPr>
          <w:rFonts w:ascii="Arial" w:hAnsi="Arial" w:cs="Arial"/>
          <w:sz w:val="22"/>
          <w:szCs w:val="22"/>
          <w:lang w:val="es-CO" w:eastAsia="es-CO"/>
        </w:rPr>
        <w:t xml:space="preserve">, </w:t>
      </w:r>
      <w:r w:rsidRPr="00EB5CF2">
        <w:rPr>
          <w:rFonts w:ascii="Arial" w:hAnsi="Arial" w:cs="Arial"/>
          <w:sz w:val="22"/>
          <w:szCs w:val="22"/>
          <w:lang w:val="es-CO" w:eastAsia="es-CO"/>
        </w:rPr>
        <w:t>en las instala</w:t>
      </w:r>
      <w:r>
        <w:rPr>
          <w:rFonts w:ascii="Arial" w:hAnsi="Arial" w:cs="Arial"/>
          <w:sz w:val="22"/>
          <w:szCs w:val="22"/>
          <w:lang w:val="es-CO" w:eastAsia="es-CO"/>
        </w:rPr>
        <w:t xml:space="preserve">ciones de la Aeronáutica Civil </w:t>
      </w:r>
      <w:r w:rsidR="001A11F7" w:rsidRPr="001A11F7">
        <w:rPr>
          <w:rFonts w:ascii="Arial" w:hAnsi="Arial" w:cs="Arial"/>
          <w:sz w:val="22"/>
          <w:szCs w:val="22"/>
          <w:lang w:val="es-CO" w:eastAsia="es-CO"/>
        </w:rPr>
        <w:t xml:space="preserve">de acuerdo con el Formato </w:t>
      </w:r>
      <w:r w:rsidR="001A11F7">
        <w:rPr>
          <w:rFonts w:ascii="Arial" w:hAnsi="Arial" w:cs="Arial"/>
          <w:sz w:val="22"/>
          <w:szCs w:val="22"/>
          <w:lang w:val="es-CO" w:eastAsia="es-CO"/>
        </w:rPr>
        <w:t xml:space="preserve">No. 9 – Listado de Distribución, </w:t>
      </w:r>
      <w:r>
        <w:rPr>
          <w:rFonts w:ascii="Arial" w:hAnsi="Arial" w:cs="Arial"/>
          <w:sz w:val="22"/>
          <w:szCs w:val="22"/>
          <w:lang w:val="es-CO" w:eastAsia="es-CO"/>
        </w:rPr>
        <w:t>cumpliendo con las especificaciones y requerimientos definidos en las Fichas Técnicas del presente proceso de contratación.</w:t>
      </w:r>
    </w:p>
    <w:p w:rsidR="005E0DBE" w:rsidRDefault="005E0DBE" w:rsidP="005E0D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5E0DBE" w:rsidRPr="00B37BE9" w:rsidRDefault="005E0DBE" w:rsidP="008469E2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SOPORTE TECNICO Y GARANTIAS</w:t>
      </w:r>
    </w:p>
    <w:p w:rsidR="005E0DBE" w:rsidRDefault="005E0DBE" w:rsidP="005E0D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CC6A2E" w:rsidRDefault="00492353" w:rsidP="00CC6A2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b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1837882</wp:posOffset>
            </wp:positionH>
            <wp:positionV relativeFrom="paragraph">
              <wp:posOffset>180915</wp:posOffset>
            </wp:positionV>
            <wp:extent cx="1845945" cy="1717675"/>
            <wp:effectExtent l="0" t="0" r="190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945" cy="171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6A2E">
        <w:rPr>
          <w:rFonts w:ascii="Arial" w:hAnsi="Arial" w:cs="Arial"/>
          <w:sz w:val="22"/>
          <w:szCs w:val="22"/>
          <w:lang w:val="es-CO" w:eastAsia="es-CO"/>
        </w:rPr>
        <w:t>El contratista debe suministrar y ejecutar lo correspondiente al soporte técnico y garantías para todos los bienes y servicios conforme con los tiempos, cantidades, requerimientos y especificaciones técnicas mínimas definidas</w:t>
      </w:r>
      <w:r w:rsidR="00BF27E8">
        <w:rPr>
          <w:rFonts w:ascii="Arial" w:hAnsi="Arial" w:cs="Arial"/>
          <w:sz w:val="22"/>
          <w:szCs w:val="22"/>
          <w:lang w:val="es-CO" w:eastAsia="es-CO"/>
        </w:rPr>
        <w:t xml:space="preserve"> para este servicio</w:t>
      </w:r>
      <w:r w:rsidR="00CC6A2E">
        <w:rPr>
          <w:rFonts w:ascii="Arial" w:hAnsi="Arial" w:cs="Arial"/>
          <w:sz w:val="22"/>
          <w:szCs w:val="22"/>
          <w:lang w:val="es-CO" w:eastAsia="es-CO"/>
        </w:rPr>
        <w:t xml:space="preserve"> en la correspondiente Ficha Técnica del presente proceso de contratación.</w:t>
      </w:r>
    </w:p>
    <w:p w:rsidR="00CC6A2E" w:rsidRDefault="00CC6A2E" w:rsidP="00CC6A2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CC6A2E" w:rsidRDefault="00CC6A2E" w:rsidP="00CC6A2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E27D13" w:rsidRDefault="00E27D13" w:rsidP="00CC6A2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5E0DBE" w:rsidRDefault="005E0DBE" w:rsidP="005E0D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00576B" w:rsidRDefault="00492353" w:rsidP="00E27D1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FREIDERMAN JARAMILLO MARIN</w:t>
      </w:r>
    </w:p>
    <w:p w:rsidR="00492353" w:rsidRDefault="00492353" w:rsidP="00E27D1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REPRESENTANTE LEGAL</w:t>
      </w:r>
    </w:p>
    <w:p w:rsidR="00492353" w:rsidRPr="00E27D13" w:rsidRDefault="00492353" w:rsidP="00E27D1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U.T. SISTETRONICS- COLSOF</w:t>
      </w:r>
      <w:r w:rsidR="00F31D23">
        <w:rPr>
          <w:rFonts w:ascii="Arial" w:hAnsi="Arial" w:cs="Arial"/>
          <w:b/>
          <w:sz w:val="22"/>
          <w:szCs w:val="22"/>
          <w:lang w:val="es-CO" w:eastAsia="es-CO"/>
        </w:rPr>
        <w:t xml:space="preserve"> 2018</w:t>
      </w:r>
      <w:bookmarkStart w:id="0" w:name="_GoBack"/>
      <w:bookmarkEnd w:id="0"/>
    </w:p>
    <w:p w:rsidR="0000576B" w:rsidRDefault="0000576B" w:rsidP="005E0D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00576B" w:rsidRDefault="0000576B" w:rsidP="005E0D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:rsidR="00DD7EF5" w:rsidRPr="002C2A9B" w:rsidRDefault="00DD7EF5" w:rsidP="00813BDA">
      <w:pPr>
        <w:tabs>
          <w:tab w:val="left" w:pos="8339"/>
        </w:tabs>
        <w:spacing w:line="360" w:lineRule="auto"/>
        <w:rPr>
          <w:rFonts w:ascii="Arial" w:hAnsi="Arial" w:cs="Arial"/>
          <w:b/>
          <w:sz w:val="24"/>
          <w:szCs w:val="24"/>
          <w:lang w:val="es-CO" w:eastAsia="es-CO"/>
        </w:rPr>
      </w:pPr>
    </w:p>
    <w:sectPr w:rsidR="00DD7EF5" w:rsidRPr="002C2A9B" w:rsidSect="00E26CAC">
      <w:headerReference w:type="default" r:id="rId9"/>
      <w:footerReference w:type="default" r:id="rId10"/>
      <w:headerReference w:type="first" r:id="rId11"/>
      <w:footerReference w:type="first" r:id="rId12"/>
      <w:pgSz w:w="12242" w:h="15842" w:code="1"/>
      <w:pgMar w:top="1134" w:right="1327" w:bottom="1134" w:left="1560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565" w:rsidRDefault="00E64565">
      <w:r>
        <w:separator/>
      </w:r>
    </w:p>
    <w:p w:rsidR="00E64565" w:rsidRDefault="00E64565"/>
  </w:endnote>
  <w:endnote w:type="continuationSeparator" w:id="0">
    <w:p w:rsidR="00E64565" w:rsidRDefault="00E64565">
      <w:r>
        <w:continuationSeparator/>
      </w:r>
    </w:p>
    <w:p w:rsidR="00E64565" w:rsidRDefault="00E645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3AC" w:rsidRDefault="00AA43AC" w:rsidP="00813BDA">
    <w:pPr>
      <w:tabs>
        <w:tab w:val="right" w:pos="9540"/>
      </w:tabs>
      <w:ind w:firstLine="708"/>
      <w:jc w:val="right"/>
      <w:rPr>
        <w:rFonts w:ascii="Arial" w:hAnsi="Arial" w:cs="Arial"/>
        <w:b/>
        <w:sz w:val="16"/>
        <w:szCs w:val="16"/>
        <w:lang w:val="es-CO"/>
      </w:rPr>
    </w:pPr>
  </w:p>
  <w:p w:rsidR="00AA43AC" w:rsidRPr="00E9550A" w:rsidRDefault="00AA43AC" w:rsidP="00813BDA">
    <w:pPr>
      <w:pStyle w:val="Piedepgina"/>
      <w:jc w:val="right"/>
      <w:rPr>
        <w:rStyle w:val="Nmerodepgina"/>
        <w:rFonts w:ascii="Arial" w:hAnsi="Arial" w:cs="Arial"/>
        <w:b/>
        <w:sz w:val="16"/>
        <w:szCs w:val="16"/>
      </w:rPr>
    </w:pPr>
    <w:r w:rsidRPr="00E9550A">
      <w:rPr>
        <w:rStyle w:val="Nmerodepgina"/>
        <w:rFonts w:ascii="Arial" w:hAnsi="Arial" w:cs="Arial"/>
        <w:b/>
        <w:sz w:val="16"/>
        <w:szCs w:val="16"/>
      </w:rPr>
      <w:t>Página:</w:t>
    </w:r>
    <w:r>
      <w:rPr>
        <w:rStyle w:val="Nmerodepgina"/>
        <w:rFonts w:ascii="Arial" w:hAnsi="Arial" w:cs="Arial"/>
        <w:b/>
        <w:sz w:val="16"/>
        <w:szCs w:val="16"/>
      </w:rPr>
      <w:t xml:space="preserve"> </w: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begin"/>
    </w:r>
    <w:r w:rsidRPr="00E9550A">
      <w:rPr>
        <w:rStyle w:val="Nmerodepgina"/>
        <w:rFonts w:ascii="Arial" w:hAnsi="Arial" w:cs="Arial"/>
        <w:b/>
        <w:sz w:val="16"/>
        <w:szCs w:val="16"/>
      </w:rPr>
      <w:instrText xml:space="preserve"> PAGE </w:instrTex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separate"/>
    </w:r>
    <w:r w:rsidR="00F31D23">
      <w:rPr>
        <w:rStyle w:val="Nmerodepgina"/>
        <w:rFonts w:ascii="Arial" w:hAnsi="Arial" w:cs="Arial"/>
        <w:b/>
        <w:noProof/>
        <w:sz w:val="16"/>
        <w:szCs w:val="16"/>
      </w:rPr>
      <w:t>2</w: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end"/>
    </w:r>
    <w:r w:rsidRPr="00E9550A">
      <w:rPr>
        <w:rStyle w:val="Nmerodepgina"/>
        <w:rFonts w:ascii="Arial" w:hAnsi="Arial" w:cs="Arial"/>
        <w:b/>
        <w:sz w:val="16"/>
        <w:szCs w:val="16"/>
      </w:rPr>
      <w:t xml:space="preserve"> de </w:t>
    </w:r>
    <w:r>
      <w:rPr>
        <w:rStyle w:val="Nmerodepgina"/>
        <w:rFonts w:ascii="Arial" w:hAnsi="Arial" w:cs="Arial"/>
        <w:b/>
        <w:sz w:val="16"/>
        <w:szCs w:val="16"/>
      </w:rPr>
      <w:fldChar w:fldCharType="begin"/>
    </w:r>
    <w:r>
      <w:rPr>
        <w:rStyle w:val="Nmerodepgina"/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Style w:val="Nmerodepgina"/>
        <w:rFonts w:ascii="Arial" w:hAnsi="Arial" w:cs="Arial"/>
        <w:b/>
        <w:sz w:val="16"/>
        <w:szCs w:val="16"/>
      </w:rPr>
      <w:fldChar w:fldCharType="separate"/>
    </w:r>
    <w:r w:rsidR="00F31D23">
      <w:rPr>
        <w:rStyle w:val="Nmerodepgina"/>
        <w:rFonts w:ascii="Arial" w:hAnsi="Arial" w:cs="Arial"/>
        <w:b/>
        <w:noProof/>
        <w:sz w:val="16"/>
        <w:szCs w:val="16"/>
      </w:rPr>
      <w:t>2</w:t>
    </w:r>
    <w:r>
      <w:rPr>
        <w:rStyle w:val="Nmerodepgina"/>
        <w:rFonts w:ascii="Arial" w:hAnsi="Arial" w:cs="Arial"/>
        <w:b/>
        <w:sz w:val="16"/>
        <w:szCs w:val="16"/>
      </w:rPr>
      <w:fldChar w:fldCharType="end"/>
    </w:r>
  </w:p>
  <w:p w:rsidR="00AA43AC" w:rsidRPr="00D7116F" w:rsidRDefault="00AA43AC" w:rsidP="00813BDA">
    <w:pPr>
      <w:tabs>
        <w:tab w:val="right" w:pos="9540"/>
      </w:tabs>
      <w:ind w:firstLine="708"/>
      <w:jc w:val="right"/>
      <w:rPr>
        <w:b/>
        <w:sz w:val="16"/>
        <w:szCs w:val="16"/>
      </w:rPr>
    </w:pPr>
  </w:p>
  <w:p w:rsidR="00AA43AC" w:rsidRDefault="00AA43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3AC" w:rsidRDefault="00AA43AC" w:rsidP="00DD7EF5">
    <w:pPr>
      <w:pStyle w:val="Piedepgina"/>
      <w:tabs>
        <w:tab w:val="clear" w:pos="8504"/>
        <w:tab w:val="right" w:pos="9540"/>
      </w:tabs>
      <w:jc w:val="right"/>
      <w:rPr>
        <w:rFonts w:ascii="Arial" w:hAnsi="Arial" w:cs="Arial"/>
        <w:b/>
        <w:sz w:val="16"/>
        <w:szCs w:val="16"/>
        <w:lang w:val="es-CO"/>
      </w:rPr>
    </w:pPr>
    <w:r>
      <w:rPr>
        <w:rFonts w:ascii="Arial" w:hAnsi="Arial" w:cs="Arial"/>
        <w:b/>
        <w:sz w:val="16"/>
        <w:szCs w:val="16"/>
        <w:lang w:val="es-CO"/>
      </w:rPr>
      <w:t xml:space="preserve">      </w:t>
    </w:r>
  </w:p>
  <w:p w:rsidR="00AA43AC" w:rsidRPr="00E9550A" w:rsidRDefault="00AA43AC" w:rsidP="0081002B">
    <w:pPr>
      <w:pStyle w:val="Piedepgina"/>
      <w:jc w:val="right"/>
      <w:rPr>
        <w:rStyle w:val="Nmerodepgina"/>
        <w:rFonts w:ascii="Arial" w:hAnsi="Arial" w:cs="Arial"/>
        <w:b/>
        <w:sz w:val="16"/>
        <w:szCs w:val="16"/>
      </w:rPr>
    </w:pPr>
    <w:r w:rsidRPr="00E9550A">
      <w:rPr>
        <w:rStyle w:val="Nmerodepgina"/>
        <w:rFonts w:ascii="Arial" w:hAnsi="Arial" w:cs="Arial"/>
        <w:b/>
        <w:sz w:val="16"/>
        <w:szCs w:val="16"/>
      </w:rPr>
      <w:t>Página:</w:t>
    </w:r>
    <w:r>
      <w:rPr>
        <w:rStyle w:val="Nmerodepgina"/>
        <w:rFonts w:ascii="Arial" w:hAnsi="Arial" w:cs="Arial"/>
        <w:b/>
        <w:sz w:val="16"/>
        <w:szCs w:val="16"/>
      </w:rPr>
      <w:t xml:space="preserve"> </w: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begin"/>
    </w:r>
    <w:r w:rsidRPr="00E9550A">
      <w:rPr>
        <w:rStyle w:val="Nmerodepgina"/>
        <w:rFonts w:ascii="Arial" w:hAnsi="Arial" w:cs="Arial"/>
        <w:b/>
        <w:sz w:val="16"/>
        <w:szCs w:val="16"/>
      </w:rPr>
      <w:instrText xml:space="preserve"> PAGE </w:instrTex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separate"/>
    </w:r>
    <w:r w:rsidR="00F31D23">
      <w:rPr>
        <w:rStyle w:val="Nmerodepgina"/>
        <w:rFonts w:ascii="Arial" w:hAnsi="Arial" w:cs="Arial"/>
        <w:b/>
        <w:noProof/>
        <w:sz w:val="16"/>
        <w:szCs w:val="16"/>
      </w:rPr>
      <w:t>1</w: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end"/>
    </w:r>
    <w:r>
      <w:rPr>
        <w:rStyle w:val="Nmerodepgina"/>
        <w:rFonts w:ascii="Arial" w:hAnsi="Arial" w:cs="Arial"/>
        <w:b/>
        <w:sz w:val="16"/>
        <w:szCs w:val="16"/>
      </w:rPr>
      <w:t xml:space="preserve"> de </w:t>
    </w:r>
    <w:r>
      <w:rPr>
        <w:rStyle w:val="Nmerodepgina"/>
        <w:rFonts w:ascii="Arial" w:hAnsi="Arial" w:cs="Arial"/>
        <w:b/>
        <w:sz w:val="16"/>
        <w:szCs w:val="16"/>
      </w:rPr>
      <w:fldChar w:fldCharType="begin"/>
    </w:r>
    <w:r>
      <w:rPr>
        <w:rStyle w:val="Nmerodepgina"/>
        <w:rFonts w:ascii="Arial" w:hAnsi="Arial" w:cs="Arial"/>
        <w:b/>
        <w:sz w:val="16"/>
        <w:szCs w:val="16"/>
      </w:rPr>
      <w:instrText xml:space="preserve"> NUMPAGES  \* Arabic  \* MERGEFORMAT </w:instrText>
    </w:r>
    <w:r>
      <w:rPr>
        <w:rStyle w:val="Nmerodepgina"/>
        <w:rFonts w:ascii="Arial" w:hAnsi="Arial" w:cs="Arial"/>
        <w:b/>
        <w:sz w:val="16"/>
        <w:szCs w:val="16"/>
      </w:rPr>
      <w:fldChar w:fldCharType="separate"/>
    </w:r>
    <w:r w:rsidR="00F31D23">
      <w:rPr>
        <w:rStyle w:val="Nmerodepgina"/>
        <w:rFonts w:ascii="Arial" w:hAnsi="Arial" w:cs="Arial"/>
        <w:b/>
        <w:noProof/>
        <w:sz w:val="16"/>
        <w:szCs w:val="16"/>
      </w:rPr>
      <w:t>2</w:t>
    </w:r>
    <w:r>
      <w:rPr>
        <w:rStyle w:val="Nmerodepgina"/>
        <w:rFonts w:ascii="Arial" w:hAnsi="Arial" w:cs="Arial"/>
        <w:b/>
        <w:sz w:val="16"/>
        <w:szCs w:val="16"/>
      </w:rPr>
      <w:fldChar w:fldCharType="end"/>
    </w:r>
  </w:p>
  <w:p w:rsidR="00AA43AC" w:rsidRPr="00D7116F" w:rsidRDefault="00AA43AC" w:rsidP="007177CC">
    <w:pPr>
      <w:tabs>
        <w:tab w:val="right" w:pos="9540"/>
      </w:tabs>
      <w:ind w:firstLine="708"/>
      <w:jc w:val="right"/>
      <w:rPr>
        <w:b/>
        <w:sz w:val="16"/>
        <w:szCs w:val="16"/>
      </w:rPr>
    </w:pPr>
  </w:p>
  <w:p w:rsidR="00AA43AC" w:rsidRPr="007177CC" w:rsidRDefault="00AA43AC" w:rsidP="007177CC">
    <w:pPr>
      <w:pStyle w:val="Piedepgina"/>
      <w:jc w:val="right"/>
      <w:rPr>
        <w:rFonts w:ascii="Arial" w:hAnsi="Arial" w:cs="Arial"/>
        <w:b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565" w:rsidRDefault="00E64565">
      <w:r>
        <w:separator/>
      </w:r>
    </w:p>
    <w:p w:rsidR="00E64565" w:rsidRDefault="00E64565"/>
  </w:footnote>
  <w:footnote w:type="continuationSeparator" w:id="0">
    <w:p w:rsidR="00E64565" w:rsidRDefault="00E64565">
      <w:r>
        <w:continuationSeparator/>
      </w:r>
    </w:p>
    <w:p w:rsidR="00E64565" w:rsidRDefault="00E645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3AC" w:rsidRDefault="000A6C50" w:rsidP="00776C9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-656590</wp:posOffset>
          </wp:positionH>
          <wp:positionV relativeFrom="paragraph">
            <wp:posOffset>-321310</wp:posOffset>
          </wp:positionV>
          <wp:extent cx="3087370" cy="1266825"/>
          <wp:effectExtent l="0" t="0" r="0" b="0"/>
          <wp:wrapNone/>
          <wp:docPr id="5" name="Imagen 5" descr="Descripción: Marca Aerociv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escripción: Marca Aerociv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7370" cy="1266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76C93" w:rsidRDefault="00776C93" w:rsidP="00776C93">
    <w:pPr>
      <w:pStyle w:val="Encabezado"/>
    </w:pPr>
  </w:p>
  <w:p w:rsidR="00776C93" w:rsidRDefault="00776C93" w:rsidP="00776C93">
    <w:pPr>
      <w:pStyle w:val="Encabezado"/>
    </w:pPr>
  </w:p>
  <w:p w:rsidR="00776C93" w:rsidRDefault="00776C93" w:rsidP="00E27D13">
    <w:pPr>
      <w:pStyle w:val="Encabezado"/>
    </w:pPr>
  </w:p>
  <w:p w:rsidR="00E27D13" w:rsidRDefault="00E27D13" w:rsidP="00E27D13">
    <w:pPr>
      <w:pStyle w:val="Encabezado"/>
    </w:pPr>
  </w:p>
  <w:p w:rsidR="00F11D77" w:rsidRPr="00776C93" w:rsidRDefault="00F11D77" w:rsidP="00776C93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C93" w:rsidRDefault="000A6C50" w:rsidP="009D0D93"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-808990</wp:posOffset>
          </wp:positionH>
          <wp:positionV relativeFrom="paragraph">
            <wp:posOffset>-473710</wp:posOffset>
          </wp:positionV>
          <wp:extent cx="3087370" cy="1266825"/>
          <wp:effectExtent l="0" t="0" r="0" b="0"/>
          <wp:wrapNone/>
          <wp:docPr id="4" name="Imagen 26" descr="Descripción: Marca Aerociv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 descr="Descripción: Marca Aerociv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7370" cy="1266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76C93" w:rsidRDefault="00776C93" w:rsidP="009D0D93"/>
  <w:p w:rsidR="00776C93" w:rsidRDefault="00776C93" w:rsidP="009D0D93"/>
  <w:p w:rsidR="00776C93" w:rsidRDefault="00776C93" w:rsidP="009D0D93"/>
  <w:p w:rsidR="00776C93" w:rsidRDefault="00776C93" w:rsidP="009D0D93"/>
  <w:p w:rsidR="00776C93" w:rsidRDefault="00776C93" w:rsidP="009D0D93"/>
  <w:p w:rsidR="00776C93" w:rsidRDefault="00776C93" w:rsidP="009D0D93"/>
  <w:p w:rsidR="00776C93" w:rsidRDefault="00776C93" w:rsidP="009D0D9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11.55pt" o:bullet="t">
        <v:imagedata r:id="rId1" o:title="BD10297_"/>
      </v:shape>
    </w:pict>
  </w:numPicBullet>
  <w:abstractNum w:abstractNumId="0" w15:restartNumberingAfterBreak="0">
    <w:nsid w:val="09756BD0"/>
    <w:multiLevelType w:val="hybridMultilevel"/>
    <w:tmpl w:val="CB425B74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263CDB"/>
    <w:multiLevelType w:val="hybridMultilevel"/>
    <w:tmpl w:val="96608EF0"/>
    <w:lvl w:ilvl="0" w:tplc="0FA23C84">
      <w:start w:val="38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6E2E02"/>
    <w:multiLevelType w:val="hybridMultilevel"/>
    <w:tmpl w:val="C9A8C95E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0297C"/>
    <w:multiLevelType w:val="hybridMultilevel"/>
    <w:tmpl w:val="814EFA7C"/>
    <w:lvl w:ilvl="0" w:tplc="0FA23C84">
      <w:start w:val="38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68260FE"/>
    <w:multiLevelType w:val="hybridMultilevel"/>
    <w:tmpl w:val="7B5A920E"/>
    <w:lvl w:ilvl="0" w:tplc="0FA23C84">
      <w:start w:val="3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9B505C"/>
    <w:multiLevelType w:val="hybridMultilevel"/>
    <w:tmpl w:val="54F49092"/>
    <w:lvl w:ilvl="0" w:tplc="0FA23C84">
      <w:start w:val="3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000281"/>
    <w:multiLevelType w:val="hybridMultilevel"/>
    <w:tmpl w:val="CF14B794"/>
    <w:lvl w:ilvl="0" w:tplc="0FA23C84">
      <w:start w:val="3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54BCC"/>
    <w:multiLevelType w:val="hybridMultilevel"/>
    <w:tmpl w:val="E3688A6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84251A"/>
    <w:multiLevelType w:val="hybridMultilevel"/>
    <w:tmpl w:val="36500942"/>
    <w:lvl w:ilvl="0" w:tplc="0FA23C84">
      <w:start w:val="3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D1DDC"/>
    <w:multiLevelType w:val="hybridMultilevel"/>
    <w:tmpl w:val="EFF4E3D6"/>
    <w:lvl w:ilvl="0" w:tplc="0FA23C84">
      <w:start w:val="3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B3786B"/>
    <w:multiLevelType w:val="hybridMultilevel"/>
    <w:tmpl w:val="CFFEB80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320D92"/>
    <w:multiLevelType w:val="hybridMultilevel"/>
    <w:tmpl w:val="0CDE0112"/>
    <w:lvl w:ilvl="0" w:tplc="0FA23C84">
      <w:start w:val="3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092FF8"/>
    <w:multiLevelType w:val="hybridMultilevel"/>
    <w:tmpl w:val="672A539C"/>
    <w:lvl w:ilvl="0" w:tplc="0FA23C84">
      <w:start w:val="3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F6507E9"/>
    <w:multiLevelType w:val="hybridMultilevel"/>
    <w:tmpl w:val="29CE4368"/>
    <w:lvl w:ilvl="0" w:tplc="0FA23C84">
      <w:start w:val="3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0"/>
  </w:num>
  <w:num w:numId="4">
    <w:abstractNumId w:val="5"/>
  </w:num>
  <w:num w:numId="5">
    <w:abstractNumId w:val="9"/>
  </w:num>
  <w:num w:numId="6">
    <w:abstractNumId w:val="6"/>
  </w:num>
  <w:num w:numId="7">
    <w:abstractNumId w:val="12"/>
  </w:num>
  <w:num w:numId="8">
    <w:abstractNumId w:val="1"/>
  </w:num>
  <w:num w:numId="9">
    <w:abstractNumId w:val="8"/>
  </w:num>
  <w:num w:numId="10">
    <w:abstractNumId w:val="13"/>
  </w:num>
  <w:num w:numId="11">
    <w:abstractNumId w:val="15"/>
  </w:num>
  <w:num w:numId="12">
    <w:abstractNumId w:val="3"/>
  </w:num>
  <w:num w:numId="13">
    <w:abstractNumId w:val="4"/>
  </w:num>
  <w:num w:numId="14">
    <w:abstractNumId w:val="7"/>
  </w:num>
  <w:num w:numId="15">
    <w:abstractNumId w:val="2"/>
  </w:num>
  <w:num w:numId="16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F3"/>
    <w:rsid w:val="00000869"/>
    <w:rsid w:val="000023D0"/>
    <w:rsid w:val="00002720"/>
    <w:rsid w:val="0000545D"/>
    <w:rsid w:val="0000576B"/>
    <w:rsid w:val="000079C1"/>
    <w:rsid w:val="00007AF6"/>
    <w:rsid w:val="0001100A"/>
    <w:rsid w:val="000111CC"/>
    <w:rsid w:val="00012714"/>
    <w:rsid w:val="00014DB4"/>
    <w:rsid w:val="00015AB8"/>
    <w:rsid w:val="00016968"/>
    <w:rsid w:val="00023785"/>
    <w:rsid w:val="0002593D"/>
    <w:rsid w:val="00025B88"/>
    <w:rsid w:val="00026EDD"/>
    <w:rsid w:val="00032111"/>
    <w:rsid w:val="00033514"/>
    <w:rsid w:val="000345F0"/>
    <w:rsid w:val="00036E42"/>
    <w:rsid w:val="0004018F"/>
    <w:rsid w:val="00044027"/>
    <w:rsid w:val="00045047"/>
    <w:rsid w:val="00050213"/>
    <w:rsid w:val="0005065C"/>
    <w:rsid w:val="00052D0B"/>
    <w:rsid w:val="00055DB7"/>
    <w:rsid w:val="0005628B"/>
    <w:rsid w:val="00061724"/>
    <w:rsid w:val="0006248F"/>
    <w:rsid w:val="00062EE5"/>
    <w:rsid w:val="00063653"/>
    <w:rsid w:val="000640D4"/>
    <w:rsid w:val="00064980"/>
    <w:rsid w:val="00064D0B"/>
    <w:rsid w:val="00064F78"/>
    <w:rsid w:val="0007243C"/>
    <w:rsid w:val="000743EA"/>
    <w:rsid w:val="000746BA"/>
    <w:rsid w:val="00075DF9"/>
    <w:rsid w:val="00076A54"/>
    <w:rsid w:val="000866CE"/>
    <w:rsid w:val="00087BB7"/>
    <w:rsid w:val="00091B64"/>
    <w:rsid w:val="0009289E"/>
    <w:rsid w:val="00092B1D"/>
    <w:rsid w:val="00093173"/>
    <w:rsid w:val="00093D30"/>
    <w:rsid w:val="00093F8F"/>
    <w:rsid w:val="00094639"/>
    <w:rsid w:val="000977F6"/>
    <w:rsid w:val="000A08F1"/>
    <w:rsid w:val="000A533A"/>
    <w:rsid w:val="000A63A6"/>
    <w:rsid w:val="000A6C50"/>
    <w:rsid w:val="000A7CA2"/>
    <w:rsid w:val="000B0AF1"/>
    <w:rsid w:val="000B1EEC"/>
    <w:rsid w:val="000B29E1"/>
    <w:rsid w:val="000B2B3B"/>
    <w:rsid w:val="000B2E9F"/>
    <w:rsid w:val="000B3ABF"/>
    <w:rsid w:val="000B3DCA"/>
    <w:rsid w:val="000B4A39"/>
    <w:rsid w:val="000B519E"/>
    <w:rsid w:val="000B5E2B"/>
    <w:rsid w:val="000B65C3"/>
    <w:rsid w:val="000B74FA"/>
    <w:rsid w:val="000B7ED1"/>
    <w:rsid w:val="000C1240"/>
    <w:rsid w:val="000C1AB2"/>
    <w:rsid w:val="000C4151"/>
    <w:rsid w:val="000C491B"/>
    <w:rsid w:val="000C5425"/>
    <w:rsid w:val="000D0A1A"/>
    <w:rsid w:val="000D4923"/>
    <w:rsid w:val="000D4A6D"/>
    <w:rsid w:val="000D7D1E"/>
    <w:rsid w:val="000E0A5E"/>
    <w:rsid w:val="000E2EED"/>
    <w:rsid w:val="000E386C"/>
    <w:rsid w:val="000E40CC"/>
    <w:rsid w:val="000E4350"/>
    <w:rsid w:val="000E4D16"/>
    <w:rsid w:val="000E4E4F"/>
    <w:rsid w:val="000E5A35"/>
    <w:rsid w:val="000E6266"/>
    <w:rsid w:val="000E6520"/>
    <w:rsid w:val="000F307B"/>
    <w:rsid w:val="000F332E"/>
    <w:rsid w:val="000F3B2C"/>
    <w:rsid w:val="000F3D9A"/>
    <w:rsid w:val="000F5A27"/>
    <w:rsid w:val="000F5C52"/>
    <w:rsid w:val="000F744D"/>
    <w:rsid w:val="000F75E4"/>
    <w:rsid w:val="000F78D0"/>
    <w:rsid w:val="000F7B65"/>
    <w:rsid w:val="00101567"/>
    <w:rsid w:val="00101929"/>
    <w:rsid w:val="0010224D"/>
    <w:rsid w:val="001023E7"/>
    <w:rsid w:val="00102DB2"/>
    <w:rsid w:val="00102E9A"/>
    <w:rsid w:val="00102F0B"/>
    <w:rsid w:val="00103891"/>
    <w:rsid w:val="00105BDD"/>
    <w:rsid w:val="00105E77"/>
    <w:rsid w:val="001075A3"/>
    <w:rsid w:val="00107C85"/>
    <w:rsid w:val="001106EB"/>
    <w:rsid w:val="00112DD2"/>
    <w:rsid w:val="00112E03"/>
    <w:rsid w:val="001223E1"/>
    <w:rsid w:val="00123F51"/>
    <w:rsid w:val="0012612D"/>
    <w:rsid w:val="0012619C"/>
    <w:rsid w:val="00126BA9"/>
    <w:rsid w:val="0013332E"/>
    <w:rsid w:val="001336DD"/>
    <w:rsid w:val="00135D9A"/>
    <w:rsid w:val="001366F9"/>
    <w:rsid w:val="00136892"/>
    <w:rsid w:val="0014045D"/>
    <w:rsid w:val="00141152"/>
    <w:rsid w:val="001416CA"/>
    <w:rsid w:val="0014241D"/>
    <w:rsid w:val="001440B9"/>
    <w:rsid w:val="00144208"/>
    <w:rsid w:val="00144BED"/>
    <w:rsid w:val="001461D6"/>
    <w:rsid w:val="001516AD"/>
    <w:rsid w:val="00152BDA"/>
    <w:rsid w:val="00156457"/>
    <w:rsid w:val="001573E4"/>
    <w:rsid w:val="00157A3B"/>
    <w:rsid w:val="001609FA"/>
    <w:rsid w:val="001639F2"/>
    <w:rsid w:val="00165987"/>
    <w:rsid w:val="00167212"/>
    <w:rsid w:val="0017544E"/>
    <w:rsid w:val="00175637"/>
    <w:rsid w:val="00175689"/>
    <w:rsid w:val="00175DDF"/>
    <w:rsid w:val="00177371"/>
    <w:rsid w:val="001801D8"/>
    <w:rsid w:val="0018150F"/>
    <w:rsid w:val="001853BD"/>
    <w:rsid w:val="00185F58"/>
    <w:rsid w:val="001934AF"/>
    <w:rsid w:val="00193AC9"/>
    <w:rsid w:val="00197621"/>
    <w:rsid w:val="001A0178"/>
    <w:rsid w:val="001A11F7"/>
    <w:rsid w:val="001A2A5B"/>
    <w:rsid w:val="001A2A85"/>
    <w:rsid w:val="001A5BD0"/>
    <w:rsid w:val="001A6C8C"/>
    <w:rsid w:val="001A7133"/>
    <w:rsid w:val="001B0780"/>
    <w:rsid w:val="001B0BA4"/>
    <w:rsid w:val="001B0F54"/>
    <w:rsid w:val="001B1C7A"/>
    <w:rsid w:val="001B4FB4"/>
    <w:rsid w:val="001B64BF"/>
    <w:rsid w:val="001C1281"/>
    <w:rsid w:val="001C13B6"/>
    <w:rsid w:val="001C1DB4"/>
    <w:rsid w:val="001C49B5"/>
    <w:rsid w:val="001C4BC6"/>
    <w:rsid w:val="001C5175"/>
    <w:rsid w:val="001C51BD"/>
    <w:rsid w:val="001D1FFA"/>
    <w:rsid w:val="001D23B5"/>
    <w:rsid w:val="001D4B6C"/>
    <w:rsid w:val="001D5170"/>
    <w:rsid w:val="001E448C"/>
    <w:rsid w:val="001F0E08"/>
    <w:rsid w:val="001F122D"/>
    <w:rsid w:val="001F2102"/>
    <w:rsid w:val="001F4D72"/>
    <w:rsid w:val="001F59D7"/>
    <w:rsid w:val="001F5FF8"/>
    <w:rsid w:val="001F7C4C"/>
    <w:rsid w:val="00200780"/>
    <w:rsid w:val="0020097D"/>
    <w:rsid w:val="00200EFA"/>
    <w:rsid w:val="00203359"/>
    <w:rsid w:val="00204C60"/>
    <w:rsid w:val="00205786"/>
    <w:rsid w:val="00207BFA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863"/>
    <w:rsid w:val="00227DE9"/>
    <w:rsid w:val="00230C68"/>
    <w:rsid w:val="0023229B"/>
    <w:rsid w:val="00232F97"/>
    <w:rsid w:val="00234EC3"/>
    <w:rsid w:val="00237799"/>
    <w:rsid w:val="0023795E"/>
    <w:rsid w:val="0024038F"/>
    <w:rsid w:val="002404F6"/>
    <w:rsid w:val="00241BF2"/>
    <w:rsid w:val="0024646A"/>
    <w:rsid w:val="00246667"/>
    <w:rsid w:val="00250889"/>
    <w:rsid w:val="002523B2"/>
    <w:rsid w:val="00253A6A"/>
    <w:rsid w:val="002558C9"/>
    <w:rsid w:val="0025735E"/>
    <w:rsid w:val="0026327B"/>
    <w:rsid w:val="0026724F"/>
    <w:rsid w:val="00271610"/>
    <w:rsid w:val="00271A42"/>
    <w:rsid w:val="00271F30"/>
    <w:rsid w:val="00272F0A"/>
    <w:rsid w:val="0027327F"/>
    <w:rsid w:val="00280264"/>
    <w:rsid w:val="002825DA"/>
    <w:rsid w:val="0028451F"/>
    <w:rsid w:val="0029139A"/>
    <w:rsid w:val="0029496B"/>
    <w:rsid w:val="00294D0B"/>
    <w:rsid w:val="0029559C"/>
    <w:rsid w:val="00297006"/>
    <w:rsid w:val="0029740A"/>
    <w:rsid w:val="002A098C"/>
    <w:rsid w:val="002A2505"/>
    <w:rsid w:val="002A3DDE"/>
    <w:rsid w:val="002A5BA8"/>
    <w:rsid w:val="002A640A"/>
    <w:rsid w:val="002A7BDD"/>
    <w:rsid w:val="002B32CB"/>
    <w:rsid w:val="002B3859"/>
    <w:rsid w:val="002B4434"/>
    <w:rsid w:val="002B560C"/>
    <w:rsid w:val="002B5F09"/>
    <w:rsid w:val="002B7561"/>
    <w:rsid w:val="002B76DB"/>
    <w:rsid w:val="002C17A9"/>
    <w:rsid w:val="002C1BEC"/>
    <w:rsid w:val="002C24C4"/>
    <w:rsid w:val="002C28ED"/>
    <w:rsid w:val="002C2A9B"/>
    <w:rsid w:val="002C2AEA"/>
    <w:rsid w:val="002C6F5F"/>
    <w:rsid w:val="002D084E"/>
    <w:rsid w:val="002D0FEF"/>
    <w:rsid w:val="002D3927"/>
    <w:rsid w:val="002D4A4B"/>
    <w:rsid w:val="002D50AC"/>
    <w:rsid w:val="002D54DF"/>
    <w:rsid w:val="002D63BF"/>
    <w:rsid w:val="002E16ED"/>
    <w:rsid w:val="002E2FD4"/>
    <w:rsid w:val="002E32A4"/>
    <w:rsid w:val="002E35A1"/>
    <w:rsid w:val="002E3A27"/>
    <w:rsid w:val="002E4397"/>
    <w:rsid w:val="002E43B7"/>
    <w:rsid w:val="002E57D6"/>
    <w:rsid w:val="002E5DCD"/>
    <w:rsid w:val="002E5E01"/>
    <w:rsid w:val="002E71E6"/>
    <w:rsid w:val="002E7585"/>
    <w:rsid w:val="002F040A"/>
    <w:rsid w:val="002F1C25"/>
    <w:rsid w:val="002F20EC"/>
    <w:rsid w:val="002F4165"/>
    <w:rsid w:val="002F42D2"/>
    <w:rsid w:val="002F5013"/>
    <w:rsid w:val="002F6296"/>
    <w:rsid w:val="003009A2"/>
    <w:rsid w:val="00301899"/>
    <w:rsid w:val="00302185"/>
    <w:rsid w:val="003026F8"/>
    <w:rsid w:val="00302DBC"/>
    <w:rsid w:val="00303ED7"/>
    <w:rsid w:val="00304BFC"/>
    <w:rsid w:val="003052A8"/>
    <w:rsid w:val="00305FA2"/>
    <w:rsid w:val="00306596"/>
    <w:rsid w:val="003068BE"/>
    <w:rsid w:val="00307178"/>
    <w:rsid w:val="00307241"/>
    <w:rsid w:val="0030748F"/>
    <w:rsid w:val="00307E56"/>
    <w:rsid w:val="00310745"/>
    <w:rsid w:val="00310772"/>
    <w:rsid w:val="00310B45"/>
    <w:rsid w:val="0031469C"/>
    <w:rsid w:val="003175B3"/>
    <w:rsid w:val="003176EF"/>
    <w:rsid w:val="00321F98"/>
    <w:rsid w:val="0032289C"/>
    <w:rsid w:val="00330817"/>
    <w:rsid w:val="003313C9"/>
    <w:rsid w:val="0033426E"/>
    <w:rsid w:val="00337286"/>
    <w:rsid w:val="00337FF8"/>
    <w:rsid w:val="003400F5"/>
    <w:rsid w:val="00342535"/>
    <w:rsid w:val="00343B53"/>
    <w:rsid w:val="00344487"/>
    <w:rsid w:val="00344DF4"/>
    <w:rsid w:val="00345313"/>
    <w:rsid w:val="0035053B"/>
    <w:rsid w:val="00350678"/>
    <w:rsid w:val="00350F60"/>
    <w:rsid w:val="003527F0"/>
    <w:rsid w:val="00354B55"/>
    <w:rsid w:val="003551D0"/>
    <w:rsid w:val="00357269"/>
    <w:rsid w:val="003572DB"/>
    <w:rsid w:val="003578E0"/>
    <w:rsid w:val="00360294"/>
    <w:rsid w:val="00360FD2"/>
    <w:rsid w:val="003625BE"/>
    <w:rsid w:val="00363A3C"/>
    <w:rsid w:val="003676AA"/>
    <w:rsid w:val="0037400A"/>
    <w:rsid w:val="00374092"/>
    <w:rsid w:val="0037762C"/>
    <w:rsid w:val="003777FE"/>
    <w:rsid w:val="00380195"/>
    <w:rsid w:val="00381592"/>
    <w:rsid w:val="00382213"/>
    <w:rsid w:val="00382BEE"/>
    <w:rsid w:val="003839B7"/>
    <w:rsid w:val="003841C9"/>
    <w:rsid w:val="00384500"/>
    <w:rsid w:val="00385756"/>
    <w:rsid w:val="0038587E"/>
    <w:rsid w:val="00385979"/>
    <w:rsid w:val="00386903"/>
    <w:rsid w:val="003876C0"/>
    <w:rsid w:val="003900FD"/>
    <w:rsid w:val="00391EB6"/>
    <w:rsid w:val="0039218E"/>
    <w:rsid w:val="00393B5A"/>
    <w:rsid w:val="003949AF"/>
    <w:rsid w:val="00397B42"/>
    <w:rsid w:val="003A1DF6"/>
    <w:rsid w:val="003A22FF"/>
    <w:rsid w:val="003A298C"/>
    <w:rsid w:val="003A2A40"/>
    <w:rsid w:val="003A2DC1"/>
    <w:rsid w:val="003A4DEB"/>
    <w:rsid w:val="003A50F0"/>
    <w:rsid w:val="003A71A9"/>
    <w:rsid w:val="003A7CCA"/>
    <w:rsid w:val="003A7EA5"/>
    <w:rsid w:val="003B0F3E"/>
    <w:rsid w:val="003B1A47"/>
    <w:rsid w:val="003B2776"/>
    <w:rsid w:val="003B467F"/>
    <w:rsid w:val="003B4F5D"/>
    <w:rsid w:val="003C175B"/>
    <w:rsid w:val="003C27F9"/>
    <w:rsid w:val="003C6640"/>
    <w:rsid w:val="003D2BC5"/>
    <w:rsid w:val="003D4C52"/>
    <w:rsid w:val="003D66D3"/>
    <w:rsid w:val="003E0616"/>
    <w:rsid w:val="003E06E7"/>
    <w:rsid w:val="003E0A95"/>
    <w:rsid w:val="003E0E02"/>
    <w:rsid w:val="003E1B48"/>
    <w:rsid w:val="003E3240"/>
    <w:rsid w:val="003E48B8"/>
    <w:rsid w:val="003E5CD1"/>
    <w:rsid w:val="003E5E25"/>
    <w:rsid w:val="003E6E94"/>
    <w:rsid w:val="003F0082"/>
    <w:rsid w:val="003F2B66"/>
    <w:rsid w:val="003F496F"/>
    <w:rsid w:val="003F52BF"/>
    <w:rsid w:val="003F5E57"/>
    <w:rsid w:val="003F6F92"/>
    <w:rsid w:val="00403B59"/>
    <w:rsid w:val="00404504"/>
    <w:rsid w:val="00406A94"/>
    <w:rsid w:val="00412C1F"/>
    <w:rsid w:val="0041448F"/>
    <w:rsid w:val="00417FED"/>
    <w:rsid w:val="00422751"/>
    <w:rsid w:val="00423745"/>
    <w:rsid w:val="00424F43"/>
    <w:rsid w:val="0042791F"/>
    <w:rsid w:val="004332C4"/>
    <w:rsid w:val="00435CAE"/>
    <w:rsid w:val="004373B8"/>
    <w:rsid w:val="004430B9"/>
    <w:rsid w:val="0044316D"/>
    <w:rsid w:val="00444533"/>
    <w:rsid w:val="00447B75"/>
    <w:rsid w:val="004524B2"/>
    <w:rsid w:val="00452707"/>
    <w:rsid w:val="00452A04"/>
    <w:rsid w:val="00457373"/>
    <w:rsid w:val="00460809"/>
    <w:rsid w:val="004610EC"/>
    <w:rsid w:val="00462DED"/>
    <w:rsid w:val="004706C2"/>
    <w:rsid w:val="00470F03"/>
    <w:rsid w:val="0047164A"/>
    <w:rsid w:val="00471C5B"/>
    <w:rsid w:val="00474FB4"/>
    <w:rsid w:val="004772F7"/>
    <w:rsid w:val="00480482"/>
    <w:rsid w:val="00480A76"/>
    <w:rsid w:val="0048143D"/>
    <w:rsid w:val="004856B7"/>
    <w:rsid w:val="00490FD8"/>
    <w:rsid w:val="00492353"/>
    <w:rsid w:val="00492E0D"/>
    <w:rsid w:val="00492E46"/>
    <w:rsid w:val="00497085"/>
    <w:rsid w:val="00497D49"/>
    <w:rsid w:val="004A155A"/>
    <w:rsid w:val="004A1B64"/>
    <w:rsid w:val="004A2606"/>
    <w:rsid w:val="004A4BF6"/>
    <w:rsid w:val="004A755C"/>
    <w:rsid w:val="004B1F10"/>
    <w:rsid w:val="004B2BA9"/>
    <w:rsid w:val="004B34AA"/>
    <w:rsid w:val="004B506C"/>
    <w:rsid w:val="004B5669"/>
    <w:rsid w:val="004B5C26"/>
    <w:rsid w:val="004B658C"/>
    <w:rsid w:val="004B6B83"/>
    <w:rsid w:val="004C1342"/>
    <w:rsid w:val="004C5DAD"/>
    <w:rsid w:val="004C5F86"/>
    <w:rsid w:val="004C65F9"/>
    <w:rsid w:val="004C74E4"/>
    <w:rsid w:val="004C7536"/>
    <w:rsid w:val="004C7E24"/>
    <w:rsid w:val="004D2884"/>
    <w:rsid w:val="004D58D3"/>
    <w:rsid w:val="004D714A"/>
    <w:rsid w:val="004D7626"/>
    <w:rsid w:val="004E15C8"/>
    <w:rsid w:val="004E1B2F"/>
    <w:rsid w:val="004E207B"/>
    <w:rsid w:val="004E2809"/>
    <w:rsid w:val="004E2EA0"/>
    <w:rsid w:val="004E353B"/>
    <w:rsid w:val="004E449E"/>
    <w:rsid w:val="004E55D6"/>
    <w:rsid w:val="004E7EA4"/>
    <w:rsid w:val="004F0141"/>
    <w:rsid w:val="004F0B32"/>
    <w:rsid w:val="004F2266"/>
    <w:rsid w:val="004F2B47"/>
    <w:rsid w:val="004F2D8A"/>
    <w:rsid w:val="004F38F5"/>
    <w:rsid w:val="004F5F77"/>
    <w:rsid w:val="004F7B00"/>
    <w:rsid w:val="004F7F5B"/>
    <w:rsid w:val="005005A7"/>
    <w:rsid w:val="00501C18"/>
    <w:rsid w:val="00505034"/>
    <w:rsid w:val="00506328"/>
    <w:rsid w:val="0050715C"/>
    <w:rsid w:val="00507205"/>
    <w:rsid w:val="00507236"/>
    <w:rsid w:val="0050786E"/>
    <w:rsid w:val="00507C84"/>
    <w:rsid w:val="00514010"/>
    <w:rsid w:val="005153E7"/>
    <w:rsid w:val="00515D6B"/>
    <w:rsid w:val="00515F74"/>
    <w:rsid w:val="00516E9A"/>
    <w:rsid w:val="00517DD1"/>
    <w:rsid w:val="005209C3"/>
    <w:rsid w:val="005225D9"/>
    <w:rsid w:val="00523BDA"/>
    <w:rsid w:val="005248E2"/>
    <w:rsid w:val="005260B1"/>
    <w:rsid w:val="00526762"/>
    <w:rsid w:val="00526F89"/>
    <w:rsid w:val="00527008"/>
    <w:rsid w:val="0052724B"/>
    <w:rsid w:val="0052751A"/>
    <w:rsid w:val="00530F17"/>
    <w:rsid w:val="00532505"/>
    <w:rsid w:val="00535915"/>
    <w:rsid w:val="00536A5F"/>
    <w:rsid w:val="00536B06"/>
    <w:rsid w:val="0053761E"/>
    <w:rsid w:val="00542432"/>
    <w:rsid w:val="00544CA9"/>
    <w:rsid w:val="0054554E"/>
    <w:rsid w:val="00545AA2"/>
    <w:rsid w:val="005468ED"/>
    <w:rsid w:val="00551421"/>
    <w:rsid w:val="005525BC"/>
    <w:rsid w:val="00555957"/>
    <w:rsid w:val="005572A7"/>
    <w:rsid w:val="005614FD"/>
    <w:rsid w:val="00561AB7"/>
    <w:rsid w:val="0056404F"/>
    <w:rsid w:val="00564D1E"/>
    <w:rsid w:val="0056522C"/>
    <w:rsid w:val="0056667D"/>
    <w:rsid w:val="0057140C"/>
    <w:rsid w:val="005721EE"/>
    <w:rsid w:val="00572DB5"/>
    <w:rsid w:val="00573EB4"/>
    <w:rsid w:val="00574463"/>
    <w:rsid w:val="00574D27"/>
    <w:rsid w:val="0057694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7C4E"/>
    <w:rsid w:val="005A2B28"/>
    <w:rsid w:val="005A5AEA"/>
    <w:rsid w:val="005A6B81"/>
    <w:rsid w:val="005A7327"/>
    <w:rsid w:val="005B1DAE"/>
    <w:rsid w:val="005B29F7"/>
    <w:rsid w:val="005B5C54"/>
    <w:rsid w:val="005C010C"/>
    <w:rsid w:val="005C16EF"/>
    <w:rsid w:val="005C23F0"/>
    <w:rsid w:val="005C3C94"/>
    <w:rsid w:val="005C49BC"/>
    <w:rsid w:val="005C4A28"/>
    <w:rsid w:val="005C4C46"/>
    <w:rsid w:val="005C4EC1"/>
    <w:rsid w:val="005C4FD6"/>
    <w:rsid w:val="005C58BC"/>
    <w:rsid w:val="005C5A48"/>
    <w:rsid w:val="005C744C"/>
    <w:rsid w:val="005D23DB"/>
    <w:rsid w:val="005D23E4"/>
    <w:rsid w:val="005D3112"/>
    <w:rsid w:val="005D3159"/>
    <w:rsid w:val="005D4DA7"/>
    <w:rsid w:val="005D6690"/>
    <w:rsid w:val="005E0DBE"/>
    <w:rsid w:val="005F0CB7"/>
    <w:rsid w:val="005F4420"/>
    <w:rsid w:val="005F4C59"/>
    <w:rsid w:val="005F4E46"/>
    <w:rsid w:val="006020B8"/>
    <w:rsid w:val="00602B3C"/>
    <w:rsid w:val="006038FB"/>
    <w:rsid w:val="00603968"/>
    <w:rsid w:val="00604EE9"/>
    <w:rsid w:val="00611775"/>
    <w:rsid w:val="00611F7B"/>
    <w:rsid w:val="00612772"/>
    <w:rsid w:val="00612AB3"/>
    <w:rsid w:val="006156CA"/>
    <w:rsid w:val="006157E6"/>
    <w:rsid w:val="00616B98"/>
    <w:rsid w:val="00616F5F"/>
    <w:rsid w:val="0062037E"/>
    <w:rsid w:val="00620909"/>
    <w:rsid w:val="00621204"/>
    <w:rsid w:val="006234C6"/>
    <w:rsid w:val="00623723"/>
    <w:rsid w:val="00623AF2"/>
    <w:rsid w:val="00626864"/>
    <w:rsid w:val="00631742"/>
    <w:rsid w:val="00632416"/>
    <w:rsid w:val="00634592"/>
    <w:rsid w:val="006358EA"/>
    <w:rsid w:val="00636B6E"/>
    <w:rsid w:val="00636E2D"/>
    <w:rsid w:val="006438DE"/>
    <w:rsid w:val="00644236"/>
    <w:rsid w:val="00644BB0"/>
    <w:rsid w:val="00644C09"/>
    <w:rsid w:val="00644ED1"/>
    <w:rsid w:val="006455FB"/>
    <w:rsid w:val="006464B8"/>
    <w:rsid w:val="00647D88"/>
    <w:rsid w:val="00647E76"/>
    <w:rsid w:val="00654E63"/>
    <w:rsid w:val="00656AE9"/>
    <w:rsid w:val="00661475"/>
    <w:rsid w:val="0066180D"/>
    <w:rsid w:val="00662D27"/>
    <w:rsid w:val="00662DE0"/>
    <w:rsid w:val="00663BB6"/>
    <w:rsid w:val="00664672"/>
    <w:rsid w:val="0066558E"/>
    <w:rsid w:val="00665638"/>
    <w:rsid w:val="00665CE2"/>
    <w:rsid w:val="006660A6"/>
    <w:rsid w:val="0067002C"/>
    <w:rsid w:val="006706BF"/>
    <w:rsid w:val="00673318"/>
    <w:rsid w:val="00674634"/>
    <w:rsid w:val="00676B81"/>
    <w:rsid w:val="00677560"/>
    <w:rsid w:val="0068141B"/>
    <w:rsid w:val="006814A8"/>
    <w:rsid w:val="006814C0"/>
    <w:rsid w:val="00682C1B"/>
    <w:rsid w:val="00685C07"/>
    <w:rsid w:val="00687E07"/>
    <w:rsid w:val="00690288"/>
    <w:rsid w:val="00690389"/>
    <w:rsid w:val="00693AC1"/>
    <w:rsid w:val="00694944"/>
    <w:rsid w:val="006952A3"/>
    <w:rsid w:val="006953A2"/>
    <w:rsid w:val="006966D3"/>
    <w:rsid w:val="00697325"/>
    <w:rsid w:val="006A2E68"/>
    <w:rsid w:val="006A4C3B"/>
    <w:rsid w:val="006A5447"/>
    <w:rsid w:val="006A6D09"/>
    <w:rsid w:val="006A75E4"/>
    <w:rsid w:val="006B0302"/>
    <w:rsid w:val="006B35FC"/>
    <w:rsid w:val="006B4955"/>
    <w:rsid w:val="006B58E2"/>
    <w:rsid w:val="006B5BF7"/>
    <w:rsid w:val="006B6AAC"/>
    <w:rsid w:val="006C0F54"/>
    <w:rsid w:val="006C297F"/>
    <w:rsid w:val="006C2C91"/>
    <w:rsid w:val="006C64EF"/>
    <w:rsid w:val="006D17DB"/>
    <w:rsid w:val="006D4725"/>
    <w:rsid w:val="006D616D"/>
    <w:rsid w:val="006D6710"/>
    <w:rsid w:val="006D76B8"/>
    <w:rsid w:val="006E1DF7"/>
    <w:rsid w:val="006E2979"/>
    <w:rsid w:val="006E4FDF"/>
    <w:rsid w:val="006E616D"/>
    <w:rsid w:val="006F0A09"/>
    <w:rsid w:val="006F29F9"/>
    <w:rsid w:val="006F2DD7"/>
    <w:rsid w:val="00701113"/>
    <w:rsid w:val="00702ADC"/>
    <w:rsid w:val="00702CB7"/>
    <w:rsid w:val="00703683"/>
    <w:rsid w:val="00703CB5"/>
    <w:rsid w:val="00705609"/>
    <w:rsid w:val="0070678F"/>
    <w:rsid w:val="00707235"/>
    <w:rsid w:val="007079F3"/>
    <w:rsid w:val="007106FB"/>
    <w:rsid w:val="00710E20"/>
    <w:rsid w:val="00711747"/>
    <w:rsid w:val="00711F7F"/>
    <w:rsid w:val="00713291"/>
    <w:rsid w:val="007136E3"/>
    <w:rsid w:val="007171B9"/>
    <w:rsid w:val="007177CC"/>
    <w:rsid w:val="00721286"/>
    <w:rsid w:val="007215E5"/>
    <w:rsid w:val="00721F5F"/>
    <w:rsid w:val="007226DB"/>
    <w:rsid w:val="007237EC"/>
    <w:rsid w:val="00723AD4"/>
    <w:rsid w:val="00725C4D"/>
    <w:rsid w:val="00726ECA"/>
    <w:rsid w:val="00727D58"/>
    <w:rsid w:val="00727DEB"/>
    <w:rsid w:val="007310C8"/>
    <w:rsid w:val="00731507"/>
    <w:rsid w:val="00733295"/>
    <w:rsid w:val="007343F4"/>
    <w:rsid w:val="00734A33"/>
    <w:rsid w:val="00734D84"/>
    <w:rsid w:val="00735A5F"/>
    <w:rsid w:val="00740795"/>
    <w:rsid w:val="00741497"/>
    <w:rsid w:val="007418F4"/>
    <w:rsid w:val="00744766"/>
    <w:rsid w:val="00744B86"/>
    <w:rsid w:val="00745072"/>
    <w:rsid w:val="007453D2"/>
    <w:rsid w:val="00750ECE"/>
    <w:rsid w:val="007549E1"/>
    <w:rsid w:val="00755044"/>
    <w:rsid w:val="00760E52"/>
    <w:rsid w:val="00761C20"/>
    <w:rsid w:val="007652A9"/>
    <w:rsid w:val="00765AE5"/>
    <w:rsid w:val="00766E09"/>
    <w:rsid w:val="00771698"/>
    <w:rsid w:val="00772A5C"/>
    <w:rsid w:val="00774AD9"/>
    <w:rsid w:val="00776B7D"/>
    <w:rsid w:val="00776C93"/>
    <w:rsid w:val="007771A7"/>
    <w:rsid w:val="00780B11"/>
    <w:rsid w:val="00783FFC"/>
    <w:rsid w:val="00786717"/>
    <w:rsid w:val="00786AE5"/>
    <w:rsid w:val="00787A16"/>
    <w:rsid w:val="00787C07"/>
    <w:rsid w:val="007902FB"/>
    <w:rsid w:val="00794B76"/>
    <w:rsid w:val="00794F85"/>
    <w:rsid w:val="00795139"/>
    <w:rsid w:val="0079786E"/>
    <w:rsid w:val="00797B54"/>
    <w:rsid w:val="007A5B69"/>
    <w:rsid w:val="007A5C3B"/>
    <w:rsid w:val="007A66B4"/>
    <w:rsid w:val="007A6EA5"/>
    <w:rsid w:val="007A7BC6"/>
    <w:rsid w:val="007B0CA2"/>
    <w:rsid w:val="007B3D3E"/>
    <w:rsid w:val="007B578F"/>
    <w:rsid w:val="007B5901"/>
    <w:rsid w:val="007B65DA"/>
    <w:rsid w:val="007B794F"/>
    <w:rsid w:val="007C0B44"/>
    <w:rsid w:val="007C1CEE"/>
    <w:rsid w:val="007C2A1F"/>
    <w:rsid w:val="007C4F6D"/>
    <w:rsid w:val="007D0A0A"/>
    <w:rsid w:val="007D257A"/>
    <w:rsid w:val="007D4DAC"/>
    <w:rsid w:val="007D62D3"/>
    <w:rsid w:val="007D660D"/>
    <w:rsid w:val="007D6826"/>
    <w:rsid w:val="007E0380"/>
    <w:rsid w:val="007E1C09"/>
    <w:rsid w:val="007E1D55"/>
    <w:rsid w:val="007E39DB"/>
    <w:rsid w:val="007E419F"/>
    <w:rsid w:val="007F0792"/>
    <w:rsid w:val="007F0C92"/>
    <w:rsid w:val="007F1D39"/>
    <w:rsid w:val="007F332B"/>
    <w:rsid w:val="007F34A3"/>
    <w:rsid w:val="007F39F8"/>
    <w:rsid w:val="007F420A"/>
    <w:rsid w:val="007F6822"/>
    <w:rsid w:val="00800CF5"/>
    <w:rsid w:val="00801B7C"/>
    <w:rsid w:val="00802045"/>
    <w:rsid w:val="00802741"/>
    <w:rsid w:val="00802F1A"/>
    <w:rsid w:val="0080660F"/>
    <w:rsid w:val="00807904"/>
    <w:rsid w:val="0081002B"/>
    <w:rsid w:val="00811D00"/>
    <w:rsid w:val="00813BDA"/>
    <w:rsid w:val="008145FE"/>
    <w:rsid w:val="00821ADE"/>
    <w:rsid w:val="0082418B"/>
    <w:rsid w:val="008241A2"/>
    <w:rsid w:val="008242C8"/>
    <w:rsid w:val="0082435A"/>
    <w:rsid w:val="00825969"/>
    <w:rsid w:val="00825FD0"/>
    <w:rsid w:val="00826554"/>
    <w:rsid w:val="008311E9"/>
    <w:rsid w:val="00831F4E"/>
    <w:rsid w:val="008331A8"/>
    <w:rsid w:val="00833631"/>
    <w:rsid w:val="00833D03"/>
    <w:rsid w:val="008343E9"/>
    <w:rsid w:val="0083503B"/>
    <w:rsid w:val="00837AEC"/>
    <w:rsid w:val="0084025A"/>
    <w:rsid w:val="00841D1B"/>
    <w:rsid w:val="008430D3"/>
    <w:rsid w:val="00846876"/>
    <w:rsid w:val="008469E2"/>
    <w:rsid w:val="00847D1A"/>
    <w:rsid w:val="008507DE"/>
    <w:rsid w:val="00850AB5"/>
    <w:rsid w:val="0085233F"/>
    <w:rsid w:val="00852FB0"/>
    <w:rsid w:val="0085446A"/>
    <w:rsid w:val="00854A3A"/>
    <w:rsid w:val="00855D72"/>
    <w:rsid w:val="00860D46"/>
    <w:rsid w:val="00861486"/>
    <w:rsid w:val="008639DC"/>
    <w:rsid w:val="0086411E"/>
    <w:rsid w:val="008652DD"/>
    <w:rsid w:val="008655E3"/>
    <w:rsid w:val="00865722"/>
    <w:rsid w:val="008663C6"/>
    <w:rsid w:val="00867C95"/>
    <w:rsid w:val="008722EB"/>
    <w:rsid w:val="00873A57"/>
    <w:rsid w:val="00875D49"/>
    <w:rsid w:val="00876188"/>
    <w:rsid w:val="00877365"/>
    <w:rsid w:val="00877DFB"/>
    <w:rsid w:val="008806A3"/>
    <w:rsid w:val="0088209E"/>
    <w:rsid w:val="00882CB0"/>
    <w:rsid w:val="0089130E"/>
    <w:rsid w:val="00891CFD"/>
    <w:rsid w:val="008929A3"/>
    <w:rsid w:val="008935A8"/>
    <w:rsid w:val="00894AAC"/>
    <w:rsid w:val="00896D8A"/>
    <w:rsid w:val="00896F35"/>
    <w:rsid w:val="008A1914"/>
    <w:rsid w:val="008A56A6"/>
    <w:rsid w:val="008B1717"/>
    <w:rsid w:val="008B1E44"/>
    <w:rsid w:val="008B2C40"/>
    <w:rsid w:val="008B5D78"/>
    <w:rsid w:val="008B665C"/>
    <w:rsid w:val="008B75A0"/>
    <w:rsid w:val="008C309C"/>
    <w:rsid w:val="008C4376"/>
    <w:rsid w:val="008C4DD6"/>
    <w:rsid w:val="008C7A80"/>
    <w:rsid w:val="008C7E45"/>
    <w:rsid w:val="008D01BB"/>
    <w:rsid w:val="008D0491"/>
    <w:rsid w:val="008D1065"/>
    <w:rsid w:val="008D11AA"/>
    <w:rsid w:val="008D1C8B"/>
    <w:rsid w:val="008D2557"/>
    <w:rsid w:val="008D2734"/>
    <w:rsid w:val="008D45A9"/>
    <w:rsid w:val="008D598C"/>
    <w:rsid w:val="008D682A"/>
    <w:rsid w:val="008D6FEA"/>
    <w:rsid w:val="008E05F0"/>
    <w:rsid w:val="008E0980"/>
    <w:rsid w:val="008E16F9"/>
    <w:rsid w:val="008E1DE2"/>
    <w:rsid w:val="008E2D3C"/>
    <w:rsid w:val="008E4853"/>
    <w:rsid w:val="008E4859"/>
    <w:rsid w:val="008F014C"/>
    <w:rsid w:val="008F1B53"/>
    <w:rsid w:val="008F2ADA"/>
    <w:rsid w:val="008F5C82"/>
    <w:rsid w:val="008F5CC1"/>
    <w:rsid w:val="008F6DA8"/>
    <w:rsid w:val="008F796F"/>
    <w:rsid w:val="009010AA"/>
    <w:rsid w:val="00904216"/>
    <w:rsid w:val="00906D18"/>
    <w:rsid w:val="00911791"/>
    <w:rsid w:val="00911873"/>
    <w:rsid w:val="0091426C"/>
    <w:rsid w:val="0091534B"/>
    <w:rsid w:val="00916FD4"/>
    <w:rsid w:val="00920890"/>
    <w:rsid w:val="00922632"/>
    <w:rsid w:val="009241F3"/>
    <w:rsid w:val="00924A26"/>
    <w:rsid w:val="00925660"/>
    <w:rsid w:val="0092598A"/>
    <w:rsid w:val="009275FD"/>
    <w:rsid w:val="00927A63"/>
    <w:rsid w:val="00927C50"/>
    <w:rsid w:val="00930822"/>
    <w:rsid w:val="00930EB7"/>
    <w:rsid w:val="00935540"/>
    <w:rsid w:val="00936CD1"/>
    <w:rsid w:val="009424DC"/>
    <w:rsid w:val="0094251E"/>
    <w:rsid w:val="0094547A"/>
    <w:rsid w:val="00945BB9"/>
    <w:rsid w:val="00946716"/>
    <w:rsid w:val="00951051"/>
    <w:rsid w:val="009518F2"/>
    <w:rsid w:val="0095201B"/>
    <w:rsid w:val="009530E1"/>
    <w:rsid w:val="00953CD1"/>
    <w:rsid w:val="0095469F"/>
    <w:rsid w:val="00954A84"/>
    <w:rsid w:val="00955A50"/>
    <w:rsid w:val="00956145"/>
    <w:rsid w:val="009567B1"/>
    <w:rsid w:val="009568C4"/>
    <w:rsid w:val="00956E99"/>
    <w:rsid w:val="00960BAF"/>
    <w:rsid w:val="00961B39"/>
    <w:rsid w:val="00963AFD"/>
    <w:rsid w:val="00964A2D"/>
    <w:rsid w:val="0097364B"/>
    <w:rsid w:val="00974626"/>
    <w:rsid w:val="0097524D"/>
    <w:rsid w:val="00975A9C"/>
    <w:rsid w:val="00976CA4"/>
    <w:rsid w:val="0097770F"/>
    <w:rsid w:val="00977D9F"/>
    <w:rsid w:val="009804F4"/>
    <w:rsid w:val="00980B55"/>
    <w:rsid w:val="00980B8C"/>
    <w:rsid w:val="00984D73"/>
    <w:rsid w:val="00985915"/>
    <w:rsid w:val="00987CE7"/>
    <w:rsid w:val="00991761"/>
    <w:rsid w:val="00993DF7"/>
    <w:rsid w:val="009940A7"/>
    <w:rsid w:val="00994622"/>
    <w:rsid w:val="00995A9E"/>
    <w:rsid w:val="009968BA"/>
    <w:rsid w:val="009A1803"/>
    <w:rsid w:val="009A33FF"/>
    <w:rsid w:val="009A4EF9"/>
    <w:rsid w:val="009A6A2D"/>
    <w:rsid w:val="009B77A5"/>
    <w:rsid w:val="009C23DE"/>
    <w:rsid w:val="009C2774"/>
    <w:rsid w:val="009C29E6"/>
    <w:rsid w:val="009C2D35"/>
    <w:rsid w:val="009D0D93"/>
    <w:rsid w:val="009D180D"/>
    <w:rsid w:val="009D18AC"/>
    <w:rsid w:val="009D3F37"/>
    <w:rsid w:val="009D5B8A"/>
    <w:rsid w:val="009D6B71"/>
    <w:rsid w:val="009E0035"/>
    <w:rsid w:val="009E06B1"/>
    <w:rsid w:val="009E42FF"/>
    <w:rsid w:val="009E435D"/>
    <w:rsid w:val="009E665A"/>
    <w:rsid w:val="009E6834"/>
    <w:rsid w:val="009F001B"/>
    <w:rsid w:val="009F03A2"/>
    <w:rsid w:val="009F17F9"/>
    <w:rsid w:val="009F25B1"/>
    <w:rsid w:val="009F2870"/>
    <w:rsid w:val="009F3053"/>
    <w:rsid w:val="009F4C6B"/>
    <w:rsid w:val="009F5151"/>
    <w:rsid w:val="009F5766"/>
    <w:rsid w:val="009F721D"/>
    <w:rsid w:val="009F7FDC"/>
    <w:rsid w:val="00A000AC"/>
    <w:rsid w:val="00A01262"/>
    <w:rsid w:val="00A01B1A"/>
    <w:rsid w:val="00A02A85"/>
    <w:rsid w:val="00A04544"/>
    <w:rsid w:val="00A04C18"/>
    <w:rsid w:val="00A070C6"/>
    <w:rsid w:val="00A0745F"/>
    <w:rsid w:val="00A102E9"/>
    <w:rsid w:val="00A10BDC"/>
    <w:rsid w:val="00A12504"/>
    <w:rsid w:val="00A12CE4"/>
    <w:rsid w:val="00A1350B"/>
    <w:rsid w:val="00A147E5"/>
    <w:rsid w:val="00A15411"/>
    <w:rsid w:val="00A20C90"/>
    <w:rsid w:val="00A21438"/>
    <w:rsid w:val="00A23508"/>
    <w:rsid w:val="00A23D06"/>
    <w:rsid w:val="00A23E02"/>
    <w:rsid w:val="00A24DEF"/>
    <w:rsid w:val="00A251FD"/>
    <w:rsid w:val="00A26882"/>
    <w:rsid w:val="00A2713C"/>
    <w:rsid w:val="00A30B88"/>
    <w:rsid w:val="00A30BE6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157C"/>
    <w:rsid w:val="00A62D6C"/>
    <w:rsid w:val="00A6518A"/>
    <w:rsid w:val="00A6775A"/>
    <w:rsid w:val="00A677DF"/>
    <w:rsid w:val="00A70B9D"/>
    <w:rsid w:val="00A71E06"/>
    <w:rsid w:val="00A74795"/>
    <w:rsid w:val="00A76943"/>
    <w:rsid w:val="00A77DF5"/>
    <w:rsid w:val="00A77E48"/>
    <w:rsid w:val="00A818A0"/>
    <w:rsid w:val="00A83448"/>
    <w:rsid w:val="00A835FA"/>
    <w:rsid w:val="00A858C1"/>
    <w:rsid w:val="00A8713F"/>
    <w:rsid w:val="00A93964"/>
    <w:rsid w:val="00A93CC8"/>
    <w:rsid w:val="00A95075"/>
    <w:rsid w:val="00A95F5B"/>
    <w:rsid w:val="00A9636C"/>
    <w:rsid w:val="00A9735D"/>
    <w:rsid w:val="00A97718"/>
    <w:rsid w:val="00A97926"/>
    <w:rsid w:val="00AA2019"/>
    <w:rsid w:val="00AA2FBF"/>
    <w:rsid w:val="00AA367B"/>
    <w:rsid w:val="00AA3C6D"/>
    <w:rsid w:val="00AA43AC"/>
    <w:rsid w:val="00AA445A"/>
    <w:rsid w:val="00AA52AC"/>
    <w:rsid w:val="00AB1222"/>
    <w:rsid w:val="00AB195F"/>
    <w:rsid w:val="00AB57C2"/>
    <w:rsid w:val="00AC00D9"/>
    <w:rsid w:val="00AC02BD"/>
    <w:rsid w:val="00AC7259"/>
    <w:rsid w:val="00AD147B"/>
    <w:rsid w:val="00AD244D"/>
    <w:rsid w:val="00AD320F"/>
    <w:rsid w:val="00AD5FEA"/>
    <w:rsid w:val="00AD66CB"/>
    <w:rsid w:val="00AD74CB"/>
    <w:rsid w:val="00AD756F"/>
    <w:rsid w:val="00AE3A39"/>
    <w:rsid w:val="00AE3B2E"/>
    <w:rsid w:val="00AE463C"/>
    <w:rsid w:val="00AF023F"/>
    <w:rsid w:val="00AF0B34"/>
    <w:rsid w:val="00AF1B15"/>
    <w:rsid w:val="00B007BB"/>
    <w:rsid w:val="00B00A1B"/>
    <w:rsid w:val="00B00F68"/>
    <w:rsid w:val="00B013B9"/>
    <w:rsid w:val="00B024EE"/>
    <w:rsid w:val="00B028A3"/>
    <w:rsid w:val="00B02CA4"/>
    <w:rsid w:val="00B02F64"/>
    <w:rsid w:val="00B039AF"/>
    <w:rsid w:val="00B05436"/>
    <w:rsid w:val="00B067A7"/>
    <w:rsid w:val="00B073CE"/>
    <w:rsid w:val="00B10CD1"/>
    <w:rsid w:val="00B11AA7"/>
    <w:rsid w:val="00B1528A"/>
    <w:rsid w:val="00B15F88"/>
    <w:rsid w:val="00B161BB"/>
    <w:rsid w:val="00B16D16"/>
    <w:rsid w:val="00B1720D"/>
    <w:rsid w:val="00B174FD"/>
    <w:rsid w:val="00B21396"/>
    <w:rsid w:val="00B227DC"/>
    <w:rsid w:val="00B22A31"/>
    <w:rsid w:val="00B22DB9"/>
    <w:rsid w:val="00B31733"/>
    <w:rsid w:val="00B320B2"/>
    <w:rsid w:val="00B331A6"/>
    <w:rsid w:val="00B3366A"/>
    <w:rsid w:val="00B33BC7"/>
    <w:rsid w:val="00B340A4"/>
    <w:rsid w:val="00B342CD"/>
    <w:rsid w:val="00B3675D"/>
    <w:rsid w:val="00B36AA9"/>
    <w:rsid w:val="00B37BE9"/>
    <w:rsid w:val="00B40C51"/>
    <w:rsid w:val="00B4134D"/>
    <w:rsid w:val="00B41796"/>
    <w:rsid w:val="00B419FA"/>
    <w:rsid w:val="00B42A95"/>
    <w:rsid w:val="00B45E16"/>
    <w:rsid w:val="00B51081"/>
    <w:rsid w:val="00B51383"/>
    <w:rsid w:val="00B523EA"/>
    <w:rsid w:val="00B5325D"/>
    <w:rsid w:val="00B545E8"/>
    <w:rsid w:val="00B55216"/>
    <w:rsid w:val="00B5623F"/>
    <w:rsid w:val="00B601B2"/>
    <w:rsid w:val="00B60FAF"/>
    <w:rsid w:val="00B62F30"/>
    <w:rsid w:val="00B6556E"/>
    <w:rsid w:val="00B65CBE"/>
    <w:rsid w:val="00B671D7"/>
    <w:rsid w:val="00B71235"/>
    <w:rsid w:val="00B71B3C"/>
    <w:rsid w:val="00B72B29"/>
    <w:rsid w:val="00B738D4"/>
    <w:rsid w:val="00B7564E"/>
    <w:rsid w:val="00B80729"/>
    <w:rsid w:val="00B81218"/>
    <w:rsid w:val="00B821E7"/>
    <w:rsid w:val="00B82D56"/>
    <w:rsid w:val="00B8370A"/>
    <w:rsid w:val="00B85402"/>
    <w:rsid w:val="00B86592"/>
    <w:rsid w:val="00B872C4"/>
    <w:rsid w:val="00B878D3"/>
    <w:rsid w:val="00B87B95"/>
    <w:rsid w:val="00B9036F"/>
    <w:rsid w:val="00B91447"/>
    <w:rsid w:val="00B92D39"/>
    <w:rsid w:val="00B948A9"/>
    <w:rsid w:val="00B9582D"/>
    <w:rsid w:val="00B95D22"/>
    <w:rsid w:val="00B96B46"/>
    <w:rsid w:val="00BA1399"/>
    <w:rsid w:val="00BA1604"/>
    <w:rsid w:val="00BA2B49"/>
    <w:rsid w:val="00BA34E8"/>
    <w:rsid w:val="00BA39A8"/>
    <w:rsid w:val="00BA64F7"/>
    <w:rsid w:val="00BA6748"/>
    <w:rsid w:val="00BA730F"/>
    <w:rsid w:val="00BA7710"/>
    <w:rsid w:val="00BB10D2"/>
    <w:rsid w:val="00BB11DF"/>
    <w:rsid w:val="00BB22C2"/>
    <w:rsid w:val="00BB24C3"/>
    <w:rsid w:val="00BB353A"/>
    <w:rsid w:val="00BB4DDA"/>
    <w:rsid w:val="00BC1130"/>
    <w:rsid w:val="00BC20B3"/>
    <w:rsid w:val="00BC2EAE"/>
    <w:rsid w:val="00BC3FAF"/>
    <w:rsid w:val="00BC4671"/>
    <w:rsid w:val="00BD1393"/>
    <w:rsid w:val="00BD3B80"/>
    <w:rsid w:val="00BD3F2F"/>
    <w:rsid w:val="00BE212D"/>
    <w:rsid w:val="00BE3412"/>
    <w:rsid w:val="00BE5C37"/>
    <w:rsid w:val="00BE6E3C"/>
    <w:rsid w:val="00BE705C"/>
    <w:rsid w:val="00BE713E"/>
    <w:rsid w:val="00BE7D02"/>
    <w:rsid w:val="00BF17A7"/>
    <w:rsid w:val="00BF23A4"/>
    <w:rsid w:val="00BF27E8"/>
    <w:rsid w:val="00BF3B83"/>
    <w:rsid w:val="00BF4598"/>
    <w:rsid w:val="00BF6980"/>
    <w:rsid w:val="00BF7B17"/>
    <w:rsid w:val="00C00CFD"/>
    <w:rsid w:val="00C02B93"/>
    <w:rsid w:val="00C02D66"/>
    <w:rsid w:val="00C03ED1"/>
    <w:rsid w:val="00C04F8F"/>
    <w:rsid w:val="00C0651B"/>
    <w:rsid w:val="00C069D5"/>
    <w:rsid w:val="00C105E5"/>
    <w:rsid w:val="00C1276B"/>
    <w:rsid w:val="00C12B97"/>
    <w:rsid w:val="00C1339A"/>
    <w:rsid w:val="00C207DB"/>
    <w:rsid w:val="00C212D5"/>
    <w:rsid w:val="00C227F1"/>
    <w:rsid w:val="00C22906"/>
    <w:rsid w:val="00C240DF"/>
    <w:rsid w:val="00C25220"/>
    <w:rsid w:val="00C25DFE"/>
    <w:rsid w:val="00C30822"/>
    <w:rsid w:val="00C30A8E"/>
    <w:rsid w:val="00C317B9"/>
    <w:rsid w:val="00C31FFA"/>
    <w:rsid w:val="00C323F3"/>
    <w:rsid w:val="00C32BB8"/>
    <w:rsid w:val="00C41FA9"/>
    <w:rsid w:val="00C42DC8"/>
    <w:rsid w:val="00C441ED"/>
    <w:rsid w:val="00C44606"/>
    <w:rsid w:val="00C44B41"/>
    <w:rsid w:val="00C451AE"/>
    <w:rsid w:val="00C45980"/>
    <w:rsid w:val="00C45A0D"/>
    <w:rsid w:val="00C46BAB"/>
    <w:rsid w:val="00C47CDB"/>
    <w:rsid w:val="00C51130"/>
    <w:rsid w:val="00C54EDD"/>
    <w:rsid w:val="00C57514"/>
    <w:rsid w:val="00C62A33"/>
    <w:rsid w:val="00C647BB"/>
    <w:rsid w:val="00C654BA"/>
    <w:rsid w:val="00C6596F"/>
    <w:rsid w:val="00C67CE7"/>
    <w:rsid w:val="00C70630"/>
    <w:rsid w:val="00C708A5"/>
    <w:rsid w:val="00C70FF3"/>
    <w:rsid w:val="00C75431"/>
    <w:rsid w:val="00C823E4"/>
    <w:rsid w:val="00C83943"/>
    <w:rsid w:val="00C83CC5"/>
    <w:rsid w:val="00C87095"/>
    <w:rsid w:val="00C874A4"/>
    <w:rsid w:val="00C879C6"/>
    <w:rsid w:val="00C91298"/>
    <w:rsid w:val="00C92A65"/>
    <w:rsid w:val="00C95780"/>
    <w:rsid w:val="00C961FE"/>
    <w:rsid w:val="00C9673F"/>
    <w:rsid w:val="00CA0295"/>
    <w:rsid w:val="00CA04CC"/>
    <w:rsid w:val="00CA072F"/>
    <w:rsid w:val="00CA14BC"/>
    <w:rsid w:val="00CA1B5A"/>
    <w:rsid w:val="00CA3178"/>
    <w:rsid w:val="00CA4096"/>
    <w:rsid w:val="00CA48FD"/>
    <w:rsid w:val="00CA6C47"/>
    <w:rsid w:val="00CA7A35"/>
    <w:rsid w:val="00CB0FD0"/>
    <w:rsid w:val="00CB3050"/>
    <w:rsid w:val="00CB36A4"/>
    <w:rsid w:val="00CB5B32"/>
    <w:rsid w:val="00CB5D9F"/>
    <w:rsid w:val="00CB6231"/>
    <w:rsid w:val="00CB6340"/>
    <w:rsid w:val="00CB7118"/>
    <w:rsid w:val="00CC0CC9"/>
    <w:rsid w:val="00CC523A"/>
    <w:rsid w:val="00CC558A"/>
    <w:rsid w:val="00CC5987"/>
    <w:rsid w:val="00CC615B"/>
    <w:rsid w:val="00CC637B"/>
    <w:rsid w:val="00CC6A2E"/>
    <w:rsid w:val="00CC6BBA"/>
    <w:rsid w:val="00CD1BC7"/>
    <w:rsid w:val="00CD1FE2"/>
    <w:rsid w:val="00CD40B7"/>
    <w:rsid w:val="00CD45D7"/>
    <w:rsid w:val="00CD6FC4"/>
    <w:rsid w:val="00CD77E7"/>
    <w:rsid w:val="00CE082A"/>
    <w:rsid w:val="00CE5234"/>
    <w:rsid w:val="00CF1DFF"/>
    <w:rsid w:val="00CF22C0"/>
    <w:rsid w:val="00CF256D"/>
    <w:rsid w:val="00CF5AC7"/>
    <w:rsid w:val="00CF66B0"/>
    <w:rsid w:val="00D0007C"/>
    <w:rsid w:val="00D015A9"/>
    <w:rsid w:val="00D053CA"/>
    <w:rsid w:val="00D11478"/>
    <w:rsid w:val="00D125CF"/>
    <w:rsid w:val="00D12B2F"/>
    <w:rsid w:val="00D1456D"/>
    <w:rsid w:val="00D16F07"/>
    <w:rsid w:val="00D2263F"/>
    <w:rsid w:val="00D240C7"/>
    <w:rsid w:val="00D2490F"/>
    <w:rsid w:val="00D26002"/>
    <w:rsid w:val="00D268CD"/>
    <w:rsid w:val="00D32A07"/>
    <w:rsid w:val="00D33E96"/>
    <w:rsid w:val="00D403F1"/>
    <w:rsid w:val="00D423EA"/>
    <w:rsid w:val="00D4482B"/>
    <w:rsid w:val="00D46C98"/>
    <w:rsid w:val="00D46D99"/>
    <w:rsid w:val="00D46E41"/>
    <w:rsid w:val="00D47462"/>
    <w:rsid w:val="00D504AE"/>
    <w:rsid w:val="00D505E6"/>
    <w:rsid w:val="00D50F9C"/>
    <w:rsid w:val="00D5371B"/>
    <w:rsid w:val="00D53A18"/>
    <w:rsid w:val="00D550D8"/>
    <w:rsid w:val="00D5529D"/>
    <w:rsid w:val="00D558C7"/>
    <w:rsid w:val="00D56BF4"/>
    <w:rsid w:val="00D647CA"/>
    <w:rsid w:val="00D64B3F"/>
    <w:rsid w:val="00D64C5D"/>
    <w:rsid w:val="00D64CD3"/>
    <w:rsid w:val="00D652C8"/>
    <w:rsid w:val="00D66105"/>
    <w:rsid w:val="00D67BC1"/>
    <w:rsid w:val="00D70D74"/>
    <w:rsid w:val="00D725F1"/>
    <w:rsid w:val="00D728C9"/>
    <w:rsid w:val="00D73930"/>
    <w:rsid w:val="00D73A75"/>
    <w:rsid w:val="00D74FC3"/>
    <w:rsid w:val="00D750EF"/>
    <w:rsid w:val="00D76FE1"/>
    <w:rsid w:val="00D8038E"/>
    <w:rsid w:val="00D8102C"/>
    <w:rsid w:val="00D81FD4"/>
    <w:rsid w:val="00D82A6E"/>
    <w:rsid w:val="00D85B72"/>
    <w:rsid w:val="00D86B24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0A83"/>
    <w:rsid w:val="00DA2337"/>
    <w:rsid w:val="00DA370B"/>
    <w:rsid w:val="00DA7D47"/>
    <w:rsid w:val="00DB156B"/>
    <w:rsid w:val="00DB3405"/>
    <w:rsid w:val="00DB351E"/>
    <w:rsid w:val="00DB35E0"/>
    <w:rsid w:val="00DB38EA"/>
    <w:rsid w:val="00DB3BE7"/>
    <w:rsid w:val="00DB49DB"/>
    <w:rsid w:val="00DB4EB5"/>
    <w:rsid w:val="00DB580E"/>
    <w:rsid w:val="00DB6483"/>
    <w:rsid w:val="00DB656C"/>
    <w:rsid w:val="00DB7465"/>
    <w:rsid w:val="00DC02DF"/>
    <w:rsid w:val="00DC1555"/>
    <w:rsid w:val="00DC189C"/>
    <w:rsid w:val="00DC2164"/>
    <w:rsid w:val="00DC2E93"/>
    <w:rsid w:val="00DC31D2"/>
    <w:rsid w:val="00DC3654"/>
    <w:rsid w:val="00DC3815"/>
    <w:rsid w:val="00DC3C01"/>
    <w:rsid w:val="00DC3EBE"/>
    <w:rsid w:val="00DC3F5F"/>
    <w:rsid w:val="00DC5F67"/>
    <w:rsid w:val="00DC650A"/>
    <w:rsid w:val="00DC6A57"/>
    <w:rsid w:val="00DD0F3E"/>
    <w:rsid w:val="00DD1405"/>
    <w:rsid w:val="00DD282C"/>
    <w:rsid w:val="00DD2FF5"/>
    <w:rsid w:val="00DD5B5D"/>
    <w:rsid w:val="00DD7EF5"/>
    <w:rsid w:val="00DE0913"/>
    <w:rsid w:val="00DE19DE"/>
    <w:rsid w:val="00DE37BB"/>
    <w:rsid w:val="00DE476C"/>
    <w:rsid w:val="00DE6814"/>
    <w:rsid w:val="00DF070F"/>
    <w:rsid w:val="00DF154C"/>
    <w:rsid w:val="00DF1CA5"/>
    <w:rsid w:val="00DF1DD6"/>
    <w:rsid w:val="00E001AB"/>
    <w:rsid w:val="00E01F17"/>
    <w:rsid w:val="00E02EA9"/>
    <w:rsid w:val="00E047F5"/>
    <w:rsid w:val="00E06063"/>
    <w:rsid w:val="00E0698F"/>
    <w:rsid w:val="00E069CA"/>
    <w:rsid w:val="00E07420"/>
    <w:rsid w:val="00E077CA"/>
    <w:rsid w:val="00E102E8"/>
    <w:rsid w:val="00E10D64"/>
    <w:rsid w:val="00E14757"/>
    <w:rsid w:val="00E2386D"/>
    <w:rsid w:val="00E242F4"/>
    <w:rsid w:val="00E255BD"/>
    <w:rsid w:val="00E25F87"/>
    <w:rsid w:val="00E26CAC"/>
    <w:rsid w:val="00E26F02"/>
    <w:rsid w:val="00E27D13"/>
    <w:rsid w:val="00E30CBE"/>
    <w:rsid w:val="00E311AE"/>
    <w:rsid w:val="00E31325"/>
    <w:rsid w:val="00E31432"/>
    <w:rsid w:val="00E31478"/>
    <w:rsid w:val="00E32337"/>
    <w:rsid w:val="00E32DFE"/>
    <w:rsid w:val="00E339F4"/>
    <w:rsid w:val="00E3655B"/>
    <w:rsid w:val="00E37691"/>
    <w:rsid w:val="00E378A2"/>
    <w:rsid w:val="00E40969"/>
    <w:rsid w:val="00E40E88"/>
    <w:rsid w:val="00E432D3"/>
    <w:rsid w:val="00E43792"/>
    <w:rsid w:val="00E45309"/>
    <w:rsid w:val="00E4532D"/>
    <w:rsid w:val="00E5030C"/>
    <w:rsid w:val="00E50738"/>
    <w:rsid w:val="00E50807"/>
    <w:rsid w:val="00E532AC"/>
    <w:rsid w:val="00E54984"/>
    <w:rsid w:val="00E56078"/>
    <w:rsid w:val="00E5782E"/>
    <w:rsid w:val="00E62DB6"/>
    <w:rsid w:val="00E63392"/>
    <w:rsid w:val="00E64565"/>
    <w:rsid w:val="00E6497F"/>
    <w:rsid w:val="00E64F23"/>
    <w:rsid w:val="00E65155"/>
    <w:rsid w:val="00E65547"/>
    <w:rsid w:val="00E73434"/>
    <w:rsid w:val="00E738B1"/>
    <w:rsid w:val="00E738DB"/>
    <w:rsid w:val="00E74281"/>
    <w:rsid w:val="00E81073"/>
    <w:rsid w:val="00E820F6"/>
    <w:rsid w:val="00E8292F"/>
    <w:rsid w:val="00E84559"/>
    <w:rsid w:val="00E845DB"/>
    <w:rsid w:val="00E85C67"/>
    <w:rsid w:val="00E86660"/>
    <w:rsid w:val="00E86D72"/>
    <w:rsid w:val="00E87487"/>
    <w:rsid w:val="00E90815"/>
    <w:rsid w:val="00E954F6"/>
    <w:rsid w:val="00EA1C9E"/>
    <w:rsid w:val="00EA1E25"/>
    <w:rsid w:val="00EA2346"/>
    <w:rsid w:val="00EA2EDB"/>
    <w:rsid w:val="00EA398A"/>
    <w:rsid w:val="00EA43BC"/>
    <w:rsid w:val="00EA5929"/>
    <w:rsid w:val="00EA792F"/>
    <w:rsid w:val="00EB032C"/>
    <w:rsid w:val="00EB19CD"/>
    <w:rsid w:val="00EB22D7"/>
    <w:rsid w:val="00EB26E1"/>
    <w:rsid w:val="00EB3D8B"/>
    <w:rsid w:val="00EB4A5D"/>
    <w:rsid w:val="00EB4ED6"/>
    <w:rsid w:val="00EB5CF2"/>
    <w:rsid w:val="00EB5D50"/>
    <w:rsid w:val="00EB6686"/>
    <w:rsid w:val="00EB67E7"/>
    <w:rsid w:val="00EC2C13"/>
    <w:rsid w:val="00EC3D4A"/>
    <w:rsid w:val="00EC3ED2"/>
    <w:rsid w:val="00EC6B04"/>
    <w:rsid w:val="00EC7EE1"/>
    <w:rsid w:val="00ED06F0"/>
    <w:rsid w:val="00ED117F"/>
    <w:rsid w:val="00ED1261"/>
    <w:rsid w:val="00ED1503"/>
    <w:rsid w:val="00ED2AE8"/>
    <w:rsid w:val="00ED6379"/>
    <w:rsid w:val="00ED65EE"/>
    <w:rsid w:val="00ED6737"/>
    <w:rsid w:val="00ED72E1"/>
    <w:rsid w:val="00EE03E6"/>
    <w:rsid w:val="00EE058A"/>
    <w:rsid w:val="00EE5DA4"/>
    <w:rsid w:val="00EF1BE4"/>
    <w:rsid w:val="00EF27E3"/>
    <w:rsid w:val="00EF374E"/>
    <w:rsid w:val="00EF4383"/>
    <w:rsid w:val="00EF6370"/>
    <w:rsid w:val="00EF6448"/>
    <w:rsid w:val="00EF70AC"/>
    <w:rsid w:val="00F021E9"/>
    <w:rsid w:val="00F030B1"/>
    <w:rsid w:val="00F055B2"/>
    <w:rsid w:val="00F05780"/>
    <w:rsid w:val="00F1079F"/>
    <w:rsid w:val="00F1083A"/>
    <w:rsid w:val="00F10F9F"/>
    <w:rsid w:val="00F113EE"/>
    <w:rsid w:val="00F116E7"/>
    <w:rsid w:val="00F11D77"/>
    <w:rsid w:val="00F128A8"/>
    <w:rsid w:val="00F12D55"/>
    <w:rsid w:val="00F13F7C"/>
    <w:rsid w:val="00F14BB5"/>
    <w:rsid w:val="00F23A6D"/>
    <w:rsid w:val="00F26016"/>
    <w:rsid w:val="00F267FE"/>
    <w:rsid w:val="00F2792E"/>
    <w:rsid w:val="00F31604"/>
    <w:rsid w:val="00F31D23"/>
    <w:rsid w:val="00F32F29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2375"/>
    <w:rsid w:val="00F54DCA"/>
    <w:rsid w:val="00F56900"/>
    <w:rsid w:val="00F5701F"/>
    <w:rsid w:val="00F57DCB"/>
    <w:rsid w:val="00F6013D"/>
    <w:rsid w:val="00F6195B"/>
    <w:rsid w:val="00F629E8"/>
    <w:rsid w:val="00F641B1"/>
    <w:rsid w:val="00F6430F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1582"/>
    <w:rsid w:val="00F835D2"/>
    <w:rsid w:val="00F83A10"/>
    <w:rsid w:val="00F8486B"/>
    <w:rsid w:val="00F8702F"/>
    <w:rsid w:val="00F87BA3"/>
    <w:rsid w:val="00F91C4E"/>
    <w:rsid w:val="00F9226A"/>
    <w:rsid w:val="00F931B9"/>
    <w:rsid w:val="00FA1658"/>
    <w:rsid w:val="00FA1AA3"/>
    <w:rsid w:val="00FA300F"/>
    <w:rsid w:val="00FA366D"/>
    <w:rsid w:val="00FA3C87"/>
    <w:rsid w:val="00FB09CA"/>
    <w:rsid w:val="00FB218C"/>
    <w:rsid w:val="00FB2835"/>
    <w:rsid w:val="00FB579E"/>
    <w:rsid w:val="00FB60DD"/>
    <w:rsid w:val="00FB7A6C"/>
    <w:rsid w:val="00FC1102"/>
    <w:rsid w:val="00FC4256"/>
    <w:rsid w:val="00FC4327"/>
    <w:rsid w:val="00FC5E10"/>
    <w:rsid w:val="00FC61D0"/>
    <w:rsid w:val="00FD08E4"/>
    <w:rsid w:val="00FD65F2"/>
    <w:rsid w:val="00FD7257"/>
    <w:rsid w:val="00FE13DD"/>
    <w:rsid w:val="00FE1A41"/>
    <w:rsid w:val="00FE1F32"/>
    <w:rsid w:val="00FE3997"/>
    <w:rsid w:val="00FE50A7"/>
    <w:rsid w:val="00FE62CC"/>
    <w:rsid w:val="00FE6AA5"/>
    <w:rsid w:val="00FE7122"/>
    <w:rsid w:val="00FF0285"/>
    <w:rsid w:val="00FF0AC5"/>
    <w:rsid w:val="00FF3090"/>
    <w:rsid w:val="00FF366E"/>
    <w:rsid w:val="00FF3D4F"/>
    <w:rsid w:val="00FF411A"/>
    <w:rsid w:val="00FF506E"/>
    <w:rsid w:val="00FF559C"/>
    <w:rsid w:val="00FF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B8B6D5"/>
  <w15:chartTrackingRefBased/>
  <w15:docId w15:val="{636BD969-C2D7-4004-9C6B-D94A07DC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1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aliases w:val="Bullet List,FooterText,numbered,Paragraphe de liste1,lp1,HOJA,Bolita,List Paragraph,Párrafo de lista4,BOLADEF,Párrafo de lista3,Párrafo de lista21,BOLA,Nivel 1 OS,Colorful List Accent 1,Colorful List - Accent 11,parrafo,Guión,Viñeta 2"/>
    <w:basedOn w:val="Normal"/>
    <w:link w:val="PrrafodelistaCar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uiPriority w:val="99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2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81002B"/>
  </w:style>
  <w:style w:type="paragraph" w:styleId="Sinespaciado">
    <w:name w:val="No Spacing"/>
    <w:link w:val="SinespaciadoCar"/>
    <w:uiPriority w:val="1"/>
    <w:qFormat/>
    <w:rsid w:val="00A835FA"/>
    <w:pPr>
      <w:widowControl w:val="0"/>
      <w:overflowPunct w:val="0"/>
      <w:autoSpaceDE w:val="0"/>
      <w:autoSpaceDN w:val="0"/>
      <w:adjustRightInd w:val="0"/>
    </w:pPr>
    <w:rPr>
      <w:rFonts w:ascii="Courier" w:hAnsi="Courier"/>
      <w:sz w:val="24"/>
      <w:lang w:val="es-ES_tradnl" w:eastAsia="es-ES"/>
    </w:rPr>
  </w:style>
  <w:style w:type="character" w:customStyle="1" w:styleId="SinespaciadoCar">
    <w:name w:val="Sin espaciado Car"/>
    <w:link w:val="Sinespaciado"/>
    <w:uiPriority w:val="1"/>
    <w:rsid w:val="00A835FA"/>
    <w:rPr>
      <w:rFonts w:ascii="Courier" w:hAnsi="Courier"/>
      <w:sz w:val="24"/>
      <w:lang w:val="es-ES_tradnl" w:eastAsia="es-ES"/>
    </w:rPr>
  </w:style>
  <w:style w:type="paragraph" w:customStyle="1" w:styleId="Default">
    <w:name w:val="Default"/>
    <w:link w:val="DefaultCar"/>
    <w:rsid w:val="00A835F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1">
    <w:name w:val="1"/>
    <w:basedOn w:val="Normal"/>
    <w:next w:val="Sangradetextonormal"/>
    <w:uiPriority w:val="99"/>
    <w:rsid w:val="00A835FA"/>
    <w:pPr>
      <w:widowControl w:val="0"/>
      <w:overflowPunct w:val="0"/>
      <w:autoSpaceDE w:val="0"/>
      <w:autoSpaceDN w:val="0"/>
      <w:adjustRightInd w:val="0"/>
      <w:ind w:left="1260"/>
    </w:pPr>
    <w:rPr>
      <w:rFonts w:ascii="Tahoma" w:hAnsi="Tahoma"/>
      <w:sz w:val="24"/>
    </w:rPr>
  </w:style>
  <w:style w:type="character" w:customStyle="1" w:styleId="DefaultCar">
    <w:name w:val="Default Car"/>
    <w:link w:val="Default"/>
    <w:locked/>
    <w:rsid w:val="00A835FA"/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extoindependiente21">
    <w:name w:val="Texto independiente 21"/>
    <w:basedOn w:val="Normal"/>
    <w:rsid w:val="00A835FA"/>
    <w:pPr>
      <w:jc w:val="both"/>
    </w:pPr>
    <w:rPr>
      <w:rFonts w:ascii="Arial Narrow" w:hAnsi="Arial Narrow"/>
      <w:sz w:val="28"/>
      <w:lang w:val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835F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A835FA"/>
    <w:rPr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HOJA Car,Bolita Car,List Paragraph Car,Párrafo de lista4 Car,BOLADEF Car,Párrafo de lista3 Car,Párrafo de lista21 Car,BOLA Car,Nivel 1 OS Car,parrafo Car"/>
    <w:link w:val="Prrafodelista"/>
    <w:uiPriority w:val="34"/>
    <w:locked/>
    <w:rsid w:val="00B5325D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8F2DE-0EAE-46CD-BFCD-0831F442F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Formatos</cp:keywords>
  <dc:description>Versión:01</dc:description>
  <cp:lastModifiedBy>N Arandia</cp:lastModifiedBy>
  <cp:revision>4</cp:revision>
  <cp:lastPrinted>2016-11-03T13:45:00Z</cp:lastPrinted>
  <dcterms:created xsi:type="dcterms:W3CDTF">2018-08-13T18:52:00Z</dcterms:created>
  <dcterms:modified xsi:type="dcterms:W3CDTF">2018-08-14T12:44:00Z</dcterms:modified>
  <cp:category>6</cp:category>
</cp:coreProperties>
</file>