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476" w:rsidRPr="00B266F8" w:rsidRDefault="00AE1599" w:rsidP="00B266F8">
      <w:pPr>
        <w:pStyle w:val="Ttulo1"/>
      </w:pPr>
      <w:r w:rsidRPr="00B266F8">
        <w:t>Datos</w:t>
      </w:r>
      <w:r w:rsidR="00B266F8" w:rsidRPr="00B266F8">
        <w:t xml:space="preserve"> g</w:t>
      </w:r>
      <w:r w:rsidR="00414128" w:rsidRPr="00B266F8">
        <w:t xml:space="preserve">enerales </w:t>
      </w:r>
      <w:r w:rsidR="00B266F8" w:rsidRPr="00B266F8">
        <w:t>del c</w:t>
      </w:r>
      <w:r w:rsidRPr="00B266F8"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F04602" w:rsidRPr="00B266F8" w:rsidTr="00D95CFE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F04602" w:rsidRPr="00B266F8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nforme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No.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  <w:r w:rsidR="007309BC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:rsidR="00F04602" w:rsidRPr="00B266F8" w:rsidRDefault="000C3460" w:rsidP="00B21CC3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4</w:t>
            </w:r>
          </w:p>
        </w:tc>
      </w:tr>
      <w:tr w:rsidR="00F04602" w:rsidRPr="00B266F8" w:rsidTr="00D95CFE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:rsidR="00F04602" w:rsidRPr="00B266F8" w:rsidRDefault="009A2062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CD-59-2021-211</w:t>
            </w:r>
            <w:r w:rsidR="00F06DD5">
              <w:rPr>
                <w:rFonts w:ascii="Arial" w:hAnsi="Arial" w:cs="Arial"/>
                <w:sz w:val="16"/>
                <w:szCs w:val="16"/>
              </w:rPr>
              <w:t>7</w:t>
            </w:r>
          </w:p>
        </w:tc>
      </w:tr>
      <w:tr w:rsidR="00F04602" w:rsidRPr="00B266F8" w:rsidTr="00D95CFE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F04602" w:rsidRPr="00B266F8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upervisor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:rsidR="00F04602" w:rsidRPr="00B266F8" w:rsidRDefault="006C6809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JAIME EDUARDO NIÑO FLOREZ</w:t>
            </w:r>
          </w:p>
        </w:tc>
      </w:tr>
      <w:tr w:rsidR="00F04602" w:rsidRPr="00B266F8" w:rsidTr="005056BB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:rsidR="00F04602" w:rsidRPr="00B266F8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D07A1F" w:rsidRPr="00B266F8" w:rsidTr="00D95CFE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D07A1F" w:rsidRPr="00B266F8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  <w:r w:rsidR="008554E7">
              <w:rPr>
                <w:rStyle w:val="Estilo1"/>
                <w:rFonts w:cs="Arial"/>
                <w:sz w:val="18"/>
                <w:szCs w:val="20"/>
              </w:rPr>
              <w:t>Prestación de s</w:t>
            </w:r>
            <w:r w:rsidRPr="00B266F8">
              <w:rPr>
                <w:rStyle w:val="Estilo1"/>
                <w:rFonts w:cs="Arial"/>
                <w:sz w:val="18"/>
                <w:szCs w:val="20"/>
              </w:rPr>
              <w:t>ervicios</w:t>
            </w: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</w:t>
            </w:r>
            <w:r w:rsidR="006C6809">
              <w:rPr>
                <w:rFonts w:ascii="Arial" w:hAnsi="Arial" w:cs="Arial"/>
                <w:color w:val="000000"/>
                <w:sz w:val="18"/>
                <w:szCs w:val="20"/>
              </w:rPr>
              <w:t>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:rsidR="00D07A1F" w:rsidRPr="00B266F8" w:rsidRDefault="008554E7" w:rsidP="00B21CC3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F04602" w:rsidRPr="00B266F8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</w:t>
            </w:r>
            <w:r w:rsidR="008554E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:rsidR="00F04602" w:rsidRPr="00B266F8" w:rsidRDefault="00F06DD5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en-US"/>
              </w:rPr>
              <w:t>LEX ADRIAN CHAPMAN VERGARA</w:t>
            </w:r>
          </w:p>
        </w:tc>
      </w:tr>
      <w:tr w:rsidR="00F04602" w:rsidRPr="00B266F8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F04602" w:rsidRPr="00B266F8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dentificación del contratista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:rsidR="00F04602" w:rsidRPr="00B266F8" w:rsidRDefault="00F06DD5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72.285.299</w:t>
            </w:r>
          </w:p>
        </w:tc>
      </w:tr>
      <w:tr w:rsidR="00F04602" w:rsidRPr="00B266F8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:rsidR="00F04602" w:rsidRPr="00B266F8" w:rsidRDefault="0084561A" w:rsidP="00E568B0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 w:rsidRPr="0084561A">
              <w:rPr>
                <w:rFonts w:ascii="Arial" w:hAnsi="Arial" w:cs="Arial"/>
                <w:bCs/>
                <w:color w:val="000000"/>
                <w:sz w:val="18"/>
                <w:szCs w:val="20"/>
              </w:rPr>
              <w:t>PRESTACIÓN DE SERVICIOS PROFESIONALES PARA BRINDAR APOYO Y ACOMPAÑAMIENTO A LA SECRETARÍA DISTRITAL DE TRÁNSITO Y SEGURIDAD VIAL EN EL DESARROLLO DEL PROYECTO CONTROL Y REGULACIÓN DEL TRÁNSITO EN EL DISTRITO DE BARRANQUILLA</w:t>
            </w:r>
          </w:p>
        </w:tc>
      </w:tr>
      <w:tr w:rsidR="00682027" w:rsidRPr="00B266F8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682027" w:rsidRPr="00B266F8" w:rsidRDefault="00682027" w:rsidP="00682027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82027" w:rsidRPr="009A2062" w:rsidRDefault="00682027" w:rsidP="0068202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Hasta el 31 de diciembre de 202</w:t>
            </w:r>
            <w:r w:rsidR="009A206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4F5E7F">
              <w:rPr>
                <w:rFonts w:ascii="Arial" w:hAnsi="Arial" w:cs="Arial"/>
                <w:color w:val="000000"/>
                <w:sz w:val="16"/>
                <w:szCs w:val="16"/>
              </w:rPr>
              <w:t xml:space="preserve"> o hasta el agotamiento de los recursos </w:t>
            </w:r>
            <w:r w:rsidR="0004158E" w:rsidRPr="004F5E7F">
              <w:rPr>
                <w:rFonts w:ascii="Arial" w:hAnsi="Arial" w:cs="Arial"/>
                <w:color w:val="000000"/>
                <w:sz w:val="16"/>
                <w:szCs w:val="16"/>
              </w:rPr>
              <w:t>destinados</w:t>
            </w:r>
            <w:r w:rsidR="0004158E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185AD9" w:rsidRPr="00B266F8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ú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mero de Certificado de Disponibilidad Presupuestal (C.D.P)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FB26A3" w:rsidRPr="00FB26A3" w:rsidRDefault="00F06DD5" w:rsidP="00FB2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202100685</w:t>
            </w:r>
            <w:r w:rsidR="00FB26A3" w:rsidRPr="00FB26A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B26A3"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z w:val="20"/>
                <w:szCs w:val="20"/>
              </w:rPr>
              <w:t xml:space="preserve"> 11</w:t>
            </w:r>
            <w:r w:rsidR="00FB26A3" w:rsidRPr="00FB26A3">
              <w:rPr>
                <w:rFonts w:ascii="Arial" w:hAnsi="Arial" w:cs="Arial"/>
                <w:sz w:val="20"/>
                <w:szCs w:val="20"/>
              </w:rPr>
              <w:t>-02-2021</w:t>
            </w:r>
          </w:p>
          <w:p w:rsidR="0004158E" w:rsidRPr="0004158E" w:rsidRDefault="0004158E" w:rsidP="00DD4B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5AD9" w:rsidRPr="00B266F8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:rsidR="0004158E" w:rsidRPr="0004158E" w:rsidRDefault="00F06DD5" w:rsidP="00DD4B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202101831</w:t>
            </w:r>
            <w:r w:rsidR="00FB26A3">
              <w:rPr>
                <w:rFonts w:ascii="Arial" w:hAnsi="Arial" w:cs="Arial"/>
                <w:sz w:val="20"/>
                <w:szCs w:val="20"/>
              </w:rPr>
              <w:t xml:space="preserve"> de 15-03-2021</w:t>
            </w:r>
          </w:p>
        </w:tc>
      </w:tr>
      <w:tr w:rsidR="00F04602" w:rsidRPr="00B266F8" w:rsidTr="00D95CFE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4602" w:rsidRPr="0004158E" w:rsidRDefault="00FB26A3" w:rsidP="00B21CC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15-03-2021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s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uspensión </w:t>
            </w:r>
          </w:p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  <w:tr w:rsidR="00F04602" w:rsidRPr="00B266F8" w:rsidTr="00D95CFE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A3102" w:rsidRPr="00B266F8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:rsidR="004E7E9D" w:rsidRPr="00B266F8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4602" w:rsidRPr="00B266F8" w:rsidRDefault="002A6109" w:rsidP="00AE49CB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31-12-202</w:t>
            </w:r>
            <w:r w:rsidR="00FB26A3">
              <w:rPr>
                <w:rFonts w:ascii="Arial" w:hAnsi="Arial" w:cs="Arial"/>
                <w:color w:val="000000"/>
                <w:sz w:val="18"/>
                <w:szCs w:val="20"/>
              </w:rPr>
              <w:t>1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4602" w:rsidRPr="00B266F8" w:rsidRDefault="00F04602" w:rsidP="00AC18BB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:rsidTr="00D95CFE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51C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6251C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51CD" w:rsidRPr="00B266F8" w:rsidRDefault="006251CD" w:rsidP="002A610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:rsidTr="00D95CFE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7E9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:rsidTr="00D95CFE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7E9D" w:rsidRPr="00B266F8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F04602" w:rsidRPr="00B266F8" w:rsidTr="005056BB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:rsidR="00F04602" w:rsidRPr="00B266F8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Garantías constituidas por el contratista 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(las solicitadas en el contrato)</w:t>
            </w:r>
          </w:p>
        </w:tc>
      </w:tr>
      <w:tr w:rsidR="00F04602" w:rsidRPr="00B266F8" w:rsidTr="00D95CFE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.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de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F04602" w:rsidRPr="00B266F8" w:rsidTr="00D95CFE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04158E" w:rsidRPr="00B266F8" w:rsidTr="00B708BE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04158E" w:rsidRPr="00B266F8" w:rsidRDefault="0004158E" w:rsidP="0004158E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04158E" w:rsidRPr="00B266F8" w:rsidTr="00B708BE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:rsidR="0004158E" w:rsidRPr="00B266F8" w:rsidRDefault="0004158E" w:rsidP="0004158E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04158E" w:rsidRPr="00B266F8" w:rsidTr="00D95CFE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:rsidR="0004158E" w:rsidRPr="00B266F8" w:rsidRDefault="0004158E" w:rsidP="0004158E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04158E" w:rsidRPr="00B266F8" w:rsidTr="00D95CFE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:rsidR="0004158E" w:rsidRPr="00B266F8" w:rsidRDefault="0004158E" w:rsidP="0004158E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04158E" w:rsidRPr="00B266F8" w:rsidTr="009817BC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:rsidR="0004158E" w:rsidRPr="00B266F8" w:rsidRDefault="0004158E" w:rsidP="0004158E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04158E" w:rsidRPr="00B266F8" w:rsidTr="009817BC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:rsidR="0004158E" w:rsidRPr="00B266F8" w:rsidRDefault="0004158E" w:rsidP="0004158E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04158E" w:rsidRPr="00B266F8" w:rsidTr="00D95CFE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:rsidR="0004158E" w:rsidRPr="00B266F8" w:rsidRDefault="0004158E" w:rsidP="0004158E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04158E" w:rsidRPr="00B266F8" w:rsidTr="009817BC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04158E" w:rsidRPr="00B266F8" w:rsidRDefault="0004158E" w:rsidP="0004158E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Otros: </w:t>
            </w:r>
          </w:p>
          <w:p w:rsidR="0004158E" w:rsidRPr="00B266F8" w:rsidRDefault="0004158E" w:rsidP="0004158E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4158E" w:rsidRPr="00B266F8" w:rsidRDefault="0004158E" w:rsidP="0004158E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:rsidTr="005056BB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51CD" w:rsidRDefault="005056BB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Nota: l</w:t>
            </w:r>
            <w:r w:rsidR="006251CD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 vigencia deberá actualizarse acorde a las modificaciones de la póliza. </w:t>
            </w:r>
          </w:p>
          <w:p w:rsidR="005735EA" w:rsidRPr="00B266F8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E50699" w:rsidRPr="00B266F8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:rsidR="00E50699" w:rsidRPr="00B266F8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Ejecución del contrato </w:t>
            </w:r>
          </w:p>
        </w:tc>
      </w:tr>
      <w:tr w:rsidR="00E50699" w:rsidRPr="00B266F8" w:rsidTr="005056BB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62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3825"/>
              <w:gridCol w:w="971"/>
              <w:gridCol w:w="3785"/>
            </w:tblGrid>
            <w:tr w:rsidR="00E50699" w:rsidRPr="00B266F8" w:rsidTr="0025418A">
              <w:trPr>
                <w:trHeight w:val="319"/>
              </w:trPr>
              <w:tc>
                <w:tcPr>
                  <w:tcW w:w="4796" w:type="dxa"/>
                  <w:gridSpan w:val="2"/>
                  <w:shd w:val="clear" w:color="auto" w:fill="auto"/>
                  <w:vAlign w:val="center"/>
                </w:tcPr>
                <w:p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E50699" w:rsidRPr="00B266F8" w:rsidTr="0025418A">
              <w:trPr>
                <w:trHeight w:val="156"/>
              </w:trPr>
              <w:tc>
                <w:tcPr>
                  <w:tcW w:w="4796" w:type="dxa"/>
                  <w:gridSpan w:val="2"/>
                  <w:shd w:val="clear" w:color="auto" w:fill="auto"/>
                  <w:vAlign w:val="center"/>
                </w:tcPr>
                <w:p w:rsidR="00E50699" w:rsidRPr="00B266F8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nicial (IVA incluido</w:t>
                  </w:r>
                  <w:r w:rsidR="00F81B09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en caso </w:t>
                  </w:r>
                  <w:r w:rsidR="00992CC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de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que 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apli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que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)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:rsidR="00E50699" w:rsidRPr="00B266F8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AC18B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F06DD5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41.974.9</w:t>
                  </w:r>
                  <w:r w:rsidR="00FB26A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</w:t>
                  </w:r>
                </w:p>
              </w:tc>
            </w:tr>
            <w:tr w:rsidR="00174B91" w:rsidRPr="00B266F8" w:rsidTr="0025418A">
              <w:trPr>
                <w:trHeight w:val="194"/>
              </w:trPr>
              <w:tc>
                <w:tcPr>
                  <w:tcW w:w="4796" w:type="dxa"/>
                  <w:gridSpan w:val="2"/>
                  <w:shd w:val="clear" w:color="auto" w:fill="auto"/>
                  <w:vAlign w:val="center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AC18B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</w:p>
              </w:tc>
            </w:tr>
            <w:tr w:rsidR="00174B91" w:rsidRPr="00B266F8" w:rsidTr="0025418A">
              <w:trPr>
                <w:trHeight w:val="146"/>
              </w:trPr>
              <w:tc>
                <w:tcPr>
                  <w:tcW w:w="4796" w:type="dxa"/>
                  <w:gridSpan w:val="2"/>
                  <w:shd w:val="clear" w:color="auto" w:fill="auto"/>
                  <w:vAlign w:val="center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:rsidTr="0025418A">
              <w:trPr>
                <w:trHeight w:val="131"/>
              </w:trPr>
              <w:tc>
                <w:tcPr>
                  <w:tcW w:w="4796" w:type="dxa"/>
                  <w:gridSpan w:val="2"/>
                  <w:shd w:val="clear" w:color="auto" w:fill="auto"/>
                  <w:vAlign w:val="center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:rsidTr="0025418A">
              <w:trPr>
                <w:trHeight w:val="131"/>
              </w:trPr>
              <w:tc>
                <w:tcPr>
                  <w:tcW w:w="4796" w:type="dxa"/>
                  <w:gridSpan w:val="2"/>
                  <w:shd w:val="clear" w:color="auto" w:fill="auto"/>
                  <w:vAlign w:val="center"/>
                </w:tcPr>
                <w:p w:rsidR="00174B91" w:rsidRPr="00B266F8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otal del contrato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AC18B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F06DD5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41.974.9</w:t>
                  </w:r>
                  <w:r w:rsidR="00FB26A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</w:t>
                  </w:r>
                </w:p>
              </w:tc>
            </w:tr>
            <w:tr w:rsidR="00174B91" w:rsidRPr="00B266F8" w:rsidTr="0025418A">
              <w:trPr>
                <w:trHeight w:val="70"/>
              </w:trPr>
              <w:tc>
                <w:tcPr>
                  <w:tcW w:w="3825" w:type="dxa"/>
                  <w:shd w:val="clear" w:color="auto" w:fill="auto"/>
                  <w:vAlign w:val="center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Porcentaje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nticipo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:rsidTr="0025418A">
              <w:trPr>
                <w:trHeight w:val="312"/>
              </w:trPr>
              <w:tc>
                <w:tcPr>
                  <w:tcW w:w="3825" w:type="dxa"/>
                  <w:shd w:val="clear" w:color="auto" w:fill="auto"/>
                  <w:vAlign w:val="center"/>
                </w:tcPr>
                <w:p w:rsidR="00174B91" w:rsidRPr="00B266F8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ago anticipado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04158E" w:rsidRPr="00B266F8" w:rsidTr="0025418A">
              <w:trPr>
                <w:trHeight w:val="131"/>
              </w:trPr>
              <w:tc>
                <w:tcPr>
                  <w:tcW w:w="4796" w:type="dxa"/>
                  <w:gridSpan w:val="2"/>
                  <w:shd w:val="clear" w:color="auto" w:fill="auto"/>
                  <w:vAlign w:val="center"/>
                </w:tcPr>
                <w:p w:rsidR="0004158E" w:rsidRPr="00B266F8" w:rsidRDefault="0004158E" w:rsidP="0004158E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:rsidR="0004158E" w:rsidRPr="00B266F8" w:rsidRDefault="0004158E" w:rsidP="0004158E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04158E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$ </w:t>
                  </w:r>
                  <w:r w:rsidR="000C346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16.7</w:t>
                  </w:r>
                  <w:r w:rsidR="00F06DD5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74.9</w:t>
                  </w:r>
                  <w:r w:rsidR="00FB26A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</w:t>
                  </w:r>
                </w:p>
              </w:tc>
            </w:tr>
            <w:tr w:rsidR="0004158E" w:rsidRPr="00B266F8" w:rsidTr="0025418A">
              <w:trPr>
                <w:trHeight w:val="131"/>
              </w:trPr>
              <w:tc>
                <w:tcPr>
                  <w:tcW w:w="4796" w:type="dxa"/>
                  <w:gridSpan w:val="2"/>
                  <w:shd w:val="clear" w:color="auto" w:fill="auto"/>
                  <w:vAlign w:val="center"/>
                </w:tcPr>
                <w:p w:rsidR="0004158E" w:rsidRPr="00B266F8" w:rsidRDefault="0004158E" w:rsidP="0004158E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:rsidR="0004158E" w:rsidRPr="00B266F8" w:rsidRDefault="0004158E" w:rsidP="0004158E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04158E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0C346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25.2</w:t>
                  </w:r>
                  <w:r w:rsidR="00FB26A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00.000</w:t>
                  </w:r>
                </w:p>
              </w:tc>
            </w:tr>
            <w:tr w:rsidR="0004158E" w:rsidRPr="00B266F8" w:rsidTr="0025418A">
              <w:trPr>
                <w:trHeight w:val="131"/>
              </w:trPr>
              <w:tc>
                <w:tcPr>
                  <w:tcW w:w="4796" w:type="dxa"/>
                  <w:gridSpan w:val="2"/>
                  <w:shd w:val="clear" w:color="auto" w:fill="auto"/>
                  <w:vAlign w:val="center"/>
                </w:tcPr>
                <w:p w:rsidR="0004158E" w:rsidRPr="00B266F8" w:rsidRDefault="0004158E" w:rsidP="0004158E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:rsidR="0004158E" w:rsidRPr="0004158E" w:rsidRDefault="0004158E" w:rsidP="0004158E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04158E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$ </w:t>
                  </w:r>
                  <w:r w:rsidR="00E45B3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4.200.0</w:t>
                  </w:r>
                  <w:r w:rsidR="00FB26A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</w:t>
                  </w:r>
                </w:p>
              </w:tc>
            </w:tr>
            <w:tr w:rsidR="00174B91" w:rsidRPr="00B266F8" w:rsidTr="0025418A">
              <w:trPr>
                <w:trHeight w:val="131"/>
              </w:trPr>
              <w:tc>
                <w:tcPr>
                  <w:tcW w:w="4796" w:type="dxa"/>
                  <w:gridSpan w:val="2"/>
                  <w:shd w:val="clear" w:color="auto" w:fill="auto"/>
                  <w:vAlign w:val="center"/>
                </w:tcPr>
                <w:p w:rsidR="00174B91" w:rsidRPr="00B266F8" w:rsidRDefault="005056BB" w:rsidP="00174B91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</w:t>
                  </w:r>
                  <w:r w:rsidR="00174B91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rédito (-)</w:t>
                  </w:r>
                  <w:r w:rsidR="001F2BCF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</w:p>
              </w:tc>
            </w:tr>
            <w:tr w:rsidR="00174B91" w:rsidRPr="00B266F8" w:rsidTr="0025418A">
              <w:trPr>
                <w:trHeight w:val="131"/>
              </w:trPr>
              <w:tc>
                <w:tcPr>
                  <w:tcW w:w="4796" w:type="dxa"/>
                  <w:gridSpan w:val="2"/>
                  <w:shd w:val="clear" w:color="auto" w:fill="auto"/>
                  <w:vAlign w:val="center"/>
                </w:tcPr>
                <w:p w:rsidR="00174B91" w:rsidRPr="00AD77D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No.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f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actura o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uenta de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obro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174B91" w:rsidRPr="00B7768B" w:rsidRDefault="000C3460" w:rsidP="00174B91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</w:tbl>
          <w:p w:rsidR="00E50699" w:rsidRPr="00B266F8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:rsidR="004D583D" w:rsidRPr="00B266F8" w:rsidRDefault="004D583D" w:rsidP="00B266F8">
      <w:pPr>
        <w:pStyle w:val="Ttulo1"/>
        <w:numPr>
          <w:ilvl w:val="0"/>
          <w:numId w:val="0"/>
        </w:numPr>
        <w:ind w:left="432"/>
      </w:pPr>
    </w:p>
    <w:p w:rsidR="00A82865" w:rsidRDefault="00672C17" w:rsidP="00E777B5">
      <w:pPr>
        <w:pStyle w:val="Ttulo1"/>
        <w:spacing w:line="240" w:lineRule="auto"/>
        <w:jc w:val="both"/>
        <w:rPr>
          <w:b w:val="0"/>
          <w:sz w:val="20"/>
        </w:rPr>
      </w:pPr>
      <w:r w:rsidRPr="00A70EC9">
        <w:rPr>
          <w:sz w:val="20"/>
        </w:rPr>
        <w:t xml:space="preserve">Ejecución </w:t>
      </w:r>
      <w:r w:rsidR="001F2BCF" w:rsidRPr="00A70EC9">
        <w:rPr>
          <w:sz w:val="20"/>
        </w:rPr>
        <w:t>c</w:t>
      </w:r>
      <w:r w:rsidRPr="00A70EC9">
        <w:rPr>
          <w:sz w:val="20"/>
        </w:rPr>
        <w:t>ontractual</w:t>
      </w:r>
      <w:r w:rsidR="00E80237" w:rsidRPr="00A70EC9">
        <w:rPr>
          <w:sz w:val="20"/>
        </w:rPr>
        <w:t xml:space="preserve">: </w:t>
      </w:r>
      <w:r w:rsidR="0025418A" w:rsidRPr="00A70EC9">
        <w:rPr>
          <w:b w:val="0"/>
          <w:sz w:val="20"/>
        </w:rPr>
        <w:t>el informe de ejecución del contratista junto con los soportes del caso se puede</w:t>
      </w:r>
      <w:r w:rsidR="007C0633" w:rsidRPr="00A70EC9">
        <w:rPr>
          <w:b w:val="0"/>
          <w:sz w:val="20"/>
        </w:rPr>
        <w:t xml:space="preserve"> verificar en la plataforma SECOP II, </w:t>
      </w:r>
      <w:r w:rsidR="00FA1001" w:rsidRPr="00A70EC9">
        <w:rPr>
          <w:b w:val="0"/>
          <w:sz w:val="20"/>
        </w:rPr>
        <w:t>contrato</w:t>
      </w:r>
      <w:r w:rsidR="007C0633" w:rsidRPr="00A70EC9">
        <w:rPr>
          <w:b w:val="0"/>
          <w:sz w:val="20"/>
        </w:rPr>
        <w:t xml:space="preserve"> No.</w:t>
      </w:r>
      <w:r w:rsidR="00A70EC9" w:rsidRPr="00A70EC9">
        <w:rPr>
          <w:sz w:val="20"/>
        </w:rPr>
        <w:t xml:space="preserve"> </w:t>
      </w:r>
      <w:r w:rsidR="00A70EC9" w:rsidRPr="00A70EC9">
        <w:rPr>
          <w:sz w:val="16"/>
          <w:szCs w:val="16"/>
        </w:rPr>
        <w:t>CD-59-2021-211</w:t>
      </w:r>
      <w:r w:rsidR="00F06DD5">
        <w:rPr>
          <w:sz w:val="16"/>
          <w:szCs w:val="16"/>
        </w:rPr>
        <w:t>7</w:t>
      </w:r>
      <w:r w:rsidR="009D63B4" w:rsidRPr="00A70EC9">
        <w:rPr>
          <w:b w:val="0"/>
          <w:sz w:val="20"/>
        </w:rPr>
        <w:t xml:space="preserve"> </w:t>
      </w:r>
      <w:r w:rsidR="00205A55" w:rsidRPr="00A70EC9">
        <w:rPr>
          <w:b w:val="0"/>
          <w:sz w:val="20"/>
        </w:rPr>
        <w:t>así mismo, lo</w:t>
      </w:r>
      <w:r w:rsidR="00E80237" w:rsidRPr="00A70EC9">
        <w:rPr>
          <w:b w:val="0"/>
          <w:sz w:val="20"/>
        </w:rPr>
        <w:t xml:space="preserve">s </w:t>
      </w:r>
      <w:r w:rsidR="007C0633" w:rsidRPr="00A70EC9">
        <w:rPr>
          <w:b w:val="0"/>
          <w:sz w:val="20"/>
        </w:rPr>
        <w:t xml:space="preserve">documentos </w:t>
      </w:r>
      <w:r w:rsidR="00E80237" w:rsidRPr="00A70EC9">
        <w:rPr>
          <w:b w:val="0"/>
          <w:sz w:val="20"/>
        </w:rPr>
        <w:t xml:space="preserve">hacen parte del </w:t>
      </w:r>
      <w:r w:rsidR="00E13CEE" w:rsidRPr="00A70EC9">
        <w:rPr>
          <w:b w:val="0"/>
          <w:sz w:val="20"/>
        </w:rPr>
        <w:t>expediente contractual correspondiente</w:t>
      </w:r>
      <w:r w:rsidR="00A70EC9">
        <w:rPr>
          <w:b w:val="0"/>
          <w:sz w:val="20"/>
        </w:rPr>
        <w:t>.</w:t>
      </w:r>
    </w:p>
    <w:p w:rsidR="00A70EC9" w:rsidRPr="00A70EC9" w:rsidRDefault="00A70EC9" w:rsidP="00A70EC9"/>
    <w:p w:rsidR="007923AD" w:rsidRPr="0004158E" w:rsidRDefault="007E7252" w:rsidP="003331CC">
      <w:pPr>
        <w:pStyle w:val="Ttulo1"/>
        <w:spacing w:line="240" w:lineRule="auto"/>
        <w:rPr>
          <w:sz w:val="20"/>
        </w:rPr>
      </w:pPr>
      <w:r w:rsidRPr="0004158E">
        <w:rPr>
          <w:sz w:val="20"/>
        </w:rPr>
        <w:t>Actividades de tratamiento y monitoreo a la matriz de riesgo del contrato</w:t>
      </w:r>
      <w:r w:rsidR="0017758F" w:rsidRPr="0004158E">
        <w:rPr>
          <w:sz w:val="20"/>
        </w:rPr>
        <w:t>.</w:t>
      </w:r>
      <w:r w:rsidRPr="0004158E">
        <w:rPr>
          <w:sz w:val="20"/>
        </w:rPr>
        <w:t xml:space="preserve"> </w:t>
      </w:r>
    </w:p>
    <w:p w:rsidR="007E7252" w:rsidRPr="0004158E" w:rsidRDefault="007E7252" w:rsidP="003331CC">
      <w:pPr>
        <w:jc w:val="both"/>
        <w:rPr>
          <w:rFonts w:ascii="Arial" w:hAnsi="Arial" w:cs="Arial"/>
          <w:sz w:val="20"/>
          <w:szCs w:val="20"/>
        </w:rPr>
      </w:pPr>
      <w:r w:rsidRPr="0004158E">
        <w:rPr>
          <w:rFonts w:ascii="Arial" w:hAnsi="Arial" w:cs="Arial"/>
          <w:sz w:val="20"/>
          <w:szCs w:val="20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04158E">
        <w:rPr>
          <w:rFonts w:ascii="Arial" w:hAnsi="Arial" w:cs="Arial"/>
          <w:sz w:val="20"/>
          <w:szCs w:val="20"/>
        </w:rPr>
        <w:t xml:space="preserve"> </w:t>
      </w:r>
      <w:r w:rsidRPr="0004158E">
        <w:rPr>
          <w:rFonts w:ascii="Arial" w:hAnsi="Arial" w:cs="Arial"/>
          <w:sz w:val="20"/>
          <w:szCs w:val="20"/>
        </w:rPr>
        <w:t>tr</w:t>
      </w:r>
      <w:r w:rsidR="00205A55" w:rsidRPr="0004158E">
        <w:rPr>
          <w:rFonts w:ascii="Arial" w:hAnsi="Arial" w:cs="Arial"/>
          <w:sz w:val="20"/>
          <w:szCs w:val="20"/>
        </w:rPr>
        <w:t>a</w:t>
      </w:r>
      <w:r w:rsidRPr="0004158E">
        <w:rPr>
          <w:rFonts w:ascii="Arial" w:hAnsi="Arial" w:cs="Arial"/>
          <w:sz w:val="20"/>
          <w:szCs w:val="20"/>
        </w:rPr>
        <w:t>v</w:t>
      </w:r>
      <w:r w:rsidR="00205A55" w:rsidRPr="0004158E">
        <w:rPr>
          <w:rFonts w:ascii="Arial" w:hAnsi="Arial" w:cs="Arial"/>
          <w:sz w:val="20"/>
          <w:szCs w:val="20"/>
        </w:rPr>
        <w:t>é</w:t>
      </w:r>
      <w:r w:rsidRPr="0004158E">
        <w:rPr>
          <w:rFonts w:ascii="Arial" w:hAnsi="Arial" w:cs="Arial"/>
          <w:sz w:val="20"/>
          <w:szCs w:val="20"/>
        </w:rPr>
        <w:t xml:space="preserve">s del informe mensual de actividades del contratista de acuerdo a las obligaciones </w:t>
      </w:r>
      <w:r w:rsidR="00B266F8" w:rsidRPr="0004158E">
        <w:rPr>
          <w:rFonts w:ascii="Arial" w:hAnsi="Arial" w:cs="Arial"/>
          <w:sz w:val="20"/>
          <w:szCs w:val="20"/>
        </w:rPr>
        <w:t>específicas</w:t>
      </w:r>
      <w:r w:rsidRPr="0004158E">
        <w:rPr>
          <w:rFonts w:ascii="Arial" w:hAnsi="Arial" w:cs="Arial"/>
          <w:sz w:val="20"/>
          <w:szCs w:val="20"/>
        </w:rPr>
        <w:t xml:space="preserve"> pactadas, las cuales han tenido satisfactorio cumplimiento a la fecha. </w:t>
      </w:r>
    </w:p>
    <w:p w:rsidR="00C257D6" w:rsidRPr="0004158E" w:rsidRDefault="00C257D6" w:rsidP="005362D4">
      <w:pPr>
        <w:rPr>
          <w:rFonts w:ascii="Arial" w:hAnsi="Arial" w:cs="Arial"/>
          <w:sz w:val="20"/>
          <w:szCs w:val="20"/>
        </w:rPr>
      </w:pPr>
    </w:p>
    <w:p w:rsidR="000203B3" w:rsidRPr="0004158E" w:rsidRDefault="003251D3" w:rsidP="00216D11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04158E">
        <w:rPr>
          <w:rFonts w:ascii="Arial" w:hAnsi="Arial" w:cs="Arial"/>
          <w:sz w:val="20"/>
          <w:szCs w:val="20"/>
        </w:rPr>
        <w:t>JAIME EDURADO NIÑO FLOREZ quien</w:t>
      </w:r>
      <w:r w:rsidR="00A606D2" w:rsidRPr="0004158E">
        <w:rPr>
          <w:rFonts w:ascii="Arial" w:hAnsi="Arial" w:cs="Arial"/>
          <w:sz w:val="20"/>
          <w:szCs w:val="20"/>
        </w:rPr>
        <w:t xml:space="preserve"> actúa en nombre y representación del </w:t>
      </w:r>
      <w:r w:rsidR="00A606D2" w:rsidRPr="0004158E">
        <w:rPr>
          <w:rFonts w:ascii="Arial" w:hAnsi="Arial" w:cs="Arial"/>
          <w:b/>
          <w:sz w:val="20"/>
          <w:szCs w:val="20"/>
        </w:rPr>
        <w:t>DISTRITO ESPECIAL, INDUSTRIAL Y PORTUARIO DE BARRANQUILLA</w:t>
      </w:r>
      <w:r w:rsidR="005056BB" w:rsidRPr="0004158E">
        <w:rPr>
          <w:rFonts w:ascii="Arial" w:hAnsi="Arial" w:cs="Arial"/>
          <w:sz w:val="20"/>
          <w:szCs w:val="20"/>
        </w:rPr>
        <w:t>, en calidad de s</w:t>
      </w:r>
      <w:r w:rsidR="00A606D2" w:rsidRPr="0004158E">
        <w:rPr>
          <w:rFonts w:ascii="Arial" w:hAnsi="Arial" w:cs="Arial"/>
          <w:sz w:val="20"/>
          <w:szCs w:val="20"/>
        </w:rPr>
        <w:t xml:space="preserve">upervisor, </w:t>
      </w:r>
      <w:r w:rsidR="00A30D07" w:rsidRPr="0004158E">
        <w:rPr>
          <w:rFonts w:ascii="Arial" w:hAnsi="Arial" w:cs="Arial"/>
          <w:sz w:val="20"/>
          <w:szCs w:val="20"/>
        </w:rPr>
        <w:t>deja constancia</w:t>
      </w:r>
      <w:r w:rsidR="00A606D2" w:rsidRPr="0004158E">
        <w:rPr>
          <w:rFonts w:ascii="Arial" w:hAnsi="Arial" w:cs="Arial"/>
          <w:sz w:val="20"/>
          <w:szCs w:val="20"/>
        </w:rPr>
        <w:t xml:space="preserve"> </w:t>
      </w:r>
      <w:r w:rsidR="00062468" w:rsidRPr="0004158E">
        <w:rPr>
          <w:rFonts w:ascii="Arial" w:hAnsi="Arial" w:cs="Arial"/>
          <w:sz w:val="20"/>
          <w:szCs w:val="20"/>
        </w:rPr>
        <w:t xml:space="preserve">de </w:t>
      </w:r>
      <w:r w:rsidR="005056BB" w:rsidRPr="0004158E">
        <w:rPr>
          <w:rFonts w:ascii="Arial" w:hAnsi="Arial" w:cs="Arial"/>
          <w:sz w:val="20"/>
          <w:szCs w:val="20"/>
        </w:rPr>
        <w:t>que el contratista ejecutó</w:t>
      </w:r>
      <w:r w:rsidR="00A606D2" w:rsidRPr="0004158E">
        <w:rPr>
          <w:rFonts w:ascii="Arial" w:hAnsi="Arial" w:cs="Arial"/>
          <w:sz w:val="20"/>
          <w:szCs w:val="20"/>
        </w:rPr>
        <w:t xml:space="preserve"> a cabalidad el objeto del contrat</w:t>
      </w:r>
      <w:r w:rsidR="005056BB" w:rsidRPr="0004158E">
        <w:rPr>
          <w:rFonts w:ascii="Arial" w:hAnsi="Arial" w:cs="Arial"/>
          <w:sz w:val="20"/>
          <w:szCs w:val="20"/>
        </w:rPr>
        <w:t>o conforme a lo señalado en el e</w:t>
      </w:r>
      <w:r w:rsidR="00A606D2" w:rsidRPr="0004158E">
        <w:rPr>
          <w:rFonts w:ascii="Arial" w:hAnsi="Arial" w:cs="Arial"/>
          <w:sz w:val="20"/>
          <w:szCs w:val="20"/>
        </w:rPr>
        <w:t>studio p</w:t>
      </w:r>
      <w:r w:rsidR="00B74A87" w:rsidRPr="0004158E">
        <w:rPr>
          <w:rFonts w:ascii="Arial" w:hAnsi="Arial" w:cs="Arial"/>
          <w:sz w:val="20"/>
          <w:szCs w:val="20"/>
        </w:rPr>
        <w:t xml:space="preserve">revio y la propuesta presentada, </w:t>
      </w:r>
      <w:r w:rsidR="005056BB" w:rsidRPr="0004158E">
        <w:rPr>
          <w:rFonts w:ascii="Arial" w:hAnsi="Arial" w:cs="Arial"/>
          <w:sz w:val="20"/>
          <w:szCs w:val="20"/>
        </w:rPr>
        <w:t>como también la verificación el pago de las estampillas distritales y d</w:t>
      </w:r>
      <w:r w:rsidR="00B74A87" w:rsidRPr="0004158E">
        <w:rPr>
          <w:rFonts w:ascii="Arial" w:hAnsi="Arial" w:cs="Arial"/>
          <w:sz w:val="20"/>
          <w:szCs w:val="20"/>
        </w:rPr>
        <w:t>epartamentales</w:t>
      </w:r>
      <w:r w:rsidR="005056BB" w:rsidRPr="0004158E">
        <w:rPr>
          <w:rFonts w:ascii="Arial" w:hAnsi="Arial" w:cs="Arial"/>
          <w:sz w:val="20"/>
          <w:szCs w:val="20"/>
        </w:rPr>
        <w:t>,</w:t>
      </w:r>
      <w:r w:rsidR="00B74A87" w:rsidRPr="0004158E">
        <w:rPr>
          <w:rFonts w:ascii="Arial" w:hAnsi="Arial" w:cs="Arial"/>
          <w:sz w:val="20"/>
          <w:szCs w:val="20"/>
        </w:rPr>
        <w:t xml:space="preserve"> y de la acreditación del pago de seguridad social</w:t>
      </w:r>
      <w:r w:rsidR="00A63E3E" w:rsidRPr="0004158E">
        <w:rPr>
          <w:rFonts w:ascii="Arial" w:hAnsi="Arial" w:cs="Arial"/>
          <w:sz w:val="20"/>
          <w:szCs w:val="20"/>
        </w:rPr>
        <w:t>, para el período correspondiente</w:t>
      </w:r>
      <w:r w:rsidR="00B74A87" w:rsidRPr="0004158E">
        <w:rPr>
          <w:rFonts w:ascii="Arial" w:hAnsi="Arial" w:cs="Arial"/>
          <w:sz w:val="20"/>
          <w:szCs w:val="20"/>
        </w:rPr>
        <w:t>.</w:t>
      </w:r>
    </w:p>
    <w:p w:rsidR="00A63E3E" w:rsidRPr="005056BB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:rsidR="003331CC" w:rsidRDefault="004A3970" w:rsidP="0004158E">
      <w:pPr>
        <w:pStyle w:val="Sinespaciado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firma en Barranquilla</w:t>
      </w:r>
      <w:r w:rsidR="000203B3" w:rsidRPr="005056BB">
        <w:rPr>
          <w:rFonts w:ascii="Arial" w:hAnsi="Arial" w:cs="Arial"/>
          <w:lang w:val="es-CO" w:eastAsia="es-CO"/>
        </w:rPr>
        <w:t xml:space="preserve"> a </w:t>
      </w:r>
      <w:r w:rsidR="0004158E" w:rsidRPr="005056BB">
        <w:rPr>
          <w:rFonts w:ascii="Arial" w:hAnsi="Arial" w:cs="Arial"/>
          <w:lang w:val="es-CO" w:eastAsia="es-CO"/>
        </w:rPr>
        <w:t xml:space="preserve">los </w:t>
      </w:r>
      <w:r w:rsidR="000C3460">
        <w:rPr>
          <w:rFonts w:ascii="Arial" w:hAnsi="Arial" w:cs="Arial"/>
          <w:lang w:val="es-CO" w:eastAsia="es-CO"/>
        </w:rPr>
        <w:t>30</w:t>
      </w:r>
      <w:r w:rsidR="0004158E">
        <w:rPr>
          <w:rFonts w:ascii="Arial" w:hAnsi="Arial" w:cs="Arial"/>
          <w:lang w:val="es-CO" w:eastAsia="es-CO"/>
        </w:rPr>
        <w:t xml:space="preserve"> </w:t>
      </w:r>
      <w:r w:rsidR="00E80237" w:rsidRPr="005056BB">
        <w:rPr>
          <w:rFonts w:ascii="Arial" w:hAnsi="Arial" w:cs="Arial"/>
          <w:lang w:val="es-CO" w:eastAsia="es-CO"/>
        </w:rPr>
        <w:t>días</w:t>
      </w:r>
      <w:r w:rsidR="00B279A7" w:rsidRPr="005056BB">
        <w:rPr>
          <w:rFonts w:ascii="Arial" w:hAnsi="Arial" w:cs="Arial"/>
          <w:lang w:val="es-CO" w:eastAsia="es-CO"/>
        </w:rPr>
        <w:t xml:space="preserve"> </w:t>
      </w:r>
      <w:r w:rsidR="000203B3" w:rsidRPr="005056BB">
        <w:rPr>
          <w:rFonts w:ascii="Arial" w:hAnsi="Arial" w:cs="Arial"/>
          <w:lang w:val="es-CO" w:eastAsia="es-CO"/>
        </w:rPr>
        <w:t xml:space="preserve">del mes </w:t>
      </w:r>
      <w:r w:rsidR="005C38A9" w:rsidRPr="005056BB">
        <w:rPr>
          <w:rFonts w:ascii="Arial" w:hAnsi="Arial" w:cs="Arial"/>
          <w:lang w:val="es-CO" w:eastAsia="es-CO"/>
        </w:rPr>
        <w:t xml:space="preserve">de </w:t>
      </w:r>
      <w:r w:rsidR="000C3460">
        <w:rPr>
          <w:rFonts w:ascii="Arial" w:hAnsi="Arial" w:cs="Arial"/>
          <w:lang w:val="es-CO" w:eastAsia="es-CO"/>
        </w:rPr>
        <w:t>Junio</w:t>
      </w:r>
      <w:r w:rsidR="003251D3">
        <w:rPr>
          <w:rFonts w:ascii="Arial" w:hAnsi="Arial" w:cs="Arial"/>
          <w:lang w:val="es-CO" w:eastAsia="es-CO"/>
        </w:rPr>
        <w:t xml:space="preserve"> </w:t>
      </w:r>
      <w:r w:rsidR="005C38A9" w:rsidRPr="005056BB">
        <w:rPr>
          <w:rFonts w:ascii="Arial" w:hAnsi="Arial" w:cs="Arial"/>
          <w:lang w:val="es-CO" w:eastAsia="es-CO"/>
        </w:rPr>
        <w:t xml:space="preserve">del </w:t>
      </w:r>
      <w:r w:rsidR="005C38A9">
        <w:rPr>
          <w:rFonts w:ascii="Arial" w:hAnsi="Arial" w:cs="Arial"/>
          <w:lang w:val="es-CO" w:eastAsia="es-CO"/>
        </w:rPr>
        <w:t>2021</w:t>
      </w:r>
      <w:r w:rsidR="00205A55" w:rsidRPr="005056BB">
        <w:rPr>
          <w:rFonts w:ascii="Arial" w:hAnsi="Arial" w:cs="Arial"/>
          <w:lang w:val="es-CO" w:eastAsia="es-CO"/>
        </w:rPr>
        <w:t>.</w:t>
      </w:r>
    </w:p>
    <w:p w:rsidR="0004158E" w:rsidRDefault="0004158E" w:rsidP="0004158E">
      <w:pPr>
        <w:pStyle w:val="Sinespaciado"/>
        <w:jc w:val="both"/>
        <w:rPr>
          <w:rFonts w:ascii="Arial" w:hAnsi="Arial" w:cs="Arial"/>
          <w:lang w:val="es-CO" w:eastAsia="es-CO"/>
        </w:rPr>
      </w:pPr>
    </w:p>
    <w:p w:rsidR="0090635B" w:rsidRDefault="0090635B" w:rsidP="00216D11">
      <w:pPr>
        <w:pStyle w:val="Sinespaciado"/>
        <w:spacing w:line="360" w:lineRule="auto"/>
        <w:ind w:right="-234"/>
        <w:jc w:val="both"/>
        <w:rPr>
          <w:noProof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4445</wp:posOffset>
            </wp:positionV>
            <wp:extent cx="859790" cy="964565"/>
            <wp:effectExtent l="0" t="0" r="0" b="6985"/>
            <wp:wrapNone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4882" t="20274" r="30674" b="32889"/>
                    <a:stretch/>
                  </pic:blipFill>
                  <pic:spPr bwMode="auto">
                    <a:xfrm>
                      <a:off x="0" y="0"/>
                      <a:ext cx="859790" cy="964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lc="http://schemas.openxmlformats.org/drawingml/2006/lockedCanvas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anchor>
        </w:drawing>
      </w:r>
    </w:p>
    <w:p w:rsidR="0090635B" w:rsidRDefault="0090635B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:rsidR="0090635B" w:rsidRDefault="0090635B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:rsidR="0004158E" w:rsidRPr="005056BB" w:rsidRDefault="0004158E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:rsidR="002152B6" w:rsidRPr="005056BB" w:rsidRDefault="003251D3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lang w:val="es-CO" w:eastAsia="es-CO"/>
        </w:rPr>
        <w:t xml:space="preserve">JAIME EDUARDO NIÑO FLOREZ </w:t>
      </w:r>
      <w:r w:rsidR="00232E5D" w:rsidRPr="005056BB">
        <w:rPr>
          <w:rFonts w:ascii="Arial" w:hAnsi="Arial" w:cs="Arial"/>
          <w:lang w:val="es-CO" w:eastAsia="es-CO"/>
        </w:rPr>
        <w:tab/>
      </w:r>
      <w:r w:rsidR="00232E5D" w:rsidRPr="005056BB">
        <w:rPr>
          <w:rFonts w:ascii="Arial" w:hAnsi="Arial" w:cs="Arial"/>
          <w:lang w:val="es-CO" w:eastAsia="es-CO"/>
        </w:rPr>
        <w:tab/>
      </w:r>
      <w:r w:rsidR="00232E5D" w:rsidRPr="005056BB">
        <w:rPr>
          <w:rFonts w:ascii="Arial" w:hAnsi="Arial" w:cs="Arial"/>
          <w:lang w:val="es-CO" w:eastAsia="es-CO"/>
        </w:rPr>
        <w:tab/>
      </w:r>
      <w:r w:rsidR="00232E5D" w:rsidRPr="005056BB">
        <w:rPr>
          <w:rFonts w:ascii="Arial" w:hAnsi="Arial" w:cs="Arial"/>
          <w:lang w:val="es-CO" w:eastAsia="es-CO"/>
        </w:rPr>
        <w:tab/>
      </w:r>
      <w:r w:rsidR="00232E5D" w:rsidRPr="005056BB">
        <w:rPr>
          <w:rFonts w:ascii="Arial" w:hAnsi="Arial" w:cs="Arial"/>
          <w:lang w:val="es-CO" w:eastAsia="es-CO"/>
        </w:rPr>
        <w:tab/>
      </w:r>
      <w:r w:rsidR="00232E5D" w:rsidRPr="005056BB">
        <w:rPr>
          <w:rFonts w:ascii="Arial" w:hAnsi="Arial" w:cs="Arial"/>
          <w:lang w:val="es-CO" w:eastAsia="es-CO"/>
        </w:rPr>
        <w:tab/>
      </w:r>
    </w:p>
    <w:p w:rsidR="00C257D6" w:rsidRPr="005056BB" w:rsidRDefault="00205A55" w:rsidP="00205A55">
      <w:pPr>
        <w:pStyle w:val="Sinespaciado"/>
        <w:rPr>
          <w:rFonts w:ascii="Arial" w:hAnsi="Arial" w:cs="Arial"/>
          <w:b/>
          <w:bCs/>
        </w:rPr>
      </w:pPr>
      <w:r w:rsidRPr="005056BB">
        <w:rPr>
          <w:rFonts w:ascii="Arial" w:hAnsi="Arial" w:cs="Arial"/>
          <w:b/>
          <w:bCs/>
        </w:rPr>
        <w:t>Nombre supervisor</w:t>
      </w:r>
      <w:r w:rsidR="00C257D6" w:rsidRPr="005056BB">
        <w:rPr>
          <w:rFonts w:ascii="Arial" w:hAnsi="Arial" w:cs="Arial"/>
          <w:b/>
          <w:bCs/>
        </w:rPr>
        <w:tab/>
      </w:r>
      <w:r w:rsidR="00C257D6" w:rsidRPr="005056BB">
        <w:rPr>
          <w:rFonts w:ascii="Arial" w:hAnsi="Arial" w:cs="Arial"/>
          <w:b/>
          <w:bCs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</w:p>
    <w:p w:rsidR="00C257D6" w:rsidRPr="005056BB" w:rsidRDefault="00C257D6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C.C.</w:t>
      </w:r>
      <w:r w:rsidR="00205A55" w:rsidRPr="005056BB">
        <w:rPr>
          <w:rFonts w:ascii="Arial" w:hAnsi="Arial" w:cs="Arial"/>
        </w:rPr>
        <w:t>:</w:t>
      </w:r>
      <w:r w:rsidRPr="005056BB">
        <w:rPr>
          <w:rFonts w:ascii="Arial" w:hAnsi="Arial" w:cs="Arial"/>
        </w:rPr>
        <w:tab/>
      </w:r>
      <w:r w:rsidR="003251D3">
        <w:rPr>
          <w:rFonts w:ascii="Arial" w:hAnsi="Arial" w:cs="Arial"/>
        </w:rPr>
        <w:t>77.178.147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Cargo</w:t>
      </w:r>
      <w:r w:rsidR="00B266F8" w:rsidRPr="005056BB">
        <w:rPr>
          <w:rFonts w:ascii="Arial" w:hAnsi="Arial" w:cs="Arial"/>
        </w:rPr>
        <w:t>:</w:t>
      </w:r>
      <w:r w:rsidRPr="005056BB">
        <w:rPr>
          <w:rFonts w:ascii="Arial" w:hAnsi="Arial" w:cs="Arial"/>
        </w:rPr>
        <w:tab/>
      </w:r>
      <w:r w:rsidR="003251D3">
        <w:rPr>
          <w:rFonts w:ascii="Arial" w:hAnsi="Arial" w:cs="Arial"/>
        </w:rPr>
        <w:t xml:space="preserve"> JEFE DE OFICINA 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:rsidR="00205A55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Dependencia:</w:t>
      </w:r>
      <w:r w:rsidR="003251D3">
        <w:rPr>
          <w:rFonts w:ascii="Arial" w:hAnsi="Arial" w:cs="Arial"/>
        </w:rPr>
        <w:t xml:space="preserve"> oficina de control operativo de tránsito- </w:t>
      </w:r>
      <w:r w:rsidR="005C38A9">
        <w:rPr>
          <w:rFonts w:ascii="Arial" w:hAnsi="Arial" w:cs="Arial"/>
        </w:rPr>
        <w:t>SDTSV</w:t>
      </w:r>
    </w:p>
    <w:p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Correo electrónico:</w:t>
      </w:r>
      <w:r w:rsidR="005C38A9">
        <w:rPr>
          <w:rFonts w:ascii="Arial" w:hAnsi="Arial" w:cs="Arial"/>
        </w:rPr>
        <w:t xml:space="preserve"> </w:t>
      </w:r>
      <w:hyperlink r:id="rId9" w:history="1">
        <w:r w:rsidR="005C38A9" w:rsidRPr="00BC540D">
          <w:rPr>
            <w:rStyle w:val="Hipervnculo"/>
            <w:rFonts w:ascii="Arial" w:hAnsi="Arial" w:cs="Arial"/>
          </w:rPr>
          <w:t>jenino@barranquilla.gov.co</w:t>
        </w:r>
      </w:hyperlink>
      <w:r w:rsidR="005C38A9">
        <w:rPr>
          <w:rFonts w:ascii="Arial" w:hAnsi="Arial" w:cs="Arial"/>
        </w:rPr>
        <w:t xml:space="preserve"> </w:t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</w:p>
    <w:sectPr w:rsidR="00C257D6" w:rsidRPr="005056BB" w:rsidSect="00CA3102">
      <w:headerReference w:type="default" r:id="rId10"/>
      <w:footerReference w:type="default" r:id="rId11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383" w:rsidRDefault="00664383" w:rsidP="0029525F">
      <w:r>
        <w:separator/>
      </w:r>
    </w:p>
  </w:endnote>
  <w:endnote w:type="continuationSeparator" w:id="0">
    <w:p w:rsidR="00664383" w:rsidRDefault="00664383" w:rsidP="002952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umanst521 BT">
    <w:altName w:val="Humans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4896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>: Enero</w:t>
    </w:r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6D1BE6">
      <w:rPr>
        <w:rFonts w:ascii="Arial" w:hAnsi="Arial" w:cs="Arial"/>
        <w:sz w:val="14"/>
        <w:szCs w:val="22"/>
        <w:lang w:val="es-ES_tradnl"/>
      </w:rPr>
      <w:t>2021</w:t>
    </w:r>
  </w:p>
  <w:p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383" w:rsidRDefault="00664383" w:rsidP="0029525F">
      <w:r>
        <w:separator/>
      </w:r>
    </w:p>
  </w:footnote>
  <w:footnote w:type="continuationSeparator" w:id="0">
    <w:p w:rsidR="00664383" w:rsidRDefault="00664383" w:rsidP="002952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6F8" w:rsidRDefault="00035D9B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  <w:lang w:val="es-CO" w:eastAsia="es-CO"/>
      </w:rPr>
      <w:drawing>
        <wp:anchor distT="0" distB="0" distL="114300" distR="114300" simplePos="0" relativeHeight="251656703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B266F8">
      <w:rPr>
        <w:rFonts w:ascii="Arial" w:hAnsi="Arial" w:cs="Arial"/>
        <w:b/>
        <w:bCs/>
        <w:sz w:val="16"/>
        <w:szCs w:val="16"/>
      </w:rPr>
      <w:t>Código: MAGC –F04</w:t>
    </w:r>
  </w:p>
  <w:p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0D5CEB"/>
    <w:rsid w:val="000203B3"/>
    <w:rsid w:val="00021290"/>
    <w:rsid w:val="00021F7A"/>
    <w:rsid w:val="000242FE"/>
    <w:rsid w:val="000338BE"/>
    <w:rsid w:val="00035D9B"/>
    <w:rsid w:val="0004158E"/>
    <w:rsid w:val="000466AE"/>
    <w:rsid w:val="000570A7"/>
    <w:rsid w:val="00061B11"/>
    <w:rsid w:val="00062468"/>
    <w:rsid w:val="00063A20"/>
    <w:rsid w:val="000647B3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460"/>
    <w:rsid w:val="000C35D8"/>
    <w:rsid w:val="000C56C3"/>
    <w:rsid w:val="000C57B4"/>
    <w:rsid w:val="000C7F77"/>
    <w:rsid w:val="000D1A5A"/>
    <w:rsid w:val="000D5CEB"/>
    <w:rsid w:val="000E0855"/>
    <w:rsid w:val="000E11B7"/>
    <w:rsid w:val="000F00CF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53A85"/>
    <w:rsid w:val="00155EF5"/>
    <w:rsid w:val="0016310F"/>
    <w:rsid w:val="00170253"/>
    <w:rsid w:val="00174B91"/>
    <w:rsid w:val="0017758F"/>
    <w:rsid w:val="00180186"/>
    <w:rsid w:val="00185AD9"/>
    <w:rsid w:val="001870DC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0BB"/>
    <w:rsid w:val="001D6EF1"/>
    <w:rsid w:val="001D6FEB"/>
    <w:rsid w:val="001D7FD0"/>
    <w:rsid w:val="001E0BAE"/>
    <w:rsid w:val="001E237A"/>
    <w:rsid w:val="001E4B77"/>
    <w:rsid w:val="001E5D8C"/>
    <w:rsid w:val="001F2BCF"/>
    <w:rsid w:val="002011AF"/>
    <w:rsid w:val="00201722"/>
    <w:rsid w:val="00205A55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5418A"/>
    <w:rsid w:val="002719BA"/>
    <w:rsid w:val="00277DBC"/>
    <w:rsid w:val="00284D1F"/>
    <w:rsid w:val="0029525F"/>
    <w:rsid w:val="002A0B78"/>
    <w:rsid w:val="002A3A8E"/>
    <w:rsid w:val="002A581E"/>
    <w:rsid w:val="002A6109"/>
    <w:rsid w:val="002A76E1"/>
    <w:rsid w:val="002B4EC8"/>
    <w:rsid w:val="002B704F"/>
    <w:rsid w:val="002C7381"/>
    <w:rsid w:val="002D28A8"/>
    <w:rsid w:val="002E60B4"/>
    <w:rsid w:val="002F7864"/>
    <w:rsid w:val="00316813"/>
    <w:rsid w:val="00322F47"/>
    <w:rsid w:val="003251D3"/>
    <w:rsid w:val="003323BB"/>
    <w:rsid w:val="003331CC"/>
    <w:rsid w:val="0034545D"/>
    <w:rsid w:val="00345601"/>
    <w:rsid w:val="00346D2A"/>
    <w:rsid w:val="0035450E"/>
    <w:rsid w:val="00357382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5E33"/>
    <w:rsid w:val="00447CDF"/>
    <w:rsid w:val="00452381"/>
    <w:rsid w:val="00453FEF"/>
    <w:rsid w:val="0045443E"/>
    <w:rsid w:val="00455496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B798D"/>
    <w:rsid w:val="004C2009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38A9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8B7"/>
    <w:rsid w:val="00656030"/>
    <w:rsid w:val="0066196C"/>
    <w:rsid w:val="00664132"/>
    <w:rsid w:val="00664383"/>
    <w:rsid w:val="0066516C"/>
    <w:rsid w:val="0066567E"/>
    <w:rsid w:val="00672C17"/>
    <w:rsid w:val="00672E6D"/>
    <w:rsid w:val="006745AF"/>
    <w:rsid w:val="00682027"/>
    <w:rsid w:val="00683594"/>
    <w:rsid w:val="006850FB"/>
    <w:rsid w:val="0068654E"/>
    <w:rsid w:val="006907D6"/>
    <w:rsid w:val="00694C35"/>
    <w:rsid w:val="00694DF4"/>
    <w:rsid w:val="00696CC8"/>
    <w:rsid w:val="006A1D73"/>
    <w:rsid w:val="006A1DF1"/>
    <w:rsid w:val="006A2DBA"/>
    <w:rsid w:val="006A4A6B"/>
    <w:rsid w:val="006A719D"/>
    <w:rsid w:val="006B0396"/>
    <w:rsid w:val="006B364C"/>
    <w:rsid w:val="006C01A7"/>
    <w:rsid w:val="006C0BBA"/>
    <w:rsid w:val="006C352A"/>
    <w:rsid w:val="006C6809"/>
    <w:rsid w:val="006D1BE6"/>
    <w:rsid w:val="006D3D54"/>
    <w:rsid w:val="006D4FF4"/>
    <w:rsid w:val="006D77F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4F5D"/>
    <w:rsid w:val="00805080"/>
    <w:rsid w:val="00807A9E"/>
    <w:rsid w:val="00820F5F"/>
    <w:rsid w:val="008211EF"/>
    <w:rsid w:val="00826FA2"/>
    <w:rsid w:val="0084561A"/>
    <w:rsid w:val="0085234C"/>
    <w:rsid w:val="008554E7"/>
    <w:rsid w:val="00855F57"/>
    <w:rsid w:val="008705BB"/>
    <w:rsid w:val="00870D84"/>
    <w:rsid w:val="00871A49"/>
    <w:rsid w:val="00872657"/>
    <w:rsid w:val="00880B44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E46F4"/>
    <w:rsid w:val="008F09A4"/>
    <w:rsid w:val="008F1AF7"/>
    <w:rsid w:val="008F2147"/>
    <w:rsid w:val="00905B64"/>
    <w:rsid w:val="0090635B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318"/>
    <w:rsid w:val="00987BAE"/>
    <w:rsid w:val="00992CC0"/>
    <w:rsid w:val="009A1BE4"/>
    <w:rsid w:val="009A2062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077E1"/>
    <w:rsid w:val="00A113F7"/>
    <w:rsid w:val="00A1541F"/>
    <w:rsid w:val="00A20546"/>
    <w:rsid w:val="00A212AD"/>
    <w:rsid w:val="00A27351"/>
    <w:rsid w:val="00A30D07"/>
    <w:rsid w:val="00A36B18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0EC9"/>
    <w:rsid w:val="00A72377"/>
    <w:rsid w:val="00A75172"/>
    <w:rsid w:val="00A82865"/>
    <w:rsid w:val="00A8640A"/>
    <w:rsid w:val="00A9204C"/>
    <w:rsid w:val="00A96604"/>
    <w:rsid w:val="00AA207B"/>
    <w:rsid w:val="00AB0647"/>
    <w:rsid w:val="00AB1DA7"/>
    <w:rsid w:val="00AB4E85"/>
    <w:rsid w:val="00AC18BB"/>
    <w:rsid w:val="00AC1F29"/>
    <w:rsid w:val="00AC70E6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2004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6F26"/>
    <w:rsid w:val="00CD0C08"/>
    <w:rsid w:val="00CD2FDC"/>
    <w:rsid w:val="00CD3A4D"/>
    <w:rsid w:val="00CD7C93"/>
    <w:rsid w:val="00CE670C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92E"/>
    <w:rsid w:val="00DE4AF1"/>
    <w:rsid w:val="00E00A97"/>
    <w:rsid w:val="00E078B3"/>
    <w:rsid w:val="00E07B9A"/>
    <w:rsid w:val="00E13CEE"/>
    <w:rsid w:val="00E14CE8"/>
    <w:rsid w:val="00E15631"/>
    <w:rsid w:val="00E27384"/>
    <w:rsid w:val="00E27BEC"/>
    <w:rsid w:val="00E450AC"/>
    <w:rsid w:val="00E45B3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06DD5"/>
    <w:rsid w:val="00F1184A"/>
    <w:rsid w:val="00F150DE"/>
    <w:rsid w:val="00F15C09"/>
    <w:rsid w:val="00F177BA"/>
    <w:rsid w:val="00F25960"/>
    <w:rsid w:val="00F44B98"/>
    <w:rsid w:val="00F51714"/>
    <w:rsid w:val="00F6772B"/>
    <w:rsid w:val="00F76E34"/>
    <w:rsid w:val="00F81B09"/>
    <w:rsid w:val="00F900B3"/>
    <w:rsid w:val="00F90CF7"/>
    <w:rsid w:val="00F914D6"/>
    <w:rsid w:val="00F97870"/>
    <w:rsid w:val="00FA1001"/>
    <w:rsid w:val="00FA2744"/>
    <w:rsid w:val="00FB26A3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5C38A9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C38A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enino@barranquilla.gov.co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9DCE5-CDBA-4E26-AEC5-AADDB7521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581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User</cp:lastModifiedBy>
  <cp:revision>5</cp:revision>
  <cp:lastPrinted>2021-02-02T16:04:00Z</cp:lastPrinted>
  <dcterms:created xsi:type="dcterms:W3CDTF">2021-03-30T23:24:00Z</dcterms:created>
  <dcterms:modified xsi:type="dcterms:W3CDTF">2021-06-28T20:16:00Z</dcterms:modified>
</cp:coreProperties>
</file>