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859EE" w14:textId="77777777" w:rsidR="001C2A7D" w:rsidRPr="00865B7B" w:rsidRDefault="001C2A7D" w:rsidP="00AE394C">
      <w:pPr>
        <w:jc w:val="center"/>
        <w:rPr>
          <w:rFonts w:ascii="Arial" w:hAnsi="Arial" w:cs="Arial"/>
          <w:b/>
          <w:sz w:val="22"/>
          <w:szCs w:val="24"/>
        </w:rPr>
      </w:pPr>
      <w:r w:rsidRPr="00865B7B">
        <w:rPr>
          <w:rFonts w:ascii="Arial" w:hAnsi="Arial" w:cs="Arial"/>
          <w:b/>
          <w:sz w:val="22"/>
          <w:szCs w:val="24"/>
          <w:lang w:val="es-ES"/>
        </w:rPr>
        <w:t>ANEXO</w:t>
      </w:r>
      <w:r w:rsidRPr="00865B7B">
        <w:rPr>
          <w:rFonts w:ascii="Arial" w:hAnsi="Arial" w:cs="Arial"/>
          <w:b/>
          <w:sz w:val="22"/>
          <w:szCs w:val="24"/>
        </w:rPr>
        <w:t xml:space="preserve"> Nº 2</w:t>
      </w:r>
    </w:p>
    <w:p w14:paraId="30CEAD8B" w14:textId="77777777" w:rsidR="001C2A7D" w:rsidRPr="00865B7B" w:rsidRDefault="00DB651C" w:rsidP="001C2A7D">
      <w:pPr>
        <w:jc w:val="center"/>
        <w:rPr>
          <w:rFonts w:ascii="Arial" w:hAnsi="Arial" w:cs="Arial"/>
          <w:b/>
          <w:bCs/>
          <w:sz w:val="22"/>
          <w:szCs w:val="24"/>
        </w:rPr>
      </w:pPr>
      <w:r w:rsidRPr="00865B7B">
        <w:rPr>
          <w:rFonts w:ascii="Arial" w:hAnsi="Arial" w:cs="Arial"/>
          <w:b/>
          <w:bCs/>
          <w:sz w:val="22"/>
          <w:szCs w:val="24"/>
        </w:rPr>
        <w:t xml:space="preserve">PROPUESTA ECONÓMICA </w:t>
      </w:r>
      <w:r w:rsidR="001C2A7D" w:rsidRPr="00865B7B">
        <w:rPr>
          <w:rFonts w:ascii="Arial" w:hAnsi="Arial" w:cs="Arial"/>
          <w:b/>
          <w:bCs/>
          <w:sz w:val="22"/>
          <w:szCs w:val="24"/>
        </w:rPr>
        <w:t>DE LA OFERTA</w:t>
      </w:r>
    </w:p>
    <w:p w14:paraId="03E47C2D" w14:textId="77777777" w:rsidR="005F37D0" w:rsidRPr="00865B7B" w:rsidRDefault="001C2A7D" w:rsidP="00E43EF9">
      <w:pPr>
        <w:jc w:val="center"/>
        <w:rPr>
          <w:rFonts w:ascii="Arial" w:hAnsi="Arial" w:cs="Arial"/>
          <w:b/>
          <w:bCs/>
          <w:sz w:val="22"/>
          <w:szCs w:val="24"/>
        </w:rPr>
      </w:pPr>
      <w:r w:rsidRPr="00865B7B">
        <w:rPr>
          <w:rFonts w:ascii="Arial" w:hAnsi="Arial" w:cs="Arial"/>
          <w:b/>
          <w:bCs/>
          <w:sz w:val="22"/>
          <w:szCs w:val="24"/>
        </w:rPr>
        <w:t>LISTA DE CANTIDADES Y PRECIOS</w:t>
      </w:r>
    </w:p>
    <w:p w14:paraId="6F7C732E" w14:textId="77777777" w:rsidR="005D0EE7" w:rsidRPr="00865B7B" w:rsidRDefault="005D0EE7" w:rsidP="00356B96">
      <w:pPr>
        <w:rPr>
          <w:rFonts w:ascii="Arial" w:hAnsi="Arial" w:cs="Arial"/>
          <w:b/>
          <w:bCs/>
          <w:sz w:val="22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3699"/>
        <w:gridCol w:w="950"/>
        <w:gridCol w:w="772"/>
        <w:gridCol w:w="1292"/>
        <w:gridCol w:w="1421"/>
      </w:tblGrid>
      <w:tr w:rsidR="00FB6709" w:rsidRPr="00F36146" w14:paraId="2C3610A8" w14:textId="2E864213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7DFC4EEC" w14:textId="33709665" w:rsidR="00F36146" w:rsidRPr="00F36146" w:rsidRDefault="00FB6709" w:rsidP="00F36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 w:rsidRPr="00F36146"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536CB8F5" w14:textId="77777777" w:rsidR="00FB6709" w:rsidRPr="00F3614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 w:rsidRPr="00F36146"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0D006759" w14:textId="77777777" w:rsidR="00FB6709" w:rsidRPr="00F3614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 w:rsidRPr="00F36146"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UNID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63897ABA" w14:textId="77777777" w:rsidR="00FB6709" w:rsidRPr="00F3614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 w:rsidRPr="00F36146"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14:paraId="2662CD77" w14:textId="1BB4EA4B" w:rsidR="00FB6709" w:rsidRPr="00F3614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 w:rsidRPr="00F36146"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VALOR UNITARIO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</w:tcPr>
          <w:p w14:paraId="6FA18DCB" w14:textId="2BC81492" w:rsidR="00FB6709" w:rsidRPr="00F36146" w:rsidRDefault="00FB6709" w:rsidP="00B968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</w:pPr>
            <w:r w:rsidRPr="00F36146">
              <w:rPr>
                <w:rFonts w:ascii="Arial" w:eastAsia="Calibri" w:hAnsi="Arial" w:cs="Arial"/>
                <w:b/>
                <w:bCs/>
                <w:color w:val="000000"/>
                <w:lang w:eastAsia="es-CO"/>
              </w:rPr>
              <w:t>VALOR TOTAL</w:t>
            </w:r>
          </w:p>
        </w:tc>
      </w:tr>
      <w:tr w:rsidR="005A7183" w:rsidRPr="00F36146" w14:paraId="3219ECAA" w14:textId="23C99C1C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C3C4" w14:textId="00B9340E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FBAA" w14:textId="3A9E15BA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Evaluación Médica Ocupacional Periódica;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Funcionarios nombrados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6AD9" w14:textId="6B679B07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5C240" w14:textId="7BE79F4D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151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270F" w14:textId="74D6EC44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$ 30,000.00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9F4A" w14:textId="60A612CD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$ 4,530,000.00</w:t>
            </w:r>
          </w:p>
        </w:tc>
      </w:tr>
      <w:tr w:rsidR="005A7183" w:rsidRPr="00F36146" w14:paraId="5904FA55" w14:textId="49C98770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90050" w14:textId="74063F04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CCA3" w14:textId="2A6228EA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Evaluación Médica Ocupacional Periódica;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Docentes Hora Cátedra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05F4F" w14:textId="2D6C71B5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283A" w14:textId="6C0656DE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87B1" w14:textId="61F884AD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$ 30,000.00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BE4F" w14:textId="1BB33DEC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$ 3,510,000.00</w:t>
            </w:r>
          </w:p>
        </w:tc>
      </w:tr>
      <w:tr w:rsidR="005A7183" w:rsidRPr="00F36146" w14:paraId="4149D966" w14:textId="4E5AC8BF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70BD" w14:textId="4ABA8D37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BEAD" w14:textId="2F0BC253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lang w:eastAsia="es-MX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Evaluación Médica Ocupacional de Ingreso;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Contratistas que ingresen a la Institución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DFA5" w14:textId="0C412BE7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8CE5" w14:textId="54080FAC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5B3C" w14:textId="365629F6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$ 30,000.00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1E62" w14:textId="37E389D4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$ 1,320,000.00</w:t>
            </w:r>
          </w:p>
        </w:tc>
      </w:tr>
      <w:tr w:rsidR="005A7183" w:rsidRPr="00F36146" w14:paraId="40392D64" w14:textId="639E44A8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FE56" w14:textId="7BCD7F89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12BE" w14:textId="1C802477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lang w:eastAsia="es-MX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Evaluación Médica Ocupacional de Ingreso;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Funcionarios que ingresen nombrados a la Institución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AD346" w14:textId="56D5E3F3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EC83" w14:textId="3E984AF4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AD05" w14:textId="2ACB8676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$ 30,000.00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CBD91" w14:textId="51972188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$ 510,000.00</w:t>
            </w:r>
          </w:p>
        </w:tc>
      </w:tr>
      <w:tr w:rsidR="005A7183" w:rsidRPr="00F36146" w14:paraId="7A8C7244" w14:textId="68C14A07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F19F6" w14:textId="718E3802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DAE4" w14:textId="57A86EA3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lang w:eastAsia="es-MX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Evaluación Médica Ocupacional de Retiro;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Funcionarios que se retiren del Instituto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45A7" w14:textId="3E8114CB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F5EE" w14:textId="305B9AFE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DCCE" w14:textId="2718D8C0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$ 30,000.00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CD07" w14:textId="55DEEFAB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$ 300,000.00</w:t>
            </w:r>
          </w:p>
        </w:tc>
      </w:tr>
      <w:tr w:rsidR="005A7183" w:rsidRPr="00F36146" w14:paraId="437DF0F2" w14:textId="29636142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8D7D" w14:textId="14914064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FF1A" w14:textId="3428F05E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lang w:eastAsia="es-MX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Optometría;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Personal de Banda Departamental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6AAD" w14:textId="314E38A2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4DB5" w14:textId="386AECDF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8B89" w14:textId="03A3B3C4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$ 21,000.00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E10A" w14:textId="79CA50E6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$ 882,000.00</w:t>
            </w:r>
          </w:p>
        </w:tc>
      </w:tr>
      <w:tr w:rsidR="005A7183" w:rsidRPr="00F36146" w14:paraId="0555999B" w14:textId="77777777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71D9" w14:textId="2BC4F2A0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5604" w14:textId="3D7BE915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lang w:eastAsia="es-MX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Audiometría;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Personal de Banda Departamental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BC89" w14:textId="64DB8682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9F86" w14:textId="0408F78D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A3A7" w14:textId="349BE7FB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$ 16,500.00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44EA" w14:textId="3BE367A3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$ 693,000.00</w:t>
            </w:r>
          </w:p>
        </w:tc>
      </w:tr>
      <w:tr w:rsidR="005A7183" w:rsidRPr="00F36146" w14:paraId="126B0E45" w14:textId="77777777" w:rsidTr="00C004F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0ABC" w14:textId="3CF92965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AEA8" w14:textId="077CDA5B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lang w:eastAsia="es-MX"/>
              </w:rPr>
            </w:pPr>
            <w:r w:rsidRPr="00F36146">
              <w:rPr>
                <w:rFonts w:ascii="Arial" w:hAnsi="Arial" w:cs="Arial"/>
                <w:color w:val="000000"/>
              </w:rPr>
              <w:t xml:space="preserve">Evaluación de Aptitud para Trabajo Seguro en Alturas (Evaluación Médica, Cuadro Hemático, Perfil Lipídico, Audiometría. Optometría); </w:t>
            </w:r>
            <w:r w:rsidRPr="007C76C5">
              <w:rPr>
                <w:rFonts w:ascii="Arial" w:hAnsi="Arial" w:cs="Arial"/>
                <w:color w:val="000000"/>
                <w:sz w:val="18"/>
              </w:rPr>
              <w:t>Funcionarios que ejecutan actividades en Alturas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2D22" w14:textId="10198553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Examen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63D7" w14:textId="65E98831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  <w:lang w:val="es-MX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B1DED" w14:textId="3EDD95BC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$ 91,000.00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D960" w14:textId="3008C22B" w:rsidR="005A7183" w:rsidRPr="00F36146" w:rsidRDefault="005A7183" w:rsidP="005A718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="Calibri" w:hAnsi="Arial" w:cs="Arial"/>
                <w:bCs/>
                <w:color w:val="000000"/>
                <w:lang w:eastAsia="es-CO"/>
              </w:rPr>
            </w:pPr>
            <w:r w:rsidRPr="00F36146">
              <w:rPr>
                <w:rFonts w:ascii="Arial" w:hAnsi="Arial" w:cs="Arial"/>
                <w:color w:val="000000"/>
              </w:rPr>
              <w:t>$ 455,000.00</w:t>
            </w:r>
          </w:p>
        </w:tc>
      </w:tr>
      <w:tr w:rsidR="00036E11" w:rsidRPr="00596EAC" w14:paraId="24CBD4AB" w14:textId="77777777" w:rsidTr="00C004F7">
        <w:tblPrEx>
          <w:jc w:val="left"/>
        </w:tblPrEx>
        <w:trPr>
          <w:gridBefore w:val="4"/>
          <w:trHeight w:val="274"/>
        </w:trPr>
        <w:tc>
          <w:tcPr>
            <w:tcW w:w="0" w:type="auto"/>
            <w:shd w:val="clear" w:color="auto" w:fill="auto"/>
          </w:tcPr>
          <w:p w14:paraId="71AE8E20" w14:textId="77777777" w:rsidR="00036E11" w:rsidRPr="00C004F7" w:rsidRDefault="00036E11" w:rsidP="00F3614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004F7">
              <w:rPr>
                <w:rFonts w:ascii="Arial" w:hAnsi="Arial" w:cs="Arial"/>
                <w:bCs/>
                <w:sz w:val="18"/>
                <w:szCs w:val="18"/>
              </w:rPr>
              <w:t xml:space="preserve">SUBTOTAL </w:t>
            </w:r>
          </w:p>
        </w:tc>
        <w:tc>
          <w:tcPr>
            <w:tcW w:w="0" w:type="auto"/>
            <w:shd w:val="clear" w:color="auto" w:fill="auto"/>
          </w:tcPr>
          <w:p w14:paraId="508F4EB8" w14:textId="77777777" w:rsidR="00036E11" w:rsidRPr="00C004F7" w:rsidRDefault="00036E11" w:rsidP="00F3614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36E11" w:rsidRPr="00596EAC" w14:paraId="0008F1B0" w14:textId="77777777" w:rsidTr="00C004F7">
        <w:tblPrEx>
          <w:jc w:val="left"/>
        </w:tblPrEx>
        <w:trPr>
          <w:gridBefore w:val="4"/>
          <w:trHeight w:val="70"/>
        </w:trPr>
        <w:tc>
          <w:tcPr>
            <w:tcW w:w="0" w:type="auto"/>
            <w:shd w:val="clear" w:color="auto" w:fill="auto"/>
          </w:tcPr>
          <w:p w14:paraId="3AAA6635" w14:textId="77777777" w:rsidR="00036E11" w:rsidRPr="00C004F7" w:rsidRDefault="00036E11" w:rsidP="00F3614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004F7">
              <w:rPr>
                <w:rFonts w:ascii="Arial" w:hAnsi="Arial" w:cs="Arial"/>
                <w:bCs/>
                <w:sz w:val="18"/>
                <w:szCs w:val="18"/>
              </w:rPr>
              <w:t>IVA</w:t>
            </w:r>
          </w:p>
        </w:tc>
        <w:tc>
          <w:tcPr>
            <w:tcW w:w="0" w:type="auto"/>
            <w:shd w:val="clear" w:color="auto" w:fill="auto"/>
          </w:tcPr>
          <w:p w14:paraId="361FE109" w14:textId="77777777" w:rsidR="00036E11" w:rsidRPr="00C004F7" w:rsidRDefault="00036E11" w:rsidP="00F3614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36E11" w:rsidRPr="00596EAC" w14:paraId="4E466E31" w14:textId="77777777" w:rsidTr="00C004F7">
        <w:tblPrEx>
          <w:jc w:val="left"/>
        </w:tblPrEx>
        <w:trPr>
          <w:gridBefore w:val="4"/>
        </w:trPr>
        <w:tc>
          <w:tcPr>
            <w:tcW w:w="0" w:type="auto"/>
            <w:shd w:val="clear" w:color="auto" w:fill="auto"/>
          </w:tcPr>
          <w:p w14:paraId="722C9120" w14:textId="77777777" w:rsidR="00036E11" w:rsidRPr="00C004F7" w:rsidRDefault="00036E11" w:rsidP="00F3614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004F7">
              <w:rPr>
                <w:rFonts w:ascii="Arial" w:hAnsi="Arial" w:cs="Arial"/>
                <w:bCs/>
                <w:sz w:val="18"/>
                <w:szCs w:val="18"/>
              </w:rPr>
              <w:t>TOTAL</w:t>
            </w:r>
          </w:p>
        </w:tc>
        <w:tc>
          <w:tcPr>
            <w:tcW w:w="0" w:type="auto"/>
            <w:shd w:val="clear" w:color="auto" w:fill="auto"/>
          </w:tcPr>
          <w:p w14:paraId="32C86E91" w14:textId="1516C401" w:rsidR="00036E11" w:rsidRPr="00C004F7" w:rsidRDefault="005A7183" w:rsidP="00F3614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004F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$ </w:t>
            </w:r>
            <w:r w:rsidRPr="00C004F7">
              <w:rPr>
                <w:rFonts w:ascii="Arial" w:hAnsi="Arial" w:cs="Arial"/>
                <w:bCs/>
                <w:sz w:val="16"/>
                <w:szCs w:val="16"/>
              </w:rPr>
              <w:t>12,200,000.00</w:t>
            </w:r>
          </w:p>
        </w:tc>
      </w:tr>
    </w:tbl>
    <w:p w14:paraId="6C275FDD" w14:textId="3D95882A" w:rsidR="00036E11" w:rsidRDefault="00036E11" w:rsidP="00FB6709">
      <w:pPr>
        <w:jc w:val="both"/>
        <w:rPr>
          <w:rFonts w:ascii="Arial" w:hAnsi="Arial" w:cs="Arial"/>
          <w:b/>
          <w:lang w:eastAsia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05"/>
        <w:gridCol w:w="2551"/>
        <w:gridCol w:w="5572"/>
      </w:tblGrid>
      <w:tr w:rsidR="00280C65" w:rsidRPr="008236AB" w14:paraId="4B8A2426" w14:textId="77777777" w:rsidTr="00280C65"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B49CF61" w14:textId="79413857" w:rsidR="00280C65" w:rsidRPr="008236AB" w:rsidRDefault="00280C65" w:rsidP="00280C6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4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25E6D0C" w14:textId="2EC5F4B7" w:rsidR="00280C65" w:rsidRPr="008236AB" w:rsidRDefault="00280C65" w:rsidP="00280C6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36AB">
              <w:rPr>
                <w:rFonts w:ascii="Arial" w:hAnsi="Arial" w:cs="Arial"/>
                <w:b/>
                <w:sz w:val="18"/>
                <w:szCs w:val="18"/>
              </w:rPr>
              <w:t>FICHA TECNICA</w:t>
            </w:r>
          </w:p>
        </w:tc>
      </w:tr>
      <w:tr w:rsidR="00280C65" w:rsidRPr="008236AB" w14:paraId="25AC3666" w14:textId="77777777" w:rsidTr="00865B7B"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5DAD" w14:textId="1AF68DC3" w:rsidR="00280C65" w:rsidRPr="00BD5F7E" w:rsidRDefault="00280C65" w:rsidP="00280C6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A7E4" w14:textId="27EE8E1F" w:rsidR="00280C65" w:rsidRPr="00F36146" w:rsidRDefault="00F36146" w:rsidP="00F361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MX"/>
              </w:rPr>
              <w:t>E</w:t>
            </w:r>
            <w:r w:rsidRPr="00F36146">
              <w:rPr>
                <w:rFonts w:ascii="Arial" w:hAnsi="Arial" w:cs="Arial"/>
                <w:bCs/>
                <w:sz w:val="18"/>
                <w:szCs w:val="18"/>
                <w:lang w:val="es-MX"/>
              </w:rPr>
              <w:t>xámenes médicos pre-ocupacionales o de pre-ingreso, ocupacionales por cambio de ocupación, pos-ocupacionales o de egreso y post-incapacidad o reintegro</w:t>
            </w:r>
          </w:p>
        </w:tc>
        <w:tc>
          <w:tcPr>
            <w:tcW w:w="3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E1DF" w14:textId="77777777" w:rsidR="00280C65" w:rsidRDefault="00F36146" w:rsidP="00F36146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27" w:hanging="218"/>
              <w:jc w:val="both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</w:pPr>
            <w:r w:rsidRPr="00F36146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Se realizarán en la ciudad de Cali en los consultorios que determine el proponente</w:t>
            </w: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.</w:t>
            </w:r>
          </w:p>
          <w:p w14:paraId="429F2B69" w14:textId="77777777" w:rsidR="00F36146" w:rsidRDefault="00F36146" w:rsidP="00F36146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27" w:hanging="218"/>
              <w:jc w:val="both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D</w:t>
            </w:r>
            <w:r w:rsidRPr="00F36146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ebe</w:t>
            </w: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n</w:t>
            </w:r>
            <w:r w:rsidRPr="00F36146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 contar con validación de certificados médicos ocupacionales por medio de código QR</w:t>
            </w: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.</w:t>
            </w:r>
          </w:p>
          <w:p w14:paraId="5ACA8063" w14:textId="1136DFD2" w:rsidR="00F36146" w:rsidRPr="00F36146" w:rsidRDefault="00F36146" w:rsidP="00F36146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227" w:hanging="227"/>
              <w:jc w:val="both"/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 xml:space="preserve">Los médicos </w:t>
            </w:r>
            <w:r w:rsidRPr="00F36146"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deberán tener licencia vigente de especialista en salud ocupacional o Seguridad y Salud en el Trabajo</w:t>
            </w:r>
            <w:r>
              <w:rPr>
                <w:rFonts w:ascii="Arial" w:eastAsia="Calibri" w:hAnsi="Arial" w:cs="Arial"/>
                <w:bCs/>
                <w:color w:val="000000"/>
                <w:sz w:val="18"/>
                <w:szCs w:val="18"/>
                <w:lang w:eastAsia="es-CO"/>
              </w:rPr>
              <w:t>.</w:t>
            </w:r>
          </w:p>
        </w:tc>
      </w:tr>
    </w:tbl>
    <w:p w14:paraId="45BE5ECA" w14:textId="77777777" w:rsidR="00FB6709" w:rsidRDefault="00FB6709" w:rsidP="001C2A7D">
      <w:pPr>
        <w:rPr>
          <w:rFonts w:ascii="Arial" w:hAnsi="Arial" w:cs="Arial"/>
        </w:rPr>
      </w:pPr>
    </w:p>
    <w:p w14:paraId="6C9C09A2" w14:textId="7A011BE7" w:rsidR="007C76C5" w:rsidRPr="00B931BB" w:rsidRDefault="007C76C5" w:rsidP="007C76C5">
      <w:pPr>
        <w:jc w:val="both"/>
        <w:rPr>
          <w:rFonts w:ascii="Arial" w:hAnsi="Arial" w:cs="Arial"/>
        </w:rPr>
      </w:pPr>
      <w:r w:rsidRPr="00B931BB">
        <w:rPr>
          <w:rFonts w:ascii="Arial" w:hAnsi="Arial" w:cs="Arial"/>
          <w:b/>
        </w:rPr>
        <w:t>Nota 1:</w:t>
      </w:r>
      <w:r w:rsidRPr="00B931BB">
        <w:rPr>
          <w:rFonts w:ascii="Arial" w:hAnsi="Arial" w:cs="Arial"/>
        </w:rPr>
        <w:t xml:space="preserve"> </w:t>
      </w:r>
      <w:bookmarkStart w:id="0" w:name="_Hlk64908668"/>
      <w:r w:rsidRPr="00B931BB">
        <w:rPr>
          <w:rFonts w:ascii="Arial" w:hAnsi="Arial" w:cs="Arial"/>
          <w:color w:val="000000"/>
        </w:rPr>
        <w:t>Que el valor de la oferta debe incluir y discriminar el IVA, demás gastos, derechos, impuestos, tasas, contribuciones y descuentos de Ley a que haya lugar, en atención a la naturaleza del oferente, servicio y/o producto a suministrarse</w:t>
      </w:r>
      <w:bookmarkEnd w:id="0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asi</w:t>
      </w:r>
      <w:proofErr w:type="spellEnd"/>
      <w:r>
        <w:rPr>
          <w:rFonts w:ascii="Arial" w:hAnsi="Arial" w:cs="Arial"/>
          <w:color w:val="000000"/>
        </w:rPr>
        <w:t xml:space="preserve"> pues todo valor que no haya sido discriminado se considerará incluido en los valores totales y no habrá lugar a reconocimiento posterior</w:t>
      </w:r>
      <w:r w:rsidRPr="00B931BB">
        <w:rPr>
          <w:rFonts w:ascii="Arial" w:hAnsi="Arial" w:cs="Arial"/>
          <w:color w:val="000000"/>
        </w:rPr>
        <w:t>.</w:t>
      </w:r>
    </w:p>
    <w:p w14:paraId="392A7534" w14:textId="77777777" w:rsidR="007C76C5" w:rsidRPr="00B931BB" w:rsidRDefault="007C76C5" w:rsidP="007C76C5">
      <w:pPr>
        <w:jc w:val="both"/>
        <w:rPr>
          <w:rFonts w:ascii="Arial" w:hAnsi="Arial" w:cs="Arial"/>
        </w:rPr>
      </w:pPr>
    </w:p>
    <w:p w14:paraId="2CDF0E5B" w14:textId="77777777" w:rsidR="007C76C5" w:rsidRPr="00B931BB" w:rsidRDefault="007C76C5" w:rsidP="007C76C5">
      <w:pPr>
        <w:jc w:val="both"/>
        <w:rPr>
          <w:rFonts w:ascii="Arial" w:hAnsi="Arial" w:cs="Arial"/>
          <w:bCs/>
        </w:rPr>
      </w:pPr>
      <w:r w:rsidRPr="00B931BB">
        <w:rPr>
          <w:rFonts w:ascii="Arial" w:hAnsi="Arial" w:cs="Arial"/>
          <w:b/>
        </w:rPr>
        <w:t>Nota 2:</w:t>
      </w:r>
      <w:r w:rsidRPr="00B931BB">
        <w:rPr>
          <w:rFonts w:ascii="Arial" w:hAnsi="Arial" w:cs="Arial"/>
        </w:rPr>
        <w:t xml:space="preserve"> </w:t>
      </w:r>
      <w:r w:rsidRPr="00B931BB">
        <w:rPr>
          <w:rFonts w:ascii="Arial" w:hAnsi="Arial" w:cs="Arial"/>
          <w:bCs/>
        </w:rPr>
        <w:t>Cualquier inquietud pueden realizar observaciones un día antes que se acabe el término para presentar ofertas.</w:t>
      </w:r>
    </w:p>
    <w:p w14:paraId="043670F6" w14:textId="77777777" w:rsidR="007C76C5" w:rsidRPr="00B931BB" w:rsidRDefault="007C76C5" w:rsidP="007C76C5">
      <w:pPr>
        <w:jc w:val="both"/>
        <w:rPr>
          <w:rFonts w:ascii="Arial" w:hAnsi="Arial" w:cs="Arial"/>
          <w:bCs/>
        </w:rPr>
      </w:pPr>
    </w:p>
    <w:p w14:paraId="6B97B7C9" w14:textId="0C158FFC" w:rsidR="001C2A7D" w:rsidRPr="007C76C5" w:rsidRDefault="007C76C5" w:rsidP="00865B7B">
      <w:pPr>
        <w:jc w:val="both"/>
        <w:rPr>
          <w:rFonts w:ascii="Arial" w:hAnsi="Arial" w:cs="Arial"/>
          <w:bCs/>
        </w:rPr>
      </w:pPr>
      <w:r w:rsidRPr="00B931BB">
        <w:rPr>
          <w:rFonts w:ascii="Arial" w:hAnsi="Arial" w:cs="Arial"/>
          <w:b/>
        </w:rPr>
        <w:t>Nota 3:</w:t>
      </w:r>
      <w:r w:rsidRPr="00B931BB">
        <w:rPr>
          <w:rFonts w:ascii="Arial" w:hAnsi="Arial" w:cs="Arial"/>
        </w:rPr>
        <w:t xml:space="preserve"> </w:t>
      </w:r>
      <w:r w:rsidRPr="00B931BB">
        <w:rPr>
          <w:rFonts w:ascii="Arial" w:hAnsi="Arial" w:cs="Arial"/>
          <w:bCs/>
        </w:rPr>
        <w:t>El presente documento debe ser ajustado a la realidad del oferente y su propuesta, incluyendo o eliminando</w:t>
      </w:r>
      <w:r>
        <w:rPr>
          <w:rFonts w:ascii="Arial" w:hAnsi="Arial" w:cs="Arial"/>
          <w:bCs/>
        </w:rPr>
        <w:t xml:space="preserve"> segmentos necesarios de las tablas</w:t>
      </w:r>
      <w:r w:rsidR="00CF05BD" w:rsidRPr="00CF05BD">
        <w:rPr>
          <w:rFonts w:ascii="Arial" w:hAnsi="Arial" w:cs="Arial"/>
          <w:bCs/>
          <w:sz w:val="18"/>
          <w:szCs w:val="18"/>
        </w:rPr>
        <w:t>.</w:t>
      </w:r>
    </w:p>
    <w:p w14:paraId="3672961A" w14:textId="77777777" w:rsidR="00F91026" w:rsidRDefault="00F91026" w:rsidP="001C2A7D">
      <w:pPr>
        <w:rPr>
          <w:rFonts w:ascii="Arial" w:hAnsi="Arial" w:cs="Arial"/>
          <w:bCs/>
          <w:sz w:val="18"/>
          <w:szCs w:val="18"/>
        </w:rPr>
      </w:pPr>
    </w:p>
    <w:p w14:paraId="298129E7" w14:textId="77777777" w:rsidR="00036E11" w:rsidRDefault="00036E11" w:rsidP="001C2A7D">
      <w:pPr>
        <w:rPr>
          <w:rFonts w:ascii="Arial" w:hAnsi="Arial" w:cs="Arial"/>
        </w:rPr>
      </w:pPr>
    </w:p>
    <w:p w14:paraId="027C8B91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 xml:space="preserve">FIRMA AUTORIZADA DEL OFERENTE: </w:t>
      </w:r>
    </w:p>
    <w:p w14:paraId="2C7C37EC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 xml:space="preserve">NOMBRE: </w:t>
      </w:r>
    </w:p>
    <w:p w14:paraId="4F82BC9B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 xml:space="preserve">CARGO: </w:t>
      </w:r>
    </w:p>
    <w:p w14:paraId="0C23BA9D" w14:textId="77777777" w:rsidR="001C2A7D" w:rsidRDefault="001C2A7D" w:rsidP="001C2A7D">
      <w:pPr>
        <w:rPr>
          <w:rFonts w:ascii="Arial" w:hAnsi="Arial" w:cs="Arial"/>
        </w:rPr>
      </w:pPr>
      <w:r w:rsidRPr="00A32A3E">
        <w:rPr>
          <w:rFonts w:ascii="Arial" w:hAnsi="Arial" w:cs="Arial"/>
        </w:rPr>
        <w:t>TELEFONO:</w:t>
      </w:r>
      <w:r w:rsidR="007C480C">
        <w:rPr>
          <w:rFonts w:ascii="Arial" w:hAnsi="Arial" w:cs="Arial"/>
        </w:rPr>
        <w:t xml:space="preserve"> </w:t>
      </w:r>
    </w:p>
    <w:p w14:paraId="0945F054" w14:textId="543726B7" w:rsidR="00C5258D" w:rsidRDefault="001C2A7D">
      <w:r w:rsidRPr="00A32A3E">
        <w:rPr>
          <w:rFonts w:ascii="Arial" w:hAnsi="Arial" w:cs="Arial"/>
        </w:rPr>
        <w:t>E-MAIL:</w:t>
      </w:r>
      <w:r w:rsidR="007C480C" w:rsidRPr="007C480C">
        <w:rPr>
          <w:rFonts w:ascii="Tahoma" w:hAnsi="Tahoma" w:cs="Tahoma"/>
          <w:color w:val="000000"/>
        </w:rPr>
        <w:t xml:space="preserve"> </w:t>
      </w:r>
    </w:p>
    <w:sectPr w:rsidR="00C5258D" w:rsidSect="007C76C5">
      <w:headerReference w:type="even" r:id="rId7"/>
      <w:headerReference w:type="default" r:id="rId8"/>
      <w:footerReference w:type="default" r:id="rId9"/>
      <w:pgSz w:w="12240" w:h="15840" w:code="1"/>
      <w:pgMar w:top="249" w:right="1701" w:bottom="1134" w:left="1701" w:header="563" w:footer="5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87B08" w14:textId="77777777" w:rsidR="00660C4A" w:rsidRDefault="00660C4A">
      <w:r>
        <w:separator/>
      </w:r>
    </w:p>
  </w:endnote>
  <w:endnote w:type="continuationSeparator" w:id="0">
    <w:p w14:paraId="22F53CC5" w14:textId="77777777" w:rsidR="00660C4A" w:rsidRDefault="0066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F0354" w14:textId="35CD8656" w:rsidR="00D51C8C" w:rsidRDefault="001C2A7D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C76C5">
      <w:rPr>
        <w:noProof/>
      </w:rPr>
      <w:t>1</w:t>
    </w:r>
    <w:r>
      <w:fldChar w:fldCharType="end"/>
    </w:r>
  </w:p>
  <w:p w14:paraId="071F8E54" w14:textId="77777777" w:rsidR="00D51C8C" w:rsidRPr="00501D91" w:rsidRDefault="00660C4A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FA3E7" w14:textId="77777777" w:rsidR="00660C4A" w:rsidRDefault="00660C4A">
      <w:r>
        <w:separator/>
      </w:r>
    </w:p>
  </w:footnote>
  <w:footnote w:type="continuationSeparator" w:id="0">
    <w:p w14:paraId="170A6AF7" w14:textId="77777777" w:rsidR="00660C4A" w:rsidRDefault="00660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6856" w14:textId="77777777" w:rsidR="00D51C8C" w:rsidRDefault="001C2A7D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AFA42E" w14:textId="77777777" w:rsidR="00D51C8C" w:rsidRDefault="00660C4A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8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723517" w:rsidRPr="008C428E" w14:paraId="73D4F7CB" w14:textId="77777777" w:rsidTr="00865B7B">
      <w:trPr>
        <w:cantSplit/>
        <w:trHeight w:val="20"/>
        <w:jc w:val="center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5C0889F9" w14:textId="77777777" w:rsidR="00723517" w:rsidRPr="00974777" w:rsidRDefault="00723517" w:rsidP="00F251F6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4EA20B9E" w14:textId="66A4E9F4" w:rsidR="00723517" w:rsidRPr="00974777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>SISTEMA DE GESTIÓN</w:t>
          </w:r>
        </w:p>
        <w:p w14:paraId="39A49766" w14:textId="5FB0109A" w:rsidR="00723517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>DE CALIDAD.</w:t>
          </w:r>
        </w:p>
        <w:p w14:paraId="7A50E637" w14:textId="77777777" w:rsidR="00723517" w:rsidRPr="00974777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C9CB4BC" w14:textId="77777777" w:rsidR="00723517" w:rsidRDefault="00723517" w:rsidP="00F251F6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DAED8BD" w14:textId="33C1DEBF" w:rsidR="00723517" w:rsidRPr="00974777" w:rsidRDefault="00736F97" w:rsidP="00865B7B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</w:t>
          </w:r>
          <w:r w:rsidR="005A7183">
            <w:rPr>
              <w:rFonts w:ascii="Arial" w:hAnsi="Arial" w:cs="Arial"/>
              <w:b/>
              <w:sz w:val="22"/>
              <w:szCs w:val="22"/>
            </w:rPr>
            <w:t>005</w:t>
          </w:r>
          <w:r w:rsidR="002E338D">
            <w:rPr>
              <w:rFonts w:ascii="Arial" w:hAnsi="Arial" w:cs="Arial"/>
              <w:b/>
              <w:sz w:val="22"/>
              <w:szCs w:val="22"/>
            </w:rPr>
            <w:t>-2020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67BDB4FB" w14:textId="77777777" w:rsidR="00723517" w:rsidRPr="008C428E" w:rsidRDefault="00723517" w:rsidP="00F251F6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val="es-ES"/>
            </w:rPr>
            <w:drawing>
              <wp:inline distT="0" distB="0" distL="0" distR="0" wp14:anchorId="22441B3D" wp14:editId="29D5AA4F">
                <wp:extent cx="860021" cy="847725"/>
                <wp:effectExtent l="0" t="0" r="0" b="0"/>
                <wp:docPr id="3" name="Imagen 3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23517" w:rsidRPr="008C428E" w14:paraId="6E541E09" w14:textId="77777777" w:rsidTr="00865B7B">
      <w:trPr>
        <w:cantSplit/>
        <w:trHeight w:val="20"/>
        <w:jc w:val="center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4C331531" w14:textId="77777777" w:rsidR="00723517" w:rsidRPr="00F17B3E" w:rsidRDefault="0072351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5EC0C8BF" w14:textId="77777777" w:rsidR="00723517" w:rsidRPr="00F17B3E" w:rsidRDefault="0072351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24E24053" w14:textId="77777777" w:rsidR="00723517" w:rsidRPr="008C428E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16CA6A13" w14:textId="77777777" w:rsidR="00723517" w:rsidRPr="008C428E" w:rsidRDefault="00723517" w:rsidP="00F251F6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723517" w:rsidRPr="008C428E" w14:paraId="41737074" w14:textId="77777777" w:rsidTr="00865B7B">
      <w:trPr>
        <w:cantSplit/>
        <w:trHeight w:val="20"/>
        <w:jc w:val="center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2C1135E2" w14:textId="77777777" w:rsidR="00723517" w:rsidRPr="00F17B3E" w:rsidRDefault="00723517" w:rsidP="00F251F6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2B4CE742" w14:textId="77777777" w:rsidR="00723517" w:rsidRPr="008C428E" w:rsidRDefault="00723517" w:rsidP="00F251F6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4050A5BE" w14:textId="77777777" w:rsidR="00723517" w:rsidRPr="008C428E" w:rsidRDefault="00723517" w:rsidP="00F251F6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70F350E6" w14:textId="77777777" w:rsidR="00723517" w:rsidRPr="008C428E" w:rsidRDefault="00723517" w:rsidP="00F251F6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04ADF75F" w14:textId="77777777" w:rsidR="00723517" w:rsidRPr="00BB7971" w:rsidRDefault="00723517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3BF"/>
    <w:multiLevelType w:val="hybridMultilevel"/>
    <w:tmpl w:val="1EA2B618"/>
    <w:lvl w:ilvl="0" w:tplc="472853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3A37"/>
    <w:multiLevelType w:val="hybridMultilevel"/>
    <w:tmpl w:val="D780E484"/>
    <w:lvl w:ilvl="0" w:tplc="F45AD3E0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266A"/>
    <w:multiLevelType w:val="hybridMultilevel"/>
    <w:tmpl w:val="F3E2A908"/>
    <w:lvl w:ilvl="0" w:tplc="55EA70BA">
      <w:start w:val="3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9AA"/>
    <w:multiLevelType w:val="hybridMultilevel"/>
    <w:tmpl w:val="781E85F4"/>
    <w:lvl w:ilvl="0" w:tplc="910AC7CC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E5A1B"/>
    <w:multiLevelType w:val="hybridMultilevel"/>
    <w:tmpl w:val="90E67568"/>
    <w:lvl w:ilvl="0" w:tplc="DE70F146">
      <w:start w:val="11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27439"/>
    <w:multiLevelType w:val="hybridMultilevel"/>
    <w:tmpl w:val="AA502C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A47B5"/>
    <w:multiLevelType w:val="hybridMultilevel"/>
    <w:tmpl w:val="7E2488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A6117"/>
    <w:multiLevelType w:val="hybridMultilevel"/>
    <w:tmpl w:val="A0F8B3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A7D"/>
    <w:rsid w:val="00001D04"/>
    <w:rsid w:val="000066A5"/>
    <w:rsid w:val="00012A80"/>
    <w:rsid w:val="0002139C"/>
    <w:rsid w:val="000255B5"/>
    <w:rsid w:val="00026681"/>
    <w:rsid w:val="00036E11"/>
    <w:rsid w:val="00073DCE"/>
    <w:rsid w:val="00076DE3"/>
    <w:rsid w:val="00110FB1"/>
    <w:rsid w:val="00161CE2"/>
    <w:rsid w:val="00177050"/>
    <w:rsid w:val="001A5FDC"/>
    <w:rsid w:val="001C0E1C"/>
    <w:rsid w:val="001C2A7D"/>
    <w:rsid w:val="001D374C"/>
    <w:rsid w:val="001E73D3"/>
    <w:rsid w:val="001F06B5"/>
    <w:rsid w:val="00200D75"/>
    <w:rsid w:val="002229E0"/>
    <w:rsid w:val="002243BE"/>
    <w:rsid w:val="002325AB"/>
    <w:rsid w:val="00235118"/>
    <w:rsid w:val="002449FE"/>
    <w:rsid w:val="00257829"/>
    <w:rsid w:val="00257D91"/>
    <w:rsid w:val="0027236B"/>
    <w:rsid w:val="00274A1E"/>
    <w:rsid w:val="00280C65"/>
    <w:rsid w:val="002A7B76"/>
    <w:rsid w:val="002D4418"/>
    <w:rsid w:val="002E0E99"/>
    <w:rsid w:val="002E338D"/>
    <w:rsid w:val="002F1CBB"/>
    <w:rsid w:val="0030222E"/>
    <w:rsid w:val="00320150"/>
    <w:rsid w:val="00325EFA"/>
    <w:rsid w:val="00330971"/>
    <w:rsid w:val="00335A3C"/>
    <w:rsid w:val="00343760"/>
    <w:rsid w:val="0035151F"/>
    <w:rsid w:val="003528B2"/>
    <w:rsid w:val="00355351"/>
    <w:rsid w:val="00356B96"/>
    <w:rsid w:val="00386C35"/>
    <w:rsid w:val="00397006"/>
    <w:rsid w:val="003B6B27"/>
    <w:rsid w:val="003B70DB"/>
    <w:rsid w:val="00417573"/>
    <w:rsid w:val="00433AD0"/>
    <w:rsid w:val="00436884"/>
    <w:rsid w:val="00446146"/>
    <w:rsid w:val="00463DF4"/>
    <w:rsid w:val="00463EF6"/>
    <w:rsid w:val="00493D54"/>
    <w:rsid w:val="004A57D6"/>
    <w:rsid w:val="004E424A"/>
    <w:rsid w:val="004E61F7"/>
    <w:rsid w:val="00514F43"/>
    <w:rsid w:val="00564B38"/>
    <w:rsid w:val="005826BD"/>
    <w:rsid w:val="0058529C"/>
    <w:rsid w:val="00587E02"/>
    <w:rsid w:val="005A410C"/>
    <w:rsid w:val="005A7183"/>
    <w:rsid w:val="005B03A7"/>
    <w:rsid w:val="005B4BEA"/>
    <w:rsid w:val="005C75B7"/>
    <w:rsid w:val="005D0EE7"/>
    <w:rsid w:val="005E6FDE"/>
    <w:rsid w:val="005F37D0"/>
    <w:rsid w:val="00636367"/>
    <w:rsid w:val="00642D3A"/>
    <w:rsid w:val="00660C4A"/>
    <w:rsid w:val="006832C5"/>
    <w:rsid w:val="00687C5F"/>
    <w:rsid w:val="006A66F4"/>
    <w:rsid w:val="006B0F8C"/>
    <w:rsid w:val="006C2233"/>
    <w:rsid w:val="006D3810"/>
    <w:rsid w:val="006D52D7"/>
    <w:rsid w:val="006E7AF6"/>
    <w:rsid w:val="006F5CDA"/>
    <w:rsid w:val="007138CC"/>
    <w:rsid w:val="00723517"/>
    <w:rsid w:val="00732CBD"/>
    <w:rsid w:val="00736F97"/>
    <w:rsid w:val="007641F4"/>
    <w:rsid w:val="00764489"/>
    <w:rsid w:val="00770FAF"/>
    <w:rsid w:val="0079306B"/>
    <w:rsid w:val="007C480C"/>
    <w:rsid w:val="007C76C5"/>
    <w:rsid w:val="007E1107"/>
    <w:rsid w:val="007F472E"/>
    <w:rsid w:val="00807FAB"/>
    <w:rsid w:val="008236AB"/>
    <w:rsid w:val="00841D7F"/>
    <w:rsid w:val="00865B7B"/>
    <w:rsid w:val="00866EB8"/>
    <w:rsid w:val="008816A9"/>
    <w:rsid w:val="00896C98"/>
    <w:rsid w:val="008B3844"/>
    <w:rsid w:val="008B71E6"/>
    <w:rsid w:val="008D6213"/>
    <w:rsid w:val="008E2902"/>
    <w:rsid w:val="008F19D4"/>
    <w:rsid w:val="008F7017"/>
    <w:rsid w:val="0094471B"/>
    <w:rsid w:val="009601D4"/>
    <w:rsid w:val="009630D0"/>
    <w:rsid w:val="00974A44"/>
    <w:rsid w:val="00994107"/>
    <w:rsid w:val="009A6808"/>
    <w:rsid w:val="009D478B"/>
    <w:rsid w:val="009E298E"/>
    <w:rsid w:val="009F579B"/>
    <w:rsid w:val="00A0454B"/>
    <w:rsid w:val="00A45D88"/>
    <w:rsid w:val="00A50197"/>
    <w:rsid w:val="00AA73D7"/>
    <w:rsid w:val="00AC08E4"/>
    <w:rsid w:val="00AD20CE"/>
    <w:rsid w:val="00AE394C"/>
    <w:rsid w:val="00B41089"/>
    <w:rsid w:val="00B415E3"/>
    <w:rsid w:val="00B41BC5"/>
    <w:rsid w:val="00B457CB"/>
    <w:rsid w:val="00B57E19"/>
    <w:rsid w:val="00B62E58"/>
    <w:rsid w:val="00B71648"/>
    <w:rsid w:val="00B837CF"/>
    <w:rsid w:val="00B9688D"/>
    <w:rsid w:val="00BB4C9F"/>
    <w:rsid w:val="00BB5A9F"/>
    <w:rsid w:val="00BC5EFA"/>
    <w:rsid w:val="00BD435C"/>
    <w:rsid w:val="00BD5F7E"/>
    <w:rsid w:val="00BE6BFA"/>
    <w:rsid w:val="00C004F7"/>
    <w:rsid w:val="00C03BA9"/>
    <w:rsid w:val="00C255DF"/>
    <w:rsid w:val="00C279DC"/>
    <w:rsid w:val="00C5258D"/>
    <w:rsid w:val="00C62D46"/>
    <w:rsid w:val="00C73286"/>
    <w:rsid w:val="00C8401E"/>
    <w:rsid w:val="00C852C5"/>
    <w:rsid w:val="00CB770E"/>
    <w:rsid w:val="00CD0378"/>
    <w:rsid w:val="00CD78EE"/>
    <w:rsid w:val="00CE794E"/>
    <w:rsid w:val="00CF05BD"/>
    <w:rsid w:val="00D032CA"/>
    <w:rsid w:val="00D329B3"/>
    <w:rsid w:val="00D91AFC"/>
    <w:rsid w:val="00DB651C"/>
    <w:rsid w:val="00DE4F1C"/>
    <w:rsid w:val="00DF49E4"/>
    <w:rsid w:val="00DF769D"/>
    <w:rsid w:val="00E00468"/>
    <w:rsid w:val="00E0291D"/>
    <w:rsid w:val="00E04650"/>
    <w:rsid w:val="00E12836"/>
    <w:rsid w:val="00E31558"/>
    <w:rsid w:val="00E364B1"/>
    <w:rsid w:val="00E4086C"/>
    <w:rsid w:val="00E43EF9"/>
    <w:rsid w:val="00E61123"/>
    <w:rsid w:val="00E719A5"/>
    <w:rsid w:val="00E95F5A"/>
    <w:rsid w:val="00ED5EA6"/>
    <w:rsid w:val="00EE7719"/>
    <w:rsid w:val="00EF0804"/>
    <w:rsid w:val="00F064FF"/>
    <w:rsid w:val="00F1673E"/>
    <w:rsid w:val="00F21571"/>
    <w:rsid w:val="00F251F6"/>
    <w:rsid w:val="00F36146"/>
    <w:rsid w:val="00F438A7"/>
    <w:rsid w:val="00F52594"/>
    <w:rsid w:val="00F5393F"/>
    <w:rsid w:val="00F80850"/>
    <w:rsid w:val="00F91026"/>
    <w:rsid w:val="00F973BC"/>
    <w:rsid w:val="00FB6709"/>
    <w:rsid w:val="00FC5FF3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B1FE80"/>
  <w15:chartTrackingRefBased/>
  <w15:docId w15:val="{ED54EFE7-4A21-4AAA-A9FD-A4703DB4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tulo1">
    <w:name w:val="heading 1"/>
    <w:basedOn w:val="Normal"/>
    <w:link w:val="Ttulo1Car"/>
    <w:uiPriority w:val="9"/>
    <w:qFormat/>
    <w:rsid w:val="00D91AF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1C2A7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1C2A7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1C2A7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2A7D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Nmerodepgina">
    <w:name w:val="page number"/>
    <w:basedOn w:val="Fuentedeprrafopredeter"/>
    <w:rsid w:val="001C2A7D"/>
  </w:style>
  <w:style w:type="table" w:styleId="Tablaconcuadrcula">
    <w:name w:val="Table Grid"/>
    <w:basedOn w:val="Tablanormal"/>
    <w:uiPriority w:val="59"/>
    <w:rsid w:val="001C2A7D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43EF9"/>
    <w:pPr>
      <w:spacing w:after="120"/>
      <w:ind w:left="283"/>
    </w:pPr>
    <w:rPr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43EF9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ms-font-s">
    <w:name w:val="ms-font-s"/>
    <w:basedOn w:val="Fuentedeprrafopredeter"/>
    <w:rsid w:val="00E43EF9"/>
  </w:style>
  <w:style w:type="paragraph" w:styleId="Sinespaciado">
    <w:name w:val="No Spacing"/>
    <w:uiPriority w:val="1"/>
    <w:qFormat/>
    <w:rsid w:val="00723517"/>
    <w:pPr>
      <w:spacing w:after="0" w:line="240" w:lineRule="auto"/>
    </w:pPr>
    <w:rPr>
      <w:lang w:val="es-CO"/>
    </w:rPr>
  </w:style>
  <w:style w:type="character" w:styleId="nfasis">
    <w:name w:val="Emphasis"/>
    <w:basedOn w:val="Fuentedeprrafopredeter"/>
    <w:uiPriority w:val="20"/>
    <w:qFormat/>
    <w:rsid w:val="00723517"/>
    <w:rPr>
      <w:i/>
      <w:iCs/>
    </w:rPr>
  </w:style>
  <w:style w:type="paragraph" w:styleId="Textoindependiente2">
    <w:name w:val="Body Text 2"/>
    <w:basedOn w:val="Normal"/>
    <w:link w:val="Textoindependiente2Car"/>
    <w:uiPriority w:val="99"/>
    <w:unhideWhenUsed/>
    <w:rsid w:val="007641F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7641F4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rrafodelista">
    <w:name w:val="List Paragraph"/>
    <w:basedOn w:val="Normal"/>
    <w:uiPriority w:val="34"/>
    <w:qFormat/>
    <w:rsid w:val="00E719A5"/>
    <w:pPr>
      <w:ind w:left="720"/>
      <w:contextualSpacing/>
    </w:pPr>
  </w:style>
  <w:style w:type="paragraph" w:customStyle="1" w:styleId="Default">
    <w:name w:val="Default"/>
    <w:rsid w:val="00C840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E290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E2902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91AFC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8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 .</cp:lastModifiedBy>
  <cp:revision>8</cp:revision>
  <cp:lastPrinted>2020-05-04T22:22:00Z</cp:lastPrinted>
  <dcterms:created xsi:type="dcterms:W3CDTF">2020-09-11T02:25:00Z</dcterms:created>
  <dcterms:modified xsi:type="dcterms:W3CDTF">2021-05-12T18:27:00Z</dcterms:modified>
</cp:coreProperties>
</file>