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CCAEA" w14:textId="6B513F6F" w:rsidR="00E778AC" w:rsidRDefault="00E778AC" w:rsidP="00E778AC">
      <w:pPr>
        <w:pStyle w:val="Sinespaciado"/>
        <w:rPr>
          <w:rFonts w:ascii="Arial" w:hAnsi="Arial" w:cs="Arial"/>
        </w:rPr>
      </w:pPr>
    </w:p>
    <w:p w14:paraId="01D9C5D8" w14:textId="77777777" w:rsidR="00E778AC" w:rsidRDefault="00E778AC" w:rsidP="00E778AC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EL </w:t>
      </w:r>
      <w:r w:rsidRPr="008223BF">
        <w:rPr>
          <w:rFonts w:ascii="Arial" w:hAnsi="Arial" w:cs="Arial"/>
          <w:b/>
          <w:sz w:val="24"/>
          <w:szCs w:val="24"/>
        </w:rPr>
        <w:t>SUSCRIT</w:t>
      </w:r>
      <w:r>
        <w:rPr>
          <w:rFonts w:ascii="Arial" w:hAnsi="Arial" w:cs="Arial"/>
          <w:b/>
          <w:sz w:val="24"/>
          <w:szCs w:val="24"/>
        </w:rPr>
        <w:t>O</w:t>
      </w:r>
      <w:r w:rsidRPr="008223BF">
        <w:rPr>
          <w:rFonts w:ascii="Arial" w:hAnsi="Arial" w:cs="Arial"/>
          <w:b/>
          <w:sz w:val="24"/>
          <w:szCs w:val="24"/>
        </w:rPr>
        <w:t xml:space="preserve"> SUPERVISOR DEL CONVENIO DE ESTAMPILLA PRO-ANCIANO DE LA SECRETARIA DE DESARROLLO SOCIAL MUNICIPAL</w:t>
      </w:r>
    </w:p>
    <w:p w14:paraId="1A879456" w14:textId="77777777" w:rsidR="00E778AC" w:rsidRPr="008223BF" w:rsidRDefault="00E778AC" w:rsidP="00E778AC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4"/>
          <w:szCs w:val="24"/>
        </w:rPr>
      </w:pPr>
    </w:p>
    <w:p w14:paraId="5E5268CE" w14:textId="77777777" w:rsidR="00E778AC" w:rsidRDefault="00E778AC" w:rsidP="00E778AC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4"/>
          <w:szCs w:val="24"/>
        </w:rPr>
      </w:pPr>
      <w:r w:rsidRPr="008223BF">
        <w:rPr>
          <w:rFonts w:ascii="Arial" w:hAnsi="Arial" w:cs="Arial"/>
          <w:b/>
          <w:sz w:val="24"/>
          <w:szCs w:val="24"/>
        </w:rPr>
        <w:t>CERTIFICA:</w:t>
      </w:r>
    </w:p>
    <w:p w14:paraId="1A8B9535" w14:textId="77777777" w:rsidR="00E778AC" w:rsidRPr="006A0E3A" w:rsidRDefault="00E778AC" w:rsidP="00E778AC">
      <w:pPr>
        <w:tabs>
          <w:tab w:val="center" w:pos="4419"/>
          <w:tab w:val="right" w:pos="8838"/>
        </w:tabs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77E7DB15" w14:textId="3F7B4DA6" w:rsidR="00E778AC" w:rsidRPr="00F10BAA" w:rsidRDefault="00E778AC" w:rsidP="00E778AC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es-CO"/>
        </w:rPr>
      </w:pPr>
      <w:r w:rsidRPr="008223BF">
        <w:rPr>
          <w:rFonts w:ascii="Arial" w:hAnsi="Arial" w:cs="Arial"/>
          <w:sz w:val="24"/>
          <w:szCs w:val="24"/>
        </w:rPr>
        <w:t xml:space="preserve">El </w:t>
      </w:r>
      <w:r w:rsidRPr="000C4AFB">
        <w:rPr>
          <w:rFonts w:ascii="Arial" w:hAnsi="Arial" w:cs="Arial"/>
          <w:sz w:val="24"/>
          <w:szCs w:val="24"/>
        </w:rPr>
        <w:t>CONVENIO DE ASOCIACION No.</w:t>
      </w:r>
      <w:r>
        <w:rPr>
          <w:rFonts w:ascii="Arial" w:hAnsi="Arial" w:cs="Arial"/>
          <w:sz w:val="24"/>
          <w:szCs w:val="24"/>
        </w:rPr>
        <w:t xml:space="preserve"> 11</w:t>
      </w:r>
      <w:r w:rsidRPr="000C4AFB">
        <w:rPr>
          <w:rFonts w:ascii="Arial" w:hAnsi="Arial" w:cs="Arial"/>
          <w:sz w:val="24"/>
          <w:szCs w:val="24"/>
        </w:rPr>
        <w:t xml:space="preserve"> del </w:t>
      </w:r>
      <w:r>
        <w:rPr>
          <w:rFonts w:ascii="Arial" w:hAnsi="Arial" w:cs="Arial"/>
          <w:sz w:val="24"/>
          <w:szCs w:val="24"/>
        </w:rPr>
        <w:t>25</w:t>
      </w:r>
      <w:r w:rsidRPr="000C4AFB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01</w:t>
      </w:r>
      <w:r w:rsidRPr="000C4AFB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1</w:t>
      </w:r>
      <w:r w:rsidRPr="000C4AFB">
        <w:rPr>
          <w:rFonts w:ascii="Arial" w:hAnsi="Arial" w:cs="Arial"/>
          <w:sz w:val="24"/>
          <w:szCs w:val="24"/>
        </w:rPr>
        <w:t>, cuyo objeto es “AUNAR ESFUERZOS PARA LA  ATENCIÓN INTEGRAL A L</w:t>
      </w:r>
      <w:r>
        <w:rPr>
          <w:rFonts w:ascii="Arial" w:hAnsi="Arial" w:cs="Arial"/>
          <w:sz w:val="24"/>
          <w:szCs w:val="24"/>
        </w:rPr>
        <w:t>AS PERSONAS</w:t>
      </w:r>
      <w:r w:rsidRPr="000C4AFB">
        <w:rPr>
          <w:rFonts w:ascii="Arial" w:hAnsi="Arial" w:cs="Arial"/>
          <w:sz w:val="24"/>
          <w:szCs w:val="24"/>
        </w:rPr>
        <w:t xml:space="preserve"> MAYORES EN CONDICIONES DE VULNERABILIDAD Y ABANDONO EN DESARROLLO DE LOS PROGRAMAS CENTRO VIDA Y CENTRO DE BIENESTAR </w:t>
      </w:r>
      <w:r>
        <w:rPr>
          <w:rFonts w:ascii="Arial" w:hAnsi="Arial" w:cs="Arial"/>
          <w:sz w:val="24"/>
          <w:szCs w:val="24"/>
        </w:rPr>
        <w:t>ASOCIADOS A</w:t>
      </w:r>
      <w:r w:rsidRPr="000C4AFB">
        <w:rPr>
          <w:rFonts w:ascii="Arial" w:hAnsi="Arial" w:cs="Arial"/>
          <w:sz w:val="24"/>
          <w:szCs w:val="24"/>
        </w:rPr>
        <w:t xml:space="preserve"> LA ESTAMPILLLA DEPARTAMENTAL Y MUNICIPAL PARA EL BIENESTAR DE</w:t>
      </w:r>
      <w:r>
        <w:rPr>
          <w:rFonts w:ascii="Arial" w:hAnsi="Arial" w:cs="Arial"/>
          <w:sz w:val="24"/>
          <w:szCs w:val="24"/>
        </w:rPr>
        <w:t xml:space="preserve"> </w:t>
      </w:r>
      <w:r w:rsidRPr="000C4AFB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A</w:t>
      </w:r>
      <w:r w:rsidRPr="000C4A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PERSONA MAYOR</w:t>
      </w:r>
      <w:r w:rsidRPr="000C4AFB">
        <w:rPr>
          <w:rFonts w:ascii="Arial" w:hAnsi="Arial" w:cs="Arial"/>
          <w:sz w:val="24"/>
          <w:szCs w:val="24"/>
        </w:rPr>
        <w:t xml:space="preserve">” y efectuado por la ESAL </w:t>
      </w:r>
      <w:r w:rsidRPr="000C4AFB">
        <w:rPr>
          <w:rFonts w:ascii="Arial" w:hAnsi="Arial" w:cs="Arial"/>
          <w:b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 xml:space="preserve"> FUNDACION CRISTO REDENTOR</w:t>
      </w:r>
      <w:r w:rsidRPr="000C4AFB">
        <w:rPr>
          <w:rFonts w:ascii="Arial" w:hAnsi="Arial" w:cs="Arial"/>
          <w:sz w:val="24"/>
          <w:szCs w:val="24"/>
        </w:rPr>
        <w:t>”, identificada con el</w:t>
      </w:r>
      <w:r>
        <w:rPr>
          <w:rFonts w:ascii="Arial" w:hAnsi="Arial" w:cs="Arial"/>
          <w:sz w:val="24"/>
          <w:szCs w:val="24"/>
        </w:rPr>
        <w:t xml:space="preserve"> </w:t>
      </w:r>
      <w:r w:rsidRPr="000C4AFB">
        <w:rPr>
          <w:rFonts w:ascii="Arial" w:hAnsi="Arial" w:cs="Arial"/>
          <w:sz w:val="24"/>
          <w:szCs w:val="24"/>
        </w:rPr>
        <w:t>NIT</w:t>
      </w:r>
      <w:r>
        <w:rPr>
          <w:rFonts w:ascii="Arial" w:hAnsi="Arial" w:cs="Arial"/>
          <w:sz w:val="24"/>
          <w:szCs w:val="24"/>
        </w:rPr>
        <w:t xml:space="preserve"> 804.011.531.3</w:t>
      </w:r>
      <w:r w:rsidRPr="000C4AFB">
        <w:rPr>
          <w:rFonts w:ascii="Arial" w:hAnsi="Arial" w:cs="Arial"/>
          <w:sz w:val="24"/>
          <w:szCs w:val="24"/>
        </w:rPr>
        <w:t xml:space="preserve">, recibe recursos de la Estampilla para el Bienestar del Adulto Mayor, y </w:t>
      </w:r>
      <w:r w:rsidRPr="0088152A">
        <w:rPr>
          <w:rFonts w:ascii="Arial" w:hAnsi="Arial" w:cs="Arial"/>
          <w:b/>
          <w:bCs/>
          <w:sz w:val="24"/>
          <w:szCs w:val="24"/>
        </w:rPr>
        <w:t>dentro de la vigencia del año 202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0C4AFB">
        <w:rPr>
          <w:rFonts w:ascii="Arial" w:hAnsi="Arial" w:cs="Arial"/>
          <w:sz w:val="24"/>
          <w:szCs w:val="24"/>
        </w:rPr>
        <w:t xml:space="preserve"> certificó la población atendida correspondiente </w:t>
      </w:r>
      <w:r>
        <w:rPr>
          <w:rFonts w:ascii="Arial" w:hAnsi="Arial" w:cs="Arial"/>
          <w:sz w:val="24"/>
          <w:szCs w:val="24"/>
        </w:rPr>
        <w:t>del 28 de Marzo  al 27 de Abril de 2021.</w:t>
      </w:r>
    </w:p>
    <w:p w14:paraId="14CCA3C0" w14:textId="77777777" w:rsidR="00E778AC" w:rsidRDefault="00E778AC" w:rsidP="00E778A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9B2BE9E" w14:textId="77777777" w:rsidR="00E778AC" w:rsidRDefault="00E778AC" w:rsidP="00E778A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4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0"/>
        <w:gridCol w:w="1427"/>
        <w:gridCol w:w="1822"/>
        <w:gridCol w:w="1985"/>
      </w:tblGrid>
      <w:tr w:rsidR="00E778AC" w:rsidRPr="001D49FE" w14:paraId="5F51E0BC" w14:textId="77777777" w:rsidTr="00DE1578">
        <w:trPr>
          <w:trHeight w:val="255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759EA" w14:textId="77777777" w:rsidR="00E778AC" w:rsidRPr="001D49FE" w:rsidRDefault="00E778AC" w:rsidP="00DE1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1276C" w14:textId="77777777" w:rsidR="00E778AC" w:rsidRPr="001D49FE" w:rsidRDefault="00E778AC" w:rsidP="00DE1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223AB" w14:textId="77777777" w:rsidR="00E778AC" w:rsidRPr="001D49FE" w:rsidRDefault="00E778AC" w:rsidP="00DE1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CFF0AE5" w14:textId="77777777" w:rsidR="00E778AC" w:rsidRPr="001D49FE" w:rsidRDefault="00E778AC" w:rsidP="00DE1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E778AC" w:rsidRPr="001D49FE" w14:paraId="1670CCC2" w14:textId="77777777" w:rsidTr="00DE1578">
        <w:trPr>
          <w:trHeight w:val="315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77BB7" w14:textId="77777777" w:rsidR="00E778AC" w:rsidRPr="001D49FE" w:rsidRDefault="00E778AC" w:rsidP="00DE15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 w:rsidRPr="001D49F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>Fecha de Certificación: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C1F923" w14:textId="5F47D830" w:rsidR="00E778AC" w:rsidRPr="001D49FE" w:rsidRDefault="00E778AC" w:rsidP="00DE1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08</w:t>
            </w:r>
            <w:r w:rsidRPr="001D49F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06</w:t>
            </w:r>
            <w:r w:rsidRPr="001D49F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/202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87FB5DE" w14:textId="77777777" w:rsidR="00E778AC" w:rsidRDefault="00E778AC" w:rsidP="00DE1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E778AC" w:rsidRPr="001D49FE" w14:paraId="4973C7F7" w14:textId="77777777" w:rsidTr="00DE1578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BF06B" w14:textId="77777777" w:rsidR="00E778AC" w:rsidRPr="001D49FE" w:rsidRDefault="00E778AC" w:rsidP="00DE15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 w:rsidRPr="001D49F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>No Convenio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F2E65A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C7BEE5A" w14:textId="77777777" w:rsidR="00E778AC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E778AC" w:rsidRPr="001D49FE" w14:paraId="4876180A" w14:textId="77777777" w:rsidTr="00DE1578">
        <w:trPr>
          <w:trHeight w:val="94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B1D54" w14:textId="77777777" w:rsidR="00E778AC" w:rsidRPr="001D49FE" w:rsidRDefault="00E778AC" w:rsidP="00DE15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 w:rsidRPr="001D49F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>Contratista (Esal)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10E1D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>FUNDACION CRISTO REDENTOR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4F725E7" w14:textId="77777777" w:rsidR="00E778AC" w:rsidRDefault="00E778AC" w:rsidP="00DE15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E778AC" w:rsidRPr="001D49FE" w14:paraId="322C63D9" w14:textId="77777777" w:rsidTr="00DE1578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508ED" w14:textId="77777777" w:rsidR="00E778AC" w:rsidRPr="001D49FE" w:rsidRDefault="00E778AC" w:rsidP="00DE15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 w:rsidRPr="001D49F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>Periodo de Cobro: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B46F60" w14:textId="02739A2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 w:rsidRPr="001D49F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 xml:space="preserve">MES </w:t>
            </w: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>JUNIO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4217258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E778AC" w:rsidRPr="001D49FE" w14:paraId="7E2B84B7" w14:textId="77777777" w:rsidTr="00DE1578">
        <w:trPr>
          <w:trHeight w:val="63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F596A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 w:rsidRPr="001D49F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 xml:space="preserve">Modalidad 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632B1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 w:rsidRPr="001D49F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 xml:space="preserve">No Beneficiarios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37B73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>Beneficiarios Atendidos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3F219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>Periodo Atendido (días)</w:t>
            </w:r>
          </w:p>
        </w:tc>
      </w:tr>
      <w:tr w:rsidR="00E778AC" w:rsidRPr="001D49FE" w14:paraId="58605FA6" w14:textId="77777777" w:rsidTr="00DE1578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F664D" w14:textId="77777777" w:rsidR="00E778AC" w:rsidRPr="001D49FE" w:rsidRDefault="00E778AC" w:rsidP="00DE15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>CENTRO VIDA</w:t>
            </w:r>
            <w:r w:rsidRPr="001D49F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 xml:space="preserve"> 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481B3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50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06ED2" w14:textId="52239DE3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82A03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31</w:t>
            </w:r>
          </w:p>
        </w:tc>
      </w:tr>
      <w:tr w:rsidR="00E778AC" w:rsidRPr="001D49FE" w14:paraId="376F053F" w14:textId="77777777" w:rsidTr="00DE1578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43BE" w14:textId="77777777" w:rsidR="00E778AC" w:rsidRDefault="00E778AC" w:rsidP="00DE15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2D7ABB" w14:textId="77777777" w:rsidR="00E778AC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A464D" w14:textId="77777777" w:rsidR="00E778AC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7E73D" w14:textId="77777777" w:rsidR="00E778AC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</w:pPr>
          </w:p>
        </w:tc>
      </w:tr>
      <w:tr w:rsidR="00E778AC" w:rsidRPr="001D49FE" w14:paraId="6FD00D3C" w14:textId="77777777" w:rsidTr="00DE1578">
        <w:trPr>
          <w:trHeight w:val="63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925EB" w14:textId="77777777" w:rsidR="00E778AC" w:rsidRPr="000F18E2" w:rsidRDefault="00E778AC" w:rsidP="00DE15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 w:rsidRPr="000F18E2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>CENTRO DE BIENESTAR DEL ANCIANO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06EA7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35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E50A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CB1E2" w14:textId="77777777" w:rsidR="00E778AC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</w:pPr>
          </w:p>
          <w:p w14:paraId="1EC111AE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31</w:t>
            </w:r>
          </w:p>
        </w:tc>
      </w:tr>
      <w:tr w:rsidR="00E778AC" w:rsidRPr="001D49FE" w14:paraId="5CF93E51" w14:textId="77777777" w:rsidTr="00DE1578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8AC83" w14:textId="77777777" w:rsidR="00E778AC" w:rsidRPr="001D49FE" w:rsidRDefault="00E778AC" w:rsidP="00DE15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</w:pPr>
            <w:r w:rsidRPr="001D49F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s-CO"/>
              </w:rPr>
              <w:t xml:space="preserve">Total, Beneficiarios 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EDEDA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85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8330C" w14:textId="5FC3C109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</w:pPr>
            <w:r w:rsidRPr="001D49FE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B5C1B" w14:textId="77777777" w:rsidR="00E778AC" w:rsidRPr="001D49FE" w:rsidRDefault="00E778AC" w:rsidP="00DE15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31</w:t>
            </w:r>
          </w:p>
        </w:tc>
      </w:tr>
    </w:tbl>
    <w:p w14:paraId="60D88057" w14:textId="77777777" w:rsidR="00E778AC" w:rsidRDefault="00E778AC" w:rsidP="00E778A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CC07E6B" w14:textId="6EC60773" w:rsidR="00E778AC" w:rsidRPr="00AD005A" w:rsidRDefault="00E778AC" w:rsidP="00E778A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El valor a cancelar es </w:t>
      </w:r>
      <w:r w:rsidRPr="00AD005A">
        <w:rPr>
          <w:rFonts w:ascii="Arial" w:hAnsi="Arial" w:cs="Arial"/>
          <w:b/>
          <w:sz w:val="24"/>
          <w:szCs w:val="24"/>
        </w:rPr>
        <w:t xml:space="preserve">VEINTE MILLONES </w:t>
      </w:r>
      <w:r w:rsidR="00053C93">
        <w:rPr>
          <w:rFonts w:ascii="Arial" w:hAnsi="Arial" w:cs="Arial"/>
          <w:b/>
          <w:sz w:val="24"/>
          <w:szCs w:val="24"/>
        </w:rPr>
        <w:t>SEIS</w:t>
      </w:r>
      <w:r>
        <w:rPr>
          <w:rFonts w:ascii="Arial" w:hAnsi="Arial" w:cs="Arial"/>
          <w:b/>
          <w:sz w:val="24"/>
          <w:szCs w:val="24"/>
        </w:rPr>
        <w:t xml:space="preserve">CIENTOS </w:t>
      </w:r>
      <w:r w:rsidR="00053C93">
        <w:rPr>
          <w:rFonts w:ascii="Arial" w:hAnsi="Arial" w:cs="Arial"/>
          <w:b/>
          <w:sz w:val="24"/>
          <w:szCs w:val="24"/>
        </w:rPr>
        <w:t>VEINTIOCHO MIL</w:t>
      </w:r>
      <w:r>
        <w:rPr>
          <w:rFonts w:ascii="Arial" w:hAnsi="Arial" w:cs="Arial"/>
          <w:b/>
          <w:sz w:val="24"/>
          <w:szCs w:val="24"/>
        </w:rPr>
        <w:t xml:space="preserve"> SEISCIENTOS SETENTA Y </w:t>
      </w:r>
      <w:r w:rsidR="00053C93">
        <w:rPr>
          <w:rFonts w:ascii="Arial" w:hAnsi="Arial" w:cs="Arial"/>
          <w:b/>
          <w:sz w:val="24"/>
          <w:szCs w:val="24"/>
        </w:rPr>
        <w:t>CINCO</w:t>
      </w:r>
      <w:r>
        <w:rPr>
          <w:rFonts w:ascii="Arial" w:hAnsi="Arial" w:cs="Arial"/>
          <w:b/>
          <w:sz w:val="24"/>
          <w:szCs w:val="24"/>
        </w:rPr>
        <w:t xml:space="preserve"> PESOS</w:t>
      </w:r>
      <w:r>
        <w:rPr>
          <w:rFonts w:ascii="Arial" w:hAnsi="Arial" w:cs="Arial"/>
          <w:bCs/>
          <w:sz w:val="24"/>
          <w:szCs w:val="24"/>
        </w:rPr>
        <w:t xml:space="preserve"> ($20.</w:t>
      </w:r>
      <w:r w:rsidR="00053C93">
        <w:rPr>
          <w:rFonts w:ascii="Arial" w:hAnsi="Arial" w:cs="Arial"/>
          <w:bCs/>
          <w:sz w:val="24"/>
          <w:szCs w:val="24"/>
        </w:rPr>
        <w:t>628</w:t>
      </w:r>
      <w:r>
        <w:rPr>
          <w:rFonts w:ascii="Arial" w:hAnsi="Arial" w:cs="Arial"/>
          <w:bCs/>
          <w:sz w:val="24"/>
          <w:szCs w:val="24"/>
        </w:rPr>
        <w:t>.67</w:t>
      </w:r>
      <w:r w:rsidR="00053C93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,00) MCTE</w:t>
      </w:r>
    </w:p>
    <w:p w14:paraId="2FBEAF88" w14:textId="77777777" w:rsidR="00E778AC" w:rsidRDefault="00E778AC" w:rsidP="00E778A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160B42C" w14:textId="77777777" w:rsidR="00E778AC" w:rsidRPr="008223BF" w:rsidRDefault="00E778AC" w:rsidP="00E778A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5ECC591" w14:textId="7E429EB4" w:rsidR="00E778AC" w:rsidRPr="00692319" w:rsidRDefault="00E778AC" w:rsidP="00E778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223BF">
        <w:rPr>
          <w:rFonts w:ascii="Arial" w:hAnsi="Arial" w:cs="Arial"/>
          <w:sz w:val="24"/>
          <w:szCs w:val="24"/>
        </w:rPr>
        <w:t xml:space="preserve">Se expide en </w:t>
      </w:r>
      <w:r w:rsidRPr="00692319">
        <w:rPr>
          <w:rFonts w:ascii="Arial" w:hAnsi="Arial" w:cs="Arial"/>
          <w:sz w:val="24"/>
          <w:szCs w:val="24"/>
        </w:rPr>
        <w:t xml:space="preserve">Bucaramanga, el </w:t>
      </w:r>
      <w:r w:rsidR="00A0050D">
        <w:rPr>
          <w:rFonts w:ascii="Arial" w:hAnsi="Arial" w:cs="Arial"/>
          <w:sz w:val="24"/>
          <w:szCs w:val="24"/>
        </w:rPr>
        <w:t>8</w:t>
      </w:r>
      <w:r w:rsidRPr="00692319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</w:t>
      </w:r>
      <w:r w:rsidR="00A0050D">
        <w:rPr>
          <w:rFonts w:ascii="Arial" w:hAnsi="Arial" w:cs="Arial"/>
          <w:sz w:val="24"/>
          <w:szCs w:val="24"/>
        </w:rPr>
        <w:t>junio</w:t>
      </w:r>
      <w:r w:rsidRPr="0069231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1</w:t>
      </w:r>
    </w:p>
    <w:p w14:paraId="57640D63" w14:textId="77777777" w:rsidR="00E778AC" w:rsidRDefault="00E778AC" w:rsidP="00E778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627445" w14:textId="77777777" w:rsidR="00E778AC" w:rsidRDefault="00E778AC" w:rsidP="00E778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1344B9" w14:textId="77777777" w:rsidR="00E778AC" w:rsidRDefault="00E778AC" w:rsidP="00E778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4035E3" w14:textId="77777777" w:rsidR="00E778AC" w:rsidRPr="00692319" w:rsidRDefault="00E778AC" w:rsidP="00E778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6026A6" w14:textId="77777777" w:rsidR="00E778AC" w:rsidRDefault="00E778AC" w:rsidP="00E778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B77855" w14:textId="2519E707" w:rsidR="00E778AC" w:rsidRPr="008223BF" w:rsidRDefault="00E778AC" w:rsidP="00E778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062DB">
        <w:rPr>
          <w:rFonts w:asciiTheme="majorHAnsi" w:eastAsia="Arial Unicode MS" w:hAnsiTheme="majorHAnsi" w:cs="Arial Unicode MS"/>
          <w:noProof/>
          <w:sz w:val="24"/>
          <w:szCs w:val="24"/>
          <w:lang w:eastAsia="es-CO"/>
        </w:rPr>
        <w:drawing>
          <wp:inline distT="0" distB="0" distL="0" distR="0" wp14:anchorId="3314A3AD" wp14:editId="39D7EB68">
            <wp:extent cx="2381250" cy="682344"/>
            <wp:effectExtent l="0" t="0" r="0" b="381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682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04066" w14:textId="77777777" w:rsidR="00E778AC" w:rsidRPr="00C37F9D" w:rsidRDefault="00E778AC" w:rsidP="00E778A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7F9D">
        <w:rPr>
          <w:rFonts w:ascii="Arial" w:hAnsi="Arial" w:cs="Arial"/>
          <w:b/>
          <w:bCs/>
          <w:sz w:val="24"/>
          <w:szCs w:val="24"/>
        </w:rPr>
        <w:t>MARIBEL FIGUEROA LOPEZ</w:t>
      </w:r>
    </w:p>
    <w:p w14:paraId="69037BFE" w14:textId="77777777" w:rsidR="00E778AC" w:rsidRPr="00692319" w:rsidRDefault="00E778AC" w:rsidP="00E778AC">
      <w:pPr>
        <w:pStyle w:val="Sinespaciado"/>
        <w:rPr>
          <w:rFonts w:ascii="Arial" w:eastAsiaTheme="minorHAnsi" w:hAnsi="Arial" w:cs="Arial"/>
          <w:lang w:val="es-CO" w:eastAsia="en-US"/>
        </w:rPr>
      </w:pPr>
      <w:r w:rsidRPr="00692319">
        <w:rPr>
          <w:rFonts w:ascii="Arial" w:hAnsi="Arial" w:cs="Arial"/>
          <w:shd w:val="clear" w:color="auto" w:fill="FFFFFF"/>
        </w:rPr>
        <w:t xml:space="preserve">Cédula: </w:t>
      </w:r>
      <w:r>
        <w:rPr>
          <w:rFonts w:ascii="Arial" w:eastAsiaTheme="minorHAnsi" w:hAnsi="Arial" w:cs="Arial"/>
          <w:lang w:val="es-CO" w:eastAsia="en-US"/>
        </w:rPr>
        <w:t>63338413</w:t>
      </w:r>
    </w:p>
    <w:p w14:paraId="45B8B1B0" w14:textId="77777777" w:rsidR="00E778AC" w:rsidRPr="00692319" w:rsidRDefault="00E778AC" w:rsidP="00E778AC">
      <w:pPr>
        <w:pStyle w:val="Sinespaciado"/>
        <w:rPr>
          <w:rFonts w:ascii="Arial" w:hAnsi="Arial" w:cs="Arial"/>
          <w:shd w:val="clear" w:color="auto" w:fill="FFFFFF"/>
        </w:rPr>
      </w:pPr>
      <w:r w:rsidRPr="00692319">
        <w:rPr>
          <w:rFonts w:ascii="Arial" w:hAnsi="Arial" w:cs="Arial"/>
          <w:shd w:val="clear" w:color="auto" w:fill="FFFFFF"/>
        </w:rPr>
        <w:t xml:space="preserve">Supervisor de Estampilla para el Bienestar del Adulto Mayor </w:t>
      </w:r>
    </w:p>
    <w:sectPr w:rsidR="00E778AC" w:rsidRPr="00692319" w:rsidSect="00A50F8D">
      <w:headerReference w:type="default" r:id="rId9"/>
      <w:pgSz w:w="12240" w:h="20160" w:code="5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82693" w14:textId="77777777" w:rsidR="00A439AE" w:rsidRDefault="00A439AE" w:rsidP="008E5ACF">
      <w:pPr>
        <w:spacing w:after="0" w:line="240" w:lineRule="auto"/>
      </w:pPr>
      <w:r>
        <w:separator/>
      </w:r>
    </w:p>
  </w:endnote>
  <w:endnote w:type="continuationSeparator" w:id="0">
    <w:p w14:paraId="64BCE404" w14:textId="77777777" w:rsidR="00A439AE" w:rsidRDefault="00A439AE" w:rsidP="008E5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C68BE" w14:textId="77777777" w:rsidR="00A439AE" w:rsidRDefault="00A439AE" w:rsidP="008E5ACF">
      <w:pPr>
        <w:spacing w:after="0" w:line="240" w:lineRule="auto"/>
      </w:pPr>
      <w:r>
        <w:separator/>
      </w:r>
    </w:p>
  </w:footnote>
  <w:footnote w:type="continuationSeparator" w:id="0">
    <w:p w14:paraId="1DDD58D6" w14:textId="77777777" w:rsidR="00A439AE" w:rsidRDefault="00A439AE" w:rsidP="008E5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64"/>
      <w:gridCol w:w="4421"/>
      <w:gridCol w:w="2943"/>
    </w:tblGrid>
    <w:tr w:rsidR="0086744B" w:rsidRPr="00430106" w14:paraId="67C60DED" w14:textId="77777777" w:rsidTr="00C31403">
      <w:trPr>
        <w:cantSplit/>
        <w:trHeight w:val="1563"/>
      </w:trPr>
      <w:tc>
        <w:tcPr>
          <w:tcW w:w="829" w:type="pct"/>
          <w:vAlign w:val="center"/>
        </w:tcPr>
        <w:p w14:paraId="1FBC8195" w14:textId="77777777" w:rsidR="0086744B" w:rsidRPr="004B6B63" w:rsidRDefault="0086744B" w:rsidP="008E5ACF">
          <w:pPr>
            <w:jc w:val="center"/>
            <w:rPr>
              <w:rFonts w:ascii="Arial" w:hAnsi="Arial" w:cs="Arial"/>
              <w:b/>
              <w:bCs/>
              <w:sz w:val="28"/>
            </w:rPr>
          </w:pPr>
          <w:r w:rsidRPr="004B6B63">
            <w:rPr>
              <w:noProof/>
              <w:lang w:eastAsia="es-CO"/>
            </w:rPr>
            <w:drawing>
              <wp:inline distT="0" distB="0" distL="0" distR="0" wp14:anchorId="020FD6EB" wp14:editId="34B4B30A">
                <wp:extent cx="542925" cy="504825"/>
                <wp:effectExtent l="0" t="0" r="9525" b="9525"/>
                <wp:docPr id="1" name="Imagen 1" descr="Escudo Alcaldia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3 Imagen" descr="Escudo Alcaldia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4" w:type="pct"/>
          <w:vAlign w:val="center"/>
        </w:tcPr>
        <w:p w14:paraId="1DC3F790" w14:textId="77777777" w:rsidR="0086744B" w:rsidRPr="004B6B63" w:rsidRDefault="0086744B" w:rsidP="00330182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4B6B63">
            <w:rPr>
              <w:rFonts w:ascii="Arial" w:hAnsi="Arial" w:cs="Arial"/>
              <w:b/>
              <w:sz w:val="20"/>
              <w:szCs w:val="20"/>
            </w:rPr>
            <w:t>INFORME DEL SUPERVISOR SOBRE EL CUMPLIMIENTO DE OBLIGACIONES CONTRACTUALES</w:t>
          </w:r>
        </w:p>
        <w:p w14:paraId="01FD1F44" w14:textId="77777777" w:rsidR="0086744B" w:rsidRPr="004B6B63" w:rsidRDefault="0086744B" w:rsidP="00330182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1667" w:type="pct"/>
          <w:vAlign w:val="center"/>
        </w:tcPr>
        <w:p w14:paraId="66A51FE9" w14:textId="77777777" w:rsidR="0086744B" w:rsidRPr="004B6B63" w:rsidRDefault="00FE01B2" w:rsidP="008E5ACF">
          <w:pPr>
            <w:rPr>
              <w:rFonts w:ascii="Arial" w:hAnsi="Arial" w:cs="Arial"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inline distT="0" distB="0" distL="0" distR="0" wp14:anchorId="13454CEC" wp14:editId="64A4AC62">
                <wp:extent cx="1219200" cy="504825"/>
                <wp:effectExtent l="0" t="0" r="0" b="9525"/>
                <wp:docPr id="2" name="Imagen 2" descr="C:\Users\bgongora\AppData\Local\Temp\logo-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bgongora\AppData\Local\Temp\logo-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4498" cy="502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A74CD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60800" behindDoc="1" locked="0" layoutInCell="1" allowOverlap="1" wp14:anchorId="1C7623B7" wp14:editId="7B44DD79">
                <wp:simplePos x="0" y="0"/>
                <wp:positionH relativeFrom="column">
                  <wp:posOffset>5829300</wp:posOffset>
                </wp:positionH>
                <wp:positionV relativeFrom="paragraph">
                  <wp:posOffset>530225</wp:posOffset>
                </wp:positionV>
                <wp:extent cx="1123950" cy="941070"/>
                <wp:effectExtent l="0" t="0" r="0" b="0"/>
                <wp:wrapNone/>
                <wp:docPr id="10" name="Imagen 10" descr="C:\Users\lelemorales\Downloads\Slogan Gobernar es Hacer (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lelemorales\Downloads\Slogan Gobernar es Hacer (1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877" r="1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BA74CD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9776" behindDoc="1" locked="0" layoutInCell="1" allowOverlap="1" wp14:anchorId="1BF15B6D" wp14:editId="154D30CD">
                <wp:simplePos x="0" y="0"/>
                <wp:positionH relativeFrom="column">
                  <wp:posOffset>5829300</wp:posOffset>
                </wp:positionH>
                <wp:positionV relativeFrom="paragraph">
                  <wp:posOffset>530225</wp:posOffset>
                </wp:positionV>
                <wp:extent cx="1123950" cy="941070"/>
                <wp:effectExtent l="0" t="0" r="0" b="0"/>
                <wp:wrapNone/>
                <wp:docPr id="9" name="Imagen 9" descr="C:\Users\lelemorales\Downloads\Slogan Gobernar es Hacer (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lelemorales\Downloads\Slogan Gobernar es Hacer (1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877" r="1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BA74CD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8752" behindDoc="1" locked="0" layoutInCell="1" allowOverlap="1" wp14:anchorId="4D55F7E5" wp14:editId="7613FAB5">
                <wp:simplePos x="0" y="0"/>
                <wp:positionH relativeFrom="column">
                  <wp:posOffset>5829300</wp:posOffset>
                </wp:positionH>
                <wp:positionV relativeFrom="paragraph">
                  <wp:posOffset>530225</wp:posOffset>
                </wp:positionV>
                <wp:extent cx="1123950" cy="941070"/>
                <wp:effectExtent l="0" t="0" r="0" b="0"/>
                <wp:wrapNone/>
                <wp:docPr id="8" name="Imagen 8" descr="C:\Users\lelemorales\Downloads\Slogan Gobernar es Hacer (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lelemorales\Downloads\Slogan Gobernar es Hacer (1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877" r="1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BA74CD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7728" behindDoc="1" locked="0" layoutInCell="1" allowOverlap="1" wp14:anchorId="7785EEE2" wp14:editId="682A3B20">
                <wp:simplePos x="0" y="0"/>
                <wp:positionH relativeFrom="column">
                  <wp:posOffset>5829300</wp:posOffset>
                </wp:positionH>
                <wp:positionV relativeFrom="paragraph">
                  <wp:posOffset>530225</wp:posOffset>
                </wp:positionV>
                <wp:extent cx="1123950" cy="941070"/>
                <wp:effectExtent l="0" t="0" r="0" b="0"/>
                <wp:wrapNone/>
                <wp:docPr id="7" name="Imagen 7" descr="C:\Users\lelemorales\Downloads\Slogan Gobernar es Hacer (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lelemorales\Downloads\Slogan Gobernar es Hacer (1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877" r="1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BA74CD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6704" behindDoc="1" locked="0" layoutInCell="1" allowOverlap="1" wp14:anchorId="372B3189" wp14:editId="0F1838BA">
                <wp:simplePos x="0" y="0"/>
                <wp:positionH relativeFrom="column">
                  <wp:posOffset>5829300</wp:posOffset>
                </wp:positionH>
                <wp:positionV relativeFrom="paragraph">
                  <wp:posOffset>530225</wp:posOffset>
                </wp:positionV>
                <wp:extent cx="1123950" cy="941070"/>
                <wp:effectExtent l="0" t="0" r="0" b="0"/>
                <wp:wrapNone/>
                <wp:docPr id="6" name="Imagen 6" descr="C:\Users\lelemorales\Downloads\Slogan Gobernar es Hacer (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lelemorales\Downloads\Slogan Gobernar es Hacer (1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877" r="1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BA74CD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5680" behindDoc="1" locked="0" layoutInCell="1" allowOverlap="1" wp14:anchorId="2F44F6E3" wp14:editId="03C0289A">
                <wp:simplePos x="0" y="0"/>
                <wp:positionH relativeFrom="column">
                  <wp:posOffset>5829300</wp:posOffset>
                </wp:positionH>
                <wp:positionV relativeFrom="paragraph">
                  <wp:posOffset>530225</wp:posOffset>
                </wp:positionV>
                <wp:extent cx="1123950" cy="941070"/>
                <wp:effectExtent l="0" t="0" r="0" b="0"/>
                <wp:wrapNone/>
                <wp:docPr id="5" name="Imagen 5" descr="C:\Users\lelemorales\Downloads\Slogan Gobernar es Hacer (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lelemorales\Downloads\Slogan Gobernar es Hacer (1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877" r="1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BA74CD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4656" behindDoc="1" locked="0" layoutInCell="1" allowOverlap="1" wp14:anchorId="7DE25004" wp14:editId="6E24B2DE">
                <wp:simplePos x="0" y="0"/>
                <wp:positionH relativeFrom="column">
                  <wp:posOffset>5829300</wp:posOffset>
                </wp:positionH>
                <wp:positionV relativeFrom="paragraph">
                  <wp:posOffset>530225</wp:posOffset>
                </wp:positionV>
                <wp:extent cx="1123950" cy="941070"/>
                <wp:effectExtent l="0" t="0" r="0" b="0"/>
                <wp:wrapNone/>
                <wp:docPr id="4" name="Imagen 4" descr="C:\Users\lelemorales\Downloads\Slogan Gobernar es Hacer (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lelemorales\Downloads\Slogan Gobernar es Hacer (1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877" r="1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BA74CD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3632" behindDoc="1" locked="0" layoutInCell="1" allowOverlap="1" wp14:anchorId="10EEF3F3" wp14:editId="3A116A26">
                <wp:simplePos x="0" y="0"/>
                <wp:positionH relativeFrom="column">
                  <wp:posOffset>5829300</wp:posOffset>
                </wp:positionH>
                <wp:positionV relativeFrom="paragraph">
                  <wp:posOffset>530225</wp:posOffset>
                </wp:positionV>
                <wp:extent cx="1123950" cy="941070"/>
                <wp:effectExtent l="0" t="0" r="0" b="0"/>
                <wp:wrapNone/>
                <wp:docPr id="3" name="Imagen 3" descr="C:\Users\lelemorales\Downloads\Slogan Gobernar es Hacer (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lelemorales\Downloads\Slogan Gobernar es Hacer (1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877" r="1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34113D9A" w14:textId="77777777" w:rsidR="008E5ACF" w:rsidRDefault="00A439AE">
    <w:pPr>
      <w:pStyle w:val="Encabezado"/>
    </w:pPr>
    <w:r>
      <w:rPr>
        <w:noProof/>
        <w:lang w:eastAsia="es-CO"/>
      </w:rPr>
      <w:pict w14:anchorId="4922087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79796" o:spid="_x0000_s2050" type="#_x0000_t136" style="position:absolute;margin-left:0;margin-top:0;width:581.65pt;height:61.2pt;rotation:315;z-index:-25165465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5020C"/>
    <w:multiLevelType w:val="hybridMultilevel"/>
    <w:tmpl w:val="69FEAA8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AE384E"/>
    <w:multiLevelType w:val="hybridMultilevel"/>
    <w:tmpl w:val="77CADD3E"/>
    <w:lvl w:ilvl="0" w:tplc="F86E2A0C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37061F50"/>
    <w:multiLevelType w:val="hybridMultilevel"/>
    <w:tmpl w:val="F1222D56"/>
    <w:lvl w:ilvl="0" w:tplc="F176CBE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55ACE"/>
    <w:multiLevelType w:val="hybridMultilevel"/>
    <w:tmpl w:val="F0FEE6C4"/>
    <w:lvl w:ilvl="0" w:tplc="C95A1416">
      <w:start w:val="3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6CF71EBE"/>
    <w:multiLevelType w:val="hybridMultilevel"/>
    <w:tmpl w:val="C262DAD4"/>
    <w:lvl w:ilvl="0" w:tplc="09045BCA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2F1445"/>
    <w:multiLevelType w:val="hybridMultilevel"/>
    <w:tmpl w:val="CBF4F462"/>
    <w:lvl w:ilvl="0" w:tplc="6820F7B0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9517319"/>
    <w:multiLevelType w:val="hybridMultilevel"/>
    <w:tmpl w:val="11DEB76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ACF"/>
    <w:rsid w:val="00006D05"/>
    <w:rsid w:val="00025066"/>
    <w:rsid w:val="00035E9E"/>
    <w:rsid w:val="00036EF2"/>
    <w:rsid w:val="000408CE"/>
    <w:rsid w:val="00053C93"/>
    <w:rsid w:val="000773B7"/>
    <w:rsid w:val="00077CB8"/>
    <w:rsid w:val="000802D7"/>
    <w:rsid w:val="000849BC"/>
    <w:rsid w:val="000850C4"/>
    <w:rsid w:val="00096DCB"/>
    <w:rsid w:val="000A6A0B"/>
    <w:rsid w:val="000C4AFB"/>
    <w:rsid w:val="000D0BE2"/>
    <w:rsid w:val="000D2515"/>
    <w:rsid w:val="000E3BB2"/>
    <w:rsid w:val="000F18E2"/>
    <w:rsid w:val="00105CA9"/>
    <w:rsid w:val="00146A87"/>
    <w:rsid w:val="00160A47"/>
    <w:rsid w:val="0016232C"/>
    <w:rsid w:val="00163DC2"/>
    <w:rsid w:val="00183352"/>
    <w:rsid w:val="0019550B"/>
    <w:rsid w:val="001A5ED3"/>
    <w:rsid w:val="001B3CDD"/>
    <w:rsid w:val="001B596E"/>
    <w:rsid w:val="001C2807"/>
    <w:rsid w:val="001C54BA"/>
    <w:rsid w:val="001D0A4D"/>
    <w:rsid w:val="001D49FE"/>
    <w:rsid w:val="001E08D5"/>
    <w:rsid w:val="001E257F"/>
    <w:rsid w:val="001E591A"/>
    <w:rsid w:val="001E6701"/>
    <w:rsid w:val="001F3F50"/>
    <w:rsid w:val="00220874"/>
    <w:rsid w:val="00231A35"/>
    <w:rsid w:val="00261506"/>
    <w:rsid w:val="002A2E2E"/>
    <w:rsid w:val="002B33B2"/>
    <w:rsid w:val="002C63F7"/>
    <w:rsid w:val="002D58A4"/>
    <w:rsid w:val="002D6CC5"/>
    <w:rsid w:val="00330182"/>
    <w:rsid w:val="003328D9"/>
    <w:rsid w:val="003426EB"/>
    <w:rsid w:val="0034629C"/>
    <w:rsid w:val="00351638"/>
    <w:rsid w:val="00373F29"/>
    <w:rsid w:val="003754A5"/>
    <w:rsid w:val="003776DD"/>
    <w:rsid w:val="0038767F"/>
    <w:rsid w:val="00390D47"/>
    <w:rsid w:val="003942AB"/>
    <w:rsid w:val="003A1FB8"/>
    <w:rsid w:val="003B03B7"/>
    <w:rsid w:val="003C2526"/>
    <w:rsid w:val="003D38E8"/>
    <w:rsid w:val="003F7093"/>
    <w:rsid w:val="00413926"/>
    <w:rsid w:val="00424591"/>
    <w:rsid w:val="00424B2B"/>
    <w:rsid w:val="00430FC8"/>
    <w:rsid w:val="004412CA"/>
    <w:rsid w:val="004439DA"/>
    <w:rsid w:val="00444894"/>
    <w:rsid w:val="004640CE"/>
    <w:rsid w:val="00466411"/>
    <w:rsid w:val="00467D23"/>
    <w:rsid w:val="004913EC"/>
    <w:rsid w:val="00493131"/>
    <w:rsid w:val="004A0EB4"/>
    <w:rsid w:val="004A3CB2"/>
    <w:rsid w:val="004B5CC9"/>
    <w:rsid w:val="004B6B63"/>
    <w:rsid w:val="004C06CD"/>
    <w:rsid w:val="004C1775"/>
    <w:rsid w:val="004E2061"/>
    <w:rsid w:val="004F1335"/>
    <w:rsid w:val="00513047"/>
    <w:rsid w:val="00513DFF"/>
    <w:rsid w:val="00516089"/>
    <w:rsid w:val="00516775"/>
    <w:rsid w:val="00517B0A"/>
    <w:rsid w:val="00520D66"/>
    <w:rsid w:val="00525CA5"/>
    <w:rsid w:val="00542F8D"/>
    <w:rsid w:val="00565F53"/>
    <w:rsid w:val="00575032"/>
    <w:rsid w:val="00575A13"/>
    <w:rsid w:val="00593141"/>
    <w:rsid w:val="0059350A"/>
    <w:rsid w:val="005978A3"/>
    <w:rsid w:val="005A0B4A"/>
    <w:rsid w:val="005A540C"/>
    <w:rsid w:val="005A5889"/>
    <w:rsid w:val="005B26AE"/>
    <w:rsid w:val="005B27A1"/>
    <w:rsid w:val="005B4BFC"/>
    <w:rsid w:val="005C7C78"/>
    <w:rsid w:val="005D0216"/>
    <w:rsid w:val="005E162C"/>
    <w:rsid w:val="005E31A1"/>
    <w:rsid w:val="005F0966"/>
    <w:rsid w:val="006017E7"/>
    <w:rsid w:val="00601F30"/>
    <w:rsid w:val="00614881"/>
    <w:rsid w:val="00621DC8"/>
    <w:rsid w:val="00623844"/>
    <w:rsid w:val="00654AB2"/>
    <w:rsid w:val="006646E7"/>
    <w:rsid w:val="00665981"/>
    <w:rsid w:val="00670730"/>
    <w:rsid w:val="00692319"/>
    <w:rsid w:val="006A0E3A"/>
    <w:rsid w:val="006A6C7A"/>
    <w:rsid w:val="006B21F4"/>
    <w:rsid w:val="006B4F68"/>
    <w:rsid w:val="006C0EC0"/>
    <w:rsid w:val="006C4D7F"/>
    <w:rsid w:val="006C5BD9"/>
    <w:rsid w:val="006D6FD0"/>
    <w:rsid w:val="006D727F"/>
    <w:rsid w:val="006D74B8"/>
    <w:rsid w:val="006E6B7E"/>
    <w:rsid w:val="006F5E62"/>
    <w:rsid w:val="007162BE"/>
    <w:rsid w:val="00737514"/>
    <w:rsid w:val="007417BB"/>
    <w:rsid w:val="00744B07"/>
    <w:rsid w:val="0074718E"/>
    <w:rsid w:val="00747707"/>
    <w:rsid w:val="00750AE1"/>
    <w:rsid w:val="007815B8"/>
    <w:rsid w:val="0078536D"/>
    <w:rsid w:val="00785689"/>
    <w:rsid w:val="007B439F"/>
    <w:rsid w:val="007C5396"/>
    <w:rsid w:val="007C5423"/>
    <w:rsid w:val="007E1F6C"/>
    <w:rsid w:val="007E290D"/>
    <w:rsid w:val="00812CA4"/>
    <w:rsid w:val="00813C9E"/>
    <w:rsid w:val="008165B1"/>
    <w:rsid w:val="008203AD"/>
    <w:rsid w:val="008223BF"/>
    <w:rsid w:val="008376BB"/>
    <w:rsid w:val="00840703"/>
    <w:rsid w:val="0084459C"/>
    <w:rsid w:val="00851BF4"/>
    <w:rsid w:val="0086744B"/>
    <w:rsid w:val="0087352E"/>
    <w:rsid w:val="008813B8"/>
    <w:rsid w:val="0088152A"/>
    <w:rsid w:val="0088340E"/>
    <w:rsid w:val="00883ADA"/>
    <w:rsid w:val="00883EB5"/>
    <w:rsid w:val="008915D9"/>
    <w:rsid w:val="00893EA6"/>
    <w:rsid w:val="008A020B"/>
    <w:rsid w:val="008A0841"/>
    <w:rsid w:val="008A42CA"/>
    <w:rsid w:val="008B6340"/>
    <w:rsid w:val="008D039C"/>
    <w:rsid w:val="008D1B22"/>
    <w:rsid w:val="008E5ACF"/>
    <w:rsid w:val="008F691A"/>
    <w:rsid w:val="00905633"/>
    <w:rsid w:val="009060DB"/>
    <w:rsid w:val="00913C7C"/>
    <w:rsid w:val="00915905"/>
    <w:rsid w:val="00957C70"/>
    <w:rsid w:val="0096552B"/>
    <w:rsid w:val="00966991"/>
    <w:rsid w:val="009837C3"/>
    <w:rsid w:val="009865D5"/>
    <w:rsid w:val="00990992"/>
    <w:rsid w:val="00996455"/>
    <w:rsid w:val="009A65DF"/>
    <w:rsid w:val="009B38EE"/>
    <w:rsid w:val="009D045F"/>
    <w:rsid w:val="009D0A8F"/>
    <w:rsid w:val="009D23D7"/>
    <w:rsid w:val="009E21C9"/>
    <w:rsid w:val="009E7B20"/>
    <w:rsid w:val="009F47AE"/>
    <w:rsid w:val="00A0050D"/>
    <w:rsid w:val="00A20214"/>
    <w:rsid w:val="00A21B7D"/>
    <w:rsid w:val="00A439AE"/>
    <w:rsid w:val="00A456D9"/>
    <w:rsid w:val="00A50F8D"/>
    <w:rsid w:val="00A52B96"/>
    <w:rsid w:val="00A754C8"/>
    <w:rsid w:val="00A7631B"/>
    <w:rsid w:val="00A85426"/>
    <w:rsid w:val="00A87E0C"/>
    <w:rsid w:val="00A9702F"/>
    <w:rsid w:val="00AA0765"/>
    <w:rsid w:val="00AA6073"/>
    <w:rsid w:val="00AB2AE4"/>
    <w:rsid w:val="00AB5E47"/>
    <w:rsid w:val="00AD005A"/>
    <w:rsid w:val="00AD62C4"/>
    <w:rsid w:val="00AE63EC"/>
    <w:rsid w:val="00B20C31"/>
    <w:rsid w:val="00B2536E"/>
    <w:rsid w:val="00B26BF1"/>
    <w:rsid w:val="00B30515"/>
    <w:rsid w:val="00B447FE"/>
    <w:rsid w:val="00B4664E"/>
    <w:rsid w:val="00B60A42"/>
    <w:rsid w:val="00B8553A"/>
    <w:rsid w:val="00BA1BD1"/>
    <w:rsid w:val="00BA68C9"/>
    <w:rsid w:val="00BA74CD"/>
    <w:rsid w:val="00BB3556"/>
    <w:rsid w:val="00BB6423"/>
    <w:rsid w:val="00BC360F"/>
    <w:rsid w:val="00BD7231"/>
    <w:rsid w:val="00BE1487"/>
    <w:rsid w:val="00BE1821"/>
    <w:rsid w:val="00BE7015"/>
    <w:rsid w:val="00C01DA9"/>
    <w:rsid w:val="00C17664"/>
    <w:rsid w:val="00C25AB8"/>
    <w:rsid w:val="00C26E81"/>
    <w:rsid w:val="00C32E0A"/>
    <w:rsid w:val="00C37F9D"/>
    <w:rsid w:val="00C64C88"/>
    <w:rsid w:val="00C65909"/>
    <w:rsid w:val="00C740AB"/>
    <w:rsid w:val="00C835FB"/>
    <w:rsid w:val="00CA6AC0"/>
    <w:rsid w:val="00CC2951"/>
    <w:rsid w:val="00CC6390"/>
    <w:rsid w:val="00CD4DB2"/>
    <w:rsid w:val="00CD519B"/>
    <w:rsid w:val="00CE7464"/>
    <w:rsid w:val="00CF2F29"/>
    <w:rsid w:val="00D05806"/>
    <w:rsid w:val="00D200B3"/>
    <w:rsid w:val="00D23D53"/>
    <w:rsid w:val="00D3151E"/>
    <w:rsid w:val="00D333F3"/>
    <w:rsid w:val="00D33485"/>
    <w:rsid w:val="00D55355"/>
    <w:rsid w:val="00D66CF6"/>
    <w:rsid w:val="00D77E21"/>
    <w:rsid w:val="00D8190A"/>
    <w:rsid w:val="00D914A4"/>
    <w:rsid w:val="00D93CEF"/>
    <w:rsid w:val="00D9684F"/>
    <w:rsid w:val="00D97146"/>
    <w:rsid w:val="00DA2C21"/>
    <w:rsid w:val="00DA63E3"/>
    <w:rsid w:val="00DA6DE8"/>
    <w:rsid w:val="00DC7846"/>
    <w:rsid w:val="00DD10E9"/>
    <w:rsid w:val="00DE7211"/>
    <w:rsid w:val="00DE7B7E"/>
    <w:rsid w:val="00DF00E6"/>
    <w:rsid w:val="00DF760A"/>
    <w:rsid w:val="00DF7BCA"/>
    <w:rsid w:val="00E048F7"/>
    <w:rsid w:val="00E11E36"/>
    <w:rsid w:val="00E15230"/>
    <w:rsid w:val="00E47441"/>
    <w:rsid w:val="00E577D8"/>
    <w:rsid w:val="00E70943"/>
    <w:rsid w:val="00E70F65"/>
    <w:rsid w:val="00E75852"/>
    <w:rsid w:val="00E778AC"/>
    <w:rsid w:val="00E828AE"/>
    <w:rsid w:val="00EB3397"/>
    <w:rsid w:val="00EC01B5"/>
    <w:rsid w:val="00EC766F"/>
    <w:rsid w:val="00ED6E0A"/>
    <w:rsid w:val="00EF07DE"/>
    <w:rsid w:val="00F021A7"/>
    <w:rsid w:val="00F10BAA"/>
    <w:rsid w:val="00F13F87"/>
    <w:rsid w:val="00F56024"/>
    <w:rsid w:val="00F60F69"/>
    <w:rsid w:val="00F6253F"/>
    <w:rsid w:val="00F71154"/>
    <w:rsid w:val="00F720FA"/>
    <w:rsid w:val="00F75E31"/>
    <w:rsid w:val="00F80031"/>
    <w:rsid w:val="00F90CD2"/>
    <w:rsid w:val="00FA1626"/>
    <w:rsid w:val="00FA5400"/>
    <w:rsid w:val="00FB3D1F"/>
    <w:rsid w:val="00FD608C"/>
    <w:rsid w:val="00FE0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3C489F9"/>
  <w15:docId w15:val="{EE62C032-41E5-4B1A-93AB-4B4B2D52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62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E5AC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5ACF"/>
  </w:style>
  <w:style w:type="paragraph" w:styleId="Piedepgina">
    <w:name w:val="footer"/>
    <w:basedOn w:val="Normal"/>
    <w:link w:val="PiedepginaCar"/>
    <w:uiPriority w:val="99"/>
    <w:unhideWhenUsed/>
    <w:rsid w:val="008E5AC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5ACF"/>
  </w:style>
  <w:style w:type="table" w:styleId="Tablaconcuadrcula">
    <w:name w:val="Table Grid"/>
    <w:basedOn w:val="Tablanormal"/>
    <w:uiPriority w:val="39"/>
    <w:rsid w:val="00F60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162B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C7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7846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5B2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A0E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0E3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0E3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0E3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0E3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6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C9D69-2D4D-40B7-AED4-3F81C5948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Invitado</dc:creator>
  <cp:lastModifiedBy>maribel figueroa lopez</cp:lastModifiedBy>
  <cp:revision>5</cp:revision>
  <cp:lastPrinted>2021-06-29T16:28:00Z</cp:lastPrinted>
  <dcterms:created xsi:type="dcterms:W3CDTF">2021-06-29T16:36:00Z</dcterms:created>
  <dcterms:modified xsi:type="dcterms:W3CDTF">2021-06-30T22:32:00Z</dcterms:modified>
</cp:coreProperties>
</file>