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909" w:rsidRDefault="00342909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FUERZAS MILITARES DE COLOMBIA</w:t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EJERCITO NACIONAL</w:t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noProof/>
          <w:color w:val="00000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C382F6A" wp14:editId="227FCE86">
            <wp:simplePos x="0" y="0"/>
            <wp:positionH relativeFrom="column">
              <wp:posOffset>2781935</wp:posOffset>
            </wp:positionH>
            <wp:positionV relativeFrom="paragraph">
              <wp:posOffset>8255</wp:posOffset>
            </wp:positionV>
            <wp:extent cx="448310" cy="414020"/>
            <wp:effectExtent l="0" t="0" r="8890" b="5080"/>
            <wp:wrapSquare wrapText="bothSides"/>
            <wp:docPr id="1" name="Imagen 1" descr="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336C44" w:rsidRPr="00336C44" w:rsidRDefault="00336C44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3E15EB" w:rsidRDefault="00DA174C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  <w:r w:rsidRPr="007F4B83">
        <w:rPr>
          <w:rFonts w:ascii="Arial" w:hAnsi="Arial" w:cs="Arial"/>
          <w:b/>
          <w:color w:val="000000"/>
        </w:rPr>
        <w:t>BATALLON DE APOYO ACCION INTEGRAL Y DESARROLLO No. 4.</w:t>
      </w:r>
    </w:p>
    <w:p w:rsidR="00DC71FD" w:rsidRDefault="00DC71FD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:rsidR="00BC6155" w:rsidRPr="00BC6155" w:rsidRDefault="00BC6155" w:rsidP="00BC6155">
      <w:pPr>
        <w:widowControl w:val="0"/>
        <w:tabs>
          <w:tab w:val="left" w:pos="1701"/>
        </w:tabs>
        <w:suppressAutoHyphens/>
        <w:spacing w:after="0" w:line="240" w:lineRule="auto"/>
        <w:ind w:left="720"/>
        <w:contextualSpacing/>
        <w:jc w:val="center"/>
        <w:rPr>
          <w:rFonts w:ascii="Arial" w:eastAsia="DejaVu Sans" w:hAnsi="Arial" w:cs="Arial"/>
          <w:b/>
          <w:kern w:val="1"/>
          <w:lang w:val="es-CO" w:eastAsia="es-CO"/>
        </w:rPr>
      </w:pPr>
      <w:r w:rsidRPr="00BC6155">
        <w:rPr>
          <w:rFonts w:ascii="Arial" w:eastAsia="DejaVu Sans" w:hAnsi="Arial" w:cs="Arial"/>
          <w:b/>
          <w:kern w:val="1"/>
          <w:lang w:val="es-CO" w:eastAsia="es-CO"/>
        </w:rPr>
        <w:t>INFORME DE SUPERVISIÓN Y RECI</w:t>
      </w:r>
      <w:r w:rsidR="00510AB2">
        <w:rPr>
          <w:rFonts w:ascii="Arial" w:eastAsia="DejaVu Sans" w:hAnsi="Arial" w:cs="Arial"/>
          <w:b/>
          <w:kern w:val="1"/>
          <w:lang w:val="es-CO" w:eastAsia="es-CO"/>
        </w:rPr>
        <w:t>BO A SATISFACCIÓN PARCIAL No.07</w:t>
      </w:r>
    </w:p>
    <w:p w:rsidR="003E15EB" w:rsidRPr="00BC6155" w:rsidRDefault="003E15EB" w:rsidP="00FD0D02">
      <w:pPr>
        <w:spacing w:after="0" w:line="240" w:lineRule="auto"/>
        <w:rPr>
          <w:rFonts w:ascii="Arial" w:hAnsi="Arial" w:cs="Arial"/>
          <w:color w:val="000000"/>
        </w:rPr>
      </w:pPr>
    </w:p>
    <w:p w:rsidR="00CA17A9" w:rsidRDefault="00CA17A9" w:rsidP="00FD0D02">
      <w:pPr>
        <w:spacing w:after="0" w:line="240" w:lineRule="auto"/>
        <w:rPr>
          <w:rFonts w:ascii="Arial" w:hAnsi="Arial" w:cs="Arial"/>
        </w:rPr>
      </w:pPr>
      <w:r w:rsidRPr="0067502B">
        <w:rPr>
          <w:rFonts w:ascii="Arial" w:hAnsi="Arial" w:cs="Arial"/>
        </w:rPr>
        <w:t>Villavicencio,</w:t>
      </w:r>
      <w:r w:rsidR="00510AB2">
        <w:rPr>
          <w:rFonts w:ascii="Arial" w:hAnsi="Arial" w:cs="Arial"/>
        </w:rPr>
        <w:t xml:space="preserve"> 21</w:t>
      </w:r>
      <w:r w:rsidR="006700C5">
        <w:rPr>
          <w:rFonts w:ascii="Arial" w:hAnsi="Arial" w:cs="Arial"/>
        </w:rPr>
        <w:t xml:space="preserve"> </w:t>
      </w:r>
      <w:r w:rsidR="009E0E7A">
        <w:rPr>
          <w:rFonts w:ascii="Arial" w:hAnsi="Arial" w:cs="Arial"/>
        </w:rPr>
        <w:t>de</w:t>
      </w:r>
      <w:r w:rsidR="00DD14F0">
        <w:rPr>
          <w:rFonts w:ascii="Arial" w:hAnsi="Arial" w:cs="Arial"/>
        </w:rPr>
        <w:t xml:space="preserve"> </w:t>
      </w:r>
      <w:r w:rsidR="00510AB2">
        <w:rPr>
          <w:rFonts w:ascii="Arial" w:hAnsi="Arial" w:cs="Arial"/>
        </w:rPr>
        <w:t>Agosto</w:t>
      </w:r>
      <w:r w:rsidR="00F2475A">
        <w:rPr>
          <w:rFonts w:ascii="Arial" w:hAnsi="Arial" w:cs="Arial"/>
        </w:rPr>
        <w:t xml:space="preserve"> </w:t>
      </w:r>
      <w:r w:rsidR="00042B7E">
        <w:rPr>
          <w:rFonts w:ascii="Arial" w:hAnsi="Arial" w:cs="Arial"/>
        </w:rPr>
        <w:t>de 201</w:t>
      </w:r>
      <w:r w:rsidR="00D6017F">
        <w:rPr>
          <w:rFonts w:ascii="Arial" w:hAnsi="Arial" w:cs="Arial"/>
        </w:rPr>
        <w:t>8</w:t>
      </w:r>
    </w:p>
    <w:p w:rsidR="00852EBC" w:rsidRDefault="00852EBC" w:rsidP="00FD0D02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3"/>
        <w:gridCol w:w="7058"/>
      </w:tblGrid>
      <w:tr w:rsidR="00687CEE" w:rsidTr="00852EBC">
        <w:tc>
          <w:tcPr>
            <w:tcW w:w="2513" w:type="dxa"/>
          </w:tcPr>
          <w:p w:rsidR="0033720C" w:rsidRDefault="0033720C" w:rsidP="00FD0D02">
            <w:pPr>
              <w:rPr>
                <w:rFonts w:ascii="Arial" w:hAnsi="Arial" w:cs="Arial"/>
              </w:rPr>
            </w:pPr>
          </w:p>
          <w:p w:rsidR="0033720C" w:rsidRDefault="0033720C" w:rsidP="00FD0D02">
            <w:pPr>
              <w:rPr>
                <w:rFonts w:ascii="Arial" w:hAnsi="Arial" w:cs="Arial"/>
              </w:rPr>
            </w:pPr>
          </w:p>
          <w:p w:rsidR="0033720C" w:rsidRDefault="0033720C" w:rsidP="00FD0D02">
            <w:pPr>
              <w:rPr>
                <w:rFonts w:ascii="Arial" w:hAnsi="Arial" w:cs="Arial"/>
              </w:rPr>
            </w:pPr>
          </w:p>
          <w:p w:rsidR="0033720C" w:rsidRDefault="0033720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CONTRATISTA</w:t>
            </w:r>
          </w:p>
          <w:p w:rsidR="0033720C" w:rsidRDefault="0033720C" w:rsidP="00FD0D02">
            <w:pPr>
              <w:rPr>
                <w:rFonts w:ascii="Arial" w:hAnsi="Arial" w:cs="Arial"/>
              </w:rPr>
            </w:pPr>
          </w:p>
        </w:tc>
        <w:tc>
          <w:tcPr>
            <w:tcW w:w="7058" w:type="dxa"/>
          </w:tcPr>
          <w:p w:rsidR="0033720C" w:rsidRPr="00B65DFA" w:rsidRDefault="0033720C" w:rsidP="00755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</w:t>
            </w:r>
            <w:r w:rsidRPr="00933F61">
              <w:rPr>
                <w:rFonts w:ascii="Arial" w:hAnsi="Arial" w:cs="Arial"/>
              </w:rPr>
              <w:t>completo</w:t>
            </w:r>
            <w:r w:rsidRPr="00B65DFA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  <w:b/>
                <w:lang w:val="es-MX"/>
              </w:rPr>
              <w:t>FRANCELY CAÑON JAIMES</w:t>
            </w:r>
          </w:p>
          <w:p w:rsidR="0033720C" w:rsidRPr="00933F61" w:rsidRDefault="0033720C" w:rsidP="007552C1">
            <w:pPr>
              <w:rPr>
                <w:rFonts w:ascii="Arial" w:hAnsi="Arial" w:cs="Arial"/>
                <w:lang w:eastAsia="es-CO"/>
              </w:rPr>
            </w:pPr>
            <w:r w:rsidRPr="00933F61">
              <w:rPr>
                <w:rFonts w:ascii="Arial" w:hAnsi="Arial" w:cs="Arial"/>
              </w:rPr>
              <w:t xml:space="preserve">Identificación: CC. </w:t>
            </w:r>
            <w:r>
              <w:rPr>
                <w:rFonts w:ascii="Arial" w:hAnsi="Arial" w:cs="Arial"/>
              </w:rPr>
              <w:t>35.262.399 de Villavicencio</w:t>
            </w:r>
          </w:p>
          <w:p w:rsidR="0033720C" w:rsidRDefault="0033720C" w:rsidP="007552C1">
            <w:pPr>
              <w:rPr>
                <w:rFonts w:ascii="Arial" w:hAnsi="Arial" w:cs="Arial"/>
              </w:rPr>
            </w:pPr>
            <w:r w:rsidRPr="00933F61">
              <w:rPr>
                <w:rFonts w:ascii="Arial" w:hAnsi="Arial" w:cs="Arial"/>
              </w:rPr>
              <w:t xml:space="preserve">Nacionalidad: </w:t>
            </w:r>
            <w:r>
              <w:rPr>
                <w:rFonts w:ascii="Arial" w:hAnsi="Arial" w:cs="Arial"/>
              </w:rPr>
              <w:t>Colombiano.</w:t>
            </w:r>
          </w:p>
          <w:p w:rsidR="0033720C" w:rsidRPr="00373397" w:rsidRDefault="0033720C" w:rsidP="00755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  <w:r w:rsidRPr="00373397">
              <w:rPr>
                <w:rFonts w:ascii="Arial" w:hAnsi="Arial" w:cs="Arial"/>
              </w:rPr>
              <w:t xml:space="preserve">: </w:t>
            </w:r>
            <w:r w:rsidRPr="00373397">
              <w:rPr>
                <w:rFonts w:ascii="Arial" w:hAnsi="Arial" w:cs="Arial"/>
                <w:lang w:eastAsia="es-CO"/>
              </w:rPr>
              <w:t xml:space="preserve">Calle 29 A Sur No. 35-45 </w:t>
            </w:r>
            <w:r w:rsidRPr="00373397">
              <w:rPr>
                <w:rFonts w:ascii="Arial" w:hAnsi="Arial" w:cs="Arial"/>
              </w:rPr>
              <w:t xml:space="preserve"> </w:t>
            </w:r>
          </w:p>
          <w:p w:rsidR="0033720C" w:rsidRDefault="0033720C" w:rsidP="00755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Teléfono: 3132167326</w:t>
            </w:r>
          </w:p>
          <w:p w:rsidR="0033720C" w:rsidRDefault="0033720C" w:rsidP="00755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 francelyc35@gmail.com</w:t>
            </w:r>
          </w:p>
        </w:tc>
      </w:tr>
      <w:tr w:rsidR="00687CEE" w:rsidTr="00852EBC">
        <w:tc>
          <w:tcPr>
            <w:tcW w:w="2513" w:type="dxa"/>
          </w:tcPr>
          <w:p w:rsidR="00DA174C" w:rsidRDefault="00DA174C" w:rsidP="00FD0D02">
            <w:pPr>
              <w:rPr>
                <w:rFonts w:ascii="Arial" w:hAnsi="Arial" w:cs="Arial"/>
              </w:rPr>
            </w:pPr>
          </w:p>
          <w:p w:rsidR="00DA174C" w:rsidRDefault="00DA174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SUPERVISOR</w:t>
            </w:r>
          </w:p>
        </w:tc>
        <w:tc>
          <w:tcPr>
            <w:tcW w:w="7058" w:type="dxa"/>
          </w:tcPr>
          <w:p w:rsidR="00DA174C" w:rsidRPr="00476139" w:rsidRDefault="00DA174C" w:rsidP="00755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  <w:r w:rsidRPr="00476139">
              <w:rPr>
                <w:rFonts w:ascii="Arial" w:hAnsi="Arial" w:cs="Arial"/>
              </w:rPr>
              <w:t xml:space="preserve">: </w:t>
            </w:r>
            <w:r w:rsidR="004E7B86">
              <w:rPr>
                <w:rFonts w:ascii="Arial" w:hAnsi="Arial" w:cs="Arial"/>
                <w:b/>
              </w:rPr>
              <w:t>M.Y. JORGE ALBERTO RESTREPO LOPEZ</w:t>
            </w:r>
          </w:p>
          <w:p w:rsidR="00DA174C" w:rsidRDefault="00DA174C" w:rsidP="007552C1">
            <w:pPr>
              <w:rPr>
                <w:rFonts w:ascii="Arial" w:hAnsi="Arial" w:cs="Arial"/>
              </w:rPr>
            </w:pPr>
            <w:r w:rsidRPr="00476139">
              <w:rPr>
                <w:rFonts w:ascii="Arial" w:hAnsi="Arial" w:cs="Arial"/>
              </w:rPr>
              <w:t>Cargo:</w:t>
            </w:r>
            <w:r>
              <w:rPr>
                <w:rFonts w:ascii="Arial" w:hAnsi="Arial" w:cs="Arial"/>
              </w:rPr>
              <w:t xml:space="preserve"> </w:t>
            </w:r>
            <w:r w:rsidR="009B2D4C">
              <w:rPr>
                <w:rFonts w:ascii="Arial" w:hAnsi="Arial" w:cs="Arial"/>
              </w:rPr>
              <w:t>C</w:t>
            </w:r>
            <w:r w:rsidR="00D6017F" w:rsidRPr="00D6017F">
              <w:rPr>
                <w:rFonts w:ascii="Arial" w:hAnsi="Arial" w:cs="Arial"/>
              </w:rPr>
              <w:t>omandante BAAID4</w:t>
            </w:r>
          </w:p>
        </w:tc>
      </w:tr>
      <w:tr w:rsidR="00687CEE" w:rsidTr="00852EBC">
        <w:tc>
          <w:tcPr>
            <w:tcW w:w="2513" w:type="dxa"/>
          </w:tcPr>
          <w:p w:rsidR="0033720C" w:rsidRDefault="0033720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No. CONTRATO Y FECHA DE SUSCRIPCION</w:t>
            </w:r>
          </w:p>
        </w:tc>
        <w:tc>
          <w:tcPr>
            <w:tcW w:w="7058" w:type="dxa"/>
          </w:tcPr>
          <w:p w:rsidR="0033720C" w:rsidRDefault="0033720C" w:rsidP="00755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CONTRATO: </w:t>
            </w:r>
            <w:r w:rsidR="00D6017F" w:rsidRPr="00D6017F">
              <w:rPr>
                <w:rFonts w:ascii="Arial" w:hAnsi="Arial" w:cs="Arial"/>
              </w:rPr>
              <w:t>033-CENAC-V/CIO-2018</w:t>
            </w:r>
          </w:p>
          <w:p w:rsidR="0033720C" w:rsidRDefault="0033720C" w:rsidP="007552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de Suscripción: </w:t>
            </w:r>
            <w:r w:rsidR="00D6017F" w:rsidRPr="00D6017F">
              <w:rPr>
                <w:rFonts w:ascii="Arial" w:hAnsi="Arial" w:cs="Arial"/>
              </w:rPr>
              <w:t>26 DE ENERO DE 2018</w:t>
            </w:r>
          </w:p>
          <w:p w:rsidR="0033720C" w:rsidRDefault="0033720C" w:rsidP="007552C1">
            <w:pPr>
              <w:rPr>
                <w:rFonts w:ascii="Arial" w:hAnsi="Arial" w:cs="Arial"/>
              </w:rPr>
            </w:pPr>
          </w:p>
        </w:tc>
      </w:tr>
      <w:tr w:rsidR="00687CEE" w:rsidTr="00852EBC">
        <w:tc>
          <w:tcPr>
            <w:tcW w:w="2513" w:type="dxa"/>
          </w:tcPr>
          <w:p w:rsidR="0033720C" w:rsidRDefault="0033720C" w:rsidP="00FD0D02">
            <w:pPr>
              <w:rPr>
                <w:rFonts w:ascii="Arial" w:hAnsi="Arial" w:cs="Arial"/>
              </w:rPr>
            </w:pPr>
          </w:p>
          <w:p w:rsidR="0033720C" w:rsidRDefault="0033720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POLIZA DE GARANTIA UNICA</w:t>
            </w:r>
          </w:p>
          <w:p w:rsidR="0033720C" w:rsidRDefault="0033720C" w:rsidP="00FD0D02">
            <w:pPr>
              <w:rPr>
                <w:rFonts w:ascii="Arial" w:hAnsi="Arial" w:cs="Arial"/>
              </w:rPr>
            </w:pPr>
          </w:p>
        </w:tc>
        <w:tc>
          <w:tcPr>
            <w:tcW w:w="7058" w:type="dxa"/>
          </w:tcPr>
          <w:p w:rsidR="0033720C" w:rsidRDefault="0033720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De Póliza: </w:t>
            </w:r>
            <w:r w:rsidR="00D6017F">
              <w:rPr>
                <w:rFonts w:ascii="Arial" w:hAnsi="Arial" w:cs="Arial"/>
              </w:rPr>
              <w:t>30-44-101025766</w:t>
            </w:r>
          </w:p>
          <w:p w:rsidR="0033720C" w:rsidRDefault="0033720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Aseguradora: </w:t>
            </w:r>
            <w:r w:rsidR="00D6017F">
              <w:rPr>
                <w:rFonts w:ascii="Arial" w:hAnsi="Arial" w:cs="Arial"/>
              </w:rPr>
              <w:t>SEGUROS DEL ESTADO</w:t>
            </w:r>
          </w:p>
          <w:p w:rsidR="0033720C" w:rsidRDefault="0033720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Oficio de Aprobación: </w:t>
            </w:r>
            <w:r w:rsidR="00D6017F">
              <w:rPr>
                <w:rFonts w:ascii="Arial" w:hAnsi="Arial" w:cs="Arial"/>
              </w:rPr>
              <w:t>29</w:t>
            </w:r>
            <w:r>
              <w:rPr>
                <w:rFonts w:ascii="Arial" w:hAnsi="Arial" w:cs="Arial"/>
              </w:rPr>
              <w:t xml:space="preserve"> de </w:t>
            </w:r>
            <w:r w:rsidR="00D6017F">
              <w:rPr>
                <w:rFonts w:ascii="Arial" w:hAnsi="Arial" w:cs="Arial"/>
              </w:rPr>
              <w:t>ENERO</w:t>
            </w:r>
            <w:r>
              <w:rPr>
                <w:rFonts w:ascii="Arial" w:hAnsi="Arial" w:cs="Arial"/>
              </w:rPr>
              <w:t xml:space="preserve"> de 201</w:t>
            </w:r>
            <w:r w:rsidR="00D6017F">
              <w:rPr>
                <w:rFonts w:ascii="Arial" w:hAnsi="Arial" w:cs="Arial"/>
              </w:rPr>
              <w:t>8</w:t>
            </w:r>
          </w:p>
          <w:p w:rsidR="0033720C" w:rsidRDefault="0033720C" w:rsidP="00DC71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Aprobado por: CR. </w:t>
            </w:r>
            <w:r w:rsidR="00D6017F" w:rsidRPr="00D6017F">
              <w:rPr>
                <w:rFonts w:ascii="Arial" w:hAnsi="Arial" w:cs="Arial"/>
              </w:rPr>
              <w:t>CR. RUBEN DARIO CAMELO DAZA</w:t>
            </w:r>
          </w:p>
        </w:tc>
      </w:tr>
      <w:tr w:rsidR="00687CEE" w:rsidTr="00852EBC">
        <w:tc>
          <w:tcPr>
            <w:tcW w:w="2513" w:type="dxa"/>
          </w:tcPr>
          <w:p w:rsidR="0033720C" w:rsidRDefault="0033720C" w:rsidP="00FD0D02">
            <w:pPr>
              <w:rPr>
                <w:rFonts w:ascii="Arial" w:hAnsi="Arial" w:cs="Arial"/>
              </w:rPr>
            </w:pPr>
          </w:p>
          <w:p w:rsidR="0033720C" w:rsidRDefault="0033720C" w:rsidP="00FD0D02">
            <w:pPr>
              <w:rPr>
                <w:rFonts w:ascii="Arial" w:hAnsi="Arial" w:cs="Arial"/>
              </w:rPr>
            </w:pPr>
          </w:p>
          <w:p w:rsidR="0033720C" w:rsidRDefault="0033720C" w:rsidP="00FD0D02">
            <w:pPr>
              <w:rPr>
                <w:rFonts w:ascii="Arial" w:hAnsi="Arial" w:cs="Arial"/>
              </w:rPr>
            </w:pPr>
          </w:p>
          <w:p w:rsidR="0033720C" w:rsidRDefault="0033720C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CRP</w:t>
            </w:r>
          </w:p>
        </w:tc>
        <w:tc>
          <w:tcPr>
            <w:tcW w:w="7058" w:type="dxa"/>
          </w:tcPr>
          <w:p w:rsidR="0033720C" w:rsidRDefault="0033720C" w:rsidP="00991B1C">
            <w:pPr>
              <w:rPr>
                <w:rFonts w:ascii="Arial" w:hAnsi="Arial" w:cs="Arial"/>
              </w:rPr>
            </w:pPr>
          </w:p>
          <w:p w:rsidR="0033720C" w:rsidRDefault="0033720C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CDP </w:t>
            </w:r>
            <w:r w:rsidR="00D6017F">
              <w:rPr>
                <w:rFonts w:ascii="Arial" w:hAnsi="Arial" w:cs="Arial"/>
              </w:rPr>
              <w:t>1318, 25</w:t>
            </w:r>
            <w:r>
              <w:rPr>
                <w:rFonts w:ascii="Arial" w:hAnsi="Arial" w:cs="Arial"/>
              </w:rPr>
              <w:t xml:space="preserve"> DE </w:t>
            </w:r>
            <w:r w:rsidR="00D6017F">
              <w:rPr>
                <w:rFonts w:ascii="Arial" w:hAnsi="Arial" w:cs="Arial"/>
              </w:rPr>
              <w:t>ENE</w:t>
            </w:r>
            <w:r>
              <w:rPr>
                <w:rFonts w:ascii="Arial" w:hAnsi="Arial" w:cs="Arial"/>
              </w:rPr>
              <w:t>RO DE 201</w:t>
            </w:r>
            <w:r w:rsidR="00D6017F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  <w:p w:rsidR="0033720C" w:rsidRDefault="0033720C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CRP </w:t>
            </w:r>
            <w:r w:rsidR="00D6017F">
              <w:rPr>
                <w:rFonts w:ascii="Arial" w:hAnsi="Arial" w:cs="Arial"/>
              </w:rPr>
              <w:t>3718</w:t>
            </w:r>
            <w:r>
              <w:rPr>
                <w:rFonts w:ascii="Arial" w:hAnsi="Arial" w:cs="Arial"/>
              </w:rPr>
              <w:t xml:space="preserve">, </w:t>
            </w:r>
            <w:r w:rsidR="00D6017F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DE </w:t>
            </w:r>
            <w:r w:rsidR="00D6017F" w:rsidRPr="00D6017F">
              <w:rPr>
                <w:rFonts w:ascii="Arial" w:hAnsi="Arial" w:cs="Arial"/>
              </w:rPr>
              <w:t>ENERO DE 2018.</w:t>
            </w:r>
          </w:p>
          <w:p w:rsidR="0033720C" w:rsidRDefault="0033720C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:rsidR="0033720C" w:rsidRDefault="0033720C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:rsidR="0033720C" w:rsidRDefault="0033720C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Valor: $1</w:t>
            </w:r>
            <w:r w:rsidR="00D6017F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</w:t>
            </w:r>
            <w:r w:rsidR="00D6017F">
              <w:rPr>
                <w:rFonts w:ascii="Arial" w:hAnsi="Arial" w:cs="Arial"/>
              </w:rPr>
              <w:t>325</w:t>
            </w:r>
            <w:r>
              <w:rPr>
                <w:rFonts w:ascii="Arial" w:hAnsi="Arial" w:cs="Arial"/>
              </w:rPr>
              <w:t>.000.00</w:t>
            </w:r>
          </w:p>
          <w:p w:rsidR="0033720C" w:rsidRDefault="0033720C" w:rsidP="00991B1C">
            <w:pPr>
              <w:rPr>
                <w:rFonts w:ascii="Arial" w:hAnsi="Arial" w:cs="Arial"/>
              </w:rPr>
            </w:pPr>
          </w:p>
        </w:tc>
      </w:tr>
      <w:tr w:rsidR="00687CEE" w:rsidTr="00852EBC">
        <w:tc>
          <w:tcPr>
            <w:tcW w:w="2513" w:type="dxa"/>
            <w:vAlign w:val="center"/>
          </w:tcPr>
          <w:p w:rsidR="00BC6155" w:rsidRPr="00BC6155" w:rsidRDefault="00BC6155" w:rsidP="00BC6155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Arial" w:hAnsi="Arial" w:cs="Arial"/>
              </w:rPr>
            </w:pPr>
            <w:r w:rsidRPr="00BC6155">
              <w:rPr>
                <w:rFonts w:ascii="Arial" w:hAnsi="Arial" w:cs="Arial"/>
              </w:rPr>
              <w:t>6.FECHA INICIO EJECUCIÓN CONTRACTUAL</w:t>
            </w:r>
          </w:p>
        </w:tc>
        <w:tc>
          <w:tcPr>
            <w:tcW w:w="7058" w:type="dxa"/>
            <w:vAlign w:val="center"/>
          </w:tcPr>
          <w:p w:rsidR="00BC6155" w:rsidRPr="00003DFE" w:rsidRDefault="00BC6155" w:rsidP="007552C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01de Febrero de 2018</w:t>
            </w:r>
            <w:r w:rsidRPr="00003DFE">
              <w:rPr>
                <w:rFonts w:ascii="Arial" w:hAnsi="Arial" w:cs="Arial"/>
                <w:sz w:val="16"/>
                <w:szCs w:val="16"/>
              </w:rPr>
              <w:t>única</w:t>
            </w:r>
          </w:p>
        </w:tc>
      </w:tr>
      <w:tr w:rsidR="00687CEE" w:rsidTr="00852EBC">
        <w:tc>
          <w:tcPr>
            <w:tcW w:w="2513" w:type="dxa"/>
            <w:vAlign w:val="center"/>
          </w:tcPr>
          <w:p w:rsidR="00BC6155" w:rsidRPr="00BC6155" w:rsidRDefault="00BC6155" w:rsidP="00BC6155">
            <w:pPr>
              <w:widowControl w:val="0"/>
              <w:tabs>
                <w:tab w:val="left" w:pos="1701"/>
              </w:tabs>
              <w:suppressAutoHyphens/>
              <w:rPr>
                <w:rFonts w:ascii="Arial" w:hAnsi="Arial" w:cs="Arial"/>
              </w:rPr>
            </w:pPr>
            <w:r w:rsidRPr="00BC6155">
              <w:rPr>
                <w:rFonts w:ascii="Arial" w:hAnsi="Arial" w:cs="Arial"/>
              </w:rPr>
              <w:t>7.PLAZO DE EJECUCIÓN</w:t>
            </w:r>
          </w:p>
        </w:tc>
        <w:tc>
          <w:tcPr>
            <w:tcW w:w="7058" w:type="dxa"/>
            <w:vAlign w:val="center"/>
          </w:tcPr>
          <w:p w:rsidR="00BC6155" w:rsidRPr="00BC6155" w:rsidRDefault="00BC6155" w:rsidP="007552C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</w:rPr>
            </w:pPr>
            <w:r w:rsidRPr="00BC6155">
              <w:rPr>
                <w:rFonts w:ascii="Arial" w:hAnsi="Arial" w:cs="Arial"/>
              </w:rPr>
              <w:t xml:space="preserve">11 MESES </w:t>
            </w:r>
          </w:p>
        </w:tc>
      </w:tr>
      <w:tr w:rsidR="00687CEE" w:rsidTr="00852EBC">
        <w:tc>
          <w:tcPr>
            <w:tcW w:w="2513" w:type="dxa"/>
          </w:tcPr>
          <w:p w:rsidR="0033720C" w:rsidRDefault="00BC6155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33720C">
              <w:rPr>
                <w:rFonts w:ascii="Arial" w:hAnsi="Arial" w:cs="Arial"/>
              </w:rPr>
              <w:t>. OBJETO CONTRACTUAL</w:t>
            </w:r>
          </w:p>
        </w:tc>
        <w:tc>
          <w:tcPr>
            <w:tcW w:w="7058" w:type="dxa"/>
          </w:tcPr>
          <w:p w:rsidR="0033720C" w:rsidRPr="001C1C49" w:rsidRDefault="0033720C" w:rsidP="007552C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PRESTACION DE SERVICIOS PROFESIONALES COMO TECNOLOGO EN GESTION SOCIAL, PARA LA JURISDICCION DE LA CUARTA DIVISION. </w:t>
            </w:r>
          </w:p>
        </w:tc>
      </w:tr>
      <w:tr w:rsidR="00687CEE" w:rsidTr="00852EBC">
        <w:tc>
          <w:tcPr>
            <w:tcW w:w="2513" w:type="dxa"/>
          </w:tcPr>
          <w:p w:rsidR="0033720C" w:rsidRDefault="00BC6155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3720C">
              <w:rPr>
                <w:rFonts w:ascii="Arial" w:hAnsi="Arial" w:cs="Arial"/>
              </w:rPr>
              <w:t xml:space="preserve">. OBLIGACIONES CONTRACTUALES </w:t>
            </w:r>
          </w:p>
        </w:tc>
        <w:tc>
          <w:tcPr>
            <w:tcW w:w="7058" w:type="dxa"/>
          </w:tcPr>
          <w:p w:rsidR="00D6017F" w:rsidRPr="00D6017F" w:rsidRDefault="00D6017F" w:rsidP="00D6017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D6017F">
              <w:rPr>
                <w:rFonts w:ascii="Arial" w:hAnsi="Arial" w:cs="Arial"/>
                <w:b/>
              </w:rPr>
              <w:t>OBLIGACIONES GENERALES:</w:t>
            </w:r>
            <w:r w:rsidRPr="00D6017F">
              <w:rPr>
                <w:rFonts w:ascii="Arial" w:hAnsi="Arial" w:cs="Arial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evitando dilaciones y </w:t>
            </w:r>
            <w:r w:rsidR="00B47261" w:rsidRPr="00D6017F">
              <w:rPr>
                <w:rFonts w:ascii="Arial" w:hAnsi="Arial" w:cs="Arial"/>
              </w:rPr>
              <w:t>en trabamientos</w:t>
            </w:r>
            <w:r w:rsidRPr="00D6017F">
              <w:rPr>
                <w:rFonts w:ascii="Arial" w:hAnsi="Arial" w:cs="Arial"/>
              </w:rPr>
              <w:t xml:space="preserve"> que puedan presentarse y en general se obliga  a cumplir con lo establecido en la Ley 80 de 1993, Ley 1150 de 2007, Decreto 1082 de 2015, Ley </w:t>
            </w:r>
            <w:r w:rsidRPr="00D6017F">
              <w:rPr>
                <w:rFonts w:ascii="Arial" w:hAnsi="Arial" w:cs="Arial"/>
              </w:rPr>
              <w:lastRenderedPageBreak/>
              <w:t>1474 de 2011 y sus decretos reglamentarios</w:t>
            </w:r>
          </w:p>
          <w:p w:rsidR="00D6017F" w:rsidRPr="009C5D83" w:rsidRDefault="00D6017F" w:rsidP="00D6017F">
            <w:pPr>
              <w:spacing w:after="200" w:line="276" w:lineRule="auto"/>
              <w:jc w:val="both"/>
              <w:rPr>
                <w:rFonts w:ascii="Arial" w:eastAsia="Calibri" w:hAnsi="Arial" w:cs="Arial"/>
                <w:b/>
                <w:lang w:val="es-CO" w:eastAsia="ar-SA"/>
              </w:rPr>
            </w:pPr>
            <w:r w:rsidRPr="009C5D83">
              <w:rPr>
                <w:rFonts w:ascii="Arial" w:eastAsia="Calibri" w:hAnsi="Arial" w:cs="Arial"/>
                <w:b/>
                <w:lang w:val="es-CO" w:eastAsia="ar-SA"/>
              </w:rPr>
              <w:t>OBLIGACIO</w:t>
            </w:r>
            <w:r w:rsidRPr="00D6017F">
              <w:rPr>
                <w:rFonts w:ascii="Arial" w:eastAsia="Calibri" w:hAnsi="Arial" w:cs="Arial"/>
                <w:b/>
                <w:lang w:val="es-CO" w:eastAsia="ar-SA"/>
              </w:rPr>
              <w:t>NES ESPECÍFICAS DEL CONTRATISTA</w:t>
            </w:r>
          </w:p>
          <w:p w:rsidR="00D6017F" w:rsidRPr="009C5D83" w:rsidRDefault="00D6017F" w:rsidP="00D6017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1. Apoyar el batallón de acción integral en los procesos de intervención en la comunidad, en el desarrollo y consolidación de proyectos productivos</w:t>
            </w:r>
          </w:p>
          <w:p w:rsidR="00D6017F" w:rsidRPr="009C5D83" w:rsidRDefault="00D6017F" w:rsidP="00D6017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2. Efectuar acompañamiento y asesoramiento social y de formación a las comunidades.</w:t>
            </w:r>
          </w:p>
          <w:p w:rsidR="00D6017F" w:rsidRPr="009C5D83" w:rsidRDefault="00D6017F" w:rsidP="00D6017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3. Realizar visitas periódicas, identificando proyectos e iniciativas productivas, de comunidades campesinas de la región del Meta, Guaviare y Vaupés.</w:t>
            </w:r>
          </w:p>
          <w:p w:rsidR="00D6017F" w:rsidRPr="009C5D83" w:rsidRDefault="00D6017F" w:rsidP="00D6017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4. Gestionar ante entidades de apoyo, la facilitación de recursos que permitan la consolidación de los proyectos productivos encaminados al mejoramiento de la calidad de vida de las comunidades</w:t>
            </w:r>
          </w:p>
          <w:p w:rsidR="00D6017F" w:rsidRPr="009C5D83" w:rsidRDefault="00D6017F" w:rsidP="00D6017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5.Participar en eventos, como personal de apoyo, en los procesos de promoción del programa de intervención a comunidades, del batallón de acción integral</w:t>
            </w:r>
          </w:p>
          <w:p w:rsidR="00D6017F" w:rsidRPr="009C5D83" w:rsidRDefault="00D6017F" w:rsidP="00D6017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6. Crear un espacio de alianza entre el programa y las instituciones educativas en pro de beneficiar la comunidad. </w:t>
            </w:r>
          </w:p>
          <w:p w:rsidR="00D6017F" w:rsidRPr="00D6017F" w:rsidRDefault="00D6017F" w:rsidP="00D6017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</w:p>
          <w:p w:rsidR="0033720C" w:rsidRPr="00D6017F" w:rsidRDefault="0033720C" w:rsidP="00D6017F">
            <w:pPr>
              <w:widowControl w:val="0"/>
              <w:tabs>
                <w:tab w:val="left" w:pos="326"/>
              </w:tabs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687CEE" w:rsidTr="00852EBC">
        <w:tc>
          <w:tcPr>
            <w:tcW w:w="2513" w:type="dxa"/>
          </w:tcPr>
          <w:p w:rsidR="00DA174C" w:rsidRDefault="00BC6155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</w:t>
            </w:r>
            <w:r w:rsidR="00DA174C">
              <w:rPr>
                <w:rFonts w:ascii="Arial" w:hAnsi="Arial" w:cs="Arial"/>
              </w:rPr>
              <w:t>. PERIODO DEL INFORME</w:t>
            </w:r>
          </w:p>
        </w:tc>
        <w:tc>
          <w:tcPr>
            <w:tcW w:w="7058" w:type="dxa"/>
          </w:tcPr>
          <w:p w:rsidR="00DA174C" w:rsidRPr="00AC4A5A" w:rsidRDefault="00510AB2" w:rsidP="00D6017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 18-07- 2018 al 21-08-</w:t>
            </w:r>
            <w:r w:rsidR="00F91091">
              <w:rPr>
                <w:rFonts w:ascii="Arial" w:hAnsi="Arial" w:cs="Arial"/>
              </w:rPr>
              <w:t>2018</w:t>
            </w:r>
          </w:p>
        </w:tc>
      </w:tr>
      <w:tr w:rsidR="00687CEE" w:rsidTr="00852EBC">
        <w:tc>
          <w:tcPr>
            <w:tcW w:w="2513" w:type="dxa"/>
          </w:tcPr>
          <w:p w:rsidR="0033720C" w:rsidRDefault="00BC6155" w:rsidP="008B52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33720C">
              <w:rPr>
                <w:rFonts w:ascii="Arial" w:hAnsi="Arial" w:cs="Arial"/>
              </w:rPr>
              <w:t>. DOCUMENTOS QUE SOPORTAN LA OBLIGACION</w:t>
            </w:r>
          </w:p>
        </w:tc>
        <w:tc>
          <w:tcPr>
            <w:tcW w:w="7058" w:type="dxa"/>
          </w:tcPr>
          <w:p w:rsidR="00C7431C" w:rsidRDefault="00C7431C" w:rsidP="00C7431C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:rsidR="002F6EA9" w:rsidRPr="00D6017F" w:rsidRDefault="002F6EA9" w:rsidP="002F6EA9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Obligación No. </w:t>
            </w: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2F6EA9" w:rsidRPr="00620486" w:rsidRDefault="002F6EA9" w:rsidP="002F6EA9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2F6EA9" w:rsidRPr="00BC6155" w:rsidTr="00715ACC">
              <w:tc>
                <w:tcPr>
                  <w:tcW w:w="499" w:type="dxa"/>
                </w:tcPr>
                <w:p w:rsidR="002F6EA9" w:rsidRPr="00173254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9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</w:tc>
              <w:tc>
                <w:tcPr>
                  <w:tcW w:w="961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119008</w:t>
                  </w: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Desarrollo Comunitario Fe En Colombia asiste a reunión con el TC Orlando Espinosa Beltrán  de la cuarta división con el fin de socializar y coordinar las actividades por ejecutar  cronograma de actividades, y una próxima reunión para ver avances.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19/07/2018</w:t>
                  </w: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  <w:r w:rsidRPr="00BF6A55">
              <w:rPr>
                <w:rFonts w:ascii="Arial" w:hAnsi="Arial" w:cs="Arial"/>
                <w:noProof/>
              </w:rPr>
              <w:drawing>
                <wp:inline distT="0" distB="0" distL="0" distR="0" wp14:anchorId="6645294D" wp14:editId="064E5CBF">
                  <wp:extent cx="3615055" cy="1983259"/>
                  <wp:effectExtent l="0" t="0" r="4445" b="0"/>
                  <wp:docPr id="25" name="Imagen 25" descr="C:\Users\MAIRA\Desktop\FRANCELY CAÑON\fotos\Sent\IMG-20180613-WA0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MAIRA\Desktop\FRANCELY CAÑON\fotos\Sent\IMG-20180613-WA0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794" cy="198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 5:</w:t>
            </w:r>
            <w:r w:rsidRPr="002003A5">
              <w:rPr>
                <w:rFonts w:ascii="Arial" w:eastAsia="Calibri" w:hAnsi="Arial" w:cs="Arial"/>
                <w:lang w:eastAsia="en-US"/>
              </w:rPr>
              <w:t xml:space="preserve"> (Participar en eventos, como personal de apoyo, en los procesos de promoción del programa de intervención a comunidades, del batallón de acción integral)</w:t>
            </w: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2F6EA9" w:rsidRPr="00BC6155" w:rsidTr="00715ACC">
              <w:tc>
                <w:tcPr>
                  <w:tcW w:w="498" w:type="dxa"/>
                </w:tcPr>
                <w:p w:rsidR="002F6EA9" w:rsidRPr="000150E8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ACTA DE REUNION 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Se asiste como personal de apoyo a la conmemoración de los 208 años del día 20 julio en </w:t>
                  </w:r>
                  <w:proofErr w:type="gramStart"/>
                  <w:r w:rsidRPr="005E5C48">
                    <w:rPr>
                      <w:rFonts w:ascii="Arial" w:hAnsi="Arial" w:cs="Arial"/>
                      <w:b/>
                      <w:sz w:val="14"/>
                      <w:szCs w:val="14"/>
                    </w:rPr>
                    <w:t>la</w:t>
                  </w:r>
                  <w:proofErr w:type="gramEnd"/>
                  <w:r w:rsidRPr="005E5C48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 parque los libertadores del municipio de Villavicencio.  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4"/>
                    </w:rPr>
                    <w:t>20/07</w:t>
                  </w:r>
                  <w:r w:rsidR="002F6EA9" w:rsidRPr="005E5C48">
                    <w:rPr>
                      <w:rFonts w:ascii="Arial" w:hAnsi="Arial" w:cs="Arial"/>
                      <w:b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  <w:r w:rsidRPr="00524591">
              <w:rPr>
                <w:rFonts w:ascii="Arial" w:hAnsi="Arial" w:cs="Arial"/>
                <w:noProof/>
              </w:rPr>
              <w:drawing>
                <wp:inline distT="0" distB="0" distL="0" distR="0" wp14:anchorId="0748C2D6" wp14:editId="0D674F1B">
                  <wp:extent cx="3714750" cy="2038011"/>
                  <wp:effectExtent l="0" t="0" r="0" b="635"/>
                  <wp:docPr id="2" name="Imagen 2" descr="C:\Users\MAIRA\Desktop\FRANCELY CAÑON\fotos\IMG_20180718_093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IRA\Desktop\FRANCELY CAÑON\fotos\IMG_20180718_093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2299" cy="2042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 5:</w:t>
            </w:r>
            <w:r w:rsidRPr="002003A5">
              <w:rPr>
                <w:rFonts w:ascii="Arial" w:eastAsia="Calibri" w:hAnsi="Arial" w:cs="Arial"/>
                <w:lang w:eastAsia="en-US"/>
              </w:rPr>
              <w:t xml:space="preserve"> (Participar en eventos, como personal de apoyo, en los procesos de promoción del programa de intervención a comunidades, del batallón de acción integral)</w:t>
            </w:r>
          </w:p>
          <w:p w:rsidR="002F6EA9" w:rsidRDefault="002F6EA9" w:rsidP="002F6EA9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2F6EA9" w:rsidRPr="00BC6155" w:rsidTr="00715ACC">
              <w:trPr>
                <w:trHeight w:val="620"/>
              </w:trPr>
              <w:tc>
                <w:tcPr>
                  <w:tcW w:w="498" w:type="dxa"/>
                </w:tcPr>
                <w:p w:rsidR="002F6EA9" w:rsidRPr="00457F10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5" w:type="dxa"/>
                  <w:vAlign w:val="center"/>
                </w:tcPr>
                <w:p w:rsidR="002F6EA9" w:rsidRPr="00457F1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457F1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7" w:type="dxa"/>
                  <w:vAlign w:val="center"/>
                </w:tcPr>
                <w:p w:rsidR="002F6EA9" w:rsidRPr="00457F1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457F1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5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EVIDENCIA FOTOGRAFICA</w:t>
                  </w:r>
                  <w:r w:rsidRPr="005E5C48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7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Campaña Educación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Manejo Residuos Sólidos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el colegio José Asunción Silva en la comuna 8 de Villavicencio en articulación con la secretaria Medio Ambiente donde su objetivo es incentivar a los estudiantes reciclar , reducir y reutilizar 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23/07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/>
          <w:p w:rsidR="002F6EA9" w:rsidRDefault="002F6EA9" w:rsidP="002F6EA9"/>
          <w:p w:rsidR="002F6EA9" w:rsidRDefault="002F6EA9" w:rsidP="002F6EA9">
            <w:r>
              <w:t xml:space="preserve">  </w:t>
            </w:r>
            <w:r w:rsidRPr="00096240">
              <w:rPr>
                <w:noProof/>
              </w:rPr>
              <w:drawing>
                <wp:inline distT="0" distB="0" distL="0" distR="0" wp14:anchorId="4F527D99" wp14:editId="2AA938AA">
                  <wp:extent cx="3705225" cy="1885950"/>
                  <wp:effectExtent l="0" t="0" r="9525" b="0"/>
                  <wp:docPr id="4" name="Imagen 4" descr="C:\Users\MAIRA\Desktop\FRANCELY CAÑON\fotos\IMG-20180726-WA0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IRA\Desktop\FRANCELY CAÑON\fotos\IMG-20180726-WA00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014" t="24658" b="25205"/>
                          <a:stretch/>
                        </pic:blipFill>
                        <pic:spPr bwMode="auto">
                          <a:xfrm>
                            <a:off x="0" y="0"/>
                            <a:ext cx="370522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Default="002F6EA9" w:rsidP="002F6EA9"/>
          <w:p w:rsidR="002F6EA9" w:rsidRPr="009C5D83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>6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Crear un espacio de alianza entre el programa y las instituciones educativas en pro de beneficiar la comunidad. </w:t>
            </w:r>
          </w:p>
          <w:p w:rsidR="002F6EA9" w:rsidRPr="00620486" w:rsidRDefault="002F6EA9" w:rsidP="002F6EA9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2F6EA9" w:rsidRPr="00BC6155" w:rsidTr="00715ACC">
              <w:tc>
                <w:tcPr>
                  <w:tcW w:w="499" w:type="dxa"/>
                </w:tcPr>
                <w:p w:rsidR="002F6EA9" w:rsidRPr="00173254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9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</w:tc>
              <w:tc>
                <w:tcPr>
                  <w:tcW w:w="961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110395</w:t>
                  </w: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asiste a reunión con la constructora </w:t>
                  </w:r>
                  <w:proofErr w:type="spellStart"/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Sangel</w:t>
                  </w:r>
                  <w:proofErr w:type="spellEnd"/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inversiones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la oficina de acción de la cuarta división donde </w:t>
                  </w:r>
                  <w:proofErr w:type="spellStart"/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de</w:t>
                  </w:r>
                  <w:proofErr w:type="spellEnd"/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articula la campaña como comprar vivienda con fe en Colombia para personal militar, también se coordina actividades que apoya al programa FE EN COLOMBIA.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24/07/2018</w:t>
                  </w: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2F6EA9" w:rsidRDefault="002F6EA9" w:rsidP="002F6EA9"/>
          <w:p w:rsidR="002F6EA9" w:rsidRDefault="002F6EA9" w:rsidP="002F6EA9">
            <w:r w:rsidRPr="00702E70">
              <w:rPr>
                <w:noProof/>
              </w:rPr>
              <w:drawing>
                <wp:inline distT="0" distB="0" distL="0" distR="0" wp14:anchorId="38EFA2AE" wp14:editId="5C40CDA4">
                  <wp:extent cx="3648075" cy="1902381"/>
                  <wp:effectExtent l="0" t="0" r="0" b="3175"/>
                  <wp:docPr id="20" name="Imagen 20" descr="C:\Users\MAIRA\Desktop\FRANCELY CAÑON\fotos\Sent\IMG-20180221-WA0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AIRA\Desktop\FRANCELY CAÑON\fotos\Sent\IMG-20180221-WA0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791" cy="1907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Pr="00D6017F" w:rsidRDefault="002F6EA9" w:rsidP="002F6EA9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Obligación No. </w:t>
            </w: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2F6EA9" w:rsidRPr="00620486" w:rsidRDefault="002F6EA9" w:rsidP="002F6EA9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2F6EA9" w:rsidRPr="00BC6155" w:rsidTr="00715ACC">
              <w:tc>
                <w:tcPr>
                  <w:tcW w:w="499" w:type="dxa"/>
                </w:tcPr>
                <w:p w:rsidR="002F6EA9" w:rsidRPr="00173254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173254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9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</w:tc>
              <w:tc>
                <w:tcPr>
                  <w:tcW w:w="961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110392</w:t>
                  </w: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Desarrollo Comunitario Fe En Colombia asiste a reunión con el TC Orlando Espinosa en la oficina de acción integral de la cuarta división con el fin de socializar las actividades ejecutadas y por ejecutar se dejan tareas a cada integrante de Fe En Colombia, y una próxima reunión para ver avances.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24/07/2018</w:t>
                  </w:r>
                </w:p>
                <w:p w:rsidR="002F6EA9" w:rsidRPr="005E5C48" w:rsidRDefault="002F6EA9" w:rsidP="002F6EA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2F6EA9" w:rsidRDefault="002F6EA9" w:rsidP="002F6EA9"/>
          <w:p w:rsidR="002F6EA9" w:rsidRDefault="002F6EA9" w:rsidP="002F6EA9"/>
          <w:p w:rsidR="002F6EA9" w:rsidRDefault="002F6EA9" w:rsidP="002F6EA9"/>
          <w:p w:rsidR="002F6EA9" w:rsidRDefault="002F6EA9" w:rsidP="002F6EA9">
            <w:r w:rsidRPr="00BF6A55">
              <w:rPr>
                <w:noProof/>
              </w:rPr>
              <w:drawing>
                <wp:inline distT="0" distB="0" distL="0" distR="0" wp14:anchorId="3D1E0404" wp14:editId="438CD576">
                  <wp:extent cx="3638550" cy="1778437"/>
                  <wp:effectExtent l="0" t="0" r="0" b="0"/>
                  <wp:docPr id="26" name="Imagen 26" descr="C:\Users\MAIRA\Desktop\FRANCELY CAÑON\fotos\Sent\IMG-20180715-WA0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MAIRA\Desktop\FRANCELY CAÑON\fotos\Sent\IMG-20180715-WA00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6844" cy="1782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5.Participar en eventos, como personal de apoyo, en los procesos de promoción del programa de intervención a comunidades, del batallón de acción integral</w:t>
            </w:r>
            <w:r>
              <w:rPr>
                <w:rFonts w:ascii="Arial" w:eastAsia="Calibri" w:hAnsi="Arial" w:cs="Arial"/>
                <w:lang w:eastAsia="en-US"/>
              </w:rPr>
              <w:t>.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2F6EA9" w:rsidRPr="00BC6155" w:rsidTr="00715ACC">
              <w:tc>
                <w:tcPr>
                  <w:tcW w:w="498" w:type="dxa"/>
                </w:tcPr>
                <w:p w:rsidR="002F6EA9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</w:p>
                <w:p w:rsidR="002F6EA9" w:rsidRPr="000150E8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Se asiste a capacitación Campaña Educación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Manejo Residuos Sólidos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en el colegio José Asunción Silva jornada mañana en la comuna 8 de Villavicencio en articulación con la secretaria Medio Ambiente donde su objetivo es incentivar a los estudiantes reciclar , reducir y reutilizar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25/07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>
            <w:r w:rsidRPr="003E3EDE">
              <w:rPr>
                <w:noProof/>
              </w:rPr>
              <w:drawing>
                <wp:inline distT="0" distB="0" distL="0" distR="0" wp14:anchorId="0CE5D8B3" wp14:editId="68B713C8">
                  <wp:extent cx="3628066" cy="1785770"/>
                  <wp:effectExtent l="0" t="0" r="0" b="5080"/>
                  <wp:docPr id="9" name="Imagen 9" descr="C:\Users\MAIRA\Desktop\FRANCELY CAÑON\fotos\IMG_20180725_103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IRA\Desktop\FRANCELY CAÑON\fotos\IMG_20180725_103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5497" cy="1789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5.Participar en eventos, como personal de apoyo, en los procesos de promoción del programa de intervención a comunidades, del batallón de acción integral</w:t>
            </w:r>
            <w:r>
              <w:rPr>
                <w:rFonts w:ascii="Arial" w:eastAsia="Calibri" w:hAnsi="Arial" w:cs="Arial"/>
                <w:lang w:eastAsia="en-US"/>
              </w:rPr>
              <w:t>.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2F6EA9" w:rsidRPr="00BC6155" w:rsidTr="00715ACC">
              <w:tc>
                <w:tcPr>
                  <w:tcW w:w="498" w:type="dxa"/>
                </w:tcPr>
                <w:p w:rsidR="002F6EA9" w:rsidRPr="00251520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B04887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113269</w:t>
                  </w:r>
                </w:p>
              </w:tc>
              <w:tc>
                <w:tcPr>
                  <w:tcW w:w="2114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Proyecto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Trasformación y Manejo Residuos Sólidos a 40 mujeres madres cabeza de familia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el barrio playa rica en la comuna 8 de Villavicencio en articulación con la secretaria Medio Ambiente donde su objetivo es incentivar a los mujeres a reciclar , reducir y reutilizar transformando estos Residuos Sólidos en adornos Navideños  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25/07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/>
          <w:p w:rsidR="002F6EA9" w:rsidRDefault="002F6EA9" w:rsidP="002F6EA9">
            <w:r w:rsidRPr="003E3EDE">
              <w:rPr>
                <w:noProof/>
              </w:rPr>
              <w:drawing>
                <wp:inline distT="0" distB="0" distL="0" distR="0" wp14:anchorId="527EC7CE" wp14:editId="64C4161B">
                  <wp:extent cx="3627807" cy="2010410"/>
                  <wp:effectExtent l="0" t="0" r="0" b="8890"/>
                  <wp:docPr id="10" name="Imagen 10" descr="C:\Users\MAIRA\Desktop\FRANCELY CAÑON\fotos\IMG_20180725_155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AIRA\Desktop\FRANCELY CAÑON\fotos\IMG_20180725_155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400" cy="2012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>
            <w:pPr>
              <w:rPr>
                <w:rFonts w:ascii="Arial" w:hAnsi="Arial" w:cs="Arial"/>
              </w:rPr>
            </w:pPr>
          </w:p>
          <w:p w:rsidR="002F6EA9" w:rsidRDefault="002F6EA9" w:rsidP="002F6EA9">
            <w:pPr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 xml:space="preserve"> 3 </w:t>
            </w:r>
            <w:r w:rsidRPr="009C5D83">
              <w:rPr>
                <w:rFonts w:ascii="Arial" w:eastAsia="Calibri" w:hAnsi="Arial" w:cs="Arial"/>
                <w:lang w:eastAsia="en-US"/>
              </w:rPr>
              <w:t>Realizar visitas periódicas, identificando proyectos e iniciativas productivas, de comunidades campesinas de la región del Meta, Guaviare y Vaupés.</w:t>
            </w:r>
          </w:p>
          <w:p w:rsidR="002F6EA9" w:rsidRDefault="002F6EA9" w:rsidP="002F6EA9">
            <w:pPr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28"/>
              <w:gridCol w:w="967"/>
              <w:gridCol w:w="2115"/>
              <w:gridCol w:w="917"/>
            </w:tblGrid>
            <w:tr w:rsidR="002F6EA9" w:rsidRPr="000150E8" w:rsidTr="00715ACC">
              <w:tc>
                <w:tcPr>
                  <w:tcW w:w="498" w:type="dxa"/>
                </w:tcPr>
                <w:p w:rsidR="002F6EA9" w:rsidRPr="000150E8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Socialización del proyecto social PAZIFICADORES donde se objetivo es generar espacios de reconciliación y resolución de conflictos a los niños y niñas de cuatro sectores de la ciudad de Villavicencio donde por medio de arte, teatro, títeres, dibujo y fotografía estaremos eliminando la violencia.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27/07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>
            <w:pPr>
              <w:rPr>
                <w:rFonts w:ascii="Arial" w:eastAsia="Calibri" w:hAnsi="Arial" w:cs="Arial"/>
                <w:lang w:eastAsia="en-US"/>
              </w:rPr>
            </w:pPr>
          </w:p>
          <w:p w:rsidR="002F6EA9" w:rsidRDefault="002F6EA9" w:rsidP="002F6EA9">
            <w:r w:rsidRPr="00BD0B7D">
              <w:rPr>
                <w:noProof/>
              </w:rPr>
              <w:drawing>
                <wp:inline distT="0" distB="0" distL="0" distR="0" wp14:anchorId="5190F5B4" wp14:editId="412EE9CF">
                  <wp:extent cx="3686175" cy="1871831"/>
                  <wp:effectExtent l="0" t="0" r="0" b="0"/>
                  <wp:docPr id="27" name="Imagen 27" descr="C:\Users\MAIRA\Desktop\FRANCELY CAÑON\fotos\Sent\IMG-20180727-WA00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MAIRA\Desktop\FRANCELY CAÑON\fotos\Sent\IMG-20180727-WA00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105" cy="188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5.Participar en eventos, como personal de apoyo, en los procesos de promoción del programa de intervención a comunidades, del batallón de acción integral</w:t>
            </w:r>
            <w:r>
              <w:rPr>
                <w:rFonts w:ascii="Arial" w:eastAsia="Calibri" w:hAnsi="Arial" w:cs="Arial"/>
                <w:lang w:eastAsia="en-US"/>
              </w:rPr>
              <w:t>.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2F6EA9" w:rsidRPr="00251520" w:rsidTr="00715ACC">
              <w:tc>
                <w:tcPr>
                  <w:tcW w:w="498" w:type="dxa"/>
                </w:tcPr>
                <w:p w:rsidR="002F6EA9" w:rsidRPr="00251520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4887" w:rsidRDefault="00B04887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4887" w:rsidRDefault="00B04887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4887" w:rsidRDefault="00B04887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B04887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113273</w:t>
                  </w:r>
                </w:p>
              </w:tc>
              <w:tc>
                <w:tcPr>
                  <w:tcW w:w="2114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Campaña Educación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Manejo Residuos Sólidos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en la institución educativa Playa Rica sede villa Lorena  jornada mañana en la comuna 8 de Villavicencio en articulación con la secretaria Medio Ambiente donde su objetivo es incentivar a los estudiantes reciclar , reducir y reutilizar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27/07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/>
          <w:p w:rsidR="002F6EA9" w:rsidRDefault="002F6EA9" w:rsidP="002F6EA9">
            <w:r w:rsidRPr="00114F07">
              <w:rPr>
                <w:noProof/>
              </w:rPr>
              <w:drawing>
                <wp:inline distT="0" distB="0" distL="0" distR="0" wp14:anchorId="3FCC87DC" wp14:editId="2484DEB6">
                  <wp:extent cx="3724275" cy="1904103"/>
                  <wp:effectExtent l="0" t="0" r="0" b="1270"/>
                  <wp:docPr id="12" name="Imagen 12" descr="C:\Users\MAIRA\Desktop\FRANCELY CAÑON\fotos\IMG-20180727-WA0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IRA\Desktop\FRANCELY CAÑON\fotos\IMG-20180727-WA0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0224" cy="190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C5D83">
              <w:rPr>
                <w:rFonts w:ascii="Arial" w:eastAsia="Calibri" w:hAnsi="Arial" w:cs="Arial"/>
                <w:lang w:eastAsia="en-US"/>
              </w:rPr>
              <w:t>5. Participar en eventos, como personal de apoyo, en los procesos de promoción del programa de intervención a comunidades, del batallón de acción integral</w:t>
            </w:r>
            <w:r>
              <w:rPr>
                <w:rFonts w:ascii="Arial" w:eastAsia="Calibri" w:hAnsi="Arial" w:cs="Arial"/>
                <w:lang w:eastAsia="en-US"/>
              </w:rPr>
              <w:t>.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2F6EA9" w:rsidRPr="00251520" w:rsidTr="00715ACC">
              <w:tc>
                <w:tcPr>
                  <w:tcW w:w="498" w:type="dxa"/>
                </w:tcPr>
                <w:p w:rsidR="002F6EA9" w:rsidRPr="00251520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910E79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siste como personal de apoyo a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l programa primero mi gente del municipio de castilla la nueva en el centro poblado san Lorenzo, una iniciativa que difunde la oferta institucional a lo largo y ancho del municipio.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28/07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>
            <w:r w:rsidRPr="00524591">
              <w:rPr>
                <w:noProof/>
              </w:rPr>
              <w:drawing>
                <wp:inline distT="0" distB="0" distL="0" distR="0" wp14:anchorId="1860B327" wp14:editId="50C59A23">
                  <wp:extent cx="3751400" cy="1828800"/>
                  <wp:effectExtent l="0" t="0" r="1905" b="0"/>
                  <wp:docPr id="21" name="Imagen 21" descr="C:\Users\MAIRA\Desktop\FRANCELY CAÑON\fotos\IMG_20180728_1114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AIRA\Desktop\FRANCELY CAÑON\fotos\IMG_20180728_1114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3020" cy="183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C5D83">
              <w:rPr>
                <w:rFonts w:ascii="Arial" w:eastAsia="Calibri" w:hAnsi="Arial" w:cs="Arial"/>
                <w:lang w:eastAsia="en-US"/>
              </w:rPr>
              <w:t>4. Gestionar ante entidades de apoyo, la facilitación de recursos que permitan la consolidación de los proyectos productivos encaminados al mejoramiento de la calidad de vida de las comunidades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2F6EA9" w:rsidRPr="00251520" w:rsidTr="00715ACC">
              <w:tc>
                <w:tcPr>
                  <w:tcW w:w="498" w:type="dxa"/>
                </w:tcPr>
                <w:p w:rsidR="002F6EA9" w:rsidRPr="00251520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251520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631B84" w:rsidTr="00715ACC">
              <w:tc>
                <w:tcPr>
                  <w:tcW w:w="498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F78E0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113270</w:t>
                  </w:r>
                </w:p>
              </w:tc>
              <w:tc>
                <w:tcPr>
                  <w:tcW w:w="2114" w:type="dxa"/>
                </w:tcPr>
                <w:p w:rsidR="002F6EA9" w:rsidRPr="005E5C48" w:rsidRDefault="002F6EA9" w:rsidP="002F6EA9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reunión con el director Luis Alejandro Triana de la secretaria de competitividad  con el fin de solicitar apoyo con los materiales para el Proyecto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Trasformación y Manejo Residuos Sólidos donde se benefician 40 mujeres madres cabeza de familia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el barrio playa rica en la comuna 8 de Villavicencio donde su objetivo es incentivar a los mujeres a reciclar , reducir y reutilizar transformando estos Residuos Sólidos en adornos Navideños  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30/07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/>
          <w:p w:rsidR="002F6EA9" w:rsidRDefault="002F6EA9" w:rsidP="002F6EA9">
            <w:r w:rsidRPr="00266EC9">
              <w:rPr>
                <w:noProof/>
              </w:rPr>
              <w:drawing>
                <wp:inline distT="0" distB="0" distL="0" distR="0" wp14:anchorId="47B708AE" wp14:editId="53D4DE7D">
                  <wp:extent cx="3702711" cy="1871830"/>
                  <wp:effectExtent l="0" t="0" r="0" b="0"/>
                  <wp:docPr id="22" name="Imagen 22" descr="C:\Users\MAIRA\Desktop\FRANCELY CAÑON\fotos\Sent\IMG-20180521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MAIRA\Desktop\FRANCELY CAÑON\fotos\Sent\IMG-20180521-WA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753" cy="1882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Pr="009C5D83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>6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Crear un espacio de alianza entre el programa y las instituciones educativas en pro de beneficiar la comunidad. 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28"/>
              <w:gridCol w:w="967"/>
              <w:gridCol w:w="2115"/>
              <w:gridCol w:w="917"/>
            </w:tblGrid>
            <w:tr w:rsidR="002F6EA9" w:rsidRPr="00BC6155" w:rsidTr="00715ACC">
              <w:tc>
                <w:tcPr>
                  <w:tcW w:w="498" w:type="dxa"/>
                </w:tcPr>
                <w:p w:rsidR="002F6EA9" w:rsidRPr="000150E8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realiza apoyo a la secretaria competitividad y desarrollo a la  graduación de los empresarios en el programa de acompañamiento y fortalecimiento para así dinamizar la economía local, en el auditorio rosita hoyos en la ciudad de Villavicencio.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31/07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>
            <w:r w:rsidRPr="002D4255">
              <w:rPr>
                <w:noProof/>
              </w:rPr>
              <w:drawing>
                <wp:inline distT="0" distB="0" distL="0" distR="0" wp14:anchorId="2868551A" wp14:editId="45958B4E">
                  <wp:extent cx="3598545" cy="2011680"/>
                  <wp:effectExtent l="0" t="0" r="1905" b="7620"/>
                  <wp:docPr id="23" name="Imagen 23" descr="C:\Users\MAIRA\Desktop\FRANCELY CAÑON\fotos\IMG-20180731-WA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IRA\Desktop\FRANCELY CAÑON\fotos\IMG-20180731-WA0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8895" cy="2017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Pr="009C5D83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>6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Crear un espacio de alianza entre el programa y las instituciones educativas en pro de beneficiar la comunidad. 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2F6EA9" w:rsidRPr="00BC6155" w:rsidTr="00715ACC">
              <w:tc>
                <w:tcPr>
                  <w:tcW w:w="498" w:type="dxa"/>
                </w:tcPr>
                <w:p w:rsidR="002F6EA9" w:rsidRPr="000150E8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F78E0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113275</w:t>
                  </w:r>
                </w:p>
              </w:tc>
              <w:tc>
                <w:tcPr>
                  <w:tcW w:w="2125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Campaña Educación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Manejo Residuos Sólidos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en la institución educativa Playa Rica   jornada tarde en la comuna 8 de Villavicencio en articulación con la secretaria Medio Ambiente donde su objetivo es incentivar a los estudiantes reciclar , reducir y reutilizar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31/07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>
            <w:r w:rsidRPr="008E3F97">
              <w:rPr>
                <w:noProof/>
              </w:rPr>
              <w:lastRenderedPageBreak/>
              <w:drawing>
                <wp:inline distT="0" distB="0" distL="0" distR="0" wp14:anchorId="150E0668" wp14:editId="561879CE">
                  <wp:extent cx="3724275" cy="1885950"/>
                  <wp:effectExtent l="0" t="0" r="9525" b="0"/>
                  <wp:docPr id="24" name="Imagen 24" descr="C:\Users\MAIRA\Desktop\FRANCELY CAÑON\fotos\IMG-20180731-WA0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IRA\Desktop\FRANCELY CAÑON\fotos\IMG-20180731-WA0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7633" cy="188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6EA9" w:rsidRDefault="002F6EA9" w:rsidP="002F6EA9"/>
          <w:p w:rsidR="002F6EA9" w:rsidRPr="009C5D83" w:rsidRDefault="002F6EA9" w:rsidP="002F6EA9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>6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Crear un espacio de alianza entre el programa y las instituciones educativas en pro de beneficiar la comunidad. 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2F6EA9" w:rsidRPr="00BC6155" w:rsidTr="00715ACC">
              <w:tc>
                <w:tcPr>
                  <w:tcW w:w="498" w:type="dxa"/>
                </w:tcPr>
                <w:p w:rsidR="002F6EA9" w:rsidRPr="000150E8" w:rsidRDefault="002F6EA9" w:rsidP="002F6EA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2F6EA9" w:rsidRPr="000150E8" w:rsidRDefault="002F6EA9" w:rsidP="002F6EA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2F6EA9" w:rsidRPr="001C1AFE" w:rsidTr="00715ACC">
              <w:tc>
                <w:tcPr>
                  <w:tcW w:w="498" w:type="dxa"/>
                </w:tcPr>
                <w:p w:rsidR="002F6EA9" w:rsidRPr="003423B5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Campaña Educación sensibilización y prevención de consumo de sustancias sicoactivas,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en la institución educativa Playa Rica   jornada tarde en la comuna 8 de Villavicencio en articulación con la batallón de acción integra y desarrollo N4 donde su objetivo es los estudiantes conozcan las consecuencias de las spa y enseñarles la ruta de atención.</w:t>
                  </w:r>
                </w:p>
              </w:tc>
              <w:tc>
                <w:tcPr>
                  <w:tcW w:w="917" w:type="dxa"/>
                </w:tcPr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2F6EA9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2F6EA9" w:rsidRPr="005E5C48" w:rsidRDefault="00153CF1" w:rsidP="002F6EA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31/07</w:t>
                  </w:r>
                  <w:r w:rsidR="002F6EA9"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F6EA9" w:rsidRDefault="002F6EA9" w:rsidP="002F6EA9"/>
          <w:p w:rsidR="002F6EA9" w:rsidRDefault="002F6EA9" w:rsidP="002F6EA9">
            <w:r w:rsidRPr="002D4255">
              <w:rPr>
                <w:noProof/>
              </w:rPr>
              <w:drawing>
                <wp:inline distT="0" distB="0" distL="0" distR="0" wp14:anchorId="0405AC41" wp14:editId="68ADF9F9">
                  <wp:extent cx="3666089" cy="1809750"/>
                  <wp:effectExtent l="0" t="0" r="0" b="0"/>
                  <wp:docPr id="30" name="Imagen 30" descr="C:\Users\MAIRA\Desktop\FRANCELY CAÑON\fotos\IMG-20180731-WA00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IRA\Desktop\FRANCELY CAÑON\fotos\IMG-20180731-WA00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346" cy="1816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29FB" w:rsidRDefault="003629FB" w:rsidP="003629FB">
            <w:pPr>
              <w:rPr>
                <w:rFonts w:ascii="Arial" w:eastAsia="Calibri" w:hAnsi="Arial" w:cs="Arial"/>
                <w:lang w:val="es-CO" w:eastAsia="en-US"/>
              </w:rPr>
            </w:pPr>
          </w:p>
          <w:p w:rsidR="00153CF1" w:rsidRPr="009C5D83" w:rsidRDefault="00153CF1" w:rsidP="00153CF1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>6</w:t>
            </w:r>
            <w:r w:rsidRPr="009C5D83">
              <w:rPr>
                <w:rFonts w:ascii="Arial" w:eastAsia="Calibri" w:hAnsi="Arial" w:cs="Arial"/>
                <w:lang w:eastAsia="en-US"/>
              </w:rPr>
              <w:t xml:space="preserve"> Crear un espacio de alianza entre el programa y las instituciones educativas en pro de beneficiar la comunidad. 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6"/>
              <w:gridCol w:w="1243"/>
              <w:gridCol w:w="967"/>
              <w:gridCol w:w="2101"/>
              <w:gridCol w:w="917"/>
            </w:tblGrid>
            <w:tr w:rsidR="00153CF1" w:rsidRPr="00BC6155" w:rsidTr="00715ACC">
              <w:tc>
                <w:tcPr>
                  <w:tcW w:w="498" w:type="dxa"/>
                </w:tcPr>
                <w:p w:rsidR="00153CF1" w:rsidRPr="000150E8" w:rsidRDefault="00153CF1" w:rsidP="00153CF1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153CF1" w:rsidRPr="000150E8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153CF1" w:rsidRPr="000150E8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153CF1" w:rsidRPr="000150E8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153CF1" w:rsidRPr="000150E8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153CF1" w:rsidRPr="001C1AFE" w:rsidTr="00715ACC">
              <w:tc>
                <w:tcPr>
                  <w:tcW w:w="498" w:type="dxa"/>
                </w:tcPr>
                <w:p w:rsidR="00153CF1" w:rsidRPr="003423B5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601CFC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FOTOGRAFICO</w:t>
                  </w: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Campaña Educación sensibilización y prevención de consumo de sustancias sicoactivas,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en la institución educativa Playa Rica   jornada tarde en la comuna 8 de Villavicencio en articulación con la batallón de acción integra y desarrollo N4 donde su objetivo es los estudiantes conozcan las consecuencias de las spa y enseñarles la ruta de atención.</w:t>
                  </w:r>
                </w:p>
              </w:tc>
              <w:tc>
                <w:tcPr>
                  <w:tcW w:w="917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01/08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3629FB" w:rsidRDefault="003629FB" w:rsidP="003629FB">
            <w:pPr>
              <w:rPr>
                <w:rFonts w:ascii="Arial" w:eastAsia="Calibri" w:hAnsi="Arial" w:cs="Arial"/>
                <w:lang w:val="es-CO" w:eastAsia="en-US"/>
              </w:rPr>
            </w:pPr>
          </w:p>
          <w:p w:rsidR="003629FB" w:rsidRDefault="003629FB" w:rsidP="003629FB">
            <w:pPr>
              <w:rPr>
                <w:rFonts w:ascii="Arial" w:eastAsia="Calibri" w:hAnsi="Arial" w:cs="Arial"/>
                <w:lang w:val="es-CO" w:eastAsia="en-US"/>
              </w:rPr>
            </w:pPr>
          </w:p>
          <w:p w:rsidR="006F0BFD" w:rsidRDefault="006F0BFD" w:rsidP="006F0BFD"/>
          <w:p w:rsidR="00870B78" w:rsidRDefault="00870B78" w:rsidP="006F0BFD"/>
          <w:p w:rsidR="004C39A2" w:rsidRDefault="004C39A2" w:rsidP="006F0BFD">
            <w:r w:rsidRPr="004C39A2">
              <w:rPr>
                <w:noProof/>
                <w:lang w:val="es-CO" w:eastAsia="es-CO"/>
              </w:rPr>
              <w:drawing>
                <wp:inline distT="0" distB="0" distL="0" distR="0">
                  <wp:extent cx="3646581" cy="2051042"/>
                  <wp:effectExtent l="0" t="0" r="0" b="6985"/>
                  <wp:docPr id="19" name="Imagen 19" descr="C:\Users\MAIRA\Desktop\99a03b4e-afab-461b-b43a-8b6762cb19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IRA\Desktop\99a03b4e-afab-461b-b43a-8b6762cb19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9645" cy="2052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9A2" w:rsidRDefault="004C39A2" w:rsidP="006F0BFD"/>
          <w:p w:rsidR="00153CF1" w:rsidRDefault="006F0BFD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6. Crear un espacio de alianza entre el programa y las instituciones educativas en pro de beneficiar la comunidad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153CF1" w:rsidRPr="00BC6155" w:rsidTr="00715ACC">
              <w:tc>
                <w:tcPr>
                  <w:tcW w:w="498" w:type="dxa"/>
                </w:tcPr>
                <w:p w:rsidR="00153CF1" w:rsidRPr="00251520" w:rsidRDefault="00153CF1" w:rsidP="00153CF1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153CF1" w:rsidRPr="00251520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153CF1" w:rsidRPr="00251520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153CF1" w:rsidRPr="00251520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153CF1" w:rsidRPr="00251520" w:rsidRDefault="00153CF1" w:rsidP="00153CF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153CF1" w:rsidRPr="001C1AFE" w:rsidTr="00715ACC">
              <w:tc>
                <w:tcPr>
                  <w:tcW w:w="498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601CFC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REGISTRO </w:t>
                  </w:r>
                  <w:r w:rsidR="00E746C4">
                    <w:rPr>
                      <w:rFonts w:ascii="Arial" w:hAnsi="Arial" w:cs="Arial"/>
                      <w:sz w:val="14"/>
                      <w:szCs w:val="14"/>
                    </w:rPr>
                    <w:t xml:space="preserve"> FOTOGRAFICA</w:t>
                  </w:r>
                </w:p>
              </w:tc>
              <w:tc>
                <w:tcPr>
                  <w:tcW w:w="967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153CF1" w:rsidRPr="005E5C48" w:rsidRDefault="00153CF1" w:rsidP="00153CF1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Proyecto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Trasformación y Manejo Residuos Sólidos a 40 mujeres madres cabeza de familia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el barrio playa rica en la comuna 8 de Villavicencio en articulación con la secretaria Medio Ambiente donde su objetivo es incentivar a los mujeres a reciclar , reducir y reutilizar transformando estos Residuos Sólidos en adornos Navideños  </w:t>
                  </w:r>
                </w:p>
              </w:tc>
              <w:tc>
                <w:tcPr>
                  <w:tcW w:w="917" w:type="dxa"/>
                </w:tcPr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53CF1" w:rsidRPr="005E5C48" w:rsidRDefault="00153CF1" w:rsidP="00153CF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01/08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3629FB" w:rsidRDefault="003629FB" w:rsidP="003629FB"/>
          <w:p w:rsidR="005E72CD" w:rsidRDefault="005E72CD" w:rsidP="003629FB">
            <w:r w:rsidRPr="005E72CD">
              <w:rPr>
                <w:noProof/>
                <w:lang w:val="es-CO" w:eastAsia="es-CO"/>
              </w:rPr>
              <w:drawing>
                <wp:inline distT="0" distB="0" distL="0" distR="0">
                  <wp:extent cx="3666729" cy="2108499"/>
                  <wp:effectExtent l="0" t="0" r="0" b="6350"/>
                  <wp:docPr id="28" name="Imagen 28" descr="C:\Users\MAIRA\Desktop\0ca870af-6a96-423f-804f-1b16e474fb8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IRA\Desktop\0ca870af-6a96-423f-804f-1b16e474fb8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087" b="34294"/>
                          <a:stretch/>
                        </pic:blipFill>
                        <pic:spPr bwMode="auto">
                          <a:xfrm>
                            <a:off x="0" y="0"/>
                            <a:ext cx="3677471" cy="2114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E72CD" w:rsidRDefault="005E72CD" w:rsidP="003629FB"/>
          <w:p w:rsidR="006F0BFD" w:rsidRDefault="006F0BFD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6. Crear un espacio de alianza entre el programa y las instituciones educativas en pro de beneficiar la comunidad. 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6F0BFD" w:rsidRPr="00251520" w:rsidTr="00715ACC">
              <w:tc>
                <w:tcPr>
                  <w:tcW w:w="498" w:type="dxa"/>
                </w:tcPr>
                <w:p w:rsidR="006F0BFD" w:rsidRPr="00251520" w:rsidRDefault="006F0BFD" w:rsidP="006F0BFD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6F0BFD" w:rsidRPr="005E5C48" w:rsidTr="00715ACC">
              <w:tc>
                <w:tcPr>
                  <w:tcW w:w="498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 FOTOGRAFICA</w:t>
                  </w:r>
                </w:p>
              </w:tc>
              <w:tc>
                <w:tcPr>
                  <w:tcW w:w="967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6F0BFD" w:rsidRPr="005E5C48" w:rsidRDefault="006F0BFD" w:rsidP="006F0BFD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realiza CINE AL PARQUE en el barrio la Madrid </w:t>
                  </w:r>
                  <w:r w:rsidR="00870B7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beneficiando a 300 NNA en manejo de tiempo libre </w:t>
                  </w:r>
                </w:p>
              </w:tc>
              <w:tc>
                <w:tcPr>
                  <w:tcW w:w="917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03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6F0BFD" w:rsidRDefault="006F0BFD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7F15E1" w:rsidRDefault="007F15E1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3F2211" w:rsidRDefault="003F2211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3F2211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560445" cy="2022437"/>
                  <wp:effectExtent l="0" t="0" r="1905" b="0"/>
                  <wp:docPr id="37" name="Imagen 37" descr="C:\Users\MAIRA\Desktop\1359ad47-1068-478f-83ce-a9ae2c3981d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MAIRA\Desktop\1359ad47-1068-478f-83ce-a9ae2c3981d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826" b="33597"/>
                          <a:stretch/>
                        </pic:blipFill>
                        <pic:spPr bwMode="auto">
                          <a:xfrm>
                            <a:off x="0" y="0"/>
                            <a:ext cx="3566550" cy="202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F0BFD" w:rsidRDefault="006F0BFD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6. Crear un espacio de alianza entre el programa y las instituciones educativas en pro de beneficiar la comunidad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6F0BFD" w:rsidRPr="00BC6155" w:rsidTr="00715ACC">
              <w:tc>
                <w:tcPr>
                  <w:tcW w:w="498" w:type="dxa"/>
                </w:tcPr>
                <w:p w:rsidR="006F0BFD" w:rsidRPr="00251520" w:rsidRDefault="006F0BFD" w:rsidP="006F0BFD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6F0BFD" w:rsidRPr="00251520" w:rsidRDefault="006F0BFD" w:rsidP="006F0BFD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6F0BFD" w:rsidRPr="001C1AFE" w:rsidTr="00715ACC">
              <w:tc>
                <w:tcPr>
                  <w:tcW w:w="498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 FOTOGRAFICA</w:t>
                  </w:r>
                </w:p>
              </w:tc>
              <w:tc>
                <w:tcPr>
                  <w:tcW w:w="967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6F0BFD" w:rsidRPr="005E5C48" w:rsidRDefault="006F0BFD" w:rsidP="006F0BFD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Proyecto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Trasformació</w:t>
                  </w:r>
                  <w:r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n y Manejo Residuos Sólidos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la institución educativa José Asunción Silva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la comuna 8 de Villavicencio en articulación con la secretaria Medio Ambiente donde su obje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tivo es incentivar a los niños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a reciclar , reducir y reutilizar transformando estos Residuos Sólidos en adornos Navideños  </w:t>
                  </w:r>
                </w:p>
              </w:tc>
              <w:tc>
                <w:tcPr>
                  <w:tcW w:w="917" w:type="dxa"/>
                </w:tcPr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F0BFD" w:rsidRPr="005E5C48" w:rsidRDefault="006F0BFD" w:rsidP="006F0BFD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03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6F0BFD" w:rsidRDefault="006F0BFD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687CEE" w:rsidRDefault="00687CEE" w:rsidP="006F0BFD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687CEE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582035" cy="1731981"/>
                  <wp:effectExtent l="0" t="0" r="0" b="1905"/>
                  <wp:docPr id="38" name="Imagen 38" descr="C:\Users\MAIRA\Desktop\d001e57a-b35d-4869-b579-1607fd7f971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MAIRA\Desktop\d001e57a-b35d-4869-b579-1607fd7f971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982" b="34899"/>
                          <a:stretch/>
                        </pic:blipFill>
                        <pic:spPr bwMode="auto">
                          <a:xfrm>
                            <a:off x="0" y="0"/>
                            <a:ext cx="3589964" cy="1735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11495" w:rsidRDefault="00E11495" w:rsidP="00E11495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6. Crear un espacio de alianza entre el programa y las instituciones educativas en pro de beneficiar la comunidad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E11495" w:rsidRPr="00BC6155" w:rsidTr="00715ACC">
              <w:tc>
                <w:tcPr>
                  <w:tcW w:w="498" w:type="dxa"/>
                </w:tcPr>
                <w:p w:rsidR="00E11495" w:rsidRPr="00251520" w:rsidRDefault="00E11495" w:rsidP="00E11495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E11495" w:rsidRPr="00251520" w:rsidRDefault="00E11495" w:rsidP="00E1149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E11495" w:rsidRPr="00251520" w:rsidRDefault="00E11495" w:rsidP="00E1149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E11495" w:rsidRPr="00251520" w:rsidRDefault="00E11495" w:rsidP="00E1149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E11495" w:rsidRPr="00251520" w:rsidRDefault="00E11495" w:rsidP="00E1149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E11495" w:rsidRPr="001C1AFE" w:rsidTr="00715ACC">
              <w:tc>
                <w:tcPr>
                  <w:tcW w:w="498" w:type="dxa"/>
                </w:tcPr>
                <w:p w:rsidR="00E11495" w:rsidRPr="005E5C48" w:rsidRDefault="00E11495" w:rsidP="00E11495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 FOTOGRAFICA</w:t>
                  </w:r>
                </w:p>
              </w:tc>
              <w:tc>
                <w:tcPr>
                  <w:tcW w:w="967" w:type="dxa"/>
                </w:tcPr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E11495" w:rsidRPr="005E5C48" w:rsidRDefault="00E11495" w:rsidP="00E11495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Campaña Educación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Manejo Residuos Sólidos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la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institución educativa Buenos Aires   jornada mañana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la comuna 8 de Villavicencio en articulación con la secretaria Medio Ambiente donde su objetivo es incentivar a los estudiantes reciclar , reducir y reutilizar</w:t>
                  </w:r>
                </w:p>
              </w:tc>
              <w:tc>
                <w:tcPr>
                  <w:tcW w:w="917" w:type="dxa"/>
                </w:tcPr>
                <w:p w:rsidR="00E11495" w:rsidRPr="005E5C48" w:rsidRDefault="00E11495" w:rsidP="00E11495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11495" w:rsidRPr="005E5C48" w:rsidRDefault="00E11495" w:rsidP="00E11495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06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3629FB" w:rsidRDefault="003629FB" w:rsidP="003629FB"/>
          <w:p w:rsidR="00DA035A" w:rsidRDefault="00DA035A" w:rsidP="003629FB">
            <w:r w:rsidRPr="00DA035A">
              <w:rPr>
                <w:noProof/>
                <w:lang w:val="es-CO" w:eastAsia="es-CO"/>
              </w:rPr>
              <w:drawing>
                <wp:inline distT="0" distB="0" distL="0" distR="0">
                  <wp:extent cx="3613693" cy="1828800"/>
                  <wp:effectExtent l="0" t="0" r="6350" b="0"/>
                  <wp:docPr id="16" name="Imagen 16" descr="C:\Users\MAIRA\Desktop\2ae9bab8-58dc-42c5-baf5-70c06acba3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IRA\Desktop\2ae9bab8-58dc-42c5-baf5-70c06acba3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548" cy="183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035A" w:rsidRDefault="00DA035A" w:rsidP="003629FB"/>
          <w:p w:rsidR="006420EF" w:rsidRPr="00D6017F" w:rsidRDefault="006420EF" w:rsidP="006420E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Obligación No. </w:t>
            </w: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6420EF" w:rsidRPr="00620486" w:rsidRDefault="006420EF" w:rsidP="006420E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43"/>
              <w:gridCol w:w="967"/>
              <w:gridCol w:w="2100"/>
              <w:gridCol w:w="917"/>
            </w:tblGrid>
            <w:tr w:rsidR="006420EF" w:rsidRPr="00BC6155" w:rsidTr="00715ACC">
              <w:tc>
                <w:tcPr>
                  <w:tcW w:w="499" w:type="dxa"/>
                </w:tcPr>
                <w:p w:rsidR="006420EF" w:rsidRPr="00173254" w:rsidRDefault="006420EF" w:rsidP="006420EF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6420EF" w:rsidRPr="00173254" w:rsidRDefault="006420EF" w:rsidP="006420E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6420EF" w:rsidRPr="00173254" w:rsidRDefault="006420EF" w:rsidP="006420E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6420EF" w:rsidRPr="00173254" w:rsidRDefault="006420EF" w:rsidP="006420E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6420EF" w:rsidRPr="00173254" w:rsidRDefault="006420EF" w:rsidP="006420E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6420EF" w:rsidRPr="001C1AFE" w:rsidTr="00715ACC">
              <w:tc>
                <w:tcPr>
                  <w:tcW w:w="499" w:type="dxa"/>
                </w:tcPr>
                <w:p w:rsidR="006420EF" w:rsidRPr="003423B5" w:rsidRDefault="006420EF" w:rsidP="006420E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6420EF" w:rsidRPr="005E5C48" w:rsidRDefault="006420EF" w:rsidP="006420E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 </w:t>
                  </w: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FOTOGRAFICO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1" w:type="dxa"/>
                </w:tcPr>
                <w:p w:rsidR="006420EF" w:rsidRPr="005E5C48" w:rsidRDefault="006420EF" w:rsidP="006420E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6420EF" w:rsidRPr="005E5C48" w:rsidRDefault="006420EF" w:rsidP="006420EF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Desarrollo Comunitario Fe En Colombia asiste a reunión con el TC Orlando Espinosa en la oficina de acción integral de la cuarta división con el fin de socializar las actividades ejecutadas y por ejecutar se dejan tareas a cada integrante de Fe En Colombia, y una próxima reunión para ver avances.</w:t>
                  </w:r>
                </w:p>
              </w:tc>
              <w:tc>
                <w:tcPr>
                  <w:tcW w:w="917" w:type="dxa"/>
                </w:tcPr>
                <w:p w:rsidR="006420EF" w:rsidRPr="005E5C48" w:rsidRDefault="006420EF" w:rsidP="006420E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420EF" w:rsidRPr="005E5C48" w:rsidRDefault="006420EF" w:rsidP="006420E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06/08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  <w:p w:rsidR="006420EF" w:rsidRPr="005E5C48" w:rsidRDefault="006420EF" w:rsidP="006420EF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7D1464" w:rsidRDefault="007D1464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FD6765" w:rsidRDefault="00FD6765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FD6765"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>
                  <wp:extent cx="3517750" cy="1871345"/>
                  <wp:effectExtent l="0" t="0" r="6985" b="0"/>
                  <wp:docPr id="35" name="Imagen 35" descr="C:\Users\MAIRA\Desktop\0308979c-5d84-4600-baee-568a3c55f5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AIRA\Desktop\0308979c-5d84-4600-baee-568a3c55f5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3518" cy="1874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6765" w:rsidRDefault="00FD6765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D34052" w:rsidRDefault="00D34052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4. Gestionar ante entidades de apoyo, la facilitación de recursos que permitan la consolidación de los proyectos productivos encaminados al mejoramiento de la calidad de vida de las comunidades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6"/>
              <w:gridCol w:w="1243"/>
              <w:gridCol w:w="967"/>
              <w:gridCol w:w="2101"/>
              <w:gridCol w:w="917"/>
            </w:tblGrid>
            <w:tr w:rsidR="00D34052" w:rsidRPr="00173254" w:rsidTr="00715ACC">
              <w:tc>
                <w:tcPr>
                  <w:tcW w:w="499" w:type="dxa"/>
                </w:tcPr>
                <w:p w:rsidR="00D34052" w:rsidRPr="00173254" w:rsidRDefault="00D34052" w:rsidP="00D34052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34052" w:rsidRPr="005E5C48" w:rsidTr="00715ACC">
              <w:tc>
                <w:tcPr>
                  <w:tcW w:w="499" w:type="dxa"/>
                </w:tcPr>
                <w:p w:rsidR="00D34052" w:rsidRPr="003423B5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 </w:t>
                  </w: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FOTOGRAFICO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1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D34052" w:rsidRPr="005E5C48" w:rsidRDefault="00D34052" w:rsidP="00D34052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El Equipo Desarrollo Comunitario Fe En Colombia asiste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A LA CAMPAÑA ALIMENTA UN PERRO CALLEJERO en los barrios más vulnerables de la ciudad de Villavicencio </w:t>
                  </w:r>
                </w:p>
              </w:tc>
              <w:tc>
                <w:tcPr>
                  <w:tcW w:w="917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07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D34052" w:rsidRDefault="00D34052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870B78" w:rsidRDefault="00870B78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870B78" w:rsidRDefault="00870B78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870B78" w:rsidRDefault="00870B78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FD6765" w:rsidRDefault="00FD6765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FD6765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550023" cy="1731645"/>
                  <wp:effectExtent l="0" t="0" r="0" b="1905"/>
                  <wp:docPr id="34" name="Imagen 34" descr="C:\Users\MAIRA\Desktop\1ca3044a-1dae-4b3c-a4dc-f670344f55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IRA\Desktop\1ca3044a-1dae-4b3c-a4dc-f670344f55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4211" cy="1733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4052" w:rsidRDefault="00D34052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6. Crear un espacio de alianza entre el programa y las instituciones educativas en pro de beneficiar la comunidad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D34052" w:rsidRPr="00BC6155" w:rsidTr="00715ACC">
              <w:tc>
                <w:tcPr>
                  <w:tcW w:w="498" w:type="dxa"/>
                </w:tcPr>
                <w:p w:rsidR="00D34052" w:rsidRPr="00251520" w:rsidRDefault="00D34052" w:rsidP="00D34052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34052" w:rsidRPr="00251520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34052" w:rsidRPr="00251520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D34052" w:rsidRPr="00251520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34052" w:rsidRPr="00251520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34052" w:rsidRPr="001C1AFE" w:rsidTr="00715ACC">
              <w:tc>
                <w:tcPr>
                  <w:tcW w:w="498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 FOTOGRAFICA</w:t>
                  </w:r>
                </w:p>
              </w:tc>
              <w:tc>
                <w:tcPr>
                  <w:tcW w:w="967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D34052" w:rsidRPr="005E5C48" w:rsidRDefault="00D34052" w:rsidP="00D34052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capacitación Proyecto 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Trasformación y Manejo Residuos Sólidos a 40 mujeres madres cabeza de familia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el barrio playa rica en la comuna 8 de Villavicencio en articulación con la secretaria Medio Ambiente donde su objetivo es incentivar a los mujeres a reciclar , reducir y reutilizar transformando estos Residuos Sólidos en adornos Navideños  </w:t>
                  </w:r>
                </w:p>
              </w:tc>
              <w:tc>
                <w:tcPr>
                  <w:tcW w:w="917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08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34052" w:rsidRDefault="00D34052" w:rsidP="00D34052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:rsidR="00FD6765" w:rsidRDefault="00895E7B" w:rsidP="00D34052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  <w:r w:rsidRPr="00895E7B">
              <w:rPr>
                <w:rFonts w:ascii="Arial" w:eastAsia="DejaVu Sans" w:hAnsi="Arial" w:cs="Arial"/>
                <w:noProof/>
                <w:kern w:val="1"/>
                <w:lang w:val="es-CO" w:eastAsia="es-CO"/>
              </w:rPr>
              <w:drawing>
                <wp:inline distT="0" distB="0" distL="0" distR="0">
                  <wp:extent cx="3538855" cy="1828800"/>
                  <wp:effectExtent l="0" t="0" r="4445" b="0"/>
                  <wp:docPr id="36" name="Imagen 36" descr="C:\Users\MAIRA\Desktop\ec556e19-6a2f-4a9f-b11c-7ede790fbfe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MAIRA\Desktop\ec556e19-6a2f-4a9f-b11c-7ede790fbfe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4422" cy="1831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E7B" w:rsidRDefault="00895E7B" w:rsidP="00D34052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:rsidR="00D34052" w:rsidRPr="00D6017F" w:rsidRDefault="00D34052" w:rsidP="00D34052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Obligación No. </w:t>
            </w: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D34052" w:rsidRPr="00620486" w:rsidRDefault="00D34052" w:rsidP="00D34052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43"/>
              <w:gridCol w:w="967"/>
              <w:gridCol w:w="2100"/>
              <w:gridCol w:w="917"/>
            </w:tblGrid>
            <w:tr w:rsidR="00D34052" w:rsidRPr="00BC6155" w:rsidTr="00715ACC">
              <w:tc>
                <w:tcPr>
                  <w:tcW w:w="499" w:type="dxa"/>
                </w:tcPr>
                <w:p w:rsidR="00D34052" w:rsidRPr="00173254" w:rsidRDefault="00D34052" w:rsidP="00D34052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34052" w:rsidRPr="00173254" w:rsidRDefault="00D34052" w:rsidP="00D3405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34052" w:rsidRPr="001C1AFE" w:rsidTr="00715ACC">
              <w:tc>
                <w:tcPr>
                  <w:tcW w:w="499" w:type="dxa"/>
                </w:tcPr>
                <w:p w:rsidR="00D34052" w:rsidRPr="003423B5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 </w:t>
                  </w: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FOTOGRAFICO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1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D34052" w:rsidRPr="005E5C48" w:rsidRDefault="00D34052" w:rsidP="00D34052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Desarrollo Comunitario Fe En Colombia asiste a reunión con el TC Orlando Espinosa en la oficina de acción integral de la cuarta división con el fin de socializar las actividades ejecutadas y por ejecutar se dejan tareas a cada integrante de Fe En Colombia, y una próxima reunión para ver avances.</w:t>
                  </w:r>
                </w:p>
              </w:tc>
              <w:tc>
                <w:tcPr>
                  <w:tcW w:w="917" w:type="dxa"/>
                </w:tcPr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34052" w:rsidRPr="005E5C48" w:rsidRDefault="00D34052" w:rsidP="00D34052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09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  <w:p w:rsidR="00D34052" w:rsidRPr="005E5C48" w:rsidRDefault="00D34052" w:rsidP="00D3405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921DE6" w:rsidRDefault="00921DE6" w:rsidP="00921DE6">
            <w:pPr>
              <w:rPr>
                <w:rFonts w:ascii="Arial" w:hAnsi="Arial" w:cs="Arial"/>
              </w:rPr>
            </w:pPr>
          </w:p>
          <w:p w:rsidR="00870B78" w:rsidRDefault="00870B78" w:rsidP="00921DE6">
            <w:pPr>
              <w:rPr>
                <w:rFonts w:ascii="Arial" w:hAnsi="Arial" w:cs="Arial"/>
              </w:rPr>
            </w:pPr>
          </w:p>
          <w:p w:rsidR="00870B78" w:rsidRDefault="00870B78" w:rsidP="00921DE6">
            <w:pPr>
              <w:rPr>
                <w:rFonts w:ascii="Arial" w:hAnsi="Arial" w:cs="Arial"/>
              </w:rPr>
            </w:pPr>
          </w:p>
          <w:p w:rsidR="00870B78" w:rsidRDefault="00870B78" w:rsidP="00921DE6">
            <w:pPr>
              <w:rPr>
                <w:rFonts w:ascii="Arial" w:hAnsi="Arial" w:cs="Arial"/>
              </w:rPr>
            </w:pPr>
          </w:p>
          <w:p w:rsidR="00C554CE" w:rsidRDefault="00C554CE" w:rsidP="00921DE6">
            <w:pPr>
              <w:rPr>
                <w:rFonts w:ascii="Arial" w:hAnsi="Arial" w:cs="Arial"/>
              </w:rPr>
            </w:pPr>
            <w:r w:rsidRPr="00C554CE">
              <w:rPr>
                <w:rFonts w:ascii="Arial" w:hAnsi="Arial" w:cs="Arial"/>
                <w:noProof/>
                <w:lang w:val="es-CO" w:eastAsia="es-CO"/>
              </w:rPr>
              <w:drawing>
                <wp:inline distT="0" distB="0" distL="0" distR="0">
                  <wp:extent cx="3581167" cy="1968649"/>
                  <wp:effectExtent l="0" t="0" r="635" b="0"/>
                  <wp:docPr id="32" name="Imagen 32" descr="C:\Users\MAIRA\Desktop\bb693941-5dc5-43a6-b5e7-472d912280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IRA\Desktop\bb693941-5dc5-43a6-b5e7-472d912280b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830" b="28752"/>
                          <a:stretch/>
                        </pic:blipFill>
                        <pic:spPr bwMode="auto">
                          <a:xfrm>
                            <a:off x="0" y="0"/>
                            <a:ext cx="3600099" cy="1979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554CE" w:rsidRDefault="00C554CE" w:rsidP="00921DE6">
            <w:pPr>
              <w:rPr>
                <w:rFonts w:ascii="Arial" w:hAnsi="Arial" w:cs="Arial"/>
              </w:rPr>
            </w:pPr>
          </w:p>
          <w:p w:rsidR="00921DE6" w:rsidRDefault="00921DE6" w:rsidP="00921DE6">
            <w:pPr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 xml:space="preserve"> 3 </w:t>
            </w:r>
            <w:r w:rsidRPr="009C5D83">
              <w:rPr>
                <w:rFonts w:ascii="Arial" w:eastAsia="Calibri" w:hAnsi="Arial" w:cs="Arial"/>
                <w:lang w:eastAsia="en-US"/>
              </w:rPr>
              <w:t>Realizar visitas periódicas, identificando proyectos e iniciativas productivas, de comunidades campesinas de la región del Meta, Guaviare y Vaupés.</w:t>
            </w:r>
          </w:p>
          <w:p w:rsidR="00921DE6" w:rsidRDefault="00921DE6" w:rsidP="00921DE6">
            <w:pPr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28"/>
              <w:gridCol w:w="967"/>
              <w:gridCol w:w="2115"/>
              <w:gridCol w:w="917"/>
            </w:tblGrid>
            <w:tr w:rsidR="00921DE6" w:rsidRPr="000150E8" w:rsidTr="00715ACC">
              <w:tc>
                <w:tcPr>
                  <w:tcW w:w="498" w:type="dxa"/>
                </w:tcPr>
                <w:p w:rsidR="00921DE6" w:rsidRPr="000150E8" w:rsidRDefault="00921DE6" w:rsidP="00921DE6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921DE6" w:rsidRPr="001C1AFE" w:rsidTr="00715ACC">
              <w:tc>
                <w:tcPr>
                  <w:tcW w:w="498" w:type="dxa"/>
                </w:tcPr>
                <w:p w:rsidR="00921DE6" w:rsidRPr="003423B5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Se realiza intervención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del proyecto social PAZIFICADORES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el barrio la Madrid a 20 NNA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donde se objetivo es generar espacios de reconciliación y resolución de conflictos a los niños y niñas de cuatro sectores de la ciudad de Villavicencio donde por medio de arte, teatro, títeres, dibujo y fotografía estaremos eliminando la violencia.</w:t>
                  </w:r>
                </w:p>
              </w:tc>
              <w:tc>
                <w:tcPr>
                  <w:tcW w:w="917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10/08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870B78" w:rsidRDefault="00870B78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7D3F24" w:rsidRDefault="007D3F24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7D3F24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738880" cy="1764254"/>
                  <wp:effectExtent l="0" t="0" r="0" b="7620"/>
                  <wp:docPr id="17" name="Imagen 17" descr="C:\Users\MAIRA\Desktop\3ea4ab13-bfbb-4202-9843-c6106e0f3a1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IRA\Desktop\3ea4ab13-bfbb-4202-9843-c6106e0f3a1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0330" cy="1769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DE6" w:rsidRDefault="00921DE6" w:rsidP="00921DE6">
            <w:pPr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 xml:space="preserve"> 3 </w:t>
            </w:r>
            <w:r w:rsidRPr="009C5D83">
              <w:rPr>
                <w:rFonts w:ascii="Arial" w:eastAsia="Calibri" w:hAnsi="Arial" w:cs="Arial"/>
                <w:lang w:eastAsia="en-US"/>
              </w:rPr>
              <w:t>Realizar visitas periódicas, identificando proyectos e iniciativas productivas, de comunidades campesinas de la región del Meta, Guaviare y Vaupés.</w:t>
            </w:r>
          </w:p>
          <w:p w:rsidR="00921DE6" w:rsidRDefault="00921DE6" w:rsidP="00921DE6">
            <w:pPr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28"/>
              <w:gridCol w:w="967"/>
              <w:gridCol w:w="2115"/>
              <w:gridCol w:w="917"/>
            </w:tblGrid>
            <w:tr w:rsidR="00921DE6" w:rsidRPr="000150E8" w:rsidTr="00715ACC">
              <w:tc>
                <w:tcPr>
                  <w:tcW w:w="498" w:type="dxa"/>
                </w:tcPr>
                <w:p w:rsidR="00921DE6" w:rsidRPr="000150E8" w:rsidRDefault="00921DE6" w:rsidP="00921DE6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921DE6" w:rsidRPr="000150E8" w:rsidRDefault="00921DE6" w:rsidP="00921DE6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921DE6" w:rsidRPr="001C1AFE" w:rsidTr="00715ACC">
              <w:tc>
                <w:tcPr>
                  <w:tcW w:w="498" w:type="dxa"/>
                </w:tcPr>
                <w:p w:rsidR="00921DE6" w:rsidRPr="003423B5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realiza intervención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del proyecto social PAZIFICADORES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el barrio san Antonio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donde se objetivo es generar espacios de reconciliación y resolución de conflictos a los niños y niñas de cuatro sectores de la ciudad de Villavicencio donde por medio de arte, teatro, títeres, dibujo y fotografía estaremos eliminando la violencia.</w:t>
                  </w:r>
                </w:p>
              </w:tc>
              <w:tc>
                <w:tcPr>
                  <w:tcW w:w="917" w:type="dxa"/>
                </w:tcPr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21DE6" w:rsidRPr="005E5C48" w:rsidRDefault="00921DE6" w:rsidP="00921DE6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11/08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921DE6" w:rsidRDefault="00921DE6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B00EAC" w:rsidRDefault="00B00EAC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B00EAC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764915" cy="1828800"/>
                  <wp:effectExtent l="0" t="0" r="6985" b="0"/>
                  <wp:docPr id="15" name="Imagen 15" descr="C:\Users\MAIRA\Desktop\0c70d015-d5ac-4a1e-ac17-c0bcc7486f2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IRA\Desktop\0c70d015-d5ac-4a1e-ac17-c0bcc7486f2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0788" cy="1831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49B" w:rsidRDefault="0044649B" w:rsidP="0044649B">
            <w:pPr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 xml:space="preserve"> 3 </w:t>
            </w:r>
            <w:r w:rsidRPr="009C5D83">
              <w:rPr>
                <w:rFonts w:ascii="Arial" w:eastAsia="Calibri" w:hAnsi="Arial" w:cs="Arial"/>
                <w:lang w:eastAsia="en-US"/>
              </w:rPr>
              <w:t>Realizar visitas periódicas, identificando proyectos e iniciativas productivas, de comunidades campesinas de la región del Meta, Guaviare y Vaupés.</w:t>
            </w:r>
          </w:p>
          <w:p w:rsidR="0044649B" w:rsidRDefault="0044649B" w:rsidP="0044649B">
            <w:pPr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28"/>
              <w:gridCol w:w="967"/>
              <w:gridCol w:w="2115"/>
              <w:gridCol w:w="917"/>
            </w:tblGrid>
            <w:tr w:rsidR="0044649B" w:rsidRPr="000150E8" w:rsidTr="00715ACC">
              <w:tc>
                <w:tcPr>
                  <w:tcW w:w="498" w:type="dxa"/>
                </w:tcPr>
                <w:p w:rsidR="0044649B" w:rsidRPr="000150E8" w:rsidRDefault="0044649B" w:rsidP="0044649B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44649B" w:rsidRPr="000150E8" w:rsidRDefault="0044649B" w:rsidP="0044649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44649B" w:rsidRPr="000150E8" w:rsidRDefault="0044649B" w:rsidP="0044649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44649B" w:rsidRPr="000150E8" w:rsidRDefault="0044649B" w:rsidP="0044649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44649B" w:rsidRPr="000150E8" w:rsidRDefault="0044649B" w:rsidP="0044649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44649B" w:rsidRPr="001C1AFE" w:rsidTr="00715ACC">
              <w:tc>
                <w:tcPr>
                  <w:tcW w:w="498" w:type="dxa"/>
                </w:tcPr>
                <w:p w:rsidR="0044649B" w:rsidRPr="003423B5" w:rsidRDefault="0044649B" w:rsidP="0044649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44649B" w:rsidRPr="005E5C48" w:rsidRDefault="0044649B" w:rsidP="0044649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realiza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exposición de las obras de arte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del proyecto social PAZIFICADORES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en el barrio el Rodeo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donde su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objetivo es generar espacios de reconciliación y resolución de conflictos a los niños y niñas de cuatro sectores de la ciudad de Villavicencio donde por medio de arte, teatro, títeres, dibujo y fotografía estaremos eliminando la violencia.</w:t>
                  </w:r>
                </w:p>
              </w:tc>
              <w:tc>
                <w:tcPr>
                  <w:tcW w:w="917" w:type="dxa"/>
                </w:tcPr>
                <w:p w:rsidR="0044649B" w:rsidRPr="005E5C48" w:rsidRDefault="0044649B" w:rsidP="0044649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4649B" w:rsidRPr="005E5C48" w:rsidRDefault="0044649B" w:rsidP="0044649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11/08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44649B" w:rsidRDefault="0044649B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B76A52" w:rsidRDefault="00B76A52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B76A52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538634" cy="1990165"/>
                  <wp:effectExtent l="0" t="0" r="5080" b="0"/>
                  <wp:docPr id="14" name="Imagen 14" descr="C:\Users\MAIRA\Desktop\3fe77c2e-d1c6-48f1-b02b-842e023a2d3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IRA\Desktop\3fe77c2e-d1c6-48f1-b02b-842e023a2d3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6625" cy="1994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6273" w:rsidRDefault="00776273" w:rsidP="00776273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6. Crear un espacio de alianza entre el programa y las instituciones educativas en pro de beneficiar la comunidad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776273" w:rsidRPr="00BC6155" w:rsidTr="00715ACC">
              <w:tc>
                <w:tcPr>
                  <w:tcW w:w="498" w:type="dxa"/>
                </w:tcPr>
                <w:p w:rsidR="00776273" w:rsidRPr="00251520" w:rsidRDefault="00776273" w:rsidP="00776273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776273" w:rsidRPr="00251520" w:rsidRDefault="00776273" w:rsidP="00776273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776273" w:rsidRPr="00251520" w:rsidRDefault="00776273" w:rsidP="00776273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776273" w:rsidRPr="00251520" w:rsidRDefault="00776273" w:rsidP="00776273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776273" w:rsidRPr="00251520" w:rsidRDefault="00776273" w:rsidP="00776273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776273" w:rsidRPr="001C1AFE" w:rsidTr="00715ACC">
              <w:tc>
                <w:tcPr>
                  <w:tcW w:w="498" w:type="dxa"/>
                </w:tcPr>
                <w:p w:rsidR="00776273" w:rsidRPr="005E5C48" w:rsidRDefault="00776273" w:rsidP="00776273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 FOTOGRAFICA</w:t>
                  </w:r>
                </w:p>
              </w:tc>
              <w:tc>
                <w:tcPr>
                  <w:tcW w:w="967" w:type="dxa"/>
                </w:tcPr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776273" w:rsidRPr="005E5C48" w:rsidRDefault="00776273" w:rsidP="00776273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El quipo desarrollo comunitario fe en Colombia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asiste a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campaña de educación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Ambiental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Trasformació</w:t>
                  </w:r>
                  <w:r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n y Manejo Residuos Sólidos  a las</w:t>
                  </w:r>
                  <w:r w:rsidRPr="005E5C4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familia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la cuarta división 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donde su objetivo es incentivar a los mujeres a reciclar , reducir y reutilizar transformando estos Residuos Sólidos en adornos Navideños  </w:t>
                  </w:r>
                </w:p>
              </w:tc>
              <w:tc>
                <w:tcPr>
                  <w:tcW w:w="917" w:type="dxa"/>
                </w:tcPr>
                <w:p w:rsidR="00776273" w:rsidRPr="005E5C48" w:rsidRDefault="00776273" w:rsidP="00776273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76273" w:rsidRPr="005E5C48" w:rsidRDefault="00776273" w:rsidP="00776273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13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667C37" w:rsidRDefault="00667C37" w:rsidP="00667C37">
            <w:pPr>
              <w:rPr>
                <w:rFonts w:ascii="Arial" w:hAnsi="Arial" w:cs="Arial"/>
              </w:rPr>
            </w:pPr>
          </w:p>
          <w:p w:rsidR="00993D42" w:rsidRDefault="00993D42" w:rsidP="00667C37">
            <w:pPr>
              <w:rPr>
                <w:rFonts w:ascii="Arial" w:hAnsi="Arial" w:cs="Arial"/>
              </w:rPr>
            </w:pPr>
            <w:r w:rsidRPr="00993D42">
              <w:rPr>
                <w:rFonts w:ascii="Arial" w:hAnsi="Arial" w:cs="Arial"/>
                <w:noProof/>
                <w:lang w:val="es-CO" w:eastAsia="es-CO"/>
              </w:rPr>
              <w:drawing>
                <wp:inline distT="0" distB="0" distL="0" distR="0">
                  <wp:extent cx="3560445" cy="2000922"/>
                  <wp:effectExtent l="0" t="0" r="1905" b="0"/>
                  <wp:docPr id="13" name="Imagen 13" descr="C:\Users\MAIRA\Desktop\014153b0-da08-4785-ae88-3e7cc4452f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IRA\Desktop\014153b0-da08-4785-ae88-3e7cc4452f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6029" cy="200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3D42" w:rsidRDefault="00993D42" w:rsidP="00667C37">
            <w:pPr>
              <w:rPr>
                <w:rFonts w:ascii="Arial" w:hAnsi="Arial" w:cs="Arial"/>
              </w:rPr>
            </w:pPr>
          </w:p>
          <w:p w:rsidR="00667C37" w:rsidRDefault="00667C37" w:rsidP="00667C37">
            <w:pPr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>
              <w:rPr>
                <w:rFonts w:ascii="Arial" w:eastAsia="Calibri" w:hAnsi="Arial" w:cs="Arial"/>
                <w:lang w:eastAsia="en-US"/>
              </w:rPr>
              <w:t xml:space="preserve"> 3 </w:t>
            </w:r>
            <w:r w:rsidRPr="009C5D83">
              <w:rPr>
                <w:rFonts w:ascii="Arial" w:eastAsia="Calibri" w:hAnsi="Arial" w:cs="Arial"/>
                <w:lang w:eastAsia="en-US"/>
              </w:rPr>
              <w:t>Realizar visitas periódicas, identificando proyectos e iniciativas productivas, de comunidades campesinas de la región del Meta, Guaviare y Vaupés.</w:t>
            </w:r>
          </w:p>
          <w:p w:rsidR="00667C37" w:rsidRDefault="00667C37" w:rsidP="00667C37">
            <w:pPr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28"/>
              <w:gridCol w:w="967"/>
              <w:gridCol w:w="2115"/>
              <w:gridCol w:w="917"/>
            </w:tblGrid>
            <w:tr w:rsidR="00667C37" w:rsidRPr="000150E8" w:rsidTr="00715ACC">
              <w:tc>
                <w:tcPr>
                  <w:tcW w:w="498" w:type="dxa"/>
                </w:tcPr>
                <w:p w:rsidR="00667C37" w:rsidRPr="000150E8" w:rsidRDefault="00667C37" w:rsidP="00667C37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667C37" w:rsidRPr="000150E8" w:rsidRDefault="00667C37" w:rsidP="00667C37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667C37" w:rsidRPr="000150E8" w:rsidRDefault="00667C37" w:rsidP="00667C37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667C37" w:rsidRPr="000150E8" w:rsidRDefault="00667C37" w:rsidP="00667C37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667C37" w:rsidRPr="000150E8" w:rsidRDefault="00667C37" w:rsidP="00667C37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667C37" w:rsidRPr="001C1AFE" w:rsidTr="00715ACC">
              <w:tc>
                <w:tcPr>
                  <w:tcW w:w="498" w:type="dxa"/>
                </w:tcPr>
                <w:p w:rsidR="00667C37" w:rsidRPr="003423B5" w:rsidRDefault="00667C37" w:rsidP="00667C37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25" w:type="dxa"/>
                </w:tcPr>
                <w:p w:rsidR="00667C37" w:rsidRPr="005E5C48" w:rsidRDefault="00667C37" w:rsidP="00667C37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Se realiza intervención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del proyecto social PAZIFICADORES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el barrio la Madrid a 20 NNA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donde se objetivo es generar espacios de reconciliación y resolución de conflictos a los niños y niñas de cuatro sectores de la ciudad de Villavicencio donde por medio de arte, teatro, títeres, dibujo y fotografía estaremos eliminando la violencia.</w:t>
                  </w:r>
                </w:p>
              </w:tc>
              <w:tc>
                <w:tcPr>
                  <w:tcW w:w="917" w:type="dxa"/>
                </w:tcPr>
                <w:p w:rsidR="00667C37" w:rsidRPr="005E5C48" w:rsidRDefault="00667C37" w:rsidP="00667C37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67C37" w:rsidRPr="005E5C48" w:rsidRDefault="00667C37" w:rsidP="00667C37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14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776273" w:rsidRDefault="00776273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7F15E1" w:rsidRDefault="007F15E1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7F15E1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688929" cy="2183802"/>
                  <wp:effectExtent l="0" t="0" r="6985" b="6985"/>
                  <wp:docPr id="29" name="Imagen 29" descr="C:\Users\MAIRA\Desktop\49116927-ea21-4e2f-9442-dce59179cd7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IRA\Desktop\49116927-ea21-4e2f-9442-dce59179cd7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3731" cy="2186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4909" w:rsidRPr="009C5D83" w:rsidRDefault="00784909" w:rsidP="00D34052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3. Realizar visitas periódicas, identificando proyectos e iniciativas productivas, de comunidades campesinas de la región del Meta, Guaviare y Vaupés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4"/>
              <w:gridCol w:w="1228"/>
              <w:gridCol w:w="967"/>
              <w:gridCol w:w="2079"/>
              <w:gridCol w:w="956"/>
            </w:tblGrid>
            <w:tr w:rsidR="00784909" w:rsidRPr="000150E8" w:rsidTr="00A27CC9">
              <w:tc>
                <w:tcPr>
                  <w:tcW w:w="494" w:type="dxa"/>
                </w:tcPr>
                <w:p w:rsidR="00784909" w:rsidRPr="000150E8" w:rsidRDefault="00784909" w:rsidP="0078490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784909" w:rsidRPr="000150E8" w:rsidRDefault="00784909" w:rsidP="0078490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784909" w:rsidRPr="000150E8" w:rsidRDefault="00784909" w:rsidP="0078490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079" w:type="dxa"/>
                  <w:vAlign w:val="center"/>
                </w:tcPr>
                <w:p w:rsidR="00784909" w:rsidRPr="000150E8" w:rsidRDefault="00784909" w:rsidP="0078490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56" w:type="dxa"/>
                  <w:vAlign w:val="center"/>
                </w:tcPr>
                <w:p w:rsidR="00784909" w:rsidRPr="000150E8" w:rsidRDefault="00784909" w:rsidP="0078490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784909" w:rsidRPr="005E5C48" w:rsidTr="00A27CC9">
              <w:tc>
                <w:tcPr>
                  <w:tcW w:w="494" w:type="dxa"/>
                </w:tcPr>
                <w:p w:rsidR="00784909" w:rsidRPr="003423B5" w:rsidRDefault="00784909" w:rsidP="0078490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079" w:type="dxa"/>
                </w:tcPr>
                <w:p w:rsidR="00784909" w:rsidRPr="005E5C48" w:rsidRDefault="00784909" w:rsidP="0078490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Se realiza visita técnica en articulación con la secretaria de Medio Ambiente en ronda hídrica de caño ocoa y caño grande</w:t>
                  </w:r>
                </w:p>
              </w:tc>
              <w:tc>
                <w:tcPr>
                  <w:tcW w:w="956" w:type="dxa"/>
                </w:tcPr>
                <w:p w:rsidR="00784909" w:rsidRPr="005E5C48" w:rsidRDefault="00784909" w:rsidP="0078490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784909" w:rsidRPr="005E5C48" w:rsidRDefault="00784909" w:rsidP="0078490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15/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/08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6420EF" w:rsidRDefault="006420EF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870B78" w:rsidRDefault="00870B78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9C45F9" w:rsidRDefault="009C45F9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9C45F9"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>
                  <wp:extent cx="3656399" cy="1861073"/>
                  <wp:effectExtent l="0" t="0" r="1270" b="6350"/>
                  <wp:docPr id="18" name="Imagen 18" descr="C:\Users\MAIRA\Desktop\60e50e82-62ef-41b8-b169-316920355e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IRA\Desktop\60e50e82-62ef-41b8-b169-316920355e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6522" cy="186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45F9" w:rsidRDefault="009C45F9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A27CC9" w:rsidRPr="00D6017F" w:rsidRDefault="00A27CC9" w:rsidP="00A27CC9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Obligación No. </w:t>
            </w: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A27CC9" w:rsidRPr="00620486" w:rsidRDefault="00A27CC9" w:rsidP="00A27CC9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43"/>
              <w:gridCol w:w="967"/>
              <w:gridCol w:w="2100"/>
              <w:gridCol w:w="917"/>
            </w:tblGrid>
            <w:tr w:rsidR="00A27CC9" w:rsidRPr="00BC6155" w:rsidTr="00715ACC">
              <w:tc>
                <w:tcPr>
                  <w:tcW w:w="499" w:type="dxa"/>
                </w:tcPr>
                <w:p w:rsidR="00A27CC9" w:rsidRPr="00173254" w:rsidRDefault="00A27CC9" w:rsidP="00A27CC9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A27CC9" w:rsidRPr="00173254" w:rsidRDefault="00A27CC9" w:rsidP="00A27CC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A27CC9" w:rsidRPr="00173254" w:rsidRDefault="00A27CC9" w:rsidP="00A27CC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A27CC9" w:rsidRPr="00173254" w:rsidRDefault="00A27CC9" w:rsidP="00A27CC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A27CC9" w:rsidRPr="00173254" w:rsidRDefault="00A27CC9" w:rsidP="00A27CC9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A27CC9" w:rsidRPr="001C1AFE" w:rsidTr="00715ACC">
              <w:tc>
                <w:tcPr>
                  <w:tcW w:w="499" w:type="dxa"/>
                </w:tcPr>
                <w:p w:rsidR="00A27CC9" w:rsidRPr="003423B5" w:rsidRDefault="00A27CC9" w:rsidP="00A27CC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A27CC9" w:rsidRPr="005E5C48" w:rsidRDefault="00A27CC9" w:rsidP="00A27CC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 </w:t>
                  </w: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REGISTRO FOTOGRAFICO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1" w:type="dxa"/>
                </w:tcPr>
                <w:p w:rsidR="00A27CC9" w:rsidRPr="005E5C48" w:rsidRDefault="00A27CC9" w:rsidP="00A27CC9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A27CC9" w:rsidRPr="005E5C48" w:rsidRDefault="00A27CC9" w:rsidP="00A27CC9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Desarrollo Comunitario Fe En Colombia asiste a reunión con el TC Orlando Espinosa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y el mayor Jorge Restrepo,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la oficina de acción integral de la cuarta división con el fin de socializar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el programa FE EN COLOMBIA</w:t>
                  </w:r>
                  <w:r w:rsidRPr="005E5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actividades ejecutadas y por ejecutar se dejan tareas a cada integrante de Fe En Colombia, y una próxima reunión para ver avances.</w:t>
                  </w:r>
                </w:p>
              </w:tc>
              <w:tc>
                <w:tcPr>
                  <w:tcW w:w="917" w:type="dxa"/>
                </w:tcPr>
                <w:p w:rsidR="00A27CC9" w:rsidRPr="005E5C48" w:rsidRDefault="00A27CC9" w:rsidP="00A27CC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A27CC9" w:rsidRPr="005E5C48" w:rsidRDefault="00A27CC9" w:rsidP="00A27CC9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16/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08</w:t>
                  </w:r>
                  <w:r w:rsidRPr="005E5C48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  <w:p w:rsidR="00A27CC9" w:rsidRPr="005E5C48" w:rsidRDefault="00A27CC9" w:rsidP="00A27CC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A27CC9" w:rsidRDefault="00A27CC9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A27CC9" w:rsidRDefault="007F15E1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7F15E1"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>
                  <wp:extent cx="3700630" cy="1892935"/>
                  <wp:effectExtent l="0" t="0" r="0" b="0"/>
                  <wp:docPr id="31" name="Imagen 31" descr="C:\Users\MAIRA\Desktop\283d3187-d595-4436-bd2a-acf99dd632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AIRA\Desktop\283d3187-d595-4436-bd2a-acf99dd632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697" cy="1897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7CC9" w:rsidRDefault="00A27CC9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A27CC9" w:rsidRPr="00AC4A5A" w:rsidRDefault="00A27CC9" w:rsidP="005F46D0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687CEE" w:rsidTr="00852EBC">
        <w:tc>
          <w:tcPr>
            <w:tcW w:w="2513" w:type="dxa"/>
          </w:tcPr>
          <w:p w:rsidR="0033720C" w:rsidRDefault="0033720C" w:rsidP="00BC61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BC615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VALOR DEL CONTRATO</w:t>
            </w:r>
          </w:p>
        </w:tc>
        <w:tc>
          <w:tcPr>
            <w:tcW w:w="7058" w:type="dxa"/>
          </w:tcPr>
          <w:p w:rsidR="0033720C" w:rsidRDefault="0033720C" w:rsidP="008B525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VALOR TOTAL DEL CONTRATO: </w:t>
            </w:r>
            <w:r w:rsidR="00D6017F" w:rsidRPr="00D6017F">
              <w:rPr>
                <w:rFonts w:ascii="Arial" w:hAnsi="Arial" w:cs="Arial"/>
                <w:b/>
              </w:rPr>
              <w:t xml:space="preserve">DIESISIETE MILLONES TRECIENTOS VEINTICINCO MIL PESOS ($17.325.000.00) MCTE </w:t>
            </w:r>
          </w:p>
          <w:p w:rsidR="00D6017F" w:rsidRDefault="00D6017F" w:rsidP="008B525D">
            <w:pPr>
              <w:jc w:val="both"/>
              <w:rPr>
                <w:rFonts w:ascii="Arial" w:hAnsi="Arial" w:cs="Arial"/>
              </w:rPr>
            </w:pPr>
          </w:p>
          <w:p w:rsidR="0033720C" w:rsidRPr="001C2265" w:rsidRDefault="0033720C" w:rsidP="008B525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VALOR AUTORIZADO A PAGAR PRESENTE MES:</w:t>
            </w:r>
            <w:r w:rsidRPr="001C226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UN</w:t>
            </w:r>
            <w:r w:rsidRPr="001C2265">
              <w:rPr>
                <w:rFonts w:ascii="Arial" w:hAnsi="Arial" w:cs="Arial"/>
                <w:b/>
              </w:rPr>
              <w:t xml:space="preserve"> MILLON</w:t>
            </w:r>
            <w:r>
              <w:rPr>
                <w:rFonts w:ascii="Arial" w:hAnsi="Arial" w:cs="Arial"/>
                <w:b/>
              </w:rPr>
              <w:t xml:space="preserve"> QUINIENTOS </w:t>
            </w:r>
            <w:r w:rsidR="00D6017F">
              <w:rPr>
                <w:rFonts w:ascii="Arial" w:hAnsi="Arial" w:cs="Arial"/>
                <w:b/>
              </w:rPr>
              <w:t>SETENTA Y CINCO</w:t>
            </w:r>
            <w:r>
              <w:rPr>
                <w:rFonts w:ascii="Arial" w:hAnsi="Arial" w:cs="Arial"/>
                <w:b/>
              </w:rPr>
              <w:t xml:space="preserve"> MIL </w:t>
            </w:r>
            <w:r w:rsidRPr="001C2265">
              <w:rPr>
                <w:rFonts w:ascii="Arial" w:hAnsi="Arial" w:cs="Arial"/>
                <w:b/>
              </w:rPr>
              <w:t>PESOS ($</w:t>
            </w:r>
            <w:r>
              <w:rPr>
                <w:rFonts w:ascii="Arial" w:hAnsi="Arial" w:cs="Arial"/>
                <w:b/>
              </w:rPr>
              <w:t>1.5</w:t>
            </w:r>
            <w:r w:rsidR="00D6017F">
              <w:rPr>
                <w:rFonts w:ascii="Arial" w:hAnsi="Arial" w:cs="Arial"/>
                <w:b/>
              </w:rPr>
              <w:t>75</w:t>
            </w:r>
            <w:r w:rsidRPr="001C2265">
              <w:rPr>
                <w:rFonts w:ascii="Arial" w:hAnsi="Arial" w:cs="Arial"/>
                <w:b/>
              </w:rPr>
              <w:t>.000.00)</w:t>
            </w:r>
            <w:r>
              <w:rPr>
                <w:rFonts w:ascii="Arial" w:hAnsi="Arial" w:cs="Arial"/>
                <w:b/>
              </w:rPr>
              <w:t xml:space="preserve"> MCTE. </w:t>
            </w:r>
          </w:p>
          <w:p w:rsidR="0033720C" w:rsidRPr="008B525D" w:rsidRDefault="0033720C" w:rsidP="008B525D">
            <w:pPr>
              <w:jc w:val="both"/>
              <w:rPr>
                <w:rFonts w:ascii="Arial" w:hAnsi="Arial" w:cs="Arial"/>
              </w:rPr>
            </w:pPr>
          </w:p>
        </w:tc>
      </w:tr>
      <w:tr w:rsidR="00687CEE" w:rsidTr="00852EBC">
        <w:tc>
          <w:tcPr>
            <w:tcW w:w="2513" w:type="dxa"/>
          </w:tcPr>
          <w:p w:rsidR="0033720C" w:rsidRDefault="0033720C" w:rsidP="00BC61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C6155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CUMPLIMIENTO PAGO SEGURIDAD SOCIAL</w:t>
            </w:r>
          </w:p>
        </w:tc>
        <w:tc>
          <w:tcPr>
            <w:tcW w:w="7058" w:type="dxa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182"/>
              <w:gridCol w:w="2182"/>
              <w:gridCol w:w="2183"/>
            </w:tblGrid>
            <w:tr w:rsidR="0033720C" w:rsidTr="001C2265">
              <w:tc>
                <w:tcPr>
                  <w:tcW w:w="2182" w:type="dxa"/>
                </w:tcPr>
                <w:p w:rsidR="0033720C" w:rsidRDefault="0033720C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OBLIGACION</w:t>
                  </w:r>
                </w:p>
              </w:tc>
              <w:tc>
                <w:tcPr>
                  <w:tcW w:w="2182" w:type="dxa"/>
                </w:tcPr>
                <w:p w:rsidR="0033720C" w:rsidRDefault="0033720C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ENTIDAD</w:t>
                  </w:r>
                </w:p>
              </w:tc>
              <w:tc>
                <w:tcPr>
                  <w:tcW w:w="2183" w:type="dxa"/>
                </w:tcPr>
                <w:p w:rsidR="0033720C" w:rsidRDefault="0033720C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PAGO</w:t>
                  </w:r>
                </w:p>
              </w:tc>
            </w:tr>
            <w:tr w:rsidR="0033720C" w:rsidTr="001C2265">
              <w:tc>
                <w:tcPr>
                  <w:tcW w:w="2182" w:type="dxa"/>
                </w:tcPr>
                <w:p w:rsidR="0033720C" w:rsidRDefault="0033720C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PENSION</w:t>
                  </w:r>
                </w:p>
              </w:tc>
              <w:tc>
                <w:tcPr>
                  <w:tcW w:w="2182" w:type="dxa"/>
                </w:tcPr>
                <w:p w:rsidR="0033720C" w:rsidRPr="001B3E53" w:rsidRDefault="001B3E53" w:rsidP="008B525D">
                  <w:pPr>
                    <w:jc w:val="both"/>
                    <w:rPr>
                      <w:rFonts w:ascii="Arial" w:hAnsi="Arial" w:cs="Arial"/>
                      <w:color w:val="000000" w:themeColor="text1"/>
                    </w:rPr>
                  </w:pPr>
                  <w:r w:rsidRPr="001B3E53">
                    <w:rPr>
                      <w:rFonts w:ascii="Arial" w:hAnsi="Arial" w:cs="Arial"/>
                      <w:color w:val="000000" w:themeColor="text1"/>
                    </w:rPr>
                    <w:t>positiva</w:t>
                  </w:r>
                </w:p>
              </w:tc>
              <w:tc>
                <w:tcPr>
                  <w:tcW w:w="2183" w:type="dxa"/>
                </w:tcPr>
                <w:p w:rsidR="0033720C" w:rsidRPr="001B3E53" w:rsidRDefault="001B3E53" w:rsidP="008B525D">
                  <w:pPr>
                    <w:jc w:val="both"/>
                    <w:rPr>
                      <w:rFonts w:ascii="Arial" w:hAnsi="Arial" w:cs="Arial"/>
                      <w:color w:val="000000" w:themeColor="text1"/>
                    </w:rPr>
                  </w:pPr>
                  <w:r w:rsidRPr="001B3E53">
                    <w:rPr>
                      <w:rFonts w:ascii="Arial" w:hAnsi="Arial" w:cs="Arial"/>
                      <w:color w:val="000000" w:themeColor="text1"/>
                    </w:rPr>
                    <w:t>19.100</w:t>
                  </w:r>
                </w:p>
              </w:tc>
            </w:tr>
            <w:tr w:rsidR="0033720C" w:rsidTr="001C2265">
              <w:tc>
                <w:tcPr>
                  <w:tcW w:w="2182" w:type="dxa"/>
                </w:tcPr>
                <w:p w:rsidR="0033720C" w:rsidRDefault="0033720C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SALUD</w:t>
                  </w:r>
                </w:p>
              </w:tc>
              <w:tc>
                <w:tcPr>
                  <w:tcW w:w="2182" w:type="dxa"/>
                </w:tcPr>
                <w:p w:rsidR="0033720C" w:rsidRPr="001B3E53" w:rsidRDefault="001B3E53" w:rsidP="008B525D">
                  <w:pPr>
                    <w:jc w:val="both"/>
                    <w:rPr>
                      <w:rFonts w:ascii="Arial" w:hAnsi="Arial" w:cs="Arial"/>
                      <w:color w:val="000000" w:themeColor="text1"/>
                    </w:rPr>
                  </w:pPr>
                  <w:r w:rsidRPr="001B3E53">
                    <w:rPr>
                      <w:rFonts w:ascii="Arial" w:hAnsi="Arial" w:cs="Arial"/>
                      <w:color w:val="000000" w:themeColor="text1"/>
                    </w:rPr>
                    <w:t>Sanitas</w:t>
                  </w:r>
                </w:p>
              </w:tc>
              <w:tc>
                <w:tcPr>
                  <w:tcW w:w="2183" w:type="dxa"/>
                </w:tcPr>
                <w:p w:rsidR="0033720C" w:rsidRPr="001B3E53" w:rsidRDefault="001B3E53" w:rsidP="008B525D">
                  <w:pPr>
                    <w:jc w:val="both"/>
                    <w:rPr>
                      <w:rFonts w:ascii="Arial" w:hAnsi="Arial" w:cs="Arial"/>
                      <w:color w:val="000000" w:themeColor="text1"/>
                    </w:rPr>
                  </w:pPr>
                  <w:r w:rsidRPr="001B3E53">
                    <w:rPr>
                      <w:rFonts w:ascii="Arial" w:hAnsi="Arial" w:cs="Arial"/>
                      <w:color w:val="000000" w:themeColor="text1"/>
                    </w:rPr>
                    <w:t>97.700</w:t>
                  </w:r>
                </w:p>
              </w:tc>
            </w:tr>
            <w:tr w:rsidR="0033720C" w:rsidTr="001C2265">
              <w:tc>
                <w:tcPr>
                  <w:tcW w:w="2182" w:type="dxa"/>
                </w:tcPr>
                <w:p w:rsidR="0033720C" w:rsidRDefault="0033720C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ARL</w:t>
                  </w:r>
                </w:p>
              </w:tc>
              <w:tc>
                <w:tcPr>
                  <w:tcW w:w="2182" w:type="dxa"/>
                </w:tcPr>
                <w:p w:rsidR="0033720C" w:rsidRPr="001B3E53" w:rsidRDefault="001B3E53" w:rsidP="008B525D">
                  <w:pPr>
                    <w:jc w:val="both"/>
                    <w:rPr>
                      <w:rFonts w:ascii="Arial" w:hAnsi="Arial" w:cs="Arial"/>
                      <w:color w:val="000000" w:themeColor="text1"/>
                    </w:rPr>
                  </w:pPr>
                  <w:r w:rsidRPr="001B3E53">
                    <w:rPr>
                      <w:rFonts w:ascii="Arial" w:hAnsi="Arial" w:cs="Arial"/>
                      <w:color w:val="000000" w:themeColor="text1"/>
                    </w:rPr>
                    <w:t>Porvenir</w:t>
                  </w:r>
                </w:p>
              </w:tc>
              <w:tc>
                <w:tcPr>
                  <w:tcW w:w="2183" w:type="dxa"/>
                </w:tcPr>
                <w:p w:rsidR="0033720C" w:rsidRPr="001B3E53" w:rsidRDefault="001B3E53" w:rsidP="008B525D">
                  <w:pPr>
                    <w:jc w:val="both"/>
                    <w:rPr>
                      <w:rFonts w:ascii="Arial" w:hAnsi="Arial" w:cs="Arial"/>
                      <w:color w:val="000000" w:themeColor="text1"/>
                    </w:rPr>
                  </w:pPr>
                  <w:r w:rsidRPr="001B3E53">
                    <w:rPr>
                      <w:rFonts w:ascii="Arial" w:hAnsi="Arial" w:cs="Arial"/>
                      <w:color w:val="000000" w:themeColor="text1"/>
                    </w:rPr>
                    <w:t>125.000</w:t>
                  </w:r>
                </w:p>
              </w:tc>
            </w:tr>
          </w:tbl>
          <w:p w:rsidR="0033720C" w:rsidRDefault="0033720C" w:rsidP="008B525D">
            <w:pPr>
              <w:jc w:val="both"/>
              <w:rPr>
                <w:rFonts w:ascii="Arial" w:hAnsi="Arial" w:cs="Arial"/>
              </w:rPr>
            </w:pPr>
          </w:p>
        </w:tc>
      </w:tr>
      <w:tr w:rsidR="00687CEE" w:rsidTr="00852EBC">
        <w:tc>
          <w:tcPr>
            <w:tcW w:w="2513" w:type="dxa"/>
          </w:tcPr>
          <w:p w:rsidR="0033720C" w:rsidRDefault="0033720C" w:rsidP="00BC61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BC615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DOCUMENTOS QUE HACEN PARTE DEL INFORME</w:t>
            </w:r>
          </w:p>
        </w:tc>
        <w:tc>
          <w:tcPr>
            <w:tcW w:w="7058" w:type="dxa"/>
          </w:tcPr>
          <w:p w:rsidR="0033720C" w:rsidRPr="00022BCD" w:rsidRDefault="0033720C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Informe de gestión sobre el cumplimiento del objeto contractual, firmado por el CONTRATISTA y el recibo a satisfacción del supervisor del contrato, de acuerdo al formato establecido</w:t>
            </w:r>
            <w:r>
              <w:t xml:space="preserve">.  </w:t>
            </w:r>
          </w:p>
          <w:p w:rsidR="0033720C" w:rsidRPr="00022BCD" w:rsidRDefault="0033720C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Copia discriminada de los soportes de pago de los aportes mensuales obligatorios al Sistema General de Seguridad Social en Salud y Pensión, sobre un ingreso base de cotización del 40% del valor mensual del contrato, con aportes del 16% en pensiones y el 12.5% en salud. El soporte de pago del aporte mensual obligatorio al sistema General de Riesgos Laborales, conforme lo establece la normatividad legal vigente y de acuerdo a la afiliación efectuada a la A.R.L.</w:t>
            </w:r>
          </w:p>
          <w:p w:rsidR="0033720C" w:rsidRDefault="0033720C" w:rsidP="00022BCD">
            <w:pPr>
              <w:pStyle w:val="Prrafodelista"/>
              <w:numPr>
                <w:ilvl w:val="0"/>
                <w:numId w:val="1"/>
              </w:numPr>
              <w:jc w:val="both"/>
            </w:pPr>
            <w:r w:rsidRPr="00022BCD">
              <w:rPr>
                <w:rFonts w:ascii="Arial" w:hAnsi="Arial" w:cs="Arial"/>
              </w:rPr>
              <w:t xml:space="preserve">Diligenciado el formato anexo “G. Datos Generales”. </w:t>
            </w:r>
          </w:p>
        </w:tc>
      </w:tr>
      <w:tr w:rsidR="00687CEE" w:rsidRPr="00022BCD" w:rsidTr="00852EBC">
        <w:tc>
          <w:tcPr>
            <w:tcW w:w="2513" w:type="dxa"/>
          </w:tcPr>
          <w:p w:rsidR="0033720C" w:rsidRPr="00022BCD" w:rsidRDefault="0033720C" w:rsidP="008B525D">
            <w:pPr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1</w:t>
            </w:r>
            <w:r w:rsidR="00BC6155">
              <w:rPr>
                <w:rFonts w:ascii="Arial" w:hAnsi="Arial" w:cs="Arial"/>
              </w:rPr>
              <w:t>5</w:t>
            </w:r>
            <w:r w:rsidRPr="00022BCD">
              <w:rPr>
                <w:rFonts w:ascii="Arial" w:hAnsi="Arial" w:cs="Arial"/>
              </w:rPr>
              <w:t xml:space="preserve">. </w:t>
            </w:r>
            <w:r w:rsidR="00BC6155">
              <w:rPr>
                <w:rFonts w:ascii="Arial" w:hAnsi="Arial" w:cs="Arial"/>
              </w:rPr>
              <w:t>CONSTANCIAS</w:t>
            </w:r>
          </w:p>
          <w:p w:rsidR="0033720C" w:rsidRPr="00022BCD" w:rsidRDefault="0033720C" w:rsidP="008B525D">
            <w:pPr>
              <w:rPr>
                <w:rFonts w:ascii="Arial" w:hAnsi="Arial" w:cs="Arial"/>
              </w:rPr>
            </w:pPr>
          </w:p>
        </w:tc>
        <w:tc>
          <w:tcPr>
            <w:tcW w:w="7058" w:type="dxa"/>
          </w:tcPr>
          <w:p w:rsidR="00BC6155" w:rsidRPr="00BC6155" w:rsidRDefault="00BC6155" w:rsidP="00BC6155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  <w:r w:rsidRPr="00BC6155">
              <w:rPr>
                <w:rFonts w:ascii="Arial" w:eastAsia="DejaVu Sans" w:hAnsi="Arial" w:cs="Arial"/>
                <w:kern w:val="1"/>
                <w:sz w:val="16"/>
                <w:szCs w:val="16"/>
                <w:lang w:eastAsia="es-CO"/>
              </w:rPr>
              <w:t>En el presente informe se deja constancia que e</w:t>
            </w:r>
            <w:r w:rsidRPr="00BC6155"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  <w:t xml:space="preserve">l/la contratista cumplió con las obligaciones  contractuales y legales reguladas para este tipo de contrato y como consecuencia se recibe a satisfacción de forma PARCIAL  </w:t>
            </w:r>
            <w:r w:rsidRPr="00BC6155">
              <w:rPr>
                <w:rFonts w:ascii="Arial" w:eastAsia="DejaVu Sans" w:hAnsi="Arial" w:cs="Arial"/>
                <w:noProof/>
                <w:kern w:val="1"/>
                <w:sz w:val="16"/>
                <w:szCs w:val="16"/>
                <w:lang w:val="es-CO" w:eastAsia="es-CO"/>
              </w:rPr>
              <w:drawing>
                <wp:inline distT="0" distB="0" distL="0" distR="0" wp14:anchorId="762898BA" wp14:editId="0E78021F">
                  <wp:extent cx="133350" cy="9232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BC6155"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  <w:t xml:space="preserve">  TOTAL </w:t>
            </w:r>
            <w:r w:rsidRPr="00BC6155">
              <w:rPr>
                <w:rFonts w:ascii="Arial" w:eastAsia="DejaVu Sans" w:hAnsi="Arial" w:cs="Arial"/>
                <w:noProof/>
                <w:kern w:val="1"/>
                <w:sz w:val="16"/>
                <w:szCs w:val="16"/>
                <w:lang w:val="es-CO" w:eastAsia="es-CO"/>
              </w:rPr>
              <w:drawing>
                <wp:inline distT="0" distB="0" distL="0" distR="0" wp14:anchorId="2CF61DFA" wp14:editId="78E8DAEE">
                  <wp:extent cx="133985" cy="9144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C6155" w:rsidRPr="00BC6155" w:rsidRDefault="00BC6155" w:rsidP="00BC6155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</w:pPr>
          </w:p>
          <w:p w:rsidR="0033720C" w:rsidRPr="00BC6155" w:rsidRDefault="00BC6155" w:rsidP="00BC6155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BC6155">
              <w:rPr>
                <w:rFonts w:ascii="Arial" w:eastAsia="DejaVu Sans" w:hAnsi="Arial" w:cs="Arial"/>
                <w:kern w:val="1"/>
                <w:sz w:val="16"/>
                <w:szCs w:val="16"/>
                <w:lang w:val="es-CO" w:eastAsia="es-CO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687CEE" w:rsidRPr="00022BCD" w:rsidTr="00852EBC">
        <w:tc>
          <w:tcPr>
            <w:tcW w:w="2513" w:type="dxa"/>
          </w:tcPr>
          <w:p w:rsidR="0033720C" w:rsidRPr="00022BCD" w:rsidRDefault="00BC6155" w:rsidP="00BC61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33720C" w:rsidRPr="00022BCD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RECOMENDACIONES</w:t>
            </w:r>
          </w:p>
        </w:tc>
        <w:tc>
          <w:tcPr>
            <w:tcW w:w="7058" w:type="dxa"/>
          </w:tcPr>
          <w:p w:rsidR="0033720C" w:rsidRPr="00587A79" w:rsidRDefault="00587A79" w:rsidP="00022BCD">
            <w:pPr>
              <w:pStyle w:val="Prrafodelista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            </w:t>
            </w:r>
            <w:r w:rsidR="001B3E53" w:rsidRPr="00587A79">
              <w:rPr>
                <w:rFonts w:ascii="Arial" w:hAnsi="Arial" w:cs="Arial"/>
                <w:color w:val="000000" w:themeColor="text1"/>
                <w:sz w:val="18"/>
                <w:szCs w:val="18"/>
              </w:rPr>
              <w:t>Ninguna</w:t>
            </w:r>
            <w:r w:rsidR="001B3E53" w:rsidRPr="00587A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  <w:p w:rsidR="0033720C" w:rsidRPr="00D750CC" w:rsidRDefault="0033720C" w:rsidP="00022BCD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687CEE" w:rsidRPr="00022BCD" w:rsidTr="00852EBC">
        <w:tc>
          <w:tcPr>
            <w:tcW w:w="2513" w:type="dxa"/>
          </w:tcPr>
          <w:p w:rsidR="00BC6155" w:rsidRDefault="00BC6155" w:rsidP="00BC61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CONCLUCIONES</w:t>
            </w:r>
          </w:p>
        </w:tc>
        <w:tc>
          <w:tcPr>
            <w:tcW w:w="7058" w:type="dxa"/>
          </w:tcPr>
          <w:p w:rsidR="00BC6155" w:rsidRPr="00587A79" w:rsidRDefault="00587A79" w:rsidP="00022BCD">
            <w:pPr>
              <w:pStyle w:val="Prrafodelista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            </w:t>
            </w:r>
            <w:r w:rsidRPr="00587A79">
              <w:rPr>
                <w:rFonts w:ascii="Arial" w:hAnsi="Arial" w:cs="Arial"/>
                <w:color w:val="000000" w:themeColor="text1"/>
                <w:sz w:val="18"/>
                <w:szCs w:val="18"/>
              </w:rPr>
              <w:t>Ninguna</w:t>
            </w:r>
          </w:p>
        </w:tc>
      </w:tr>
    </w:tbl>
    <w:p w:rsidR="002D2F11" w:rsidRDefault="002D2F11" w:rsidP="00A83548">
      <w:pPr>
        <w:spacing w:after="0" w:line="240" w:lineRule="auto"/>
        <w:rPr>
          <w:rFonts w:ascii="Arial" w:hAnsi="Arial" w:cs="Arial"/>
        </w:rPr>
      </w:pPr>
    </w:p>
    <w:p w:rsidR="003629FB" w:rsidRDefault="003629FB" w:rsidP="00A83548">
      <w:pPr>
        <w:spacing w:after="0" w:line="240" w:lineRule="auto"/>
        <w:rPr>
          <w:rFonts w:ascii="Arial" w:hAnsi="Arial" w:cs="Arial"/>
        </w:rPr>
      </w:pPr>
    </w:p>
    <w:p w:rsidR="00870B78" w:rsidRDefault="00870B78" w:rsidP="00A83548">
      <w:pPr>
        <w:spacing w:after="0" w:line="240" w:lineRule="auto"/>
        <w:rPr>
          <w:rFonts w:ascii="Arial" w:hAnsi="Arial" w:cs="Arial"/>
        </w:rPr>
      </w:pPr>
    </w:p>
    <w:p w:rsidR="00022BCD" w:rsidRDefault="00022BCD" w:rsidP="00A83548">
      <w:pPr>
        <w:spacing w:after="0" w:line="240" w:lineRule="auto"/>
        <w:rPr>
          <w:rFonts w:ascii="Arial" w:hAnsi="Arial" w:cs="Arial"/>
        </w:rPr>
      </w:pPr>
      <w:r w:rsidRPr="00022BCD">
        <w:rPr>
          <w:rFonts w:ascii="Arial" w:hAnsi="Arial" w:cs="Arial"/>
        </w:rPr>
        <w:t>Para constancia</w:t>
      </w:r>
      <w:r>
        <w:rPr>
          <w:rFonts w:ascii="Arial" w:hAnsi="Arial" w:cs="Arial"/>
        </w:rPr>
        <w:t xml:space="preserve"> se firma en Villavicencio, el día </w:t>
      </w:r>
      <w:r w:rsidR="00504BAD">
        <w:rPr>
          <w:rFonts w:ascii="Arial" w:hAnsi="Arial" w:cs="Arial"/>
        </w:rPr>
        <w:t>21</w:t>
      </w:r>
      <w:r w:rsidR="00D6017F" w:rsidRPr="00D6017F">
        <w:rPr>
          <w:rFonts w:ascii="Arial" w:hAnsi="Arial" w:cs="Arial"/>
        </w:rPr>
        <w:t xml:space="preserve"> de </w:t>
      </w:r>
      <w:r w:rsidR="00504BAD">
        <w:rPr>
          <w:rFonts w:ascii="Arial" w:hAnsi="Arial" w:cs="Arial"/>
        </w:rPr>
        <w:t>Agosto</w:t>
      </w:r>
      <w:r w:rsidR="00D6017F" w:rsidRPr="00D6017F">
        <w:rPr>
          <w:rFonts w:ascii="Arial" w:hAnsi="Arial" w:cs="Arial"/>
        </w:rPr>
        <w:t xml:space="preserve"> de 2018</w:t>
      </w:r>
    </w:p>
    <w:p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:rsidR="00870B78" w:rsidRDefault="00870B78" w:rsidP="00A83548">
      <w:pPr>
        <w:spacing w:after="0" w:line="240" w:lineRule="auto"/>
        <w:rPr>
          <w:rFonts w:ascii="Arial" w:hAnsi="Arial" w:cs="Arial"/>
        </w:rPr>
      </w:pPr>
    </w:p>
    <w:p w:rsidR="00870B78" w:rsidRDefault="00870B78" w:rsidP="00A83548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3629FB" w:rsidRDefault="003629FB" w:rsidP="00A83548">
      <w:pPr>
        <w:spacing w:after="0" w:line="240" w:lineRule="auto"/>
        <w:rPr>
          <w:rFonts w:ascii="Arial" w:hAnsi="Arial" w:cs="Arial"/>
        </w:rPr>
      </w:pPr>
    </w:p>
    <w:p w:rsidR="00D6017F" w:rsidRDefault="004E7B86" w:rsidP="00DA174C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MY. JORGE ALFREDO RESTREPO LÓPEZ</w:t>
      </w:r>
      <w:r w:rsidRPr="00D6017F">
        <w:rPr>
          <w:rFonts w:ascii="Arial" w:hAnsi="Arial" w:cs="Arial"/>
          <w:b/>
        </w:rPr>
        <w:t xml:space="preserve"> </w:t>
      </w:r>
    </w:p>
    <w:p w:rsidR="00D6017F" w:rsidRDefault="004E7B86" w:rsidP="00DA174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D6017F" w:rsidRPr="00D6017F">
        <w:rPr>
          <w:rFonts w:ascii="Arial" w:hAnsi="Arial" w:cs="Arial"/>
        </w:rPr>
        <w:t>omandante BAAID4</w:t>
      </w:r>
    </w:p>
    <w:p w:rsidR="00DA174C" w:rsidRPr="0067502B" w:rsidRDefault="00DA174C" w:rsidP="00DA174C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SUPERVISOR DEL CONTRATO</w:t>
      </w:r>
    </w:p>
    <w:p w:rsidR="00D750CC" w:rsidRPr="0067502B" w:rsidRDefault="00D750CC" w:rsidP="009F42A1">
      <w:pPr>
        <w:spacing w:after="0" w:line="240" w:lineRule="auto"/>
        <w:rPr>
          <w:rFonts w:ascii="Arial" w:hAnsi="Arial" w:cs="Arial"/>
          <w:b/>
        </w:rPr>
      </w:pPr>
    </w:p>
    <w:sectPr w:rsidR="00D750CC" w:rsidRPr="0067502B" w:rsidSect="00CA17A9">
      <w:footerReference w:type="default" r:id="rId40"/>
      <w:pgSz w:w="11906" w:h="16838"/>
      <w:pgMar w:top="1134" w:right="11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D3B" w:rsidRDefault="00BD0D3B">
      <w:pPr>
        <w:spacing w:after="0" w:line="240" w:lineRule="auto"/>
      </w:pPr>
      <w:r>
        <w:separator/>
      </w:r>
    </w:p>
  </w:endnote>
  <w:endnote w:type="continuationSeparator" w:id="0">
    <w:p w:rsidR="00BD0D3B" w:rsidRDefault="00BD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35227AB1" wp14:editId="06C9BAD6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A02281" w:rsidRPr="00DE4606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</w:p>
  <w:p w:rsidR="00A02281" w:rsidRPr="00DE4606" w:rsidRDefault="00A02281" w:rsidP="00A02281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A02281" w:rsidRPr="00DE4606" w:rsidRDefault="00AB259F" w:rsidP="00A02281">
    <w:pPr>
      <w:pStyle w:val="Piedepgina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KM </w:t>
    </w:r>
    <w:r w:rsidR="00A02281" w:rsidRPr="00DE4606">
      <w:rPr>
        <w:rFonts w:ascii="Arial Narrow" w:hAnsi="Arial Narrow"/>
        <w:sz w:val="14"/>
        <w:szCs w:val="14"/>
      </w:rPr>
      <w:t>7</w:t>
    </w:r>
    <w:r>
      <w:rPr>
        <w:rFonts w:ascii="Arial Narrow" w:hAnsi="Arial Narrow"/>
        <w:sz w:val="14"/>
        <w:szCs w:val="14"/>
      </w:rPr>
      <w:t xml:space="preserve"> Cantón Militar de Apiay </w:t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0288" behindDoc="1" locked="0" layoutInCell="1" allowOverlap="1" wp14:anchorId="041151C1" wp14:editId="2779FA75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02281" w:rsidRPr="00B436B3" w:rsidRDefault="00AB259F" w:rsidP="005F5CCA">
    <w:pPr>
      <w:pStyle w:val="Piedepgina"/>
      <w:tabs>
        <w:tab w:val="clear" w:pos="4252"/>
        <w:tab w:val="clear" w:pos="8504"/>
        <w:tab w:val="right" w:pos="9581"/>
      </w:tabs>
      <w:rPr>
        <w:sz w:val="14"/>
        <w:szCs w:val="14"/>
      </w:rPr>
    </w:pPr>
    <w:proofErr w:type="spellStart"/>
    <w:r>
      <w:rPr>
        <w:rFonts w:ascii="Arial Narrow" w:hAnsi="Arial Narrow"/>
        <w:sz w:val="14"/>
        <w:szCs w:val="14"/>
      </w:rPr>
      <w:t>Apiay</w:t>
    </w:r>
    <w:proofErr w:type="spellEnd"/>
    <w:r w:rsidR="00A02281" w:rsidRPr="00DE4606">
      <w:rPr>
        <w:rFonts w:ascii="Arial Narrow" w:hAnsi="Arial Narrow"/>
        <w:sz w:val="14"/>
        <w:szCs w:val="14"/>
      </w:rPr>
      <w:t>– Meta - Colombia</w:t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2336" behindDoc="1" locked="0" layoutInCell="1" allowOverlap="1" wp14:anchorId="0D8A2DD4" wp14:editId="090CD0E5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1312" behindDoc="1" locked="0" layoutInCell="1" allowOverlap="1" wp14:anchorId="4BB6A17B" wp14:editId="385DBFAE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5CCA">
      <w:rPr>
        <w:rFonts w:ascii="Arial Narrow" w:hAnsi="Arial Narrow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D3B" w:rsidRDefault="00BD0D3B">
      <w:pPr>
        <w:spacing w:after="0" w:line="240" w:lineRule="auto"/>
      </w:pPr>
      <w:r>
        <w:separator/>
      </w:r>
    </w:p>
  </w:footnote>
  <w:footnote w:type="continuationSeparator" w:id="0">
    <w:p w:rsidR="00BD0D3B" w:rsidRDefault="00BD0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20DDD"/>
    <w:multiLevelType w:val="hybridMultilevel"/>
    <w:tmpl w:val="1896B9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B5D5C"/>
    <w:multiLevelType w:val="hybridMultilevel"/>
    <w:tmpl w:val="837809BE"/>
    <w:lvl w:ilvl="0" w:tplc="151881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65668"/>
    <w:multiLevelType w:val="hybridMultilevel"/>
    <w:tmpl w:val="DA662E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2E98"/>
    <w:multiLevelType w:val="hybridMultilevel"/>
    <w:tmpl w:val="523402B2"/>
    <w:lvl w:ilvl="0" w:tplc="CDACCF0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71183"/>
    <w:multiLevelType w:val="hybridMultilevel"/>
    <w:tmpl w:val="AB123E88"/>
    <w:lvl w:ilvl="0" w:tplc="799601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706385"/>
    <w:multiLevelType w:val="hybridMultilevel"/>
    <w:tmpl w:val="893C43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E63BA"/>
    <w:multiLevelType w:val="hybridMultilevel"/>
    <w:tmpl w:val="325EA4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609F7"/>
    <w:multiLevelType w:val="hybridMultilevel"/>
    <w:tmpl w:val="8DB043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8510DE"/>
    <w:multiLevelType w:val="hybridMultilevel"/>
    <w:tmpl w:val="21B691E0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A9"/>
    <w:rsid w:val="00022BCD"/>
    <w:rsid w:val="00042B7E"/>
    <w:rsid w:val="00061419"/>
    <w:rsid w:val="00080B7D"/>
    <w:rsid w:val="000B7649"/>
    <w:rsid w:val="000E2738"/>
    <w:rsid w:val="000F0D05"/>
    <w:rsid w:val="001228CD"/>
    <w:rsid w:val="00153CF1"/>
    <w:rsid w:val="0018633A"/>
    <w:rsid w:val="0019681D"/>
    <w:rsid w:val="001B3E53"/>
    <w:rsid w:val="001B446C"/>
    <w:rsid w:val="001C2265"/>
    <w:rsid w:val="001E7FD7"/>
    <w:rsid w:val="001F78E0"/>
    <w:rsid w:val="0020141D"/>
    <w:rsid w:val="00250039"/>
    <w:rsid w:val="00250BCC"/>
    <w:rsid w:val="0027796E"/>
    <w:rsid w:val="00287593"/>
    <w:rsid w:val="00292AD1"/>
    <w:rsid w:val="002B137A"/>
    <w:rsid w:val="002B6533"/>
    <w:rsid w:val="002B6B92"/>
    <w:rsid w:val="002C52C1"/>
    <w:rsid w:val="002D2F11"/>
    <w:rsid w:val="002F3076"/>
    <w:rsid w:val="002F6EA9"/>
    <w:rsid w:val="00306F53"/>
    <w:rsid w:val="00336C44"/>
    <w:rsid w:val="0033720C"/>
    <w:rsid w:val="00341BA6"/>
    <w:rsid w:val="003423B5"/>
    <w:rsid w:val="00342909"/>
    <w:rsid w:val="0035520A"/>
    <w:rsid w:val="003629FB"/>
    <w:rsid w:val="00371952"/>
    <w:rsid w:val="0038450B"/>
    <w:rsid w:val="003915A9"/>
    <w:rsid w:val="003A2AFA"/>
    <w:rsid w:val="003A369F"/>
    <w:rsid w:val="003A6AC3"/>
    <w:rsid w:val="003B5BEA"/>
    <w:rsid w:val="003C114D"/>
    <w:rsid w:val="003E15EB"/>
    <w:rsid w:val="003F2211"/>
    <w:rsid w:val="0041716B"/>
    <w:rsid w:val="00423837"/>
    <w:rsid w:val="00424458"/>
    <w:rsid w:val="00424C7D"/>
    <w:rsid w:val="004254B7"/>
    <w:rsid w:val="004378C8"/>
    <w:rsid w:val="0044649B"/>
    <w:rsid w:val="00491570"/>
    <w:rsid w:val="00492F42"/>
    <w:rsid w:val="00495AD1"/>
    <w:rsid w:val="004B0EC2"/>
    <w:rsid w:val="004C39A2"/>
    <w:rsid w:val="004E4168"/>
    <w:rsid w:val="004E66E0"/>
    <w:rsid w:val="004E7B86"/>
    <w:rsid w:val="00504BAD"/>
    <w:rsid w:val="00510AB2"/>
    <w:rsid w:val="00512247"/>
    <w:rsid w:val="005317EC"/>
    <w:rsid w:val="00546F09"/>
    <w:rsid w:val="0055738E"/>
    <w:rsid w:val="00563DDB"/>
    <w:rsid w:val="00565198"/>
    <w:rsid w:val="00587A79"/>
    <w:rsid w:val="005A6D97"/>
    <w:rsid w:val="005C0F87"/>
    <w:rsid w:val="005C53DE"/>
    <w:rsid w:val="005D09C2"/>
    <w:rsid w:val="005E72CD"/>
    <w:rsid w:val="005F46D0"/>
    <w:rsid w:val="005F5CCA"/>
    <w:rsid w:val="00600F30"/>
    <w:rsid w:val="00601CFC"/>
    <w:rsid w:val="00613391"/>
    <w:rsid w:val="00622C47"/>
    <w:rsid w:val="00636A65"/>
    <w:rsid w:val="006420EF"/>
    <w:rsid w:val="006466C8"/>
    <w:rsid w:val="006511F4"/>
    <w:rsid w:val="006638A2"/>
    <w:rsid w:val="00667C37"/>
    <w:rsid w:val="006700C5"/>
    <w:rsid w:val="0067502B"/>
    <w:rsid w:val="00682D04"/>
    <w:rsid w:val="00687CEE"/>
    <w:rsid w:val="006943F3"/>
    <w:rsid w:val="006972F7"/>
    <w:rsid w:val="006A5BC2"/>
    <w:rsid w:val="006A61A6"/>
    <w:rsid w:val="006E05DF"/>
    <w:rsid w:val="006F0BFD"/>
    <w:rsid w:val="007009FA"/>
    <w:rsid w:val="0075142C"/>
    <w:rsid w:val="007552C1"/>
    <w:rsid w:val="00762259"/>
    <w:rsid w:val="00765B04"/>
    <w:rsid w:val="00776273"/>
    <w:rsid w:val="007839F5"/>
    <w:rsid w:val="00784909"/>
    <w:rsid w:val="0079486A"/>
    <w:rsid w:val="007A1E67"/>
    <w:rsid w:val="007A7835"/>
    <w:rsid w:val="007C21D3"/>
    <w:rsid w:val="007C2AB9"/>
    <w:rsid w:val="007C38D4"/>
    <w:rsid w:val="007C3CF4"/>
    <w:rsid w:val="007D1464"/>
    <w:rsid w:val="007D3F24"/>
    <w:rsid w:val="007E0B23"/>
    <w:rsid w:val="007F15E1"/>
    <w:rsid w:val="007F3A06"/>
    <w:rsid w:val="00800BD4"/>
    <w:rsid w:val="008528D5"/>
    <w:rsid w:val="00852EBC"/>
    <w:rsid w:val="00860443"/>
    <w:rsid w:val="00870B78"/>
    <w:rsid w:val="008848EF"/>
    <w:rsid w:val="00892A09"/>
    <w:rsid w:val="00895E7B"/>
    <w:rsid w:val="008B525D"/>
    <w:rsid w:val="008C6DE1"/>
    <w:rsid w:val="008D3028"/>
    <w:rsid w:val="008E35CD"/>
    <w:rsid w:val="008E3896"/>
    <w:rsid w:val="008E3C99"/>
    <w:rsid w:val="00917D80"/>
    <w:rsid w:val="00921DE6"/>
    <w:rsid w:val="00923395"/>
    <w:rsid w:val="009334A1"/>
    <w:rsid w:val="00935E55"/>
    <w:rsid w:val="00937EB9"/>
    <w:rsid w:val="00991B1C"/>
    <w:rsid w:val="00992332"/>
    <w:rsid w:val="00993D42"/>
    <w:rsid w:val="009A03C9"/>
    <w:rsid w:val="009A2286"/>
    <w:rsid w:val="009A3EF5"/>
    <w:rsid w:val="009B2D4C"/>
    <w:rsid w:val="009B70D1"/>
    <w:rsid w:val="009B7A11"/>
    <w:rsid w:val="009C45F9"/>
    <w:rsid w:val="009E0E7A"/>
    <w:rsid w:val="009E5DF9"/>
    <w:rsid w:val="009F42A1"/>
    <w:rsid w:val="009F7434"/>
    <w:rsid w:val="00A02281"/>
    <w:rsid w:val="00A1139E"/>
    <w:rsid w:val="00A27575"/>
    <w:rsid w:val="00A27CC9"/>
    <w:rsid w:val="00A40F60"/>
    <w:rsid w:val="00A54392"/>
    <w:rsid w:val="00A7502E"/>
    <w:rsid w:val="00A83548"/>
    <w:rsid w:val="00AB259F"/>
    <w:rsid w:val="00AB7F3D"/>
    <w:rsid w:val="00AC4A5A"/>
    <w:rsid w:val="00AD176F"/>
    <w:rsid w:val="00AE4D74"/>
    <w:rsid w:val="00B00EAC"/>
    <w:rsid w:val="00B044FC"/>
    <w:rsid w:val="00B04887"/>
    <w:rsid w:val="00B37076"/>
    <w:rsid w:val="00B47261"/>
    <w:rsid w:val="00B72EC9"/>
    <w:rsid w:val="00B76A52"/>
    <w:rsid w:val="00BB23C0"/>
    <w:rsid w:val="00BC6155"/>
    <w:rsid w:val="00BD0D3B"/>
    <w:rsid w:val="00BF087C"/>
    <w:rsid w:val="00C03ABF"/>
    <w:rsid w:val="00C14D0D"/>
    <w:rsid w:val="00C36B33"/>
    <w:rsid w:val="00C46B89"/>
    <w:rsid w:val="00C51851"/>
    <w:rsid w:val="00C554CE"/>
    <w:rsid w:val="00C7431C"/>
    <w:rsid w:val="00C94034"/>
    <w:rsid w:val="00CA17A9"/>
    <w:rsid w:val="00CE156E"/>
    <w:rsid w:val="00CF0862"/>
    <w:rsid w:val="00D06D90"/>
    <w:rsid w:val="00D17195"/>
    <w:rsid w:val="00D34052"/>
    <w:rsid w:val="00D458A0"/>
    <w:rsid w:val="00D6017F"/>
    <w:rsid w:val="00D608DE"/>
    <w:rsid w:val="00D750CC"/>
    <w:rsid w:val="00DA035A"/>
    <w:rsid w:val="00DA174C"/>
    <w:rsid w:val="00DA6FA1"/>
    <w:rsid w:val="00DC71FD"/>
    <w:rsid w:val="00DD14F0"/>
    <w:rsid w:val="00DD6819"/>
    <w:rsid w:val="00DF5C35"/>
    <w:rsid w:val="00E11495"/>
    <w:rsid w:val="00E31A73"/>
    <w:rsid w:val="00E3421B"/>
    <w:rsid w:val="00E746C4"/>
    <w:rsid w:val="00EB146B"/>
    <w:rsid w:val="00EC3A7B"/>
    <w:rsid w:val="00EF604C"/>
    <w:rsid w:val="00F02BEF"/>
    <w:rsid w:val="00F1480A"/>
    <w:rsid w:val="00F2475A"/>
    <w:rsid w:val="00F5131F"/>
    <w:rsid w:val="00F513C3"/>
    <w:rsid w:val="00F60FE9"/>
    <w:rsid w:val="00F70832"/>
    <w:rsid w:val="00F70FCF"/>
    <w:rsid w:val="00F85F61"/>
    <w:rsid w:val="00F91091"/>
    <w:rsid w:val="00FA16CC"/>
    <w:rsid w:val="00FD0D02"/>
    <w:rsid w:val="00FD5BAA"/>
    <w:rsid w:val="00FD6765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016CF6-BB44-4D2C-B024-6E0ED369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7A9"/>
    <w:rPr>
      <w:rFonts w:eastAsiaTheme="minorEastAsia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7502B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CA17A9"/>
    <w:pPr>
      <w:ind w:left="720"/>
      <w:contextualSpacing/>
    </w:pPr>
  </w:style>
  <w:style w:type="paragraph" w:styleId="Sinespaciado">
    <w:name w:val="No Spacing"/>
    <w:uiPriority w:val="1"/>
    <w:qFormat/>
    <w:rsid w:val="00CA17A9"/>
    <w:pPr>
      <w:spacing w:after="0" w:line="240" w:lineRule="auto"/>
    </w:pPr>
    <w:rPr>
      <w:rFonts w:eastAsiaTheme="minorEastAsia"/>
      <w:lang w:val="es-ES" w:eastAsia="es-ES"/>
    </w:rPr>
  </w:style>
  <w:style w:type="paragraph" w:customStyle="1" w:styleId="Subcaptulo">
    <w:name w:val="Subcapítulo"/>
    <w:basedOn w:val="Normal"/>
    <w:rsid w:val="00CA17A9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sz w:val="24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CA17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A17A9"/>
    <w:rPr>
      <w:rFonts w:eastAsiaTheme="minorEastAsia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CA17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CA17A9"/>
    <w:rPr>
      <w:rFonts w:eastAsiaTheme="minorEastAsia"/>
      <w:lang w:val="es-ES" w:eastAsia="es-ES"/>
    </w:rPr>
  </w:style>
  <w:style w:type="character" w:styleId="nfasis">
    <w:name w:val="Emphasis"/>
    <w:qFormat/>
    <w:rsid w:val="00CA17A9"/>
    <w:rPr>
      <w:i/>
      <w:iCs/>
    </w:rPr>
  </w:style>
  <w:style w:type="character" w:customStyle="1" w:styleId="Ttulo2Car">
    <w:name w:val="Título 2 Car"/>
    <w:basedOn w:val="Fuentedeprrafopredeter"/>
    <w:link w:val="Ttulo2"/>
    <w:rsid w:val="0067502B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Encabezadodemensaje">
    <w:name w:val="Message Header"/>
    <w:basedOn w:val="Normal"/>
    <w:link w:val="EncabezadodemensajeCar"/>
    <w:rsid w:val="006750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 w:cs="Times New Roman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7502B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B44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46C"/>
    <w:rPr>
      <w:rFonts w:eastAsiaTheme="minorEastAsia"/>
      <w:lang w:val="es-ES" w:eastAsia="es-ES"/>
    </w:rPr>
  </w:style>
  <w:style w:type="character" w:styleId="Hipervnculo">
    <w:name w:val="Hyperlink"/>
    <w:uiPriority w:val="99"/>
    <w:rsid w:val="00F70FCF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FD0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AC4A5A"/>
    <w:rPr>
      <w:rFonts w:eastAsiaTheme="minorEastAsia"/>
      <w:lang w:val="es-ES" w:eastAsia="es-ES"/>
    </w:rPr>
  </w:style>
  <w:style w:type="paragraph" w:styleId="NormalWeb">
    <w:name w:val="Normal (Web)"/>
    <w:aliases w:val="Normal (Web) Car Car"/>
    <w:basedOn w:val="Normal"/>
    <w:unhideWhenUsed/>
    <w:qFormat/>
    <w:rsid w:val="007948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6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6155"/>
    <w:rPr>
      <w:rFonts w:ascii="Tahoma" w:eastAsiaTheme="minorEastAsi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6.png"/><Relationship Id="rId2" Type="http://schemas.openxmlformats.org/officeDocument/2006/relationships/image" Target="media/image35.png"/><Relationship Id="rId1" Type="http://schemas.openxmlformats.org/officeDocument/2006/relationships/image" Target="media/image34.png"/><Relationship Id="rId4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18</Pages>
  <Words>3273</Words>
  <Characters>18005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ASD. Maricela Castro  Aroca</dc:creator>
  <cp:keywords/>
  <dc:description/>
  <cp:lastModifiedBy>MAIRA</cp:lastModifiedBy>
  <cp:revision>68</cp:revision>
  <cp:lastPrinted>2018-06-14T03:58:00Z</cp:lastPrinted>
  <dcterms:created xsi:type="dcterms:W3CDTF">2018-02-20T16:55:00Z</dcterms:created>
  <dcterms:modified xsi:type="dcterms:W3CDTF">2018-08-17T00:50:00Z</dcterms:modified>
</cp:coreProperties>
</file>