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18A" w:rsidRDefault="00A5018A"/>
    <w:p w:rsidR="00D3003D" w:rsidRDefault="006C3211">
      <w:r>
        <w:rPr>
          <w:noProof/>
          <w:lang w:eastAsia="es-CO"/>
        </w:rPr>
        <w:drawing>
          <wp:inline distT="0" distB="0" distL="0" distR="0" wp14:anchorId="4BC25DC9" wp14:editId="3CF5CFD9">
            <wp:extent cx="6316610" cy="3552825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9937" cy="355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211" w:rsidRDefault="006C3211"/>
    <w:p w:rsidR="00086FFB" w:rsidRDefault="00086FFB">
      <w:bookmarkStart w:id="0" w:name="_GoBack"/>
      <w:bookmarkEnd w:id="0"/>
    </w:p>
    <w:p w:rsidR="006C3211" w:rsidRDefault="006C3211">
      <w:r>
        <w:rPr>
          <w:noProof/>
          <w:lang w:eastAsia="es-CO"/>
        </w:rPr>
        <w:drawing>
          <wp:inline distT="0" distB="0" distL="0" distR="0" wp14:anchorId="4F457260" wp14:editId="08E23ADB">
            <wp:extent cx="6267450" cy="35251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8646" cy="353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32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03D"/>
    <w:rsid w:val="00086FFB"/>
    <w:rsid w:val="006C3211"/>
    <w:rsid w:val="00A5018A"/>
    <w:rsid w:val="00BF676E"/>
    <w:rsid w:val="00D3003D"/>
    <w:rsid w:val="00E5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816FE14-8A9B-4518-8CC4-CD07EC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Lliliana del Pilar Rodriguez Ladino</dc:creator>
  <cp:keywords/>
  <dc:description/>
  <cp:lastModifiedBy>Lliliana del Pilar Rodriguez Ladino</cp:lastModifiedBy>
  <cp:revision>3</cp:revision>
  <dcterms:created xsi:type="dcterms:W3CDTF">2021-07-16T19:22:00Z</dcterms:created>
  <dcterms:modified xsi:type="dcterms:W3CDTF">2021-07-16T19:40:00Z</dcterms:modified>
</cp:coreProperties>
</file>