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535C5" w14:textId="77777777" w:rsidR="00F621AA" w:rsidRDefault="00F621AA" w:rsidP="00F621AA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14:paraId="542D1BDC" w14:textId="77777777" w:rsidR="00F621AA" w:rsidRDefault="00F621AA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D739E9F" w14:textId="0F3A8C82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BF00E5">
        <w:rPr>
          <w:rFonts w:cs="Arial"/>
          <w:b/>
          <w:sz w:val="20"/>
          <w:szCs w:val="20"/>
          <w:lang w:val="es-CO"/>
        </w:rPr>
        <w:t>5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 xml:space="preserve">Documento de Constitución de </w:t>
      </w:r>
      <w:r w:rsidR="00BF00E5">
        <w:rPr>
          <w:rFonts w:cs="Arial"/>
          <w:b/>
          <w:sz w:val="20"/>
          <w:szCs w:val="20"/>
          <w:lang w:val="es-CO"/>
        </w:rPr>
        <w:t>Unión Temporal</w:t>
      </w:r>
    </w:p>
    <w:p w14:paraId="37993159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B06F94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595D96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0C14E1C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12DE42E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73B9F46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3FE31B1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693B5B3" w14:textId="0F3AE5E8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9B2D26" w:rsidRPr="00421558">
        <w:rPr>
          <w:rFonts w:cs="Arial"/>
          <w:b/>
          <w:bCs/>
          <w:sz w:val="20"/>
          <w:szCs w:val="20"/>
        </w:rPr>
        <w:t>CCENEG-</w:t>
      </w:r>
      <w:r w:rsidR="009B2D26">
        <w:rPr>
          <w:rFonts w:cs="Arial"/>
          <w:b/>
          <w:bCs/>
          <w:sz w:val="20"/>
          <w:szCs w:val="20"/>
        </w:rPr>
        <w:t>049-0</w:t>
      </w:r>
      <w:r w:rsidR="009B2D26" w:rsidRPr="00421558">
        <w:rPr>
          <w:rFonts w:cs="Arial"/>
          <w:b/>
          <w:bCs/>
          <w:sz w:val="20"/>
          <w:szCs w:val="20"/>
        </w:rPr>
        <w:t>1-</w:t>
      </w:r>
      <w:r w:rsidR="009B2D26">
        <w:rPr>
          <w:rFonts w:cs="Arial"/>
          <w:b/>
          <w:bCs/>
          <w:sz w:val="20"/>
          <w:szCs w:val="20"/>
        </w:rPr>
        <w:t>2021</w:t>
      </w:r>
      <w:r w:rsidRPr="00421558">
        <w:rPr>
          <w:rFonts w:cs="Arial"/>
          <w:sz w:val="20"/>
          <w:szCs w:val="20"/>
        </w:rPr>
        <w:t>.</w:t>
      </w:r>
    </w:p>
    <w:p w14:paraId="6BAE542A" w14:textId="77777777" w:rsidR="0081620B" w:rsidRDefault="0081620B" w:rsidP="00963D0C">
      <w:pPr>
        <w:rPr>
          <w:rFonts w:cs="Arial"/>
          <w:sz w:val="20"/>
          <w:szCs w:val="20"/>
        </w:rPr>
      </w:pPr>
    </w:p>
    <w:p w14:paraId="19DFBBAF" w14:textId="1AADC0D0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C418A3" w:rsidRPr="00C418A3">
        <w:rPr>
          <w:rFonts w:cs="Arial"/>
          <w:b/>
          <w:sz w:val="20"/>
          <w:szCs w:val="20"/>
          <w:u w:val="single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372FD5C2" w14:textId="77777777" w:rsidR="006E25B4" w:rsidRDefault="006E25B4" w:rsidP="00963D0C">
      <w:pPr>
        <w:rPr>
          <w:rFonts w:cs="Arial"/>
          <w:sz w:val="20"/>
          <w:szCs w:val="20"/>
        </w:rPr>
      </w:pPr>
    </w:p>
    <w:p w14:paraId="41283B42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será igual al término de ejecución y liquidación del Acuerdo Marco y un (1) año más. </w:t>
      </w:r>
    </w:p>
    <w:p w14:paraId="3F762D44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33B35ED3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está integrado por: </w:t>
      </w:r>
    </w:p>
    <w:p w14:paraId="03498552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7C76A6" w14:paraId="7787DCE6" w14:textId="77777777" w:rsidTr="007C76A6">
        <w:trPr>
          <w:tblHeader/>
        </w:trPr>
        <w:tc>
          <w:tcPr>
            <w:tcW w:w="550" w:type="dxa"/>
            <w:shd w:val="clear" w:color="auto" w:fill="0070C0"/>
            <w:vAlign w:val="center"/>
          </w:tcPr>
          <w:p w14:paraId="368C44E6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0070C0"/>
            <w:vAlign w:val="center"/>
          </w:tcPr>
          <w:p w14:paraId="3E3C088B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0070C0"/>
            <w:vAlign w:val="center"/>
          </w:tcPr>
          <w:p w14:paraId="202096F0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proofErr w:type="spellStart"/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</w:t>
            </w:r>
            <w:proofErr w:type="spellEnd"/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 O C.C.</w:t>
            </w:r>
          </w:p>
        </w:tc>
        <w:tc>
          <w:tcPr>
            <w:tcW w:w="1655" w:type="dxa"/>
            <w:shd w:val="clear" w:color="auto" w:fill="0070C0"/>
            <w:vAlign w:val="center"/>
          </w:tcPr>
          <w:p w14:paraId="1D4B31E2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0070C0"/>
          </w:tcPr>
          <w:p w14:paraId="68C56385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TÉRMINOS Y EXTENSIÓN DE (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+</w:t>
            </w: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) LA PARTICIPACIÓN EN LA EJECUCIÓN DEL ACUERDO</w:t>
            </w:r>
          </w:p>
        </w:tc>
      </w:tr>
      <w:tr w:rsidR="007C76A6" w:rsidRPr="007C76A6" w14:paraId="38FC07D7" w14:textId="77777777" w:rsidTr="007C76A6">
        <w:tc>
          <w:tcPr>
            <w:tcW w:w="550" w:type="dxa"/>
            <w:vAlign w:val="center"/>
          </w:tcPr>
          <w:p w14:paraId="32325FDD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B0458E6" w14:textId="77777777" w:rsidTr="007C76A6">
        <w:tc>
          <w:tcPr>
            <w:tcW w:w="550" w:type="dxa"/>
            <w:vAlign w:val="center"/>
          </w:tcPr>
          <w:p w14:paraId="37C5A11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7D4DA0C" w14:textId="77777777" w:rsidTr="007C76A6">
        <w:tc>
          <w:tcPr>
            <w:tcW w:w="550" w:type="dxa"/>
            <w:vAlign w:val="center"/>
          </w:tcPr>
          <w:p w14:paraId="00D3446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BBDE7C8" w14:textId="77777777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proofErr w:type="gramStart"/>
      <w:r w:rsidRPr="006E25B4">
        <w:rPr>
          <w:rFonts w:cs="Arial"/>
          <w:sz w:val="16"/>
          <w:szCs w:val="16"/>
        </w:rPr>
        <w:t>integrantes,</w:t>
      </w:r>
      <w:proofErr w:type="gramEnd"/>
      <w:r w:rsidRPr="006E25B4">
        <w:rPr>
          <w:rFonts w:cs="Arial"/>
          <w:sz w:val="16"/>
          <w:szCs w:val="16"/>
        </w:rPr>
        <w:t xml:space="preserve"> debe ser igual al 100%. </w:t>
      </w:r>
    </w:p>
    <w:p w14:paraId="4F71D34C" w14:textId="5F85CFEC" w:rsidR="007C76A6" w:rsidRPr="006E25B4" w:rsidRDefault="007C76A6" w:rsidP="007C76A6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>(</w:t>
      </w:r>
      <w:r>
        <w:rPr>
          <w:rFonts w:cs="Arial"/>
          <w:sz w:val="16"/>
          <w:szCs w:val="16"/>
        </w:rPr>
        <w:t>+</w:t>
      </w:r>
      <w:r w:rsidRPr="006E25B4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 xml:space="preserve">Discriminar en función de las actividades a ejecutar para cada uno de los integrantes de la Unión Temporal. </w:t>
      </w:r>
      <w:r w:rsidR="00112200">
        <w:rPr>
          <w:rFonts w:cs="Arial"/>
          <w:sz w:val="16"/>
          <w:szCs w:val="16"/>
        </w:rPr>
        <w:t>En el caso en el cual no se realice distinción en la</w:t>
      </w:r>
      <w:r w:rsidR="00CE19F1">
        <w:rPr>
          <w:rFonts w:cs="Arial"/>
          <w:sz w:val="16"/>
          <w:szCs w:val="16"/>
        </w:rPr>
        <w:t>s actividades a ejecutar, o no sean detalladas, se entenderá como un Consorcio.</w:t>
      </w:r>
    </w:p>
    <w:p w14:paraId="5CC3FD2C" w14:textId="77777777" w:rsidR="0081620B" w:rsidRDefault="0081620B" w:rsidP="00963D0C">
      <w:pPr>
        <w:rPr>
          <w:rFonts w:cs="Arial"/>
          <w:sz w:val="20"/>
          <w:szCs w:val="20"/>
        </w:rPr>
      </w:pPr>
    </w:p>
    <w:p w14:paraId="65D476C5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 denominará: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2DD5216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1FA2ECC3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4861B55A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7772698" w14:textId="25EDA8C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61107A72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50365076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para participar en el presente proceso de selección, sus integrantes se comprometen a: </w:t>
      </w:r>
    </w:p>
    <w:p w14:paraId="4EB9B208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4EFBDB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3C4DE308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130B83AC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3BC72830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otro integrante </w:t>
      </w:r>
      <w:proofErr w:type="gramStart"/>
      <w:r>
        <w:rPr>
          <w:rFonts w:cs="Arial"/>
          <w:sz w:val="20"/>
          <w:szCs w:val="20"/>
        </w:rPr>
        <w:t>del mismo</w:t>
      </w:r>
      <w:proofErr w:type="gramEnd"/>
      <w:r>
        <w:rPr>
          <w:rFonts w:cs="Arial"/>
          <w:sz w:val="20"/>
          <w:szCs w:val="20"/>
        </w:rPr>
        <w:t xml:space="preserve">. </w:t>
      </w:r>
    </w:p>
    <w:p w14:paraId="625D96F2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3B74B621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durante el tiempo de duración del Acuerdo y un (1) año más. </w:t>
      </w:r>
    </w:p>
    <w:p w14:paraId="077BDF44" w14:textId="77777777" w:rsidR="005D3BF6" w:rsidRDefault="005D3BF6" w:rsidP="005D3BF6">
      <w:pPr>
        <w:rPr>
          <w:rFonts w:cs="Arial"/>
          <w:sz w:val="20"/>
          <w:szCs w:val="20"/>
        </w:rPr>
      </w:pPr>
    </w:p>
    <w:p w14:paraId="3630EDEC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0E2455BF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2C904477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2FA40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EA3404B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59F483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6BAA724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E6542A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2654A415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4EE8B0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3E8E1415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A52CFD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3ABBCB10" w14:textId="77777777" w:rsidR="0081620B" w:rsidRDefault="0081620B" w:rsidP="00963D0C">
      <w:pPr>
        <w:rPr>
          <w:rFonts w:cs="Arial"/>
          <w:sz w:val="20"/>
          <w:szCs w:val="20"/>
        </w:rPr>
      </w:pPr>
    </w:p>
    <w:p w14:paraId="516A070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6B9D0FDA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2B050906" w14:textId="77777777" w:rsidTr="000640B2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3761C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539C3A5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4137F3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D36F8BC" w14:textId="77777777" w:rsidTr="000640B2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B37F821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6B18B18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0F109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0D978DB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431F32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B93176C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FE3F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09FF0DB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F6927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B64046B" w14:textId="77777777" w:rsidTr="000640B2">
        <w:trPr>
          <w:trHeight w:val="227"/>
          <w:jc w:val="center"/>
        </w:trPr>
        <w:tc>
          <w:tcPr>
            <w:tcW w:w="2835" w:type="dxa"/>
            <w:vAlign w:val="bottom"/>
          </w:tcPr>
          <w:p w14:paraId="32E7C94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proofErr w:type="spellStart"/>
            <w:r w:rsidRPr="00222FB9">
              <w:rPr>
                <w:rFonts w:cs="Arial"/>
                <w:sz w:val="16"/>
                <w:szCs w:val="20"/>
                <w:lang w:val="es-CO"/>
              </w:rPr>
              <w:t>NIT</w:t>
            </w:r>
            <w:proofErr w:type="spellEnd"/>
            <w:r w:rsidRPr="00222FB9">
              <w:rPr>
                <w:rFonts w:cs="Arial"/>
                <w:sz w:val="16"/>
                <w:szCs w:val="20"/>
                <w:lang w:val="es-CO"/>
              </w:rPr>
              <w:t xml:space="preserve">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984673C" w14:textId="77777777" w:rsidTr="000640B2">
        <w:trPr>
          <w:trHeight w:val="227"/>
          <w:jc w:val="center"/>
        </w:trPr>
        <w:tc>
          <w:tcPr>
            <w:tcW w:w="2835" w:type="dxa"/>
            <w:vAlign w:val="bottom"/>
          </w:tcPr>
          <w:p w14:paraId="770A638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AC7387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7942DC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1D8D165" w14:textId="77777777" w:rsidR="0081620B" w:rsidRDefault="0081620B" w:rsidP="00963D0C">
      <w:pPr>
        <w:rPr>
          <w:rFonts w:cs="Arial"/>
          <w:sz w:val="20"/>
          <w:szCs w:val="20"/>
        </w:rPr>
      </w:pPr>
    </w:p>
    <w:p w14:paraId="45E5D0E1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6248E654" w14:textId="77777777" w:rsidTr="000640B2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C8B22A1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20BC3AA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021F88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3082373" w14:textId="77777777" w:rsidTr="000640B2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21B90BD8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40AA0269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44E5A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C20B608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52B4E6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E169444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DF4174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C1D83A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42D49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B04BB50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3911C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proofErr w:type="spellStart"/>
            <w:r w:rsidRPr="00222FB9">
              <w:rPr>
                <w:rFonts w:cs="Arial"/>
                <w:sz w:val="16"/>
                <w:szCs w:val="20"/>
                <w:lang w:val="es-CO"/>
              </w:rPr>
              <w:t>NIT</w:t>
            </w:r>
            <w:proofErr w:type="spellEnd"/>
            <w:r w:rsidRPr="00222FB9">
              <w:rPr>
                <w:rFonts w:cs="Arial"/>
                <w:sz w:val="16"/>
                <w:szCs w:val="20"/>
                <w:lang w:val="es-CO"/>
              </w:rPr>
              <w:t xml:space="preserve">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D2067A0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92C7B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3717F81" w14:textId="77777777" w:rsidTr="000640B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34160D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14355FB8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E04DD" w14:textId="77777777" w:rsidR="00380A69" w:rsidRDefault="00380A69" w:rsidP="00963D0C">
      <w:r>
        <w:separator/>
      </w:r>
    </w:p>
  </w:endnote>
  <w:endnote w:type="continuationSeparator" w:id="0">
    <w:p w14:paraId="2F07A778" w14:textId="77777777" w:rsidR="00380A69" w:rsidRDefault="00380A69" w:rsidP="00963D0C">
      <w:r>
        <w:continuationSeparator/>
      </w:r>
    </w:p>
  </w:endnote>
  <w:endnote w:type="continuationNotice" w:id="1">
    <w:p w14:paraId="31705FB6" w14:textId="77777777" w:rsidR="00380A69" w:rsidRDefault="00380A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B126" w14:textId="77777777" w:rsidR="004A2C61" w:rsidRDefault="004A2C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A7D18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06DCC59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14B8152" wp14:editId="18ACE07D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C1526" w14:textId="77777777" w:rsidR="004A2C61" w:rsidRDefault="004A2C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7B304" w14:textId="77777777" w:rsidR="00380A69" w:rsidRDefault="00380A69" w:rsidP="00963D0C">
      <w:r>
        <w:separator/>
      </w:r>
    </w:p>
  </w:footnote>
  <w:footnote w:type="continuationSeparator" w:id="0">
    <w:p w14:paraId="5CD60AC3" w14:textId="77777777" w:rsidR="00380A69" w:rsidRDefault="00380A69" w:rsidP="00963D0C">
      <w:r>
        <w:continuationSeparator/>
      </w:r>
    </w:p>
  </w:footnote>
  <w:footnote w:type="continuationNotice" w:id="1">
    <w:p w14:paraId="196B534A" w14:textId="77777777" w:rsidR="00380A69" w:rsidRDefault="00380A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B4A48" w14:textId="5D9ECCD9" w:rsidR="000640B2" w:rsidRDefault="004A2C61">
    <w:pPr>
      <w:pStyle w:val="Encabezado"/>
    </w:pPr>
    <w:r>
      <w:rPr>
        <w:noProof/>
      </w:rPr>
      <w:pict w14:anchorId="75FF48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572422" o:spid="_x0000_s2052" type="#_x0000_t136" style="position:absolute;left:0;text-align:left;margin-left:0;margin-top:0;width:547.35pt;height:5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 Nova&quot;;font-size:1pt" string="PROYECTO DE PLIEG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B87A" w14:textId="24EE4A23" w:rsidR="00963D0C" w:rsidRDefault="004A2C61" w:rsidP="00963D0C">
    <w:pPr>
      <w:pStyle w:val="Encabezado"/>
      <w:jc w:val="right"/>
    </w:pPr>
    <w:r>
      <w:rPr>
        <w:noProof/>
      </w:rPr>
      <w:pict w14:anchorId="4682D9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572423" o:spid="_x0000_s2053" type="#_x0000_t136" style="position:absolute;left:0;text-align:left;margin-left:0;margin-top:0;width:547.35pt;height:5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 Nova&quot;;font-size:1pt" string="PROYECTO DE PLIEG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786F4865" wp14:editId="60394CFD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590B7" w14:textId="1F5D8D00" w:rsidR="000640B2" w:rsidRDefault="004A2C61">
    <w:pPr>
      <w:pStyle w:val="Encabezado"/>
    </w:pPr>
    <w:r>
      <w:rPr>
        <w:noProof/>
      </w:rPr>
      <w:pict w14:anchorId="641547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572421" o:spid="_x0000_s2051" type="#_x0000_t136" style="position:absolute;left:0;text-align:left;margin-left:0;margin-top:0;width:547.35pt;height:5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Nova&quot;;font-size:1pt" string="PROYECTO DE PLIE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640B2"/>
    <w:rsid w:val="000B1726"/>
    <w:rsid w:val="000C464C"/>
    <w:rsid w:val="00107447"/>
    <w:rsid w:val="00112200"/>
    <w:rsid w:val="001E5126"/>
    <w:rsid w:val="0023473D"/>
    <w:rsid w:val="00265C49"/>
    <w:rsid w:val="00266F52"/>
    <w:rsid w:val="003135B5"/>
    <w:rsid w:val="00380A69"/>
    <w:rsid w:val="003B4646"/>
    <w:rsid w:val="00421558"/>
    <w:rsid w:val="004A2C61"/>
    <w:rsid w:val="004D3AF3"/>
    <w:rsid w:val="005D3BF6"/>
    <w:rsid w:val="00626F98"/>
    <w:rsid w:val="00657B86"/>
    <w:rsid w:val="006E25B4"/>
    <w:rsid w:val="006F10E9"/>
    <w:rsid w:val="00724C96"/>
    <w:rsid w:val="007A5450"/>
    <w:rsid w:val="007C76A6"/>
    <w:rsid w:val="0081620B"/>
    <w:rsid w:val="008338C0"/>
    <w:rsid w:val="008F0EE8"/>
    <w:rsid w:val="00963D0C"/>
    <w:rsid w:val="009B2D26"/>
    <w:rsid w:val="009E5A90"/>
    <w:rsid w:val="00A1699C"/>
    <w:rsid w:val="00AC627C"/>
    <w:rsid w:val="00AF6B48"/>
    <w:rsid w:val="00AF788D"/>
    <w:rsid w:val="00B14D8D"/>
    <w:rsid w:val="00B714D3"/>
    <w:rsid w:val="00B7223A"/>
    <w:rsid w:val="00BF00E5"/>
    <w:rsid w:val="00BF7E4A"/>
    <w:rsid w:val="00C27CD5"/>
    <w:rsid w:val="00C418A3"/>
    <w:rsid w:val="00C6242D"/>
    <w:rsid w:val="00C97BFC"/>
    <w:rsid w:val="00CE19F1"/>
    <w:rsid w:val="00DB2B3E"/>
    <w:rsid w:val="00DE079E"/>
    <w:rsid w:val="00DE5FAB"/>
    <w:rsid w:val="00E8179A"/>
    <w:rsid w:val="00F621A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A90"/>
    <w:pPr>
      <w:spacing w:after="0" w:line="240" w:lineRule="auto"/>
      <w:jc w:val="both"/>
    </w:pPr>
    <w:rPr>
      <w:rFonts w:ascii="Arial Nova" w:hAnsi="Arial Nov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B5C74"/>
    <w:rsid w:val="001411B1"/>
    <w:rsid w:val="002661C6"/>
    <w:rsid w:val="003A7E51"/>
    <w:rsid w:val="003E042B"/>
    <w:rsid w:val="004D3ED8"/>
    <w:rsid w:val="00544E76"/>
    <w:rsid w:val="006D18AD"/>
    <w:rsid w:val="00744EF2"/>
    <w:rsid w:val="008162ED"/>
    <w:rsid w:val="008802DE"/>
    <w:rsid w:val="008F6501"/>
    <w:rsid w:val="00B7589C"/>
    <w:rsid w:val="00D573C1"/>
    <w:rsid w:val="00F2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Arial Nova"/>
        <a:ea typeface=""/>
        <a:cs typeface=""/>
      </a:majorFont>
      <a:minorFont>
        <a:latin typeface="Arial Nov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37C76396B6CC44B6B8A06C38E74974" ma:contentTypeVersion="6" ma:contentTypeDescription="Crear nuevo documento." ma:contentTypeScope="" ma:versionID="21644e9cb57bdd05ea629790f69dc6e2">
  <xsd:schema xmlns:xsd="http://www.w3.org/2001/XMLSchema" xmlns:xs="http://www.w3.org/2001/XMLSchema" xmlns:p="http://schemas.microsoft.com/office/2006/metadata/properties" xmlns:ns2="ad7f1fcc-4ddb-467d-ba1b-894e2f6cc44e" xmlns:ns3="c59a3860-c47f-48ba-9dba-9627a05fd81b" targetNamespace="http://schemas.microsoft.com/office/2006/metadata/properties" ma:root="true" ma:fieldsID="2cf047bbcb0c5008df1f7119307d7e0c" ns2:_="" ns3:_="">
    <xsd:import namespace="ad7f1fcc-4ddb-467d-ba1b-894e2f6cc44e"/>
    <xsd:import namespace="c59a3860-c47f-48ba-9dba-9627a05fd8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f1fcc-4ddb-467d-ba1b-894e2f6cc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9a3860-c47f-48ba-9dba-9627a05fd81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AEA81-451D-47F7-9E59-B9B97FD00B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A78E64-BC79-4D69-84F4-C104E3E13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f1fcc-4ddb-467d-ba1b-894e2f6cc44e"/>
    <ds:schemaRef ds:uri="c59a3860-c47f-48ba-9dba-9627a05fd8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684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Karlo Fernández Cala</cp:lastModifiedBy>
  <cp:revision>17</cp:revision>
  <dcterms:created xsi:type="dcterms:W3CDTF">2019-10-01T14:31:00Z</dcterms:created>
  <dcterms:modified xsi:type="dcterms:W3CDTF">2021-07-22T19:47:00Z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0x0101002C37C76396B6CC44B6B8A06C38E74974</vt:lpwstr>
  </property>
</Properties>
</file>