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BC51B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330A7E2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009CD88" w14:textId="1BD5C3CE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5F3E00">
        <w:rPr>
          <w:rFonts w:ascii="Arial" w:hAnsi="Arial" w:cs="Arial"/>
          <w:b/>
          <w:sz w:val="20"/>
          <w:szCs w:val="20"/>
        </w:rPr>
        <w:t>2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14:paraId="731ECCAB" w14:textId="77777777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53C55BB3" w14:textId="77777777" w:rsidR="00D460CA" w:rsidRDefault="00D460CA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</w:p>
    <w:p w14:paraId="7F9EBC65" w14:textId="5CA57D50"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07AE6DB3" w14:textId="0F8C6397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17D5633C" w14:textId="704CC44B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4C1366BC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14:paraId="771FF14B" w14:textId="77777777" w:rsidTr="00D7286A">
        <w:tc>
          <w:tcPr>
            <w:tcW w:w="5985" w:type="dxa"/>
            <w:gridSpan w:val="3"/>
          </w:tcPr>
          <w:p w14:paraId="49B31B02" w14:textId="77777777"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14:paraId="444F96EF" w14:textId="77777777" w:rsidTr="00D7286A">
        <w:tc>
          <w:tcPr>
            <w:tcW w:w="2992" w:type="dxa"/>
          </w:tcPr>
          <w:p w14:paraId="1F78B4B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74B9D50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182E53BF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 (….)</w:t>
            </w:r>
          </w:p>
        </w:tc>
      </w:tr>
      <w:tr w:rsidR="00DB4094" w:rsidRPr="00583427" w14:paraId="0FBFD398" w14:textId="77777777" w:rsidTr="00D7286A">
        <w:tc>
          <w:tcPr>
            <w:tcW w:w="2992" w:type="dxa"/>
          </w:tcPr>
          <w:p w14:paraId="3C5E32C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4CEE1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125275B4" w14:textId="77777777" w:rsidTr="00D7286A">
        <w:tc>
          <w:tcPr>
            <w:tcW w:w="2992" w:type="dxa"/>
          </w:tcPr>
          <w:p w14:paraId="4D25224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24A17A4E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61DDBAC1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(…)</w:t>
            </w:r>
          </w:p>
        </w:tc>
      </w:tr>
      <w:tr w:rsidR="00DB4094" w:rsidRPr="00583427" w14:paraId="11F3F3DE" w14:textId="77777777" w:rsidTr="00D7286A">
        <w:tc>
          <w:tcPr>
            <w:tcW w:w="2992" w:type="dxa"/>
          </w:tcPr>
          <w:p w14:paraId="007A29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69A8F60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465B25AA" w14:textId="77777777" w:rsidTr="00D7286A">
        <w:tc>
          <w:tcPr>
            <w:tcW w:w="2992" w:type="dxa"/>
          </w:tcPr>
          <w:p w14:paraId="56DF51D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50541FF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14:paraId="31C0C9EB" w14:textId="77777777" w:rsidR="00DB4094" w:rsidRPr="00583427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bookmarkStart w:id="0" w:name="_GoBack"/>
      <w:bookmarkEnd w:id="0"/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  <w:r w:rsidR="00DB4094"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14:paraId="4C0F0A12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78023C3D" w14:textId="7D9EDAC2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23B462D" w14:textId="4700165F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6967152C" w14:textId="32A430F2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FF68655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8CDD8FD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0A19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0A8FC0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14:paraId="47E7400B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D90CAB4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6BD13AA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1EA8240C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14:paraId="337B982F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278A02EA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49E9B8E" w14:textId="77777777" w:rsidR="00C1315D" w:rsidRPr="00583427" w:rsidRDefault="007E02B1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9"/>
      <w:footerReference w:type="default" r:id="rId10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FDB631" w14:textId="77777777" w:rsidR="007E02B1" w:rsidRDefault="007E02B1" w:rsidP="00DB4094">
      <w:r>
        <w:separator/>
      </w:r>
    </w:p>
  </w:endnote>
  <w:endnote w:type="continuationSeparator" w:id="0">
    <w:p w14:paraId="6D6EFD67" w14:textId="77777777" w:rsidR="007E02B1" w:rsidRDefault="007E02B1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F323F" w14:textId="77777777"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6A573ACE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F77D936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3D4C76F" w14:textId="77777777" w:rsidR="005778FA" w:rsidRPr="00CA39E3" w:rsidRDefault="007E02B1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4F3A67F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3F315" w14:textId="77777777" w:rsidR="007E02B1" w:rsidRDefault="007E02B1" w:rsidP="00DB4094">
      <w:r>
        <w:separator/>
      </w:r>
    </w:p>
  </w:footnote>
  <w:footnote w:type="continuationSeparator" w:id="0">
    <w:p w14:paraId="05FC4706" w14:textId="77777777" w:rsidR="007E02B1" w:rsidRDefault="007E02B1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4B0C5" w14:textId="5B633979" w:rsidR="00B45176" w:rsidRPr="00877D52" w:rsidRDefault="00B45176" w:rsidP="00B4517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 w:rsidR="00232CE3">
      <w:rPr>
        <w:rFonts w:ascii="Arial" w:hAnsi="Arial" w:cs="Arial"/>
        <w:sz w:val="16"/>
        <w:szCs w:val="16"/>
      </w:rPr>
      <w:t xml:space="preserve"> </w:t>
    </w:r>
    <w:r w:rsidR="0056555B">
      <w:rPr>
        <w:rFonts w:ascii="Arial" w:hAnsi="Arial" w:cs="Arial"/>
        <w:sz w:val="16"/>
        <w:szCs w:val="16"/>
        <w:lang w:val="es-419"/>
      </w:rPr>
      <w:t>0</w:t>
    </w:r>
    <w:r w:rsidR="005F3E00">
      <w:rPr>
        <w:rFonts w:ascii="Arial" w:hAnsi="Arial" w:cs="Arial"/>
        <w:sz w:val="16"/>
        <w:szCs w:val="16"/>
        <w:lang w:val="es-419"/>
      </w:rPr>
      <w:t>34</w:t>
    </w:r>
    <w:r w:rsidR="0056555B">
      <w:rPr>
        <w:rFonts w:ascii="Arial" w:hAnsi="Arial" w:cs="Arial"/>
        <w:sz w:val="16"/>
        <w:szCs w:val="16"/>
        <w:lang w:val="es-419"/>
      </w:rPr>
      <w:t>-00-F-CACOM-3-GRU</w:t>
    </w:r>
    <w:r w:rsidR="005F3E00">
      <w:rPr>
        <w:rFonts w:ascii="Arial" w:hAnsi="Arial" w:cs="Arial"/>
        <w:sz w:val="16"/>
        <w:szCs w:val="16"/>
        <w:lang w:val="es-419"/>
      </w:rPr>
      <w:t>SE</w:t>
    </w:r>
    <w:r w:rsidR="0009330A" w:rsidRPr="0009330A">
      <w:rPr>
        <w:rFonts w:ascii="Arial" w:hAnsi="Arial" w:cs="Arial"/>
        <w:sz w:val="16"/>
        <w:szCs w:val="16"/>
        <w:lang w:val="es-419"/>
      </w:rPr>
      <w:t>-202</w:t>
    </w:r>
    <w:r w:rsidR="0083617C">
      <w:rPr>
        <w:rFonts w:ascii="Arial" w:hAnsi="Arial" w:cs="Arial"/>
        <w:sz w:val="16"/>
        <w:szCs w:val="16"/>
        <w:lang w:val="es-419"/>
      </w:rPr>
      <w:t>1</w:t>
    </w:r>
  </w:p>
  <w:p w14:paraId="328E3E79" w14:textId="77777777"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09330A"/>
    <w:rsid w:val="001A4416"/>
    <w:rsid w:val="00232CE3"/>
    <w:rsid w:val="002B3280"/>
    <w:rsid w:val="003349A6"/>
    <w:rsid w:val="00382B10"/>
    <w:rsid w:val="003C27FE"/>
    <w:rsid w:val="00441D19"/>
    <w:rsid w:val="00485E2B"/>
    <w:rsid w:val="004C6F40"/>
    <w:rsid w:val="0056555B"/>
    <w:rsid w:val="005778FA"/>
    <w:rsid w:val="00583427"/>
    <w:rsid w:val="005F3E00"/>
    <w:rsid w:val="00690854"/>
    <w:rsid w:val="006A6C7D"/>
    <w:rsid w:val="006F1659"/>
    <w:rsid w:val="007470B6"/>
    <w:rsid w:val="00767B7E"/>
    <w:rsid w:val="007E02B1"/>
    <w:rsid w:val="007E587C"/>
    <w:rsid w:val="007E7A1F"/>
    <w:rsid w:val="0083617C"/>
    <w:rsid w:val="00877D52"/>
    <w:rsid w:val="009D0171"/>
    <w:rsid w:val="00A472AA"/>
    <w:rsid w:val="00AF2109"/>
    <w:rsid w:val="00B3086F"/>
    <w:rsid w:val="00B45176"/>
    <w:rsid w:val="00B63A0D"/>
    <w:rsid w:val="00BD0F83"/>
    <w:rsid w:val="00C26425"/>
    <w:rsid w:val="00CD435C"/>
    <w:rsid w:val="00D23ED4"/>
    <w:rsid w:val="00D32ABC"/>
    <w:rsid w:val="00D460CA"/>
    <w:rsid w:val="00D7286A"/>
    <w:rsid w:val="00D97BDE"/>
    <w:rsid w:val="00DA361D"/>
    <w:rsid w:val="00DB0EBC"/>
    <w:rsid w:val="00DB4094"/>
    <w:rsid w:val="00E032E6"/>
    <w:rsid w:val="00E30703"/>
    <w:rsid w:val="00E64C7A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D1830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1F8693-CE9D-4FBF-ACE0-198FFE150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2419C9-1BB4-4072-BE09-01986B312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C9BF93-E90A-44E0-9723-0BD3C5275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ZORAIDA DEL CARMEN MONTERO JINETE</cp:lastModifiedBy>
  <cp:revision>23</cp:revision>
  <dcterms:created xsi:type="dcterms:W3CDTF">2018-10-19T15:18:00Z</dcterms:created>
  <dcterms:modified xsi:type="dcterms:W3CDTF">2021-07-23T18:58:00Z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