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ADA" w:rsidRDefault="00BB5ADA">
      <w:pPr>
        <w:rPr>
          <w:noProof/>
          <w:lang w:eastAsia="es-CO"/>
        </w:rPr>
      </w:pPr>
    </w:p>
    <w:p w:rsidR="00BB5ADA" w:rsidRDefault="00BB5ADA">
      <w:pPr>
        <w:rPr>
          <w:noProof/>
          <w:lang w:eastAsia="es-CO"/>
        </w:rPr>
      </w:pPr>
    </w:p>
    <w:p w:rsidR="00D44C1A" w:rsidRDefault="00BB5ADA">
      <w:bookmarkStart w:id="0" w:name="_GoBack"/>
      <w:r>
        <w:rPr>
          <w:noProof/>
          <w:lang w:eastAsia="es-CO"/>
        </w:rPr>
        <w:drawing>
          <wp:inline distT="0" distB="0" distL="0" distR="0" wp14:anchorId="20841458" wp14:editId="56C0AC67">
            <wp:extent cx="7059930" cy="6400134"/>
            <wp:effectExtent l="63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533" b="5252"/>
                    <a:stretch/>
                  </pic:blipFill>
                  <pic:spPr bwMode="auto">
                    <a:xfrm rot="16200000">
                      <a:off x="0" y="0"/>
                      <a:ext cx="7086038" cy="6423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4C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A"/>
    <w:rsid w:val="000F4871"/>
    <w:rsid w:val="00BB5ADA"/>
    <w:rsid w:val="00FD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CAF4"/>
  <w15:chartTrackingRefBased/>
  <w15:docId w15:val="{A42F3FF4-6565-4A44-B618-D0F73CCC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unidadnacidos</dc:creator>
  <cp:keywords/>
  <dc:description/>
  <cp:lastModifiedBy>unidadnacidos</cp:lastModifiedBy>
  <cp:revision>1</cp:revision>
  <dcterms:created xsi:type="dcterms:W3CDTF">2021-07-27T01:23:00Z</dcterms:created>
  <dcterms:modified xsi:type="dcterms:W3CDTF">2021-07-27T01:33:00Z</dcterms:modified>
</cp:coreProperties>
</file>