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D2AE4B" w14:textId="77777777" w:rsidR="006F3AC5" w:rsidRPr="00671EFE" w:rsidRDefault="006F3AC5" w:rsidP="00671EFE">
      <w:pPr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one" w:sz="0" w:space="0" w:color="auto"/>
          <w:insideV w:val="none" w:sz="0" w:space="0" w:color="auto"/>
        </w:tblBorders>
        <w:shd w:val="clear" w:color="auto" w:fill="E0E0E0"/>
        <w:tblLook w:val="04A0" w:firstRow="1" w:lastRow="0" w:firstColumn="1" w:lastColumn="0" w:noHBand="0" w:noVBand="1"/>
      </w:tblPr>
      <w:tblGrid>
        <w:gridCol w:w="8495"/>
      </w:tblGrid>
      <w:tr w:rsidR="002A1801" w:rsidRPr="00767DB3" w14:paraId="3B082208" w14:textId="77777777" w:rsidTr="009F5FC8">
        <w:tc>
          <w:tcPr>
            <w:tcW w:w="8980" w:type="dxa"/>
            <w:shd w:val="clear" w:color="auto" w:fill="E0E0E0"/>
          </w:tcPr>
          <w:p w14:paraId="18BA3822" w14:textId="77777777" w:rsidR="002A1801" w:rsidRPr="002E6A01" w:rsidRDefault="002A1801" w:rsidP="009F5FC8">
            <w:pPr>
              <w:pStyle w:val="Puesto"/>
              <w:rPr>
                <w:rFonts w:eastAsia="PMingLiU" w:cs="Arial"/>
                <w:b w:val="0"/>
                <w:sz w:val="22"/>
                <w:szCs w:val="22"/>
              </w:rPr>
            </w:pPr>
            <w:r w:rsidRPr="002E6A01">
              <w:rPr>
                <w:rFonts w:eastAsia="PMingLiU" w:cs="Arial"/>
                <w:sz w:val="22"/>
                <w:szCs w:val="22"/>
              </w:rPr>
              <w:t xml:space="preserve">RESPUESTA OBSERVACIONES PRESENTADAS AL PROYECTO DE PLIEGOS DE CONDICIONES DENTRO DEL PROCESO DE </w:t>
            </w:r>
            <w:r>
              <w:rPr>
                <w:rFonts w:eastAsia="PMingLiU" w:cs="Arial"/>
                <w:sz w:val="22"/>
                <w:szCs w:val="22"/>
              </w:rPr>
              <w:t>SELECCIÓN ABREVIADA MENOR CUANTIA</w:t>
            </w:r>
            <w:r w:rsidRPr="002E6A01">
              <w:rPr>
                <w:rFonts w:eastAsia="PMingLiU" w:cs="Arial"/>
                <w:sz w:val="22"/>
                <w:szCs w:val="22"/>
              </w:rPr>
              <w:t xml:space="preserve"> No. </w:t>
            </w:r>
            <w:r>
              <w:rPr>
                <w:rFonts w:eastAsia="PMingLiU" w:cs="Arial"/>
                <w:sz w:val="22"/>
                <w:szCs w:val="22"/>
              </w:rPr>
              <w:t>SA-SIM</w:t>
            </w:r>
            <w:r w:rsidRPr="002E6A01">
              <w:rPr>
                <w:rFonts w:eastAsia="PMingLiU" w:cs="Arial"/>
                <w:sz w:val="22"/>
                <w:szCs w:val="22"/>
              </w:rPr>
              <w:t>-0</w:t>
            </w:r>
            <w:r>
              <w:rPr>
                <w:rFonts w:eastAsia="PMingLiU" w:cs="Arial"/>
                <w:sz w:val="22"/>
                <w:szCs w:val="22"/>
              </w:rPr>
              <w:t>15</w:t>
            </w:r>
            <w:r w:rsidRPr="002E6A01">
              <w:rPr>
                <w:rFonts w:eastAsia="PMingLiU" w:cs="Arial"/>
                <w:sz w:val="22"/>
                <w:szCs w:val="22"/>
              </w:rPr>
              <w:t>-2021</w:t>
            </w:r>
          </w:p>
        </w:tc>
      </w:tr>
    </w:tbl>
    <w:p w14:paraId="0EDEDE57" w14:textId="77777777" w:rsidR="002A1801" w:rsidRDefault="002A1801" w:rsidP="00671EFE">
      <w:pPr>
        <w:spacing w:line="276" w:lineRule="auto"/>
        <w:jc w:val="both"/>
        <w:rPr>
          <w:rFonts w:ascii="Arial" w:hAnsi="Arial" w:cs="Arial"/>
          <w:szCs w:val="22"/>
        </w:rPr>
      </w:pPr>
    </w:p>
    <w:p w14:paraId="61B49596" w14:textId="022DE8E2" w:rsidR="00BA0703" w:rsidRPr="006A01C4" w:rsidRDefault="000001BA" w:rsidP="00671EFE">
      <w:pPr>
        <w:spacing w:line="276" w:lineRule="auto"/>
        <w:jc w:val="both"/>
        <w:rPr>
          <w:rFonts w:ascii="Arial" w:hAnsi="Arial" w:cs="Arial"/>
          <w:szCs w:val="22"/>
        </w:rPr>
      </w:pPr>
      <w:r w:rsidRPr="006A01C4">
        <w:rPr>
          <w:rFonts w:ascii="Arial" w:hAnsi="Arial" w:cs="Arial"/>
          <w:szCs w:val="22"/>
        </w:rPr>
        <w:t>Montería</w:t>
      </w:r>
      <w:r w:rsidR="00BA0703" w:rsidRPr="006A01C4">
        <w:rPr>
          <w:rFonts w:ascii="Arial" w:hAnsi="Arial" w:cs="Arial"/>
          <w:szCs w:val="22"/>
        </w:rPr>
        <w:t xml:space="preserve">, </w:t>
      </w:r>
      <w:r w:rsidR="00985A86">
        <w:rPr>
          <w:rFonts w:ascii="Arial" w:hAnsi="Arial" w:cs="Arial"/>
          <w:szCs w:val="22"/>
        </w:rPr>
        <w:t>27</w:t>
      </w:r>
      <w:r w:rsidR="00373920" w:rsidRPr="006A01C4">
        <w:rPr>
          <w:rFonts w:ascii="Arial" w:hAnsi="Arial" w:cs="Arial"/>
          <w:szCs w:val="22"/>
        </w:rPr>
        <w:t xml:space="preserve"> </w:t>
      </w:r>
      <w:r w:rsidR="00D35B14" w:rsidRPr="006A01C4">
        <w:rPr>
          <w:rFonts w:ascii="Arial" w:hAnsi="Arial" w:cs="Arial"/>
          <w:szCs w:val="22"/>
        </w:rPr>
        <w:t xml:space="preserve">de </w:t>
      </w:r>
      <w:r w:rsidR="006A01C4">
        <w:rPr>
          <w:rFonts w:ascii="Arial" w:hAnsi="Arial" w:cs="Arial"/>
          <w:szCs w:val="22"/>
        </w:rPr>
        <w:t>Jul</w:t>
      </w:r>
      <w:r w:rsidR="00D80275" w:rsidRPr="006A01C4">
        <w:rPr>
          <w:rFonts w:ascii="Arial" w:hAnsi="Arial" w:cs="Arial"/>
          <w:szCs w:val="22"/>
        </w:rPr>
        <w:t>io</w:t>
      </w:r>
      <w:r w:rsidR="00207BD2" w:rsidRPr="006A01C4">
        <w:rPr>
          <w:rFonts w:ascii="Arial" w:hAnsi="Arial" w:cs="Arial"/>
          <w:szCs w:val="22"/>
        </w:rPr>
        <w:t xml:space="preserve"> </w:t>
      </w:r>
      <w:r w:rsidR="00BA0703" w:rsidRPr="006A01C4">
        <w:rPr>
          <w:rFonts w:ascii="Arial" w:hAnsi="Arial" w:cs="Arial"/>
          <w:szCs w:val="22"/>
        </w:rPr>
        <w:t>de 20</w:t>
      </w:r>
      <w:r w:rsidR="00373920" w:rsidRPr="006A01C4">
        <w:rPr>
          <w:rFonts w:ascii="Arial" w:hAnsi="Arial" w:cs="Arial"/>
          <w:szCs w:val="22"/>
        </w:rPr>
        <w:t>21</w:t>
      </w:r>
    </w:p>
    <w:p w14:paraId="4AF691E5" w14:textId="67D1B225" w:rsidR="006F3AC5" w:rsidRPr="006A01C4" w:rsidRDefault="006F3AC5" w:rsidP="00671EFE">
      <w:pPr>
        <w:spacing w:line="276" w:lineRule="auto"/>
        <w:jc w:val="both"/>
        <w:rPr>
          <w:rFonts w:ascii="Arial" w:hAnsi="Arial" w:cs="Arial"/>
          <w:szCs w:val="22"/>
        </w:rPr>
      </w:pPr>
    </w:p>
    <w:p w14:paraId="6793D416" w14:textId="3D418EEA" w:rsidR="00D35B14" w:rsidRPr="006A01C4" w:rsidRDefault="00373920" w:rsidP="00671EFE">
      <w:pPr>
        <w:spacing w:line="276" w:lineRule="auto"/>
        <w:jc w:val="both"/>
        <w:rPr>
          <w:rFonts w:ascii="Arial" w:hAnsi="Arial" w:cs="Arial"/>
          <w:szCs w:val="22"/>
        </w:rPr>
      </w:pPr>
      <w:r w:rsidRPr="006A01C4">
        <w:rPr>
          <w:rFonts w:ascii="Arial" w:hAnsi="Arial" w:cs="Arial"/>
          <w:szCs w:val="22"/>
        </w:rPr>
        <w:t xml:space="preserve">En atención a las observaciones presentadas mediante mensajes dentro del proceso de mínima cuantía de la referencia, la Administración se permite responder de la siguiente manera: </w:t>
      </w:r>
    </w:p>
    <w:p w14:paraId="20227A21" w14:textId="77777777" w:rsidR="00FB4BF0" w:rsidRPr="006A01C4" w:rsidRDefault="00FB4BF0" w:rsidP="00671EFE">
      <w:pPr>
        <w:spacing w:line="276" w:lineRule="auto"/>
        <w:jc w:val="both"/>
        <w:rPr>
          <w:rFonts w:ascii="Arial" w:hAnsi="Arial" w:cs="Arial"/>
          <w:szCs w:val="22"/>
        </w:rPr>
      </w:pPr>
    </w:p>
    <w:p w14:paraId="2226BAF1" w14:textId="6C0B5C1F" w:rsidR="00373920" w:rsidRPr="006A01C4" w:rsidRDefault="00FB4BF0" w:rsidP="00671EFE">
      <w:pPr>
        <w:spacing w:line="276" w:lineRule="auto"/>
        <w:jc w:val="both"/>
        <w:rPr>
          <w:rFonts w:ascii="Arial" w:hAnsi="Arial" w:cs="Arial"/>
          <w:b/>
          <w:szCs w:val="22"/>
        </w:rPr>
      </w:pPr>
      <w:r w:rsidRPr="006A01C4">
        <w:rPr>
          <w:rFonts w:ascii="Arial" w:hAnsi="Arial" w:cs="Arial"/>
          <w:b/>
          <w:szCs w:val="22"/>
        </w:rPr>
        <w:t xml:space="preserve">OBSERVACION No. 1 </w:t>
      </w:r>
      <w:r w:rsidR="006A01C4" w:rsidRPr="006A01C4">
        <w:rPr>
          <w:rFonts w:ascii="Arial" w:hAnsi="Arial" w:cs="Arial"/>
          <w:b/>
          <w:szCs w:val="22"/>
        </w:rPr>
        <w:t>–</w:t>
      </w:r>
      <w:r w:rsidRPr="006A01C4">
        <w:rPr>
          <w:rFonts w:ascii="Arial" w:hAnsi="Arial" w:cs="Arial"/>
          <w:b/>
          <w:szCs w:val="22"/>
        </w:rPr>
        <w:t xml:space="preserve"> </w:t>
      </w:r>
      <w:r w:rsidR="00985A86">
        <w:rPr>
          <w:rFonts w:ascii="Arial" w:hAnsi="Arial" w:cs="Arial"/>
          <w:b/>
          <w:szCs w:val="22"/>
        </w:rPr>
        <w:t>CONSORCIO SEDILAS – LUISA FERNANDA AVALOS PERALTA</w:t>
      </w:r>
    </w:p>
    <w:p w14:paraId="23442A12" w14:textId="4A6891AC" w:rsidR="00976E7F" w:rsidRDefault="00985A86" w:rsidP="002E3384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noProof/>
          <w:lang w:val="es-CO" w:eastAsia="es-CO"/>
        </w:rPr>
        <w:drawing>
          <wp:inline distT="0" distB="0" distL="0" distR="0" wp14:anchorId="28A94A07" wp14:editId="1D01E0E5">
            <wp:extent cx="5399356" cy="21244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24140" cy="2134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C467BF" w14:textId="77777777" w:rsidR="00FB4BF0" w:rsidRPr="006A01C4" w:rsidRDefault="00FB4BF0" w:rsidP="00FB4BF0">
      <w:pPr>
        <w:tabs>
          <w:tab w:val="left" w:pos="1545"/>
          <w:tab w:val="center" w:pos="4252"/>
        </w:tabs>
        <w:jc w:val="both"/>
        <w:rPr>
          <w:rFonts w:ascii="Arial" w:hAnsi="Arial" w:cs="Arial"/>
          <w:b/>
          <w:szCs w:val="22"/>
        </w:rPr>
      </w:pPr>
    </w:p>
    <w:p w14:paraId="772402E3" w14:textId="32400F51" w:rsidR="00985A86" w:rsidRPr="00985A86" w:rsidRDefault="00FB4BF0" w:rsidP="00985A86">
      <w:pPr>
        <w:tabs>
          <w:tab w:val="left" w:pos="1545"/>
          <w:tab w:val="center" w:pos="4252"/>
        </w:tabs>
        <w:jc w:val="both"/>
        <w:rPr>
          <w:rFonts w:ascii="Arial" w:hAnsi="Arial" w:cs="Arial"/>
          <w:szCs w:val="22"/>
          <w:lang w:val="es-CO"/>
        </w:rPr>
      </w:pPr>
      <w:r w:rsidRPr="006A01C4">
        <w:rPr>
          <w:rFonts w:ascii="Arial" w:hAnsi="Arial" w:cs="Arial"/>
          <w:b/>
          <w:szCs w:val="22"/>
        </w:rPr>
        <w:t>1</w:t>
      </w:r>
      <w:r w:rsidR="00A76D4B" w:rsidRPr="006A01C4">
        <w:rPr>
          <w:rFonts w:ascii="Arial" w:hAnsi="Arial" w:cs="Arial"/>
          <w:b/>
          <w:szCs w:val="22"/>
        </w:rPr>
        <w:t>.1.</w:t>
      </w:r>
      <w:r w:rsidR="00A76D4B" w:rsidRPr="006A01C4">
        <w:rPr>
          <w:rFonts w:ascii="Arial" w:hAnsi="Arial" w:cs="Arial"/>
          <w:szCs w:val="22"/>
        </w:rPr>
        <w:t xml:space="preserve"> </w:t>
      </w:r>
      <w:r w:rsidR="00985A86" w:rsidRPr="00985A86">
        <w:rPr>
          <w:rFonts w:ascii="Arial" w:hAnsi="Arial" w:cs="Arial"/>
          <w:szCs w:val="22"/>
        </w:rPr>
        <w:t> </w:t>
      </w:r>
      <w:r w:rsidR="00985A86" w:rsidRPr="00985A86">
        <w:rPr>
          <w:rFonts w:ascii="Arial" w:hAnsi="Arial" w:cs="Arial"/>
          <w:szCs w:val="22"/>
          <w:lang w:val="es-MX"/>
        </w:rPr>
        <w:t>Conforme a la solicitud realizada, la Entidad se permite indicar, que tal y como puede evidenciarse en los documentos cargados en la plataforma SECOP II, el documento denominado “</w:t>
      </w:r>
      <w:r w:rsidR="00985A86">
        <w:rPr>
          <w:rFonts w:ascii="Arial" w:hAnsi="Arial" w:cs="Arial"/>
          <w:szCs w:val="22"/>
          <w:lang w:val="es-MX"/>
        </w:rPr>
        <w:t>ANALISIS DE PRECIOS UNITARIOS” contiene todos los APU oficiales de la Entidad.</w:t>
      </w:r>
    </w:p>
    <w:p w14:paraId="49374419" w14:textId="77777777" w:rsidR="00985A86" w:rsidRDefault="00985A86" w:rsidP="00985A86">
      <w:pPr>
        <w:tabs>
          <w:tab w:val="left" w:pos="1545"/>
          <w:tab w:val="center" w:pos="4252"/>
        </w:tabs>
        <w:jc w:val="both"/>
        <w:rPr>
          <w:rFonts w:ascii="Arial" w:hAnsi="Arial" w:cs="Arial"/>
          <w:szCs w:val="22"/>
        </w:rPr>
      </w:pPr>
    </w:p>
    <w:p w14:paraId="5FF28E78" w14:textId="35440A31" w:rsidR="00413994" w:rsidRDefault="00413994" w:rsidP="00985A86">
      <w:pPr>
        <w:tabs>
          <w:tab w:val="left" w:pos="1545"/>
          <w:tab w:val="center" w:pos="4252"/>
        </w:tabs>
        <w:jc w:val="both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OBSERVACION No. 2</w:t>
      </w:r>
      <w:r w:rsidRPr="006A01C4">
        <w:rPr>
          <w:rFonts w:ascii="Arial" w:hAnsi="Arial" w:cs="Arial"/>
          <w:b/>
          <w:szCs w:val="22"/>
        </w:rPr>
        <w:t xml:space="preserve"> –</w:t>
      </w:r>
      <w:r>
        <w:rPr>
          <w:rFonts w:ascii="Arial" w:hAnsi="Arial" w:cs="Arial"/>
          <w:b/>
          <w:szCs w:val="22"/>
        </w:rPr>
        <w:t xml:space="preserve"> AZUL URBANO LTDA – FLAVIO OJEDA</w:t>
      </w:r>
    </w:p>
    <w:p w14:paraId="73C9AFE4" w14:textId="77777777" w:rsidR="00413994" w:rsidRDefault="00413994" w:rsidP="00985A86">
      <w:pPr>
        <w:tabs>
          <w:tab w:val="left" w:pos="1545"/>
          <w:tab w:val="center" w:pos="4252"/>
        </w:tabs>
        <w:jc w:val="both"/>
        <w:rPr>
          <w:rFonts w:ascii="Arial" w:hAnsi="Arial" w:cs="Arial"/>
          <w:b/>
          <w:szCs w:val="22"/>
        </w:rPr>
      </w:pPr>
    </w:p>
    <w:p w14:paraId="1B6DAD19" w14:textId="1EDBAD71" w:rsidR="00413994" w:rsidRDefault="00413994" w:rsidP="00985A86">
      <w:pPr>
        <w:tabs>
          <w:tab w:val="left" w:pos="1545"/>
          <w:tab w:val="center" w:pos="4252"/>
        </w:tabs>
        <w:jc w:val="both"/>
        <w:rPr>
          <w:rFonts w:ascii="Arial" w:hAnsi="Arial" w:cs="Arial"/>
          <w:szCs w:val="22"/>
        </w:rPr>
      </w:pPr>
      <w:r>
        <w:rPr>
          <w:noProof/>
          <w:lang w:val="es-CO" w:eastAsia="es-CO"/>
        </w:rPr>
        <w:drawing>
          <wp:inline distT="0" distB="0" distL="0" distR="0" wp14:anchorId="6C9983EB" wp14:editId="6A67ED11">
            <wp:extent cx="5399964" cy="2014965"/>
            <wp:effectExtent l="0" t="0" r="0" b="444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20803" cy="2022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506FDA" w14:textId="406EA2B1" w:rsidR="00413994" w:rsidRDefault="00413994" w:rsidP="00985A86">
      <w:pPr>
        <w:tabs>
          <w:tab w:val="left" w:pos="1545"/>
          <w:tab w:val="center" w:pos="4252"/>
        </w:tabs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b/>
          <w:szCs w:val="22"/>
        </w:rPr>
        <w:lastRenderedPageBreak/>
        <w:t>2</w:t>
      </w:r>
      <w:r w:rsidRPr="006A01C4">
        <w:rPr>
          <w:rFonts w:ascii="Arial" w:hAnsi="Arial" w:cs="Arial"/>
          <w:b/>
          <w:szCs w:val="22"/>
        </w:rPr>
        <w:t>.1.</w:t>
      </w:r>
      <w:r w:rsidRPr="006A01C4">
        <w:rPr>
          <w:rFonts w:ascii="Arial" w:hAnsi="Arial" w:cs="Arial"/>
          <w:szCs w:val="22"/>
        </w:rPr>
        <w:t xml:space="preserve"> </w:t>
      </w:r>
      <w:r w:rsidRPr="00985A86">
        <w:rPr>
          <w:rFonts w:ascii="Arial" w:hAnsi="Arial" w:cs="Arial"/>
          <w:szCs w:val="22"/>
        </w:rPr>
        <w:t> </w:t>
      </w:r>
      <w:r>
        <w:rPr>
          <w:rFonts w:ascii="Arial" w:hAnsi="Arial" w:cs="Arial"/>
          <w:szCs w:val="22"/>
        </w:rPr>
        <w:t>La entidad se permite manifestar que dentro del cronograma del proceso se establecieron las fechas para llevar a cabo cada una de las etapas del proceso de selección tramitado bajo la modalidad de selección abreviada menor cuantía.</w:t>
      </w:r>
    </w:p>
    <w:p w14:paraId="6F644048" w14:textId="77777777" w:rsidR="00413994" w:rsidRDefault="00413994" w:rsidP="00985A86">
      <w:pPr>
        <w:tabs>
          <w:tab w:val="left" w:pos="1545"/>
          <w:tab w:val="center" w:pos="4252"/>
        </w:tabs>
        <w:jc w:val="both"/>
        <w:rPr>
          <w:rFonts w:ascii="Arial" w:hAnsi="Arial" w:cs="Arial"/>
          <w:szCs w:val="22"/>
        </w:rPr>
      </w:pPr>
    </w:p>
    <w:p w14:paraId="7402FE24" w14:textId="1A715802" w:rsidR="00413994" w:rsidRDefault="00413994" w:rsidP="00985A86">
      <w:pPr>
        <w:tabs>
          <w:tab w:val="left" w:pos="1545"/>
          <w:tab w:val="center" w:pos="4252"/>
        </w:tabs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Que una vez, el municipio de Montería expida el acto administrativo de apertura del presente proceso, consecuentemente se habilitará la opción para “manifestación de interés”.</w:t>
      </w:r>
    </w:p>
    <w:p w14:paraId="3E2AD11F" w14:textId="77777777" w:rsidR="00413994" w:rsidRDefault="00413994" w:rsidP="00985A86">
      <w:pPr>
        <w:tabs>
          <w:tab w:val="left" w:pos="1545"/>
          <w:tab w:val="center" w:pos="4252"/>
        </w:tabs>
        <w:jc w:val="both"/>
        <w:rPr>
          <w:rFonts w:ascii="Arial" w:hAnsi="Arial" w:cs="Arial"/>
          <w:szCs w:val="22"/>
        </w:rPr>
      </w:pPr>
    </w:p>
    <w:p w14:paraId="3A735F87" w14:textId="72109B9E" w:rsidR="002F0F63" w:rsidRPr="006A01C4" w:rsidRDefault="002F0F63" w:rsidP="009F6431">
      <w:pPr>
        <w:tabs>
          <w:tab w:val="left" w:pos="1545"/>
          <w:tab w:val="center" w:pos="4252"/>
        </w:tabs>
        <w:jc w:val="both"/>
        <w:rPr>
          <w:rFonts w:ascii="Arial" w:hAnsi="Arial" w:cs="Arial"/>
          <w:szCs w:val="22"/>
        </w:rPr>
      </w:pPr>
      <w:r w:rsidRPr="006A01C4">
        <w:rPr>
          <w:rFonts w:ascii="Arial" w:hAnsi="Arial" w:cs="Arial"/>
          <w:szCs w:val="22"/>
        </w:rPr>
        <w:t xml:space="preserve">Se firma en </w:t>
      </w:r>
      <w:r w:rsidR="000001BA" w:rsidRPr="006A01C4">
        <w:rPr>
          <w:rFonts w:ascii="Arial" w:hAnsi="Arial" w:cs="Arial"/>
          <w:szCs w:val="22"/>
        </w:rPr>
        <w:t>Montería</w:t>
      </w:r>
      <w:r w:rsidRPr="006A01C4">
        <w:rPr>
          <w:rFonts w:ascii="Arial" w:hAnsi="Arial" w:cs="Arial"/>
          <w:szCs w:val="22"/>
        </w:rPr>
        <w:t xml:space="preserve">, </w:t>
      </w:r>
      <w:r w:rsidR="00E22D7E" w:rsidRPr="006A01C4">
        <w:rPr>
          <w:rFonts w:ascii="Arial" w:hAnsi="Arial" w:cs="Arial"/>
          <w:szCs w:val="22"/>
        </w:rPr>
        <w:t>a los</w:t>
      </w:r>
      <w:r w:rsidR="00750FB8" w:rsidRPr="006A01C4">
        <w:rPr>
          <w:rFonts w:ascii="Arial" w:hAnsi="Arial" w:cs="Arial"/>
          <w:szCs w:val="22"/>
        </w:rPr>
        <w:t xml:space="preserve"> </w:t>
      </w:r>
      <w:r w:rsidR="00985A86">
        <w:rPr>
          <w:rFonts w:ascii="Arial" w:hAnsi="Arial" w:cs="Arial"/>
          <w:szCs w:val="22"/>
        </w:rPr>
        <w:t>veintisiete</w:t>
      </w:r>
      <w:r w:rsidR="007327E6" w:rsidRPr="006A01C4">
        <w:rPr>
          <w:rFonts w:ascii="Arial" w:hAnsi="Arial" w:cs="Arial"/>
          <w:szCs w:val="22"/>
        </w:rPr>
        <w:t xml:space="preserve"> (</w:t>
      </w:r>
      <w:r w:rsidR="00985A86">
        <w:rPr>
          <w:rFonts w:ascii="Arial" w:hAnsi="Arial" w:cs="Arial"/>
          <w:szCs w:val="22"/>
        </w:rPr>
        <w:t>27</w:t>
      </w:r>
      <w:r w:rsidR="007327E6" w:rsidRPr="006A01C4">
        <w:rPr>
          <w:rFonts w:ascii="Arial" w:hAnsi="Arial" w:cs="Arial"/>
          <w:szCs w:val="22"/>
        </w:rPr>
        <w:t>) día</w:t>
      </w:r>
      <w:r w:rsidR="00C9567A" w:rsidRPr="006A01C4">
        <w:rPr>
          <w:rFonts w:ascii="Arial" w:hAnsi="Arial" w:cs="Arial"/>
          <w:szCs w:val="22"/>
        </w:rPr>
        <w:t>s</w:t>
      </w:r>
      <w:r w:rsidR="007327E6" w:rsidRPr="006A01C4">
        <w:rPr>
          <w:rFonts w:ascii="Arial" w:hAnsi="Arial" w:cs="Arial"/>
          <w:szCs w:val="22"/>
        </w:rPr>
        <w:t xml:space="preserve"> del mes de </w:t>
      </w:r>
      <w:r w:rsidR="00750FB8" w:rsidRPr="006A01C4">
        <w:rPr>
          <w:rFonts w:ascii="Arial" w:hAnsi="Arial" w:cs="Arial"/>
          <w:szCs w:val="22"/>
        </w:rPr>
        <w:t>Ju</w:t>
      </w:r>
      <w:r w:rsidR="006A01C4" w:rsidRPr="006A01C4">
        <w:rPr>
          <w:rFonts w:ascii="Arial" w:hAnsi="Arial" w:cs="Arial"/>
          <w:szCs w:val="22"/>
        </w:rPr>
        <w:t>l</w:t>
      </w:r>
      <w:r w:rsidR="00750FB8" w:rsidRPr="006A01C4">
        <w:rPr>
          <w:rFonts w:ascii="Arial" w:hAnsi="Arial" w:cs="Arial"/>
          <w:szCs w:val="22"/>
        </w:rPr>
        <w:t>io</w:t>
      </w:r>
      <w:r w:rsidR="006F3AC5" w:rsidRPr="006A01C4">
        <w:rPr>
          <w:rFonts w:ascii="Arial" w:hAnsi="Arial" w:cs="Arial"/>
          <w:szCs w:val="22"/>
        </w:rPr>
        <w:t xml:space="preserve"> </w:t>
      </w:r>
      <w:r w:rsidR="009100B6" w:rsidRPr="006A01C4">
        <w:rPr>
          <w:rFonts w:ascii="Arial" w:hAnsi="Arial" w:cs="Arial"/>
          <w:szCs w:val="22"/>
        </w:rPr>
        <w:t>de 202</w:t>
      </w:r>
      <w:r w:rsidR="00C9567A" w:rsidRPr="006A01C4">
        <w:rPr>
          <w:rFonts w:ascii="Arial" w:hAnsi="Arial" w:cs="Arial"/>
          <w:szCs w:val="22"/>
        </w:rPr>
        <w:t>1</w:t>
      </w:r>
      <w:r w:rsidR="006F3AC5" w:rsidRPr="006A01C4">
        <w:rPr>
          <w:rFonts w:ascii="Arial" w:hAnsi="Arial" w:cs="Arial"/>
          <w:szCs w:val="22"/>
        </w:rPr>
        <w:t>.</w:t>
      </w:r>
    </w:p>
    <w:p w14:paraId="1544BC92" w14:textId="77777777" w:rsidR="00750FB8" w:rsidRPr="006A01C4" w:rsidRDefault="00750FB8" w:rsidP="009F6431">
      <w:pPr>
        <w:tabs>
          <w:tab w:val="left" w:pos="1545"/>
          <w:tab w:val="center" w:pos="4252"/>
        </w:tabs>
        <w:jc w:val="both"/>
        <w:rPr>
          <w:rFonts w:ascii="Arial" w:hAnsi="Arial" w:cs="Arial"/>
          <w:szCs w:val="22"/>
        </w:rPr>
      </w:pPr>
    </w:p>
    <w:p w14:paraId="1167B16B" w14:textId="77777777" w:rsidR="006A01C4" w:rsidRDefault="006A01C4" w:rsidP="009F6431">
      <w:pPr>
        <w:tabs>
          <w:tab w:val="left" w:pos="1545"/>
          <w:tab w:val="center" w:pos="4252"/>
        </w:tabs>
        <w:jc w:val="both"/>
        <w:rPr>
          <w:rFonts w:ascii="Arial" w:hAnsi="Arial" w:cs="Arial"/>
          <w:szCs w:val="22"/>
        </w:rPr>
      </w:pPr>
    </w:p>
    <w:p w14:paraId="6E8EFD9D" w14:textId="77777777" w:rsidR="00AF2093" w:rsidRDefault="00AF2093" w:rsidP="009F6431">
      <w:pPr>
        <w:tabs>
          <w:tab w:val="left" w:pos="1545"/>
          <w:tab w:val="center" w:pos="4252"/>
        </w:tabs>
        <w:jc w:val="both"/>
        <w:rPr>
          <w:rFonts w:ascii="Arial" w:hAnsi="Arial" w:cs="Arial"/>
          <w:szCs w:val="22"/>
        </w:rPr>
      </w:pPr>
    </w:p>
    <w:p w14:paraId="7EA46A77" w14:textId="77777777" w:rsidR="00AF2093" w:rsidRDefault="00AF2093" w:rsidP="009F6431">
      <w:pPr>
        <w:tabs>
          <w:tab w:val="left" w:pos="1545"/>
          <w:tab w:val="center" w:pos="4252"/>
        </w:tabs>
        <w:jc w:val="both"/>
        <w:rPr>
          <w:rFonts w:ascii="Arial" w:hAnsi="Arial" w:cs="Arial"/>
          <w:szCs w:val="22"/>
        </w:rPr>
      </w:pPr>
    </w:p>
    <w:p w14:paraId="04954FF2" w14:textId="77777777" w:rsidR="00AF2093" w:rsidRPr="006A01C4" w:rsidRDefault="00AF2093" w:rsidP="009F6431">
      <w:pPr>
        <w:tabs>
          <w:tab w:val="left" w:pos="1545"/>
          <w:tab w:val="center" w:pos="4252"/>
        </w:tabs>
        <w:jc w:val="both"/>
        <w:rPr>
          <w:rFonts w:ascii="Arial" w:hAnsi="Arial" w:cs="Arial"/>
          <w:szCs w:val="22"/>
        </w:rPr>
      </w:pPr>
    </w:p>
    <w:p w14:paraId="0AF1111A" w14:textId="7680402C" w:rsidR="00714A49" w:rsidRPr="006A01C4" w:rsidRDefault="009B0F0B" w:rsidP="00671EFE">
      <w:pPr>
        <w:tabs>
          <w:tab w:val="left" w:pos="1545"/>
          <w:tab w:val="center" w:pos="4252"/>
        </w:tabs>
        <w:spacing w:line="276" w:lineRule="auto"/>
        <w:jc w:val="both"/>
        <w:rPr>
          <w:rFonts w:ascii="Arial" w:hAnsi="Arial" w:cs="Arial"/>
          <w:b/>
          <w:i/>
          <w:color w:val="FF0000"/>
          <w:szCs w:val="22"/>
        </w:rPr>
      </w:pPr>
      <w:r w:rsidRPr="006A01C4">
        <w:rPr>
          <w:rFonts w:ascii="Arial" w:hAnsi="Arial" w:cs="Arial"/>
          <w:b/>
          <w:i/>
          <w:color w:val="FF0000"/>
          <w:szCs w:val="22"/>
        </w:rPr>
        <w:t>ORIGINAL FIRMADO</w:t>
      </w:r>
    </w:p>
    <w:p w14:paraId="3AD549CD" w14:textId="1270115C" w:rsidR="002F0F63" w:rsidRPr="006A01C4" w:rsidRDefault="009100B6" w:rsidP="00671EFE">
      <w:pPr>
        <w:tabs>
          <w:tab w:val="left" w:pos="1545"/>
          <w:tab w:val="center" w:pos="4252"/>
        </w:tabs>
        <w:spacing w:line="276" w:lineRule="auto"/>
        <w:jc w:val="both"/>
        <w:rPr>
          <w:rFonts w:ascii="Arial" w:hAnsi="Arial" w:cs="Arial"/>
          <w:b/>
          <w:szCs w:val="22"/>
        </w:rPr>
      </w:pPr>
      <w:r w:rsidRPr="006A01C4">
        <w:rPr>
          <w:rFonts w:ascii="Arial" w:hAnsi="Arial" w:cs="Arial"/>
          <w:b/>
          <w:szCs w:val="22"/>
        </w:rPr>
        <w:t>CARLOS ORDOSGOITIA SANIN</w:t>
      </w:r>
    </w:p>
    <w:p w14:paraId="237D23FA" w14:textId="35A4CC91" w:rsidR="002F0F63" w:rsidRPr="006A01C4" w:rsidRDefault="001778ED" w:rsidP="00671EFE">
      <w:pPr>
        <w:tabs>
          <w:tab w:val="left" w:pos="1545"/>
          <w:tab w:val="center" w:pos="4252"/>
        </w:tabs>
        <w:spacing w:line="276" w:lineRule="auto"/>
        <w:jc w:val="both"/>
        <w:rPr>
          <w:rFonts w:ascii="Arial" w:hAnsi="Arial" w:cs="Arial"/>
          <w:szCs w:val="22"/>
        </w:rPr>
      </w:pPr>
      <w:r w:rsidRPr="006A01C4">
        <w:rPr>
          <w:rFonts w:ascii="Arial" w:hAnsi="Arial" w:cs="Arial"/>
          <w:szCs w:val="22"/>
        </w:rPr>
        <w:t>ALCALDE</w:t>
      </w:r>
    </w:p>
    <w:p w14:paraId="12D9F3E2" w14:textId="5862F7DB" w:rsidR="002F0F63" w:rsidRPr="006A01C4" w:rsidRDefault="002F0F63" w:rsidP="00671EFE">
      <w:pPr>
        <w:spacing w:line="276" w:lineRule="auto"/>
        <w:jc w:val="both"/>
        <w:rPr>
          <w:rFonts w:ascii="Arial" w:hAnsi="Arial" w:cs="Arial"/>
          <w:iCs/>
          <w:spacing w:val="-3"/>
          <w:szCs w:val="22"/>
        </w:rPr>
      </w:pPr>
      <w:r w:rsidRPr="006A01C4">
        <w:rPr>
          <w:rFonts w:ascii="Arial" w:hAnsi="Arial" w:cs="Arial"/>
          <w:iCs/>
          <w:spacing w:val="-3"/>
          <w:szCs w:val="22"/>
        </w:rPr>
        <w:t>MUNICIPIO DE</w:t>
      </w:r>
      <w:r w:rsidR="003B041E" w:rsidRPr="006A01C4">
        <w:rPr>
          <w:rFonts w:ascii="Arial" w:hAnsi="Arial" w:cs="Arial"/>
          <w:iCs/>
          <w:spacing w:val="-3"/>
          <w:szCs w:val="22"/>
        </w:rPr>
        <w:t xml:space="preserve"> </w:t>
      </w:r>
      <w:r w:rsidR="00BD779F" w:rsidRPr="006A01C4">
        <w:rPr>
          <w:rFonts w:ascii="Arial" w:hAnsi="Arial" w:cs="Arial"/>
          <w:iCs/>
          <w:spacing w:val="-3"/>
          <w:szCs w:val="22"/>
        </w:rPr>
        <w:t>MONTERÍA</w:t>
      </w:r>
    </w:p>
    <w:p w14:paraId="50070721" w14:textId="77777777" w:rsidR="00750FB8" w:rsidRDefault="00750FB8" w:rsidP="00671EFE">
      <w:pPr>
        <w:spacing w:line="276" w:lineRule="auto"/>
        <w:jc w:val="both"/>
        <w:rPr>
          <w:rFonts w:ascii="Arial" w:hAnsi="Arial" w:cs="Arial"/>
          <w:iCs/>
          <w:spacing w:val="-3"/>
          <w:szCs w:val="22"/>
        </w:rPr>
      </w:pPr>
    </w:p>
    <w:p w14:paraId="6F289C00" w14:textId="77777777" w:rsidR="00AF2093" w:rsidRDefault="00AF2093" w:rsidP="00671EFE">
      <w:pPr>
        <w:spacing w:line="276" w:lineRule="auto"/>
        <w:jc w:val="both"/>
        <w:rPr>
          <w:rFonts w:ascii="Arial" w:hAnsi="Arial" w:cs="Arial"/>
          <w:iCs/>
          <w:spacing w:val="-3"/>
          <w:szCs w:val="22"/>
        </w:rPr>
      </w:pPr>
    </w:p>
    <w:p w14:paraId="03F5A8D6" w14:textId="77777777" w:rsidR="00AF2093" w:rsidRDefault="00AF2093" w:rsidP="00671EFE">
      <w:pPr>
        <w:spacing w:line="276" w:lineRule="auto"/>
        <w:jc w:val="both"/>
        <w:rPr>
          <w:rFonts w:ascii="Arial" w:hAnsi="Arial" w:cs="Arial"/>
          <w:iCs/>
          <w:spacing w:val="-3"/>
          <w:szCs w:val="22"/>
        </w:rPr>
      </w:pPr>
      <w:bookmarkStart w:id="0" w:name="_GoBack"/>
      <w:bookmarkEnd w:id="0"/>
    </w:p>
    <w:p w14:paraId="025ABE89" w14:textId="77777777" w:rsidR="00AF2093" w:rsidRPr="006A01C4" w:rsidRDefault="00AF2093" w:rsidP="00671EFE">
      <w:pPr>
        <w:spacing w:line="276" w:lineRule="auto"/>
        <w:jc w:val="both"/>
        <w:rPr>
          <w:rFonts w:ascii="Arial" w:hAnsi="Arial" w:cs="Arial"/>
          <w:iCs/>
          <w:spacing w:val="-3"/>
          <w:szCs w:val="22"/>
        </w:rPr>
      </w:pPr>
    </w:p>
    <w:p w14:paraId="5E38A0C6" w14:textId="77777777" w:rsidR="009B0F0B" w:rsidRPr="006A01C4" w:rsidRDefault="009B0F0B" w:rsidP="00671EFE">
      <w:pPr>
        <w:tabs>
          <w:tab w:val="left" w:pos="1545"/>
          <w:tab w:val="center" w:pos="4252"/>
        </w:tabs>
        <w:spacing w:line="276" w:lineRule="auto"/>
        <w:jc w:val="both"/>
        <w:rPr>
          <w:rFonts w:ascii="Arial" w:hAnsi="Arial" w:cs="Arial"/>
          <w:b/>
          <w:i/>
          <w:color w:val="FF0000"/>
          <w:szCs w:val="22"/>
        </w:rPr>
      </w:pPr>
      <w:r w:rsidRPr="006A01C4">
        <w:rPr>
          <w:rFonts w:ascii="Arial" w:hAnsi="Arial" w:cs="Arial"/>
          <w:b/>
          <w:i/>
          <w:color w:val="FF0000"/>
          <w:szCs w:val="22"/>
        </w:rPr>
        <w:t>ORIGINAL FIRMADO</w:t>
      </w:r>
    </w:p>
    <w:p w14:paraId="4AD49D8C" w14:textId="692237AC" w:rsidR="000A6503" w:rsidRPr="006A01C4" w:rsidRDefault="00911564" w:rsidP="00671EFE">
      <w:pPr>
        <w:spacing w:line="276" w:lineRule="auto"/>
        <w:jc w:val="both"/>
        <w:rPr>
          <w:rFonts w:ascii="Arial" w:hAnsi="Arial" w:cs="Arial"/>
          <w:b/>
          <w:szCs w:val="22"/>
          <w:lang w:val="es-ES_tradnl"/>
        </w:rPr>
      </w:pPr>
      <w:r w:rsidRPr="006A01C4">
        <w:rPr>
          <w:rFonts w:ascii="Arial" w:hAnsi="Arial" w:cs="Arial"/>
          <w:b/>
          <w:szCs w:val="22"/>
          <w:lang w:val="es-ES_tradnl"/>
        </w:rPr>
        <w:t>GERMAN E. QUINTERO MENDOZA</w:t>
      </w:r>
      <w:r w:rsidR="007327E6" w:rsidRPr="006A01C4">
        <w:rPr>
          <w:rFonts w:ascii="Arial" w:hAnsi="Arial" w:cs="Arial"/>
          <w:b/>
          <w:szCs w:val="22"/>
          <w:lang w:val="es-ES_tradnl"/>
        </w:rPr>
        <w:t xml:space="preserve"> </w:t>
      </w:r>
    </w:p>
    <w:p w14:paraId="59ACE75D" w14:textId="0BC10C2C" w:rsidR="000A6503" w:rsidRPr="006A01C4" w:rsidRDefault="000A6503" w:rsidP="00671EFE">
      <w:pPr>
        <w:spacing w:line="276" w:lineRule="auto"/>
        <w:jc w:val="both"/>
        <w:rPr>
          <w:rFonts w:ascii="Arial" w:hAnsi="Arial" w:cs="Arial"/>
          <w:szCs w:val="22"/>
          <w:lang w:val="es-ES_tradnl"/>
        </w:rPr>
      </w:pPr>
      <w:r w:rsidRPr="006A01C4">
        <w:rPr>
          <w:rFonts w:ascii="Arial" w:hAnsi="Arial" w:cs="Arial"/>
          <w:szCs w:val="22"/>
          <w:lang w:val="es-ES_tradnl"/>
        </w:rPr>
        <w:t xml:space="preserve">SECRETARIO DE </w:t>
      </w:r>
      <w:r w:rsidR="00911564" w:rsidRPr="006A01C4">
        <w:rPr>
          <w:rFonts w:ascii="Arial" w:hAnsi="Arial" w:cs="Arial"/>
          <w:szCs w:val="22"/>
          <w:lang w:val="es-ES_tradnl"/>
        </w:rPr>
        <w:t>INFRAESTRUCTURA</w:t>
      </w:r>
    </w:p>
    <w:p w14:paraId="5934BD04" w14:textId="77777777" w:rsidR="000A6503" w:rsidRPr="006A01C4" w:rsidRDefault="000A6503" w:rsidP="00671EFE">
      <w:pPr>
        <w:spacing w:line="276" w:lineRule="auto"/>
        <w:jc w:val="both"/>
        <w:rPr>
          <w:rFonts w:ascii="Arial" w:hAnsi="Arial" w:cs="Arial"/>
          <w:szCs w:val="22"/>
          <w:lang w:val="es-ES_tradnl"/>
        </w:rPr>
      </w:pPr>
      <w:r w:rsidRPr="006A01C4">
        <w:rPr>
          <w:rFonts w:ascii="Arial" w:hAnsi="Arial" w:cs="Arial"/>
          <w:szCs w:val="22"/>
          <w:lang w:val="es-ES_tradnl"/>
        </w:rPr>
        <w:t>MUNICIPIO DE MONTERÍA</w:t>
      </w:r>
    </w:p>
    <w:p w14:paraId="4EF3C40A" w14:textId="1FEC942C" w:rsidR="00D96550" w:rsidRPr="00671EFE" w:rsidRDefault="00D96550" w:rsidP="00671EFE">
      <w:pPr>
        <w:spacing w:line="276" w:lineRule="auto"/>
        <w:jc w:val="both"/>
        <w:rPr>
          <w:rFonts w:ascii="Arial" w:hAnsi="Arial" w:cs="Arial"/>
          <w:iCs/>
          <w:spacing w:val="-3"/>
          <w:sz w:val="18"/>
          <w:szCs w:val="18"/>
        </w:rPr>
      </w:pPr>
    </w:p>
    <w:p w14:paraId="6626226E" w14:textId="653AA006" w:rsidR="008102BB" w:rsidRPr="00671EFE" w:rsidRDefault="00B04A6F" w:rsidP="00671EFE">
      <w:pPr>
        <w:jc w:val="both"/>
        <w:rPr>
          <w:rFonts w:ascii="Arial" w:hAnsi="Arial" w:cs="Arial"/>
          <w:iCs/>
          <w:spacing w:val="-3"/>
          <w:sz w:val="14"/>
          <w:szCs w:val="18"/>
        </w:rPr>
      </w:pPr>
      <w:r w:rsidRPr="00671EFE">
        <w:rPr>
          <w:rFonts w:ascii="Arial" w:hAnsi="Arial" w:cs="Arial"/>
          <w:iCs/>
          <w:spacing w:val="-3"/>
          <w:sz w:val="14"/>
          <w:szCs w:val="18"/>
        </w:rPr>
        <w:t>Proyectó</w:t>
      </w:r>
      <w:r w:rsidR="000A6503" w:rsidRPr="00671EFE">
        <w:rPr>
          <w:rFonts w:ascii="Arial" w:hAnsi="Arial" w:cs="Arial"/>
          <w:iCs/>
          <w:spacing w:val="-3"/>
          <w:sz w:val="14"/>
          <w:szCs w:val="18"/>
        </w:rPr>
        <w:t xml:space="preserve"> </w:t>
      </w:r>
      <w:r w:rsidR="00911564" w:rsidRPr="00671EFE">
        <w:rPr>
          <w:rFonts w:ascii="Arial" w:hAnsi="Arial" w:cs="Arial"/>
          <w:iCs/>
          <w:spacing w:val="-3"/>
          <w:sz w:val="14"/>
          <w:szCs w:val="18"/>
        </w:rPr>
        <w:t>J</w:t>
      </w:r>
      <w:r w:rsidR="000A6503" w:rsidRPr="00671EFE">
        <w:rPr>
          <w:rFonts w:ascii="Arial" w:hAnsi="Arial" w:cs="Arial"/>
          <w:iCs/>
          <w:spacing w:val="-3"/>
          <w:sz w:val="14"/>
          <w:szCs w:val="18"/>
        </w:rPr>
        <w:t>urídicamente</w:t>
      </w:r>
      <w:r w:rsidRPr="00671EFE">
        <w:rPr>
          <w:rFonts w:ascii="Arial" w:hAnsi="Arial" w:cs="Arial"/>
          <w:iCs/>
          <w:spacing w:val="-3"/>
          <w:sz w:val="14"/>
          <w:szCs w:val="18"/>
        </w:rPr>
        <w:t xml:space="preserve">: </w:t>
      </w:r>
      <w:r w:rsidR="000A6503" w:rsidRPr="00671EFE">
        <w:rPr>
          <w:rFonts w:ascii="Arial" w:hAnsi="Arial" w:cs="Arial"/>
          <w:iCs/>
          <w:spacing w:val="-3"/>
          <w:sz w:val="14"/>
          <w:szCs w:val="18"/>
        </w:rPr>
        <w:t xml:space="preserve">Gabriela </w:t>
      </w:r>
      <w:proofErr w:type="spellStart"/>
      <w:r w:rsidR="000A6503" w:rsidRPr="00671EFE">
        <w:rPr>
          <w:rFonts w:ascii="Arial" w:hAnsi="Arial" w:cs="Arial"/>
          <w:iCs/>
          <w:spacing w:val="-3"/>
          <w:sz w:val="14"/>
          <w:szCs w:val="18"/>
        </w:rPr>
        <w:t>Abisaad</w:t>
      </w:r>
      <w:proofErr w:type="spellEnd"/>
      <w:r w:rsidR="000A6503" w:rsidRPr="00671EFE">
        <w:rPr>
          <w:rFonts w:ascii="Arial" w:hAnsi="Arial" w:cs="Arial"/>
          <w:iCs/>
          <w:spacing w:val="-3"/>
          <w:sz w:val="14"/>
          <w:szCs w:val="18"/>
        </w:rPr>
        <w:t xml:space="preserve">. O. </w:t>
      </w:r>
      <w:r w:rsidRPr="00671EFE">
        <w:rPr>
          <w:rFonts w:ascii="Arial" w:hAnsi="Arial" w:cs="Arial"/>
          <w:iCs/>
          <w:spacing w:val="-3"/>
          <w:sz w:val="14"/>
          <w:szCs w:val="18"/>
        </w:rPr>
        <w:t xml:space="preserve">- Abogada Contratista </w:t>
      </w:r>
    </w:p>
    <w:p w14:paraId="1A93B558" w14:textId="7E848E42" w:rsidR="000A6503" w:rsidRPr="00671EFE" w:rsidRDefault="00B04A6F" w:rsidP="00671EFE">
      <w:pPr>
        <w:jc w:val="both"/>
        <w:rPr>
          <w:rFonts w:ascii="Arial" w:hAnsi="Arial" w:cs="Arial"/>
          <w:iCs/>
          <w:spacing w:val="-3"/>
          <w:sz w:val="14"/>
          <w:szCs w:val="18"/>
        </w:rPr>
      </w:pPr>
      <w:r w:rsidRPr="00671EFE">
        <w:rPr>
          <w:rFonts w:ascii="Arial" w:hAnsi="Arial" w:cs="Arial"/>
          <w:iCs/>
          <w:spacing w:val="-3"/>
          <w:sz w:val="14"/>
          <w:szCs w:val="18"/>
        </w:rPr>
        <w:t>Reviso</w:t>
      </w:r>
      <w:r w:rsidR="00985A86">
        <w:rPr>
          <w:rFonts w:ascii="Arial" w:hAnsi="Arial" w:cs="Arial"/>
          <w:iCs/>
          <w:spacing w:val="-3"/>
          <w:sz w:val="14"/>
          <w:szCs w:val="18"/>
        </w:rPr>
        <w:t xml:space="preserve"> jurídicamente</w:t>
      </w:r>
      <w:r w:rsidRPr="00671EFE">
        <w:rPr>
          <w:rFonts w:ascii="Arial" w:hAnsi="Arial" w:cs="Arial"/>
          <w:iCs/>
          <w:spacing w:val="-3"/>
          <w:sz w:val="14"/>
          <w:szCs w:val="18"/>
        </w:rPr>
        <w:t xml:space="preserve">: Katia Cabrales </w:t>
      </w:r>
      <w:proofErr w:type="spellStart"/>
      <w:r w:rsidRPr="00671EFE">
        <w:rPr>
          <w:rFonts w:ascii="Arial" w:hAnsi="Arial" w:cs="Arial"/>
          <w:iCs/>
          <w:spacing w:val="-3"/>
          <w:sz w:val="14"/>
          <w:szCs w:val="18"/>
        </w:rPr>
        <w:t>Bechara</w:t>
      </w:r>
      <w:proofErr w:type="spellEnd"/>
      <w:r w:rsidRPr="00671EFE">
        <w:rPr>
          <w:rFonts w:ascii="Arial" w:hAnsi="Arial" w:cs="Arial"/>
          <w:iCs/>
          <w:spacing w:val="-3"/>
          <w:sz w:val="14"/>
          <w:szCs w:val="18"/>
        </w:rPr>
        <w:t xml:space="preserve">- Asesora Externa de Contratación </w:t>
      </w:r>
    </w:p>
    <w:p w14:paraId="3511BF31" w14:textId="02FE1C30" w:rsidR="00730576" w:rsidRPr="00671EFE" w:rsidRDefault="00911564" w:rsidP="006A01C4">
      <w:pPr>
        <w:jc w:val="both"/>
        <w:rPr>
          <w:rFonts w:ascii="Arial" w:hAnsi="Arial" w:cs="Arial"/>
          <w:sz w:val="14"/>
          <w:szCs w:val="18"/>
        </w:rPr>
      </w:pPr>
      <w:r w:rsidRPr="00671EFE">
        <w:rPr>
          <w:rFonts w:ascii="Arial" w:hAnsi="Arial" w:cs="Arial"/>
          <w:iCs/>
          <w:spacing w:val="-3"/>
          <w:sz w:val="14"/>
          <w:szCs w:val="18"/>
        </w:rPr>
        <w:t>Aprobó: Claudia E</w:t>
      </w:r>
      <w:r w:rsidR="00B50152" w:rsidRPr="00671EFE">
        <w:rPr>
          <w:rFonts w:ascii="Arial" w:hAnsi="Arial" w:cs="Arial"/>
          <w:iCs/>
          <w:spacing w:val="-3"/>
          <w:sz w:val="14"/>
          <w:szCs w:val="18"/>
        </w:rPr>
        <w:t xml:space="preserve">spita </w:t>
      </w:r>
      <w:proofErr w:type="spellStart"/>
      <w:r w:rsidR="00B50152" w:rsidRPr="00671EFE">
        <w:rPr>
          <w:rFonts w:ascii="Arial" w:hAnsi="Arial" w:cs="Arial"/>
          <w:iCs/>
          <w:spacing w:val="-3"/>
          <w:sz w:val="14"/>
          <w:szCs w:val="18"/>
        </w:rPr>
        <w:t>Bru</w:t>
      </w:r>
      <w:proofErr w:type="spellEnd"/>
      <w:r w:rsidR="00B50152" w:rsidRPr="00671EFE">
        <w:rPr>
          <w:rFonts w:ascii="Arial" w:hAnsi="Arial" w:cs="Arial"/>
          <w:iCs/>
          <w:spacing w:val="-3"/>
          <w:sz w:val="14"/>
          <w:szCs w:val="18"/>
        </w:rPr>
        <w:t>: Jefe Oficina Asesora Jurídica</w:t>
      </w:r>
    </w:p>
    <w:sectPr w:rsidR="00730576" w:rsidRPr="00671EFE" w:rsidSect="002E3384">
      <w:headerReference w:type="default" r:id="rId10"/>
      <w:footerReference w:type="default" r:id="rId11"/>
      <w:pgSz w:w="12240" w:h="15840" w:code="1"/>
      <w:pgMar w:top="1417" w:right="2034" w:bottom="1417" w:left="1701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DB955D" w14:textId="77777777" w:rsidR="00610313" w:rsidRDefault="00610313" w:rsidP="00F37217">
      <w:r>
        <w:separator/>
      </w:r>
    </w:p>
  </w:endnote>
  <w:endnote w:type="continuationSeparator" w:id="0">
    <w:p w14:paraId="5AAB7BF3" w14:textId="77777777" w:rsidR="00610313" w:rsidRDefault="00610313" w:rsidP="00F37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B98A83" w14:textId="5FC51285" w:rsidR="008102BB" w:rsidRDefault="008102BB" w:rsidP="009100B6">
    <w:pPr>
      <w:widowControl w:val="0"/>
      <w:autoSpaceDE w:val="0"/>
      <w:autoSpaceDN w:val="0"/>
      <w:adjustRightInd w:val="0"/>
      <w:spacing w:line="265" w:lineRule="exact"/>
      <w:ind w:left="-18" w:right="-38"/>
      <w:jc w:val="center"/>
      <w:rPr>
        <w:rFonts w:cs="Arial"/>
        <w:b/>
        <w:bCs/>
        <w:color w:val="7F7F7F"/>
        <w:lang w:val="es-CO"/>
      </w:rPr>
    </w:pPr>
    <w:r>
      <w:rPr>
        <w:noProof/>
        <w:lang w:val="es-CO" w:eastAsia="es-CO"/>
      </w:rPr>
      <w:drawing>
        <wp:anchor distT="0" distB="0" distL="114300" distR="114300" simplePos="0" relativeHeight="251658752" behindDoc="0" locked="0" layoutInCell="1" allowOverlap="1" wp14:anchorId="70398BEA" wp14:editId="5688F8FE">
          <wp:simplePos x="0" y="0"/>
          <wp:positionH relativeFrom="column">
            <wp:posOffset>1529715</wp:posOffset>
          </wp:positionH>
          <wp:positionV relativeFrom="paragraph">
            <wp:posOffset>263525</wp:posOffset>
          </wp:positionV>
          <wp:extent cx="2724150" cy="676275"/>
          <wp:effectExtent l="0" t="0" r="0" b="9525"/>
          <wp:wrapTopAndBottom/>
          <wp:docPr id="15" name="Imagen 15" descr="Descripción: barra membret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1" descr="Descripción: barra membret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24150" cy="676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Start w:id="2" w:name="_Hlk36214311"/>
    <w:r>
      <w:rPr>
        <w:rFonts w:cs="Arial"/>
        <w:b/>
        <w:bCs/>
        <w:color w:val="7F7F7F"/>
      </w:rPr>
      <w:t xml:space="preserve"> </w:t>
    </w:r>
  </w:p>
  <w:p w14:paraId="6B03C331" w14:textId="77777777" w:rsidR="008102BB" w:rsidRDefault="008102BB" w:rsidP="009100B6">
    <w:pPr>
      <w:widowControl w:val="0"/>
      <w:autoSpaceDE w:val="0"/>
      <w:autoSpaceDN w:val="0"/>
      <w:adjustRightInd w:val="0"/>
      <w:spacing w:line="265" w:lineRule="exact"/>
      <w:ind w:left="-18" w:right="-38"/>
      <w:jc w:val="center"/>
      <w:rPr>
        <w:rFonts w:cs="Arial"/>
        <w:b/>
        <w:bCs/>
        <w:color w:val="7F7F7F"/>
        <w:sz w:val="10"/>
        <w:szCs w:val="10"/>
      </w:rPr>
    </w:pPr>
  </w:p>
  <w:tbl>
    <w:tblPr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15"/>
      <w:gridCol w:w="1801"/>
      <w:gridCol w:w="926"/>
      <w:gridCol w:w="296"/>
    </w:tblGrid>
    <w:tr w:rsidR="008102BB" w14:paraId="1601D518" w14:textId="77777777" w:rsidTr="009100B6">
      <w:trPr>
        <w:trHeight w:val="220"/>
      </w:trPr>
      <w:tc>
        <w:tcPr>
          <w:tcW w:w="97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641575" w14:textId="77777777" w:rsidR="008102BB" w:rsidRDefault="008102BB" w:rsidP="009100B6">
          <w:pPr>
            <w:spacing w:after="4" w:line="247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97D749" w14:textId="77777777" w:rsidR="008102BB" w:rsidRDefault="008102BB" w:rsidP="009100B6">
          <w:pPr>
            <w:spacing w:after="4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CCE-EICP-IDI-01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2AE4B0" w14:textId="77777777" w:rsidR="008102BB" w:rsidRDefault="008102BB" w:rsidP="009100B6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093ED43" w14:textId="77777777" w:rsidR="008102BB" w:rsidRDefault="008102BB" w:rsidP="009100B6">
          <w:pPr>
            <w:spacing w:after="4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  <w:bookmarkEnd w:id="2"/>
    </w:tr>
  </w:tbl>
  <w:p w14:paraId="407ACBC7" w14:textId="4C4F5879" w:rsidR="008102BB" w:rsidRPr="00F37217" w:rsidRDefault="008102BB" w:rsidP="009100B6">
    <w:pPr>
      <w:tabs>
        <w:tab w:val="center" w:pos="4252"/>
        <w:tab w:val="right" w:pos="8504"/>
      </w:tabs>
      <w:rPr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15F9AD" w14:textId="77777777" w:rsidR="00610313" w:rsidRDefault="00610313" w:rsidP="00F37217">
      <w:r>
        <w:separator/>
      </w:r>
    </w:p>
  </w:footnote>
  <w:footnote w:type="continuationSeparator" w:id="0">
    <w:p w14:paraId="0AC92769" w14:textId="77777777" w:rsidR="00610313" w:rsidRDefault="00610313" w:rsidP="00F372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38C2ED" w14:textId="09220483" w:rsidR="008102BB" w:rsidRDefault="008102BB" w:rsidP="009100B6">
    <w:pPr>
      <w:widowControl w:val="0"/>
      <w:tabs>
        <w:tab w:val="left" w:pos="7780"/>
      </w:tabs>
      <w:autoSpaceDE w:val="0"/>
      <w:autoSpaceDN w:val="0"/>
      <w:adjustRightInd w:val="0"/>
      <w:spacing w:line="200" w:lineRule="exact"/>
      <w:ind w:right="-20"/>
      <w:rPr>
        <w:rFonts w:cs="Arial"/>
        <w:b/>
        <w:color w:val="3B3838"/>
        <w:highlight w:val="lightGray"/>
        <w:lang w:val="es-CO"/>
      </w:rPr>
    </w:pPr>
    <w:r>
      <w:rPr>
        <w:noProof/>
        <w:lang w:val="es-CO" w:eastAsia="es-CO"/>
      </w:rPr>
      <w:drawing>
        <wp:anchor distT="0" distB="0" distL="114300" distR="114300" simplePos="0" relativeHeight="251656704" behindDoc="0" locked="0" layoutInCell="1" allowOverlap="1" wp14:anchorId="0B3B9915" wp14:editId="31C29704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734300" cy="141605"/>
          <wp:effectExtent l="0" t="0" r="0" b="0"/>
          <wp:wrapSquare wrapText="bothSides"/>
          <wp:docPr id="13" name="Imagen 13" descr="Descripción: barra membret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 descr="Descripción: barra membret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4300" cy="1416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Start w:id="1" w:name="_Hlk36214297"/>
    <w:r>
      <w:rPr>
        <w:noProof/>
        <w:lang w:val="es-CO" w:eastAsia="es-CO"/>
      </w:rPr>
      <w:drawing>
        <wp:anchor distT="0" distB="0" distL="114300" distR="114300" simplePos="0" relativeHeight="251657728" behindDoc="0" locked="0" layoutInCell="1" allowOverlap="1" wp14:anchorId="086C77B3" wp14:editId="7B2E1A76">
          <wp:simplePos x="0" y="0"/>
          <wp:positionH relativeFrom="column">
            <wp:posOffset>2049145</wp:posOffset>
          </wp:positionH>
          <wp:positionV relativeFrom="paragraph">
            <wp:posOffset>-46355</wp:posOffset>
          </wp:positionV>
          <wp:extent cx="1685925" cy="923925"/>
          <wp:effectExtent l="0" t="0" r="9525" b="9525"/>
          <wp:wrapSquare wrapText="bothSides"/>
          <wp:docPr id="14" name="Imagen 14" descr="Descripción: Logo Alcadía de Montería blanco-Neg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3" descr="Descripción: Logo Alcadía de Montería blanco-Negr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5925" cy="923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9AE114" w14:textId="77777777" w:rsidR="008102BB" w:rsidRDefault="008102BB" w:rsidP="009100B6">
    <w:pPr>
      <w:widowControl w:val="0"/>
      <w:tabs>
        <w:tab w:val="left" w:pos="7780"/>
      </w:tabs>
      <w:autoSpaceDE w:val="0"/>
      <w:autoSpaceDN w:val="0"/>
      <w:adjustRightInd w:val="0"/>
      <w:spacing w:line="200" w:lineRule="exact"/>
      <w:ind w:right="-20"/>
      <w:rPr>
        <w:rFonts w:cs="Arial"/>
        <w:b/>
        <w:color w:val="3B3838"/>
        <w:highlight w:val="lightGray"/>
      </w:rPr>
    </w:pPr>
  </w:p>
  <w:p w14:paraId="60B99414" w14:textId="77777777" w:rsidR="008102BB" w:rsidRDefault="008102BB" w:rsidP="009100B6">
    <w:pPr>
      <w:widowControl w:val="0"/>
      <w:tabs>
        <w:tab w:val="left" w:pos="7780"/>
      </w:tabs>
      <w:autoSpaceDE w:val="0"/>
      <w:autoSpaceDN w:val="0"/>
      <w:adjustRightInd w:val="0"/>
      <w:spacing w:line="200" w:lineRule="exact"/>
      <w:ind w:right="-20"/>
      <w:rPr>
        <w:rFonts w:cs="Arial"/>
        <w:b/>
        <w:color w:val="3B3838"/>
        <w:highlight w:val="lightGray"/>
      </w:rPr>
    </w:pPr>
  </w:p>
  <w:p w14:paraId="4A72BEF9" w14:textId="77777777" w:rsidR="008102BB" w:rsidRDefault="008102BB" w:rsidP="009100B6">
    <w:pPr>
      <w:widowControl w:val="0"/>
      <w:tabs>
        <w:tab w:val="left" w:pos="7780"/>
      </w:tabs>
      <w:autoSpaceDE w:val="0"/>
      <w:autoSpaceDN w:val="0"/>
      <w:adjustRightInd w:val="0"/>
      <w:spacing w:line="200" w:lineRule="exact"/>
      <w:ind w:right="-20"/>
      <w:rPr>
        <w:rFonts w:cs="Arial"/>
        <w:b/>
        <w:color w:val="3B3838"/>
        <w:highlight w:val="lightGray"/>
      </w:rPr>
    </w:pPr>
  </w:p>
  <w:p w14:paraId="2F152C07" w14:textId="77777777" w:rsidR="008102BB" w:rsidRDefault="008102BB" w:rsidP="009100B6">
    <w:pPr>
      <w:widowControl w:val="0"/>
      <w:tabs>
        <w:tab w:val="left" w:pos="7780"/>
      </w:tabs>
      <w:autoSpaceDE w:val="0"/>
      <w:autoSpaceDN w:val="0"/>
      <w:adjustRightInd w:val="0"/>
      <w:spacing w:line="200" w:lineRule="exact"/>
      <w:ind w:right="-20"/>
      <w:rPr>
        <w:rFonts w:cs="Arial"/>
        <w:b/>
        <w:color w:val="3B3838"/>
        <w:highlight w:val="lightGray"/>
      </w:rPr>
    </w:pPr>
  </w:p>
  <w:bookmarkEnd w:id="1"/>
  <w:p w14:paraId="5A46CCA7" w14:textId="77777777" w:rsidR="008102BB" w:rsidRDefault="008102BB" w:rsidP="009100B6">
    <w:pPr>
      <w:pStyle w:val="Encabezado"/>
      <w:jc w:val="center"/>
      <w:rPr>
        <w:rFonts w:ascii="Arial" w:hAnsi="Arial" w:cs="Arial"/>
        <w:b/>
        <w:sz w:val="16"/>
        <w:szCs w:val="16"/>
      </w:rPr>
    </w:pPr>
  </w:p>
  <w:p w14:paraId="1CD83C52" w14:textId="6962D15F" w:rsidR="008102BB" w:rsidRDefault="008102BB">
    <w:pPr>
      <w:pStyle w:val="Encabezado"/>
    </w:pPr>
  </w:p>
  <w:p w14:paraId="22C21050" w14:textId="77777777" w:rsidR="000A6503" w:rsidRDefault="000A6503" w:rsidP="00867319">
    <w:pPr>
      <w:pStyle w:val="Encabezado"/>
      <w:jc w:val="center"/>
      <w:rPr>
        <w:rFonts w:ascii="Arial" w:hAnsi="Arial" w:cs="Arial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E4FA3"/>
    <w:multiLevelType w:val="hybridMultilevel"/>
    <w:tmpl w:val="A5567244"/>
    <w:lvl w:ilvl="0" w:tplc="F5EABEBC">
      <w:start w:val="1"/>
      <w:numFmt w:val="upperLetter"/>
      <w:lvlText w:val="%1."/>
      <w:lvlJc w:val="left"/>
      <w:pPr>
        <w:ind w:left="555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75" w:hanging="360"/>
      </w:pPr>
    </w:lvl>
    <w:lvl w:ilvl="2" w:tplc="080A001B" w:tentative="1">
      <w:start w:val="1"/>
      <w:numFmt w:val="lowerRoman"/>
      <w:lvlText w:val="%3."/>
      <w:lvlJc w:val="right"/>
      <w:pPr>
        <w:ind w:left="1995" w:hanging="180"/>
      </w:pPr>
    </w:lvl>
    <w:lvl w:ilvl="3" w:tplc="080A000F" w:tentative="1">
      <w:start w:val="1"/>
      <w:numFmt w:val="decimal"/>
      <w:lvlText w:val="%4."/>
      <w:lvlJc w:val="left"/>
      <w:pPr>
        <w:ind w:left="2715" w:hanging="360"/>
      </w:pPr>
    </w:lvl>
    <w:lvl w:ilvl="4" w:tplc="080A0019" w:tentative="1">
      <w:start w:val="1"/>
      <w:numFmt w:val="lowerLetter"/>
      <w:lvlText w:val="%5."/>
      <w:lvlJc w:val="left"/>
      <w:pPr>
        <w:ind w:left="3435" w:hanging="360"/>
      </w:pPr>
    </w:lvl>
    <w:lvl w:ilvl="5" w:tplc="080A001B" w:tentative="1">
      <w:start w:val="1"/>
      <w:numFmt w:val="lowerRoman"/>
      <w:lvlText w:val="%6."/>
      <w:lvlJc w:val="right"/>
      <w:pPr>
        <w:ind w:left="4155" w:hanging="180"/>
      </w:pPr>
    </w:lvl>
    <w:lvl w:ilvl="6" w:tplc="080A000F" w:tentative="1">
      <w:start w:val="1"/>
      <w:numFmt w:val="decimal"/>
      <w:lvlText w:val="%7."/>
      <w:lvlJc w:val="left"/>
      <w:pPr>
        <w:ind w:left="4875" w:hanging="360"/>
      </w:pPr>
    </w:lvl>
    <w:lvl w:ilvl="7" w:tplc="080A0019" w:tentative="1">
      <w:start w:val="1"/>
      <w:numFmt w:val="lowerLetter"/>
      <w:lvlText w:val="%8."/>
      <w:lvlJc w:val="left"/>
      <w:pPr>
        <w:ind w:left="5595" w:hanging="360"/>
      </w:pPr>
    </w:lvl>
    <w:lvl w:ilvl="8" w:tplc="080A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" w15:restartNumberingAfterBreak="0">
    <w:nsid w:val="04A01C8F"/>
    <w:multiLevelType w:val="hybridMultilevel"/>
    <w:tmpl w:val="49DABD1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DE2C8E"/>
    <w:multiLevelType w:val="hybridMultilevel"/>
    <w:tmpl w:val="516AD534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A11E5"/>
    <w:multiLevelType w:val="hybridMultilevel"/>
    <w:tmpl w:val="C278135E"/>
    <w:lvl w:ilvl="0" w:tplc="45C85A54">
      <w:start w:val="1"/>
      <w:numFmt w:val="upperLetter"/>
      <w:lvlText w:val="%1."/>
      <w:lvlJc w:val="left"/>
      <w:pPr>
        <w:ind w:left="720" w:hanging="360"/>
      </w:pPr>
      <w:rPr>
        <w:rFonts w:eastAsia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77595C"/>
    <w:multiLevelType w:val="multilevel"/>
    <w:tmpl w:val="21EA626A"/>
    <w:lvl w:ilvl="0">
      <w:start w:val="4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70" w:hanging="5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60" w:hanging="720"/>
      </w:pPr>
      <w:rPr>
        <w:rFonts w:ascii="Arial" w:hAnsi="Arial" w:cs="Arial" w:hint="default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2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60" w:hanging="1800"/>
      </w:pPr>
      <w:rPr>
        <w:rFonts w:hint="default"/>
      </w:rPr>
    </w:lvl>
  </w:abstractNum>
  <w:abstractNum w:abstractNumId="5" w15:restartNumberingAfterBreak="0">
    <w:nsid w:val="18E837C3"/>
    <w:multiLevelType w:val="hybridMultilevel"/>
    <w:tmpl w:val="AE80E084"/>
    <w:lvl w:ilvl="0" w:tplc="276A94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5A1B3D"/>
    <w:multiLevelType w:val="multilevel"/>
    <w:tmpl w:val="3E1E81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3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0D075B6"/>
    <w:multiLevelType w:val="multilevel"/>
    <w:tmpl w:val="27D21EA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8" w15:restartNumberingAfterBreak="0">
    <w:nsid w:val="25AC7276"/>
    <w:multiLevelType w:val="multilevel"/>
    <w:tmpl w:val="BA50177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63C7340"/>
    <w:multiLevelType w:val="hybridMultilevel"/>
    <w:tmpl w:val="2864F33C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EB3A4C"/>
    <w:multiLevelType w:val="multilevel"/>
    <w:tmpl w:val="4A5873F2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BAA45F7"/>
    <w:multiLevelType w:val="hybridMultilevel"/>
    <w:tmpl w:val="95902DEC"/>
    <w:lvl w:ilvl="0" w:tplc="00A4CB26">
      <w:start w:val="1"/>
      <w:numFmt w:val="decimal"/>
      <w:pStyle w:val="Capitulo3"/>
      <w:lvlText w:val="3.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2CD6565C"/>
    <w:multiLevelType w:val="hybridMultilevel"/>
    <w:tmpl w:val="FE54A0CE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FF061C72">
      <w:start w:val="1"/>
      <w:numFmt w:val="lowerLetter"/>
      <w:lvlText w:val="%2."/>
      <w:lvlJc w:val="left"/>
      <w:pPr>
        <w:ind w:left="1440" w:hanging="360"/>
      </w:pPr>
    </w:lvl>
    <w:lvl w:ilvl="2" w:tplc="BB4ABFE6">
      <w:start w:val="1"/>
      <w:numFmt w:val="lowerRoman"/>
      <w:lvlText w:val="%3."/>
      <w:lvlJc w:val="right"/>
      <w:pPr>
        <w:ind w:left="2160" w:hanging="180"/>
      </w:pPr>
    </w:lvl>
    <w:lvl w:ilvl="3" w:tplc="8E28161A">
      <w:start w:val="1"/>
      <w:numFmt w:val="decimal"/>
      <w:lvlText w:val="%4."/>
      <w:lvlJc w:val="left"/>
      <w:pPr>
        <w:ind w:left="2880" w:hanging="360"/>
      </w:pPr>
    </w:lvl>
    <w:lvl w:ilvl="4" w:tplc="2EC0D03C">
      <w:start w:val="1"/>
      <w:numFmt w:val="lowerLetter"/>
      <w:lvlText w:val="%5."/>
      <w:lvlJc w:val="left"/>
      <w:pPr>
        <w:ind w:left="3600" w:hanging="360"/>
      </w:pPr>
    </w:lvl>
    <w:lvl w:ilvl="5" w:tplc="169A6CFE">
      <w:start w:val="1"/>
      <w:numFmt w:val="lowerRoman"/>
      <w:lvlText w:val="%6."/>
      <w:lvlJc w:val="right"/>
      <w:pPr>
        <w:ind w:left="4320" w:hanging="180"/>
      </w:pPr>
    </w:lvl>
    <w:lvl w:ilvl="6" w:tplc="B3E0261E">
      <w:start w:val="1"/>
      <w:numFmt w:val="decimal"/>
      <w:lvlText w:val="%7."/>
      <w:lvlJc w:val="left"/>
      <w:pPr>
        <w:ind w:left="5040" w:hanging="360"/>
      </w:pPr>
    </w:lvl>
    <w:lvl w:ilvl="7" w:tplc="BB620E8C">
      <w:start w:val="1"/>
      <w:numFmt w:val="lowerLetter"/>
      <w:lvlText w:val="%8."/>
      <w:lvlJc w:val="left"/>
      <w:pPr>
        <w:ind w:left="5760" w:hanging="360"/>
      </w:pPr>
    </w:lvl>
    <w:lvl w:ilvl="8" w:tplc="716A602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297AA1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DF1E13"/>
    <w:multiLevelType w:val="hybridMultilevel"/>
    <w:tmpl w:val="7A36D186"/>
    <w:lvl w:ilvl="0" w:tplc="79120510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047290"/>
    <w:multiLevelType w:val="hybridMultilevel"/>
    <w:tmpl w:val="7DB4D7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EF10A3"/>
    <w:multiLevelType w:val="hybridMultilevel"/>
    <w:tmpl w:val="F2124568"/>
    <w:lvl w:ilvl="0" w:tplc="8A3217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1760D5"/>
    <w:multiLevelType w:val="hybridMultilevel"/>
    <w:tmpl w:val="ADE60078"/>
    <w:lvl w:ilvl="0" w:tplc="4A7CDA1E">
      <w:start w:val="1"/>
      <w:numFmt w:val="decimal"/>
      <w:pStyle w:val="Capitulo2"/>
      <w:lvlText w:val="2.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551679"/>
    <w:multiLevelType w:val="multilevel"/>
    <w:tmpl w:val="94389C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9" w15:restartNumberingAfterBreak="0">
    <w:nsid w:val="46A84F0B"/>
    <w:multiLevelType w:val="hybridMultilevel"/>
    <w:tmpl w:val="324613E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515007"/>
    <w:multiLevelType w:val="hybridMultilevel"/>
    <w:tmpl w:val="2FC6042C"/>
    <w:lvl w:ilvl="0" w:tplc="5818EE3C">
      <w:start w:val="1"/>
      <w:numFmt w:val="upperRoman"/>
      <w:lvlText w:val="%1."/>
      <w:lvlJc w:val="left"/>
      <w:pPr>
        <w:ind w:left="1080" w:hanging="720"/>
      </w:pPr>
      <w:rPr>
        <w:b w:val="0"/>
        <w:bCs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776BF4"/>
    <w:multiLevelType w:val="hybridMultilevel"/>
    <w:tmpl w:val="8AA69EE6"/>
    <w:lvl w:ilvl="0" w:tplc="080A0001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618A2E85"/>
    <w:multiLevelType w:val="hybridMultilevel"/>
    <w:tmpl w:val="A1C0AE5A"/>
    <w:lvl w:ilvl="0" w:tplc="080A0001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64710446"/>
    <w:multiLevelType w:val="hybridMultilevel"/>
    <w:tmpl w:val="784ED660"/>
    <w:lvl w:ilvl="0" w:tplc="450C684A">
      <w:start w:val="1"/>
      <w:numFmt w:val="decimal"/>
      <w:lvlText w:val="%1."/>
      <w:lvlJc w:val="left"/>
      <w:pPr>
        <w:ind w:left="720" w:hanging="360"/>
      </w:pPr>
      <w:rPr>
        <w:rFonts w:ascii="Helvetica-Bold" w:hAnsi="Helvetica-Bold" w:cs="Helvetica-Bold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FB3200"/>
    <w:multiLevelType w:val="multilevel"/>
    <w:tmpl w:val="B6F8FF20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6A080EE2"/>
    <w:multiLevelType w:val="hybridMultilevel"/>
    <w:tmpl w:val="FE54A0CE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FF061C72">
      <w:start w:val="1"/>
      <w:numFmt w:val="lowerLetter"/>
      <w:lvlText w:val="%2."/>
      <w:lvlJc w:val="left"/>
      <w:pPr>
        <w:ind w:left="1440" w:hanging="360"/>
      </w:pPr>
    </w:lvl>
    <w:lvl w:ilvl="2" w:tplc="BB4ABFE6">
      <w:start w:val="1"/>
      <w:numFmt w:val="lowerRoman"/>
      <w:lvlText w:val="%3."/>
      <w:lvlJc w:val="right"/>
      <w:pPr>
        <w:ind w:left="2160" w:hanging="180"/>
      </w:pPr>
    </w:lvl>
    <w:lvl w:ilvl="3" w:tplc="8E28161A">
      <w:start w:val="1"/>
      <w:numFmt w:val="decimal"/>
      <w:lvlText w:val="%4."/>
      <w:lvlJc w:val="left"/>
      <w:pPr>
        <w:ind w:left="2880" w:hanging="360"/>
      </w:pPr>
    </w:lvl>
    <w:lvl w:ilvl="4" w:tplc="2EC0D03C">
      <w:start w:val="1"/>
      <w:numFmt w:val="lowerLetter"/>
      <w:lvlText w:val="%5."/>
      <w:lvlJc w:val="left"/>
      <w:pPr>
        <w:ind w:left="3600" w:hanging="360"/>
      </w:pPr>
    </w:lvl>
    <w:lvl w:ilvl="5" w:tplc="169A6CFE">
      <w:start w:val="1"/>
      <w:numFmt w:val="lowerRoman"/>
      <w:lvlText w:val="%6."/>
      <w:lvlJc w:val="right"/>
      <w:pPr>
        <w:ind w:left="4320" w:hanging="180"/>
      </w:pPr>
    </w:lvl>
    <w:lvl w:ilvl="6" w:tplc="B3E0261E">
      <w:start w:val="1"/>
      <w:numFmt w:val="decimal"/>
      <w:lvlText w:val="%7."/>
      <w:lvlJc w:val="left"/>
      <w:pPr>
        <w:ind w:left="5040" w:hanging="360"/>
      </w:pPr>
    </w:lvl>
    <w:lvl w:ilvl="7" w:tplc="BB620E8C">
      <w:start w:val="1"/>
      <w:numFmt w:val="lowerLetter"/>
      <w:lvlText w:val="%8."/>
      <w:lvlJc w:val="left"/>
      <w:pPr>
        <w:ind w:left="5760" w:hanging="360"/>
      </w:pPr>
    </w:lvl>
    <w:lvl w:ilvl="8" w:tplc="716A602E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F21743"/>
    <w:multiLevelType w:val="hybridMultilevel"/>
    <w:tmpl w:val="03C85142"/>
    <w:lvl w:ilvl="0" w:tplc="D970448E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4920CE"/>
    <w:multiLevelType w:val="hybridMultilevel"/>
    <w:tmpl w:val="92E8349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530EAD"/>
    <w:multiLevelType w:val="multilevel"/>
    <w:tmpl w:val="77C892A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9" w15:restartNumberingAfterBreak="0">
    <w:nsid w:val="7DEC0977"/>
    <w:multiLevelType w:val="hybridMultilevel"/>
    <w:tmpl w:val="7A1AC22A"/>
    <w:lvl w:ilvl="0" w:tplc="080A0015">
      <w:start w:val="1"/>
      <w:numFmt w:val="upp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5"/>
  </w:num>
  <w:num w:numId="3">
    <w:abstractNumId w:val="27"/>
  </w:num>
  <w:num w:numId="4">
    <w:abstractNumId w:val="17"/>
  </w:num>
  <w:num w:numId="5">
    <w:abstractNumId w:val="18"/>
  </w:num>
  <w:num w:numId="6">
    <w:abstractNumId w:val="13"/>
  </w:num>
  <w:num w:numId="7">
    <w:abstractNumId w:val="6"/>
  </w:num>
  <w:num w:numId="8">
    <w:abstractNumId w:val="11"/>
  </w:num>
  <w:num w:numId="9">
    <w:abstractNumId w:val="28"/>
  </w:num>
  <w:num w:numId="10">
    <w:abstractNumId w:val="4"/>
  </w:num>
  <w:num w:numId="11">
    <w:abstractNumId w:val="20"/>
  </w:num>
  <w:num w:numId="12">
    <w:abstractNumId w:val="24"/>
  </w:num>
  <w:num w:numId="13">
    <w:abstractNumId w:val="22"/>
  </w:num>
  <w:num w:numId="14">
    <w:abstractNumId w:val="21"/>
  </w:num>
  <w:num w:numId="15">
    <w:abstractNumId w:val="10"/>
  </w:num>
  <w:num w:numId="16">
    <w:abstractNumId w:val="11"/>
    <w:lvlOverride w:ilvl="0">
      <w:startOverride w:val="1"/>
    </w:lvlOverride>
  </w:num>
  <w:num w:numId="17">
    <w:abstractNumId w:val="7"/>
  </w:num>
  <w:num w:numId="18">
    <w:abstractNumId w:val="26"/>
  </w:num>
  <w:num w:numId="19">
    <w:abstractNumId w:val="29"/>
  </w:num>
  <w:num w:numId="20">
    <w:abstractNumId w:val="0"/>
  </w:num>
  <w:num w:numId="21">
    <w:abstractNumId w:val="25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"/>
  </w:num>
  <w:num w:numId="25">
    <w:abstractNumId w:val="9"/>
  </w:num>
  <w:num w:numId="26">
    <w:abstractNumId w:val="5"/>
  </w:num>
  <w:num w:numId="27">
    <w:abstractNumId w:val="16"/>
  </w:num>
  <w:num w:numId="28">
    <w:abstractNumId w:val="19"/>
  </w:num>
  <w:num w:numId="29">
    <w:abstractNumId w:val="1"/>
  </w:num>
  <w:num w:numId="30">
    <w:abstractNumId w:val="3"/>
  </w:num>
  <w:num w:numId="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F17"/>
    <w:rsid w:val="000001BA"/>
    <w:rsid w:val="000014A6"/>
    <w:rsid w:val="000026C0"/>
    <w:rsid w:val="00007A49"/>
    <w:rsid w:val="00011319"/>
    <w:rsid w:val="00021E61"/>
    <w:rsid w:val="00032EAC"/>
    <w:rsid w:val="00037F1C"/>
    <w:rsid w:val="00042F35"/>
    <w:rsid w:val="00042F37"/>
    <w:rsid w:val="00051937"/>
    <w:rsid w:val="00051DD1"/>
    <w:rsid w:val="00064385"/>
    <w:rsid w:val="0007208E"/>
    <w:rsid w:val="00087C3A"/>
    <w:rsid w:val="000A38BB"/>
    <w:rsid w:val="000A6503"/>
    <w:rsid w:val="000B2C74"/>
    <w:rsid w:val="000B4078"/>
    <w:rsid w:val="000B6FDB"/>
    <w:rsid w:val="000D24C5"/>
    <w:rsid w:val="000D347E"/>
    <w:rsid w:val="000E2EF9"/>
    <w:rsid w:val="000E41A0"/>
    <w:rsid w:val="000F2D75"/>
    <w:rsid w:val="00100D16"/>
    <w:rsid w:val="00101003"/>
    <w:rsid w:val="001255EE"/>
    <w:rsid w:val="00133617"/>
    <w:rsid w:val="0013742C"/>
    <w:rsid w:val="0014332C"/>
    <w:rsid w:val="001509AC"/>
    <w:rsid w:val="001554C7"/>
    <w:rsid w:val="001656E8"/>
    <w:rsid w:val="001778ED"/>
    <w:rsid w:val="00177D64"/>
    <w:rsid w:val="0018017B"/>
    <w:rsid w:val="00193C19"/>
    <w:rsid w:val="00193D72"/>
    <w:rsid w:val="00195BAF"/>
    <w:rsid w:val="001C4DFA"/>
    <w:rsid w:val="001C6F6D"/>
    <w:rsid w:val="001C7560"/>
    <w:rsid w:val="001D09F5"/>
    <w:rsid w:val="001D17FE"/>
    <w:rsid w:val="001E1861"/>
    <w:rsid w:val="001E24AE"/>
    <w:rsid w:val="001E4393"/>
    <w:rsid w:val="001E7B3B"/>
    <w:rsid w:val="00201C60"/>
    <w:rsid w:val="00204374"/>
    <w:rsid w:val="00207BD2"/>
    <w:rsid w:val="0021130B"/>
    <w:rsid w:val="00222D8F"/>
    <w:rsid w:val="00226F03"/>
    <w:rsid w:val="002279A6"/>
    <w:rsid w:val="00232F2D"/>
    <w:rsid w:val="0023409C"/>
    <w:rsid w:val="002428E6"/>
    <w:rsid w:val="00252D71"/>
    <w:rsid w:val="00260DBD"/>
    <w:rsid w:val="002639B3"/>
    <w:rsid w:val="002706E6"/>
    <w:rsid w:val="002726B6"/>
    <w:rsid w:val="002752D9"/>
    <w:rsid w:val="0028017A"/>
    <w:rsid w:val="00283307"/>
    <w:rsid w:val="00284AE6"/>
    <w:rsid w:val="00284C32"/>
    <w:rsid w:val="0029009C"/>
    <w:rsid w:val="00290E1C"/>
    <w:rsid w:val="002A1801"/>
    <w:rsid w:val="002A5AD1"/>
    <w:rsid w:val="002A61B8"/>
    <w:rsid w:val="002A6936"/>
    <w:rsid w:val="002B32AA"/>
    <w:rsid w:val="002C5F07"/>
    <w:rsid w:val="002C6813"/>
    <w:rsid w:val="002D4C98"/>
    <w:rsid w:val="002D7367"/>
    <w:rsid w:val="002D78E1"/>
    <w:rsid w:val="002E16B2"/>
    <w:rsid w:val="002E19C2"/>
    <w:rsid w:val="002E3384"/>
    <w:rsid w:val="002E755B"/>
    <w:rsid w:val="002F00FA"/>
    <w:rsid w:val="002F0F63"/>
    <w:rsid w:val="002F336F"/>
    <w:rsid w:val="002F5455"/>
    <w:rsid w:val="002F5A97"/>
    <w:rsid w:val="003066B9"/>
    <w:rsid w:val="00312917"/>
    <w:rsid w:val="00317237"/>
    <w:rsid w:val="003179B5"/>
    <w:rsid w:val="003248A6"/>
    <w:rsid w:val="003269E9"/>
    <w:rsid w:val="00335B96"/>
    <w:rsid w:val="00337922"/>
    <w:rsid w:val="00342AEA"/>
    <w:rsid w:val="003436BF"/>
    <w:rsid w:val="0034605D"/>
    <w:rsid w:val="003547F2"/>
    <w:rsid w:val="00355473"/>
    <w:rsid w:val="00356998"/>
    <w:rsid w:val="00356D17"/>
    <w:rsid w:val="00360FA3"/>
    <w:rsid w:val="00361EC0"/>
    <w:rsid w:val="0036683D"/>
    <w:rsid w:val="00367437"/>
    <w:rsid w:val="00372DA1"/>
    <w:rsid w:val="00373920"/>
    <w:rsid w:val="003753F3"/>
    <w:rsid w:val="003765A4"/>
    <w:rsid w:val="0038004C"/>
    <w:rsid w:val="00381B90"/>
    <w:rsid w:val="00395175"/>
    <w:rsid w:val="00395F67"/>
    <w:rsid w:val="003A5086"/>
    <w:rsid w:val="003A5B51"/>
    <w:rsid w:val="003A6284"/>
    <w:rsid w:val="003B041E"/>
    <w:rsid w:val="003C0C6B"/>
    <w:rsid w:val="003D13E1"/>
    <w:rsid w:val="003D1FEB"/>
    <w:rsid w:val="003D40A4"/>
    <w:rsid w:val="003E4E71"/>
    <w:rsid w:val="003F30C9"/>
    <w:rsid w:val="003F3562"/>
    <w:rsid w:val="00401742"/>
    <w:rsid w:val="00401EC6"/>
    <w:rsid w:val="00405EAA"/>
    <w:rsid w:val="00405EB7"/>
    <w:rsid w:val="00412634"/>
    <w:rsid w:val="00413994"/>
    <w:rsid w:val="00415599"/>
    <w:rsid w:val="00415A90"/>
    <w:rsid w:val="00421D4B"/>
    <w:rsid w:val="0043109F"/>
    <w:rsid w:val="00433323"/>
    <w:rsid w:val="00442350"/>
    <w:rsid w:val="0044313D"/>
    <w:rsid w:val="00447051"/>
    <w:rsid w:val="004559E6"/>
    <w:rsid w:val="00463ADB"/>
    <w:rsid w:val="004907D1"/>
    <w:rsid w:val="004A02F8"/>
    <w:rsid w:val="004A0BD3"/>
    <w:rsid w:val="004A72E8"/>
    <w:rsid w:val="004B26E8"/>
    <w:rsid w:val="004F2F96"/>
    <w:rsid w:val="004F4066"/>
    <w:rsid w:val="004F57A9"/>
    <w:rsid w:val="004F5B26"/>
    <w:rsid w:val="004F6A6B"/>
    <w:rsid w:val="004F73F1"/>
    <w:rsid w:val="00501CFE"/>
    <w:rsid w:val="00502D93"/>
    <w:rsid w:val="00524A2B"/>
    <w:rsid w:val="0053200F"/>
    <w:rsid w:val="00532176"/>
    <w:rsid w:val="00540907"/>
    <w:rsid w:val="00550192"/>
    <w:rsid w:val="00554D46"/>
    <w:rsid w:val="00556D45"/>
    <w:rsid w:val="005638EF"/>
    <w:rsid w:val="00571250"/>
    <w:rsid w:val="0057243E"/>
    <w:rsid w:val="00582547"/>
    <w:rsid w:val="00584215"/>
    <w:rsid w:val="00591FD7"/>
    <w:rsid w:val="005A784F"/>
    <w:rsid w:val="005B4996"/>
    <w:rsid w:val="005B4F63"/>
    <w:rsid w:val="005C1948"/>
    <w:rsid w:val="005C232D"/>
    <w:rsid w:val="005C3779"/>
    <w:rsid w:val="005D05FF"/>
    <w:rsid w:val="005D113F"/>
    <w:rsid w:val="005D26F4"/>
    <w:rsid w:val="005E2E0A"/>
    <w:rsid w:val="005E2E84"/>
    <w:rsid w:val="00610313"/>
    <w:rsid w:val="00610C13"/>
    <w:rsid w:val="00611A88"/>
    <w:rsid w:val="006154FF"/>
    <w:rsid w:val="0062005B"/>
    <w:rsid w:val="00626C2E"/>
    <w:rsid w:val="0064237B"/>
    <w:rsid w:val="006428C1"/>
    <w:rsid w:val="0064576F"/>
    <w:rsid w:val="00652D4A"/>
    <w:rsid w:val="006546FC"/>
    <w:rsid w:val="0066054C"/>
    <w:rsid w:val="006641BD"/>
    <w:rsid w:val="006643E8"/>
    <w:rsid w:val="006702F3"/>
    <w:rsid w:val="00671EFE"/>
    <w:rsid w:val="00673A50"/>
    <w:rsid w:val="00677827"/>
    <w:rsid w:val="00680275"/>
    <w:rsid w:val="00683E90"/>
    <w:rsid w:val="0068523B"/>
    <w:rsid w:val="006941DE"/>
    <w:rsid w:val="006A01C4"/>
    <w:rsid w:val="006A5E4B"/>
    <w:rsid w:val="006A6012"/>
    <w:rsid w:val="006A6A02"/>
    <w:rsid w:val="006B73D5"/>
    <w:rsid w:val="006C6BA1"/>
    <w:rsid w:val="006D02B3"/>
    <w:rsid w:val="006D3232"/>
    <w:rsid w:val="006D5B46"/>
    <w:rsid w:val="006E012C"/>
    <w:rsid w:val="006F3AC5"/>
    <w:rsid w:val="006F3BCE"/>
    <w:rsid w:val="006F4E29"/>
    <w:rsid w:val="006F6E65"/>
    <w:rsid w:val="0070299A"/>
    <w:rsid w:val="00706F0F"/>
    <w:rsid w:val="00713D02"/>
    <w:rsid w:val="00714591"/>
    <w:rsid w:val="00714A49"/>
    <w:rsid w:val="00726A74"/>
    <w:rsid w:val="00730576"/>
    <w:rsid w:val="007327E6"/>
    <w:rsid w:val="00736EA5"/>
    <w:rsid w:val="007409EC"/>
    <w:rsid w:val="00746010"/>
    <w:rsid w:val="0074758B"/>
    <w:rsid w:val="00747E45"/>
    <w:rsid w:val="00750FB8"/>
    <w:rsid w:val="0076232B"/>
    <w:rsid w:val="00763C0F"/>
    <w:rsid w:val="0077748B"/>
    <w:rsid w:val="00785F17"/>
    <w:rsid w:val="00787FED"/>
    <w:rsid w:val="007938D0"/>
    <w:rsid w:val="00794BB4"/>
    <w:rsid w:val="00795B41"/>
    <w:rsid w:val="00796B8D"/>
    <w:rsid w:val="00797232"/>
    <w:rsid w:val="007A65C6"/>
    <w:rsid w:val="007B339B"/>
    <w:rsid w:val="007B3DB1"/>
    <w:rsid w:val="007B40C7"/>
    <w:rsid w:val="007C2AB3"/>
    <w:rsid w:val="007C7B55"/>
    <w:rsid w:val="007D6445"/>
    <w:rsid w:val="007E754E"/>
    <w:rsid w:val="00802930"/>
    <w:rsid w:val="0080444F"/>
    <w:rsid w:val="008102BB"/>
    <w:rsid w:val="00812C1F"/>
    <w:rsid w:val="00823D32"/>
    <w:rsid w:val="00827788"/>
    <w:rsid w:val="00831C96"/>
    <w:rsid w:val="00833FEF"/>
    <w:rsid w:val="00836CEB"/>
    <w:rsid w:val="008413D4"/>
    <w:rsid w:val="0085759B"/>
    <w:rsid w:val="008579B6"/>
    <w:rsid w:val="00860573"/>
    <w:rsid w:val="00867319"/>
    <w:rsid w:val="00870D7B"/>
    <w:rsid w:val="0087224A"/>
    <w:rsid w:val="00873742"/>
    <w:rsid w:val="0087417A"/>
    <w:rsid w:val="00891893"/>
    <w:rsid w:val="00892580"/>
    <w:rsid w:val="00897BAA"/>
    <w:rsid w:val="008B02D5"/>
    <w:rsid w:val="008C123C"/>
    <w:rsid w:val="008C14CE"/>
    <w:rsid w:val="008D473B"/>
    <w:rsid w:val="008D5F0D"/>
    <w:rsid w:val="008D79EA"/>
    <w:rsid w:val="008E2C43"/>
    <w:rsid w:val="008E7650"/>
    <w:rsid w:val="008F1F25"/>
    <w:rsid w:val="008F6EAE"/>
    <w:rsid w:val="009100B6"/>
    <w:rsid w:val="00911564"/>
    <w:rsid w:val="00914E56"/>
    <w:rsid w:val="00923867"/>
    <w:rsid w:val="009258C1"/>
    <w:rsid w:val="009273AE"/>
    <w:rsid w:val="00933FFA"/>
    <w:rsid w:val="009455EF"/>
    <w:rsid w:val="00946A11"/>
    <w:rsid w:val="00947407"/>
    <w:rsid w:val="00955202"/>
    <w:rsid w:val="009566BD"/>
    <w:rsid w:val="0096594A"/>
    <w:rsid w:val="00975B3A"/>
    <w:rsid w:val="00976C5B"/>
    <w:rsid w:val="00976E7F"/>
    <w:rsid w:val="00984145"/>
    <w:rsid w:val="00985A86"/>
    <w:rsid w:val="0099006F"/>
    <w:rsid w:val="009908B3"/>
    <w:rsid w:val="00990F1F"/>
    <w:rsid w:val="00994DD4"/>
    <w:rsid w:val="009B0F0B"/>
    <w:rsid w:val="009B23DA"/>
    <w:rsid w:val="009B5153"/>
    <w:rsid w:val="009B5BC1"/>
    <w:rsid w:val="009C1B12"/>
    <w:rsid w:val="009C4060"/>
    <w:rsid w:val="009C6E0B"/>
    <w:rsid w:val="009C7FBD"/>
    <w:rsid w:val="009D6270"/>
    <w:rsid w:val="009E3A1D"/>
    <w:rsid w:val="009F1752"/>
    <w:rsid w:val="009F35E4"/>
    <w:rsid w:val="009F6431"/>
    <w:rsid w:val="009F7A6D"/>
    <w:rsid w:val="00A00A1A"/>
    <w:rsid w:val="00A02DAD"/>
    <w:rsid w:val="00A03ADE"/>
    <w:rsid w:val="00A05383"/>
    <w:rsid w:val="00A0748A"/>
    <w:rsid w:val="00A11884"/>
    <w:rsid w:val="00A25284"/>
    <w:rsid w:val="00A35E57"/>
    <w:rsid w:val="00A42BB4"/>
    <w:rsid w:val="00A43172"/>
    <w:rsid w:val="00A43CD8"/>
    <w:rsid w:val="00A6042E"/>
    <w:rsid w:val="00A61867"/>
    <w:rsid w:val="00A65E18"/>
    <w:rsid w:val="00A6798B"/>
    <w:rsid w:val="00A76D4B"/>
    <w:rsid w:val="00A80496"/>
    <w:rsid w:val="00A80B03"/>
    <w:rsid w:val="00A82854"/>
    <w:rsid w:val="00A9052E"/>
    <w:rsid w:val="00A90653"/>
    <w:rsid w:val="00A90B5F"/>
    <w:rsid w:val="00A935D0"/>
    <w:rsid w:val="00A947C7"/>
    <w:rsid w:val="00A97DBE"/>
    <w:rsid w:val="00AB363F"/>
    <w:rsid w:val="00AB5E41"/>
    <w:rsid w:val="00AB72CF"/>
    <w:rsid w:val="00AB75BA"/>
    <w:rsid w:val="00AD154F"/>
    <w:rsid w:val="00AE2A17"/>
    <w:rsid w:val="00AF2093"/>
    <w:rsid w:val="00AF4C6C"/>
    <w:rsid w:val="00B04A6F"/>
    <w:rsid w:val="00B14797"/>
    <w:rsid w:val="00B168A8"/>
    <w:rsid w:val="00B20F10"/>
    <w:rsid w:val="00B30BCA"/>
    <w:rsid w:val="00B32496"/>
    <w:rsid w:val="00B3262F"/>
    <w:rsid w:val="00B45FFD"/>
    <w:rsid w:val="00B50152"/>
    <w:rsid w:val="00B50ED7"/>
    <w:rsid w:val="00B50FEC"/>
    <w:rsid w:val="00B51441"/>
    <w:rsid w:val="00B62530"/>
    <w:rsid w:val="00B65A37"/>
    <w:rsid w:val="00B7119F"/>
    <w:rsid w:val="00B71DC3"/>
    <w:rsid w:val="00B74E74"/>
    <w:rsid w:val="00B80EAA"/>
    <w:rsid w:val="00B87FD7"/>
    <w:rsid w:val="00B93A7D"/>
    <w:rsid w:val="00B95180"/>
    <w:rsid w:val="00B9759D"/>
    <w:rsid w:val="00BA0703"/>
    <w:rsid w:val="00BB7311"/>
    <w:rsid w:val="00BC52A7"/>
    <w:rsid w:val="00BC578D"/>
    <w:rsid w:val="00BD11C2"/>
    <w:rsid w:val="00BD779F"/>
    <w:rsid w:val="00BE0BC0"/>
    <w:rsid w:val="00BE2409"/>
    <w:rsid w:val="00BE2752"/>
    <w:rsid w:val="00C00B2D"/>
    <w:rsid w:val="00C02334"/>
    <w:rsid w:val="00C029B9"/>
    <w:rsid w:val="00C07E0F"/>
    <w:rsid w:val="00C102D8"/>
    <w:rsid w:val="00C1475F"/>
    <w:rsid w:val="00C14B82"/>
    <w:rsid w:val="00C23766"/>
    <w:rsid w:val="00C24306"/>
    <w:rsid w:val="00C326AB"/>
    <w:rsid w:val="00C4021E"/>
    <w:rsid w:val="00C41559"/>
    <w:rsid w:val="00C51550"/>
    <w:rsid w:val="00C67D2D"/>
    <w:rsid w:val="00C73A21"/>
    <w:rsid w:val="00C75B38"/>
    <w:rsid w:val="00C8362F"/>
    <w:rsid w:val="00C912FC"/>
    <w:rsid w:val="00C9567A"/>
    <w:rsid w:val="00C97709"/>
    <w:rsid w:val="00CA5E3D"/>
    <w:rsid w:val="00CB4AC1"/>
    <w:rsid w:val="00CC6514"/>
    <w:rsid w:val="00CD0335"/>
    <w:rsid w:val="00CD3C70"/>
    <w:rsid w:val="00CD7085"/>
    <w:rsid w:val="00CE24BE"/>
    <w:rsid w:val="00CE3543"/>
    <w:rsid w:val="00CE6089"/>
    <w:rsid w:val="00CF0201"/>
    <w:rsid w:val="00CF0544"/>
    <w:rsid w:val="00CF15D1"/>
    <w:rsid w:val="00CF53A6"/>
    <w:rsid w:val="00D00440"/>
    <w:rsid w:val="00D0309A"/>
    <w:rsid w:val="00D03978"/>
    <w:rsid w:val="00D06CDD"/>
    <w:rsid w:val="00D15507"/>
    <w:rsid w:val="00D221D0"/>
    <w:rsid w:val="00D30AA7"/>
    <w:rsid w:val="00D35B14"/>
    <w:rsid w:val="00D40CE9"/>
    <w:rsid w:val="00D42F7B"/>
    <w:rsid w:val="00D4689D"/>
    <w:rsid w:val="00D56D9B"/>
    <w:rsid w:val="00D57B00"/>
    <w:rsid w:val="00D61EFC"/>
    <w:rsid w:val="00D66A35"/>
    <w:rsid w:val="00D74F6E"/>
    <w:rsid w:val="00D754A7"/>
    <w:rsid w:val="00D80275"/>
    <w:rsid w:val="00D875CF"/>
    <w:rsid w:val="00D941E4"/>
    <w:rsid w:val="00D95AB6"/>
    <w:rsid w:val="00D96550"/>
    <w:rsid w:val="00D9710F"/>
    <w:rsid w:val="00DA0300"/>
    <w:rsid w:val="00DA1126"/>
    <w:rsid w:val="00DA23C1"/>
    <w:rsid w:val="00DA3078"/>
    <w:rsid w:val="00DA4715"/>
    <w:rsid w:val="00DB3AC6"/>
    <w:rsid w:val="00DD0166"/>
    <w:rsid w:val="00DD7621"/>
    <w:rsid w:val="00DD7C93"/>
    <w:rsid w:val="00DE0D90"/>
    <w:rsid w:val="00DE2DC8"/>
    <w:rsid w:val="00DE4A36"/>
    <w:rsid w:val="00DE54E1"/>
    <w:rsid w:val="00DF0628"/>
    <w:rsid w:val="00DF3246"/>
    <w:rsid w:val="00DF58AB"/>
    <w:rsid w:val="00DF6804"/>
    <w:rsid w:val="00E03F9B"/>
    <w:rsid w:val="00E105B2"/>
    <w:rsid w:val="00E139D6"/>
    <w:rsid w:val="00E14B6F"/>
    <w:rsid w:val="00E21B28"/>
    <w:rsid w:val="00E22D7E"/>
    <w:rsid w:val="00E23AF5"/>
    <w:rsid w:val="00E33A67"/>
    <w:rsid w:val="00E4168F"/>
    <w:rsid w:val="00E416FF"/>
    <w:rsid w:val="00E44620"/>
    <w:rsid w:val="00E45D1E"/>
    <w:rsid w:val="00E51BBC"/>
    <w:rsid w:val="00E53502"/>
    <w:rsid w:val="00E5520C"/>
    <w:rsid w:val="00E560A2"/>
    <w:rsid w:val="00E56B06"/>
    <w:rsid w:val="00E57138"/>
    <w:rsid w:val="00E57F04"/>
    <w:rsid w:val="00E61419"/>
    <w:rsid w:val="00E63249"/>
    <w:rsid w:val="00E667B4"/>
    <w:rsid w:val="00E6680A"/>
    <w:rsid w:val="00E72FCD"/>
    <w:rsid w:val="00E7735C"/>
    <w:rsid w:val="00E873F1"/>
    <w:rsid w:val="00E9254F"/>
    <w:rsid w:val="00E935E2"/>
    <w:rsid w:val="00E93ECC"/>
    <w:rsid w:val="00E9563E"/>
    <w:rsid w:val="00E96190"/>
    <w:rsid w:val="00EA23F8"/>
    <w:rsid w:val="00EA43A9"/>
    <w:rsid w:val="00EA6995"/>
    <w:rsid w:val="00EB4243"/>
    <w:rsid w:val="00EC0DF7"/>
    <w:rsid w:val="00EC23B9"/>
    <w:rsid w:val="00EC43C2"/>
    <w:rsid w:val="00ED4E75"/>
    <w:rsid w:val="00EE2006"/>
    <w:rsid w:val="00EE5CD6"/>
    <w:rsid w:val="00EF0E4A"/>
    <w:rsid w:val="00EF6F7F"/>
    <w:rsid w:val="00F1204F"/>
    <w:rsid w:val="00F20631"/>
    <w:rsid w:val="00F21560"/>
    <w:rsid w:val="00F24C13"/>
    <w:rsid w:val="00F3225E"/>
    <w:rsid w:val="00F33A3F"/>
    <w:rsid w:val="00F37217"/>
    <w:rsid w:val="00F377D8"/>
    <w:rsid w:val="00F37B3A"/>
    <w:rsid w:val="00F46055"/>
    <w:rsid w:val="00F63D6D"/>
    <w:rsid w:val="00F64CB1"/>
    <w:rsid w:val="00F66160"/>
    <w:rsid w:val="00F7170B"/>
    <w:rsid w:val="00F73939"/>
    <w:rsid w:val="00F744BD"/>
    <w:rsid w:val="00F8307B"/>
    <w:rsid w:val="00F838BF"/>
    <w:rsid w:val="00F90EA1"/>
    <w:rsid w:val="00F912D4"/>
    <w:rsid w:val="00FA468D"/>
    <w:rsid w:val="00FA520A"/>
    <w:rsid w:val="00FA56A2"/>
    <w:rsid w:val="00FB01E9"/>
    <w:rsid w:val="00FB18C1"/>
    <w:rsid w:val="00FB2047"/>
    <w:rsid w:val="00FB4BF0"/>
    <w:rsid w:val="00FB50CD"/>
    <w:rsid w:val="00FB65FC"/>
    <w:rsid w:val="00FC7F2B"/>
    <w:rsid w:val="00FD08D6"/>
    <w:rsid w:val="00FD29AE"/>
    <w:rsid w:val="00FD7CDA"/>
    <w:rsid w:val="00FE2BCE"/>
    <w:rsid w:val="00FF12A7"/>
    <w:rsid w:val="00FF1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0DE4E7"/>
  <w15:docId w15:val="{7754A835-579D-4209-A65F-35E077CB7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5F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284C3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96594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9563E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customStyle="1" w:styleId="apple-converted-space">
    <w:name w:val="apple-converted-space"/>
    <w:basedOn w:val="Fuentedeprrafopredeter"/>
    <w:rsid w:val="00E9563E"/>
  </w:style>
  <w:style w:type="paragraph" w:styleId="Prrafodelista">
    <w:name w:val="List Paragraph"/>
    <w:aliases w:val="Titulo 2,Fotografía,Párrafo de lista1,Bullet List,FooterText,numbered,Paragraphe de liste1,lp1,Scitum normal,HOJA,Bolita,Párrafo de lista4,BOLADEF,Párrafo de lista3,Párrafo de lista21,BOLA,Nivel 1 OS,Colorful List Accent 1"/>
    <w:basedOn w:val="Normal"/>
    <w:link w:val="PrrafodelistaCar"/>
    <w:uiPriority w:val="34"/>
    <w:qFormat/>
    <w:rsid w:val="000B4078"/>
    <w:pPr>
      <w:ind w:left="720"/>
      <w:contextualSpacing/>
    </w:pPr>
    <w:rPr>
      <w:sz w:val="24"/>
      <w:szCs w:val="24"/>
    </w:rPr>
  </w:style>
  <w:style w:type="paragraph" w:customStyle="1" w:styleId="Default">
    <w:name w:val="Default"/>
    <w:rsid w:val="0031723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m244240552581788532m2344401116783839985xmsonormal">
    <w:name w:val="m_244240552581788532m_2344401116783839985x_msonormal"/>
    <w:basedOn w:val="Normal"/>
    <w:rsid w:val="006A5E4B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styleId="Encabezado">
    <w:name w:val="header"/>
    <w:basedOn w:val="Normal"/>
    <w:link w:val="EncabezadoCar"/>
    <w:uiPriority w:val="99"/>
    <w:unhideWhenUsed/>
    <w:rsid w:val="00F3721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3721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F3721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3721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3721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37217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714591"/>
    <w:rPr>
      <w:b/>
      <w:bCs/>
    </w:rPr>
  </w:style>
  <w:style w:type="character" w:styleId="nfasis">
    <w:name w:val="Emphasis"/>
    <w:basedOn w:val="Fuentedeprrafopredeter"/>
    <w:uiPriority w:val="20"/>
    <w:qFormat/>
    <w:rsid w:val="00714591"/>
    <w:rPr>
      <w:i/>
      <w:iCs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D17FE"/>
    <w:pPr>
      <w:spacing w:after="120"/>
      <w:ind w:left="283"/>
    </w:pPr>
    <w:rPr>
      <w:sz w:val="24"/>
      <w:szCs w:val="24"/>
      <w:lang w:val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D17F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FC7F2B"/>
    <w:pPr>
      <w:spacing w:after="0" w:line="240" w:lineRule="auto"/>
    </w:pPr>
  </w:style>
  <w:style w:type="paragraph" w:customStyle="1" w:styleId="Cuerpo">
    <w:name w:val="Cuerpo"/>
    <w:rsid w:val="00FC7F2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val="es-ES" w:eastAsia="es-ES"/>
    </w:rPr>
  </w:style>
  <w:style w:type="paragraph" w:customStyle="1" w:styleId="Capitulo2">
    <w:name w:val="Capitulo 2"/>
    <w:basedOn w:val="Normal"/>
    <w:autoRedefine/>
    <w:qFormat/>
    <w:rsid w:val="006D3232"/>
    <w:pPr>
      <w:keepNext/>
      <w:numPr>
        <w:numId w:val="4"/>
      </w:numPr>
      <w:spacing w:before="120" w:after="200" w:line="276" w:lineRule="auto"/>
      <w:jc w:val="both"/>
      <w:outlineLvl w:val="1"/>
    </w:pPr>
    <w:rPr>
      <w:rFonts w:ascii="Arial" w:hAnsi="Arial" w:cs="Arial"/>
      <w:b/>
      <w:color w:val="000000"/>
      <w:lang w:val="es-CO"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73A50"/>
    <w:rPr>
      <w:color w:val="605E5C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F73939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color w:val="4A442A" w:themeColor="background2" w:themeShade="40"/>
      <w:sz w:val="24"/>
      <w:szCs w:val="24"/>
      <w:lang w:val="x-none"/>
    </w:rPr>
  </w:style>
  <w:style w:type="character" w:customStyle="1" w:styleId="InviasNormalCar">
    <w:name w:val="Invias Normal Car"/>
    <w:link w:val="InviasNormal"/>
    <w:locked/>
    <w:rsid w:val="00F73939"/>
    <w:rPr>
      <w:rFonts w:ascii="Arial Narrow" w:eastAsia="Times New Roman" w:hAnsi="Arial Narrow" w:cs="Times New Roman"/>
      <w:color w:val="4A442A" w:themeColor="background2" w:themeShade="40"/>
      <w:sz w:val="24"/>
      <w:szCs w:val="24"/>
      <w:lang w:val="x-none" w:eastAsia="es-ES"/>
    </w:rPr>
  </w:style>
  <w:style w:type="paragraph" w:customStyle="1" w:styleId="Capitulo3">
    <w:name w:val="Capitulo 3"/>
    <w:basedOn w:val="Normal"/>
    <w:qFormat/>
    <w:rsid w:val="00F73939"/>
    <w:pPr>
      <w:keepNext/>
      <w:numPr>
        <w:numId w:val="8"/>
      </w:numPr>
      <w:spacing w:before="120" w:after="200" w:line="276" w:lineRule="auto"/>
      <w:outlineLvl w:val="1"/>
    </w:pPr>
    <w:rPr>
      <w:rFonts w:ascii="Arial" w:hAnsi="Arial" w:cs="Arial"/>
      <w:b/>
      <w:color w:val="000000"/>
      <w:lang w:val="es-CO" w:eastAsia="es-CO"/>
    </w:rPr>
  </w:style>
  <w:style w:type="table" w:styleId="Tablaconcuadrcula">
    <w:name w:val="Table Grid"/>
    <w:basedOn w:val="Tablanormal"/>
    <w:uiPriority w:val="59"/>
    <w:rsid w:val="00994D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5Car">
    <w:name w:val="Título 5 Car"/>
    <w:basedOn w:val="Fuentedeprrafopredeter"/>
    <w:link w:val="Ttulo5"/>
    <w:uiPriority w:val="9"/>
    <w:rsid w:val="00284C32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val="es-ES" w:eastAsia="es-ES"/>
    </w:rPr>
  </w:style>
  <w:style w:type="character" w:customStyle="1" w:styleId="PrrafodelistaCar">
    <w:name w:val="Párrafo de lista Car"/>
    <w:aliases w:val="Titulo 2 Car,Fotografía Car,Párrafo de lista1 Car,Bullet List Car,FooterText Car,numbered Car,Paragraphe de liste1 Car,lp1 Car,Scitum normal Car,HOJA Car,Bolita Car,Párrafo de lista4 Car,BOLADEF Car,Párrafo de lista3 Car,BOLA Car"/>
    <w:link w:val="Prrafodelista"/>
    <w:uiPriority w:val="72"/>
    <w:qFormat/>
    <w:rsid w:val="00C4155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F37B3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37B3A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37B3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37B3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37B3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273AE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273A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9273AE"/>
    <w:rPr>
      <w:vertAlign w:val="superscript"/>
    </w:rPr>
  </w:style>
  <w:style w:type="paragraph" w:styleId="Puesto">
    <w:name w:val="Title"/>
    <w:basedOn w:val="Normal"/>
    <w:link w:val="PuestoCar"/>
    <w:qFormat/>
    <w:rsid w:val="00985A86"/>
    <w:pPr>
      <w:jc w:val="center"/>
    </w:pPr>
    <w:rPr>
      <w:rFonts w:ascii="Arial" w:hAnsi="Arial"/>
      <w:b/>
      <w:sz w:val="24"/>
      <w:szCs w:val="24"/>
    </w:rPr>
  </w:style>
  <w:style w:type="character" w:customStyle="1" w:styleId="PuestoCar">
    <w:name w:val="Puesto Car"/>
    <w:basedOn w:val="Fuentedeprrafopredeter"/>
    <w:link w:val="Puesto"/>
    <w:rsid w:val="00985A86"/>
    <w:rPr>
      <w:rFonts w:ascii="Arial" w:eastAsia="Times New Roman" w:hAnsi="Arial" w:cs="Times New Roman"/>
      <w:b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39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0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6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2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14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7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29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30087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8524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4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726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477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4491">
          <w:marLeft w:val="2042"/>
          <w:marRight w:val="1039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075">
          <w:marLeft w:val="2042"/>
          <w:marRight w:val="2042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3216">
          <w:marLeft w:val="2042"/>
          <w:marRight w:val="103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4246">
          <w:marLeft w:val="2042"/>
          <w:marRight w:val="204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51450">
          <w:marLeft w:val="2042"/>
          <w:marRight w:val="103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15">
          <w:marLeft w:val="2042"/>
          <w:marRight w:val="204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30788">
          <w:marLeft w:val="2042"/>
          <w:marRight w:val="103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0519">
          <w:marLeft w:val="2042"/>
          <w:marRight w:val="204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94850">
          <w:marLeft w:val="2042"/>
          <w:marRight w:val="103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30686">
          <w:marLeft w:val="2042"/>
          <w:marRight w:val="204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057">
          <w:marLeft w:val="2042"/>
          <w:marRight w:val="103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970448">
          <w:marLeft w:val="2042"/>
          <w:marRight w:val="2042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84719">
          <w:marLeft w:val="2042"/>
          <w:marRight w:val="2042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22727">
          <w:marLeft w:val="2042"/>
          <w:marRight w:val="103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448">
          <w:marLeft w:val="0"/>
          <w:marRight w:val="103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5928">
          <w:marLeft w:val="0"/>
          <w:marRight w:val="4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34574">
          <w:marLeft w:val="0"/>
          <w:marRight w:val="103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7613">
          <w:marLeft w:val="0"/>
          <w:marRight w:val="103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1726">
          <w:marLeft w:val="0"/>
          <w:marRight w:val="103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17869">
          <w:marLeft w:val="0"/>
          <w:marRight w:val="103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0070">
          <w:marLeft w:val="0"/>
          <w:marRight w:val="4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74311">
          <w:marLeft w:val="0"/>
          <w:marRight w:val="4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19648">
          <w:marLeft w:val="851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870133">
          <w:marLeft w:val="0"/>
          <w:marRight w:val="4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072311">
          <w:marLeft w:val="0"/>
          <w:marRight w:val="4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743710">
          <w:marLeft w:val="0"/>
          <w:marRight w:val="4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7907">
          <w:marLeft w:val="0"/>
          <w:marRight w:val="4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A6AA82-A10B-4F47-B18A-EF80FA6E2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251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LIGIA BULA</dc:creator>
  <cp:lastModifiedBy>PC</cp:lastModifiedBy>
  <cp:revision>6</cp:revision>
  <cp:lastPrinted>2021-07-27T15:52:00Z</cp:lastPrinted>
  <dcterms:created xsi:type="dcterms:W3CDTF">2021-07-27T15:21:00Z</dcterms:created>
  <dcterms:modified xsi:type="dcterms:W3CDTF">2021-07-27T15:58:00Z</dcterms:modified>
</cp:coreProperties>
</file>