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F6F" w:rsidRDefault="0086738F">
      <w:bookmarkStart w:id="0" w:name="_GoBack"/>
      <w:r>
        <w:rPr>
          <w:noProof/>
          <w:lang w:eastAsia="es-CO"/>
        </w:rPr>
        <w:drawing>
          <wp:inline distT="0" distB="0" distL="0" distR="0" wp14:anchorId="79D09A27" wp14:editId="284BEFAE">
            <wp:extent cx="5553075" cy="24479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9063" r="972" b="13293"/>
                    <a:stretch/>
                  </pic:blipFill>
                  <pic:spPr bwMode="auto">
                    <a:xfrm>
                      <a:off x="0" y="0"/>
                      <a:ext cx="5557549" cy="2449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57F6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38F"/>
    <w:rsid w:val="0086738F"/>
    <w:rsid w:val="0095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67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73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67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73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odontologiaf</dc:creator>
  <cp:lastModifiedBy>odontologiaf</cp:lastModifiedBy>
  <cp:revision>1</cp:revision>
  <dcterms:created xsi:type="dcterms:W3CDTF">2021-07-28T18:14:00Z</dcterms:created>
  <dcterms:modified xsi:type="dcterms:W3CDTF">2021-07-28T18:15:00Z</dcterms:modified>
</cp:coreProperties>
</file>