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3D8B1D9F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CFC40A5" w14:textId="0DA10CF3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Nº 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FE4F0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</w:t>
      </w:r>
      <w:r w:rsidR="00215E7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6</w:t>
      </w:r>
      <w:r w:rsidR="00F319B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8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</w:t>
      </w:r>
      <w:r w:rsidR="00FE4F0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458063F2" w:rsidR="00D156BE" w:rsidRPr="00215E75" w:rsidRDefault="00D156BE" w:rsidP="005350E0">
      <w:pPr>
        <w:widowControl w:val="0"/>
        <w:overflowPunct w:val="0"/>
        <w:autoSpaceDE w:val="0"/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073CD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</w:t>
      </w:r>
      <w:r w:rsidR="00215E7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6</w:t>
      </w:r>
      <w:r w:rsidR="00F319B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8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</w:t>
      </w:r>
      <w:r w:rsidR="00073CD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F319B5" w:rsidRPr="00F319B5">
        <w:rPr>
          <w:rFonts w:ascii="Arial Narrow" w:hAnsi="Arial Narrow"/>
          <w:i/>
          <w:iCs/>
          <w:sz w:val="22"/>
          <w:szCs w:val="22"/>
        </w:rPr>
        <w:t xml:space="preserve">Contratar a precio unitario fijo y a monto agotable, el suministro de materiales de construcción y elementos de ferretería para la construcción del vivero en el marco del proceso de Restauración de ecosistemas del AP y para hacer mantenimientos menores a la infraestructura misional (PVC y Ecoturismo) del Parque Nacional Natural </w:t>
      </w:r>
      <w:proofErr w:type="spellStart"/>
      <w:r w:rsidR="00F319B5" w:rsidRPr="00F319B5">
        <w:rPr>
          <w:rFonts w:ascii="Arial Narrow" w:hAnsi="Arial Narrow"/>
          <w:i/>
          <w:iCs/>
          <w:sz w:val="22"/>
          <w:szCs w:val="22"/>
        </w:rPr>
        <w:t>Tayrona</w:t>
      </w:r>
      <w:proofErr w:type="spellEnd"/>
      <w:r w:rsidR="00F319B5" w:rsidRPr="00F319B5">
        <w:rPr>
          <w:rFonts w:ascii="Arial Narrow" w:hAnsi="Arial Narrow"/>
          <w:i/>
          <w:iCs/>
          <w:sz w:val="22"/>
          <w:szCs w:val="22"/>
        </w:rPr>
        <w:t>.</w:t>
      </w:r>
      <w:r w:rsidR="005350E0" w:rsidRPr="005350E0">
        <w:rPr>
          <w:rFonts w:ascii="Arial Narrow" w:eastAsia="Arial Unicode MS" w:hAnsi="Arial Narrow" w:cs="Arial"/>
          <w:bCs/>
          <w:i/>
          <w:sz w:val="22"/>
          <w:szCs w:val="22"/>
          <w:lang w:val="es"/>
        </w:rPr>
        <w:t>”</w:t>
      </w:r>
      <w:r w:rsidR="0002645C">
        <w:rPr>
          <w:rFonts w:ascii="Arial Narrow" w:eastAsia="Arial Narrow" w:hAnsi="Arial Narrow" w:cs="Arial Narrow"/>
          <w:i/>
          <w:iCs/>
          <w:sz w:val="22"/>
          <w:szCs w:val="22"/>
        </w:rPr>
        <w:t xml:space="preserve"> 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</w:t>
      </w:r>
      <w:r w:rsidR="00F319B5">
        <w:rPr>
          <w:rFonts w:ascii="Arial Narrow" w:hAnsi="Arial Narrow" w:cs="Arial"/>
          <w:sz w:val="22"/>
          <w:szCs w:val="22"/>
          <w:lang w:val="es-CO"/>
        </w:rPr>
        <w:t>n las especificaciones técnicas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CA593DF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07269F0B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</w:t>
      </w:r>
      <w:bookmarkStart w:id="0" w:name="_GoBack"/>
      <w:bookmarkEnd w:id="0"/>
      <w:r w:rsidRPr="00574375">
        <w:rPr>
          <w:rFonts w:ascii="Arial Narrow" w:hAnsi="Arial Narrow" w:cs="Arial"/>
          <w:sz w:val="22"/>
          <w:szCs w:val="22"/>
        </w:rPr>
        <w:t>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78BE956" w14:textId="77777777" w:rsidR="00D156BE" w:rsidRPr="00467739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D83729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NIT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Ciudad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834828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lastRenderedPageBreak/>
        <w:t>NOMBRE DE QUIEN FIRMA:</w:t>
      </w:r>
    </w:p>
    <w:sectPr w:rsidR="00834828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007159"/>
    <w:rsid w:val="0002645C"/>
    <w:rsid w:val="00073CDC"/>
    <w:rsid w:val="00141CCD"/>
    <w:rsid w:val="00214C63"/>
    <w:rsid w:val="00215E75"/>
    <w:rsid w:val="00262260"/>
    <w:rsid w:val="00467739"/>
    <w:rsid w:val="004F4FD8"/>
    <w:rsid w:val="005350E0"/>
    <w:rsid w:val="00560A34"/>
    <w:rsid w:val="005C14D3"/>
    <w:rsid w:val="005C78E0"/>
    <w:rsid w:val="005D770A"/>
    <w:rsid w:val="005E6A6F"/>
    <w:rsid w:val="0060286D"/>
    <w:rsid w:val="00610ACB"/>
    <w:rsid w:val="00643649"/>
    <w:rsid w:val="00677569"/>
    <w:rsid w:val="00762EE1"/>
    <w:rsid w:val="007C7C2C"/>
    <w:rsid w:val="008D30B9"/>
    <w:rsid w:val="00964A29"/>
    <w:rsid w:val="00A40CF9"/>
    <w:rsid w:val="00A55A7F"/>
    <w:rsid w:val="00A736C3"/>
    <w:rsid w:val="00A874A6"/>
    <w:rsid w:val="00B22F4F"/>
    <w:rsid w:val="00B5799B"/>
    <w:rsid w:val="00B77DE6"/>
    <w:rsid w:val="00B96652"/>
    <w:rsid w:val="00C06727"/>
    <w:rsid w:val="00CF32AA"/>
    <w:rsid w:val="00D156BE"/>
    <w:rsid w:val="00DA626F"/>
    <w:rsid w:val="00DF1162"/>
    <w:rsid w:val="00DF30DD"/>
    <w:rsid w:val="00E06629"/>
    <w:rsid w:val="00F319B5"/>
    <w:rsid w:val="00F47B4D"/>
    <w:rsid w:val="00FA38C5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Ma. Angelica</cp:lastModifiedBy>
  <cp:revision>3</cp:revision>
  <dcterms:created xsi:type="dcterms:W3CDTF">2021-07-28T22:05:00Z</dcterms:created>
  <dcterms:modified xsi:type="dcterms:W3CDTF">2021-07-28T22:07:00Z</dcterms:modified>
</cp:coreProperties>
</file>