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B0563" w14:textId="77777777" w:rsidR="00D90710" w:rsidRPr="00F3651E" w:rsidRDefault="00D90710" w:rsidP="00D9071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 xml:space="preserve">FORMATO No. </w:t>
      </w:r>
      <w:r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>2</w:t>
      </w:r>
    </w:p>
    <w:p w14:paraId="5FEA6873" w14:textId="77777777" w:rsidR="00D90710" w:rsidRPr="00F3651E" w:rsidRDefault="00D90710" w:rsidP="00D9071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3EB5FA8A" w14:textId="77777777" w:rsidR="00D90710" w:rsidRPr="00F3651E" w:rsidRDefault="00D90710" w:rsidP="00D90710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>OFERTA ECONOMICA Y TECNICO</w:t>
      </w:r>
    </w:p>
    <w:p w14:paraId="66595626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0C4ADDBA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Ciudad y fecha</w:t>
      </w:r>
    </w:p>
    <w:p w14:paraId="2F28EDF5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Señores</w:t>
      </w:r>
    </w:p>
    <w:p w14:paraId="503D8B1F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SERVICIO NACIONAL DE APRENDIZAJE, SENA </w:t>
      </w:r>
    </w:p>
    <w:p w14:paraId="640F0A2A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Leticia</w:t>
      </w:r>
    </w:p>
    <w:p w14:paraId="3005C84C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68E1D9AF" w14:textId="77777777" w:rsidR="00D90710" w:rsidRPr="00F3651E" w:rsidRDefault="00D90710" w:rsidP="00D907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El suscrito, obrando en representación de ________________________________________, ofrezco al Servicio Nacional de Aprendizaje SENA, la _________________________ de conformidad con las especificaciones técnicas, condiciones y plazo estipulado en la invitación publica </w:t>
      </w:r>
      <w:r w:rsidRPr="00F3651E"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 xml:space="preserve">No. </w:t>
      </w:r>
      <w:r w:rsidRPr="008D58C4">
        <w:rPr>
          <w:rFonts w:ascii="Arial" w:eastAsia="Times New Roman" w:hAnsi="Arial" w:cs="Arial"/>
          <w:b/>
          <w:sz w:val="20"/>
          <w:szCs w:val="20"/>
          <w:highlight w:val="yellow"/>
          <w:lang w:val="es-ES_tradnl" w:eastAsia="es-ES"/>
        </w:rPr>
        <w:t>(Número del Proceso)</w:t>
      </w:r>
      <w:r w:rsidRPr="008D58C4">
        <w:rPr>
          <w:rFonts w:ascii="Arial" w:eastAsia="Times New Roman" w:hAnsi="Arial" w:cs="Arial"/>
          <w:sz w:val="20"/>
          <w:szCs w:val="20"/>
          <w:highlight w:val="yellow"/>
          <w:lang w:val="es-ES_tradnl" w:eastAsia="es-ES"/>
        </w:rPr>
        <w:t>,</w:t>
      </w: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cuyo objeto es: </w:t>
      </w:r>
      <w:r w:rsidRPr="008D58C4">
        <w:rPr>
          <w:rFonts w:ascii="Arial" w:eastAsia="Times New Roman" w:hAnsi="Arial" w:cs="Arial"/>
          <w:b/>
          <w:sz w:val="20"/>
          <w:szCs w:val="20"/>
          <w:highlight w:val="yellow"/>
          <w:lang w:val="es-ES_tradnl" w:eastAsia="es-ES"/>
        </w:rPr>
        <w:t>“(OBJETO DEL PROCESO)”</w:t>
      </w:r>
      <w:r w:rsidRPr="008D58C4">
        <w:rPr>
          <w:rFonts w:ascii="Arial" w:hAnsi="Arial" w:cs="Arial"/>
          <w:b/>
          <w:sz w:val="20"/>
          <w:szCs w:val="20"/>
          <w:highlight w:val="yellow"/>
          <w:lang w:val="es-ES_tradnl" w:eastAsia="es-ES"/>
        </w:rPr>
        <w:t>,</w:t>
      </w:r>
      <w:r w:rsidRPr="00F3651E">
        <w:rPr>
          <w:rFonts w:ascii="Arial" w:hAnsi="Arial" w:cs="Arial"/>
          <w:b/>
          <w:sz w:val="20"/>
          <w:szCs w:val="20"/>
          <w:lang w:val="es-ES_tradnl" w:eastAsia="es-ES"/>
        </w:rPr>
        <w:t xml:space="preserve"> </w:t>
      </w:r>
      <w:r w:rsidRPr="00F3651E">
        <w:rPr>
          <w:rFonts w:ascii="Arial" w:hAnsi="Arial" w:cs="Arial"/>
          <w:sz w:val="20"/>
          <w:szCs w:val="20"/>
          <w:lang w:val="es-ES_tradnl" w:eastAsia="es-ES"/>
        </w:rPr>
        <w:t>de la siguiente forma:</w:t>
      </w:r>
    </w:p>
    <w:p w14:paraId="3B68F2C1" w14:textId="77777777" w:rsidR="00D90710" w:rsidRPr="00F3651E" w:rsidRDefault="00D90710" w:rsidP="00D907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_tradnl" w:eastAsia="es-ES"/>
        </w:rPr>
      </w:pPr>
    </w:p>
    <w:p w14:paraId="4435AA55" w14:textId="77777777" w:rsidR="00D90710" w:rsidRPr="00F3651E" w:rsidRDefault="00D90710" w:rsidP="00D907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_tradnl" w:eastAsia="es-ES"/>
        </w:rPr>
      </w:pPr>
    </w:p>
    <w:p w14:paraId="59D45F03" w14:textId="77777777" w:rsidR="00D90710" w:rsidRDefault="00D90710" w:rsidP="00D907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_tradnl" w:eastAsia="es-ES"/>
        </w:rPr>
      </w:pPr>
      <w:r w:rsidRPr="008D58C4">
        <w:rPr>
          <w:rFonts w:ascii="Arial" w:hAnsi="Arial" w:cs="Arial"/>
          <w:b/>
          <w:sz w:val="20"/>
          <w:szCs w:val="20"/>
          <w:highlight w:val="yellow"/>
          <w:lang w:val="es-ES_tradnl" w:eastAsia="es-ES"/>
        </w:rPr>
        <w:t xml:space="preserve">(Tabla de ítems </w:t>
      </w:r>
      <w:r>
        <w:rPr>
          <w:rFonts w:ascii="Arial" w:hAnsi="Arial" w:cs="Arial"/>
          <w:b/>
          <w:sz w:val="20"/>
          <w:szCs w:val="20"/>
          <w:highlight w:val="yellow"/>
          <w:lang w:val="es-ES_tradnl" w:eastAsia="es-ES"/>
        </w:rPr>
        <w:t xml:space="preserve">ofrecidos, </w:t>
      </w:r>
      <w:r w:rsidRPr="008D58C4">
        <w:rPr>
          <w:rFonts w:ascii="Arial" w:hAnsi="Arial" w:cs="Arial"/>
          <w:b/>
          <w:sz w:val="20"/>
          <w:szCs w:val="20"/>
          <w:highlight w:val="yellow"/>
          <w:lang w:val="es-ES_tradnl" w:eastAsia="es-ES"/>
        </w:rPr>
        <w:t>cantidades</w:t>
      </w:r>
      <w:r>
        <w:rPr>
          <w:rFonts w:ascii="Arial" w:hAnsi="Arial" w:cs="Arial"/>
          <w:b/>
          <w:sz w:val="20"/>
          <w:szCs w:val="20"/>
          <w:highlight w:val="yellow"/>
          <w:lang w:val="es-ES_tradnl" w:eastAsia="es-ES"/>
        </w:rPr>
        <w:t xml:space="preserve"> y Valores</w:t>
      </w:r>
      <w:r w:rsidRPr="008D58C4">
        <w:rPr>
          <w:rFonts w:ascii="Arial" w:hAnsi="Arial" w:cs="Arial"/>
          <w:b/>
          <w:sz w:val="20"/>
          <w:szCs w:val="20"/>
          <w:highlight w:val="yellow"/>
          <w:lang w:val="es-ES_tradnl" w:eastAsia="es-ES"/>
        </w:rPr>
        <w:t>)</w:t>
      </w:r>
    </w:p>
    <w:p w14:paraId="434DD1A7" w14:textId="77777777" w:rsidR="00D90710" w:rsidRPr="00F3651E" w:rsidRDefault="00D90710" w:rsidP="00D907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_tradnl" w:eastAsia="es-ES"/>
        </w:rPr>
      </w:pPr>
    </w:p>
    <w:p w14:paraId="1B70CC29" w14:textId="77777777" w:rsidR="00D90710" w:rsidRPr="00F3651E" w:rsidRDefault="00D90710" w:rsidP="00D907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_tradnl" w:eastAsia="es-ES"/>
        </w:rPr>
      </w:pPr>
    </w:p>
    <w:p w14:paraId="5155083A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Los valores ofertados están expresados en pesos colombianos.</w:t>
      </w:r>
    </w:p>
    <w:p w14:paraId="46296FEA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3EB72B7D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El valor total de la propuesta es de ________________________________$__________________</w:t>
      </w:r>
    </w:p>
    <w:p w14:paraId="140C3F31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34E0FA0B" w14:textId="77777777" w:rsidR="00D90710" w:rsidRPr="00F3651E" w:rsidRDefault="00D90710" w:rsidP="00D90710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La oferta anteriormente será inmodificable durante el plazo de ejecución del contrato.</w:t>
      </w:r>
    </w:p>
    <w:p w14:paraId="35E53729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81FE74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hAnsi="Arial" w:cs="Arial"/>
          <w:sz w:val="20"/>
          <w:szCs w:val="20"/>
        </w:rPr>
        <w:t xml:space="preserve">Validez de la Oferta: </w:t>
      </w:r>
      <w:r>
        <w:rPr>
          <w:rFonts w:ascii="Arial" w:hAnsi="Arial" w:cs="Arial"/>
          <w:sz w:val="20"/>
          <w:szCs w:val="20"/>
        </w:rPr>
        <w:t>90</w:t>
      </w:r>
      <w:r w:rsidRPr="00F3651E">
        <w:rPr>
          <w:rFonts w:ascii="Arial" w:hAnsi="Arial" w:cs="Arial"/>
          <w:sz w:val="20"/>
          <w:szCs w:val="20"/>
        </w:rPr>
        <w:t xml:space="preserve"> días calendario contados a partir de la fecha de cierre del proceso.</w:t>
      </w:r>
    </w:p>
    <w:p w14:paraId="570B8AD2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70D97C98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La oferta contempla todos los costos directos, indirectos, imprevistos, utilidades impuestos, tasas y contribuciones y cualquier otra erogación necesaria para la ejecución del Contrato.</w:t>
      </w:r>
    </w:p>
    <w:p w14:paraId="628DB90B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val="es-ES_tradnl" w:eastAsia="es-ES"/>
        </w:rPr>
      </w:pPr>
    </w:p>
    <w:p w14:paraId="7200D580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u w:val="single"/>
          <w:lang w:val="es-ES_tradnl" w:eastAsia="es-ES"/>
        </w:rPr>
        <w:t>La oferta cumple con todas las especificaciones técnicas solicitadas.</w:t>
      </w:r>
    </w:p>
    <w:p w14:paraId="250B8F08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477ADF60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Atentamente,</w:t>
      </w:r>
    </w:p>
    <w:p w14:paraId="4FD84BED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14:paraId="37E5AC13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Nombre o Razón Social del Proponente: _______________________________________</w:t>
      </w:r>
    </w:p>
    <w:p w14:paraId="01071ABD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NIT: ___________________________________________________________________</w:t>
      </w:r>
    </w:p>
    <w:p w14:paraId="0899833B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Nombre del Representante Legal: ____________________________________________</w:t>
      </w:r>
    </w:p>
    <w:p w14:paraId="044C1540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C. C. Nº ______________________ de _________________</w:t>
      </w:r>
    </w:p>
    <w:p w14:paraId="75D7FAAC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FIRMA: _______________________</w:t>
      </w:r>
    </w:p>
    <w:p w14:paraId="79B88670" w14:textId="77777777" w:rsidR="00D90710" w:rsidRPr="00F3651E" w:rsidRDefault="00D90710" w:rsidP="00D90710">
      <w:pPr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val="es-ES_tradnl" w:eastAsia="es-ES"/>
        </w:rPr>
      </w:pPr>
      <w:r w:rsidRPr="00F3651E">
        <w:rPr>
          <w:rFonts w:ascii="Arial" w:eastAsia="Times New Roman" w:hAnsi="Arial" w:cs="Arial"/>
          <w:sz w:val="20"/>
          <w:szCs w:val="20"/>
          <w:lang w:val="es-ES_tradnl" w:eastAsia="es-ES"/>
        </w:rPr>
        <w:t>NOMBRE DE QUIEN FIRMA: ____________________________</w:t>
      </w:r>
    </w:p>
    <w:p w14:paraId="370A7923" w14:textId="77777777" w:rsidR="00D90710" w:rsidRPr="00F3651E" w:rsidRDefault="00D90710" w:rsidP="00D90710">
      <w:pPr>
        <w:rPr>
          <w:rFonts w:ascii="Arial" w:hAnsi="Arial" w:cs="Arial"/>
          <w:sz w:val="20"/>
          <w:szCs w:val="20"/>
        </w:rPr>
      </w:pPr>
    </w:p>
    <w:p w14:paraId="27D616B2" w14:textId="77777777" w:rsidR="00D90710" w:rsidRPr="00F3651E" w:rsidRDefault="00D90710" w:rsidP="00D90710">
      <w:pPr>
        <w:rPr>
          <w:rFonts w:ascii="Arial" w:hAnsi="Arial" w:cs="Arial"/>
          <w:sz w:val="20"/>
          <w:szCs w:val="20"/>
        </w:rPr>
      </w:pPr>
    </w:p>
    <w:p w14:paraId="2A723232" w14:textId="61C04F8D" w:rsidR="008D58C4" w:rsidRPr="00D90710" w:rsidRDefault="008D58C4" w:rsidP="00D90710">
      <w:bookmarkStart w:id="0" w:name="_GoBack"/>
      <w:bookmarkEnd w:id="0"/>
    </w:p>
    <w:sectPr w:rsidR="008D58C4" w:rsidRPr="00D90710" w:rsidSect="00B1264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985" w:right="1758" w:bottom="1135" w:left="212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D1D78" w14:textId="77777777" w:rsidR="00BA5566" w:rsidRDefault="00BA5566">
      <w:pPr>
        <w:spacing w:after="0" w:line="240" w:lineRule="auto"/>
      </w:pPr>
      <w:r>
        <w:separator/>
      </w:r>
    </w:p>
  </w:endnote>
  <w:endnote w:type="continuationSeparator" w:id="0">
    <w:p w14:paraId="35D70B34" w14:textId="77777777" w:rsidR="00BA5566" w:rsidRDefault="00BA5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MGQA P+ Arial M T,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3613E" w14:textId="77777777" w:rsidR="00672E4A" w:rsidRPr="004C7568" w:rsidRDefault="00672E4A" w:rsidP="0028674F">
    <w:pPr>
      <w:pStyle w:val="Piedepgina"/>
      <w:ind w:right="360"/>
      <w:jc w:val="center"/>
      <w:rPr>
        <w:rFonts w:cs="Calibri"/>
        <w:sz w:val="20"/>
        <w:szCs w:val="20"/>
      </w:rPr>
    </w:pPr>
    <w:r w:rsidRPr="004C7568">
      <w:rPr>
        <w:rFonts w:cs="Calibri"/>
        <w:sz w:val="20"/>
        <w:szCs w:val="20"/>
      </w:rPr>
      <w:t>Ministerio de Trabajo</w:t>
    </w:r>
  </w:p>
  <w:p w14:paraId="01C645F1" w14:textId="77777777" w:rsidR="00672E4A" w:rsidRPr="004C7568" w:rsidRDefault="00672E4A" w:rsidP="0028674F">
    <w:pPr>
      <w:pStyle w:val="Piedepgina"/>
      <w:jc w:val="center"/>
      <w:rPr>
        <w:rFonts w:cs="Calibri"/>
        <w:b/>
        <w:sz w:val="20"/>
        <w:szCs w:val="20"/>
      </w:rPr>
    </w:pPr>
    <w:r w:rsidRPr="004C7568">
      <w:rPr>
        <w:rFonts w:cs="Calibri"/>
        <w:b/>
        <w:sz w:val="20"/>
        <w:szCs w:val="20"/>
      </w:rPr>
      <w:t>SERVICIO NACIONAL DE APRENDIZAJE</w:t>
    </w:r>
  </w:p>
  <w:p w14:paraId="2E75EDCB" w14:textId="77777777" w:rsidR="00672E4A" w:rsidRPr="004C7568" w:rsidRDefault="00672E4A" w:rsidP="0028674F">
    <w:pPr>
      <w:pStyle w:val="Piedepgina"/>
      <w:jc w:val="center"/>
      <w:rPr>
        <w:rFonts w:cs="Calibri"/>
        <w:b/>
        <w:sz w:val="20"/>
        <w:szCs w:val="20"/>
      </w:rPr>
    </w:pPr>
    <w:r w:rsidRPr="004C7568">
      <w:rPr>
        <w:rFonts w:cs="Calibri"/>
        <w:b/>
        <w:bCs/>
        <w:sz w:val="20"/>
        <w:szCs w:val="20"/>
      </w:rPr>
      <w:t>CENTRO PARA LA BIODIVERSIDAD Y EL TURISMO DEL AMAZONAS</w:t>
    </w:r>
    <w:r w:rsidRPr="004C7568">
      <w:rPr>
        <w:rFonts w:cs="Calibri"/>
        <w:b/>
        <w:sz w:val="20"/>
        <w:szCs w:val="20"/>
      </w:rPr>
      <w:t xml:space="preserve"> </w:t>
    </w:r>
    <w:r>
      <w:rPr>
        <w:rFonts w:cs="Calibri"/>
        <w:b/>
        <w:sz w:val="20"/>
        <w:szCs w:val="20"/>
      </w:rPr>
      <w:t>REGIONAL AMAZONAS</w:t>
    </w:r>
  </w:p>
  <w:p w14:paraId="7D3043E9" w14:textId="77777777" w:rsidR="00672E4A" w:rsidRPr="004C7568" w:rsidRDefault="00672E4A" w:rsidP="0028674F">
    <w:pPr>
      <w:pStyle w:val="Piedepgina"/>
      <w:jc w:val="center"/>
      <w:rPr>
        <w:rFonts w:cs="Calibri"/>
        <w:sz w:val="20"/>
        <w:szCs w:val="20"/>
      </w:rPr>
    </w:pPr>
    <w:r w:rsidRPr="004C7568">
      <w:rPr>
        <w:rFonts w:cs="Calibri"/>
        <w:noProof/>
        <w:sz w:val="20"/>
        <w:szCs w:val="20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2F09C0" wp14:editId="3B95C678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5715" t="7620" r="13335" b="11430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cx1="http://schemas.microsoft.com/office/drawing/2015/9/8/chartex">
          <w:pict>
            <v:shapetype w14:anchorId="1A10853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3" o:spid="_x0000_s1026" type="#_x0000_t32" style="position:absolute;margin-left:42.45pt;margin-top:.6pt;width:376.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x7/JwIAAEoEAAAOAAAAZHJzL2Uyb0RvYy54bWysVMGO2jAQvVfqP1i+QxIIuxARVlUCvWy7&#10;SLv9AGM7xKpjW7YhoKr/3rEDiG0vVdUcnHHG8+bNzHOWT6dOoiO3TmhV4mycYsQV1UyofYm/vW1G&#10;c4ycJ4oRqRUv8Zk7/LT6+GHZm4JPdKsl4xYBiHJFb0rcem+KJHG05R1xY224AmejbUc8bO0+YZb0&#10;gN7JZJKmD0mvLTNWU+4cfK0HJ15F/Kbh1L80jeMeyRIDNx9XG9ddWJPVkhR7S0wr6IUG+QcWHREK&#10;kt6gauIJOljxB1QnqNVON35MdZfophGUxxqgmiz9rZrXlhgea4HmOHNrk/t/sPTrcWuRYCWeYqRI&#10;ByOqYFDUa4tseCHGUSM5bQmahm71xhUQVKmtDfXSk3o1z5p+d0jpqiVqzyPrt7MBqCxEJO9CwsYZ&#10;yLnrv2gGZ8jB69i6U2O7AAlNQac4ofNtQvzkEYWP+eM8m81gkPTqS0hxDTTW+c9cdygYJXbeErFv&#10;PdQzFJTFNOT47HygRYprQMiq9EZIGeUgFepLvJhNZjHAaSlYcIZjzu53lbToSIKg4hNrBM/9MasP&#10;ikWwlhO2vtieCDnYkFyqgAeFAZ2LNSjmxyJdrOfreT7KJw/rUZ7W9ejTpspHD5vscVZP66qqs5+B&#10;WpYXrWCMq8Duqt4s/zt1XO7RoLubfm9tSN6jx34B2es7ko6TDcMcZLHT7Ly114mDYOPhy+UKN+J+&#10;D/b9L2D1Cw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mYMe/ycCAABKBAAADgAAAAAAAAAAAAAAAAAuAgAAZHJzL2Uyb0RvYy54&#10;bWxQSwECLQAUAAYACAAAACEAnlP3ndoAAAAGAQAADwAAAAAAAAAAAAAAAACBBAAAZHJzL2Rvd25y&#10;ZXYueG1sUEsFBgAAAAAEAAQA8wAAAIgFAAAAAA==&#10;"/>
          </w:pict>
        </mc:Fallback>
      </mc:AlternateContent>
    </w:r>
    <w:r w:rsidRPr="004C7568">
      <w:rPr>
        <w:rFonts w:cs="Calibri"/>
        <w:noProof/>
        <w:sz w:val="20"/>
        <w:szCs w:val="20"/>
      </w:rPr>
      <w:t xml:space="preserve">Km 0.5 Vía Los Lagos, Leticia – Amazonas, Colombia </w:t>
    </w:r>
    <w:r w:rsidRPr="004C7568">
      <w:rPr>
        <w:rFonts w:cs="Calibri"/>
        <w:sz w:val="20"/>
        <w:szCs w:val="20"/>
      </w:rPr>
      <w:t xml:space="preserve">PBX (8) 5927626       </w:t>
    </w:r>
  </w:p>
  <w:p w14:paraId="3FAA3735" w14:textId="77777777" w:rsidR="00672E4A" w:rsidRDefault="00672E4A" w:rsidP="0028674F">
    <w:pPr>
      <w:pStyle w:val="Piedepgina"/>
      <w:jc w:val="center"/>
      <w:rPr>
        <w:rFonts w:cs="Calibri"/>
        <w:sz w:val="20"/>
        <w:szCs w:val="20"/>
      </w:rPr>
    </w:pPr>
    <w:r w:rsidRPr="004C7568">
      <w:rPr>
        <w:rFonts w:cs="Calibri"/>
        <w:sz w:val="20"/>
        <w:szCs w:val="20"/>
      </w:rPr>
      <w:t>www.sena.edu.co - Línea gratuita nacional: 01 8000 9</w:t>
    </w:r>
    <w:r>
      <w:rPr>
        <w:rFonts w:cs="Calibri"/>
        <w:sz w:val="20"/>
        <w:szCs w:val="20"/>
      </w:rPr>
      <w:t xml:space="preserve"> 10 270</w:t>
    </w:r>
  </w:p>
  <w:p w14:paraId="0014C5F3" w14:textId="236D5873" w:rsidR="00672E4A" w:rsidRDefault="00672E4A" w:rsidP="0028674F">
    <w:pPr>
      <w:pStyle w:val="Piedepgina"/>
      <w:jc w:val="center"/>
      <w:rPr>
        <w:rFonts w:cs="Calibri"/>
        <w:b/>
        <w:bCs/>
        <w:sz w:val="20"/>
        <w:szCs w:val="20"/>
      </w:rPr>
    </w:pPr>
    <w:r>
      <w:rPr>
        <w:rFonts w:cs="Calibri"/>
        <w:sz w:val="20"/>
        <w:szCs w:val="20"/>
        <w:lang w:val="es-ES"/>
      </w:rPr>
      <w:tab/>
    </w:r>
    <w:r>
      <w:rPr>
        <w:rFonts w:cs="Calibri"/>
        <w:sz w:val="20"/>
        <w:szCs w:val="20"/>
        <w:lang w:val="es-ES"/>
      </w:rPr>
      <w:tab/>
    </w:r>
    <w:r w:rsidRPr="005C2C93">
      <w:rPr>
        <w:rFonts w:cs="Calibri"/>
        <w:sz w:val="20"/>
        <w:szCs w:val="20"/>
        <w:lang w:val="es-ES"/>
      </w:rPr>
      <w:t xml:space="preserve">Página </w:t>
    </w:r>
    <w:r w:rsidRPr="005C2C93">
      <w:rPr>
        <w:rFonts w:cs="Calibri"/>
        <w:b/>
        <w:bCs/>
        <w:sz w:val="20"/>
        <w:szCs w:val="20"/>
      </w:rPr>
      <w:fldChar w:fldCharType="begin"/>
    </w:r>
    <w:r w:rsidRPr="005C2C93">
      <w:rPr>
        <w:rFonts w:cs="Calibri"/>
        <w:b/>
        <w:bCs/>
        <w:sz w:val="20"/>
        <w:szCs w:val="20"/>
      </w:rPr>
      <w:instrText>PAGE  \* Arabic  \* MERGEFORMAT</w:instrText>
    </w:r>
    <w:r w:rsidRPr="005C2C93">
      <w:rPr>
        <w:rFonts w:cs="Calibri"/>
        <w:b/>
        <w:bCs/>
        <w:sz w:val="20"/>
        <w:szCs w:val="20"/>
      </w:rPr>
      <w:fldChar w:fldCharType="separate"/>
    </w:r>
    <w:r w:rsidR="008D58C4" w:rsidRPr="008D58C4">
      <w:rPr>
        <w:rFonts w:cs="Calibri"/>
        <w:b/>
        <w:bCs/>
        <w:noProof/>
        <w:sz w:val="20"/>
        <w:szCs w:val="20"/>
        <w:lang w:val="es-ES"/>
      </w:rPr>
      <w:t>2</w:t>
    </w:r>
    <w:r w:rsidRPr="005C2C93">
      <w:rPr>
        <w:rFonts w:cs="Calibri"/>
        <w:b/>
        <w:bCs/>
        <w:sz w:val="20"/>
        <w:szCs w:val="20"/>
      </w:rPr>
      <w:fldChar w:fldCharType="end"/>
    </w:r>
    <w:r w:rsidRPr="005C2C93">
      <w:rPr>
        <w:rFonts w:cs="Calibri"/>
        <w:sz w:val="20"/>
        <w:szCs w:val="20"/>
        <w:lang w:val="es-ES"/>
      </w:rPr>
      <w:t xml:space="preserve"> de </w:t>
    </w:r>
    <w:r w:rsidRPr="005C2C93">
      <w:rPr>
        <w:rFonts w:cs="Calibri"/>
        <w:b/>
        <w:bCs/>
        <w:sz w:val="20"/>
        <w:szCs w:val="20"/>
      </w:rPr>
      <w:fldChar w:fldCharType="begin"/>
    </w:r>
    <w:r w:rsidRPr="005C2C93">
      <w:rPr>
        <w:rFonts w:cs="Calibri"/>
        <w:b/>
        <w:bCs/>
        <w:sz w:val="20"/>
        <w:szCs w:val="20"/>
      </w:rPr>
      <w:instrText>NUMPAGES  \* Arabic  \* MERGEFORMAT</w:instrText>
    </w:r>
    <w:r w:rsidRPr="005C2C93">
      <w:rPr>
        <w:rFonts w:cs="Calibri"/>
        <w:b/>
        <w:bCs/>
        <w:sz w:val="20"/>
        <w:szCs w:val="20"/>
      </w:rPr>
      <w:fldChar w:fldCharType="separate"/>
    </w:r>
    <w:r w:rsidR="008D58C4" w:rsidRPr="008D58C4">
      <w:rPr>
        <w:rFonts w:cs="Calibri"/>
        <w:b/>
        <w:bCs/>
        <w:noProof/>
        <w:sz w:val="20"/>
        <w:szCs w:val="20"/>
        <w:lang w:val="es-ES"/>
      </w:rPr>
      <w:t>2</w:t>
    </w:r>
    <w:r w:rsidRPr="005C2C93">
      <w:rPr>
        <w:rFonts w:cs="Calibri"/>
        <w:b/>
        <w:bCs/>
        <w:sz w:val="20"/>
        <w:szCs w:val="20"/>
      </w:rPr>
      <w:fldChar w:fldCharType="end"/>
    </w:r>
  </w:p>
  <w:p w14:paraId="37FA98A6" w14:textId="77777777" w:rsidR="00672E4A" w:rsidRDefault="00672E4A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EBBA83" wp14:editId="1D5F3A63">
              <wp:simplePos x="0" y="0"/>
              <wp:positionH relativeFrom="page">
                <wp:posOffset>6607810</wp:posOffset>
              </wp:positionH>
              <wp:positionV relativeFrom="paragraph">
                <wp:posOffset>-61595</wp:posOffset>
              </wp:positionV>
              <wp:extent cx="927100" cy="342900"/>
              <wp:effectExtent l="0" t="0" r="0" b="0"/>
              <wp:wrapThrough wrapText="bothSides">
                <wp:wrapPolygon edited="0">
                  <wp:start x="888" y="3600"/>
                  <wp:lineTo x="888" y="18000"/>
                  <wp:lineTo x="19973" y="18000"/>
                  <wp:lineTo x="19973" y="3600"/>
                  <wp:lineTo x="888" y="3600"/>
                </wp:wrapPolygon>
              </wp:wrapThrough>
              <wp:docPr id="2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3F566E" w14:textId="77777777" w:rsidR="00672E4A" w:rsidRPr="000B2932" w:rsidRDefault="00672E4A" w:rsidP="000D359D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EBBA83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6" type="#_x0000_t202" style="position:absolute;margin-left:520.3pt;margin-top:-4.85pt;width:7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gHYrgIAALkFAAAOAAAAZHJzL2Uyb0RvYy54bWysVNtunDAQfa/Uf7D8TrjEewGFjZJlqSql&#10;FynpB3jBLFbBprZ3Ia367x2b3Q1JVKlqywOyx+Mzc2aO5+p6aBt0YEpzKVIcXgQYMVHIkotdir88&#10;5N4SI22oKGkjBUvxI9P4evX2zVXfJSyStWxKphCACJ30XYprY7rE93VRs5bqC9kxAYeVVC01sFU7&#10;v1S0B/S28aMgmPu9VGWnZMG0Bms2HuKVw68qVphPVaWZQU2KITfj/sr9t/bvr65oslO0q3lxTIP+&#10;RRYt5QKCnqEyaijaK/4KquWFklpW5qKQrS+rihfMcQA2YfCCzX1NO+a4QHF0dy6T/n+wxcfDZ4V4&#10;meIII0FbaNEDGwy6lQOKiC1P3+kEvO478DMD2KHNjqru7mTxVSMh1zUVO3ajlOxrRktIL7Q3/cnV&#10;EUdbkG3/QZYQh+6NdEBDpVpbO6gGAnRo0+O5NTaXAoxxtAgDOCng6JJEMaxtBJqcLndKm3dMtsgu&#10;Uqyg8w6cHu60GV1PLjaWkDlvGrDTpBHPDIA5WiA0XLVnNgnXzB9xEG+WmyXxSDTfeCTIMu8mXxNv&#10;noeLWXaZrddZ+NPGDUlS87JkwoY5CSskf9a4o8RHSZylpWXDSwtnU9Jqt103Ch0oCDt337EgEzf/&#10;eRquXsDlBaUwIsFtFHv5fLnwSE5mXrwIll4QxrfxPCAxyfLnlO64YP9OCfXQ1Vk0G7X0W26B+15z&#10;o0nLDYyOhrcpXp6daGIVuBGla62hvBnXk1LY9J9KAe0+Ndrp1Up0FKsZtgOgWBFvZfkIylUSlAUi&#10;hHkHi1qq7xj1MDtSrL/tqWIYNe8FqD8OCbHDZrpR0812uqGiAKgUG4zG5dqMA2rfKb6rIdL43oS8&#10;gRdTcafmp6yO7wzmgyN1nGV2AE33zutp4q5+AQAA//8DAFBLAwQUAAYACAAAACEA13GdWN0AAAAL&#10;AQAADwAAAGRycy9kb3ducmV2LnhtbEyPy07DMBBF90j8gzVI7FqnEJIQ4lSoiA+gRWLrxG4cYY+j&#10;2HnQr2e6guWdObpzptqvzrJZj6H3KGC3TYBpbL3qsRPweXrfFMBClKik9agF/OgA+/r2ppKl8gt+&#10;6PkYO0YlGEopwMQ4lJyH1mgnw9YPGml39qOTkeLYcTXKhcqd5Q9JknEne6QLRg76YHT7fZycgPYy&#10;vRWHvpmXS/6VN6uxT2e0Qtzfra8vwKJe4x8MV31Sh5qcGj+hCsxSTtIkI1bA5jkHdiV2RUaTRkCa&#10;PgKvK/7/h/oXAAD//wMAUEsBAi0AFAAGAAgAAAAhALaDOJL+AAAA4QEAABMAAAAAAAAAAAAAAAAA&#10;AAAAAFtDb250ZW50X1R5cGVzXS54bWxQSwECLQAUAAYACAAAACEAOP0h/9YAAACUAQAACwAAAAAA&#10;AAAAAAAAAAAvAQAAX3JlbHMvLnJlbHNQSwECLQAUAAYACAAAACEAc9YB2K4CAAC5BQAADgAAAAAA&#10;AAAAAAAAAAAuAgAAZHJzL2Uyb0RvYy54bWxQSwECLQAUAAYACAAAACEA13GdWN0AAAALAQAADwAA&#10;AAAAAAAAAAAAAAAIBQAAZHJzL2Rvd25yZXYueG1sUEsFBgAAAAAEAAQA8wAAABIGAAAAAA==&#10;" filled="f" stroked="f">
              <v:textbox inset=",7.2pt,,7.2pt">
                <w:txbxContent>
                  <w:p w14:paraId="3D3F566E" w14:textId="77777777" w:rsidR="00672E4A" w:rsidRPr="000B2932" w:rsidRDefault="00672E4A" w:rsidP="000D359D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1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A3BB96" w14:textId="77777777" w:rsidR="00672E4A" w:rsidRDefault="00672E4A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52D24D" wp14:editId="1A5A9D1B">
              <wp:simplePos x="0" y="0"/>
              <wp:positionH relativeFrom="page">
                <wp:posOffset>6615430</wp:posOffset>
              </wp:positionH>
              <wp:positionV relativeFrom="paragraph">
                <wp:posOffset>185745</wp:posOffset>
              </wp:positionV>
              <wp:extent cx="927100" cy="342900"/>
              <wp:effectExtent l="0" t="0" r="0" b="0"/>
              <wp:wrapThrough wrapText="bothSides">
                <wp:wrapPolygon edited="0">
                  <wp:start x="888" y="3600"/>
                  <wp:lineTo x="888" y="18000"/>
                  <wp:lineTo x="19973" y="18000"/>
                  <wp:lineTo x="19973" y="3600"/>
                  <wp:lineTo x="888" y="3600"/>
                </wp:wrapPolygon>
              </wp:wrapThrough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5EDD7C" w14:textId="77777777" w:rsidR="00672E4A" w:rsidRPr="000B2932" w:rsidRDefault="00672E4A" w:rsidP="000D359D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52D24D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7" type="#_x0000_t202" style="position:absolute;margin-left:520.9pt;margin-top:14.65pt;width:73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FlXsAIAAMAFAAAOAAAAZHJzL2Uyb0RvYy54bWysVNtunDAQfa/Uf7D8TrjEewGFjZJlqSql&#10;FynpB3jBLFbBprZ3Ia367x2b3Q1JVKlqywOyx+Mzc2aO5+p6aBt0YEpzKVIcXgQYMVHIkotdir88&#10;5N4SI22oKGkjBUvxI9P4evX2zVXfJSyStWxKphCACJ30XYprY7rE93VRs5bqC9kxAYeVVC01sFU7&#10;v1S0B/S28aMgmPu9VGWnZMG0Bms2HuKVw68qVphPVaWZQU2KITfj/sr9t/bvr65oslO0q3lxTIP+&#10;RRYt5QKCnqEyaijaK/4KquWFklpW5qKQrS+rihfMcQA2YfCCzX1NO+a4QHF0dy6T/n+wxcfDZ4V4&#10;Cb3DSNAWWvTABoNu5YCiS1uevtMJeN134GcGsFtXS1V3d7L4qpGQ65qKHbtRSvY1oyWkF9qb/uTq&#10;iKMtyLb/IEuIQ/dGOqChUq0FhGogQIc2PZ5bY3MpwBhHizCAkwKOLkkUw9pGoMnpcqe0ecdki+wi&#10;xQo678Dp4U6b0fXkYmMJmfOmATtNGvHMAJijBULDVXtmk3DN/BEH8Wa5WRKPRPONR4Is827yNfHm&#10;ebiYZZfZep2FP23ckCQ1L0smbJiTsELyZ407SnyUxFlaWja8tHA2Ja1223Wj0IGCsHP3HQsycfOf&#10;p+HqBVxeUAojEtxGsZfPlwuP5GTmxYtg6QVhfBvPAxKTLH9O6Y4L9u+UUA9dnUWzUUu/5Ra47zU3&#10;mrTcwOhoeJvi5dmJJlaBG1G61hrKm3E9KYVN/6kU0O5To51erURHsZphOxxfBoBZLW9l+QgCVhIE&#10;BlqEsQeLWqrvGPUwQlKsv+2pYhg17wU8gjgkxM6c6UZNN9vphooCoFJsMBqXazPOqX2n+K6GSOOz&#10;E/IGHk7Fnaifsjo+NxgTjttxpNk5NN07r6fBu/oFAAD//wMAUEsDBBQABgAIAAAAIQD7AfWb3QAA&#10;AAsBAAAPAAAAZHJzL2Rvd25yZXYueG1sTI/NTsMwEITvSLyDtZW4UScNkBDiVKiIB6AgcXXibRzV&#10;Xkex80OfHvcEx9kZzXxb7Vdr2Iyj7x0JSLcJMKTWqZ46AV+f7/cFMB8kKWkcoYAf9LCvb28qWSq3&#10;0AfOx9CxWEK+lAJ0CEPJuW81Wum3bkCK3smNVoYox46rUS6x3Bq+S5InbmVPcUHLAQ8a2/NxsgLa&#10;y/RWHPpmXi75d96s2jyeyAhxt1lfX4AFXMNfGK74ER3qyNS4iZRnJurkIY3sQcDuOQN2TaRFHi+N&#10;gCLLgNcV//9D/QsAAP//AwBQSwECLQAUAAYACAAAACEAtoM4kv4AAADhAQAAEwAAAAAAAAAAAAAA&#10;AAAAAAAAW0NvbnRlbnRfVHlwZXNdLnhtbFBLAQItABQABgAIAAAAIQA4/SH/1gAAAJQBAAALAAAA&#10;AAAAAAAAAAAAAC8BAABfcmVscy8ucmVsc1BLAQItABQABgAIAAAAIQAFRFlXsAIAAMAFAAAOAAAA&#10;AAAAAAAAAAAAAC4CAABkcnMvZTJvRG9jLnhtbFBLAQItABQABgAIAAAAIQD7AfWb3QAAAAsBAAAP&#10;AAAAAAAAAAAAAAAAAAoFAABkcnMvZG93bnJldi54bWxQSwUGAAAAAAQABADzAAAAFAYAAAAA&#10;" filled="f" stroked="f">
              <v:textbox inset=",7.2pt,,7.2pt">
                <w:txbxContent>
                  <w:p w14:paraId="545EDD7C" w14:textId="77777777" w:rsidR="00672E4A" w:rsidRPr="000B2932" w:rsidRDefault="00672E4A" w:rsidP="000D359D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1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54144" behindDoc="0" locked="0" layoutInCell="1" allowOverlap="1" wp14:anchorId="2149D314" wp14:editId="28335792">
          <wp:simplePos x="0" y="0"/>
          <wp:positionH relativeFrom="page">
            <wp:align>right</wp:align>
          </wp:positionH>
          <wp:positionV relativeFrom="page">
            <wp:posOffset>9199880</wp:posOffset>
          </wp:positionV>
          <wp:extent cx="4017010" cy="696595"/>
          <wp:effectExtent l="0" t="0" r="0" b="0"/>
          <wp:wrapNone/>
          <wp:docPr id="15" name="Imagen 15" descr="Redes-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Redes-P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7010" cy="696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54B34372" wp14:editId="7C2F4A39">
          <wp:simplePos x="0" y="0"/>
          <wp:positionH relativeFrom="page">
            <wp:align>left</wp:align>
          </wp:positionH>
          <wp:positionV relativeFrom="paragraph">
            <wp:posOffset>-241300</wp:posOffset>
          </wp:positionV>
          <wp:extent cx="3037205" cy="696595"/>
          <wp:effectExtent l="0" t="0" r="10795" b="0"/>
          <wp:wrapNone/>
          <wp:docPr id="16" name="Imagen 16" descr="URL-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URL-p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7205" cy="696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2684AB" w14:textId="77777777" w:rsidR="00BA5566" w:rsidRDefault="00BA5566">
      <w:pPr>
        <w:spacing w:after="0" w:line="240" w:lineRule="auto"/>
      </w:pPr>
      <w:r>
        <w:separator/>
      </w:r>
    </w:p>
  </w:footnote>
  <w:footnote w:type="continuationSeparator" w:id="0">
    <w:p w14:paraId="2E08B517" w14:textId="77777777" w:rsidR="00BA5566" w:rsidRDefault="00BA5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F2E56" w14:textId="77777777" w:rsidR="00672E4A" w:rsidRDefault="00672E4A">
    <w:pPr>
      <w:pStyle w:val="Encabezado"/>
    </w:pPr>
    <w:r>
      <w:rPr>
        <w:noProof/>
        <w:lang w:val="es-ES" w:eastAsia="es-ES"/>
      </w:rPr>
      <w:pict w14:anchorId="13DDAF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71.2pt;height:739.2pt;z-index:-251655168;mso-wrap-edited:f;mso-position-horizontal:center;mso-position-horizontal-relative:margin;mso-position-vertical:center;mso-position-vertical-relative:margin" wrapcoords="-28 0 -28 21556 21600 21556 21600 0 -28 0">
          <v:imagedata r:id="rId1" o:title="word_SEN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0B606" w14:textId="77777777" w:rsidR="00672E4A" w:rsidRDefault="00672E4A" w:rsidP="000D359D">
    <w:pPr>
      <w:pStyle w:val="Encabezado"/>
      <w:tabs>
        <w:tab w:val="clear" w:pos="4419"/>
        <w:tab w:val="clear" w:pos="8838"/>
        <w:tab w:val="right" w:pos="8413"/>
      </w:tabs>
      <w:rPr>
        <w:rFonts w:ascii="Arial" w:hAnsi="Arial" w:cs="Arial"/>
        <w:sz w:val="18"/>
        <w:szCs w:val="18"/>
        <w:lang w:val="es-ES"/>
      </w:rPr>
    </w:pPr>
    <w:r w:rsidRPr="003517F3">
      <w:rPr>
        <w:rFonts w:ascii="Arial" w:hAnsi="Arial" w:cs="Arial"/>
        <w:noProof/>
        <w:lang w:eastAsia="es-CO"/>
      </w:rPr>
      <w:drawing>
        <wp:anchor distT="0" distB="0" distL="114300" distR="114300" simplePos="0" relativeHeight="251657216" behindDoc="1" locked="0" layoutInCell="1" allowOverlap="1" wp14:anchorId="3A9608CC" wp14:editId="28DC3D79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086100" cy="1062355"/>
          <wp:effectExtent l="0" t="0" r="12700" b="4445"/>
          <wp:wrapNone/>
          <wp:docPr id="13" name="Imagen 13" descr="Logo-cabezo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ogo-cabezo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1062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es-ES"/>
      </w:rPr>
      <w:t>INVITACIÓN PÚBLICA</w:t>
    </w:r>
  </w:p>
  <w:p w14:paraId="3AD3E284" w14:textId="77777777" w:rsidR="00672E4A" w:rsidRPr="003517F3" w:rsidRDefault="00672E4A" w:rsidP="000D359D">
    <w:pPr>
      <w:pStyle w:val="Encabezado"/>
      <w:tabs>
        <w:tab w:val="clear" w:pos="4419"/>
        <w:tab w:val="clear" w:pos="8838"/>
        <w:tab w:val="right" w:pos="8413"/>
      </w:tabs>
      <w:rPr>
        <w:rFonts w:ascii="Arial" w:hAnsi="Arial" w:cs="Arial"/>
      </w:rPr>
    </w:pPr>
    <w:r>
      <w:rPr>
        <w:rFonts w:ascii="Arial" w:hAnsi="Arial" w:cs="Arial"/>
        <w:sz w:val="18"/>
        <w:szCs w:val="18"/>
        <w:lang w:val="es-ES"/>
      </w:rPr>
      <w:t>REGIONAL AMAZONAS</w:t>
    </w:r>
    <w:r w:rsidRPr="003517F3">
      <w:rPr>
        <w:rFonts w:ascii="Arial" w:hAnsi="Arial" w:cs="Aria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7474C" w14:textId="77777777" w:rsidR="00672E4A" w:rsidRPr="009D3BDB" w:rsidRDefault="00672E4A" w:rsidP="000D359D">
    <w:pPr>
      <w:spacing w:after="240"/>
      <w:jc w:val="right"/>
      <w:rPr>
        <w:rFonts w:cs="Arial"/>
        <w:iCs/>
        <w:color w:val="7F7F7F"/>
      </w:rPr>
    </w:pPr>
    <w:r>
      <w:rPr>
        <w:noProof/>
        <w:lang w:eastAsia="es-CO"/>
      </w:rPr>
      <w:drawing>
        <wp:anchor distT="0" distB="0" distL="114300" distR="114300" simplePos="0" relativeHeight="251656192" behindDoc="1" locked="0" layoutInCell="1" allowOverlap="1" wp14:anchorId="694FB91C" wp14:editId="327D5C83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086100" cy="1062355"/>
          <wp:effectExtent l="0" t="0" r="12700" b="4445"/>
          <wp:wrapNone/>
          <wp:docPr id="14" name="Imagen 14" descr="Logo-cabezo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-cabezo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1062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937F55"/>
    <w:multiLevelType w:val="hybridMultilevel"/>
    <w:tmpl w:val="7DEC4AB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650AB"/>
    <w:multiLevelType w:val="hybridMultilevel"/>
    <w:tmpl w:val="DAB2761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511D42"/>
    <w:multiLevelType w:val="hybridMultilevel"/>
    <w:tmpl w:val="27F0762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B60B3"/>
    <w:multiLevelType w:val="hybridMultilevel"/>
    <w:tmpl w:val="F7E2284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4608F"/>
    <w:multiLevelType w:val="hybridMultilevel"/>
    <w:tmpl w:val="746018C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86FAE"/>
    <w:multiLevelType w:val="multilevel"/>
    <w:tmpl w:val="4EB281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0341E0"/>
    <w:multiLevelType w:val="multilevel"/>
    <w:tmpl w:val="946C7DE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1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A076CC1"/>
    <w:multiLevelType w:val="multilevel"/>
    <w:tmpl w:val="5BFE8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1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A773418"/>
    <w:multiLevelType w:val="hybridMultilevel"/>
    <w:tmpl w:val="C8CAA8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6562F"/>
    <w:multiLevelType w:val="hybridMultilevel"/>
    <w:tmpl w:val="035E767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8B25AF"/>
    <w:multiLevelType w:val="multilevel"/>
    <w:tmpl w:val="C2D27A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4D8384C"/>
    <w:multiLevelType w:val="hybridMultilevel"/>
    <w:tmpl w:val="D0F4CA8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6C2B26"/>
    <w:multiLevelType w:val="multilevel"/>
    <w:tmpl w:val="412234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BA27EDE"/>
    <w:multiLevelType w:val="hybridMultilevel"/>
    <w:tmpl w:val="DA44108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704BA1"/>
    <w:multiLevelType w:val="hybridMultilevel"/>
    <w:tmpl w:val="38BE1EBA"/>
    <w:lvl w:ilvl="0" w:tplc="FFFFFFFF">
      <w:start w:val="1"/>
      <w:numFmt w:val="bullet"/>
      <w:lvlText w:val=""/>
      <w:legacy w:legacy="1" w:legacySpace="0" w:legacyIndent="283"/>
      <w:lvlJc w:val="left"/>
      <w:pPr>
        <w:ind w:left="1134" w:hanging="283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6B41D7"/>
    <w:multiLevelType w:val="hybridMultilevel"/>
    <w:tmpl w:val="32A0ABF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108E3"/>
    <w:multiLevelType w:val="hybridMultilevel"/>
    <w:tmpl w:val="293C3E60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C41B62"/>
    <w:multiLevelType w:val="hybridMultilevel"/>
    <w:tmpl w:val="6ABC4536"/>
    <w:lvl w:ilvl="0" w:tplc="240A000B">
      <w:start w:val="1"/>
      <w:numFmt w:val="bullet"/>
      <w:lvlText w:val=""/>
      <w:lvlJc w:val="left"/>
      <w:pPr>
        <w:ind w:left="344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6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48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0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34" w:hanging="283"/>
        </w:pPr>
        <w:rPr>
          <w:rFonts w:ascii="Symbol" w:hAnsi="Symbol" w:hint="default"/>
        </w:rPr>
      </w:lvl>
    </w:lvlOverride>
  </w:num>
  <w:num w:numId="2">
    <w:abstractNumId w:val="15"/>
  </w:num>
  <w:num w:numId="3">
    <w:abstractNumId w:val="13"/>
  </w:num>
  <w:num w:numId="4">
    <w:abstractNumId w:val="9"/>
  </w:num>
  <w:num w:numId="5">
    <w:abstractNumId w:val="16"/>
  </w:num>
  <w:num w:numId="6">
    <w:abstractNumId w:val="5"/>
  </w:num>
  <w:num w:numId="7">
    <w:abstractNumId w:val="12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4"/>
  </w:num>
  <w:num w:numId="13">
    <w:abstractNumId w:val="1"/>
  </w:num>
  <w:num w:numId="14">
    <w:abstractNumId w:val="17"/>
  </w:num>
  <w:num w:numId="15">
    <w:abstractNumId w:val="18"/>
  </w:num>
  <w:num w:numId="16">
    <w:abstractNumId w:val="2"/>
  </w:num>
  <w:num w:numId="17">
    <w:abstractNumId w:val="3"/>
  </w:num>
  <w:num w:numId="18">
    <w:abstractNumId w:val="14"/>
  </w:num>
  <w:num w:numId="19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59A"/>
    <w:rsid w:val="00010B45"/>
    <w:rsid w:val="00012695"/>
    <w:rsid w:val="00022240"/>
    <w:rsid w:val="00023E6C"/>
    <w:rsid w:val="00026AB5"/>
    <w:rsid w:val="00033BB2"/>
    <w:rsid w:val="00042730"/>
    <w:rsid w:val="0004560E"/>
    <w:rsid w:val="00050445"/>
    <w:rsid w:val="000505AF"/>
    <w:rsid w:val="00056495"/>
    <w:rsid w:val="00056FDA"/>
    <w:rsid w:val="0006292B"/>
    <w:rsid w:val="00062C52"/>
    <w:rsid w:val="00066C0B"/>
    <w:rsid w:val="00075CE5"/>
    <w:rsid w:val="00076FC5"/>
    <w:rsid w:val="00077A51"/>
    <w:rsid w:val="00082C6B"/>
    <w:rsid w:val="000969A2"/>
    <w:rsid w:val="000A2A7C"/>
    <w:rsid w:val="000B336D"/>
    <w:rsid w:val="000B7E9A"/>
    <w:rsid w:val="000C2276"/>
    <w:rsid w:val="000C3057"/>
    <w:rsid w:val="000C38C6"/>
    <w:rsid w:val="000D359D"/>
    <w:rsid w:val="000D4A01"/>
    <w:rsid w:val="0010148B"/>
    <w:rsid w:val="00101D26"/>
    <w:rsid w:val="00106DC9"/>
    <w:rsid w:val="00114F47"/>
    <w:rsid w:val="001222E6"/>
    <w:rsid w:val="001224DF"/>
    <w:rsid w:val="00125981"/>
    <w:rsid w:val="00133B31"/>
    <w:rsid w:val="00137B57"/>
    <w:rsid w:val="00141232"/>
    <w:rsid w:val="001413EF"/>
    <w:rsid w:val="001516D9"/>
    <w:rsid w:val="00152238"/>
    <w:rsid w:val="00154B2C"/>
    <w:rsid w:val="0016044D"/>
    <w:rsid w:val="00162055"/>
    <w:rsid w:val="00170512"/>
    <w:rsid w:val="00176BA8"/>
    <w:rsid w:val="00176ED1"/>
    <w:rsid w:val="00193149"/>
    <w:rsid w:val="001A1EAE"/>
    <w:rsid w:val="001A55A8"/>
    <w:rsid w:val="001A7A44"/>
    <w:rsid w:val="001B09D2"/>
    <w:rsid w:val="001B1FC3"/>
    <w:rsid w:val="001B3475"/>
    <w:rsid w:val="001C285C"/>
    <w:rsid w:val="001C3A8A"/>
    <w:rsid w:val="001C690E"/>
    <w:rsid w:val="001D42BA"/>
    <w:rsid w:val="001D4D90"/>
    <w:rsid w:val="001D5D44"/>
    <w:rsid w:val="001D6111"/>
    <w:rsid w:val="001D61FB"/>
    <w:rsid w:val="001D76BC"/>
    <w:rsid w:val="001E3E88"/>
    <w:rsid w:val="001F1484"/>
    <w:rsid w:val="001F55C6"/>
    <w:rsid w:val="001F57FF"/>
    <w:rsid w:val="002026C9"/>
    <w:rsid w:val="00202AA2"/>
    <w:rsid w:val="002040D3"/>
    <w:rsid w:val="0021338B"/>
    <w:rsid w:val="00220283"/>
    <w:rsid w:val="00221530"/>
    <w:rsid w:val="00223850"/>
    <w:rsid w:val="00242B46"/>
    <w:rsid w:val="002455BD"/>
    <w:rsid w:val="0024612E"/>
    <w:rsid w:val="0025355B"/>
    <w:rsid w:val="002541A4"/>
    <w:rsid w:val="00254779"/>
    <w:rsid w:val="00267EEC"/>
    <w:rsid w:val="00274DA6"/>
    <w:rsid w:val="002837C8"/>
    <w:rsid w:val="0028526E"/>
    <w:rsid w:val="0028674F"/>
    <w:rsid w:val="002A277F"/>
    <w:rsid w:val="002A5143"/>
    <w:rsid w:val="002B04E0"/>
    <w:rsid w:val="002B53C7"/>
    <w:rsid w:val="002C260A"/>
    <w:rsid w:val="002C7080"/>
    <w:rsid w:val="002D3D8F"/>
    <w:rsid w:val="002D5D0B"/>
    <w:rsid w:val="002E44CB"/>
    <w:rsid w:val="002F065C"/>
    <w:rsid w:val="002F2832"/>
    <w:rsid w:val="00302D3C"/>
    <w:rsid w:val="00312CA2"/>
    <w:rsid w:val="0032059A"/>
    <w:rsid w:val="00320B64"/>
    <w:rsid w:val="00343DF4"/>
    <w:rsid w:val="00344CAE"/>
    <w:rsid w:val="00347BA0"/>
    <w:rsid w:val="00364123"/>
    <w:rsid w:val="00365B99"/>
    <w:rsid w:val="00372A68"/>
    <w:rsid w:val="00376594"/>
    <w:rsid w:val="00377642"/>
    <w:rsid w:val="00380835"/>
    <w:rsid w:val="003816A9"/>
    <w:rsid w:val="00384A70"/>
    <w:rsid w:val="003A3355"/>
    <w:rsid w:val="003A3ADE"/>
    <w:rsid w:val="003A3E22"/>
    <w:rsid w:val="003B03D2"/>
    <w:rsid w:val="003B3168"/>
    <w:rsid w:val="003C1A66"/>
    <w:rsid w:val="003C59FA"/>
    <w:rsid w:val="003D4D38"/>
    <w:rsid w:val="003E190F"/>
    <w:rsid w:val="003F391B"/>
    <w:rsid w:val="003F4ED1"/>
    <w:rsid w:val="003F59AA"/>
    <w:rsid w:val="003F5B53"/>
    <w:rsid w:val="003F65CA"/>
    <w:rsid w:val="004011E6"/>
    <w:rsid w:val="00401A36"/>
    <w:rsid w:val="00404DC4"/>
    <w:rsid w:val="004132F6"/>
    <w:rsid w:val="00416868"/>
    <w:rsid w:val="00416FFD"/>
    <w:rsid w:val="00420889"/>
    <w:rsid w:val="00425F07"/>
    <w:rsid w:val="00432D02"/>
    <w:rsid w:val="00435925"/>
    <w:rsid w:val="00444A49"/>
    <w:rsid w:val="00444F7C"/>
    <w:rsid w:val="00446C23"/>
    <w:rsid w:val="00447672"/>
    <w:rsid w:val="00450D60"/>
    <w:rsid w:val="00462285"/>
    <w:rsid w:val="00462400"/>
    <w:rsid w:val="00463E82"/>
    <w:rsid w:val="004666B4"/>
    <w:rsid w:val="00472D11"/>
    <w:rsid w:val="00473800"/>
    <w:rsid w:val="004755E2"/>
    <w:rsid w:val="0047781C"/>
    <w:rsid w:val="00480046"/>
    <w:rsid w:val="00480723"/>
    <w:rsid w:val="00480C10"/>
    <w:rsid w:val="004815AC"/>
    <w:rsid w:val="00487E4A"/>
    <w:rsid w:val="0049024C"/>
    <w:rsid w:val="004A5D58"/>
    <w:rsid w:val="004A6B66"/>
    <w:rsid w:val="004B538E"/>
    <w:rsid w:val="004B7F1F"/>
    <w:rsid w:val="004C3201"/>
    <w:rsid w:val="004D4267"/>
    <w:rsid w:val="004D5F21"/>
    <w:rsid w:val="004D6D6A"/>
    <w:rsid w:val="004E476A"/>
    <w:rsid w:val="004E5126"/>
    <w:rsid w:val="004E57EF"/>
    <w:rsid w:val="004E7E0E"/>
    <w:rsid w:val="004F779B"/>
    <w:rsid w:val="00500BFF"/>
    <w:rsid w:val="00501D5A"/>
    <w:rsid w:val="0051075C"/>
    <w:rsid w:val="00513003"/>
    <w:rsid w:val="005230DC"/>
    <w:rsid w:val="00530B89"/>
    <w:rsid w:val="0053164C"/>
    <w:rsid w:val="005339C2"/>
    <w:rsid w:val="00536378"/>
    <w:rsid w:val="0054245D"/>
    <w:rsid w:val="00546D01"/>
    <w:rsid w:val="0055091E"/>
    <w:rsid w:val="00550D4A"/>
    <w:rsid w:val="00551796"/>
    <w:rsid w:val="00553F2F"/>
    <w:rsid w:val="005555BA"/>
    <w:rsid w:val="00557FD6"/>
    <w:rsid w:val="0056310B"/>
    <w:rsid w:val="00566158"/>
    <w:rsid w:val="00574A42"/>
    <w:rsid w:val="00575092"/>
    <w:rsid w:val="005758A6"/>
    <w:rsid w:val="00581F0D"/>
    <w:rsid w:val="00582551"/>
    <w:rsid w:val="005832C2"/>
    <w:rsid w:val="00590A10"/>
    <w:rsid w:val="005924C7"/>
    <w:rsid w:val="005A1F47"/>
    <w:rsid w:val="005A7DA6"/>
    <w:rsid w:val="005B4D38"/>
    <w:rsid w:val="005B799C"/>
    <w:rsid w:val="005C03C1"/>
    <w:rsid w:val="005C4F65"/>
    <w:rsid w:val="005D0082"/>
    <w:rsid w:val="005D249A"/>
    <w:rsid w:val="005D2DF4"/>
    <w:rsid w:val="005D6D9D"/>
    <w:rsid w:val="005E2C2E"/>
    <w:rsid w:val="005E6867"/>
    <w:rsid w:val="005E790F"/>
    <w:rsid w:val="005F42BC"/>
    <w:rsid w:val="005F75C9"/>
    <w:rsid w:val="00610BED"/>
    <w:rsid w:val="0061538F"/>
    <w:rsid w:val="00620618"/>
    <w:rsid w:val="0062227A"/>
    <w:rsid w:val="006232D3"/>
    <w:rsid w:val="00626A2A"/>
    <w:rsid w:val="00627BE3"/>
    <w:rsid w:val="00627E6E"/>
    <w:rsid w:val="006301AF"/>
    <w:rsid w:val="00630A9E"/>
    <w:rsid w:val="006336C1"/>
    <w:rsid w:val="00635276"/>
    <w:rsid w:val="00642B22"/>
    <w:rsid w:val="006455C5"/>
    <w:rsid w:val="0065589E"/>
    <w:rsid w:val="00661EE2"/>
    <w:rsid w:val="00670016"/>
    <w:rsid w:val="00672E4A"/>
    <w:rsid w:val="006753AD"/>
    <w:rsid w:val="00681806"/>
    <w:rsid w:val="00682D6E"/>
    <w:rsid w:val="00695C85"/>
    <w:rsid w:val="006A0E69"/>
    <w:rsid w:val="006A2341"/>
    <w:rsid w:val="006A5C57"/>
    <w:rsid w:val="006C26E6"/>
    <w:rsid w:val="006C4C7C"/>
    <w:rsid w:val="006C4ED9"/>
    <w:rsid w:val="006D4CD4"/>
    <w:rsid w:val="006D7101"/>
    <w:rsid w:val="006D72B4"/>
    <w:rsid w:val="006E064E"/>
    <w:rsid w:val="006E7F6B"/>
    <w:rsid w:val="006F4C98"/>
    <w:rsid w:val="006F4E87"/>
    <w:rsid w:val="00703886"/>
    <w:rsid w:val="00704B62"/>
    <w:rsid w:val="007076F3"/>
    <w:rsid w:val="0071445A"/>
    <w:rsid w:val="00715FB0"/>
    <w:rsid w:val="007168EB"/>
    <w:rsid w:val="00717C1F"/>
    <w:rsid w:val="00720202"/>
    <w:rsid w:val="00723FC4"/>
    <w:rsid w:val="00726756"/>
    <w:rsid w:val="00727AFD"/>
    <w:rsid w:val="00730354"/>
    <w:rsid w:val="00741A16"/>
    <w:rsid w:val="00741B72"/>
    <w:rsid w:val="00745CC7"/>
    <w:rsid w:val="007473B8"/>
    <w:rsid w:val="00765A45"/>
    <w:rsid w:val="0077530F"/>
    <w:rsid w:val="00795396"/>
    <w:rsid w:val="007979A4"/>
    <w:rsid w:val="007A19E1"/>
    <w:rsid w:val="007A5B3D"/>
    <w:rsid w:val="007A6236"/>
    <w:rsid w:val="007B22B0"/>
    <w:rsid w:val="007B3869"/>
    <w:rsid w:val="007B417C"/>
    <w:rsid w:val="007B7C37"/>
    <w:rsid w:val="007C0D9C"/>
    <w:rsid w:val="007D1172"/>
    <w:rsid w:val="007D16EE"/>
    <w:rsid w:val="007D2F04"/>
    <w:rsid w:val="007D6AC7"/>
    <w:rsid w:val="007E68E6"/>
    <w:rsid w:val="007F0B18"/>
    <w:rsid w:val="007F19CA"/>
    <w:rsid w:val="007F29ED"/>
    <w:rsid w:val="007F739F"/>
    <w:rsid w:val="0080138D"/>
    <w:rsid w:val="00805D98"/>
    <w:rsid w:val="00813456"/>
    <w:rsid w:val="00817A7F"/>
    <w:rsid w:val="0083062B"/>
    <w:rsid w:val="00830905"/>
    <w:rsid w:val="008366FB"/>
    <w:rsid w:val="008371AA"/>
    <w:rsid w:val="0084338C"/>
    <w:rsid w:val="00847CBB"/>
    <w:rsid w:val="00853D5C"/>
    <w:rsid w:val="008640A0"/>
    <w:rsid w:val="008677CE"/>
    <w:rsid w:val="00867A0A"/>
    <w:rsid w:val="0087133F"/>
    <w:rsid w:val="00871BA6"/>
    <w:rsid w:val="0087369E"/>
    <w:rsid w:val="00875427"/>
    <w:rsid w:val="00892890"/>
    <w:rsid w:val="0089430A"/>
    <w:rsid w:val="008953AA"/>
    <w:rsid w:val="00896186"/>
    <w:rsid w:val="00897F79"/>
    <w:rsid w:val="008B74A9"/>
    <w:rsid w:val="008C0071"/>
    <w:rsid w:val="008C1003"/>
    <w:rsid w:val="008C5B2F"/>
    <w:rsid w:val="008D06E7"/>
    <w:rsid w:val="008D0812"/>
    <w:rsid w:val="008D4CA2"/>
    <w:rsid w:val="008D58C4"/>
    <w:rsid w:val="008E13B4"/>
    <w:rsid w:val="008E1DED"/>
    <w:rsid w:val="008E7E8A"/>
    <w:rsid w:val="008F0EDB"/>
    <w:rsid w:val="008F540F"/>
    <w:rsid w:val="00900D66"/>
    <w:rsid w:val="00920894"/>
    <w:rsid w:val="0092418C"/>
    <w:rsid w:val="0092419D"/>
    <w:rsid w:val="00924D3E"/>
    <w:rsid w:val="0092750A"/>
    <w:rsid w:val="00933D14"/>
    <w:rsid w:val="00935AAC"/>
    <w:rsid w:val="009405E4"/>
    <w:rsid w:val="00942FA8"/>
    <w:rsid w:val="009450A9"/>
    <w:rsid w:val="00950BEB"/>
    <w:rsid w:val="00962EA9"/>
    <w:rsid w:val="009634DF"/>
    <w:rsid w:val="00966260"/>
    <w:rsid w:val="00980D28"/>
    <w:rsid w:val="0099188C"/>
    <w:rsid w:val="00995D0C"/>
    <w:rsid w:val="00996224"/>
    <w:rsid w:val="009A5C5F"/>
    <w:rsid w:val="009A6D2C"/>
    <w:rsid w:val="009A7AED"/>
    <w:rsid w:val="009B1C3D"/>
    <w:rsid w:val="009B2E54"/>
    <w:rsid w:val="009B3D1D"/>
    <w:rsid w:val="009C1965"/>
    <w:rsid w:val="009C4EEB"/>
    <w:rsid w:val="009C754B"/>
    <w:rsid w:val="009D4094"/>
    <w:rsid w:val="009D4A98"/>
    <w:rsid w:val="009E0E7B"/>
    <w:rsid w:val="009E7255"/>
    <w:rsid w:val="009E7AFD"/>
    <w:rsid w:val="009F1106"/>
    <w:rsid w:val="00A00E20"/>
    <w:rsid w:val="00A02084"/>
    <w:rsid w:val="00A03359"/>
    <w:rsid w:val="00A061B6"/>
    <w:rsid w:val="00A074CA"/>
    <w:rsid w:val="00A126A0"/>
    <w:rsid w:val="00A1602A"/>
    <w:rsid w:val="00A26E41"/>
    <w:rsid w:val="00A27C22"/>
    <w:rsid w:val="00A27F3F"/>
    <w:rsid w:val="00A459CE"/>
    <w:rsid w:val="00A51A55"/>
    <w:rsid w:val="00A51D52"/>
    <w:rsid w:val="00A643FC"/>
    <w:rsid w:val="00A73092"/>
    <w:rsid w:val="00A74866"/>
    <w:rsid w:val="00A8138E"/>
    <w:rsid w:val="00A8312E"/>
    <w:rsid w:val="00A836BF"/>
    <w:rsid w:val="00A83916"/>
    <w:rsid w:val="00A861D4"/>
    <w:rsid w:val="00A908AB"/>
    <w:rsid w:val="00A92AD7"/>
    <w:rsid w:val="00AA0795"/>
    <w:rsid w:val="00AA430A"/>
    <w:rsid w:val="00AA4E54"/>
    <w:rsid w:val="00AA51B1"/>
    <w:rsid w:val="00AA74E6"/>
    <w:rsid w:val="00AB2D52"/>
    <w:rsid w:val="00AB5CC6"/>
    <w:rsid w:val="00AC0A0B"/>
    <w:rsid w:val="00AC1017"/>
    <w:rsid w:val="00AC7219"/>
    <w:rsid w:val="00AD0041"/>
    <w:rsid w:val="00AD5106"/>
    <w:rsid w:val="00AD5811"/>
    <w:rsid w:val="00AD6578"/>
    <w:rsid w:val="00AE3202"/>
    <w:rsid w:val="00AE419E"/>
    <w:rsid w:val="00AF486B"/>
    <w:rsid w:val="00AF6638"/>
    <w:rsid w:val="00B02A1C"/>
    <w:rsid w:val="00B04DBF"/>
    <w:rsid w:val="00B04F99"/>
    <w:rsid w:val="00B05B02"/>
    <w:rsid w:val="00B10C55"/>
    <w:rsid w:val="00B12646"/>
    <w:rsid w:val="00B1481F"/>
    <w:rsid w:val="00B15A0B"/>
    <w:rsid w:val="00B16159"/>
    <w:rsid w:val="00B241BB"/>
    <w:rsid w:val="00B24E2E"/>
    <w:rsid w:val="00B30ADF"/>
    <w:rsid w:val="00B34096"/>
    <w:rsid w:val="00B36CC2"/>
    <w:rsid w:val="00B52B93"/>
    <w:rsid w:val="00B530D9"/>
    <w:rsid w:val="00B53C60"/>
    <w:rsid w:val="00B65C73"/>
    <w:rsid w:val="00B7351F"/>
    <w:rsid w:val="00B748A6"/>
    <w:rsid w:val="00B86736"/>
    <w:rsid w:val="00B92C49"/>
    <w:rsid w:val="00BA34AC"/>
    <w:rsid w:val="00BA5566"/>
    <w:rsid w:val="00BB4382"/>
    <w:rsid w:val="00BC1940"/>
    <w:rsid w:val="00BC1DAE"/>
    <w:rsid w:val="00BC4650"/>
    <w:rsid w:val="00BD5841"/>
    <w:rsid w:val="00BE2F98"/>
    <w:rsid w:val="00BE3872"/>
    <w:rsid w:val="00BE38F7"/>
    <w:rsid w:val="00BF0D47"/>
    <w:rsid w:val="00BF4ADF"/>
    <w:rsid w:val="00BF5FB0"/>
    <w:rsid w:val="00C0059E"/>
    <w:rsid w:val="00C02796"/>
    <w:rsid w:val="00C06A3C"/>
    <w:rsid w:val="00C15B95"/>
    <w:rsid w:val="00C16A1A"/>
    <w:rsid w:val="00C16C7E"/>
    <w:rsid w:val="00C32764"/>
    <w:rsid w:val="00C328EE"/>
    <w:rsid w:val="00C40656"/>
    <w:rsid w:val="00C4546C"/>
    <w:rsid w:val="00C469F6"/>
    <w:rsid w:val="00C474AA"/>
    <w:rsid w:val="00C523C0"/>
    <w:rsid w:val="00C54CB1"/>
    <w:rsid w:val="00C55F66"/>
    <w:rsid w:val="00C56549"/>
    <w:rsid w:val="00C655A7"/>
    <w:rsid w:val="00C67619"/>
    <w:rsid w:val="00C71339"/>
    <w:rsid w:val="00C721A9"/>
    <w:rsid w:val="00C75604"/>
    <w:rsid w:val="00CA2B75"/>
    <w:rsid w:val="00CA4AFB"/>
    <w:rsid w:val="00CA6BA2"/>
    <w:rsid w:val="00CB54A3"/>
    <w:rsid w:val="00CB69F9"/>
    <w:rsid w:val="00CC0335"/>
    <w:rsid w:val="00CC5FF4"/>
    <w:rsid w:val="00CD6AF5"/>
    <w:rsid w:val="00CF24C1"/>
    <w:rsid w:val="00D029B4"/>
    <w:rsid w:val="00D04CB4"/>
    <w:rsid w:val="00D16A9D"/>
    <w:rsid w:val="00D23BD2"/>
    <w:rsid w:val="00D34382"/>
    <w:rsid w:val="00D36716"/>
    <w:rsid w:val="00D4089C"/>
    <w:rsid w:val="00D433E2"/>
    <w:rsid w:val="00D44C58"/>
    <w:rsid w:val="00D452CC"/>
    <w:rsid w:val="00D47539"/>
    <w:rsid w:val="00D47FD7"/>
    <w:rsid w:val="00D523FF"/>
    <w:rsid w:val="00D527B4"/>
    <w:rsid w:val="00D53809"/>
    <w:rsid w:val="00D55160"/>
    <w:rsid w:val="00D643B3"/>
    <w:rsid w:val="00D64D18"/>
    <w:rsid w:val="00D66FB7"/>
    <w:rsid w:val="00D6710E"/>
    <w:rsid w:val="00D7303C"/>
    <w:rsid w:val="00D746EF"/>
    <w:rsid w:val="00D76D0D"/>
    <w:rsid w:val="00D77E3C"/>
    <w:rsid w:val="00D81209"/>
    <w:rsid w:val="00D8232F"/>
    <w:rsid w:val="00D82459"/>
    <w:rsid w:val="00D83C40"/>
    <w:rsid w:val="00D84AF3"/>
    <w:rsid w:val="00D90710"/>
    <w:rsid w:val="00D9588F"/>
    <w:rsid w:val="00DB06B6"/>
    <w:rsid w:val="00DB418C"/>
    <w:rsid w:val="00DB6532"/>
    <w:rsid w:val="00DC01AF"/>
    <w:rsid w:val="00DC56CF"/>
    <w:rsid w:val="00DC67C4"/>
    <w:rsid w:val="00DD235F"/>
    <w:rsid w:val="00DD2E9D"/>
    <w:rsid w:val="00DD7291"/>
    <w:rsid w:val="00DE6D23"/>
    <w:rsid w:val="00DF175A"/>
    <w:rsid w:val="00DF5D6A"/>
    <w:rsid w:val="00DF67F4"/>
    <w:rsid w:val="00E03464"/>
    <w:rsid w:val="00E11993"/>
    <w:rsid w:val="00E3149C"/>
    <w:rsid w:val="00E34677"/>
    <w:rsid w:val="00E37A2E"/>
    <w:rsid w:val="00E540FB"/>
    <w:rsid w:val="00E65E72"/>
    <w:rsid w:val="00E731D9"/>
    <w:rsid w:val="00E73A09"/>
    <w:rsid w:val="00E75ACF"/>
    <w:rsid w:val="00E77306"/>
    <w:rsid w:val="00E84D7F"/>
    <w:rsid w:val="00E93C46"/>
    <w:rsid w:val="00E972A2"/>
    <w:rsid w:val="00EA0B4D"/>
    <w:rsid w:val="00EA7123"/>
    <w:rsid w:val="00EB071C"/>
    <w:rsid w:val="00EC165A"/>
    <w:rsid w:val="00EC74A2"/>
    <w:rsid w:val="00ED103A"/>
    <w:rsid w:val="00ED61D4"/>
    <w:rsid w:val="00EE133D"/>
    <w:rsid w:val="00EE14FE"/>
    <w:rsid w:val="00EE77E9"/>
    <w:rsid w:val="00EF0CD3"/>
    <w:rsid w:val="00EF42C4"/>
    <w:rsid w:val="00EF6312"/>
    <w:rsid w:val="00F0202B"/>
    <w:rsid w:val="00F0229A"/>
    <w:rsid w:val="00F028E9"/>
    <w:rsid w:val="00F0583D"/>
    <w:rsid w:val="00F07C42"/>
    <w:rsid w:val="00F123B0"/>
    <w:rsid w:val="00F179B9"/>
    <w:rsid w:val="00F21441"/>
    <w:rsid w:val="00F26D03"/>
    <w:rsid w:val="00F304B9"/>
    <w:rsid w:val="00F3585C"/>
    <w:rsid w:val="00F3651E"/>
    <w:rsid w:val="00F40912"/>
    <w:rsid w:val="00F43077"/>
    <w:rsid w:val="00F44BDE"/>
    <w:rsid w:val="00F463EB"/>
    <w:rsid w:val="00F51120"/>
    <w:rsid w:val="00F519CE"/>
    <w:rsid w:val="00F57985"/>
    <w:rsid w:val="00F703EA"/>
    <w:rsid w:val="00F71000"/>
    <w:rsid w:val="00F71439"/>
    <w:rsid w:val="00F92DA2"/>
    <w:rsid w:val="00F92DC3"/>
    <w:rsid w:val="00F94958"/>
    <w:rsid w:val="00F97C93"/>
    <w:rsid w:val="00FA0CF2"/>
    <w:rsid w:val="00FA1BDC"/>
    <w:rsid w:val="00FA30D7"/>
    <w:rsid w:val="00FB784B"/>
    <w:rsid w:val="00FD17A7"/>
    <w:rsid w:val="00FD1FAD"/>
    <w:rsid w:val="00FD21D5"/>
    <w:rsid w:val="00FE1CF2"/>
    <w:rsid w:val="00FE4BB6"/>
    <w:rsid w:val="00FE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9065389"/>
  <w15:chartTrackingRefBased/>
  <w15:docId w15:val="{D0DEA24D-9152-4FA0-9FF4-F76895B3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6E7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3D4D38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D4D38"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D4D38"/>
    <w:rPr>
      <w:rFonts w:ascii="Calibri" w:eastAsia="Calibri" w:hAnsi="Calibri" w:cs="Arial"/>
      <w:b/>
      <w:color w:val="262626"/>
      <w:sz w:val="28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3D4D38"/>
    <w:rPr>
      <w:rFonts w:ascii="Calibri" w:eastAsia="Calibri" w:hAnsi="Calibri" w:cs="Arial"/>
      <w:color w:val="262626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205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059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3205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059A"/>
    <w:rPr>
      <w:rFonts w:ascii="Calibri" w:eastAsia="Calibri" w:hAnsi="Calibri" w:cs="Times New Roman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32059A"/>
    <w:pPr>
      <w:ind w:left="720"/>
      <w:contextualSpacing/>
    </w:p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32059A"/>
    <w:rPr>
      <w:rFonts w:ascii="Calibri" w:eastAsia="Calibri" w:hAnsi="Calibri" w:cs="Times New Roman"/>
    </w:rPr>
  </w:style>
  <w:style w:type="paragraph" w:styleId="Sinespaciado">
    <w:name w:val="No Spacing"/>
    <w:basedOn w:val="Normal"/>
    <w:link w:val="SinespaciadoCar"/>
    <w:uiPriority w:val="1"/>
    <w:qFormat/>
    <w:rsid w:val="0032059A"/>
    <w:pPr>
      <w:spacing w:after="0" w:line="240" w:lineRule="auto"/>
    </w:pPr>
    <w:rPr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1B3475"/>
    <w:rPr>
      <w:rFonts w:ascii="Calibri" w:eastAsia="Calibri" w:hAnsi="Calibri" w:cs="Times New Roman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2059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2059A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32059A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32059A"/>
    <w:rPr>
      <w:color w:val="0563C1" w:themeColor="hyperlink"/>
      <w:u w:val="single"/>
    </w:rPr>
  </w:style>
  <w:style w:type="paragraph" w:customStyle="1" w:styleId="Default">
    <w:name w:val="Default"/>
    <w:rsid w:val="0032059A"/>
    <w:pPr>
      <w:widowControl w:val="0"/>
      <w:autoSpaceDE w:val="0"/>
      <w:autoSpaceDN w:val="0"/>
      <w:adjustRightInd w:val="0"/>
      <w:spacing w:after="0" w:line="240" w:lineRule="auto"/>
    </w:pPr>
    <w:rPr>
      <w:rFonts w:ascii="VMGQA P+ Arial M T," w:eastAsia="Times New Roman" w:hAnsi="VMGQA P+ Arial M T," w:cs="VMGQA P+ Arial M T,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0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059A"/>
    <w:rPr>
      <w:rFonts w:ascii="Segoe UI" w:eastAsia="Calibri" w:hAnsi="Segoe UI" w:cs="Segoe UI"/>
      <w:sz w:val="18"/>
      <w:szCs w:val="18"/>
    </w:rPr>
  </w:style>
  <w:style w:type="paragraph" w:styleId="Textoindependiente3">
    <w:name w:val="Body Text 3"/>
    <w:basedOn w:val="Normal"/>
    <w:link w:val="Textoindependiente3Car"/>
    <w:unhideWhenUsed/>
    <w:rsid w:val="00ED103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D103A"/>
    <w:rPr>
      <w:rFonts w:ascii="Calibri" w:eastAsia="Calibri" w:hAnsi="Calibri" w:cs="Times New Roman"/>
      <w:sz w:val="16"/>
      <w:szCs w:val="16"/>
    </w:rPr>
  </w:style>
  <w:style w:type="paragraph" w:customStyle="1" w:styleId="Estilo">
    <w:name w:val="Estilo"/>
    <w:rsid w:val="000D35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">
    <w:name w:val="xl66"/>
    <w:basedOn w:val="Normal"/>
    <w:rsid w:val="000D359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0D35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0D359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71">
    <w:name w:val="xl71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2">
    <w:name w:val="xl72"/>
    <w:basedOn w:val="Normal"/>
    <w:rsid w:val="000D35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3">
    <w:name w:val="xl73"/>
    <w:basedOn w:val="Normal"/>
    <w:rsid w:val="000D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5">
    <w:name w:val="xl75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6">
    <w:name w:val="xl76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7">
    <w:name w:val="xl77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8">
    <w:name w:val="xl78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9">
    <w:name w:val="xl79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C65911"/>
      <w:sz w:val="20"/>
      <w:szCs w:val="20"/>
      <w:lang w:eastAsia="es-CO"/>
    </w:rPr>
  </w:style>
  <w:style w:type="paragraph" w:customStyle="1" w:styleId="xl81">
    <w:name w:val="xl81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C65911"/>
      <w:sz w:val="20"/>
      <w:szCs w:val="20"/>
      <w:lang w:eastAsia="es-CO"/>
    </w:rPr>
  </w:style>
  <w:style w:type="paragraph" w:customStyle="1" w:styleId="xl82">
    <w:name w:val="xl82"/>
    <w:basedOn w:val="Normal"/>
    <w:rsid w:val="000D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0D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0D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0D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6">
    <w:name w:val="xl86"/>
    <w:basedOn w:val="Normal"/>
    <w:rsid w:val="000D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7">
    <w:name w:val="xl87"/>
    <w:basedOn w:val="Normal"/>
    <w:rsid w:val="000D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0D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0D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0D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1">
    <w:name w:val="xl91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2">
    <w:name w:val="xl92"/>
    <w:basedOn w:val="Normal"/>
    <w:rsid w:val="000D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0D35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0D35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97">
    <w:name w:val="xl97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98">
    <w:name w:val="xl98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99">
    <w:name w:val="xl99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1">
    <w:name w:val="xl101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2">
    <w:name w:val="xl102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5">
    <w:name w:val="xl105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8">
    <w:name w:val="xl108"/>
    <w:basedOn w:val="Normal"/>
    <w:rsid w:val="000D35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es-CO"/>
    </w:rPr>
  </w:style>
  <w:style w:type="paragraph" w:customStyle="1" w:styleId="xl109">
    <w:name w:val="xl109"/>
    <w:basedOn w:val="Normal"/>
    <w:rsid w:val="000D359D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10">
    <w:name w:val="xl110"/>
    <w:basedOn w:val="Normal"/>
    <w:rsid w:val="000D35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13">
    <w:name w:val="xl113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14">
    <w:name w:val="xl114"/>
    <w:basedOn w:val="Normal"/>
    <w:rsid w:val="000D35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0D35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16">
    <w:name w:val="xl116"/>
    <w:basedOn w:val="Normal"/>
    <w:rsid w:val="000D35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17">
    <w:name w:val="xl117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18">
    <w:name w:val="xl118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20">
    <w:name w:val="xl120"/>
    <w:basedOn w:val="Normal"/>
    <w:rsid w:val="000D35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21">
    <w:name w:val="xl121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22">
    <w:name w:val="xl122"/>
    <w:basedOn w:val="Normal"/>
    <w:rsid w:val="000D35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23">
    <w:name w:val="xl123"/>
    <w:basedOn w:val="Normal"/>
    <w:rsid w:val="000D35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24">
    <w:name w:val="xl124"/>
    <w:basedOn w:val="Normal"/>
    <w:rsid w:val="000D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25">
    <w:name w:val="xl125"/>
    <w:basedOn w:val="Normal"/>
    <w:rsid w:val="000D35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0D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27">
    <w:name w:val="xl127"/>
    <w:basedOn w:val="Normal"/>
    <w:rsid w:val="000D35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28">
    <w:name w:val="xl128"/>
    <w:basedOn w:val="Normal"/>
    <w:rsid w:val="000D35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129">
    <w:name w:val="xl129"/>
    <w:basedOn w:val="Normal"/>
    <w:rsid w:val="000D359D"/>
    <w:pPr>
      <w:pBdr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30">
    <w:name w:val="xl130"/>
    <w:basedOn w:val="Normal"/>
    <w:rsid w:val="000D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D4D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D4D38"/>
    <w:rPr>
      <w:rFonts w:ascii="Calibri" w:eastAsia="Calibri" w:hAnsi="Calibri" w:cs="Times New Roman"/>
    </w:rPr>
  </w:style>
  <w:style w:type="paragraph" w:styleId="Textoindependiente2">
    <w:name w:val="Body Text 2"/>
    <w:basedOn w:val="Normal"/>
    <w:link w:val="Textoindependiente2Car"/>
    <w:uiPriority w:val="99"/>
    <w:rsid w:val="003D4D38"/>
    <w:pPr>
      <w:spacing w:after="120" w:line="480" w:lineRule="auto"/>
    </w:pPr>
    <w:rPr>
      <w:rFonts w:ascii="Verdana" w:eastAsia="Times New Roman" w:hAnsi="Verdana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D4D38"/>
    <w:rPr>
      <w:rFonts w:ascii="Verdana" w:eastAsia="Times New Roman" w:hAnsi="Verdana" w:cs="Times New Roman"/>
      <w:szCs w:val="24"/>
      <w:lang w:eastAsia="es-ES"/>
    </w:rPr>
  </w:style>
  <w:style w:type="paragraph" w:styleId="Continuarlista">
    <w:name w:val="List Continue"/>
    <w:basedOn w:val="Normal"/>
    <w:rsid w:val="003D4D38"/>
    <w:pPr>
      <w:tabs>
        <w:tab w:val="left" w:pos="480"/>
      </w:tabs>
      <w:spacing w:after="120" w:line="240" w:lineRule="auto"/>
      <w:ind w:left="283"/>
      <w:jc w:val="both"/>
    </w:pPr>
    <w:rPr>
      <w:rFonts w:ascii="Arial" w:eastAsia="Times New Roman" w:hAnsi="Arial" w:cs="Arial"/>
      <w:color w:val="000000"/>
      <w:sz w:val="24"/>
      <w:szCs w:val="24"/>
      <w:lang w:val="es-MX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D4D38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3D4D38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customStyle="1" w:styleId="Listamulticolor-nfasis11">
    <w:name w:val="Lista multicolor - Énfasis 11"/>
    <w:basedOn w:val="Normal"/>
    <w:uiPriority w:val="34"/>
    <w:qFormat/>
    <w:rsid w:val="003D4D38"/>
    <w:pPr>
      <w:ind w:left="720"/>
      <w:contextualSpacing/>
    </w:pPr>
  </w:style>
  <w:style w:type="character" w:customStyle="1" w:styleId="EncabezadoCar1">
    <w:name w:val="Encabezado Car1"/>
    <w:rsid w:val="003D4D38"/>
    <w:rPr>
      <w:rFonts w:ascii="Calibri" w:eastAsia="Calibri" w:hAnsi="Calibri"/>
      <w:sz w:val="22"/>
      <w:szCs w:val="22"/>
      <w:lang w:eastAsia="ar-SA"/>
    </w:rPr>
  </w:style>
  <w:style w:type="paragraph" w:customStyle="1" w:styleId="contenido">
    <w:name w:val="contenido"/>
    <w:basedOn w:val="Normal"/>
    <w:rsid w:val="003D4D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Car">
    <w:name w:val="Car"/>
    <w:basedOn w:val="Normal"/>
    <w:rsid w:val="005F42BC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D61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61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D6111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61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6111"/>
    <w:rPr>
      <w:rFonts w:ascii="Calibri" w:eastAsia="Calibri" w:hAnsi="Calibri" w:cs="Times New Roman"/>
      <w:b/>
      <w:bCs/>
      <w:sz w:val="20"/>
      <w:szCs w:val="20"/>
    </w:rPr>
  </w:style>
  <w:style w:type="table" w:styleId="Tablanormal1">
    <w:name w:val="Plain Table 1"/>
    <w:basedOn w:val="Tablanormal"/>
    <w:uiPriority w:val="41"/>
    <w:rsid w:val="001224D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12F0E-6A2F-48C3-A547-B1C362791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Jose David Ramos Llamas</cp:lastModifiedBy>
  <cp:revision>2</cp:revision>
  <cp:lastPrinted>2019-07-03T21:21:00Z</cp:lastPrinted>
  <dcterms:created xsi:type="dcterms:W3CDTF">2020-04-24T21:13:00Z</dcterms:created>
  <dcterms:modified xsi:type="dcterms:W3CDTF">2020-04-24T21:13:00Z</dcterms:modified>
</cp:coreProperties>
</file>