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F9" w:rsidRDefault="003149B5">
      <w:bookmarkStart w:id="0" w:name="_GoBack"/>
      <w:r>
        <w:rPr>
          <w:noProof/>
          <w:lang w:eastAsia="es-CO"/>
        </w:rPr>
        <w:drawing>
          <wp:inline distT="0" distB="0" distL="0" distR="0" wp14:anchorId="550B8F68" wp14:editId="5AEE5E4A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542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B6"/>
    <w:rsid w:val="003149B5"/>
    <w:rsid w:val="008565B6"/>
    <w:rsid w:val="00F5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06A17-C41F-4604-B4A8-3E8410D6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Eduardo Barrera Villalobos</dc:creator>
  <cp:keywords/>
  <dc:description/>
  <cp:lastModifiedBy>Jaime Eduardo Barrera Villalobos</cp:lastModifiedBy>
  <cp:revision>3</cp:revision>
  <dcterms:created xsi:type="dcterms:W3CDTF">2021-07-21T19:12:00Z</dcterms:created>
  <dcterms:modified xsi:type="dcterms:W3CDTF">2021-07-21T19:13:00Z</dcterms:modified>
</cp:coreProperties>
</file>