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0E7" w:rsidRDefault="00E730E7"/>
    <w:p w:rsidR="00E730E7" w:rsidRDefault="00E730E7"/>
    <w:p w:rsidR="00E730E7" w:rsidRDefault="00E730E7">
      <w:r>
        <w:rPr>
          <w:noProof/>
          <w:lang w:eastAsia="es-CO"/>
        </w:rPr>
        <w:drawing>
          <wp:inline distT="0" distB="0" distL="0" distR="0" wp14:anchorId="2F380497" wp14:editId="23A113E7">
            <wp:extent cx="6741622" cy="3582785"/>
            <wp:effectExtent l="0" t="0" r="254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-1336" t="8707" r="1336" b="5013"/>
                    <a:stretch/>
                  </pic:blipFill>
                  <pic:spPr bwMode="auto">
                    <a:xfrm>
                      <a:off x="0" y="0"/>
                      <a:ext cx="6754591" cy="3589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730E7" w:rsidRDefault="00E730E7"/>
    <w:p w:rsidR="00E730E7" w:rsidRDefault="00E730E7"/>
    <w:sectPr w:rsidR="00E730E7" w:rsidSect="0014120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044"/>
    <w:rsid w:val="000D49D3"/>
    <w:rsid w:val="00141209"/>
    <w:rsid w:val="00530ABD"/>
    <w:rsid w:val="00552741"/>
    <w:rsid w:val="00952044"/>
    <w:rsid w:val="00A1258F"/>
    <w:rsid w:val="00CA4DA8"/>
    <w:rsid w:val="00E7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52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20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52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20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enfermeriak</dc:creator>
  <cp:lastModifiedBy>enfermeriak</cp:lastModifiedBy>
  <cp:revision>2</cp:revision>
  <dcterms:created xsi:type="dcterms:W3CDTF">2021-07-31T03:15:00Z</dcterms:created>
  <dcterms:modified xsi:type="dcterms:W3CDTF">2021-07-31T06:36:00Z</dcterms:modified>
</cp:coreProperties>
</file>