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86207" w14:textId="5AFA7A96" w:rsidR="00455890" w:rsidRPr="00406F99" w:rsidRDefault="002E3F4A" w:rsidP="00B81C3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406F99">
        <w:rPr>
          <w:rFonts w:ascii="Arial" w:hAnsi="Arial" w:cs="Arial"/>
          <w:sz w:val="24"/>
          <w:szCs w:val="24"/>
        </w:rPr>
        <w:t>Barranquilla</w:t>
      </w:r>
      <w:r w:rsidRPr="00C72012">
        <w:rPr>
          <w:rFonts w:ascii="Arial" w:hAnsi="Arial" w:cs="Arial"/>
          <w:sz w:val="24"/>
          <w:szCs w:val="24"/>
        </w:rPr>
        <w:t>,</w:t>
      </w:r>
      <w:r w:rsidR="00FF3A9D" w:rsidRPr="00C72012">
        <w:rPr>
          <w:rFonts w:ascii="Arial" w:hAnsi="Arial" w:cs="Arial"/>
          <w:sz w:val="24"/>
          <w:szCs w:val="24"/>
        </w:rPr>
        <w:t xml:space="preserve"> </w:t>
      </w:r>
      <w:r w:rsidR="00A66EA8">
        <w:rPr>
          <w:rFonts w:ascii="Arial" w:hAnsi="Arial" w:cs="Arial"/>
          <w:sz w:val="24"/>
          <w:szCs w:val="24"/>
        </w:rPr>
        <w:t>2</w:t>
      </w:r>
      <w:r w:rsidR="00C72012" w:rsidRPr="00C72012">
        <w:rPr>
          <w:rFonts w:ascii="Arial" w:hAnsi="Arial" w:cs="Arial"/>
          <w:sz w:val="24"/>
          <w:szCs w:val="24"/>
        </w:rPr>
        <w:t xml:space="preserve"> de </w:t>
      </w:r>
      <w:r w:rsidR="00A66EA8">
        <w:rPr>
          <w:rFonts w:ascii="Arial" w:hAnsi="Arial" w:cs="Arial"/>
          <w:sz w:val="24"/>
          <w:szCs w:val="24"/>
        </w:rPr>
        <w:t>agosto</w:t>
      </w:r>
      <w:r w:rsidR="00C72012">
        <w:rPr>
          <w:rFonts w:ascii="Arial" w:hAnsi="Arial" w:cs="Arial"/>
          <w:sz w:val="24"/>
          <w:szCs w:val="24"/>
        </w:rPr>
        <w:t xml:space="preserve"> del 202</w:t>
      </w:r>
      <w:r w:rsidR="00CE3C62">
        <w:rPr>
          <w:rFonts w:ascii="Arial" w:hAnsi="Arial" w:cs="Arial"/>
          <w:sz w:val="24"/>
          <w:szCs w:val="24"/>
        </w:rPr>
        <w:t>1</w:t>
      </w:r>
    </w:p>
    <w:p w14:paraId="0FD17B70" w14:textId="77777777" w:rsidR="002930B2" w:rsidRPr="00406F99" w:rsidRDefault="002930B2" w:rsidP="00B81C3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14:paraId="7279259E" w14:textId="77777777" w:rsidR="002930B2" w:rsidRPr="00406F99" w:rsidRDefault="002930B2" w:rsidP="00B81C3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14:paraId="2CA50580" w14:textId="74E3AF5D" w:rsidR="00CD5908" w:rsidRPr="000C7596" w:rsidRDefault="00084CF5" w:rsidP="00B81C3F">
      <w:pPr>
        <w:pStyle w:val="Sinespaciado"/>
        <w:jc w:val="both"/>
        <w:rPr>
          <w:rFonts w:ascii="Arial" w:hAnsi="Arial" w:cs="Arial"/>
          <w:bCs/>
          <w:sz w:val="24"/>
          <w:szCs w:val="24"/>
        </w:rPr>
      </w:pPr>
      <w:r w:rsidRPr="000C7596">
        <w:rPr>
          <w:rFonts w:ascii="Arial" w:hAnsi="Arial" w:cs="Arial"/>
          <w:bCs/>
          <w:sz w:val="24"/>
          <w:szCs w:val="24"/>
        </w:rPr>
        <w:t>Docto</w:t>
      </w:r>
      <w:r w:rsidR="00406F99" w:rsidRPr="000C7596">
        <w:rPr>
          <w:rFonts w:ascii="Arial" w:hAnsi="Arial" w:cs="Arial"/>
          <w:bCs/>
          <w:sz w:val="24"/>
          <w:szCs w:val="24"/>
        </w:rPr>
        <w:t>r</w:t>
      </w:r>
    </w:p>
    <w:p w14:paraId="1DBD42D3" w14:textId="11B771AF" w:rsidR="00C45906" w:rsidRPr="00406F99" w:rsidRDefault="00C72012" w:rsidP="00B81C3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C72012">
        <w:rPr>
          <w:rFonts w:ascii="Arial" w:hAnsi="Arial" w:cs="Arial"/>
          <w:b/>
          <w:sz w:val="24"/>
          <w:szCs w:val="24"/>
        </w:rPr>
        <w:t>CARLOS ANDRES LOPEZ BELEÑO</w:t>
      </w:r>
    </w:p>
    <w:p w14:paraId="1076D3BF" w14:textId="2C238A69" w:rsidR="000C7596" w:rsidRPr="000C7596" w:rsidRDefault="000C7596" w:rsidP="00B81C3F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SUPERVISOR Contrato </w:t>
      </w:r>
      <w:r w:rsidR="00A66EA8" w:rsidRPr="000C7596">
        <w:rPr>
          <w:rFonts w:ascii="Arial" w:hAnsi="Arial" w:cs="Arial"/>
          <w:sz w:val="24"/>
          <w:szCs w:val="24"/>
        </w:rPr>
        <w:t>No</w:t>
      </w:r>
      <w:r w:rsidR="00A66EA8">
        <w:rPr>
          <w:rFonts w:ascii="Arial" w:hAnsi="Arial" w:cs="Arial"/>
          <w:sz w:val="24"/>
          <w:szCs w:val="24"/>
        </w:rPr>
        <w:t xml:space="preserve">. </w:t>
      </w:r>
      <w:r w:rsidRPr="000C7596">
        <w:rPr>
          <w:rFonts w:ascii="Arial" w:hAnsi="Arial" w:cs="Arial"/>
          <w:sz w:val="24"/>
          <w:szCs w:val="24"/>
        </w:rPr>
        <w:t>CD-59-2021-1574.</w:t>
      </w:r>
    </w:p>
    <w:p w14:paraId="556030AE" w14:textId="1E870AD2" w:rsidR="00CD5908" w:rsidRPr="000C7596" w:rsidRDefault="000C7596" w:rsidP="00B81C3F">
      <w:pPr>
        <w:pStyle w:val="Sinespaciad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Alcaldía Distrital de Barranquilla</w:t>
      </w:r>
    </w:p>
    <w:p w14:paraId="25FCF586" w14:textId="77777777" w:rsidR="00DA3613" w:rsidRPr="00406F99" w:rsidRDefault="00DA3613" w:rsidP="00B81C3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14:paraId="48AEF5BB" w14:textId="3B346EC6" w:rsidR="00DA3613" w:rsidRDefault="00DA3613" w:rsidP="00DA3613">
      <w:pPr>
        <w:spacing w:after="0"/>
        <w:jc w:val="both"/>
        <w:rPr>
          <w:rFonts w:ascii="Tahoma" w:hAnsi="Tahoma" w:cs="Tahoma"/>
          <w:b/>
        </w:rPr>
      </w:pPr>
      <w:r w:rsidRPr="005D7B61">
        <w:rPr>
          <w:rFonts w:ascii="Tahoma" w:hAnsi="Tahoma" w:cs="Tahoma"/>
        </w:rPr>
        <w:t xml:space="preserve">Asunto: </w:t>
      </w:r>
      <w:r w:rsidRPr="005D7B61">
        <w:rPr>
          <w:rFonts w:ascii="Tahoma" w:hAnsi="Tahoma" w:cs="Tahoma"/>
          <w:b/>
        </w:rPr>
        <w:t xml:space="preserve">INFORME DE GESTION No. </w:t>
      </w:r>
      <w:r>
        <w:rPr>
          <w:rFonts w:ascii="Tahoma" w:hAnsi="Tahoma" w:cs="Tahoma"/>
          <w:b/>
        </w:rPr>
        <w:t>0</w:t>
      </w:r>
      <w:r w:rsidR="00A66EA8">
        <w:rPr>
          <w:rFonts w:ascii="Tahoma" w:hAnsi="Tahoma" w:cs="Tahoma"/>
          <w:b/>
        </w:rPr>
        <w:t>5</w:t>
      </w:r>
    </w:p>
    <w:p w14:paraId="088F10E9" w14:textId="6296895E" w:rsidR="00DA3613" w:rsidRPr="006D16CC" w:rsidRDefault="00A66EA8" w:rsidP="00DA3613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QUIN</w:t>
      </w:r>
      <w:r w:rsidR="008A5A13">
        <w:rPr>
          <w:rFonts w:ascii="Arial" w:hAnsi="Arial" w:cs="Arial"/>
          <w:b/>
          <w:bCs/>
          <w:sz w:val="24"/>
          <w:szCs w:val="24"/>
        </w:rPr>
        <w:t>TO</w:t>
      </w:r>
      <w:r w:rsidR="00DA3613" w:rsidRPr="006D16CC">
        <w:rPr>
          <w:rFonts w:ascii="Arial" w:hAnsi="Arial" w:cs="Arial"/>
          <w:b/>
          <w:bCs/>
          <w:sz w:val="24"/>
          <w:szCs w:val="24"/>
        </w:rPr>
        <w:t xml:space="preserve"> INFORME DE GESTION CORRESPONDIENTE A LAS ACTIVIDADES REALIZADAS A </w:t>
      </w:r>
      <w:r w:rsidR="00DA3613">
        <w:rPr>
          <w:rFonts w:ascii="Arial" w:hAnsi="Arial" w:cs="Arial"/>
          <w:b/>
          <w:bCs/>
          <w:sz w:val="24"/>
          <w:szCs w:val="24"/>
        </w:rPr>
        <w:t>3</w:t>
      </w:r>
      <w:r w:rsidR="003E49DD">
        <w:rPr>
          <w:rFonts w:ascii="Arial" w:hAnsi="Arial" w:cs="Arial"/>
          <w:b/>
          <w:bCs/>
          <w:sz w:val="24"/>
          <w:szCs w:val="24"/>
        </w:rPr>
        <w:t>1</w:t>
      </w:r>
      <w:r w:rsidR="00DA3613" w:rsidRPr="006D16CC">
        <w:rPr>
          <w:rFonts w:ascii="Arial" w:hAnsi="Arial" w:cs="Arial"/>
          <w:b/>
          <w:bCs/>
          <w:sz w:val="24"/>
          <w:szCs w:val="24"/>
        </w:rPr>
        <w:t xml:space="preserve"> DE </w:t>
      </w:r>
      <w:r w:rsidR="008A5A13">
        <w:rPr>
          <w:rFonts w:ascii="Arial" w:hAnsi="Arial" w:cs="Arial"/>
          <w:b/>
          <w:bCs/>
          <w:sz w:val="24"/>
          <w:szCs w:val="24"/>
        </w:rPr>
        <w:t>JU</w:t>
      </w:r>
      <w:r w:rsidR="003E49DD">
        <w:rPr>
          <w:rFonts w:ascii="Arial" w:hAnsi="Arial" w:cs="Arial"/>
          <w:b/>
          <w:bCs/>
          <w:sz w:val="24"/>
          <w:szCs w:val="24"/>
        </w:rPr>
        <w:t>L</w:t>
      </w:r>
      <w:bookmarkStart w:id="0" w:name="_GoBack"/>
      <w:bookmarkEnd w:id="0"/>
      <w:r w:rsidR="008A5A13">
        <w:rPr>
          <w:rFonts w:ascii="Arial" w:hAnsi="Arial" w:cs="Arial"/>
          <w:b/>
          <w:bCs/>
          <w:sz w:val="24"/>
          <w:szCs w:val="24"/>
        </w:rPr>
        <w:t>IO</w:t>
      </w:r>
      <w:r w:rsidR="00DA3613" w:rsidRPr="006D16CC">
        <w:rPr>
          <w:rFonts w:ascii="Arial" w:hAnsi="Arial" w:cs="Arial"/>
          <w:b/>
          <w:bCs/>
          <w:sz w:val="24"/>
          <w:szCs w:val="24"/>
        </w:rPr>
        <w:t xml:space="preserve"> DEL 202</w:t>
      </w:r>
      <w:r w:rsidR="00DA3613">
        <w:rPr>
          <w:rFonts w:ascii="Arial" w:hAnsi="Arial" w:cs="Arial"/>
          <w:b/>
          <w:bCs/>
          <w:sz w:val="24"/>
          <w:szCs w:val="24"/>
        </w:rPr>
        <w:t>1</w:t>
      </w:r>
      <w:r w:rsidR="00DA3613" w:rsidRPr="006D16CC">
        <w:rPr>
          <w:rFonts w:ascii="Arial" w:hAnsi="Arial" w:cs="Arial"/>
          <w:b/>
          <w:bCs/>
          <w:sz w:val="24"/>
          <w:szCs w:val="24"/>
        </w:rPr>
        <w:t>.</w:t>
      </w:r>
    </w:p>
    <w:p w14:paraId="6FC737A7" w14:textId="77777777" w:rsidR="00DA3613" w:rsidRDefault="00DA3613" w:rsidP="00B81C3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14:paraId="7D809DA9" w14:textId="2C182048" w:rsidR="006D16CC" w:rsidRDefault="006D16CC" w:rsidP="00B81C3F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14:paraId="349B40D9" w14:textId="3B0C13CE" w:rsidR="000C7596" w:rsidRPr="000C7596" w:rsidRDefault="000C7596" w:rsidP="00B81C3F">
      <w:pPr>
        <w:pStyle w:val="Sinespaciado"/>
        <w:jc w:val="both"/>
        <w:rPr>
          <w:rFonts w:ascii="Arial" w:hAnsi="Arial" w:cs="Arial"/>
          <w:bCs/>
          <w:sz w:val="24"/>
          <w:szCs w:val="24"/>
        </w:rPr>
      </w:pPr>
      <w:r w:rsidRPr="000C7596">
        <w:rPr>
          <w:rFonts w:ascii="Arial" w:hAnsi="Arial" w:cs="Arial"/>
          <w:bCs/>
          <w:sz w:val="24"/>
          <w:szCs w:val="24"/>
        </w:rPr>
        <w:t>Cordial saludo,</w:t>
      </w:r>
    </w:p>
    <w:p w14:paraId="3886D763" w14:textId="77777777" w:rsidR="00DA3613" w:rsidRDefault="00DA3613" w:rsidP="00B81C3F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3BAE3D01" w14:textId="1054A7D4" w:rsidR="00F95BF8" w:rsidRDefault="00C72012" w:rsidP="00B81C3F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2B3320">
        <w:rPr>
          <w:rFonts w:ascii="Arial" w:hAnsi="Arial" w:cs="Arial"/>
          <w:b/>
          <w:bCs/>
          <w:sz w:val="24"/>
          <w:szCs w:val="24"/>
        </w:rPr>
        <w:t>MARIO ALBERTO MANOTAS ARIZA</w:t>
      </w:r>
      <w:r w:rsidR="009A2462" w:rsidRPr="002B3320">
        <w:rPr>
          <w:rFonts w:ascii="Arial" w:hAnsi="Arial" w:cs="Arial"/>
          <w:b/>
          <w:bCs/>
          <w:sz w:val="24"/>
          <w:szCs w:val="24"/>
        </w:rPr>
        <w:t>,</w:t>
      </w:r>
      <w:r w:rsidR="00CD5908" w:rsidRPr="002B3320">
        <w:rPr>
          <w:rFonts w:ascii="Arial" w:hAnsi="Arial" w:cs="Arial"/>
          <w:sz w:val="24"/>
          <w:szCs w:val="24"/>
        </w:rPr>
        <w:t xml:space="preserve"> identificad</w:t>
      </w:r>
      <w:r w:rsidRPr="002B3320">
        <w:rPr>
          <w:rFonts w:ascii="Arial" w:hAnsi="Arial" w:cs="Arial"/>
          <w:sz w:val="24"/>
          <w:szCs w:val="24"/>
        </w:rPr>
        <w:t>o</w:t>
      </w:r>
      <w:r w:rsidR="00CD5908" w:rsidRPr="002B3320">
        <w:rPr>
          <w:rFonts w:ascii="Arial" w:hAnsi="Arial" w:cs="Arial"/>
          <w:sz w:val="24"/>
          <w:szCs w:val="24"/>
        </w:rPr>
        <w:t xml:space="preserve"> con ce</w:t>
      </w:r>
      <w:r w:rsidR="004C6182" w:rsidRPr="002B3320">
        <w:rPr>
          <w:rFonts w:ascii="Arial" w:hAnsi="Arial" w:cs="Arial"/>
          <w:sz w:val="24"/>
          <w:szCs w:val="24"/>
        </w:rPr>
        <w:t>d</w:t>
      </w:r>
      <w:r w:rsidR="00165F01" w:rsidRPr="002B3320">
        <w:rPr>
          <w:rFonts w:ascii="Arial" w:hAnsi="Arial" w:cs="Arial"/>
          <w:sz w:val="24"/>
          <w:szCs w:val="24"/>
        </w:rPr>
        <w:t xml:space="preserve">ula de ciudadanía </w:t>
      </w:r>
      <w:r w:rsidR="00CE3C62">
        <w:rPr>
          <w:rFonts w:ascii="Arial" w:hAnsi="Arial" w:cs="Arial"/>
          <w:sz w:val="24"/>
          <w:szCs w:val="24"/>
        </w:rPr>
        <w:t xml:space="preserve">CC </w:t>
      </w:r>
      <w:r w:rsidR="00832774" w:rsidRPr="002B3320">
        <w:rPr>
          <w:rFonts w:ascii="Arial" w:hAnsi="Arial" w:cs="Arial"/>
          <w:b/>
          <w:bCs/>
          <w:sz w:val="24"/>
          <w:szCs w:val="24"/>
        </w:rPr>
        <w:t>No</w:t>
      </w:r>
      <w:r w:rsidR="00832774">
        <w:rPr>
          <w:rFonts w:ascii="Arial" w:hAnsi="Arial" w:cs="Arial"/>
          <w:b/>
          <w:bCs/>
          <w:sz w:val="24"/>
          <w:szCs w:val="24"/>
        </w:rPr>
        <w:t xml:space="preserve">. </w:t>
      </w:r>
      <w:r w:rsidR="009A2462" w:rsidRPr="002B3320">
        <w:rPr>
          <w:rFonts w:ascii="Arial" w:hAnsi="Arial" w:cs="Arial"/>
          <w:b/>
          <w:bCs/>
          <w:sz w:val="24"/>
          <w:szCs w:val="24"/>
        </w:rPr>
        <w:t>7</w:t>
      </w:r>
      <w:r w:rsidRPr="002B3320">
        <w:rPr>
          <w:rFonts w:ascii="Arial" w:hAnsi="Arial" w:cs="Arial"/>
          <w:b/>
          <w:bCs/>
          <w:sz w:val="24"/>
          <w:szCs w:val="24"/>
        </w:rPr>
        <w:t>2.191.077</w:t>
      </w:r>
      <w:r w:rsidR="00CD5908" w:rsidRPr="002B3320">
        <w:rPr>
          <w:rFonts w:ascii="Arial" w:hAnsi="Arial" w:cs="Arial"/>
          <w:sz w:val="24"/>
          <w:szCs w:val="24"/>
        </w:rPr>
        <w:t xml:space="preserve"> de Barranquilla en mi calidad de contratista y dando cumplimi</w:t>
      </w:r>
      <w:r w:rsidR="00F40570" w:rsidRPr="002B3320">
        <w:rPr>
          <w:rFonts w:ascii="Arial" w:hAnsi="Arial" w:cs="Arial"/>
          <w:sz w:val="24"/>
          <w:szCs w:val="24"/>
        </w:rPr>
        <w:t xml:space="preserve">ento al </w:t>
      </w:r>
      <w:r w:rsidR="0092254B" w:rsidRPr="002B3320">
        <w:rPr>
          <w:rFonts w:ascii="Arial" w:hAnsi="Arial" w:cs="Arial"/>
          <w:sz w:val="24"/>
          <w:szCs w:val="24"/>
        </w:rPr>
        <w:t xml:space="preserve">contrato </w:t>
      </w:r>
      <w:r w:rsidR="00832774" w:rsidRPr="002B3320">
        <w:rPr>
          <w:rFonts w:ascii="Arial" w:hAnsi="Arial" w:cs="Arial"/>
          <w:b/>
          <w:bCs/>
          <w:sz w:val="24"/>
          <w:szCs w:val="24"/>
        </w:rPr>
        <w:t>No</w:t>
      </w:r>
      <w:r w:rsidR="00832774">
        <w:rPr>
          <w:rFonts w:ascii="Arial" w:hAnsi="Arial" w:cs="Arial"/>
          <w:b/>
          <w:bCs/>
          <w:sz w:val="24"/>
          <w:szCs w:val="24"/>
        </w:rPr>
        <w:t xml:space="preserve">. </w:t>
      </w:r>
      <w:r w:rsidR="00CE3C62" w:rsidRPr="00CE3C62">
        <w:rPr>
          <w:rFonts w:ascii="Arial" w:hAnsi="Arial" w:cs="Arial"/>
          <w:b/>
          <w:bCs/>
          <w:sz w:val="24"/>
          <w:szCs w:val="24"/>
        </w:rPr>
        <w:t>CD-59-2021-1574</w:t>
      </w:r>
      <w:r w:rsidR="002B3320" w:rsidRPr="00CE3C62">
        <w:rPr>
          <w:rFonts w:ascii="Arial" w:hAnsi="Arial" w:cs="Arial"/>
          <w:b/>
          <w:bCs/>
          <w:sz w:val="24"/>
          <w:szCs w:val="24"/>
        </w:rPr>
        <w:t>.</w:t>
      </w:r>
    </w:p>
    <w:p w14:paraId="2667229C" w14:textId="77777777" w:rsidR="0000012F" w:rsidRPr="00406F99" w:rsidRDefault="0000012F" w:rsidP="00B81C3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56587E8" w14:textId="02545F91" w:rsidR="006D16CC" w:rsidRPr="009A2462" w:rsidRDefault="006D16CC" w:rsidP="00B81C3F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9A2462">
        <w:rPr>
          <w:rFonts w:ascii="Arial" w:hAnsi="Arial" w:cs="Arial"/>
          <w:sz w:val="24"/>
          <w:szCs w:val="24"/>
        </w:rPr>
        <w:t>PRESTACION DE SERVICIOS DE APOYO A LA GESTION EN EL DESARROLLO DE LAS ACTIVIDADES REALIZADAS EN LA OFICINA DE PROCESOS CONTRAVENCIONALES DE LA SECRETARIA DISTRITAL DE TRANSITO Y SEGURIDAD VIAL, EN LOS DISTINTOS PROCESOS DE COBRO POR CONCEPTOS DE MULTAS Y TASA DE DERECHOS DE TRANSITO</w:t>
      </w:r>
    </w:p>
    <w:p w14:paraId="35070E76" w14:textId="77777777" w:rsidR="008C0B64" w:rsidRPr="00406F99" w:rsidRDefault="008C0B64" w:rsidP="00B81C3F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1DBA6C2" w14:textId="77777777" w:rsidR="002B2C52" w:rsidRPr="00406F99" w:rsidRDefault="002B2C52" w:rsidP="002B2C52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</w:p>
    <w:p w14:paraId="7F504A73" w14:textId="7BDDB13A" w:rsidR="00CD5908" w:rsidRPr="009A2462" w:rsidRDefault="00A02402" w:rsidP="002B2C52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A2462">
        <w:rPr>
          <w:rFonts w:ascii="Arial" w:hAnsi="Arial" w:cs="Arial"/>
          <w:sz w:val="24"/>
          <w:szCs w:val="24"/>
        </w:rPr>
        <w:t>A</w:t>
      </w:r>
      <w:r w:rsidR="009A2462" w:rsidRPr="009A2462">
        <w:rPr>
          <w:rFonts w:ascii="Arial" w:hAnsi="Arial" w:cs="Arial"/>
          <w:sz w:val="24"/>
          <w:szCs w:val="24"/>
        </w:rPr>
        <w:t>poyé y acompañé en la realización de acuerdos de pagos celebrados por infractores</w:t>
      </w:r>
      <w:r w:rsidR="00CE3C62">
        <w:rPr>
          <w:rFonts w:ascii="Arial" w:hAnsi="Arial" w:cs="Arial"/>
          <w:sz w:val="24"/>
          <w:szCs w:val="24"/>
        </w:rPr>
        <w:t>.</w:t>
      </w:r>
    </w:p>
    <w:p w14:paraId="0147D7F1" w14:textId="5FDBE316" w:rsidR="00A02402" w:rsidRPr="009A2462" w:rsidRDefault="009A2462" w:rsidP="00A02402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A2462">
        <w:rPr>
          <w:rFonts w:ascii="Arial" w:hAnsi="Arial" w:cs="Arial"/>
          <w:sz w:val="24"/>
          <w:szCs w:val="24"/>
        </w:rPr>
        <w:t>Realicé estudio de cartera de acuerdos de pago incumplidos a vigencia</w:t>
      </w:r>
      <w:r w:rsidR="00CE3C62">
        <w:rPr>
          <w:rFonts w:ascii="Arial" w:hAnsi="Arial" w:cs="Arial"/>
          <w:sz w:val="24"/>
          <w:szCs w:val="24"/>
        </w:rPr>
        <w:t>s</w:t>
      </w:r>
      <w:r w:rsidRPr="009A2462">
        <w:rPr>
          <w:rFonts w:ascii="Arial" w:hAnsi="Arial" w:cs="Arial"/>
          <w:sz w:val="24"/>
          <w:szCs w:val="24"/>
        </w:rPr>
        <w:t xml:space="preserve"> </w:t>
      </w:r>
      <w:r w:rsidR="000C7596">
        <w:rPr>
          <w:rFonts w:ascii="Arial" w:hAnsi="Arial" w:cs="Arial"/>
          <w:sz w:val="24"/>
          <w:szCs w:val="24"/>
        </w:rPr>
        <w:t xml:space="preserve">de años </w:t>
      </w:r>
      <w:r w:rsidRPr="009A2462">
        <w:rPr>
          <w:rFonts w:ascii="Arial" w:hAnsi="Arial" w:cs="Arial"/>
          <w:sz w:val="24"/>
          <w:szCs w:val="24"/>
        </w:rPr>
        <w:t>2016</w:t>
      </w:r>
      <w:r w:rsidR="00CE3C62">
        <w:rPr>
          <w:rFonts w:ascii="Arial" w:hAnsi="Arial" w:cs="Arial"/>
          <w:sz w:val="24"/>
          <w:szCs w:val="24"/>
        </w:rPr>
        <w:t xml:space="preserve"> y 2017</w:t>
      </w:r>
      <w:r w:rsidRPr="009A2462">
        <w:rPr>
          <w:rFonts w:ascii="Arial" w:hAnsi="Arial" w:cs="Arial"/>
          <w:sz w:val="24"/>
          <w:szCs w:val="24"/>
        </w:rPr>
        <w:t>.</w:t>
      </w:r>
    </w:p>
    <w:p w14:paraId="14559D51" w14:textId="7507CE69" w:rsidR="009A2462" w:rsidRPr="009A2462" w:rsidRDefault="009A2462" w:rsidP="009A2462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A2462">
        <w:rPr>
          <w:rFonts w:ascii="Arial" w:hAnsi="Arial" w:cs="Arial"/>
          <w:sz w:val="24"/>
          <w:szCs w:val="24"/>
        </w:rPr>
        <w:t>Elaboré verificación documental y seguimientos de notificaciones de mandamientos de pago.</w:t>
      </w:r>
    </w:p>
    <w:p w14:paraId="47869B0A" w14:textId="2CA37DB2" w:rsidR="009A2462" w:rsidRPr="009A2462" w:rsidRDefault="009A2462" w:rsidP="009A2462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A2462">
        <w:rPr>
          <w:rFonts w:ascii="Arial" w:hAnsi="Arial" w:cs="Arial"/>
          <w:sz w:val="24"/>
          <w:szCs w:val="24"/>
        </w:rPr>
        <w:t>Redacté informes sobre los acuerdos de pago realizados hasta la fecha.</w:t>
      </w:r>
    </w:p>
    <w:p w14:paraId="1719DC19" w14:textId="13B633A5" w:rsidR="009A2462" w:rsidRPr="009A2462" w:rsidRDefault="009A2462" w:rsidP="009A2462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A2462">
        <w:rPr>
          <w:rFonts w:ascii="Arial" w:hAnsi="Arial" w:cs="Arial"/>
          <w:sz w:val="24"/>
          <w:szCs w:val="24"/>
        </w:rPr>
        <w:t>Realicé verificación del estado de cuenta de los infractores para la atención al ciudadano.</w:t>
      </w:r>
    </w:p>
    <w:p w14:paraId="0FE2C640" w14:textId="09DC4CFF" w:rsidR="009A2462" w:rsidRDefault="009A2462" w:rsidP="009A2462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C33DED7" w14:textId="174446A0" w:rsidR="00A02402" w:rsidRDefault="00A02402" w:rsidP="00A02402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406F99">
        <w:rPr>
          <w:rFonts w:ascii="Arial" w:hAnsi="Arial" w:cs="Arial"/>
          <w:sz w:val="24"/>
          <w:szCs w:val="24"/>
        </w:rPr>
        <w:t>Atentamente</w:t>
      </w:r>
      <w:r w:rsidR="00165F01" w:rsidRPr="00406F99">
        <w:rPr>
          <w:rFonts w:ascii="Arial" w:hAnsi="Arial" w:cs="Arial"/>
          <w:sz w:val="24"/>
          <w:szCs w:val="24"/>
        </w:rPr>
        <w:t>,</w:t>
      </w:r>
    </w:p>
    <w:p w14:paraId="2CF8B0FB" w14:textId="70AAF309" w:rsidR="004C6182" w:rsidRPr="00406F99" w:rsidRDefault="004C6182" w:rsidP="00A02402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BAA4813" w14:textId="693A8DAA" w:rsidR="004C6182" w:rsidRDefault="00837691" w:rsidP="00A02402">
      <w:pPr>
        <w:pStyle w:val="Sinespaciado"/>
        <w:jc w:val="both"/>
        <w:rPr>
          <w:rFonts w:ascii="Arial" w:hAnsi="Arial" w:cs="Arial"/>
          <w:b/>
          <w:noProof/>
          <w:sz w:val="24"/>
          <w:szCs w:val="24"/>
        </w:rPr>
      </w:pPr>
      <w:r w:rsidRPr="00EA6BF5">
        <w:rPr>
          <w:rFonts w:ascii="Arial" w:hAnsi="Arial" w:cs="Arial"/>
          <w:noProof/>
          <w:sz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8462EAF" wp14:editId="06599418">
                <wp:simplePos x="0" y="0"/>
                <wp:positionH relativeFrom="margin">
                  <wp:align>left</wp:align>
                </wp:positionH>
                <wp:positionV relativeFrom="paragraph">
                  <wp:posOffset>165734</wp:posOffset>
                </wp:positionV>
                <wp:extent cx="2943225" cy="600075"/>
                <wp:effectExtent l="0" t="0" r="9525" b="9525"/>
                <wp:wrapNone/>
                <wp:docPr id="9" name="Grupo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2C6091-7265-45DE-9F57-8EA4F663AD2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3225" cy="600075"/>
                          <a:chOff x="0" y="0"/>
                          <a:chExt cx="2647314" cy="615313"/>
                        </a:xfrm>
                      </wpg:grpSpPr>
                      <wps:wsp>
                        <wps:cNvPr id="2" name="object 7"/>
                        <wps:cNvSpPr/>
                        <wps:spPr>
                          <a:xfrm>
                            <a:off x="165735" y="42544"/>
                            <a:ext cx="2481579" cy="572769"/>
                          </a:xfrm>
                          <a:prstGeom prst="rect">
                            <a:avLst/>
                          </a:prstGeom>
                          <a:blipFill>
                            <a:blip r:embed="rId5" cstate="print"/>
                            <a:stretch>
                              <a:fillRect/>
                            </a:stretch>
                          </a:blipFill>
                        </wps:spPr>
                        <wps:bodyPr wrap="square" lIns="0" tIns="0" rIns="0" bIns="0" rtlCol="0"/>
                      </wps:wsp>
                      <wps:wsp>
                        <wps:cNvPr id="3" name="Rectángulo 3">
                          <a:extLst>
                            <a:ext uri="{FF2B5EF4-FFF2-40B4-BE49-F238E27FC236}">
                              <a16:creationId xmlns:a16="http://schemas.microsoft.com/office/drawing/2014/main" id="{F13FD459-A91F-4DC3-8D3B-26233CC2615A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228600" cy="61531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5C8385E" id="Grupo 8" o:spid="_x0000_s1026" style="position:absolute;margin-left:0;margin-top:13.05pt;width:231.75pt;height:47.25pt;z-index:251659264;mso-position-horizontal:left;mso-position-horizontal-relative:margin;mso-width-relative:margin;mso-height-relative:margin" coordsize="26473,6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">
                <v:rect id="object 7" o:spid="_x0000_s1027" style="position:absolute;left:1657;top:425;width:24816;height:5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" stroked="f">
                  <v:fill r:id="rId6" o:title="" recolor="t" rotate="t" type="frame"/>
                  <v:textbox inset="0,0,0,0"/>
                </v:rect>
                <v:rect id="Rectángulo 3" o:spid="_x0000_s1028" style="position:absolute;width:2286;height:61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" fillcolor="white [3212]" stroked="f" strokeweight="2pt"/>
                <w10:wrap anchorx="margin"/>
              </v:group>
            </w:pict>
          </mc:Fallback>
        </mc:AlternateContent>
      </w:r>
    </w:p>
    <w:p w14:paraId="48120308" w14:textId="0016B1CA" w:rsidR="008C0B64" w:rsidRDefault="008C0B64" w:rsidP="00A02402">
      <w:pPr>
        <w:pStyle w:val="Sinespaciado"/>
        <w:jc w:val="both"/>
        <w:rPr>
          <w:rFonts w:ascii="Arial" w:hAnsi="Arial" w:cs="Arial"/>
          <w:b/>
          <w:noProof/>
          <w:sz w:val="24"/>
          <w:szCs w:val="24"/>
        </w:rPr>
      </w:pPr>
    </w:p>
    <w:p w14:paraId="4015E96D" w14:textId="0CDC4BAC" w:rsidR="00406F99" w:rsidRDefault="00406F99" w:rsidP="00A02402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E9BF844" w14:textId="59F446F6" w:rsidR="004C6182" w:rsidRPr="00406F99" w:rsidRDefault="004C6182" w:rsidP="00A02402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09009BE" w14:textId="77777777" w:rsidR="00165F01" w:rsidRPr="00406F99" w:rsidRDefault="00165F01" w:rsidP="00165F0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406F99">
        <w:rPr>
          <w:rFonts w:ascii="Arial" w:hAnsi="Arial" w:cs="Arial"/>
          <w:sz w:val="24"/>
          <w:szCs w:val="24"/>
        </w:rPr>
        <w:t>_____________________________</w:t>
      </w:r>
      <w:r w:rsidR="003173FA" w:rsidRPr="00406F99">
        <w:rPr>
          <w:rFonts w:ascii="Arial" w:hAnsi="Arial" w:cs="Arial"/>
          <w:sz w:val="24"/>
          <w:szCs w:val="24"/>
        </w:rPr>
        <w:t>_________</w:t>
      </w:r>
    </w:p>
    <w:p w14:paraId="0142E5CA" w14:textId="77777777" w:rsidR="009A2462" w:rsidRPr="004F6347" w:rsidRDefault="009A2462" w:rsidP="009A2462">
      <w:pPr>
        <w:pStyle w:val="Sinespaciado"/>
        <w:rPr>
          <w:rFonts w:ascii="Arial" w:hAnsi="Arial" w:cs="Arial"/>
          <w:sz w:val="28"/>
        </w:rPr>
      </w:pPr>
      <w:r w:rsidRPr="004F6347">
        <w:rPr>
          <w:rFonts w:ascii="Arial" w:hAnsi="Arial" w:cs="Arial"/>
          <w:sz w:val="28"/>
        </w:rPr>
        <w:t>MARIO ALBERTO MANOTAS ARIZA</w:t>
      </w:r>
    </w:p>
    <w:p w14:paraId="7E76237C" w14:textId="77777777" w:rsidR="009A2462" w:rsidRPr="004F6347" w:rsidRDefault="009A2462" w:rsidP="009A2462">
      <w:pPr>
        <w:pStyle w:val="Sinespaciado"/>
        <w:rPr>
          <w:rFonts w:ascii="Arial" w:hAnsi="Arial" w:cs="Arial"/>
          <w:sz w:val="28"/>
        </w:rPr>
      </w:pPr>
      <w:r w:rsidRPr="004F6347">
        <w:rPr>
          <w:rFonts w:ascii="Arial" w:hAnsi="Arial" w:cs="Arial"/>
          <w:sz w:val="28"/>
        </w:rPr>
        <w:t>C.C. 72.191.077 DE BARRANQUILLA</w:t>
      </w:r>
    </w:p>
    <w:p w14:paraId="3BA9EF02" w14:textId="3032ABCD" w:rsidR="009A2462" w:rsidRPr="00406F99" w:rsidRDefault="009A2462" w:rsidP="00CE3C62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4F6347">
        <w:rPr>
          <w:rFonts w:ascii="Arial" w:hAnsi="Arial" w:cs="Arial"/>
          <w:sz w:val="28"/>
        </w:rPr>
        <w:t>Contratista.</w:t>
      </w:r>
    </w:p>
    <w:sectPr w:rsidR="009A2462" w:rsidRPr="00406F99" w:rsidSect="00B116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F0B48"/>
    <w:multiLevelType w:val="hybridMultilevel"/>
    <w:tmpl w:val="08282CA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986998"/>
    <w:multiLevelType w:val="hybridMultilevel"/>
    <w:tmpl w:val="505418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16338"/>
    <w:multiLevelType w:val="hybridMultilevel"/>
    <w:tmpl w:val="47167B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7F6DFB"/>
    <w:multiLevelType w:val="hybridMultilevel"/>
    <w:tmpl w:val="F926E042"/>
    <w:lvl w:ilvl="0" w:tplc="A78065C6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AD1"/>
    <w:rsid w:val="0000012F"/>
    <w:rsid w:val="00013B9C"/>
    <w:rsid w:val="00043180"/>
    <w:rsid w:val="00084CF5"/>
    <w:rsid w:val="000A20E3"/>
    <w:rsid w:val="000B6AD1"/>
    <w:rsid w:val="000C7596"/>
    <w:rsid w:val="00143226"/>
    <w:rsid w:val="00156CCF"/>
    <w:rsid w:val="00164E04"/>
    <w:rsid w:val="00165F01"/>
    <w:rsid w:val="00173878"/>
    <w:rsid w:val="00182084"/>
    <w:rsid w:val="001840BF"/>
    <w:rsid w:val="001A212A"/>
    <w:rsid w:val="001D79DD"/>
    <w:rsid w:val="00241929"/>
    <w:rsid w:val="002930B2"/>
    <w:rsid w:val="002B2C52"/>
    <w:rsid w:val="002B3320"/>
    <w:rsid w:val="002D3BD9"/>
    <w:rsid w:val="002D72B1"/>
    <w:rsid w:val="002E2ADA"/>
    <w:rsid w:val="002E3F4A"/>
    <w:rsid w:val="003173FA"/>
    <w:rsid w:val="003E49DD"/>
    <w:rsid w:val="00406F99"/>
    <w:rsid w:val="0045494D"/>
    <w:rsid w:val="00455890"/>
    <w:rsid w:val="00471A62"/>
    <w:rsid w:val="004C6182"/>
    <w:rsid w:val="004D3645"/>
    <w:rsid w:val="00506F30"/>
    <w:rsid w:val="0053509A"/>
    <w:rsid w:val="00552CCE"/>
    <w:rsid w:val="005A2BF1"/>
    <w:rsid w:val="005B1C99"/>
    <w:rsid w:val="005B657E"/>
    <w:rsid w:val="005C3BB8"/>
    <w:rsid w:val="00615CC3"/>
    <w:rsid w:val="0062493A"/>
    <w:rsid w:val="00670117"/>
    <w:rsid w:val="006D16CC"/>
    <w:rsid w:val="006F1DA7"/>
    <w:rsid w:val="007C239A"/>
    <w:rsid w:val="007C77E4"/>
    <w:rsid w:val="00832774"/>
    <w:rsid w:val="00837691"/>
    <w:rsid w:val="00880334"/>
    <w:rsid w:val="00887043"/>
    <w:rsid w:val="0089498E"/>
    <w:rsid w:val="008A5A13"/>
    <w:rsid w:val="008B4BFA"/>
    <w:rsid w:val="008C0B64"/>
    <w:rsid w:val="008E1535"/>
    <w:rsid w:val="008E2EE2"/>
    <w:rsid w:val="0092254B"/>
    <w:rsid w:val="009543A4"/>
    <w:rsid w:val="00971B51"/>
    <w:rsid w:val="009749F0"/>
    <w:rsid w:val="0099746C"/>
    <w:rsid w:val="009A2462"/>
    <w:rsid w:val="009B51CD"/>
    <w:rsid w:val="009B73C8"/>
    <w:rsid w:val="00A02402"/>
    <w:rsid w:val="00A109D7"/>
    <w:rsid w:val="00A302C5"/>
    <w:rsid w:val="00A37FB5"/>
    <w:rsid w:val="00A66D0A"/>
    <w:rsid w:val="00A66EA8"/>
    <w:rsid w:val="00A75D95"/>
    <w:rsid w:val="00AB2F64"/>
    <w:rsid w:val="00B116BE"/>
    <w:rsid w:val="00B31D75"/>
    <w:rsid w:val="00B70884"/>
    <w:rsid w:val="00B75A8C"/>
    <w:rsid w:val="00B81C3F"/>
    <w:rsid w:val="00BB2176"/>
    <w:rsid w:val="00C225E2"/>
    <w:rsid w:val="00C45906"/>
    <w:rsid w:val="00C52724"/>
    <w:rsid w:val="00C72012"/>
    <w:rsid w:val="00CC5F63"/>
    <w:rsid w:val="00CD5908"/>
    <w:rsid w:val="00CE3C62"/>
    <w:rsid w:val="00D15B78"/>
    <w:rsid w:val="00D3367C"/>
    <w:rsid w:val="00D90F4D"/>
    <w:rsid w:val="00DA3613"/>
    <w:rsid w:val="00DC46E9"/>
    <w:rsid w:val="00DC4DFA"/>
    <w:rsid w:val="00DD508D"/>
    <w:rsid w:val="00E639CD"/>
    <w:rsid w:val="00E65295"/>
    <w:rsid w:val="00E718C1"/>
    <w:rsid w:val="00EC78FE"/>
    <w:rsid w:val="00EF6763"/>
    <w:rsid w:val="00EF7092"/>
    <w:rsid w:val="00F11318"/>
    <w:rsid w:val="00F40570"/>
    <w:rsid w:val="00F42C63"/>
    <w:rsid w:val="00F440CB"/>
    <w:rsid w:val="00F762B7"/>
    <w:rsid w:val="00F924B2"/>
    <w:rsid w:val="00F95BF8"/>
    <w:rsid w:val="00FE0175"/>
    <w:rsid w:val="00FF02EB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FF80A"/>
  <w15:docId w15:val="{8BE46115-07CB-4A9B-8DC4-BDCEDE64E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C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81C3F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E1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1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de Medicina Legal y Ciencias Forenses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Edilberto Palma</dc:creator>
  <cp:lastModifiedBy>Ivonne  Caballero Manzur</cp:lastModifiedBy>
  <cp:revision>7</cp:revision>
  <cp:lastPrinted>2021-07-30T20:00:00Z</cp:lastPrinted>
  <dcterms:created xsi:type="dcterms:W3CDTF">2021-06-30T12:49:00Z</dcterms:created>
  <dcterms:modified xsi:type="dcterms:W3CDTF">2021-07-30T20:01:00Z</dcterms:modified>
</cp:coreProperties>
</file>