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07D1AC2" w14:textId="1DB62CC5" w:rsidR="00D319F1" w:rsidRDefault="00D319F1">
      <w:r>
        <w:t xml:space="preserve">ALTA PORTAL </w:t>
      </w:r>
      <w:r>
        <w:t>WILLIAM FIESCO CUCHIMBA</w:t>
      </w:r>
    </w:p>
    <w:p w14:paraId="70E031E4" w14:textId="63E6FE19" w:rsidR="00D319F1" w:rsidRDefault="00D319F1"/>
    <w:p w14:paraId="2FAEF21B" w14:textId="59A09D2F" w:rsidR="00D319F1" w:rsidRDefault="00D319F1">
      <w:r>
        <w:rPr>
          <w:noProof/>
        </w:rPr>
        <w:drawing>
          <wp:inline distT="0" distB="0" distL="0" distR="0" wp14:anchorId="01BAEF44" wp14:editId="5CAB4DAD">
            <wp:extent cx="5400040" cy="303784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037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319F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19F1"/>
    <w:rsid w:val="00D319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0EF7DE"/>
  <w15:chartTrackingRefBased/>
  <w15:docId w15:val="{71EA5BC2-DAFD-4CEA-BBA8-DBCF2F8C56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</Words>
  <Characters>33</Characters>
  <Application>Microsoft Office Word</Application>
  <DocSecurity>0</DocSecurity>
  <Lines>1</Lines>
  <Paragraphs>1</Paragraphs>
  <ScaleCrop>false</ScaleCrop>
  <Company/>
  <LinksUpToDate>false</LinksUpToDate>
  <CharactersWithSpaces>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 Lucia  Rodriguez Usgame</dc:creator>
  <cp:keywords/>
  <dc:description/>
  <cp:lastModifiedBy>Olga Lucia  Rodriguez Usgame</cp:lastModifiedBy>
  <cp:revision>1</cp:revision>
  <dcterms:created xsi:type="dcterms:W3CDTF">2021-07-29T20:14:00Z</dcterms:created>
  <dcterms:modified xsi:type="dcterms:W3CDTF">2021-07-29T20:14:00Z</dcterms:modified>
</cp:coreProperties>
</file>