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7383D" w14:textId="58437FE9" w:rsidR="00E13280" w:rsidRDefault="00523E23"/>
    <w:p w14:paraId="32E072D3" w14:textId="77777777" w:rsidR="00E31969" w:rsidRPr="00355DC7" w:rsidRDefault="00E31969" w:rsidP="00E3196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02163A2" w14:textId="0BF80483" w:rsidR="00FE5BB8" w:rsidRDefault="00FE5BB8" w:rsidP="0005793F"/>
    <w:p w14:paraId="44D1D414" w14:textId="77777777" w:rsidR="00FE5BB8" w:rsidRDefault="00FE5BB8" w:rsidP="0005793F"/>
    <w:p w14:paraId="2376E4E3" w14:textId="537F6DF7" w:rsidR="0005793F" w:rsidRPr="00355DC7" w:rsidRDefault="0005793F" w:rsidP="0005793F">
      <w:pPr>
        <w:spacing w:before="100" w:beforeAutospacing="1"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No. </w:t>
      </w:r>
      <w:r w:rsidR="00FA373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</w:p>
    <w:p w14:paraId="4BE9F141" w14:textId="19FA6BDC" w:rsidR="0005793F" w:rsidRPr="00CB239A" w:rsidRDefault="00CB239A" w:rsidP="00CB239A">
      <w:pPr>
        <w:jc w:val="center"/>
        <w:rPr>
          <w:b/>
          <w:bCs/>
        </w:rPr>
      </w:pPr>
      <w:r w:rsidRPr="00CB239A">
        <w:rPr>
          <w:b/>
          <w:bCs/>
        </w:rPr>
        <w:t>INCORPORACIÓN DE SERVICIOS COLOMBIANOS EN SERVICIOS EXTRANJEROS</w:t>
      </w:r>
    </w:p>
    <w:p w14:paraId="5FA66639" w14:textId="77777777" w:rsidR="00CB239A" w:rsidRDefault="00CB239A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D6822E0" w14:textId="77777777" w:rsidR="00CB239A" w:rsidRDefault="00CB239A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A1EA9FB" w14:textId="0DAC7DF0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Señores </w:t>
      </w:r>
    </w:p>
    <w:p w14:paraId="556BB4E9" w14:textId="5F076503" w:rsidR="00AF7C55" w:rsidRPr="00355DC7" w:rsidRDefault="00AF7C55" w:rsidP="005C4769">
      <w:pPr>
        <w:tabs>
          <w:tab w:val="left" w:pos="783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DIAN  </w:t>
      </w:r>
      <w:r w:rsidR="005C4769">
        <w:rPr>
          <w:rFonts w:ascii="Arial" w:eastAsia="Times New Roman" w:hAnsi="Arial" w:cs="Arial"/>
          <w:b/>
          <w:bCs/>
          <w:sz w:val="20"/>
          <w:szCs w:val="20"/>
          <w:lang w:eastAsia="es-CO"/>
        </w:rPr>
        <w:tab/>
      </w:r>
    </w:p>
    <w:p w14:paraId="2008275D" w14:textId="77777777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>Ciudad</w:t>
      </w:r>
    </w:p>
    <w:p w14:paraId="73DAD0A8" w14:textId="77777777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075CAA71" w14:textId="6417A686" w:rsidR="001E337C" w:rsidRPr="00552CE1" w:rsidRDefault="00AF7C55" w:rsidP="001E337C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18773F">
        <w:rPr>
          <w:rFonts w:ascii="Arial" w:eastAsia="Times New Roman" w:hAnsi="Arial" w:cs="Arial"/>
          <w:b/>
          <w:sz w:val="20"/>
          <w:szCs w:val="20"/>
          <w:lang w:eastAsia="es-CO"/>
        </w:rPr>
        <w:t>REF:</w:t>
      </w: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F6267B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SELECCIÓN ABREVIADA MENOR CUANTÍA</w:t>
      </w:r>
      <w:r w:rsidR="001E337C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 xml:space="preserve"> </w:t>
      </w:r>
      <w:r w:rsidR="00CE5F0F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SAMC</w:t>
      </w:r>
      <w:r w:rsidR="001E337C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-00-00</w:t>
      </w:r>
      <w:r w:rsidR="00523E23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5</w:t>
      </w:r>
      <w:bookmarkStart w:id="0" w:name="_GoBack"/>
      <w:bookmarkEnd w:id="0"/>
      <w:r w:rsidR="001E337C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-2021</w:t>
      </w:r>
      <w:r w:rsidR="001E337C">
        <w:rPr>
          <w:rFonts w:ascii="Arial" w:hAnsi="Arial" w:cs="Arial"/>
          <w:b/>
          <w:bCs/>
          <w:iCs/>
          <w:sz w:val="20"/>
          <w:szCs w:val="20"/>
        </w:rPr>
        <w:t xml:space="preserve"> </w:t>
      </w:r>
    </w:p>
    <w:p w14:paraId="2C83ADE0" w14:textId="090360A2" w:rsidR="00AF7C55" w:rsidRPr="00552CE1" w:rsidRDefault="00AF7C55" w:rsidP="00AF7C55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</w:p>
    <w:p w14:paraId="00C20EB3" w14:textId="2D8C5FB2" w:rsidR="0005793F" w:rsidRPr="00DD580D" w:rsidRDefault="0005793F" w:rsidP="0005793F">
      <w:pPr>
        <w:rPr>
          <w:b/>
          <w:bCs/>
          <w:lang w:val="es-ES" w:eastAsia="es-CO"/>
        </w:rPr>
      </w:pPr>
    </w:p>
    <w:tbl>
      <w:tblPr>
        <w:tblStyle w:val="Tablaconc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137"/>
      </w:tblGrid>
      <w:tr w:rsidR="0005793F" w14:paraId="6E34A2EB" w14:textId="77777777" w:rsidTr="00DD580D">
        <w:trPr>
          <w:trHeight w:val="338"/>
        </w:trPr>
        <w:tc>
          <w:tcPr>
            <w:tcW w:w="1701" w:type="dxa"/>
            <w:vAlign w:val="center"/>
            <w:hideMark/>
          </w:tcPr>
          <w:p w14:paraId="2FBA8FFE" w14:textId="77777777" w:rsidR="0005793F" w:rsidRDefault="0005793F" w:rsidP="00B74ECD">
            <w:r>
              <w:rPr>
                <w:b/>
              </w:rPr>
              <w:t>Proponente:</w:t>
            </w:r>
          </w:p>
        </w:tc>
        <w:tc>
          <w:tcPr>
            <w:tcW w:w="7137" w:type="dxa"/>
            <w:shd w:val="clear" w:color="auto" w:fill="F2F2F2" w:themeFill="background1" w:themeFillShade="F2"/>
            <w:vAlign w:val="center"/>
          </w:tcPr>
          <w:p w14:paraId="2332C823" w14:textId="77777777" w:rsidR="0005793F" w:rsidRDefault="0005793F" w:rsidP="00B74ECD">
            <w:pPr>
              <w:rPr>
                <w:b/>
                <w:sz w:val="24"/>
              </w:rPr>
            </w:pPr>
          </w:p>
        </w:tc>
      </w:tr>
    </w:tbl>
    <w:p w14:paraId="745AFC67" w14:textId="77777777" w:rsidR="0005793F" w:rsidRDefault="0005793F" w:rsidP="0005793F">
      <w:pPr>
        <w:rPr>
          <w:lang w:val="es-ES" w:eastAsia="es-CO"/>
        </w:rPr>
      </w:pPr>
    </w:p>
    <w:p w14:paraId="6191FAB8" w14:textId="77777777" w:rsidR="0005793F" w:rsidRDefault="0005793F" w:rsidP="0005793F">
      <w:pPr>
        <w:rPr>
          <w:lang w:val="es-ES" w:eastAsia="es-CO"/>
        </w:rPr>
      </w:pPr>
    </w:p>
    <w:p w14:paraId="384C5610" w14:textId="39DE9326" w:rsidR="0005793F" w:rsidRDefault="0005793F" w:rsidP="0005793F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i/>
          <w:color w:val="808080" w:themeColor="background1" w:themeShade="80"/>
          <w:szCs w:val="20"/>
          <w:lang w:bidi="en-US"/>
        </w:rPr>
        <w:t>[Nombre del representante legal del Proponente]</w:t>
      </w:r>
      <w:r>
        <w:rPr>
          <w:rFonts w:ascii="Arial" w:hAnsi="Arial" w:cs="Arial"/>
          <w:szCs w:val="20"/>
        </w:rPr>
        <w:t xml:space="preserve">, identificado como aparece al pie de mi firma, en mi calidad de representante legal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, manifiesto en mi nombre y en nombre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 que </w:t>
      </w:r>
      <w:proofErr w:type="spellStart"/>
      <w:r>
        <w:rPr>
          <w:rFonts w:ascii="Arial" w:hAnsi="Arial" w:cs="Arial"/>
          <w:szCs w:val="20"/>
        </w:rPr>
        <w:t>el</w:t>
      </w:r>
      <w:proofErr w:type="spellEnd"/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i/>
          <w:color w:val="808080" w:themeColor="background1" w:themeShade="80"/>
          <w:szCs w:val="20"/>
        </w:rPr>
        <w:t xml:space="preserve">[%] </w:t>
      </w:r>
      <w:r>
        <w:rPr>
          <w:rFonts w:ascii="Arial" w:hAnsi="Arial" w:cs="Arial"/>
          <w:szCs w:val="20"/>
        </w:rPr>
        <w:t>del personal profesional, técnico u operativo que prestará el servicio,</w:t>
      </w:r>
      <w:r>
        <w:rPr>
          <w:rFonts w:ascii="Arial" w:hAnsi="Arial" w:cs="Arial"/>
          <w:szCs w:val="20"/>
          <w:lang w:val="es-ES"/>
        </w:rPr>
        <w:t xml:space="preserve"> que no gozan de</w:t>
      </w:r>
      <w:r>
        <w:rPr>
          <w:rFonts w:ascii="Arial" w:hAnsi="Arial" w:cs="Arial"/>
          <w:szCs w:val="20"/>
        </w:rPr>
        <w:t xml:space="preserve"> trato nacional ni</w:t>
      </w:r>
      <w:r>
        <w:rPr>
          <w:rFonts w:ascii="Arial" w:hAnsi="Arial" w:cs="Arial"/>
          <w:szCs w:val="20"/>
          <w:lang w:val="es-ES"/>
        </w:rPr>
        <w:t xml:space="preserve"> están registrados en el RPBN</w:t>
      </w:r>
      <w:r>
        <w:rPr>
          <w:rFonts w:ascii="Arial" w:hAnsi="Arial" w:cs="Arial"/>
          <w:szCs w:val="20"/>
        </w:rPr>
        <w:t>, es colombiano.</w:t>
      </w:r>
    </w:p>
    <w:p w14:paraId="638E68E5" w14:textId="77777777" w:rsidR="0005793F" w:rsidRDefault="0005793F" w:rsidP="0005793F">
      <w:pPr>
        <w:jc w:val="both"/>
      </w:pPr>
    </w:p>
    <w:p w14:paraId="695B0529" w14:textId="299C805C" w:rsidR="0005793F" w:rsidRDefault="0005793F" w:rsidP="0005793F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En caso de incluir dentro de mi Oferta incorporación de personal profesional, técnico u operativo colombiano, garantizo que mantendré dicho porcentaje y no lo disminuiré</w:t>
      </w:r>
      <w:r>
        <w:rPr>
          <w:rFonts w:ascii="Arial" w:hAnsi="Arial" w:cs="Arial"/>
          <w:szCs w:val="20"/>
          <w:lang w:val="es-419"/>
        </w:rPr>
        <w:t xml:space="preserve"> durante</w:t>
      </w:r>
      <w:r>
        <w:rPr>
          <w:rFonts w:ascii="Arial" w:hAnsi="Arial" w:cs="Arial"/>
          <w:szCs w:val="20"/>
        </w:rPr>
        <w:t xml:space="preserve"> la ejecución del </w:t>
      </w:r>
      <w:r w:rsidRPr="0005793F">
        <w:rPr>
          <w:rFonts w:ascii="Arial" w:hAnsi="Arial" w:cs="Arial"/>
          <w:szCs w:val="20"/>
        </w:rPr>
        <w:t xml:space="preserve">contrato </w:t>
      </w:r>
      <w:r>
        <w:rPr>
          <w:rFonts w:ascii="Arial" w:hAnsi="Arial" w:cs="Arial"/>
          <w:szCs w:val="20"/>
        </w:rPr>
        <w:t xml:space="preserve">en caso de resultar adjudicado. </w:t>
      </w:r>
    </w:p>
    <w:p w14:paraId="63E1EC48" w14:textId="77777777" w:rsidR="0005793F" w:rsidRDefault="0005793F" w:rsidP="0005793F"/>
    <w:p w14:paraId="6D325FB1" w14:textId="77777777" w:rsidR="0005793F" w:rsidRDefault="0005793F" w:rsidP="0005793F"/>
    <w:tbl>
      <w:tblPr>
        <w:tblStyle w:val="Tablaconcuadrcula1"/>
        <w:tblW w:w="5205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3114"/>
      </w:tblGrid>
      <w:tr w:rsidR="0005793F" w14:paraId="246887AE" w14:textId="77777777" w:rsidTr="00B74ECD">
        <w:trPr>
          <w:trHeight w:val="473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08E0BD3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47DBD30" w14:textId="77777777" w:rsidTr="00B74ECD">
        <w:trPr>
          <w:trHeight w:val="290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29D282" w14:textId="77777777" w:rsidR="0005793F" w:rsidRDefault="0005793F" w:rsidP="00B74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 representante legal del Proponente</w:t>
            </w:r>
          </w:p>
        </w:tc>
      </w:tr>
      <w:tr w:rsidR="0005793F" w14:paraId="15BF9072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CFACDC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78274644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04CF2EE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15350F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55A183DF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7EE5550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10640A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76DA835C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</w:tbl>
    <w:p w14:paraId="4D4B9F53" w14:textId="77777777" w:rsidR="0005793F" w:rsidRDefault="0005793F" w:rsidP="00995B0B"/>
    <w:sectPr w:rsidR="0005793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E8480" w14:textId="77777777" w:rsidR="00A72FE2" w:rsidRDefault="00A72FE2" w:rsidP="009339E9">
      <w:pPr>
        <w:spacing w:after="0" w:line="240" w:lineRule="auto"/>
      </w:pPr>
      <w:r>
        <w:separator/>
      </w:r>
    </w:p>
  </w:endnote>
  <w:endnote w:type="continuationSeparator" w:id="0">
    <w:p w14:paraId="32242312" w14:textId="77777777" w:rsidR="00A72FE2" w:rsidRDefault="00A72FE2" w:rsidP="009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6BA57" w14:textId="77777777" w:rsidR="00A72FE2" w:rsidRDefault="00A72FE2" w:rsidP="009339E9">
      <w:pPr>
        <w:spacing w:after="0" w:line="240" w:lineRule="auto"/>
      </w:pPr>
      <w:r>
        <w:separator/>
      </w:r>
    </w:p>
  </w:footnote>
  <w:footnote w:type="continuationSeparator" w:id="0">
    <w:p w14:paraId="58F7F513" w14:textId="77777777" w:rsidR="00A72FE2" w:rsidRDefault="00A72FE2" w:rsidP="009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166A" w14:textId="7A10FF7F" w:rsidR="009339E9" w:rsidRPr="009339E9" w:rsidRDefault="009339E9" w:rsidP="009339E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200D9B5" wp14:editId="0224F0E7">
          <wp:simplePos x="0" y="0"/>
          <wp:positionH relativeFrom="column">
            <wp:posOffset>3657600</wp:posOffset>
          </wp:positionH>
          <wp:positionV relativeFrom="paragraph">
            <wp:posOffset>75565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4" name="Imagen 4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16C8">
      <w:rPr>
        <w:noProof/>
        <w:lang w:eastAsia="es-CO"/>
      </w:rPr>
      <w:drawing>
        <wp:inline distT="0" distB="0" distL="0" distR="0" wp14:anchorId="3616B284" wp14:editId="08577B28">
          <wp:extent cx="1762125" cy="485775"/>
          <wp:effectExtent l="0" t="0" r="9525" b="9525"/>
          <wp:docPr id="1" name="Imagen 1" descr="D:\PERFIL\Desktop\2020\DIAN-I2020\Documentación-DIAN\OC-CambiarImagen\DIAN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D:\PERFIL\Desktop\2020\DIAN-I2020\Documentación-DIAN\OC-CambiarImagen\DIAN2020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C"/>
    <w:rsid w:val="000364A0"/>
    <w:rsid w:val="0005793F"/>
    <w:rsid w:val="000900EE"/>
    <w:rsid w:val="0018773F"/>
    <w:rsid w:val="001A4118"/>
    <w:rsid w:val="001D3D36"/>
    <w:rsid w:val="001E337C"/>
    <w:rsid w:val="00204681"/>
    <w:rsid w:val="002926B5"/>
    <w:rsid w:val="00326A8B"/>
    <w:rsid w:val="00332198"/>
    <w:rsid w:val="003C18C4"/>
    <w:rsid w:val="003F2952"/>
    <w:rsid w:val="0042730C"/>
    <w:rsid w:val="00452264"/>
    <w:rsid w:val="00456F27"/>
    <w:rsid w:val="00467996"/>
    <w:rsid w:val="00467AB4"/>
    <w:rsid w:val="004A0FA0"/>
    <w:rsid w:val="00523E23"/>
    <w:rsid w:val="005912F0"/>
    <w:rsid w:val="005C4769"/>
    <w:rsid w:val="005D64F4"/>
    <w:rsid w:val="006E08AD"/>
    <w:rsid w:val="0073298F"/>
    <w:rsid w:val="00780F82"/>
    <w:rsid w:val="007B1650"/>
    <w:rsid w:val="00814AC2"/>
    <w:rsid w:val="00816ED8"/>
    <w:rsid w:val="008432E6"/>
    <w:rsid w:val="00874735"/>
    <w:rsid w:val="00925DED"/>
    <w:rsid w:val="00930F68"/>
    <w:rsid w:val="009339E9"/>
    <w:rsid w:val="00966F89"/>
    <w:rsid w:val="00975802"/>
    <w:rsid w:val="00995B0B"/>
    <w:rsid w:val="00A72FE2"/>
    <w:rsid w:val="00AB4D26"/>
    <w:rsid w:val="00AF69CC"/>
    <w:rsid w:val="00AF7C55"/>
    <w:rsid w:val="00B11402"/>
    <w:rsid w:val="00B966B6"/>
    <w:rsid w:val="00BC04CA"/>
    <w:rsid w:val="00BC547C"/>
    <w:rsid w:val="00C415D9"/>
    <w:rsid w:val="00CB239A"/>
    <w:rsid w:val="00CE5EF5"/>
    <w:rsid w:val="00CE5F0F"/>
    <w:rsid w:val="00DD4B31"/>
    <w:rsid w:val="00DD580D"/>
    <w:rsid w:val="00E04AD5"/>
    <w:rsid w:val="00E31969"/>
    <w:rsid w:val="00E628BA"/>
    <w:rsid w:val="00EA7C2C"/>
    <w:rsid w:val="00EC68D9"/>
    <w:rsid w:val="00F24771"/>
    <w:rsid w:val="00F37F26"/>
    <w:rsid w:val="00F6267B"/>
    <w:rsid w:val="00F65846"/>
    <w:rsid w:val="00FA3730"/>
    <w:rsid w:val="00FA65CD"/>
    <w:rsid w:val="00FD79E4"/>
    <w:rsid w:val="00FE5BB8"/>
    <w:rsid w:val="00FF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31173"/>
  <w15:chartTrackingRefBased/>
  <w15:docId w15:val="{100B7B24-774C-4AE4-971B-B175A0EE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C2C"/>
  </w:style>
  <w:style w:type="paragraph" w:styleId="Ttulo1">
    <w:name w:val="heading 1"/>
    <w:basedOn w:val="Normal"/>
    <w:next w:val="Normal"/>
    <w:link w:val="Ttulo1Car"/>
    <w:uiPriority w:val="9"/>
    <w:qFormat/>
    <w:rsid w:val="000579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5793F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5793F"/>
    <w:pPr>
      <w:keepLines w:val="0"/>
      <w:tabs>
        <w:tab w:val="left" w:pos="567"/>
        <w:tab w:val="left" w:pos="9356"/>
      </w:tabs>
      <w:spacing w:before="120" w:after="120" w:line="240" w:lineRule="auto"/>
      <w:jc w:val="center"/>
    </w:pPr>
    <w:rPr>
      <w:rFonts w:ascii="Arial" w:eastAsia="Calibri" w:hAnsi="Arial" w:cs="Arial"/>
      <w:b/>
      <w:bCs/>
      <w:color w:val="E7E6E6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5793F"/>
    <w:rPr>
      <w:rFonts w:ascii="Arial" w:eastAsia="Calibri" w:hAnsi="Arial" w:cs="Arial"/>
      <w:b/>
      <w:bCs/>
      <w:color w:val="E7E6E6" w:themeColor="background2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0579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39E9"/>
  </w:style>
  <w:style w:type="paragraph" w:styleId="Piedepgina">
    <w:name w:val="footer"/>
    <w:basedOn w:val="Normal"/>
    <w:link w:val="Piedepgina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39E9"/>
  </w:style>
  <w:style w:type="paragraph" w:styleId="Textodeglobo">
    <w:name w:val="Balloon Text"/>
    <w:basedOn w:val="Normal"/>
    <w:link w:val="TextodegloboCar"/>
    <w:uiPriority w:val="99"/>
    <w:semiHidden/>
    <w:unhideWhenUsed/>
    <w:rsid w:val="00292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2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VARIEDADES TULI</cp:lastModifiedBy>
  <cp:revision>12</cp:revision>
  <dcterms:created xsi:type="dcterms:W3CDTF">2021-04-08T00:56:00Z</dcterms:created>
  <dcterms:modified xsi:type="dcterms:W3CDTF">2021-06-24T15:17:00Z</dcterms:modified>
</cp:coreProperties>
</file>