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12C" w:rsidRPr="000C60E7" w:rsidRDefault="00D1512C" w:rsidP="00D1512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>ANEXO 5.</w:t>
      </w:r>
    </w:p>
    <w:p w:rsidR="00D1512C" w:rsidRPr="000C60E7" w:rsidRDefault="00D1512C" w:rsidP="00D1512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>CARTA DE COMPROMISO ANTICORRUPCIÓN</w:t>
      </w:r>
    </w:p>
    <w:p w:rsidR="00C60730" w:rsidRPr="000C60E7" w:rsidRDefault="00C60730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Ciudad y fecha </w:t>
      </w:r>
    </w:p>
    <w:p w:rsidR="00D1512C" w:rsidRPr="000C60E7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Señores </w:t>
      </w:r>
    </w:p>
    <w:p w:rsidR="00D1512C" w:rsidRPr="000C60E7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DEPARTAMENTO DE CALDAS </w:t>
      </w:r>
    </w:p>
    <w:p w:rsidR="00D1512C" w:rsidRPr="000C60E7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SECRETARÍA DE INFRAESTRUCTURA </w:t>
      </w:r>
    </w:p>
    <w:p w:rsidR="00D1512C" w:rsidRPr="000C60E7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La Ciudad </w:t>
      </w:r>
    </w:p>
    <w:p w:rsidR="00D1512C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0C60E7" w:rsidRPr="000C60E7" w:rsidRDefault="000C60E7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REFERENCIA: </w:t>
      </w: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Compromiso Anticorrupción</w:t>
      </w:r>
      <w:r w:rsid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. </w:t>
      </w: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Proceso de Contratación __________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[Nombre del representante legal del Proponente], identificado como aparece al pie de mi firma, en mi calidad de representante legal de [nombre del Proponente], manifiesto en mi nombre y en nombre de [nombre del Proponente] que: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1. </w:t>
      </w: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Apoyamos la acción del Estado colombiano y de la Entidad Contratante para fortalecer la transparencia y la rendición de cuentas de la administración pública.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2. </w:t>
      </w: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No estamos en causal de inhabilidad alguna para celebrar el contrato objeto del Proceso de Contratación ______.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3. </w:t>
      </w: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4. </w:t>
      </w: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Nos comprometemos a no efectuar acuerdos, o realizar actos o conductas que tengan por objeto o efecto la colusión en el Proceso de Contratación __________.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5. </w:t>
      </w: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Nos comprometemos a revelar la información que sobre el Proceso de Contratación _____ nos soliciten los organismos de control de la República de Colombia.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6. </w:t>
      </w: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7. </w:t>
      </w: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Conocemos las consecuencias derivadas del incumplimiento del presente compromiso anticorrupción.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En constancia de lo anterior firmo este documento a los día</w:t>
      </w:r>
      <w:r w:rsidR="001725EE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s [</w:t>
      </w:r>
      <w:proofErr w:type="spellStart"/>
      <w:r w:rsidR="001725EE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dia</w:t>
      </w:r>
      <w:proofErr w:type="spellEnd"/>
      <w:r w:rsidR="001725EE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] del mes de [mes] de 20XX</w:t>
      </w:r>
      <w:bookmarkStart w:id="0" w:name="_GoBack"/>
      <w:bookmarkEnd w:id="0"/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.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Firma representante legal del Proponente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Nombre: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Cargo: </w:t>
      </w:r>
    </w:p>
    <w:p w:rsidR="00D1512C" w:rsidRPr="000C60E7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Documento de Identidad: </w:t>
      </w:r>
    </w:p>
    <w:p w:rsidR="009168BA" w:rsidRPr="000C60E7" w:rsidRDefault="00D1512C" w:rsidP="00D1512C">
      <w:pPr>
        <w:jc w:val="both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  <w:r w:rsidRPr="000C60E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lastRenderedPageBreak/>
        <w:t>Los representantes de los integrantes del Proponente plural deben suscribir el presente documento.</w:t>
      </w:r>
    </w:p>
    <w:sectPr w:rsidR="009168BA" w:rsidRPr="000C60E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520" w:rsidRDefault="009E4520" w:rsidP="00D1512C">
      <w:r>
        <w:separator/>
      </w:r>
    </w:p>
  </w:endnote>
  <w:endnote w:type="continuationSeparator" w:id="0">
    <w:p w:rsidR="009E4520" w:rsidRDefault="009E4520" w:rsidP="00D15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520" w:rsidRDefault="009E4520" w:rsidP="00D1512C">
      <w:r>
        <w:separator/>
      </w:r>
    </w:p>
  </w:footnote>
  <w:footnote w:type="continuationSeparator" w:id="0">
    <w:p w:rsidR="009E4520" w:rsidRDefault="009E4520" w:rsidP="00D15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956" w:type="dxa"/>
      <w:jc w:val="center"/>
      <w:tblLayout w:type="fixed"/>
      <w:tblLook w:val="04A0" w:firstRow="1" w:lastRow="0" w:firstColumn="1" w:lastColumn="0" w:noHBand="0" w:noVBand="1"/>
    </w:tblPr>
    <w:tblGrid>
      <w:gridCol w:w="2131"/>
      <w:gridCol w:w="3827"/>
      <w:gridCol w:w="2998"/>
    </w:tblGrid>
    <w:tr w:rsidR="00D1512C" w:rsidRPr="007D094B" w:rsidTr="000C60E7">
      <w:trPr>
        <w:trHeight w:val="283"/>
        <w:jc w:val="center"/>
      </w:trPr>
      <w:tc>
        <w:tcPr>
          <w:tcW w:w="213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lang w:val="es-ES" w:eastAsia="en-US"/>
            </w:rPr>
          </w:pPr>
          <w:r>
            <w:rPr>
              <w:rFonts w:ascii="Arial" w:eastAsia="Calibri" w:hAnsi="Arial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1AB290C4" wp14:editId="4F685E56">
                <wp:simplePos x="0" y="0"/>
                <wp:positionH relativeFrom="column">
                  <wp:posOffset>252730</wp:posOffset>
                </wp:positionH>
                <wp:positionV relativeFrom="paragraph">
                  <wp:posOffset>10795</wp:posOffset>
                </wp:positionV>
                <wp:extent cx="828675" cy="706678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Vertica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7066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512C" w:rsidRPr="00E4554C" w:rsidRDefault="00D1512C" w:rsidP="00D1512C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PROCESO DE MÍNIMA CUANTÍA</w:t>
          </w:r>
        </w:p>
        <w:p w:rsidR="00D1512C" w:rsidRDefault="00D1512C" w:rsidP="00D1512C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DECRETO 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082</w:t>
          </w: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 xml:space="preserve"> DE 201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5</w:t>
          </w:r>
        </w:p>
        <w:p w:rsidR="00D1512C" w:rsidRDefault="00D1512C" w:rsidP="00D1512C">
          <w:pPr>
            <w:jc w:val="center"/>
            <w:rPr>
              <w:rFonts w:ascii="Arial" w:hAnsi="Arial" w:cs="Arial"/>
              <w:b/>
              <w:w w:val="95"/>
            </w:rPr>
          </w:pPr>
        </w:p>
        <w:p w:rsidR="00D1512C" w:rsidRPr="002855C9" w:rsidRDefault="001725EE" w:rsidP="00D1512C">
          <w:pPr>
            <w:pStyle w:val="Default"/>
            <w:jc w:val="center"/>
            <w:rPr>
              <w:rFonts w:ascii="Arial" w:hAnsi="Arial" w:cs="Arial"/>
              <w:color w:val="auto"/>
            </w:rPr>
          </w:pPr>
          <w:r>
            <w:rPr>
              <w:rFonts w:ascii="Arial" w:hAnsi="Arial" w:cs="Arial"/>
              <w:b/>
              <w:w w:val="95"/>
              <w:sz w:val="22"/>
              <w:szCs w:val="22"/>
            </w:rPr>
            <w:t>RADICADO MIC</w:t>
          </w:r>
          <w:r w:rsidR="00D1512C">
            <w:rPr>
              <w:rFonts w:ascii="Arial" w:hAnsi="Arial" w:cs="Arial"/>
              <w:b/>
              <w:w w:val="95"/>
              <w:sz w:val="22"/>
              <w:szCs w:val="22"/>
            </w:rPr>
            <w:t>-SI-0</w:t>
          </w:r>
          <w:r w:rsidR="000C60E7">
            <w:rPr>
              <w:rFonts w:ascii="Arial" w:hAnsi="Arial" w:cs="Arial"/>
              <w:b/>
              <w:w w:val="95"/>
              <w:sz w:val="22"/>
              <w:szCs w:val="22"/>
            </w:rPr>
            <w:t>XX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-20XX</w:t>
          </w:r>
        </w:p>
      </w:tc>
      <w:tc>
        <w:tcPr>
          <w:tcW w:w="29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512C" w:rsidRPr="000C60E7" w:rsidRDefault="00D1512C" w:rsidP="000C60E7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</w:pPr>
          <w:r w:rsidRPr="000C60E7">
            <w:rPr>
              <w:rFonts w:ascii="Arial" w:eastAsia="Calibri" w:hAnsi="Arial" w:cs="Arial"/>
              <w:b/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60288" behindDoc="1" locked="0" layoutInCell="1" allowOverlap="1" wp14:anchorId="71F7DD62" wp14:editId="4CF4F821">
                <wp:simplePos x="0" y="0"/>
                <wp:positionH relativeFrom="column">
                  <wp:posOffset>375920</wp:posOffset>
                </wp:positionH>
                <wp:positionV relativeFrom="paragraph">
                  <wp:posOffset>31750</wp:posOffset>
                </wp:positionV>
                <wp:extent cx="1000125" cy="285750"/>
                <wp:effectExtent l="0" t="0" r="952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D1512C" w:rsidRPr="000C60E7" w:rsidRDefault="00D1512C" w:rsidP="000C60E7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18"/>
              <w:szCs w:val="18"/>
              <w:lang w:val="es-CO" w:eastAsia="en-US"/>
            </w:rPr>
          </w:pPr>
        </w:p>
        <w:p w:rsidR="00D1512C" w:rsidRPr="000C60E7" w:rsidRDefault="00D1512C" w:rsidP="000C60E7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sz w:val="18"/>
              <w:szCs w:val="18"/>
              <w:lang w:val="es-CO" w:eastAsia="en-US"/>
            </w:rPr>
          </w:pPr>
          <w:r w:rsidRPr="000C60E7">
            <w:rPr>
              <w:rFonts w:ascii="Arial" w:eastAsiaTheme="minorHAnsi" w:hAnsi="Arial" w:cs="Arial"/>
              <w:b/>
              <w:color w:val="000000"/>
              <w:sz w:val="18"/>
              <w:szCs w:val="18"/>
              <w:lang w:val="es-CO" w:eastAsia="en-US"/>
            </w:rPr>
            <w:t>Código:FO-CA-01-010</w:t>
          </w:r>
        </w:p>
      </w:tc>
    </w:tr>
    <w:tr w:rsidR="00D1512C" w:rsidRPr="007D094B" w:rsidTr="000C60E7">
      <w:trPr>
        <w:trHeight w:val="283"/>
        <w:jc w:val="center"/>
      </w:trPr>
      <w:tc>
        <w:tcPr>
          <w:tcW w:w="213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29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512C" w:rsidRPr="000C60E7" w:rsidRDefault="00D1512C" w:rsidP="000C60E7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</w:pPr>
          <w:r w:rsidRPr="000C60E7"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  <w:t>Versión: 6.0</w:t>
          </w:r>
        </w:p>
      </w:tc>
    </w:tr>
    <w:tr w:rsidR="00D1512C" w:rsidRPr="007D094B" w:rsidTr="000C60E7">
      <w:trPr>
        <w:trHeight w:val="283"/>
        <w:jc w:val="center"/>
      </w:trPr>
      <w:tc>
        <w:tcPr>
          <w:tcW w:w="213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29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512C" w:rsidRPr="000C60E7" w:rsidRDefault="00D1512C" w:rsidP="000C60E7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</w:pPr>
          <w:r w:rsidRPr="000C60E7"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  <w:t>Fecha Modificación: 16/06/2016</w:t>
          </w:r>
        </w:p>
      </w:tc>
    </w:tr>
  </w:tbl>
  <w:p w:rsidR="00D1512C" w:rsidRDefault="00D1512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12C"/>
    <w:rsid w:val="000C60E7"/>
    <w:rsid w:val="001725EE"/>
    <w:rsid w:val="002A3A1F"/>
    <w:rsid w:val="00423DA1"/>
    <w:rsid w:val="00634803"/>
    <w:rsid w:val="009168BA"/>
    <w:rsid w:val="009E4520"/>
    <w:rsid w:val="00B03D96"/>
    <w:rsid w:val="00C60730"/>
    <w:rsid w:val="00D1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17945DC-4374-4A02-BB1A-5C9AF3F2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12C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512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1512C"/>
  </w:style>
  <w:style w:type="paragraph" w:styleId="Piedepgina">
    <w:name w:val="footer"/>
    <w:basedOn w:val="Normal"/>
    <w:link w:val="PiedepginaCar"/>
    <w:uiPriority w:val="99"/>
    <w:unhideWhenUsed/>
    <w:rsid w:val="00D1512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512C"/>
  </w:style>
  <w:style w:type="paragraph" w:customStyle="1" w:styleId="Default">
    <w:name w:val="Default"/>
    <w:rsid w:val="00D1512C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Vanegas Vanegas</dc:creator>
  <cp:keywords/>
  <dc:description/>
  <cp:lastModifiedBy>Javier Mauricio Vanegas Vanegas</cp:lastModifiedBy>
  <cp:revision>4</cp:revision>
  <dcterms:created xsi:type="dcterms:W3CDTF">2018-07-06T14:23:00Z</dcterms:created>
  <dcterms:modified xsi:type="dcterms:W3CDTF">2019-02-19T13:51:00Z</dcterms:modified>
</cp:coreProperties>
</file>