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7C237169" w:rsidR="003B15F9" w:rsidRDefault="009E308A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Agosto</w:t>
            </w:r>
            <w:r w:rsidR="00B86C92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 w:rsidR="00EA234F">
              <w:rPr>
                <w:rFonts w:ascii="Arial" w:eastAsia="Arial" w:hAnsi="Arial" w:cs="Arial"/>
              </w:rPr>
              <w:t xml:space="preserve"> 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6BF342A" w14:textId="2C3C3D42" w:rsidR="00EA234F" w:rsidRDefault="00EA234F" w:rsidP="00EA234F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CD-45-2021-16</w:t>
            </w:r>
            <w:r w:rsidR="006F540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56</w:t>
            </w:r>
          </w:p>
          <w:p w14:paraId="43435AB5" w14:textId="6D2162AA" w:rsidR="003B15F9" w:rsidRPr="005E7600" w:rsidRDefault="003B15F9" w:rsidP="005324A8">
            <w:pPr>
              <w:rPr>
                <w:rFonts w:ascii="Arial" w:eastAsia="Arial" w:hAnsi="Arial" w:cs="Arial"/>
                <w:highlight w:val="yellow"/>
              </w:rPr>
            </w:pP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536DDE06" w:rsidR="003B15F9" w:rsidRDefault="00D35AE8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PATRICIA RODAS CEPEDA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21E8C085" w:rsidR="003B15F9" w:rsidRDefault="00D35AE8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23</w:t>
            </w:r>
            <w:r w:rsidR="00EA234F">
              <w:rPr>
                <w:rFonts w:ascii="Arial" w:eastAsia="Arial" w:hAnsi="Arial" w:cs="Arial"/>
              </w:rPr>
              <w:t>-03-2021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4B2F652A" w:rsidR="003B15F9" w:rsidRDefault="003B15F9" w:rsidP="005324A8">
            <w:pPr>
              <w:jc w:val="center"/>
              <w:rPr>
                <w:rFonts w:ascii="Arial" w:eastAsia="Arial" w:hAnsi="Arial" w:cs="Arial"/>
              </w:rPr>
            </w:pPr>
            <w:r w:rsidRPr="00EA234F">
              <w:rPr>
                <w:rFonts w:ascii="Arial" w:eastAsia="Arial" w:hAnsi="Arial" w:cs="Arial"/>
              </w:rPr>
              <w:t>31-12-202</w:t>
            </w:r>
            <w:r w:rsidR="00EA234F" w:rsidRPr="00EA234F">
              <w:rPr>
                <w:rFonts w:ascii="Arial" w:eastAsia="Arial" w:hAnsi="Arial" w:cs="Arial"/>
              </w:rPr>
              <w:t>1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79D60902" w:rsidR="003B15F9" w:rsidRPr="00EA234F" w:rsidRDefault="00462DC4" w:rsidP="005324A8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ju</w:t>
            </w:r>
            <w:r w:rsidR="009E308A">
              <w:rPr>
                <w:rFonts w:ascii="Arial" w:eastAsia="Arial" w:hAnsi="Arial" w:cs="Arial"/>
                <w:i/>
                <w:sz w:val="16"/>
                <w:szCs w:val="16"/>
              </w:rPr>
              <w:t>lio</w:t>
            </w:r>
            <w:r w:rsidR="00B86C92">
              <w:rPr>
                <w:rFonts w:ascii="Arial" w:eastAsia="Arial" w:hAnsi="Arial" w:cs="Arial"/>
                <w:i/>
                <w:sz w:val="16"/>
                <w:szCs w:val="16"/>
              </w:rPr>
              <w:t xml:space="preserve"> 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4BCE76EA" w:rsidR="003B15F9" w:rsidRDefault="009E308A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672D7265" w:rsidR="003B15F9" w:rsidRPr="00EA234F" w:rsidRDefault="00EA234F" w:rsidP="00EA234F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PROFESIONALES PARA EJERCER LA DEFENSA JUDICIAL Y EXTRAJUDICIAL DEL DISTRITO DE BARRANQUILLA ANTE LOS DISTINTOS DESPACHOS JUDICIALES Y ADMINISTRATIVOS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5E7600" w:rsidRPr="00B37ADA" w14:paraId="055DD3DE" w14:textId="77777777" w:rsidTr="005E7600">
        <w:trPr>
          <w:jc w:val="center"/>
        </w:trPr>
        <w:tc>
          <w:tcPr>
            <w:tcW w:w="3964" w:type="dxa"/>
          </w:tcPr>
          <w:p w14:paraId="1FDF741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820" w:type="dxa"/>
          </w:tcPr>
          <w:p w14:paraId="5A7600B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EA234F" w:rsidRPr="00B37ADA" w14:paraId="7F2A3EEF" w14:textId="77777777" w:rsidTr="005E7600">
        <w:trPr>
          <w:jc w:val="center"/>
        </w:trPr>
        <w:tc>
          <w:tcPr>
            <w:tcW w:w="3964" w:type="dxa"/>
          </w:tcPr>
          <w:p w14:paraId="4903685C" w14:textId="00BA0FC6" w:rsidR="00EA234F" w:rsidRPr="00B37ADA" w:rsidRDefault="00EA234F" w:rsidP="00B86C92">
            <w:pPr>
              <w:jc w:val="both"/>
              <w:rPr>
                <w:rFonts w:ascii="Arial" w:eastAsia="Arial" w:hAnsi="Arial" w:cs="Arial"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4820" w:type="dxa"/>
          </w:tcPr>
          <w:p w14:paraId="64422BC3" w14:textId="17BD39A6" w:rsidR="00EA234F" w:rsidRDefault="00EA234F" w:rsidP="00EA234F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Durante el </w:t>
            </w:r>
            <w:r w:rsidR="00B86C92">
              <w:rPr>
                <w:rFonts w:ascii="Arial" w:eastAsia="Arial" w:hAnsi="Arial" w:cs="Arial"/>
                <w:lang w:val="es-CO"/>
              </w:rPr>
              <w:t xml:space="preserve">mes de </w:t>
            </w:r>
            <w:r w:rsidR="00462DC4">
              <w:rPr>
                <w:rFonts w:ascii="Arial" w:eastAsia="Arial" w:hAnsi="Arial" w:cs="Arial"/>
                <w:lang w:val="es-CO"/>
              </w:rPr>
              <w:t>ju</w:t>
            </w:r>
            <w:r w:rsidR="009E308A">
              <w:rPr>
                <w:rFonts w:ascii="Arial" w:eastAsia="Arial" w:hAnsi="Arial" w:cs="Arial"/>
                <w:lang w:val="es-CO"/>
              </w:rPr>
              <w:t>l</w:t>
            </w:r>
            <w:r w:rsidR="00462DC4">
              <w:rPr>
                <w:rFonts w:ascii="Arial" w:eastAsia="Arial" w:hAnsi="Arial" w:cs="Arial"/>
                <w:lang w:val="es-CO"/>
              </w:rPr>
              <w:t>io</w:t>
            </w:r>
            <w:r w:rsidR="00B86C92">
              <w:rPr>
                <w:rFonts w:ascii="Arial" w:eastAsia="Arial" w:hAnsi="Arial" w:cs="Arial"/>
                <w:lang w:val="es-CO"/>
              </w:rPr>
              <w:t xml:space="preserve"> de 2021</w:t>
            </w:r>
            <w:r w:rsidRPr="000A4DEE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</w:p>
          <w:p w14:paraId="22C7753A" w14:textId="7CFBD5B3" w:rsidR="00EA234F" w:rsidRPr="00B37ADA" w:rsidRDefault="00EA234F" w:rsidP="00EA234F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E7600" w:rsidRPr="00B37ADA" w14:paraId="36CB2610" w14:textId="77777777" w:rsidTr="005E7600">
        <w:trPr>
          <w:jc w:val="center"/>
        </w:trPr>
        <w:tc>
          <w:tcPr>
            <w:tcW w:w="3964" w:type="dxa"/>
          </w:tcPr>
          <w:p w14:paraId="12BD56E1" w14:textId="77777777" w:rsidR="005E7600" w:rsidRPr="00B37ADA" w:rsidRDefault="005E7600" w:rsidP="00B86C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Asistencia a reuniones convocadas por la secretaria jurídica </w:t>
            </w:r>
          </w:p>
        </w:tc>
        <w:tc>
          <w:tcPr>
            <w:tcW w:w="4820" w:type="dxa"/>
          </w:tcPr>
          <w:p w14:paraId="4C69D0E5" w14:textId="0406BD1C" w:rsidR="006F5409" w:rsidRPr="00EA234F" w:rsidRDefault="00EA234F" w:rsidP="006F540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</w:t>
            </w:r>
            <w:r w:rsidR="006F5409">
              <w:rPr>
                <w:rFonts w:ascii="Arial" w:eastAsia="Arial" w:hAnsi="Arial" w:cs="Arial"/>
              </w:rPr>
              <w:t xml:space="preserve"> asistió a una reunión virtual programada para el </w:t>
            </w:r>
            <w:r w:rsidR="00B86C92">
              <w:rPr>
                <w:rFonts w:ascii="Arial" w:eastAsia="Arial" w:hAnsi="Arial" w:cs="Arial"/>
              </w:rPr>
              <w:t>día</w:t>
            </w:r>
            <w:r w:rsidR="006F5409">
              <w:rPr>
                <w:rFonts w:ascii="Arial" w:eastAsia="Arial" w:hAnsi="Arial" w:cs="Arial"/>
              </w:rPr>
              <w:t xml:space="preserve"> </w:t>
            </w:r>
            <w:r w:rsidR="009E308A">
              <w:rPr>
                <w:rFonts w:ascii="Arial" w:eastAsia="Arial" w:hAnsi="Arial" w:cs="Arial"/>
              </w:rPr>
              <w:t>30</w:t>
            </w:r>
            <w:r w:rsidR="006F5409">
              <w:rPr>
                <w:rFonts w:ascii="Arial" w:eastAsia="Arial" w:hAnsi="Arial" w:cs="Arial"/>
              </w:rPr>
              <w:t xml:space="preserve"> de </w:t>
            </w:r>
            <w:r w:rsidR="009E308A">
              <w:rPr>
                <w:rFonts w:ascii="Arial" w:eastAsia="Arial" w:hAnsi="Arial" w:cs="Arial"/>
              </w:rPr>
              <w:t>julio</w:t>
            </w:r>
            <w:r w:rsidR="00B86C92">
              <w:rPr>
                <w:rFonts w:ascii="Arial" w:eastAsia="Arial" w:hAnsi="Arial" w:cs="Arial"/>
              </w:rPr>
              <w:t xml:space="preserve"> </w:t>
            </w:r>
            <w:r w:rsidR="006F5409">
              <w:rPr>
                <w:rFonts w:ascii="Arial" w:eastAsia="Arial" w:hAnsi="Arial" w:cs="Arial"/>
              </w:rPr>
              <w:t xml:space="preserve">de 2021. 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624FC0B" w14:textId="5CD796B6" w:rsidR="00EA234F" w:rsidRPr="00EA234F" w:rsidRDefault="00EA234F" w:rsidP="006F78DC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</w:tc>
      </w:tr>
      <w:tr w:rsidR="00B86C92" w:rsidRPr="00B37ADA" w14:paraId="59DA1E4E" w14:textId="77777777" w:rsidTr="005E7600">
        <w:trPr>
          <w:jc w:val="center"/>
        </w:trPr>
        <w:tc>
          <w:tcPr>
            <w:tcW w:w="3964" w:type="dxa"/>
          </w:tcPr>
          <w:p w14:paraId="52AEDE01" w14:textId="6BD3EE8D" w:rsidR="00B86C92" w:rsidRDefault="00EE287C" w:rsidP="006F540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Presentación de los </w:t>
            </w:r>
            <w:r w:rsidR="00462DC4">
              <w:rPr>
                <w:rFonts w:ascii="Arial" w:hAnsi="Arial" w:cs="Arial"/>
                <w:bCs/>
              </w:rPr>
              <w:t>contestaciones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B86C92">
              <w:rPr>
                <w:rFonts w:ascii="Arial" w:hAnsi="Arial" w:cs="Arial"/>
                <w:bCs/>
              </w:rPr>
              <w:t xml:space="preserve">en los procesos asignados: </w:t>
            </w:r>
          </w:p>
          <w:p w14:paraId="07FF3C87" w14:textId="77777777" w:rsidR="00B86C92" w:rsidRDefault="00B86C92" w:rsidP="006F5409">
            <w:pPr>
              <w:jc w:val="both"/>
              <w:rPr>
                <w:rFonts w:ascii="Arial" w:hAnsi="Arial" w:cs="Arial"/>
                <w:bCs/>
              </w:rPr>
            </w:pPr>
          </w:p>
          <w:p w14:paraId="52A7A2CD" w14:textId="77777777" w:rsidR="00B86C92" w:rsidRDefault="00B86C92" w:rsidP="006F5409">
            <w:pPr>
              <w:jc w:val="both"/>
              <w:rPr>
                <w:rFonts w:ascii="Arial" w:hAnsi="Arial" w:cs="Arial"/>
                <w:bCs/>
              </w:rPr>
            </w:pPr>
          </w:p>
          <w:p w14:paraId="778C0DD6" w14:textId="77777777" w:rsidR="00B86C92" w:rsidRDefault="00B86C92" w:rsidP="006F5409">
            <w:pPr>
              <w:jc w:val="both"/>
              <w:rPr>
                <w:rFonts w:ascii="Arial" w:hAnsi="Arial" w:cs="Arial"/>
                <w:bCs/>
              </w:rPr>
            </w:pPr>
          </w:p>
          <w:p w14:paraId="0DECF432" w14:textId="041D6A84" w:rsidR="00B86C92" w:rsidRDefault="00B86C92" w:rsidP="006F5409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820" w:type="dxa"/>
          </w:tcPr>
          <w:p w14:paraId="030C129F" w14:textId="38989AB7" w:rsidR="00B86C92" w:rsidRPr="00B86C92" w:rsidRDefault="00B86C92" w:rsidP="00B86C92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 xml:space="preserve">RADICACION: </w:t>
            </w:r>
            <w:r w:rsidR="00EE287C">
              <w:rPr>
                <w:rFonts w:eastAsia="Arial"/>
              </w:rPr>
              <w:t>08</w:t>
            </w:r>
            <w:r w:rsidRPr="00B86C92">
              <w:rPr>
                <w:rFonts w:eastAsia="Arial"/>
              </w:rPr>
              <w:t>-</w:t>
            </w:r>
            <w:r w:rsidR="00462DC4">
              <w:rPr>
                <w:rFonts w:eastAsia="Arial"/>
              </w:rPr>
              <w:t>001-33-33-003-</w:t>
            </w:r>
            <w:r w:rsidRPr="00B86C92">
              <w:rPr>
                <w:rFonts w:eastAsia="Arial"/>
              </w:rPr>
              <w:t>20</w:t>
            </w:r>
            <w:r w:rsidR="00462DC4">
              <w:rPr>
                <w:rFonts w:eastAsia="Arial"/>
              </w:rPr>
              <w:t>21</w:t>
            </w:r>
            <w:r w:rsidRPr="00B86C92">
              <w:rPr>
                <w:rFonts w:eastAsia="Arial"/>
              </w:rPr>
              <w:t>-000</w:t>
            </w:r>
            <w:r w:rsidR="00462DC4">
              <w:rPr>
                <w:rFonts w:eastAsia="Arial"/>
              </w:rPr>
              <w:t>34</w:t>
            </w:r>
            <w:r w:rsidRPr="00B86C92">
              <w:rPr>
                <w:rFonts w:eastAsia="Arial"/>
              </w:rPr>
              <w:t>-00</w:t>
            </w:r>
          </w:p>
          <w:p w14:paraId="01331A3C" w14:textId="77777777" w:rsidR="00B86C92" w:rsidRPr="00B86C92" w:rsidRDefault="00B86C92" w:rsidP="00B86C92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>RFERENCIA: REPARACION DIRECTA</w:t>
            </w:r>
          </w:p>
          <w:p w14:paraId="20821351" w14:textId="723B2ECC" w:rsidR="00B86C92" w:rsidRPr="00B86C92" w:rsidRDefault="00B86C92" w:rsidP="00B86C92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 xml:space="preserve">ACCIONANTE: </w:t>
            </w:r>
            <w:r w:rsidR="00462DC4">
              <w:rPr>
                <w:rFonts w:eastAsia="Arial"/>
              </w:rPr>
              <w:t xml:space="preserve">JOSE SARUD ESCORCIA </w:t>
            </w:r>
          </w:p>
          <w:p w14:paraId="392BD8A5" w14:textId="0DFD6150" w:rsidR="00B86C92" w:rsidRDefault="00B86C92" w:rsidP="00B86C92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>ACCIONADO: D.E.I.P DE BARRANQUILLA</w:t>
            </w:r>
          </w:p>
          <w:p w14:paraId="4C8AE9A4" w14:textId="08321F89" w:rsidR="009E308A" w:rsidRDefault="009E308A" w:rsidP="00B86C92">
            <w:pPr>
              <w:rPr>
                <w:rFonts w:eastAsia="Arial"/>
              </w:rPr>
            </w:pPr>
          </w:p>
          <w:p w14:paraId="05F06DEA" w14:textId="3EAABD73" w:rsidR="009E308A" w:rsidRDefault="009E308A" w:rsidP="00B86C92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Admisión del llamamiento en garantía. </w:t>
            </w:r>
          </w:p>
          <w:p w14:paraId="3732CDAE" w14:textId="33094B14" w:rsidR="009E308A" w:rsidRDefault="009E308A" w:rsidP="00B86C92">
            <w:pPr>
              <w:rPr>
                <w:rFonts w:eastAsia="Arial"/>
              </w:rPr>
            </w:pPr>
          </w:p>
          <w:p w14:paraId="163B57EA" w14:textId="689130FC" w:rsidR="009E308A" w:rsidRPr="00B86C92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 xml:space="preserve">RADICACION: </w:t>
            </w:r>
            <w:r>
              <w:rPr>
                <w:rFonts w:eastAsia="Arial"/>
              </w:rPr>
              <w:t>08</w:t>
            </w:r>
            <w:r w:rsidRPr="00B86C92">
              <w:rPr>
                <w:rFonts w:eastAsia="Arial"/>
              </w:rPr>
              <w:t>-</w:t>
            </w:r>
            <w:r>
              <w:rPr>
                <w:rFonts w:eastAsia="Arial"/>
              </w:rPr>
              <w:t>001-33-33-00</w:t>
            </w:r>
            <w:r>
              <w:rPr>
                <w:rFonts w:eastAsia="Arial"/>
              </w:rPr>
              <w:t>8</w:t>
            </w:r>
            <w:r>
              <w:rPr>
                <w:rFonts w:eastAsia="Arial"/>
              </w:rPr>
              <w:t>-</w:t>
            </w:r>
            <w:r w:rsidRPr="00B86C92">
              <w:rPr>
                <w:rFonts w:eastAsia="Arial"/>
              </w:rPr>
              <w:t>20</w:t>
            </w:r>
            <w:r>
              <w:rPr>
                <w:rFonts w:eastAsia="Arial"/>
              </w:rPr>
              <w:t>14</w:t>
            </w:r>
            <w:r w:rsidRPr="00B86C92">
              <w:rPr>
                <w:rFonts w:eastAsia="Arial"/>
              </w:rPr>
              <w:t>-000</w:t>
            </w:r>
            <w:r>
              <w:rPr>
                <w:rFonts w:eastAsia="Arial"/>
              </w:rPr>
              <w:t>254</w:t>
            </w:r>
            <w:r w:rsidRPr="00B86C92">
              <w:rPr>
                <w:rFonts w:eastAsia="Arial"/>
              </w:rPr>
              <w:t>-00</w:t>
            </w:r>
          </w:p>
          <w:p w14:paraId="7DA86327" w14:textId="77777777" w:rsidR="009E308A" w:rsidRPr="00B86C92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>RFERENCIA: REPARACION DIRECTA</w:t>
            </w:r>
          </w:p>
          <w:p w14:paraId="3FF0C362" w14:textId="2CF66766" w:rsidR="009E308A" w:rsidRPr="00B86C92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 xml:space="preserve">ACCIONANTE: </w:t>
            </w:r>
            <w:r>
              <w:rPr>
                <w:rFonts w:eastAsia="Arial"/>
              </w:rPr>
              <w:t xml:space="preserve">LESVIA DEL VALLE RODELO </w:t>
            </w:r>
            <w:r>
              <w:rPr>
                <w:rFonts w:eastAsia="Arial"/>
              </w:rPr>
              <w:t xml:space="preserve"> </w:t>
            </w:r>
          </w:p>
          <w:p w14:paraId="128455F4" w14:textId="03E98B46" w:rsidR="009E308A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>ACCIONADO: D.E.I.P DE BARRANQUILLA</w:t>
            </w:r>
          </w:p>
          <w:p w14:paraId="3190C064" w14:textId="19318C81" w:rsidR="009E308A" w:rsidRDefault="009E308A" w:rsidP="009E308A">
            <w:pPr>
              <w:rPr>
                <w:rFonts w:eastAsia="Arial"/>
              </w:rPr>
            </w:pPr>
          </w:p>
          <w:p w14:paraId="5DF2A0DA" w14:textId="77777777" w:rsidR="009E308A" w:rsidRDefault="009E308A" w:rsidP="009E308A"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</w:rPr>
              <w:t>DECLARAR LA FALTA DE COMPETENCIA PARA CONOCER COMO PONENTE DEL TRÁMITE DEL IMPEDIMENTO</w:t>
            </w:r>
          </w:p>
          <w:p w14:paraId="1CE7F1FA" w14:textId="4011B18C" w:rsidR="009E308A" w:rsidRDefault="009E308A" w:rsidP="009E308A">
            <w:pPr>
              <w:rPr>
                <w:rFonts w:eastAsia="Arial"/>
                <w:lang w:val="es-CO"/>
              </w:rPr>
            </w:pPr>
          </w:p>
          <w:p w14:paraId="364DAC39" w14:textId="7C1E70B3" w:rsidR="009E308A" w:rsidRPr="00B86C92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 xml:space="preserve">RADICACION: </w:t>
            </w:r>
            <w:r>
              <w:rPr>
                <w:rFonts w:eastAsia="Arial"/>
              </w:rPr>
              <w:t>08</w:t>
            </w:r>
            <w:r w:rsidRPr="00B86C92">
              <w:rPr>
                <w:rFonts w:eastAsia="Arial"/>
              </w:rPr>
              <w:t>-</w:t>
            </w:r>
            <w:r>
              <w:rPr>
                <w:rFonts w:eastAsia="Arial"/>
              </w:rPr>
              <w:t>001-33-33-008-</w:t>
            </w:r>
            <w:r w:rsidRPr="00B86C92">
              <w:rPr>
                <w:rFonts w:eastAsia="Arial"/>
              </w:rPr>
              <w:t>20</w:t>
            </w:r>
            <w:r>
              <w:rPr>
                <w:rFonts w:eastAsia="Arial"/>
              </w:rPr>
              <w:t>20</w:t>
            </w:r>
            <w:r w:rsidRPr="00B86C92">
              <w:rPr>
                <w:rFonts w:eastAsia="Arial"/>
              </w:rPr>
              <w:t>-000</w:t>
            </w:r>
            <w:r>
              <w:rPr>
                <w:rFonts w:eastAsia="Arial"/>
              </w:rPr>
              <w:t>56</w:t>
            </w:r>
            <w:r w:rsidRPr="00B86C92">
              <w:rPr>
                <w:rFonts w:eastAsia="Arial"/>
              </w:rPr>
              <w:t>-00</w:t>
            </w:r>
          </w:p>
          <w:p w14:paraId="5CD4E471" w14:textId="77777777" w:rsidR="009E308A" w:rsidRPr="00B86C92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>RFERENCIA: REPARACION DIRECTA</w:t>
            </w:r>
          </w:p>
          <w:p w14:paraId="6E4CA5CE" w14:textId="3572765B" w:rsidR="009E308A" w:rsidRPr="00B86C92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lastRenderedPageBreak/>
              <w:t xml:space="preserve">ACCIONANTE: </w:t>
            </w:r>
            <w:r>
              <w:rPr>
                <w:rFonts w:eastAsia="Arial"/>
              </w:rPr>
              <w:t xml:space="preserve">JOYCE SUAREZ GONZALEZ </w:t>
            </w:r>
          </w:p>
          <w:p w14:paraId="0D81B91D" w14:textId="77777777" w:rsidR="009E308A" w:rsidRDefault="009E308A" w:rsidP="009E308A">
            <w:pPr>
              <w:rPr>
                <w:rFonts w:eastAsia="Arial"/>
              </w:rPr>
            </w:pPr>
            <w:r w:rsidRPr="00B86C92">
              <w:rPr>
                <w:rFonts w:eastAsia="Arial"/>
              </w:rPr>
              <w:t>ACCIONADO: D.E.I.P DE BARRANQUILLA</w:t>
            </w:r>
          </w:p>
          <w:p w14:paraId="01D52659" w14:textId="77777777" w:rsidR="009E308A" w:rsidRPr="009E308A" w:rsidRDefault="009E308A" w:rsidP="009E308A">
            <w:pPr>
              <w:rPr>
                <w:rFonts w:eastAsia="Arial"/>
              </w:rPr>
            </w:pPr>
          </w:p>
          <w:p w14:paraId="5660C7B4" w14:textId="41256673" w:rsidR="00EE287C" w:rsidRPr="00B86C92" w:rsidRDefault="00EE287C" w:rsidP="00462DC4">
            <w:pPr>
              <w:rPr>
                <w:rFonts w:eastAsia="Arial"/>
              </w:rPr>
            </w:pPr>
          </w:p>
        </w:tc>
      </w:tr>
    </w:tbl>
    <w:p w14:paraId="7D51DCFC" w14:textId="77777777" w:rsidR="003B15F9" w:rsidRPr="00357382" w:rsidRDefault="003B15F9" w:rsidP="003B15F9">
      <w:pPr>
        <w:pStyle w:val="Textoindependiente3"/>
        <w:ind w:left="432"/>
        <w:rPr>
          <w:bCs/>
          <w:color w:val="404040" w:themeColor="text1" w:themeTint="BF"/>
          <w:szCs w:val="28"/>
          <w:lang w:val="es-ES"/>
        </w:rPr>
      </w:pPr>
    </w:p>
    <w:p w14:paraId="4897B777" w14:textId="77777777" w:rsidR="003B15F9" w:rsidRPr="00B37ADA" w:rsidRDefault="003B15F9" w:rsidP="003B15F9">
      <w:pPr>
        <w:jc w:val="both"/>
        <w:rPr>
          <w:rFonts w:ascii="Arial" w:eastAsia="Arial" w:hAnsi="Arial" w:cs="Arial"/>
          <w:sz w:val="22"/>
          <w:szCs w:val="22"/>
          <w:lang w:val="es-ES"/>
        </w:rPr>
      </w:pPr>
    </w:p>
    <w:p w14:paraId="7F663D3F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DF2C32A" w14:textId="1E06CF71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361199" w14:textId="785CFAB1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64E17A3" w14:textId="5424401F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7F24D530" w14:textId="5E637DC3" w:rsidR="006F78DC" w:rsidRDefault="006F5409" w:rsidP="006F78DC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86F0BB8" wp14:editId="42D8FCA2">
            <wp:simplePos x="0" y="0"/>
            <wp:positionH relativeFrom="margin">
              <wp:posOffset>-287867</wp:posOffset>
            </wp:positionH>
            <wp:positionV relativeFrom="paragraph">
              <wp:posOffset>182809</wp:posOffset>
            </wp:positionV>
            <wp:extent cx="2254250" cy="599951"/>
            <wp:effectExtent l="0" t="0" r="0" b="0"/>
            <wp:wrapNone/>
            <wp:docPr id="1" name="Imagen 1" descr="C:\Users\mxrce\Downloads\PHOTO-2020-04-23-15-57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xrce\Downloads\PHOTO-2020-04-23-15-57-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6133" b="51855" l="521" r="90365">
                                  <a14:foregroundMark x1="4948" y1="44434" x2="7161" y2="43945"/>
                                  <a14:foregroundMark x1="27995" y1="47656" x2="27995" y2="46582"/>
                                  <a14:foregroundMark x1="53776" y1="46094" x2="53776" y2="45703"/>
                                  <a14:foregroundMark x1="68880" y1="45605" x2="70833" y2="45117"/>
                                  <a14:foregroundMark x1="80859" y1="46484" x2="80990" y2="45996"/>
                                  <a14:foregroundMark x1="59115" y1="47266" x2="59115" y2="47266"/>
                                  <a14:backgroundMark x1="25651" y1="41895" x2="26172" y2="40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178" r="9677" b="47134"/>
                    <a:stretch/>
                  </pic:blipFill>
                  <pic:spPr bwMode="auto">
                    <a:xfrm>
                      <a:off x="0" y="0"/>
                      <a:ext cx="2254250" cy="59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8396A3" w14:textId="717232C3" w:rsidR="006F78DC" w:rsidRDefault="006F78DC" w:rsidP="006F78DC">
      <w:pPr>
        <w:jc w:val="both"/>
        <w:rPr>
          <w:rFonts w:ascii="Arial" w:eastAsia="Arial" w:hAnsi="Arial" w:cs="Arial"/>
          <w:sz w:val="22"/>
          <w:szCs w:val="22"/>
        </w:rPr>
      </w:pPr>
    </w:p>
    <w:p w14:paraId="4572DE74" w14:textId="7FD71141" w:rsidR="006F5409" w:rsidRPr="006F5409" w:rsidRDefault="006F5409" w:rsidP="006F5409">
      <w:pPr>
        <w:jc w:val="both"/>
        <w:rPr>
          <w:rFonts w:ascii="Arial" w:eastAsia="Arial" w:hAnsi="Arial" w:cs="Arial"/>
          <w:sz w:val="22"/>
          <w:szCs w:val="22"/>
        </w:rPr>
      </w:pPr>
    </w:p>
    <w:p w14:paraId="62CCF216" w14:textId="45621243" w:rsidR="006F5409" w:rsidRPr="006F5409" w:rsidRDefault="006F5409" w:rsidP="006F5409">
      <w:pPr>
        <w:jc w:val="both"/>
        <w:rPr>
          <w:rFonts w:ascii="Arial" w:eastAsia="Arial" w:hAnsi="Arial" w:cs="Arial"/>
          <w:sz w:val="22"/>
          <w:szCs w:val="22"/>
        </w:rPr>
      </w:pPr>
      <w:r w:rsidRPr="006F5409">
        <w:rPr>
          <w:rFonts w:ascii="Arial" w:eastAsia="Arial" w:hAnsi="Arial" w:cs="Arial"/>
          <w:sz w:val="22"/>
          <w:szCs w:val="22"/>
        </w:rPr>
        <w:t>________________________</w:t>
      </w:r>
    </w:p>
    <w:p w14:paraId="6B70300C" w14:textId="77777777" w:rsidR="006F5409" w:rsidRPr="006F5409" w:rsidRDefault="006F5409" w:rsidP="006F5409">
      <w:pPr>
        <w:jc w:val="both"/>
        <w:rPr>
          <w:rFonts w:ascii="Arial" w:eastAsia="Arial" w:hAnsi="Arial" w:cs="Arial"/>
          <w:sz w:val="22"/>
          <w:szCs w:val="22"/>
        </w:rPr>
      </w:pPr>
      <w:r w:rsidRPr="006F5409">
        <w:rPr>
          <w:rFonts w:ascii="Arial" w:eastAsia="Arial" w:hAnsi="Arial" w:cs="Arial"/>
          <w:sz w:val="22"/>
          <w:szCs w:val="22"/>
        </w:rPr>
        <w:t xml:space="preserve">PATRICIA RODAS CEPEDA </w:t>
      </w:r>
    </w:p>
    <w:p w14:paraId="49F03871" w14:textId="77777777" w:rsidR="006F5409" w:rsidRPr="006F5409" w:rsidRDefault="006F5409" w:rsidP="006F5409">
      <w:pPr>
        <w:jc w:val="both"/>
        <w:rPr>
          <w:rFonts w:ascii="Arial" w:eastAsia="Arial" w:hAnsi="Arial" w:cs="Arial"/>
          <w:sz w:val="22"/>
          <w:szCs w:val="22"/>
        </w:rPr>
      </w:pPr>
      <w:r w:rsidRPr="006F5409">
        <w:rPr>
          <w:rFonts w:ascii="Arial" w:eastAsia="Arial" w:hAnsi="Arial" w:cs="Arial"/>
          <w:sz w:val="22"/>
          <w:szCs w:val="22"/>
        </w:rPr>
        <w:t>cedula de ciudadanía No. 32.725.403</w:t>
      </w:r>
    </w:p>
    <w:p w14:paraId="3B456F61" w14:textId="77777777" w:rsidR="006F5409" w:rsidRDefault="006F5409" w:rsidP="006F78DC">
      <w:pPr>
        <w:jc w:val="both"/>
        <w:rPr>
          <w:rFonts w:ascii="Arial" w:eastAsia="Arial" w:hAnsi="Arial" w:cs="Arial"/>
          <w:sz w:val="22"/>
          <w:szCs w:val="22"/>
        </w:rPr>
      </w:pPr>
    </w:p>
    <w:p w14:paraId="1C36E4C0" w14:textId="77777777" w:rsidR="006F78DC" w:rsidRDefault="006F78DC" w:rsidP="006F78DC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2BEB187C" w14:textId="225FFB02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17059D" w14:textId="7D7CDB4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F3F5D90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CF504CE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2EC5FBC0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C57AEF7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AE03F1A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17E1AE93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7F306FB" w14:textId="77777777" w:rsidR="000D7F3C" w:rsidRDefault="000D7F3C"/>
    <w:sectPr w:rsidR="000D7F3C" w:rsidSect="00F61147">
      <w:headerReference w:type="default" r:id="rId9"/>
      <w:footerReference w:type="default" r:id="rId10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84219" w14:textId="77777777" w:rsidR="00012AEB" w:rsidRDefault="00012AEB">
      <w:r>
        <w:separator/>
      </w:r>
    </w:p>
  </w:endnote>
  <w:endnote w:type="continuationSeparator" w:id="0">
    <w:p w14:paraId="70A21718" w14:textId="77777777" w:rsidR="00012AEB" w:rsidRDefault="0001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50A0" w14:textId="77777777" w:rsidR="007931C2" w:rsidRDefault="00012A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012A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2F838" w14:textId="77777777" w:rsidR="00012AEB" w:rsidRDefault="00012AEB">
      <w:r>
        <w:separator/>
      </w:r>
    </w:p>
  </w:footnote>
  <w:footnote w:type="continuationSeparator" w:id="0">
    <w:p w14:paraId="39134539" w14:textId="77777777" w:rsidR="00012AEB" w:rsidRDefault="00012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3BC6" w14:textId="77777777" w:rsidR="00BC03B3" w:rsidRDefault="00012A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012A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15660"/>
    <w:multiLevelType w:val="hybridMultilevel"/>
    <w:tmpl w:val="B72C89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F9"/>
    <w:rsid w:val="00012AEB"/>
    <w:rsid w:val="000D7F3C"/>
    <w:rsid w:val="002A5001"/>
    <w:rsid w:val="003076BF"/>
    <w:rsid w:val="003B15F9"/>
    <w:rsid w:val="003D1CC6"/>
    <w:rsid w:val="003D6E7D"/>
    <w:rsid w:val="00461973"/>
    <w:rsid w:val="00462DC4"/>
    <w:rsid w:val="005E7600"/>
    <w:rsid w:val="00691A55"/>
    <w:rsid w:val="006F5409"/>
    <w:rsid w:val="006F78DC"/>
    <w:rsid w:val="00770091"/>
    <w:rsid w:val="007E1D5D"/>
    <w:rsid w:val="009E308A"/>
    <w:rsid w:val="00B86C92"/>
    <w:rsid w:val="00CA7002"/>
    <w:rsid w:val="00CD6CB6"/>
    <w:rsid w:val="00D33A18"/>
    <w:rsid w:val="00D35AE8"/>
    <w:rsid w:val="00EA234F"/>
    <w:rsid w:val="00EB1A12"/>
    <w:rsid w:val="00EE287C"/>
    <w:rsid w:val="00F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08A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hAnsi="Arial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EA234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9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1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6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1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2021-07-31T21:27:00Z</dcterms:created>
  <dcterms:modified xsi:type="dcterms:W3CDTF">2021-07-31T21:27:00Z</dcterms:modified>
</cp:coreProperties>
</file>