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D3312" w14:textId="77777777" w:rsid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6DDF94D9" w14:textId="77777777" w:rsid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7833E8EB" w14:textId="77777777" w:rsid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6B9B4199" w14:textId="77777777" w:rsid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5DE93477" w14:textId="7A7B69EA" w:rsidR="001F4516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/>
          <w:sz w:val="22"/>
          <w:szCs w:val="22"/>
        </w:rPr>
        <w:t>Santa Marta, 3 de agosto de 2021</w:t>
      </w:r>
      <w:r w:rsidRPr="00B337F5">
        <w:rPr>
          <w:rFonts w:ascii="Century Gothic" w:hAnsi="Century Gothic"/>
          <w:sz w:val="22"/>
          <w:szCs w:val="22"/>
        </w:rPr>
        <w:tab/>
      </w:r>
    </w:p>
    <w:p w14:paraId="3D17381D" w14:textId="3ED091A5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62702A00" w14:textId="040831A6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49655325" w14:textId="4F3381DD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2D2FF09F" w14:textId="77777777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/>
          <w:sz w:val="22"/>
          <w:szCs w:val="22"/>
        </w:rPr>
        <w:t xml:space="preserve">Yo JUAN DAVID JIMENEZ PERTUZ, en mi calidad de persona natural, en caso tal quedar favorecido con el presente proceso cuyo objeto es </w:t>
      </w:r>
      <w:r w:rsidRPr="00B337F5">
        <w:rPr>
          <w:rFonts w:ascii="Century Gothic" w:hAnsi="Century Gothic"/>
          <w:sz w:val="22"/>
          <w:szCs w:val="22"/>
        </w:rPr>
        <w:t xml:space="preserve">Contratar a precio unitario fijo y a monto agotable, el suministro de materiales de construcción y elementos de ferretería para la construcción del vivero en el marco del proceso de Restauración de ecosistemas del AP y para hacer mantenimientos menores a la infraestructura misional (PVC y Ecoturismo) del Parque Nacional Natural </w:t>
      </w:r>
      <w:proofErr w:type="spellStart"/>
      <w:r w:rsidRPr="00B337F5">
        <w:rPr>
          <w:rFonts w:ascii="Century Gothic" w:hAnsi="Century Gothic"/>
          <w:sz w:val="22"/>
          <w:szCs w:val="22"/>
        </w:rPr>
        <w:t>Tayrona</w:t>
      </w:r>
      <w:proofErr w:type="spellEnd"/>
    </w:p>
    <w:p w14:paraId="587C68AB" w14:textId="77777777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18DC48F0" w14:textId="77777777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0609E9CF" w14:textId="040C2AAF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/>
          <w:sz w:val="22"/>
          <w:szCs w:val="22"/>
        </w:rPr>
        <w:t xml:space="preserve">Certifico que designare a : KAREN BARROS DE LA HOZ, </w:t>
      </w:r>
      <w:hyperlink r:id="rId4" w:history="1">
        <w:r w:rsidRPr="00B337F5">
          <w:rPr>
            <w:rStyle w:val="Hipervnculo"/>
            <w:rFonts w:ascii="Century Gothic" w:hAnsi="Century Gothic"/>
            <w:sz w:val="22"/>
            <w:szCs w:val="22"/>
          </w:rPr>
          <w:t>servicios@macroelectronics.com.co</w:t>
        </w:r>
      </w:hyperlink>
      <w:r w:rsidRPr="00B337F5">
        <w:rPr>
          <w:rFonts w:ascii="Century Gothic" w:hAnsi="Century Gothic"/>
          <w:sz w:val="22"/>
          <w:szCs w:val="22"/>
        </w:rPr>
        <w:t>, 3022377440 como persona interlocutora en la ejecución el futuro contrato</w:t>
      </w:r>
    </w:p>
    <w:p w14:paraId="30652D7B" w14:textId="3FA7F19F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5F9DBA6D" w14:textId="6B2896A4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182AB136" w14:textId="7CA4328F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/>
          <w:sz w:val="22"/>
          <w:szCs w:val="22"/>
        </w:rPr>
        <w:t xml:space="preserve">Cordialmente, </w:t>
      </w:r>
    </w:p>
    <w:p w14:paraId="5D13B268" w14:textId="22E7319A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1DADAE14" w14:textId="5E4CA345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</w:p>
    <w:p w14:paraId="1DEE6942" w14:textId="61CE1BDE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 w:cs="Calibri Light"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56B97508" wp14:editId="6DA0538F">
            <wp:simplePos x="0" y="0"/>
            <wp:positionH relativeFrom="margin">
              <wp:posOffset>-110246</wp:posOffset>
            </wp:positionH>
            <wp:positionV relativeFrom="paragraph">
              <wp:posOffset>55596</wp:posOffset>
            </wp:positionV>
            <wp:extent cx="2381250" cy="842645"/>
            <wp:effectExtent l="0" t="0" r="0" b="0"/>
            <wp:wrapNone/>
            <wp:docPr id="5" name="Imagen 5" descr="C:\Users\JUAN DAVID - DELL\Dropbox\Firma Ju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AN DAVID - DELL\Dropbox\Firma Ju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A161D" w14:textId="1E2E13F5" w:rsidR="00B337F5" w:rsidRPr="00B337F5" w:rsidRDefault="00B337F5" w:rsidP="00B337F5">
      <w:pPr>
        <w:jc w:val="both"/>
        <w:rPr>
          <w:rFonts w:ascii="Century Gothic" w:hAnsi="Century Gothic"/>
          <w:sz w:val="22"/>
          <w:szCs w:val="22"/>
        </w:rPr>
      </w:pPr>
      <w:r w:rsidRPr="00B337F5">
        <w:rPr>
          <w:rFonts w:ascii="Century Gothic" w:hAnsi="Century Gothic"/>
          <w:sz w:val="22"/>
          <w:szCs w:val="22"/>
        </w:rPr>
        <w:t>JUAN DAVID JIMENEZ PERTUZ</w:t>
      </w:r>
    </w:p>
    <w:sectPr w:rsidR="00B337F5" w:rsidRPr="00B337F5" w:rsidSect="009E6E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F5"/>
    <w:rsid w:val="001F4516"/>
    <w:rsid w:val="009E6EAD"/>
    <w:rsid w:val="00B3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3F849E"/>
  <w15:chartTrackingRefBased/>
  <w15:docId w15:val="{E536A55C-CC6A-DB49-9B8F-3054289F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337F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33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servicios@macroelectronics.com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659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DAVID JIMENEZ PERTUZ</dc:creator>
  <cp:keywords/>
  <dc:description/>
  <cp:lastModifiedBy>JUAN DAVID JIMENEZ PERTUZ</cp:lastModifiedBy>
  <cp:revision>1</cp:revision>
  <dcterms:created xsi:type="dcterms:W3CDTF">2021-08-04T01:23:00Z</dcterms:created>
  <dcterms:modified xsi:type="dcterms:W3CDTF">2021-08-04T01:26:00Z</dcterms:modified>
</cp:coreProperties>
</file>