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0680" w:rsidRPr="000C55BC" w:rsidRDefault="00520680" w:rsidP="000C55BC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</w:p>
    <w:p w:rsidR="00E31D88" w:rsidRPr="000C55BC" w:rsidRDefault="00E31D88" w:rsidP="000C55BC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</w:p>
    <w:p w:rsidR="00E31D88" w:rsidRPr="000C55BC" w:rsidRDefault="000C25BF" w:rsidP="000C55BC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  <w:r w:rsidRPr="000C55BC">
        <w:rPr>
          <w:rFonts w:ascii="Arial" w:hAnsi="Arial" w:cs="Arial"/>
          <w:sz w:val="24"/>
          <w:szCs w:val="24"/>
        </w:rPr>
        <w:t xml:space="preserve">Copacabana, </w:t>
      </w:r>
      <w:r w:rsidR="00694F2F">
        <w:rPr>
          <w:rFonts w:ascii="Arial" w:hAnsi="Arial" w:cs="Arial"/>
          <w:sz w:val="24"/>
          <w:szCs w:val="24"/>
        </w:rPr>
        <w:t>05</w:t>
      </w:r>
      <w:r w:rsidRPr="000C55BC">
        <w:rPr>
          <w:rFonts w:ascii="Arial" w:hAnsi="Arial" w:cs="Arial"/>
          <w:sz w:val="24"/>
          <w:szCs w:val="24"/>
        </w:rPr>
        <w:t xml:space="preserve"> </w:t>
      </w:r>
      <w:r w:rsidR="002958C1">
        <w:rPr>
          <w:rFonts w:ascii="Arial" w:hAnsi="Arial" w:cs="Arial"/>
          <w:sz w:val="24"/>
          <w:szCs w:val="24"/>
        </w:rPr>
        <w:t xml:space="preserve"> de agosto</w:t>
      </w:r>
      <w:r w:rsidR="005933CF">
        <w:rPr>
          <w:rFonts w:ascii="Arial" w:hAnsi="Arial" w:cs="Arial"/>
          <w:sz w:val="24"/>
          <w:szCs w:val="24"/>
        </w:rPr>
        <w:t xml:space="preserve"> </w:t>
      </w:r>
      <w:r w:rsidR="00CD7712">
        <w:rPr>
          <w:rFonts w:ascii="Arial" w:hAnsi="Arial" w:cs="Arial"/>
          <w:sz w:val="24"/>
          <w:szCs w:val="24"/>
        </w:rPr>
        <w:t>de 2021</w:t>
      </w:r>
    </w:p>
    <w:p w:rsidR="00E31D88" w:rsidRPr="000C55BC" w:rsidRDefault="00E31D88" w:rsidP="000C55BC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</w:p>
    <w:p w:rsidR="00E31D88" w:rsidRPr="000C55BC" w:rsidRDefault="00E31D88" w:rsidP="000C55BC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</w:p>
    <w:p w:rsidR="00E31D88" w:rsidRPr="000C55BC" w:rsidRDefault="00E31D88" w:rsidP="000C55BC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</w:p>
    <w:p w:rsidR="00E31D88" w:rsidRPr="000C55BC" w:rsidRDefault="00816BD8" w:rsidP="000C55BC">
      <w:pPr>
        <w:spacing w:after="0" w:line="240" w:lineRule="auto"/>
        <w:contextualSpacing/>
        <w:jc w:val="right"/>
        <w:rPr>
          <w:rFonts w:ascii="Arial" w:hAnsi="Arial" w:cs="Arial"/>
          <w:sz w:val="24"/>
          <w:szCs w:val="24"/>
        </w:rPr>
      </w:pPr>
      <w:r w:rsidRPr="000C55BC">
        <w:rPr>
          <w:rFonts w:ascii="Arial" w:hAnsi="Arial" w:cs="Arial"/>
          <w:sz w:val="24"/>
          <w:szCs w:val="24"/>
        </w:rPr>
        <w:t xml:space="preserve">Cuenta de cobro N° </w:t>
      </w:r>
      <w:r w:rsidR="00F02FF0" w:rsidRPr="000C55BC">
        <w:rPr>
          <w:rFonts w:ascii="Arial" w:hAnsi="Arial" w:cs="Arial"/>
          <w:sz w:val="24"/>
          <w:szCs w:val="24"/>
        </w:rPr>
        <w:t>0</w:t>
      </w:r>
      <w:r w:rsidR="002958C1">
        <w:rPr>
          <w:rFonts w:ascii="Arial" w:hAnsi="Arial" w:cs="Arial"/>
          <w:sz w:val="24"/>
          <w:szCs w:val="24"/>
        </w:rPr>
        <w:t>4</w:t>
      </w:r>
    </w:p>
    <w:p w:rsidR="00E31D88" w:rsidRPr="000C55BC" w:rsidRDefault="00E31D88" w:rsidP="000C55BC">
      <w:pPr>
        <w:spacing w:after="0" w:line="240" w:lineRule="auto"/>
        <w:contextualSpacing/>
        <w:jc w:val="right"/>
        <w:rPr>
          <w:rFonts w:ascii="Arial" w:hAnsi="Arial" w:cs="Arial"/>
          <w:sz w:val="24"/>
          <w:szCs w:val="24"/>
        </w:rPr>
      </w:pPr>
    </w:p>
    <w:p w:rsidR="00E31D88" w:rsidRPr="000C55BC" w:rsidRDefault="00E31D88" w:rsidP="000C55BC">
      <w:pPr>
        <w:spacing w:after="0" w:line="240" w:lineRule="auto"/>
        <w:contextualSpacing/>
        <w:jc w:val="right"/>
        <w:rPr>
          <w:rFonts w:ascii="Arial" w:hAnsi="Arial" w:cs="Arial"/>
          <w:sz w:val="24"/>
          <w:szCs w:val="24"/>
        </w:rPr>
      </w:pPr>
    </w:p>
    <w:p w:rsidR="00E31D88" w:rsidRPr="000C55BC" w:rsidRDefault="00E31D88" w:rsidP="000C55BC">
      <w:pPr>
        <w:spacing w:after="0" w:line="240" w:lineRule="auto"/>
        <w:contextualSpacing/>
        <w:jc w:val="center"/>
        <w:rPr>
          <w:rFonts w:ascii="Arial" w:hAnsi="Arial" w:cs="Arial"/>
          <w:sz w:val="24"/>
          <w:szCs w:val="24"/>
        </w:rPr>
      </w:pPr>
    </w:p>
    <w:p w:rsidR="00E31D88" w:rsidRPr="000C55BC" w:rsidRDefault="00E31D88" w:rsidP="000C55BC">
      <w:pPr>
        <w:spacing w:after="0" w:line="240" w:lineRule="auto"/>
        <w:contextualSpacing/>
        <w:jc w:val="center"/>
        <w:rPr>
          <w:rFonts w:ascii="Arial" w:hAnsi="Arial" w:cs="Arial"/>
          <w:sz w:val="24"/>
          <w:szCs w:val="24"/>
        </w:rPr>
      </w:pPr>
    </w:p>
    <w:p w:rsidR="00E31D88" w:rsidRPr="000C55BC" w:rsidRDefault="00E31D88" w:rsidP="000C55BC">
      <w:pPr>
        <w:spacing w:after="0" w:line="24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0C55BC">
        <w:rPr>
          <w:rFonts w:ascii="Arial" w:hAnsi="Arial" w:cs="Arial"/>
          <w:b/>
          <w:sz w:val="24"/>
          <w:szCs w:val="24"/>
        </w:rPr>
        <w:t>EL MUNICIPIO DE COPACABANA</w:t>
      </w:r>
    </w:p>
    <w:p w:rsidR="00E31D88" w:rsidRPr="000C55BC" w:rsidRDefault="00E31D88" w:rsidP="000C55BC">
      <w:pPr>
        <w:spacing w:after="0" w:line="24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</w:p>
    <w:p w:rsidR="00E31D88" w:rsidRPr="000C55BC" w:rsidRDefault="00E31D88" w:rsidP="000C55BC">
      <w:pPr>
        <w:spacing w:after="0" w:line="24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</w:p>
    <w:p w:rsidR="00E31D88" w:rsidRPr="000C55BC" w:rsidRDefault="00E31D88" w:rsidP="000C55BC">
      <w:pPr>
        <w:spacing w:after="0" w:line="24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0C55BC">
        <w:rPr>
          <w:rFonts w:ascii="Arial" w:hAnsi="Arial" w:cs="Arial"/>
          <w:b/>
          <w:sz w:val="24"/>
          <w:szCs w:val="24"/>
        </w:rPr>
        <w:t>DEBE A:</w:t>
      </w:r>
    </w:p>
    <w:p w:rsidR="00E31D88" w:rsidRPr="000C55BC" w:rsidRDefault="00E31D88" w:rsidP="000C55BC">
      <w:pPr>
        <w:spacing w:after="0" w:line="24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</w:p>
    <w:p w:rsidR="00E31D88" w:rsidRPr="000C55BC" w:rsidRDefault="00E31D88" w:rsidP="000C55BC">
      <w:pPr>
        <w:spacing w:after="0" w:line="24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</w:p>
    <w:p w:rsidR="00694F2F" w:rsidRDefault="005933CF" w:rsidP="000C55BC">
      <w:pPr>
        <w:spacing w:after="0" w:line="24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Ángela</w:t>
      </w:r>
      <w:r w:rsidR="00694F2F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María</w:t>
      </w:r>
      <w:r w:rsidR="00694F2F">
        <w:rPr>
          <w:rFonts w:ascii="Arial" w:hAnsi="Arial" w:cs="Arial"/>
          <w:b/>
          <w:sz w:val="24"/>
          <w:szCs w:val="24"/>
        </w:rPr>
        <w:t xml:space="preserve"> Restrepo </w:t>
      </w:r>
      <w:r w:rsidR="000D3992">
        <w:rPr>
          <w:rFonts w:ascii="Arial" w:hAnsi="Arial" w:cs="Arial"/>
          <w:b/>
          <w:sz w:val="24"/>
          <w:szCs w:val="24"/>
        </w:rPr>
        <w:t>T</w:t>
      </w:r>
      <w:r w:rsidR="00694F2F">
        <w:rPr>
          <w:rFonts w:ascii="Arial" w:hAnsi="Arial" w:cs="Arial"/>
          <w:b/>
          <w:sz w:val="24"/>
          <w:szCs w:val="24"/>
        </w:rPr>
        <w:t xml:space="preserve">oro </w:t>
      </w:r>
    </w:p>
    <w:p w:rsidR="00E31D88" w:rsidRPr="000C55BC" w:rsidRDefault="00E31D88" w:rsidP="000C55BC">
      <w:pPr>
        <w:spacing w:after="0" w:line="24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0C55BC">
        <w:rPr>
          <w:rFonts w:ascii="Arial" w:hAnsi="Arial" w:cs="Arial"/>
          <w:b/>
          <w:sz w:val="24"/>
          <w:szCs w:val="24"/>
        </w:rPr>
        <w:t xml:space="preserve">C.C. </w:t>
      </w:r>
      <w:r w:rsidR="000D3992">
        <w:rPr>
          <w:rFonts w:ascii="Arial" w:hAnsi="Arial" w:cs="Arial"/>
          <w:b/>
          <w:sz w:val="24"/>
          <w:szCs w:val="24"/>
        </w:rPr>
        <w:t xml:space="preserve"> 1035244924</w:t>
      </w:r>
    </w:p>
    <w:p w:rsidR="00E31D88" w:rsidRPr="000C55BC" w:rsidRDefault="00E31D88" w:rsidP="000C55BC">
      <w:pPr>
        <w:spacing w:after="0" w:line="24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</w:p>
    <w:p w:rsidR="00E31D88" w:rsidRPr="000C55BC" w:rsidRDefault="00E31D88" w:rsidP="000C55BC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7E4840" w:rsidRPr="003E1ED2" w:rsidRDefault="00E31D88" w:rsidP="007E4840">
      <w:pPr>
        <w:jc w:val="both"/>
        <w:rPr>
          <w:rFonts w:ascii="Arial" w:hAnsi="Arial" w:cs="Arial"/>
          <w:b/>
        </w:rPr>
      </w:pPr>
      <w:r w:rsidRPr="000C55BC">
        <w:rPr>
          <w:rFonts w:ascii="Arial" w:hAnsi="Arial" w:cs="Arial"/>
          <w:b/>
          <w:sz w:val="24"/>
          <w:szCs w:val="24"/>
        </w:rPr>
        <w:t>La suma de:</w:t>
      </w:r>
      <w:r w:rsidRPr="000C55BC">
        <w:rPr>
          <w:rFonts w:ascii="Arial" w:hAnsi="Arial" w:cs="Arial"/>
          <w:sz w:val="24"/>
          <w:szCs w:val="24"/>
        </w:rPr>
        <w:t xml:space="preserve"> </w:t>
      </w:r>
      <w:r w:rsidR="0031438C">
        <w:rPr>
          <w:rFonts w:ascii="Arial" w:hAnsi="Arial" w:cs="Arial"/>
          <w:sz w:val="24"/>
          <w:szCs w:val="24"/>
        </w:rPr>
        <w:t>un millón doscientos mil</w:t>
      </w:r>
      <w:r w:rsidR="0041575A">
        <w:rPr>
          <w:rFonts w:ascii="Arial" w:hAnsi="Arial" w:cs="Arial"/>
          <w:sz w:val="24"/>
          <w:szCs w:val="24"/>
        </w:rPr>
        <w:t xml:space="preserve"> pesos</w:t>
      </w:r>
      <w:proofErr w:type="gramStart"/>
      <w:r w:rsidR="0041575A">
        <w:rPr>
          <w:rFonts w:ascii="Arial" w:hAnsi="Arial" w:cs="Arial"/>
          <w:sz w:val="24"/>
          <w:szCs w:val="24"/>
        </w:rPr>
        <w:t>.$</w:t>
      </w:r>
      <w:proofErr w:type="gramEnd"/>
      <w:r w:rsidR="0031438C">
        <w:rPr>
          <w:rFonts w:ascii="Arial" w:hAnsi="Arial" w:cs="Arial"/>
          <w:sz w:val="24"/>
          <w:szCs w:val="24"/>
        </w:rPr>
        <w:t xml:space="preserve"> (1.200.000)</w:t>
      </w:r>
    </w:p>
    <w:p w:rsidR="00E31D88" w:rsidRPr="000C55BC" w:rsidRDefault="00E31D88" w:rsidP="000C55BC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961617" w:rsidRDefault="000C55BC" w:rsidP="00961617">
      <w:pPr>
        <w:jc w:val="center"/>
        <w:rPr>
          <w:rFonts w:ascii="Arial" w:hAnsi="Arial" w:cs="Arial"/>
          <w:b/>
        </w:rPr>
      </w:pPr>
      <w:r w:rsidRPr="007E4840">
        <w:rPr>
          <w:rFonts w:ascii="Arial" w:hAnsi="Arial" w:cs="Arial"/>
          <w:b/>
          <w:sz w:val="24"/>
          <w:szCs w:val="24"/>
        </w:rPr>
        <w:t>Por concepto de:</w:t>
      </w:r>
      <w:r w:rsidRPr="007E4840">
        <w:rPr>
          <w:rFonts w:ascii="Arial" w:hAnsi="Arial" w:cs="Arial"/>
          <w:sz w:val="24"/>
          <w:szCs w:val="24"/>
        </w:rPr>
        <w:t xml:space="preserve"> </w:t>
      </w:r>
      <w:r w:rsidR="00D567A5">
        <w:rPr>
          <w:rFonts w:ascii="Arial" w:hAnsi="Arial" w:cs="Arial"/>
          <w:sz w:val="24"/>
          <w:szCs w:val="24"/>
        </w:rPr>
        <w:t xml:space="preserve">valor correspondiente según contrato </w:t>
      </w:r>
      <w:r w:rsidR="00961617">
        <w:rPr>
          <w:rFonts w:ascii="Arial" w:hAnsi="Arial" w:cs="Arial"/>
          <w:sz w:val="24"/>
          <w:szCs w:val="24"/>
        </w:rPr>
        <w:t>de prestación de servicios N°208</w:t>
      </w:r>
      <w:r w:rsidRPr="007E4840">
        <w:rPr>
          <w:rFonts w:ascii="Arial" w:hAnsi="Arial" w:cs="Arial"/>
          <w:sz w:val="24"/>
          <w:szCs w:val="24"/>
        </w:rPr>
        <w:t>, cuyo objeto es:</w:t>
      </w:r>
      <w:r w:rsidR="00961617" w:rsidRPr="00961617">
        <w:t xml:space="preserve"> </w:t>
      </w:r>
      <w:r w:rsidR="00961617" w:rsidRPr="00961617">
        <w:rPr>
          <w:rFonts w:ascii="Arial" w:hAnsi="Arial" w:cs="Arial"/>
          <w:sz w:val="24"/>
          <w:szCs w:val="24"/>
        </w:rPr>
        <w:t>"Apoyo a formación cultural</w:t>
      </w:r>
      <w:r w:rsidR="00961617">
        <w:rPr>
          <w:rFonts w:ascii="Arial" w:hAnsi="Arial" w:cs="Arial"/>
          <w:sz w:val="24"/>
          <w:szCs w:val="24"/>
        </w:rPr>
        <w:t xml:space="preserve"> y artística Monitoria en Baile </w:t>
      </w:r>
      <w:r w:rsidR="00961617" w:rsidRPr="00961617">
        <w:rPr>
          <w:rFonts w:ascii="Arial" w:hAnsi="Arial" w:cs="Arial"/>
          <w:sz w:val="24"/>
          <w:szCs w:val="24"/>
        </w:rPr>
        <w:t>Urbano, niveles básico, intermedio y avanzado, grupo de proyec</w:t>
      </w:r>
      <w:r w:rsidR="00961617">
        <w:rPr>
          <w:rFonts w:ascii="Arial" w:hAnsi="Arial" w:cs="Arial"/>
          <w:sz w:val="24"/>
          <w:szCs w:val="24"/>
        </w:rPr>
        <w:t>ción infantil, juvenil-mayores,</w:t>
      </w:r>
      <w:r w:rsidR="00EA2313">
        <w:rPr>
          <w:rFonts w:ascii="Arial" w:hAnsi="Arial" w:cs="Arial"/>
          <w:sz w:val="24"/>
          <w:szCs w:val="24"/>
        </w:rPr>
        <w:t xml:space="preserve"> </w:t>
      </w:r>
      <w:r w:rsidR="00961617" w:rsidRPr="00961617">
        <w:rPr>
          <w:rFonts w:ascii="Arial" w:hAnsi="Arial" w:cs="Arial"/>
          <w:sz w:val="24"/>
          <w:szCs w:val="24"/>
        </w:rPr>
        <w:t>en la Casa de la Cultura, y descentralizado en Instituciones</w:t>
      </w:r>
      <w:r w:rsidR="00961617">
        <w:rPr>
          <w:rFonts w:ascii="Arial" w:hAnsi="Arial" w:cs="Arial"/>
          <w:sz w:val="24"/>
          <w:szCs w:val="24"/>
        </w:rPr>
        <w:t xml:space="preserve"> Educativas. En cumplimiento de </w:t>
      </w:r>
      <w:r w:rsidR="00961617" w:rsidRPr="00961617">
        <w:rPr>
          <w:rFonts w:ascii="Arial" w:hAnsi="Arial" w:cs="Arial"/>
          <w:sz w:val="24"/>
          <w:szCs w:val="24"/>
        </w:rPr>
        <w:t>los preceptos constitucionales y el Plan de Desarrollo "2020-2023 Copa</w:t>
      </w:r>
      <w:r w:rsidR="00961617">
        <w:rPr>
          <w:rFonts w:ascii="Arial" w:hAnsi="Arial" w:cs="Arial"/>
          <w:sz w:val="24"/>
          <w:szCs w:val="24"/>
        </w:rPr>
        <w:t xml:space="preserve">cabana con </w:t>
      </w:r>
      <w:r w:rsidR="00961617" w:rsidRPr="00961617">
        <w:rPr>
          <w:rFonts w:ascii="Arial" w:hAnsi="Arial" w:cs="Arial"/>
          <w:sz w:val="24"/>
          <w:szCs w:val="24"/>
        </w:rPr>
        <w:t>Seguridad.".</w:t>
      </w:r>
      <w:r w:rsidR="0028556A">
        <w:rPr>
          <w:rFonts w:ascii="Arial" w:hAnsi="Arial" w:cs="Arial"/>
          <w:sz w:val="24"/>
          <w:szCs w:val="24"/>
        </w:rPr>
        <w:t xml:space="preserve"> </w:t>
      </w:r>
      <w:r w:rsidR="002958C1">
        <w:rPr>
          <w:rFonts w:ascii="Arial" w:hAnsi="Arial" w:cs="Arial"/>
          <w:b/>
        </w:rPr>
        <w:t xml:space="preserve">DEL 06 de julio </w:t>
      </w:r>
      <w:r w:rsidR="005933CF">
        <w:rPr>
          <w:rFonts w:ascii="Arial" w:hAnsi="Arial" w:cs="Arial"/>
          <w:b/>
        </w:rPr>
        <w:t xml:space="preserve">al 05 de </w:t>
      </w:r>
      <w:r w:rsidR="002958C1">
        <w:rPr>
          <w:rFonts w:ascii="Arial" w:hAnsi="Arial" w:cs="Arial"/>
          <w:b/>
        </w:rPr>
        <w:t xml:space="preserve">agosto </w:t>
      </w:r>
      <w:bookmarkStart w:id="0" w:name="_GoBack"/>
      <w:bookmarkEnd w:id="0"/>
      <w:r w:rsidR="00961617">
        <w:rPr>
          <w:rFonts w:ascii="Arial" w:hAnsi="Arial" w:cs="Arial"/>
          <w:b/>
        </w:rPr>
        <w:t>de 2021</w:t>
      </w:r>
    </w:p>
    <w:p w:rsidR="000C55BC" w:rsidRPr="007E4840" w:rsidRDefault="000C55BC" w:rsidP="00961617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E31D88" w:rsidRPr="000C55BC" w:rsidRDefault="00E31D88" w:rsidP="000C55BC">
      <w:pPr>
        <w:spacing w:after="0" w:line="240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0C55BC">
        <w:rPr>
          <w:rFonts w:ascii="Arial" w:hAnsi="Arial" w:cs="Arial"/>
          <w:sz w:val="24"/>
          <w:szCs w:val="24"/>
        </w:rPr>
        <w:t>.</w:t>
      </w:r>
    </w:p>
    <w:p w:rsidR="00E31D88" w:rsidRPr="000C55BC" w:rsidRDefault="00E31D88" w:rsidP="000C55BC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E31D88" w:rsidRPr="000C55BC" w:rsidRDefault="00E31D88" w:rsidP="000C55BC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E31D88" w:rsidRPr="000C55BC" w:rsidRDefault="00E31D88" w:rsidP="000C55BC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E31D88" w:rsidRPr="000C55BC" w:rsidRDefault="00E31D88" w:rsidP="000C55BC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E31D88" w:rsidRPr="000C55BC" w:rsidRDefault="00E31D88" w:rsidP="000C55BC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E31D88" w:rsidRPr="000C55BC" w:rsidRDefault="00E31D88" w:rsidP="000C55BC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E31D88" w:rsidRPr="000C55BC" w:rsidRDefault="000C55BC" w:rsidP="000C55BC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</w:t>
      </w:r>
    </w:p>
    <w:p w:rsidR="00961617" w:rsidRDefault="00961617" w:rsidP="007E4840">
      <w:pPr>
        <w:spacing w:after="0" w:line="240" w:lineRule="auto"/>
        <w:contextualSpacing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ANGELA MARIA RESTREPOTORO </w:t>
      </w:r>
    </w:p>
    <w:p w:rsidR="007E4840" w:rsidRDefault="007E4840" w:rsidP="007E4840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  <w:r w:rsidRPr="007E4840">
        <w:rPr>
          <w:rFonts w:ascii="Arial" w:hAnsi="Arial" w:cs="Arial"/>
          <w:sz w:val="24"/>
          <w:szCs w:val="24"/>
        </w:rPr>
        <w:t xml:space="preserve">C.C. </w:t>
      </w:r>
      <w:r w:rsidR="00961617">
        <w:rPr>
          <w:rFonts w:ascii="Arial" w:hAnsi="Arial" w:cs="Arial"/>
          <w:sz w:val="24"/>
          <w:szCs w:val="24"/>
        </w:rPr>
        <w:t>1035442924</w:t>
      </w:r>
    </w:p>
    <w:p w:rsidR="007E4840" w:rsidRPr="007E4840" w:rsidRDefault="007E4840" w:rsidP="007E4840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</w:p>
    <w:p w:rsidR="00E31D88" w:rsidRPr="000C55BC" w:rsidRDefault="00E31D88" w:rsidP="007E4840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</w:p>
    <w:p w:rsidR="00E31D88" w:rsidRPr="000C55BC" w:rsidRDefault="00E31D88" w:rsidP="000C55BC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</w:p>
    <w:sectPr w:rsidR="00E31D88" w:rsidRPr="000C55BC" w:rsidSect="0052068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D88"/>
    <w:rsid w:val="00001BF2"/>
    <w:rsid w:val="000040A8"/>
    <w:rsid w:val="000C08F1"/>
    <w:rsid w:val="000C25BF"/>
    <w:rsid w:val="000C55BC"/>
    <w:rsid w:val="000D3992"/>
    <w:rsid w:val="00102583"/>
    <w:rsid w:val="001238A2"/>
    <w:rsid w:val="00213C3E"/>
    <w:rsid w:val="0028556A"/>
    <w:rsid w:val="002958C1"/>
    <w:rsid w:val="002A502D"/>
    <w:rsid w:val="002F41B9"/>
    <w:rsid w:val="002F55EA"/>
    <w:rsid w:val="0031438C"/>
    <w:rsid w:val="003A6D18"/>
    <w:rsid w:val="0041575A"/>
    <w:rsid w:val="004C4B55"/>
    <w:rsid w:val="00520680"/>
    <w:rsid w:val="005933CF"/>
    <w:rsid w:val="00694F2F"/>
    <w:rsid w:val="006D1259"/>
    <w:rsid w:val="007A16EE"/>
    <w:rsid w:val="007E4840"/>
    <w:rsid w:val="00816BD8"/>
    <w:rsid w:val="008420EA"/>
    <w:rsid w:val="0086248E"/>
    <w:rsid w:val="008A20B8"/>
    <w:rsid w:val="008F2335"/>
    <w:rsid w:val="00916D86"/>
    <w:rsid w:val="00961617"/>
    <w:rsid w:val="009A0E47"/>
    <w:rsid w:val="009A76F9"/>
    <w:rsid w:val="009D7FB3"/>
    <w:rsid w:val="00A304CD"/>
    <w:rsid w:val="00A8351B"/>
    <w:rsid w:val="00A84F7A"/>
    <w:rsid w:val="00A85550"/>
    <w:rsid w:val="00B365D3"/>
    <w:rsid w:val="00B66ABF"/>
    <w:rsid w:val="00BD57BD"/>
    <w:rsid w:val="00BF22B9"/>
    <w:rsid w:val="00C12D13"/>
    <w:rsid w:val="00C52B5A"/>
    <w:rsid w:val="00C91289"/>
    <w:rsid w:val="00C92C39"/>
    <w:rsid w:val="00CD5288"/>
    <w:rsid w:val="00CD7712"/>
    <w:rsid w:val="00D44C36"/>
    <w:rsid w:val="00D567A5"/>
    <w:rsid w:val="00DB3C82"/>
    <w:rsid w:val="00DE2A35"/>
    <w:rsid w:val="00DF4BD4"/>
    <w:rsid w:val="00E300F9"/>
    <w:rsid w:val="00E31D88"/>
    <w:rsid w:val="00EA2313"/>
    <w:rsid w:val="00EB6125"/>
    <w:rsid w:val="00F02FF0"/>
    <w:rsid w:val="00F61EB7"/>
    <w:rsid w:val="00F82F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D9DB16-2B7B-4425-AB0D-5D2FCEF34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068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D52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D52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</dc:creator>
  <cp:lastModifiedBy>Acer</cp:lastModifiedBy>
  <cp:revision>2</cp:revision>
  <cp:lastPrinted>2018-11-14T21:17:00Z</cp:lastPrinted>
  <dcterms:created xsi:type="dcterms:W3CDTF">2021-07-16T16:43:00Z</dcterms:created>
  <dcterms:modified xsi:type="dcterms:W3CDTF">2021-07-16T16:43:00Z</dcterms:modified>
</cp:coreProperties>
</file>