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1C7" w:rsidRDefault="00246797">
      <w:r>
        <w:rPr>
          <w:noProof/>
          <w:lang w:eastAsia="es-CO"/>
        </w:rPr>
        <w:drawing>
          <wp:inline distT="0" distB="0" distL="0" distR="0" wp14:anchorId="6AA3919F" wp14:editId="263E7B47">
            <wp:extent cx="5607612" cy="6781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b="5445"/>
                    <a:stretch/>
                  </pic:blipFill>
                  <pic:spPr bwMode="auto">
                    <a:xfrm>
                      <a:off x="0" y="0"/>
                      <a:ext cx="5612130" cy="67872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51C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797"/>
    <w:rsid w:val="00246797"/>
    <w:rsid w:val="00F7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46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67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46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67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urgenciask</dc:creator>
  <cp:lastModifiedBy>urgenciask</cp:lastModifiedBy>
  <cp:revision>1</cp:revision>
  <dcterms:created xsi:type="dcterms:W3CDTF">2021-08-10T23:34:00Z</dcterms:created>
  <dcterms:modified xsi:type="dcterms:W3CDTF">2021-08-10T23:35:00Z</dcterms:modified>
</cp:coreProperties>
</file>