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8198" w14:textId="4BE1550E" w:rsidR="00AE4C93" w:rsidRPr="00B80DEB" w:rsidRDefault="00AE4C93" w:rsidP="00FF25BB">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w:t>
      </w:r>
      <w:r w:rsidR="00667347">
        <w:rPr>
          <w:rFonts w:eastAsiaTheme="minorHAnsi" w:cs="Arial"/>
          <w:b/>
          <w:bCs/>
          <w:sz w:val="20"/>
          <w:szCs w:val="20"/>
          <w:lang w:eastAsia="en-US"/>
        </w:rPr>
        <w:t>2</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8577DB8" w14:textId="73C57069" w:rsidR="00AE4C93" w:rsidRPr="00B80DEB" w:rsidRDefault="00AE4C93" w:rsidP="00AE4C93">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B80DEB" w:rsidRDefault="00AE4C93" w:rsidP="00AE4C93">
      <w:pPr>
        <w:tabs>
          <w:tab w:val="left" w:pos="-142"/>
        </w:tabs>
        <w:autoSpaceDE w:val="0"/>
        <w:autoSpaceDN w:val="0"/>
        <w:adjustRightInd w:val="0"/>
        <w:jc w:val="both"/>
        <w:rPr>
          <w:rFonts w:cs="Arial"/>
          <w:sz w:val="20"/>
          <w:szCs w:val="20"/>
          <w:lang w:val="es-CO"/>
        </w:rPr>
      </w:pPr>
    </w:p>
    <w:p w14:paraId="228D2D15" w14:textId="77777777" w:rsidR="00AE4C93" w:rsidRPr="00B80DEB" w:rsidRDefault="00AE4C93" w:rsidP="00AE4C93">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D0735EE" w14:textId="12512FB6" w:rsidR="00AE4C93" w:rsidRPr="00D622A5" w:rsidRDefault="00D622A5" w:rsidP="00AE4C93">
      <w:pPr>
        <w:tabs>
          <w:tab w:val="left" w:pos="-142"/>
        </w:tabs>
        <w:autoSpaceDE w:val="0"/>
        <w:autoSpaceDN w:val="0"/>
        <w:adjustRightInd w:val="0"/>
        <w:jc w:val="both"/>
        <w:rPr>
          <w:rFonts w:cs="Arial"/>
          <w:b/>
          <w:sz w:val="20"/>
          <w:szCs w:val="20"/>
          <w:lang w:val="es-CO"/>
        </w:rPr>
      </w:pPr>
      <w:r w:rsidRPr="00D622A5">
        <w:rPr>
          <w:rFonts w:cs="Arial"/>
          <w:b/>
          <w:sz w:val="20"/>
          <w:szCs w:val="20"/>
          <w:lang w:val="es-CO"/>
        </w:rPr>
        <w:t>AGENCIA NACIONAL DE CONTRATACIÓN PÚBLICA -COLOMBIA COMPRA EFICIENTE-</w:t>
      </w:r>
    </w:p>
    <w:p w14:paraId="38ACA0E3" w14:textId="36D3D9BD" w:rsidR="00AE4C93" w:rsidRPr="00B80DEB" w:rsidRDefault="00D622A5" w:rsidP="00AE4C93">
      <w:pPr>
        <w:tabs>
          <w:tab w:val="left" w:pos="-142"/>
        </w:tabs>
        <w:autoSpaceDE w:val="0"/>
        <w:autoSpaceDN w:val="0"/>
        <w:adjustRightInd w:val="0"/>
        <w:jc w:val="both"/>
        <w:rPr>
          <w:rFonts w:cs="Arial"/>
          <w:sz w:val="20"/>
          <w:szCs w:val="20"/>
          <w:lang w:val="es-CO"/>
        </w:rPr>
      </w:pPr>
      <w:r>
        <w:rPr>
          <w:rFonts w:cs="Arial"/>
          <w:sz w:val="20"/>
          <w:szCs w:val="20"/>
          <w:lang w:val="es-CO"/>
        </w:rPr>
        <w:t>Bogotá, D.C.</w:t>
      </w:r>
    </w:p>
    <w:p w14:paraId="51A4EB7F" w14:textId="77777777" w:rsidR="00AE4C93" w:rsidRPr="00B80DEB" w:rsidRDefault="00AE4C93" w:rsidP="00AE4C93">
      <w:pPr>
        <w:tabs>
          <w:tab w:val="left" w:pos="-142"/>
        </w:tabs>
        <w:autoSpaceDE w:val="0"/>
        <w:autoSpaceDN w:val="0"/>
        <w:adjustRightInd w:val="0"/>
        <w:spacing w:before="120" w:after="120"/>
        <w:rPr>
          <w:rFonts w:cs="Arial"/>
          <w:sz w:val="20"/>
          <w:szCs w:val="20"/>
          <w:lang w:val="es-CO"/>
        </w:rPr>
      </w:pPr>
    </w:p>
    <w:p w14:paraId="3EEB4878" w14:textId="78766E71" w:rsidR="00AE4C93" w:rsidRPr="00B80DEB" w:rsidRDefault="00AE4C93" w:rsidP="00AE4C93">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w:t>
      </w:r>
      <w:r w:rsidRPr="00B80DEB">
        <w:rPr>
          <w:rFonts w:cs="Arial"/>
          <w:sz w:val="20"/>
          <w:szCs w:val="20"/>
          <w:highlight w:val="lightGray"/>
          <w:lang w:val="es-CO"/>
        </w:rPr>
        <w:t xml:space="preserve">[Incluir número del proceso de contratación]  </w:t>
      </w:r>
    </w:p>
    <w:p w14:paraId="6347FB8F" w14:textId="15C41A1C" w:rsidR="00AE4C93" w:rsidRPr="00D622A5" w:rsidRDefault="00AE4C93" w:rsidP="00AE4C93">
      <w:pPr>
        <w:tabs>
          <w:tab w:val="left" w:pos="-142"/>
        </w:tabs>
        <w:autoSpaceDE w:val="0"/>
        <w:autoSpaceDN w:val="0"/>
        <w:adjustRightInd w:val="0"/>
        <w:rPr>
          <w:rFonts w:cs="Arial"/>
          <w:b/>
          <w:bCs/>
          <w:sz w:val="20"/>
          <w:szCs w:val="20"/>
          <w:lang w:val="es-CO"/>
        </w:rPr>
      </w:pPr>
      <w:r w:rsidRPr="00D622A5">
        <w:rPr>
          <w:rFonts w:cs="Arial"/>
          <w:b/>
          <w:bCs/>
          <w:sz w:val="20"/>
          <w:szCs w:val="20"/>
          <w:lang w:val="es-CO"/>
        </w:rPr>
        <w:t xml:space="preserve">Objeto: </w:t>
      </w:r>
      <w:r w:rsidR="00D622A5" w:rsidRPr="00D622A5">
        <w:rPr>
          <w:rFonts w:cs="Arial"/>
          <w:sz w:val="20"/>
          <w:szCs w:val="20"/>
          <w:highlight w:val="lightGray"/>
          <w:lang w:val="es-CO"/>
        </w:rPr>
        <w:t>[Incluir el objeto del proceso]</w:t>
      </w:r>
    </w:p>
    <w:p w14:paraId="6DBD58F9" w14:textId="77777777" w:rsidR="00D622A5" w:rsidRDefault="00D622A5" w:rsidP="00AE4C93">
      <w:pPr>
        <w:widowControl w:val="0"/>
        <w:spacing w:before="120" w:after="120"/>
        <w:jc w:val="both"/>
        <w:rPr>
          <w:rFonts w:eastAsia="Arial" w:cs="Arial"/>
          <w:sz w:val="20"/>
          <w:szCs w:val="20"/>
          <w:lang w:val="es-CO" w:eastAsia="en-US"/>
        </w:rPr>
      </w:pPr>
    </w:p>
    <w:p w14:paraId="489D11B3" w14:textId="7854F163" w:rsidR="00AE4C93" w:rsidRPr="00B80DEB" w:rsidRDefault="00AE4C93" w:rsidP="00AE4C93">
      <w:pPr>
        <w:widowControl w:val="0"/>
        <w:spacing w:before="120" w:after="120"/>
        <w:jc w:val="both"/>
        <w:rPr>
          <w:rFonts w:cs="Arial"/>
          <w:sz w:val="20"/>
          <w:szCs w:val="20"/>
          <w:lang w:val="es-CO"/>
        </w:rPr>
      </w:pPr>
      <w:r w:rsidRPr="00B80DEB">
        <w:rPr>
          <w:rFonts w:cs="Arial"/>
          <w:sz w:val="20"/>
          <w:szCs w:val="20"/>
          <w:lang w:val="es-CO"/>
        </w:rPr>
        <w:t>Estimados señores:</w:t>
      </w:r>
    </w:p>
    <w:p w14:paraId="4CBCD72B" w14:textId="7277E074"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sidR="000A0A3D">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sidR="000A0A3D">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sidR="000A0A3D">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B80DEB" w14:paraId="4E4C35A8"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AF9E1D" w14:textId="791FF0D9" w:rsidR="00AE4C93" w:rsidRPr="00B80DEB" w:rsidRDefault="00AE4C93" w:rsidP="00B914E5">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51A5A2" w14:textId="77777777" w:rsidR="00AE4C93" w:rsidRPr="00B80DEB" w:rsidRDefault="00AE4C93" w:rsidP="00B914E5">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AE4C93" w:rsidRPr="00B80DEB"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B80DEB" w:rsidRDefault="00AE4C93" w:rsidP="00B914E5">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B80DEB" w:rsidRDefault="00AE4C93" w:rsidP="00B914E5">
            <w:pPr>
              <w:spacing w:line="259" w:lineRule="auto"/>
              <w:rPr>
                <w:rFonts w:eastAsiaTheme="minorHAnsi" w:cs="Arial"/>
                <w:color w:val="3B3838" w:themeColor="background2" w:themeShade="40"/>
                <w:sz w:val="20"/>
                <w:szCs w:val="20"/>
                <w:lang w:val="es-CO" w:eastAsia="en-US"/>
              </w:rPr>
            </w:pPr>
          </w:p>
        </w:tc>
      </w:tr>
    </w:tbl>
    <w:p w14:paraId="3BC0C852" w14:textId="77777777" w:rsidR="00AE4C93" w:rsidRPr="00B80DEB" w:rsidRDefault="00AE4C93" w:rsidP="00AE4C93">
      <w:pPr>
        <w:widowControl w:val="0"/>
        <w:spacing w:before="120" w:after="120"/>
        <w:jc w:val="both"/>
        <w:rPr>
          <w:rFonts w:cs="Arial"/>
          <w:sz w:val="20"/>
          <w:szCs w:val="20"/>
          <w:lang w:val="es-CO"/>
        </w:rPr>
      </w:pPr>
    </w:p>
    <w:p w14:paraId="3A4CC296" w14:textId="45504000" w:rsidR="00AE4C93" w:rsidRPr="00AE4C93" w:rsidRDefault="00AE4C93" w:rsidP="00AE4C93">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DD1C498" w14:textId="77777777" w:rsidR="00AE4C93" w:rsidRPr="00824875" w:rsidRDefault="00AE4C93" w:rsidP="00AE4C93">
      <w:pPr>
        <w:jc w:val="center"/>
        <w:rPr>
          <w:rFonts w:cs="Arial"/>
          <w:b/>
          <w:sz w:val="20"/>
          <w:szCs w:val="20"/>
        </w:rPr>
      </w:pPr>
    </w:p>
    <w:p w14:paraId="636FB55C" w14:textId="77777777" w:rsidR="00AE4C93" w:rsidRPr="00824875" w:rsidRDefault="00AE4C93" w:rsidP="00AE4C93">
      <w:pPr>
        <w:jc w:val="center"/>
        <w:rPr>
          <w:rFonts w:cs="Arial"/>
          <w:b/>
          <w:sz w:val="20"/>
          <w:szCs w:val="20"/>
        </w:rPr>
      </w:pPr>
      <w:r w:rsidRPr="00824875">
        <w:rPr>
          <w:rFonts w:cs="Arial"/>
          <w:b/>
          <w:sz w:val="20"/>
          <w:szCs w:val="20"/>
        </w:rPr>
        <w:t>________________________________________</w:t>
      </w:r>
    </w:p>
    <w:p w14:paraId="4F8D88D3" w14:textId="77777777" w:rsidR="00AE4C93" w:rsidRDefault="00AE4C93" w:rsidP="00AE4C93">
      <w:pPr>
        <w:rPr>
          <w:rFonts w:cs="Arial"/>
          <w:sz w:val="20"/>
          <w:szCs w:val="20"/>
          <w:highlight w:val="lightGray"/>
        </w:rPr>
      </w:pPr>
    </w:p>
    <w:p w14:paraId="03C6F0E8" w14:textId="77777777" w:rsidR="00AE4C93" w:rsidRDefault="00AE4C93" w:rsidP="00AE4C93">
      <w:pPr>
        <w:jc w:val="center"/>
        <w:rPr>
          <w:rFonts w:cs="Arial"/>
          <w:sz w:val="20"/>
          <w:szCs w:val="20"/>
        </w:rPr>
      </w:pPr>
      <w:r w:rsidRPr="004B0749">
        <w:rPr>
          <w:rFonts w:cs="Arial"/>
          <w:sz w:val="20"/>
          <w:szCs w:val="20"/>
          <w:highlight w:val="lightGray"/>
        </w:rPr>
        <w:t>[Nombre y firma de la persona natural, el representante legal de la persona jurídica o el revisor fiscal, según corresponda</w:t>
      </w:r>
    </w:p>
    <w:p w14:paraId="15E166F1" w14:textId="77777777" w:rsidR="003E6F54" w:rsidRDefault="003E6F54"/>
    <w:sectPr w:rsidR="003E6F54" w:rsidSect="00B914E5">
      <w:headerReference w:type="default" r:id="rId9"/>
      <w:footerReference w:type="default" r:id="rId10"/>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75E8D" w14:textId="77777777" w:rsidR="00B14E89" w:rsidRDefault="00B14E89" w:rsidP="00AE4C93">
      <w:r>
        <w:separator/>
      </w:r>
    </w:p>
  </w:endnote>
  <w:endnote w:type="continuationSeparator" w:id="0">
    <w:p w14:paraId="5CCAD40A" w14:textId="77777777" w:rsidR="00B14E89" w:rsidRDefault="00B14E89" w:rsidP="00AE4C93">
      <w:r>
        <w:continuationSeparator/>
      </w:r>
    </w:p>
  </w:endnote>
  <w:endnote w:type="continuationNotice" w:id="1">
    <w:p w14:paraId="5774EF70" w14:textId="77777777" w:rsidR="00B14E89" w:rsidRDefault="00B14E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45"/>
      <w:gridCol w:w="2945"/>
      <w:gridCol w:w="2945"/>
    </w:tblGrid>
    <w:tr w:rsidR="15B65614" w14:paraId="55DCDDE4" w14:textId="77777777" w:rsidTr="15B65614">
      <w:tc>
        <w:tcPr>
          <w:tcW w:w="2945" w:type="dxa"/>
        </w:tcPr>
        <w:p w14:paraId="3DEA0386" w14:textId="4BD27448" w:rsidR="15B65614" w:rsidRDefault="15B65614" w:rsidP="15B65614">
          <w:pPr>
            <w:ind w:left="-115"/>
          </w:pPr>
        </w:p>
      </w:tc>
      <w:tc>
        <w:tcPr>
          <w:tcW w:w="2945" w:type="dxa"/>
        </w:tcPr>
        <w:p w14:paraId="63B4BD17" w14:textId="044C2E8A" w:rsidR="15B65614" w:rsidRDefault="15B65614" w:rsidP="15B65614">
          <w:pPr>
            <w:jc w:val="center"/>
          </w:pPr>
        </w:p>
      </w:tc>
      <w:tc>
        <w:tcPr>
          <w:tcW w:w="2945" w:type="dxa"/>
        </w:tcPr>
        <w:p w14:paraId="19BE2D36" w14:textId="4BC59EAB" w:rsidR="15B65614" w:rsidRDefault="15B65614" w:rsidP="15B65614">
          <w:pPr>
            <w:ind w:right="-115"/>
            <w:jc w:val="right"/>
          </w:pPr>
        </w:p>
      </w:tc>
    </w:tr>
  </w:tbl>
  <w:p w14:paraId="1E9C77BE" w14:textId="4A83F7C0" w:rsidR="00A22787" w:rsidRDefault="00A227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10123" w14:textId="77777777" w:rsidR="00B14E89" w:rsidRDefault="00B14E89" w:rsidP="00AE4C93">
      <w:r>
        <w:separator/>
      </w:r>
    </w:p>
  </w:footnote>
  <w:footnote w:type="continuationSeparator" w:id="0">
    <w:p w14:paraId="6A6A20DE" w14:textId="77777777" w:rsidR="00B14E89" w:rsidRDefault="00B14E89" w:rsidP="00AE4C93">
      <w:r>
        <w:continuationSeparator/>
      </w:r>
    </w:p>
  </w:footnote>
  <w:footnote w:type="continuationNotice" w:id="1">
    <w:p w14:paraId="1DF668AA" w14:textId="77777777" w:rsidR="00B14E89" w:rsidRDefault="00B14E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19"/>
      <w:gridCol w:w="4773"/>
      <w:gridCol w:w="976"/>
      <w:gridCol w:w="2086"/>
    </w:tblGrid>
    <w:tr w:rsidR="00AE4C93" w:rsidRPr="00D27475" w14:paraId="3A185920" w14:textId="77777777" w:rsidTr="00B914E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F9D6E6D" w14:textId="53C6DEBB" w:rsidR="00AE4C93" w:rsidRPr="00D27475" w:rsidRDefault="00AE4C93" w:rsidP="00AE4C93">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667347">
            <w:rPr>
              <w:rFonts w:cs="Arial"/>
              <w:b/>
              <w:sz w:val="16"/>
              <w:szCs w:val="16"/>
            </w:rPr>
            <w:t>2</w:t>
          </w:r>
          <w:r w:rsidRPr="00D27475">
            <w:rPr>
              <w:rFonts w:cs="Arial"/>
              <w:b/>
              <w:sz w:val="16"/>
              <w:szCs w:val="16"/>
            </w:rPr>
            <w:t xml:space="preserve"> – </w:t>
          </w:r>
          <w:r>
            <w:rPr>
              <w:rFonts w:cs="Arial"/>
              <w:b/>
              <w:sz w:val="16"/>
              <w:szCs w:val="16"/>
            </w:rPr>
            <w:t>CRITERIOS DE DESEMPATE</w:t>
          </w:r>
        </w:p>
        <w:p w14:paraId="05A23001" w14:textId="1842DA47" w:rsidR="00AE4C93" w:rsidRPr="00D27475" w:rsidRDefault="00AE4C93" w:rsidP="00AE4C93">
          <w:pPr>
            <w:pStyle w:val="Encabezado"/>
            <w:jc w:val="center"/>
            <w:rPr>
              <w:rFonts w:cs="Arial"/>
              <w:b/>
              <w:sz w:val="16"/>
              <w:szCs w:val="16"/>
            </w:rPr>
          </w:pPr>
          <w:r w:rsidRPr="009F1DD7">
            <w:rPr>
              <w:rFonts w:cs="Arial"/>
              <w:b/>
              <w:sz w:val="16"/>
              <w:szCs w:val="16"/>
            </w:rPr>
            <w:t xml:space="preserve">LICITACIÓN DE </w:t>
          </w:r>
          <w:r w:rsidR="00441641">
            <w:rPr>
              <w:rFonts w:cs="Arial"/>
              <w:b/>
              <w:sz w:val="16"/>
              <w:szCs w:val="16"/>
            </w:rPr>
            <w:t xml:space="preserve">ACUERDO MARCO DE PRECIOS </w:t>
          </w:r>
          <w:r w:rsidR="006A73CB">
            <w:rPr>
              <w:rFonts w:cs="Arial"/>
              <w:b/>
              <w:sz w:val="16"/>
              <w:szCs w:val="16"/>
            </w:rPr>
            <w:t>PARA LA ADQUISICIÓN DE IMÁGENES POR PLATAFORMAS SATELITALES Y AEROTRANSPORTADAS</w:t>
          </w:r>
        </w:p>
      </w:tc>
    </w:tr>
    <w:tr w:rsidR="00AE4C93" w:rsidRPr="00D27475" w14:paraId="74B185F5" w14:textId="77777777" w:rsidTr="00B914E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31FF465" w14:textId="77777777" w:rsidR="00AE4C93" w:rsidRPr="00D27475" w:rsidRDefault="00AE4C93" w:rsidP="00AE4C93">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BEFA362" w14:textId="77777777" w:rsidR="00AE4C93" w:rsidRPr="00D27475" w:rsidRDefault="00AE4C93" w:rsidP="00AE4C93">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035B8E2B" w14:textId="77777777" w:rsidR="00AE4C93" w:rsidRPr="00D27475" w:rsidRDefault="00AE4C93" w:rsidP="00AE4C93">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A69B77F" w14:textId="77777777" w:rsidR="00AE4C93" w:rsidRPr="00D27475" w:rsidRDefault="00AE4C93" w:rsidP="00AE4C93">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25CC7">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25CC7">
            <w:rPr>
              <w:rFonts w:eastAsia="Arial" w:cs="Arial"/>
              <w:noProof/>
              <w:sz w:val="16"/>
              <w:szCs w:val="16"/>
              <w:lang w:eastAsia="es-CO"/>
            </w:rPr>
            <w:t>1</w:t>
          </w:r>
          <w:r w:rsidRPr="00D27475">
            <w:rPr>
              <w:rFonts w:eastAsia="Arial" w:cs="Arial"/>
              <w:sz w:val="16"/>
              <w:szCs w:val="16"/>
            </w:rPr>
            <w:fldChar w:fldCharType="end"/>
          </w:r>
        </w:p>
      </w:tc>
    </w:tr>
    <w:tr w:rsidR="00AE4C93" w:rsidRPr="00D27475" w14:paraId="14679B45" w14:textId="77777777" w:rsidTr="00B914E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96D0DC0" w14:textId="77777777" w:rsidR="00AE4C93" w:rsidRPr="00D27475" w:rsidRDefault="00AE4C93" w:rsidP="00AE4C93">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7B5616E" w14:textId="77777777" w:rsidR="00AE4C93" w:rsidRPr="00D27475" w:rsidRDefault="00AE4C93" w:rsidP="00AE4C93">
          <w:pPr>
            <w:ind w:left="10" w:hanging="10"/>
            <w:rPr>
              <w:rFonts w:eastAsia="Arial" w:cs="Arial"/>
              <w:sz w:val="16"/>
              <w:szCs w:val="16"/>
              <w:lang w:eastAsia="es-CO"/>
            </w:rPr>
          </w:pPr>
          <w:r>
            <w:rPr>
              <w:rFonts w:eastAsia="Arial" w:cs="Arial"/>
              <w:sz w:val="16"/>
              <w:szCs w:val="16"/>
              <w:lang w:eastAsia="es-CO"/>
            </w:rPr>
            <w:t>1</w:t>
          </w:r>
        </w:p>
      </w:tc>
    </w:tr>
  </w:tbl>
  <w:p w14:paraId="7803D45E" w14:textId="491B2C0B" w:rsidR="00AE4C93" w:rsidRDefault="00AE4C9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93"/>
    <w:rsid w:val="000372C0"/>
    <w:rsid w:val="000A0A3D"/>
    <w:rsid w:val="001729B9"/>
    <w:rsid w:val="001F0466"/>
    <w:rsid w:val="003A52F1"/>
    <w:rsid w:val="003E6F54"/>
    <w:rsid w:val="00441641"/>
    <w:rsid w:val="004A65A0"/>
    <w:rsid w:val="00525CC7"/>
    <w:rsid w:val="00667347"/>
    <w:rsid w:val="006A73CB"/>
    <w:rsid w:val="007304F1"/>
    <w:rsid w:val="009017D4"/>
    <w:rsid w:val="00A22787"/>
    <w:rsid w:val="00AE4C93"/>
    <w:rsid w:val="00AF39C6"/>
    <w:rsid w:val="00B14E89"/>
    <w:rsid w:val="00B914E5"/>
    <w:rsid w:val="00BE7D1B"/>
    <w:rsid w:val="00D622A5"/>
    <w:rsid w:val="00D72210"/>
    <w:rsid w:val="00DE52E3"/>
    <w:rsid w:val="00E719F4"/>
    <w:rsid w:val="00EA6FC9"/>
    <w:rsid w:val="00FC3F99"/>
    <w:rsid w:val="00FF25BB"/>
    <w:rsid w:val="15B656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C42791AB85AB4FBB8C6389140F83A5" ma:contentTypeVersion="2" ma:contentTypeDescription="Crear nuevo documento." ma:contentTypeScope="" ma:versionID="68b7e5bd66b6925c3ef941854e641ad0">
  <xsd:schema xmlns:xsd="http://www.w3.org/2001/XMLSchema" xmlns:xs="http://www.w3.org/2001/XMLSchema" xmlns:p="http://schemas.microsoft.com/office/2006/metadata/properties" xmlns:ns2="e2d0f5ef-58b5-4aac-95ff-11718a30cce4" targetNamespace="http://schemas.microsoft.com/office/2006/metadata/properties" ma:root="true" ma:fieldsID="790f0b5eaac90caaa830f8d3399a9875" ns2:_="">
    <xsd:import namespace="e2d0f5ef-58b5-4aac-95ff-11718a30cce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0f5ef-58b5-4aac-95ff-11718a30c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9ACB9D-9FD2-47F8-83F4-1DAB4BD94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0f5ef-58b5-4aac-95ff-11718a30c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infopath/2007/PartnerControls"/>
    <ds:schemaRef ds:uri="e2d0f5ef-58b5-4aac-95ff-11718a30cce4"/>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388</Words>
  <Characters>2137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Juliette Alejandra Santana Merchan</cp:lastModifiedBy>
  <cp:revision>8</cp:revision>
  <dcterms:created xsi:type="dcterms:W3CDTF">2021-03-23T20:59:00Z</dcterms:created>
  <dcterms:modified xsi:type="dcterms:W3CDTF">2021-08-10T20:41:00Z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0x0101005DC42791AB85AB4FBB8C6389140F83A5</vt:lpwstr>
  </property>
  <property fmtid="{D5CDD505-2E9C-101B-9397-08002B2CF9AE}" pid="3" name="No">
    <vt:lpwstr/>
  </property>
</Properties>
</file>